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Pr="00FC5658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  <w:lang w:val="gl-ES"/>
        </w:rPr>
      </w:pPr>
    </w:p>
    <w:p w14:paraId="09205636" w14:textId="1F7AE2F7" w:rsidR="009176EA" w:rsidRPr="00FC5658" w:rsidRDefault="00BE0CBC" w:rsidP="008B5FD4">
      <w:pPr>
        <w:jc w:val="center"/>
        <w:rPr>
          <w:rFonts w:ascii="Neo Sans Std" w:hAnsi="Neo Sans Std"/>
          <w:b/>
          <w:color w:val="1F497D"/>
          <w:sz w:val="32"/>
          <w:szCs w:val="22"/>
          <w:lang w:val="gl-ES"/>
        </w:rPr>
      </w:pPr>
      <w:r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MODELO </w:t>
      </w:r>
      <w:r w:rsidR="000B6BAD"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>3</w:t>
      </w:r>
      <w:r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. </w:t>
      </w:r>
      <w:r w:rsidR="00606EDC" w:rsidRPr="00FC5658">
        <w:rPr>
          <w:rFonts w:ascii="Neo Sans Std" w:hAnsi="Neo Sans Std"/>
          <w:b/>
          <w:color w:val="1F497D"/>
          <w:sz w:val="28"/>
          <w:szCs w:val="22"/>
          <w:lang w:val="gl-ES"/>
        </w:rPr>
        <w:t xml:space="preserve">DECLARACIÓN RESPONSABLE </w:t>
      </w:r>
    </w:p>
    <w:p w14:paraId="3F13A678" w14:textId="77777777" w:rsidR="008B5FD4" w:rsidRPr="00FC5658" w:rsidRDefault="008B5FD4" w:rsidP="008B5FD4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</w:p>
    <w:p w14:paraId="6FE622D5" w14:textId="77777777" w:rsidR="008B5FD4" w:rsidRPr="00FC5658" w:rsidRDefault="008B5FD4" w:rsidP="008B5FD4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D./Dª.:……………………………………………………………………………………………………………………………………….con NIF…………………………………………, na súa calidade de …………………………………………………………..  da Entidade ……………………………………………………..………………………………………………………………….con domicilio na rúa ………………………………………………………………………………………………………………da localidade de ………………………………………………….e CIF…………………………………………………………………</w:t>
      </w:r>
    </w:p>
    <w:p w14:paraId="6AD32C07" w14:textId="77777777" w:rsidR="008B5FD4" w:rsidRPr="00FC5658" w:rsidRDefault="008B5FD4" w:rsidP="008B5FD4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24D030D" w14:textId="2E946BED" w:rsidR="008B5FD4" w:rsidRPr="00FC5658" w:rsidRDefault="008B5FD4" w:rsidP="008B5FD4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FC5658">
        <w:rPr>
          <w:rFonts w:ascii="Calibri" w:hAnsi="Calibri"/>
          <w:sz w:val="22"/>
          <w:szCs w:val="22"/>
          <w:lang w:val="gl-ES" w:eastAsia="de-DE"/>
        </w:rPr>
        <w:t>En relación á</w:t>
      </w:r>
      <w:r w:rsidRPr="00FC5658">
        <w:rPr>
          <w:rFonts w:ascii="Calibri" w:hAnsi="Calibri"/>
          <w:b/>
          <w:sz w:val="22"/>
          <w:szCs w:val="22"/>
          <w:lang w:val="gl-ES" w:eastAsia="de-DE"/>
        </w:rPr>
        <w:t xml:space="preserve"> </w:t>
      </w:r>
      <w:r w:rsidRPr="00FC5658">
        <w:rPr>
          <w:rFonts w:ascii="Calibri" w:hAnsi="Calibri"/>
          <w:b/>
          <w:color w:val="365F91"/>
          <w:sz w:val="22"/>
          <w:szCs w:val="22"/>
          <w:lang w:val="gl-ES" w:eastAsia="de-DE"/>
        </w:rPr>
        <w:t>X Convocatoria Deporte Solidario e Inclusivo 202</w:t>
      </w:r>
      <w:r w:rsidR="00E35B2F">
        <w:rPr>
          <w:rFonts w:ascii="Calibri" w:hAnsi="Calibri"/>
          <w:b/>
          <w:color w:val="365F91"/>
          <w:sz w:val="22"/>
          <w:szCs w:val="22"/>
          <w:lang w:val="gl-ES" w:eastAsia="de-DE"/>
        </w:rPr>
        <w:t>3</w:t>
      </w:r>
      <w:r w:rsidR="00565157">
        <w:rPr>
          <w:rFonts w:ascii="Calibri" w:hAnsi="Calibri"/>
          <w:b/>
          <w:color w:val="365F91"/>
          <w:sz w:val="22"/>
          <w:szCs w:val="22"/>
          <w:lang w:val="gl-ES" w:eastAsia="de-DE"/>
        </w:rPr>
        <w:t>-202</w:t>
      </w:r>
      <w:r w:rsidR="00E35B2F">
        <w:rPr>
          <w:rFonts w:ascii="Calibri" w:hAnsi="Calibri"/>
          <w:b/>
          <w:color w:val="365F91"/>
          <w:sz w:val="22"/>
          <w:szCs w:val="22"/>
          <w:lang w:val="gl-ES" w:eastAsia="de-DE"/>
        </w:rPr>
        <w:t>4</w:t>
      </w:r>
      <w:r w:rsidRPr="00FC5658">
        <w:rPr>
          <w:rFonts w:ascii="Calibri" w:hAnsi="Calibri"/>
          <w:b/>
          <w:color w:val="365F91"/>
          <w:sz w:val="22"/>
          <w:szCs w:val="22"/>
          <w:lang w:val="gl-ES" w:eastAsia="de-DE"/>
        </w:rPr>
        <w:t xml:space="preserve"> da Fundación </w:t>
      </w:r>
      <w:proofErr w:type="spellStart"/>
      <w:r w:rsidRPr="00FC5658">
        <w:rPr>
          <w:rFonts w:ascii="Calibri" w:hAnsi="Calibri"/>
          <w:b/>
          <w:color w:val="365F91"/>
          <w:sz w:val="22"/>
          <w:szCs w:val="22"/>
          <w:lang w:val="gl-ES" w:eastAsia="de-DE"/>
        </w:rPr>
        <w:t>Emalcsa</w:t>
      </w:r>
      <w:proofErr w:type="spellEnd"/>
    </w:p>
    <w:p w14:paraId="3897FFF4" w14:textId="77777777" w:rsidR="009176EA" w:rsidRPr="00FC5658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4535E15E" w14:textId="77777777" w:rsidR="008B5FD4" w:rsidRPr="00FC5658" w:rsidRDefault="008B5FD4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3A42FF2B" w14:textId="29343E0F" w:rsidR="009176EA" w:rsidRPr="00FC5658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FC5658">
        <w:rPr>
          <w:rFonts w:ascii="Calibri" w:hAnsi="Calibri"/>
          <w:b/>
          <w:color w:val="1F497D"/>
          <w:sz w:val="22"/>
          <w:szCs w:val="22"/>
          <w:lang w:val="gl-ES"/>
        </w:rPr>
        <w:t>DECLAR</w:t>
      </w:r>
      <w:r w:rsidR="002F7B20" w:rsidRPr="00FC5658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FC5658">
        <w:rPr>
          <w:rFonts w:ascii="Calibri" w:hAnsi="Calibri"/>
          <w:b/>
          <w:color w:val="1F497D"/>
          <w:sz w:val="22"/>
          <w:szCs w:val="22"/>
          <w:lang w:val="gl-ES"/>
        </w:rPr>
        <w:t xml:space="preserve"> RESPONSABLEMENTE</w:t>
      </w:r>
      <w:r w:rsidR="009176EA" w:rsidRPr="00FC5658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3743F20F" w14:textId="77777777" w:rsidR="00BE0CBC" w:rsidRPr="00FC5658" w:rsidRDefault="00BE0CBC" w:rsidP="009176EA">
      <w:pPr>
        <w:spacing w:line="280" w:lineRule="exact"/>
        <w:jc w:val="both"/>
        <w:rPr>
          <w:lang w:val="gl-ES"/>
        </w:rPr>
      </w:pPr>
      <w:r w:rsidRPr="00FC5658">
        <w:rPr>
          <w:lang w:val="gl-ES"/>
        </w:rPr>
        <w:t xml:space="preserve"> </w:t>
      </w:r>
    </w:p>
    <w:p w14:paraId="5AC0E0D5" w14:textId="3BB20F5D" w:rsidR="008B5FD4" w:rsidRPr="00FC5658" w:rsidRDefault="008B5FD4" w:rsidP="008B5FD4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Que a entidade non está </w:t>
      </w:r>
      <w:proofErr w:type="spellStart"/>
      <w:r w:rsidRPr="00FC5658">
        <w:rPr>
          <w:rFonts w:ascii="Calibri" w:hAnsi="Calibri"/>
          <w:sz w:val="22"/>
          <w:szCs w:val="22"/>
          <w:lang w:val="gl-ES"/>
        </w:rPr>
        <w:t>incursa</w:t>
      </w:r>
      <w:proofErr w:type="spellEnd"/>
      <w:r w:rsidRPr="00FC5658">
        <w:rPr>
          <w:rFonts w:ascii="Calibri" w:hAnsi="Calibri"/>
          <w:sz w:val="22"/>
          <w:szCs w:val="22"/>
          <w:lang w:val="gl-ES"/>
        </w:rPr>
        <w:t xml:space="preserve"> en ningún dos supostos para obter a condición de beneficiaria sinaladas no artigo 13 da Lei 38/2003, do 17 de novembro, Xeneral de Subvencións.</w:t>
      </w:r>
    </w:p>
    <w:p w14:paraId="471140A2" w14:textId="01F51D8C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Que a entidade está ao corrente das obrigacións establecidas en convocatorias anteriores do Concello da Coruña e da Fundación  </w:t>
      </w:r>
      <w:proofErr w:type="spellStart"/>
      <w:r w:rsidRPr="00FC5658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FC5658">
        <w:rPr>
          <w:rFonts w:ascii="Calibri" w:hAnsi="Calibri"/>
          <w:sz w:val="22"/>
          <w:szCs w:val="22"/>
          <w:lang w:val="gl-ES"/>
        </w:rPr>
        <w:t>, no momento de concesión da axuda.</w:t>
      </w:r>
    </w:p>
    <w:p w14:paraId="254D5920" w14:textId="55C8EF19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Que a entidade, no exercicio da súa actividade</w:t>
      </w:r>
      <w:r w:rsidRPr="00FC5658">
        <w:rPr>
          <w:rFonts w:ascii="Calibri" w:hAnsi="Calibri"/>
          <w:b/>
          <w:sz w:val="22"/>
          <w:szCs w:val="22"/>
          <w:lang w:val="gl-ES"/>
        </w:rPr>
        <w:t>, non foi sancionada nin condenada</w:t>
      </w:r>
      <w:r w:rsidRPr="00FC5658">
        <w:rPr>
          <w:rFonts w:ascii="Calibri" w:hAnsi="Calibri"/>
          <w:sz w:val="22"/>
          <w:szCs w:val="22"/>
          <w:lang w:val="gl-ES"/>
        </w:rPr>
        <w:t xml:space="preserve">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Igualdade.</w:t>
      </w:r>
    </w:p>
    <w:p w14:paraId="231943EF" w14:textId="4C6DCCAF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Que no exercicio da súa actividade utilizan unha linguaxe non sexista, unha comunicación inclusiva e non empregan a imaxe das mulleres como reclamo e con connotacións de tipo sexual ou  </w:t>
      </w:r>
      <w:proofErr w:type="spellStart"/>
      <w:r w:rsidR="00FC5658">
        <w:rPr>
          <w:rFonts w:ascii="Calibri" w:hAnsi="Calibri"/>
          <w:sz w:val="22"/>
          <w:szCs w:val="22"/>
          <w:lang w:val="gl-ES"/>
        </w:rPr>
        <w:t>denigratoria</w:t>
      </w:r>
      <w:proofErr w:type="spellEnd"/>
      <w:r w:rsidRPr="00FC5658">
        <w:rPr>
          <w:rFonts w:ascii="Calibri" w:hAnsi="Calibri"/>
          <w:sz w:val="22"/>
          <w:szCs w:val="22"/>
          <w:lang w:val="gl-ES"/>
        </w:rPr>
        <w:t xml:space="preserve"> segundo o disposto no Decreto lexislativo 2/2015, do 12 de febreiro, polo que se aproba o texto refundido das disposicións legais da Comunidade Autónoma de Galicia en materia de igualdade.</w:t>
      </w:r>
    </w:p>
    <w:p w14:paraId="6FDF4331" w14:textId="266BD079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Que todas as persoas da entidade (incluído o persoal voluntario e contratado para o efecto), que traballe en actividades que impliquen contacto habitual con menores, acreditan que non foron condenados por sentenza firme por algún delito contra a liberdade e  indemnidad</w:t>
      </w:r>
      <w:r w:rsidR="00565157">
        <w:rPr>
          <w:rFonts w:ascii="Calibri" w:hAnsi="Calibri"/>
          <w:sz w:val="22"/>
          <w:szCs w:val="22"/>
          <w:lang w:val="gl-ES"/>
        </w:rPr>
        <w:t>e</w:t>
      </w:r>
      <w:r w:rsidRPr="00FC5658">
        <w:rPr>
          <w:rFonts w:ascii="Calibri" w:hAnsi="Calibri"/>
          <w:sz w:val="22"/>
          <w:szCs w:val="22"/>
          <w:lang w:val="gl-ES"/>
        </w:rPr>
        <w:t xml:space="preserve"> sexual, que inclúe a agresión e abuso sexual, acoso sexual, 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Menor).</w:t>
      </w:r>
    </w:p>
    <w:p w14:paraId="5BB10F4C" w14:textId="010D013D" w:rsidR="008B5FD4" w:rsidRPr="00FC5658" w:rsidRDefault="008B5FD4" w:rsidP="008B5FD4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lastRenderedPageBreak/>
        <w:t>Que a entidade se compromete a contemplar as medidas de control e prevención necesarias para garantir a saúde e seguridade das persoas participantes e do persoal da entidade, de acordo coa normativa e recomendacións que diten as autoridades competentes.</w:t>
      </w:r>
    </w:p>
    <w:p w14:paraId="2C2326FB" w14:textId="77777777" w:rsidR="00E35B2F" w:rsidRDefault="008B5FD4" w:rsidP="00E35B2F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Que toda a información achegada na documentación presentada ao obxecto de concorrer á convocatoria é  verídica e atópase en vigor.</w:t>
      </w:r>
    </w:p>
    <w:p w14:paraId="43B216A6" w14:textId="77777777" w:rsidR="00E35B2F" w:rsidRDefault="00E35B2F" w:rsidP="00E35B2F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E35B2F">
        <w:rPr>
          <w:rFonts w:ascii="Calibri" w:hAnsi="Calibri"/>
          <w:sz w:val="22"/>
          <w:szCs w:val="22"/>
          <w:lang w:val="gl-ES"/>
        </w:rPr>
        <w:t xml:space="preserve">Que a entidade se compromete a manter na xustificación a porcentaxe de </w:t>
      </w:r>
      <w:proofErr w:type="spellStart"/>
      <w:r w:rsidRPr="00E35B2F">
        <w:rPr>
          <w:rFonts w:ascii="Calibri" w:hAnsi="Calibri"/>
          <w:sz w:val="22"/>
          <w:szCs w:val="22"/>
          <w:lang w:val="gl-ES"/>
        </w:rPr>
        <w:t>cofinanciamento</w:t>
      </w:r>
      <w:proofErr w:type="spellEnd"/>
      <w:r w:rsidRPr="00E35B2F">
        <w:rPr>
          <w:rFonts w:ascii="Calibri" w:hAnsi="Calibri"/>
          <w:sz w:val="22"/>
          <w:szCs w:val="22"/>
          <w:lang w:val="gl-ES"/>
        </w:rPr>
        <w:t xml:space="preserve"> da solicitude.</w:t>
      </w:r>
    </w:p>
    <w:p w14:paraId="21430499" w14:textId="7A4BA97D" w:rsidR="00E35B2F" w:rsidRPr="00E35B2F" w:rsidRDefault="00E35B2F" w:rsidP="00E35B2F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E35B2F">
        <w:rPr>
          <w:rFonts w:ascii="Calibri" w:hAnsi="Calibri"/>
          <w:sz w:val="22"/>
          <w:szCs w:val="22"/>
          <w:lang w:val="gl-ES"/>
        </w:rPr>
        <w:t xml:space="preserve">Que a entidade autoriza á Fundación </w:t>
      </w:r>
      <w:proofErr w:type="spellStart"/>
      <w:r w:rsidRPr="00E35B2F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E35B2F">
        <w:rPr>
          <w:rFonts w:ascii="Calibri" w:hAnsi="Calibri"/>
          <w:sz w:val="22"/>
          <w:szCs w:val="22"/>
          <w:lang w:val="gl-ES"/>
        </w:rPr>
        <w:t xml:space="preserve"> a contrastar a información achegada coa Administración e entidades públicas ou privadas pertinentes</w:t>
      </w:r>
    </w:p>
    <w:p w14:paraId="1DEA513E" w14:textId="77777777" w:rsidR="00616327" w:rsidRPr="00FC5658" w:rsidRDefault="00616327" w:rsidP="00616327">
      <w:pPr>
        <w:spacing w:before="240"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2CFD32E6" w14:textId="77777777" w:rsidR="00FC1F74" w:rsidRPr="00FC5658" w:rsidRDefault="00FC1F74" w:rsidP="009176EA">
      <w:pPr>
        <w:spacing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08966991" w14:textId="77777777" w:rsidR="009176EA" w:rsidRPr="00FC5658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D5C8225" w14:textId="1A57CD6E" w:rsidR="009176EA" w:rsidRPr="00FC5658" w:rsidRDefault="008164FC" w:rsidP="009176EA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>En........................a</w:t>
      </w:r>
      <w:r w:rsidR="00FC5658" w:rsidRPr="00FC5658">
        <w:rPr>
          <w:rFonts w:ascii="Calibri" w:hAnsi="Calibri"/>
          <w:sz w:val="22"/>
          <w:szCs w:val="22"/>
          <w:lang w:val="gl-ES"/>
        </w:rPr>
        <w:t>.................de</w:t>
      </w:r>
      <w:r w:rsidR="009176EA" w:rsidRPr="00FC5658">
        <w:rPr>
          <w:rFonts w:ascii="Calibri" w:hAnsi="Calibri"/>
          <w:sz w:val="22"/>
          <w:szCs w:val="22"/>
          <w:lang w:val="gl-ES"/>
        </w:rPr>
        <w:t>..................20</w:t>
      </w:r>
      <w:r w:rsidR="00BE0CBC" w:rsidRPr="00FC5658">
        <w:rPr>
          <w:rFonts w:ascii="Calibri" w:hAnsi="Calibri"/>
          <w:sz w:val="22"/>
          <w:szCs w:val="22"/>
          <w:lang w:val="gl-ES"/>
        </w:rPr>
        <w:t>2</w:t>
      </w:r>
      <w:r w:rsidR="00E35B2F">
        <w:rPr>
          <w:rFonts w:ascii="Calibri" w:hAnsi="Calibri"/>
          <w:sz w:val="22"/>
          <w:szCs w:val="22"/>
          <w:lang w:val="gl-ES"/>
        </w:rPr>
        <w:t>3</w:t>
      </w:r>
    </w:p>
    <w:p w14:paraId="30F98E33" w14:textId="77777777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D0FC50" w14:textId="5C5146AB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3510F885" w14:textId="671ADD75" w:rsidR="00DE705E" w:rsidRPr="00FC5658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CAEB4DD" w14:textId="77777777" w:rsidR="00DE705E" w:rsidRPr="00FC5658" w:rsidRDefault="00DE705E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1C6C7556" w14:textId="77777777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7DE29DB" w14:textId="77777777" w:rsidR="009176EA" w:rsidRPr="00FC5658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0F86037" w14:textId="4D1A9E51" w:rsidR="009176EA" w:rsidRPr="00FC5658" w:rsidRDefault="009176EA" w:rsidP="009176EA">
      <w:pPr>
        <w:rPr>
          <w:rFonts w:ascii="Calibri" w:hAnsi="Calibri"/>
          <w:sz w:val="22"/>
          <w:szCs w:val="22"/>
          <w:lang w:val="gl-ES"/>
        </w:rPr>
      </w:pPr>
      <w:r w:rsidRPr="00FC5658">
        <w:rPr>
          <w:rFonts w:ascii="Calibri" w:hAnsi="Calibri"/>
          <w:sz w:val="22"/>
          <w:szCs w:val="22"/>
          <w:lang w:val="gl-ES"/>
        </w:rPr>
        <w:t xml:space="preserve">Firma </w:t>
      </w:r>
      <w:r w:rsidR="00616327" w:rsidRPr="00FC5658">
        <w:rPr>
          <w:rFonts w:ascii="Calibri" w:hAnsi="Calibri"/>
          <w:sz w:val="22"/>
          <w:szCs w:val="22"/>
          <w:lang w:val="gl-ES"/>
        </w:rPr>
        <w:t>en representación</w:t>
      </w:r>
      <w:r w:rsidR="00FC5658" w:rsidRPr="00FC5658">
        <w:rPr>
          <w:rFonts w:ascii="Calibri" w:hAnsi="Calibri"/>
          <w:sz w:val="22"/>
          <w:szCs w:val="22"/>
          <w:lang w:val="gl-ES"/>
        </w:rPr>
        <w:t xml:space="preserve"> legal da</w:t>
      </w:r>
      <w:r w:rsidRPr="00FC5658">
        <w:rPr>
          <w:rFonts w:ascii="Calibri" w:hAnsi="Calibri"/>
          <w:sz w:val="22"/>
          <w:szCs w:val="22"/>
          <w:lang w:val="gl-ES"/>
        </w:rPr>
        <w:t xml:space="preserve"> entidad</w:t>
      </w:r>
      <w:r w:rsidR="00FC5658" w:rsidRPr="00FC5658">
        <w:rPr>
          <w:rFonts w:ascii="Calibri" w:hAnsi="Calibri"/>
          <w:sz w:val="22"/>
          <w:szCs w:val="22"/>
          <w:lang w:val="gl-ES"/>
        </w:rPr>
        <w:t>e</w:t>
      </w:r>
    </w:p>
    <w:p w14:paraId="03901DE3" w14:textId="77777777" w:rsidR="009176EA" w:rsidRPr="00FC5658" w:rsidRDefault="009176EA">
      <w:pPr>
        <w:rPr>
          <w:lang w:val="gl-ES"/>
        </w:rPr>
      </w:pPr>
    </w:p>
    <w:sectPr w:rsidR="009176EA" w:rsidRPr="00FC5658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9608E" w14:textId="77777777" w:rsidR="001561F7" w:rsidRDefault="001561F7" w:rsidP="003B6AEC">
      <w:r>
        <w:separator/>
      </w:r>
    </w:p>
  </w:endnote>
  <w:endnote w:type="continuationSeparator" w:id="0">
    <w:p w14:paraId="141FB5E1" w14:textId="77777777" w:rsidR="001561F7" w:rsidRDefault="001561F7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FC565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FC565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2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DD230" w14:textId="77777777" w:rsidR="001561F7" w:rsidRDefault="001561F7" w:rsidP="003B6AEC">
      <w:r>
        <w:separator/>
      </w:r>
    </w:p>
  </w:footnote>
  <w:footnote w:type="continuationSeparator" w:id="0">
    <w:p w14:paraId="3A3D6D65" w14:textId="77777777" w:rsidR="001561F7" w:rsidRDefault="001561F7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71B61C88" w:rsidR="003B6AEC" w:rsidRPr="002F7B20" w:rsidRDefault="003C026C" w:rsidP="003C026C">
    <w:pPr>
      <w:pStyle w:val="Encabezado"/>
      <w:tabs>
        <w:tab w:val="clear" w:pos="4252"/>
        <w:tab w:val="clear" w:pos="8504"/>
        <w:tab w:val="left" w:pos="1995"/>
      </w:tabs>
    </w:pPr>
    <w:r>
      <w:tab/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717721" wp14:editId="05F4123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886133" id="Grupo 2" o:spid="_x0000_s1026" style="position:absolute;margin-left:0;margin-top:-.05pt;width:422.95pt;height:53.35pt;z-index:251659264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79646200"/>
    <w:lvl w:ilvl="0" w:tplc="0C0A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12512">
    <w:abstractNumId w:val="0"/>
  </w:num>
  <w:num w:numId="2" w16cid:durableId="163012986">
    <w:abstractNumId w:val="1"/>
  </w:num>
  <w:num w:numId="3" w16cid:durableId="2127965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16A3"/>
    <w:rsid w:val="00043F8F"/>
    <w:rsid w:val="00067801"/>
    <w:rsid w:val="0009281A"/>
    <w:rsid w:val="000B6BAD"/>
    <w:rsid w:val="001561F7"/>
    <w:rsid w:val="002A726E"/>
    <w:rsid w:val="002F7B20"/>
    <w:rsid w:val="00304F93"/>
    <w:rsid w:val="003B6AEC"/>
    <w:rsid w:val="003C026C"/>
    <w:rsid w:val="00414DA6"/>
    <w:rsid w:val="00474941"/>
    <w:rsid w:val="004A44F3"/>
    <w:rsid w:val="00561A0E"/>
    <w:rsid w:val="00565157"/>
    <w:rsid w:val="00603C4B"/>
    <w:rsid w:val="00606EDC"/>
    <w:rsid w:val="00616327"/>
    <w:rsid w:val="00706BEC"/>
    <w:rsid w:val="007079BB"/>
    <w:rsid w:val="00794940"/>
    <w:rsid w:val="008164FC"/>
    <w:rsid w:val="008B5FD4"/>
    <w:rsid w:val="008C6FF5"/>
    <w:rsid w:val="009176EA"/>
    <w:rsid w:val="00985A83"/>
    <w:rsid w:val="00A37E9E"/>
    <w:rsid w:val="00A77CB5"/>
    <w:rsid w:val="00AC2D64"/>
    <w:rsid w:val="00BA061B"/>
    <w:rsid w:val="00BE0CBC"/>
    <w:rsid w:val="00C8465B"/>
    <w:rsid w:val="00CE373A"/>
    <w:rsid w:val="00D537EB"/>
    <w:rsid w:val="00DA5644"/>
    <w:rsid w:val="00DE705E"/>
    <w:rsid w:val="00E35B2F"/>
    <w:rsid w:val="00F6142A"/>
    <w:rsid w:val="00FC1F74"/>
    <w:rsid w:val="00FC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495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5</cp:revision>
  <dcterms:created xsi:type="dcterms:W3CDTF">2022-03-23T08:34:00Z</dcterms:created>
  <dcterms:modified xsi:type="dcterms:W3CDTF">2023-01-25T12:49:00Z</dcterms:modified>
</cp:coreProperties>
</file>