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DA34D8">
        <w:rPr>
          <w:b/>
          <w:color w:val="FF0000"/>
          <w:highlight w:val="yellow"/>
        </w:rPr>
        <w:t>mayo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7448BD" w:rsidRPr="007448BD">
        <w:rPr>
          <w:b/>
        </w:rPr>
        <w:t>Fayón (Zaragoza), para la construcción de 8 viviendas energéticamente eficientes con destino a alquiler social</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CD79F0">
        <w:t>Fayón</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00DA34D8">
        <w:rPr>
          <w:color w:val="FF0000"/>
          <w:highlight w:val="yellow"/>
        </w:rPr>
        <w:t xml:space="preserve"> de mayo</w:t>
      </w:r>
      <w:r w:rsidRPr="00F27D61">
        <w:rPr>
          <w:color w:val="FF0000"/>
          <w:highlight w:val="yellow"/>
        </w:rPr>
        <w:t xml:space="preserve"> </w:t>
      </w:r>
      <w:proofErr w:type="spellStart"/>
      <w:r w:rsidRPr="00F27D61">
        <w:rPr>
          <w:color w:val="FF0000"/>
          <w:highlight w:val="yellow"/>
        </w:rPr>
        <w:t>de</w:t>
      </w:r>
      <w:proofErr w:type="spellEnd"/>
      <w:r w:rsidRPr="00F27D61">
        <w:rPr>
          <w:color w:val="FF0000"/>
          <w:highlight w:val="yellow"/>
        </w:rPr>
        <w:t xml:space="preserv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ED7E38" w:rsidRPr="0052654C">
        <w:t xml:space="preserve">promoción </w:t>
      </w:r>
      <w:r w:rsidRPr="0052654C">
        <w:t xml:space="preserve">de </w:t>
      </w:r>
      <w:r w:rsidR="0052654C" w:rsidRPr="0052654C">
        <w:t>8 viviendas energéticamente eficientes con destino a alquiler social</w:t>
      </w:r>
      <w:r w:rsidR="001C0B3E" w:rsidRPr="0052654C">
        <w:t>,</w:t>
      </w:r>
      <w:r w:rsidRPr="0052654C">
        <w:t xml:space="preserve"> </w:t>
      </w:r>
      <w:r w:rsidRPr="00DA34D8">
        <w:t xml:space="preserve">propiedad </w:t>
      </w:r>
      <w:r w:rsidR="00014F92" w:rsidRPr="00DA34D8">
        <w:t xml:space="preserve">del Ayuntamiento de </w:t>
      </w:r>
      <w:r w:rsidR="0052654C" w:rsidRPr="00DA34D8">
        <w:t>Fayón</w:t>
      </w:r>
      <w:r w:rsidRPr="00DA34D8">
        <w:t>,</w:t>
      </w:r>
      <w:r w:rsidRPr="008728F7">
        <w:t xml:space="preserve"> </w:t>
      </w:r>
      <w:r w:rsidRPr="00CC098A">
        <w:t>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656ED3">
      <w:pPr>
        <w:ind w:firstLine="708"/>
        <w:jc w:val="both"/>
      </w:pPr>
      <w:r>
        <w:t>El objeto de la subvención que se concede</w:t>
      </w:r>
      <w:r w:rsidR="00290FC0">
        <w:t xml:space="preserve"> </w:t>
      </w:r>
      <w:r w:rsidR="00014F92">
        <w:t xml:space="preserve">al Ayuntamiento de </w:t>
      </w:r>
      <w:r w:rsidR="00DF1536" w:rsidRPr="00DF1536">
        <w:t>Fayón</w:t>
      </w:r>
      <w:r w:rsidR="00212ECD" w:rsidRPr="00DF1536">
        <w:t xml:space="preserve"> </w:t>
      </w:r>
      <w:r w:rsidRPr="00DF1536">
        <w:t>es</w:t>
      </w:r>
      <w:r w:rsidR="00290FC0" w:rsidRPr="00DF1536">
        <w:t xml:space="preserve"> la </w:t>
      </w:r>
      <w:r w:rsidR="00DF1536" w:rsidRPr="00DF1536">
        <w:t>construcción de 8 viviendas energéticamente eficientes con destino a alquiler social</w:t>
      </w:r>
      <w:r w:rsidR="009C072B" w:rsidRPr="00DF1536">
        <w:t xml:space="preserve">, </w:t>
      </w:r>
      <w:r w:rsidR="001C0B3E" w:rsidRPr="00DF1536">
        <w:t>en</w:t>
      </w:r>
      <w:r w:rsidR="00C20BF5" w:rsidRPr="00DF1536">
        <w:t xml:space="preserve"> </w:t>
      </w:r>
      <w:r w:rsidR="009C072B" w:rsidRPr="00DF1536">
        <w:t xml:space="preserve">la </w:t>
      </w:r>
      <w:r w:rsidR="00DF1536">
        <w:t>C/</w:t>
      </w:r>
      <w:r w:rsidR="00DF1536" w:rsidRPr="003E77D7">
        <w:t>Hospital nº 12</w:t>
      </w:r>
      <w:r w:rsidR="00656ED3">
        <w:t xml:space="preserve"> titularidad de </w:t>
      </w:r>
      <w:r w:rsidR="00656ED3" w:rsidRPr="003E77D7">
        <w:t>GESTION PROMOCIÓN Y DESARROLLO DE FAYÓN S.L.</w:t>
      </w:r>
      <w:r w:rsidR="00656ED3">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8728F7" w:rsidRPr="008728F7">
        <w:rPr>
          <w:b/>
        </w:rPr>
        <w:t>4</w:t>
      </w:r>
      <w:r w:rsidR="00850732" w:rsidRPr="008728F7">
        <w:rPr>
          <w:b/>
        </w:rPr>
        <w:t>00.000</w:t>
      </w:r>
      <w:r w:rsidR="009C072B" w:rsidRPr="008728F7">
        <w:rPr>
          <w:b/>
        </w:rPr>
        <w:t xml:space="preserve">,00 </w:t>
      </w:r>
      <w:r w:rsidR="00212ECD" w:rsidRPr="008728F7">
        <w:rPr>
          <w:b/>
        </w:rPr>
        <w:t>€</w:t>
      </w:r>
      <w:r w:rsidRPr="008728F7">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DA34D8">
        <w:rPr>
          <w:i/>
          <w:color w:val="FF0000"/>
          <w:highlight w:val="yellow"/>
        </w:rPr>
        <w:t>mayo</w:t>
      </w:r>
      <w:r w:rsidRPr="00F27D61">
        <w:rPr>
          <w:i/>
          <w:color w:val="FF0000"/>
          <w:highlight w:val="yellow"/>
        </w:rPr>
        <w:t xml:space="preserve"> de 2023</w:t>
      </w:r>
      <w:r w:rsidRPr="00F27D61">
        <w:rPr>
          <w:i/>
        </w:rPr>
        <w:t xml:space="preserve">, </w:t>
      </w:r>
      <w:r w:rsidR="00AA04BB" w:rsidRPr="00F27D61">
        <w:rPr>
          <w:i/>
        </w:rPr>
        <w:t xml:space="preserve">relativo </w:t>
      </w:r>
      <w:r w:rsidR="00AA04BB" w:rsidRPr="0032604C">
        <w:rPr>
          <w:i/>
        </w:rPr>
        <w:t xml:space="preserve">a la </w:t>
      </w:r>
      <w:r w:rsidR="0032604C" w:rsidRPr="0032604C">
        <w:rPr>
          <w:i/>
        </w:rPr>
        <w:t>construcción de 8 viviendas energéticamente eficientes con destino a alquiler social</w:t>
      </w:r>
      <w:r w:rsidR="0032604C" w:rsidRPr="00F27D61">
        <w:rPr>
          <w:i/>
        </w:rPr>
        <w:t xml:space="preserve"> </w:t>
      </w:r>
      <w:r w:rsidR="00AA04BB" w:rsidRPr="00F27D61">
        <w:rPr>
          <w:i/>
        </w:rPr>
        <w:t xml:space="preserve">en el municipio de </w:t>
      </w:r>
      <w:r w:rsidR="0032604C">
        <w:rPr>
          <w:i/>
        </w:rPr>
        <w:t>Fayón</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DA34D8"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w:t>
      </w:r>
      <w:r w:rsidR="000671F4" w:rsidRPr="00DA34D8">
        <w:t xml:space="preserve">porcentaje del </w:t>
      </w:r>
      <w:r w:rsidR="00DA34D8" w:rsidRPr="00DA34D8">
        <w:rPr>
          <w:b/>
        </w:rPr>
        <w:t>1,38</w:t>
      </w:r>
      <w:r w:rsidR="00AA04BB" w:rsidRPr="00DA34D8">
        <w:rPr>
          <w:b/>
        </w:rPr>
        <w:t xml:space="preserve"> %</w:t>
      </w:r>
      <w:r w:rsidR="00C202C6" w:rsidRPr="00DA34D8">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DA34D8" w:rsidRDefault="00DA34D8" w:rsidP="00C202C6">
      <w:pPr>
        <w:jc w:val="center"/>
      </w:pPr>
      <w:r w:rsidRPr="00DA34D8">
        <w:drawing>
          <wp:inline distT="0" distB="0" distL="0" distR="0">
            <wp:extent cx="5400040" cy="55946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0671F4" w:rsidRDefault="00DA34D8" w:rsidP="00C202C6">
      <w:pPr>
        <w:jc w:val="center"/>
      </w:pPr>
      <w:r w:rsidRPr="00DA34D8">
        <w:drawing>
          <wp:inline distT="0" distB="0" distL="0" distR="0">
            <wp:extent cx="5400040" cy="721627"/>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721627"/>
                    </a:xfrm>
                    <a:prstGeom prst="rect">
                      <a:avLst/>
                    </a:prstGeom>
                    <a:noFill/>
                    <a:ln>
                      <a:noFill/>
                    </a:ln>
                  </pic:spPr>
                </pic:pic>
              </a:graphicData>
            </a:graphic>
          </wp:inline>
        </w:drawing>
      </w:r>
    </w:p>
    <w:p w:rsidR="00DA34D8" w:rsidRDefault="00DA34D8" w:rsidP="00290FC0">
      <w:pPr>
        <w:jc w:val="both"/>
        <w:rPr>
          <w:b/>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3405BD">
        <w:t>Fayón</w:t>
      </w:r>
      <w:r w:rsidRPr="003405BD">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3405BD">
        <w:t>Fayón</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Pr="00A47E17" w:rsidRDefault="007C2150" w:rsidP="007C2150">
      <w:pPr>
        <w:pStyle w:val="Prrafodelista"/>
        <w:numPr>
          <w:ilvl w:val="0"/>
          <w:numId w:val="1"/>
        </w:numPr>
        <w:jc w:val="both"/>
      </w:pPr>
      <w:r w:rsidRPr="007C2150">
        <w:t xml:space="preserve">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w:t>
      </w:r>
      <w:r w:rsidRPr="00A47E17">
        <w:t>Subvenciones.</w:t>
      </w:r>
    </w:p>
    <w:p w:rsidR="007C2150" w:rsidRDefault="0036204F" w:rsidP="009D6B2C">
      <w:pPr>
        <w:pStyle w:val="Prrafodelista"/>
        <w:numPr>
          <w:ilvl w:val="0"/>
          <w:numId w:val="1"/>
        </w:numPr>
        <w:jc w:val="both"/>
      </w:pPr>
      <w:r w:rsidRPr="00A47E17">
        <w:t xml:space="preserve">El Ayuntamiento de </w:t>
      </w:r>
      <w:r w:rsidR="00A47E17" w:rsidRPr="00A47E17">
        <w:t>Fayón</w:t>
      </w:r>
      <w:r w:rsidR="00A47E17">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DA34D8">
        <w:t>50 años</w:t>
      </w:r>
      <w:r w:rsidR="008004AF" w:rsidRPr="00DA34D8">
        <w:t>.</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A47E17">
        <w:t xml:space="preserve">En el caso de </w:t>
      </w:r>
      <w:r w:rsidR="00A47E17" w:rsidRPr="00A47E17">
        <w:t>Fayón</w:t>
      </w:r>
      <w:r w:rsidRPr="00DA34D8">
        <w:t xml:space="preserve">, zona </w:t>
      </w:r>
      <w:r w:rsidR="00DA34D8" w:rsidRPr="00DA34D8">
        <w:t>C3</w:t>
      </w:r>
      <w:r w:rsidRPr="00DA34D8">
        <w:t xml:space="preserve">, el valor será </w:t>
      </w:r>
      <w:r w:rsidRPr="00DA34D8">
        <w:rPr>
          <w:rFonts w:cstheme="minorHAnsi"/>
        </w:rPr>
        <w:t>≤</w:t>
      </w:r>
      <w:r w:rsidRPr="00DA34D8">
        <w:t xml:space="preserve"> </w:t>
      </w:r>
      <w:r w:rsidR="00DA34D8" w:rsidRPr="00DA34D8">
        <w:t>25,6</w:t>
      </w:r>
      <w:r w:rsidR="00014F92" w:rsidRPr="00DA34D8">
        <w:t xml:space="preserve"> </w:t>
      </w:r>
      <w:r w:rsidRPr="00DA34D8">
        <w:t>KWh/m</w:t>
      </w:r>
      <w:r w:rsidR="009C072B" w:rsidRPr="00DA34D8">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w:t>
      </w:r>
      <w:r w:rsidR="00D4414E" w:rsidRPr="00EF09AE">
        <w:t xml:space="preserve">por </w:t>
      </w:r>
      <w:r w:rsidR="00EF09AE" w:rsidRPr="00EF09AE">
        <w:t>Fayón</w:t>
      </w:r>
      <w:r w:rsidR="00D4414E" w:rsidRPr="00EF09AE">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w:t>
      </w:r>
      <w:r w:rsidR="00044BD0" w:rsidRPr="00DA34D8">
        <w:t xml:space="preserve">de </w:t>
      </w:r>
      <w:r w:rsidR="00DA34D8" w:rsidRPr="00DA34D8">
        <w:t>5</w:t>
      </w:r>
      <w:r w:rsidR="00044BD0" w:rsidRPr="00DA34D8">
        <w:t xml:space="preserve"> €/m2 de</w:t>
      </w:r>
      <w:r w:rsidR="00044BD0">
        <w:t xml:space="preserve"> vivienda</w:t>
      </w:r>
      <w:r w:rsidR="00750B52">
        <w:t xml:space="preserve"> por mes</w:t>
      </w:r>
      <w:r w:rsidR="00DA34D8">
        <w:t>, y de 3 €/mes por cada plaza de garaje y trastero</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DA34D8">
        <w:t>se concretará la actualización de dicho precio</w:t>
      </w:r>
      <w:r w:rsidR="00750B52" w:rsidRPr="00DA34D8">
        <w:t xml:space="preserve"> según la variación del IPC anual,</w:t>
      </w:r>
      <w:r w:rsidRPr="00DA34D8">
        <w:t xml:space="preserve"> de conformidad con la legislación de aplicación</w:t>
      </w:r>
      <w:r w:rsidR="0077283B" w:rsidRPr="00DA34D8">
        <w:t xml:space="preserve"> en materia de </w:t>
      </w:r>
      <w:r w:rsidR="003E73BF" w:rsidRPr="00DA34D8">
        <w:t xml:space="preserve">alquiler de </w:t>
      </w:r>
      <w:r w:rsidR="0077283B" w:rsidRPr="00DA34D8">
        <w:t>vivienda en Aragón</w:t>
      </w:r>
      <w:r w:rsidRPr="00DA34D8">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3F5A56" w:rsidRDefault="00B4112D" w:rsidP="003F5A56">
      <w:pPr>
        <w:jc w:val="both"/>
      </w:pPr>
      <w:r>
        <w:t xml:space="preserve">- </w:t>
      </w:r>
      <w:r w:rsidR="003F5A56">
        <w:t xml:space="preserve">Condiciones generales de los arrendatarios: los ingresos de la unidad familiar han de ser inferiores </w:t>
      </w:r>
      <w:r w:rsidR="003F5A56" w:rsidRPr="00DA34D8">
        <w:t xml:space="preserve">a </w:t>
      </w:r>
      <w:r w:rsidRPr="00DA34D8">
        <w:t>5</w:t>
      </w:r>
      <w:r w:rsidR="003F5A56" w:rsidRPr="00DA34D8">
        <w:t xml:space="preserve"> veces el IPREM.</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A8251C">
        <w:t>s</w:t>
      </w:r>
      <w:r w:rsidR="00ED7D0C" w:rsidRPr="00A8251C">
        <w:t xml:space="preserve">e prevé </w:t>
      </w:r>
      <w:r w:rsidR="00E90C3A" w:rsidRPr="00A8251C">
        <w:t>el</w:t>
      </w:r>
      <w:r w:rsidR="00ED7D0C" w:rsidRPr="00A8251C">
        <w:t xml:space="preserve"> inicio de obras </w:t>
      </w:r>
      <w:r w:rsidR="003F5A56" w:rsidRPr="00A8251C">
        <w:t xml:space="preserve">en </w:t>
      </w:r>
      <w:r w:rsidR="00A8251C" w:rsidRPr="00A8251C">
        <w:t>noviembre</w:t>
      </w:r>
      <w:r w:rsidR="003F5A56" w:rsidRPr="00A8251C">
        <w:t xml:space="preserve"> de</w:t>
      </w:r>
      <w:r w:rsidR="00ED7D0C" w:rsidRPr="00A8251C">
        <w:t xml:space="preserve"> 2023</w:t>
      </w:r>
      <w:r w:rsidR="00B4112D" w:rsidRPr="00A8251C">
        <w:t xml:space="preserve">, y su conclusión </w:t>
      </w:r>
      <w:r w:rsidR="00A8251C" w:rsidRPr="00A8251C">
        <w:t>en junio de 2024</w:t>
      </w:r>
      <w:r w:rsidR="00ED7D0C" w:rsidRPr="00A8251C">
        <w:t xml:space="preserve">. </w:t>
      </w:r>
      <w:r w:rsidR="00ED7D0C">
        <w:t xml:space="preserve">No obstante, dada la actual situación de incertidumbre en el sector de la construcción, no se fija un plazo máximo para el inicio de obras; en cualquier </w:t>
      </w:r>
      <w:r w:rsidR="007A7F00">
        <w:t>caso</w:t>
      </w:r>
      <w:r w:rsidR="007A7F00" w:rsidRPr="00A8251C">
        <w:t>,</w:t>
      </w:r>
      <w:r w:rsidR="00ED7D0C" w:rsidRPr="00A8251C">
        <w:t xml:space="preserve"> las viviendas</w:t>
      </w:r>
      <w:r w:rsidR="008B1D84" w:rsidRPr="00A8251C">
        <w:t xml:space="preserve"> deberán estar terminadas antes del </w:t>
      </w:r>
      <w:r w:rsidR="00A8251C" w:rsidRPr="00A8251C">
        <w:t>15 de junio de 2026</w:t>
      </w:r>
      <w:r w:rsidR="008B1D84" w:rsidRPr="00A8251C">
        <w:t>.</w:t>
      </w:r>
      <w:r w:rsidR="00B4112D" w:rsidRPr="00A8251C">
        <w:t xml:space="preserve"> </w:t>
      </w:r>
      <w:r w:rsidR="00B4112D">
        <w:t xml:space="preserve">Si existieran razones justificadas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8C6A6A" w:rsidRPr="008C6A6A">
        <w:rPr>
          <w:b/>
        </w:rPr>
        <w:t>cuatrocientos</w:t>
      </w:r>
      <w:r w:rsidR="00285E8F" w:rsidRPr="008C6A6A">
        <w:rPr>
          <w:b/>
        </w:rPr>
        <w:t xml:space="preserve"> mil</w:t>
      </w:r>
      <w:r w:rsidR="00E90C3A" w:rsidRPr="008C6A6A">
        <w:rPr>
          <w:b/>
        </w:rPr>
        <w:t xml:space="preserve"> </w:t>
      </w:r>
      <w:r w:rsidRPr="009C2305">
        <w:rPr>
          <w:b/>
        </w:rPr>
        <w:t>euros (</w:t>
      </w:r>
      <w:r w:rsidR="00A85E83" w:rsidRPr="009C2305">
        <w:rPr>
          <w:b/>
        </w:rPr>
        <w:t>4</w:t>
      </w:r>
      <w:r w:rsidR="00285E8F" w:rsidRPr="009C2305">
        <w:rPr>
          <w:b/>
        </w:rPr>
        <w:t>00.000</w:t>
      </w:r>
      <w:r w:rsidRPr="009C2305">
        <w:rPr>
          <w:b/>
        </w:rPr>
        <w:t xml:space="preserve"> €)</w:t>
      </w:r>
      <w:r w:rsidR="00371C68" w:rsidRPr="009C2305">
        <w:rPr>
          <w:b/>
        </w:rPr>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6B5B7D" w:rsidRPr="00A8251C" w:rsidRDefault="006B5B7D" w:rsidP="007A7F00">
      <w:pPr>
        <w:pStyle w:val="Prrafodelista"/>
        <w:numPr>
          <w:ilvl w:val="0"/>
          <w:numId w:val="10"/>
        </w:numPr>
        <w:jc w:val="both"/>
      </w:pPr>
      <w:r w:rsidRPr="00A8251C">
        <w:t xml:space="preserve">HITO 1: </w:t>
      </w:r>
      <w:r w:rsidR="00A8251C" w:rsidRPr="00A8251C">
        <w:t>31 de enero de 2024</w:t>
      </w:r>
      <w:r w:rsidR="001722A0" w:rsidRPr="00A8251C">
        <w:t xml:space="preserve">. </w:t>
      </w:r>
      <w:r w:rsidR="007A7F00" w:rsidRPr="00A8251C">
        <w:t>Haber iniciado la ejecución de obras</w:t>
      </w:r>
      <w:r w:rsidR="00C57C82" w:rsidRPr="00A8251C">
        <w:t>.</w:t>
      </w:r>
    </w:p>
    <w:p w:rsidR="006B5B7D" w:rsidRPr="00A8251C" w:rsidRDefault="003F5A56" w:rsidP="007A7F00">
      <w:pPr>
        <w:pStyle w:val="Prrafodelista"/>
        <w:numPr>
          <w:ilvl w:val="0"/>
          <w:numId w:val="10"/>
        </w:numPr>
      </w:pPr>
      <w:r w:rsidRPr="00A8251C">
        <w:t xml:space="preserve">HITO 2: </w:t>
      </w:r>
      <w:r w:rsidR="00E90C3A" w:rsidRPr="00A8251C">
        <w:t>3</w:t>
      </w:r>
      <w:r w:rsidR="00A8251C" w:rsidRPr="00A8251C">
        <w:t>0</w:t>
      </w:r>
      <w:r w:rsidR="006B5B7D" w:rsidRPr="00A8251C">
        <w:t xml:space="preserve"> de </w:t>
      </w:r>
      <w:r w:rsidR="00A8251C" w:rsidRPr="00A8251C">
        <w:t>septiembre</w:t>
      </w:r>
      <w:r w:rsidR="006B5B7D" w:rsidRPr="00A8251C">
        <w:t xml:space="preserve"> de 202</w:t>
      </w:r>
      <w:r w:rsidR="00285E8F" w:rsidRPr="00A8251C">
        <w:t>4</w:t>
      </w:r>
      <w:r w:rsidR="001722A0" w:rsidRPr="00A8251C">
        <w:t xml:space="preserve">. </w:t>
      </w:r>
      <w:r w:rsidR="007A7F00" w:rsidRPr="00A8251C">
        <w:t xml:space="preserve">Haber certificado al menos el </w:t>
      </w:r>
      <w:r w:rsidR="00285E8F" w:rsidRPr="00A8251C">
        <w:t>8</w:t>
      </w:r>
      <w:r w:rsidR="007A7F00" w:rsidRPr="00A8251C">
        <w:t>0 % del presupuesto de contrata de la obra</w:t>
      </w:r>
    </w:p>
    <w:p w:rsidR="006B5B7D" w:rsidRPr="00A8251C" w:rsidRDefault="006B5B7D" w:rsidP="00CC73BE">
      <w:pPr>
        <w:pStyle w:val="Prrafodelista"/>
        <w:numPr>
          <w:ilvl w:val="0"/>
          <w:numId w:val="10"/>
        </w:numPr>
        <w:jc w:val="both"/>
      </w:pPr>
      <w:r w:rsidRPr="00A8251C">
        <w:t xml:space="preserve">HITO </w:t>
      </w:r>
      <w:r w:rsidR="00285E8F" w:rsidRPr="00A8251C">
        <w:t>3</w:t>
      </w:r>
      <w:r w:rsidRPr="00A8251C">
        <w:t xml:space="preserve">: </w:t>
      </w:r>
      <w:r w:rsidR="00794322" w:rsidRPr="00A8251C">
        <w:t>3</w:t>
      </w:r>
      <w:r w:rsidR="00285E8F" w:rsidRPr="00A8251C">
        <w:t>1</w:t>
      </w:r>
      <w:r w:rsidR="003F5A56" w:rsidRPr="00A8251C">
        <w:t xml:space="preserve"> de </w:t>
      </w:r>
      <w:r w:rsidR="00A8251C" w:rsidRPr="00A8251C">
        <w:t>enero</w:t>
      </w:r>
      <w:r w:rsidR="001722A0" w:rsidRPr="00A8251C">
        <w:t xml:space="preserve"> de 202</w:t>
      </w:r>
      <w:r w:rsidR="00A8251C" w:rsidRPr="00A8251C">
        <w:t>5</w:t>
      </w:r>
      <w:r w:rsidR="001722A0" w:rsidRPr="00A8251C">
        <w:t>. Certificado final de obra.</w:t>
      </w:r>
      <w:r w:rsidR="002A6798" w:rsidRPr="00A8251C">
        <w:t xml:space="preserve"> </w:t>
      </w:r>
    </w:p>
    <w:p w:rsidR="002A6798" w:rsidRDefault="002A6798" w:rsidP="002A6798">
      <w:pPr>
        <w:jc w:val="both"/>
      </w:pPr>
      <w:r>
        <w:t>Todos estos hitos 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A8251C" w:rsidRDefault="00C65001" w:rsidP="00EC2332">
      <w:pPr>
        <w:pStyle w:val="Prrafodelista"/>
        <w:numPr>
          <w:ilvl w:val="0"/>
          <w:numId w:val="11"/>
        </w:numPr>
        <w:jc w:val="both"/>
      </w:pPr>
      <w:r w:rsidRPr="00A8251C">
        <w:t>HITO 1:</w:t>
      </w:r>
    </w:p>
    <w:p w:rsidR="007A7F00" w:rsidRPr="00A8251C" w:rsidRDefault="007A7F00" w:rsidP="007A7F00">
      <w:pPr>
        <w:pStyle w:val="Prrafodelista"/>
        <w:numPr>
          <w:ilvl w:val="0"/>
          <w:numId w:val="7"/>
        </w:numPr>
      </w:pPr>
      <w:r w:rsidRPr="00A8251C">
        <w:t xml:space="preserve">Proyecto básico del edificio y certificado energético. </w:t>
      </w:r>
    </w:p>
    <w:p w:rsidR="00C57C82" w:rsidRPr="00A8251C" w:rsidRDefault="007A7F00" w:rsidP="009B6D5A">
      <w:pPr>
        <w:pStyle w:val="Prrafodelista"/>
        <w:numPr>
          <w:ilvl w:val="0"/>
          <w:numId w:val="7"/>
        </w:numPr>
        <w:jc w:val="both"/>
      </w:pPr>
      <w:r w:rsidRPr="00A8251C">
        <w:t xml:space="preserve">Pliegos de licitación </w:t>
      </w:r>
      <w:r w:rsidR="00C57C82" w:rsidRPr="00A8251C">
        <w:t xml:space="preserve">del contrato de </w:t>
      </w:r>
      <w:r w:rsidRPr="00A8251C">
        <w:t>obras.</w:t>
      </w:r>
    </w:p>
    <w:p w:rsidR="007A7F00" w:rsidRPr="00A8251C" w:rsidRDefault="007A7F00" w:rsidP="009B6D5A">
      <w:pPr>
        <w:pStyle w:val="Prrafodelista"/>
        <w:numPr>
          <w:ilvl w:val="0"/>
          <w:numId w:val="7"/>
        </w:numPr>
        <w:jc w:val="both"/>
      </w:pPr>
      <w:r w:rsidRPr="00A8251C">
        <w:t>Documentación acreditativa de la adjudicación del contrato de obras y de los contratos de dirección facultativa.</w:t>
      </w:r>
    </w:p>
    <w:p w:rsidR="007A7F00" w:rsidRPr="00A8251C" w:rsidRDefault="007A7F00" w:rsidP="009B6D5A">
      <w:pPr>
        <w:pStyle w:val="Prrafodelista"/>
        <w:numPr>
          <w:ilvl w:val="0"/>
          <w:numId w:val="7"/>
        </w:numPr>
        <w:jc w:val="both"/>
      </w:pPr>
      <w:r w:rsidRPr="00A8251C">
        <w:t>Acta de replanteo e inicio de obras.</w:t>
      </w:r>
    </w:p>
    <w:p w:rsidR="00680A78" w:rsidRPr="00A8251C" w:rsidRDefault="00680A78" w:rsidP="00C65001">
      <w:pPr>
        <w:pStyle w:val="Prrafodelista"/>
        <w:ind w:left="0"/>
        <w:jc w:val="both"/>
      </w:pPr>
    </w:p>
    <w:p w:rsidR="00C65001" w:rsidRPr="00A8251C" w:rsidRDefault="00C65001" w:rsidP="00680A78">
      <w:pPr>
        <w:pStyle w:val="Prrafodelista"/>
        <w:numPr>
          <w:ilvl w:val="0"/>
          <w:numId w:val="11"/>
        </w:numPr>
        <w:jc w:val="both"/>
      </w:pPr>
      <w:r w:rsidRPr="00A8251C">
        <w:t>HITO 2:</w:t>
      </w:r>
    </w:p>
    <w:p w:rsidR="00CB41C6" w:rsidRPr="00A8251C" w:rsidRDefault="007A7F00" w:rsidP="001722A0">
      <w:pPr>
        <w:pStyle w:val="Prrafodelista"/>
        <w:numPr>
          <w:ilvl w:val="0"/>
          <w:numId w:val="7"/>
        </w:numPr>
        <w:jc w:val="both"/>
      </w:pPr>
      <w:r w:rsidRPr="00A8251C">
        <w:t xml:space="preserve">Certificación de obras por un importe mayor o igual </w:t>
      </w:r>
      <w:r w:rsidR="002A6798" w:rsidRPr="00A8251C">
        <w:t xml:space="preserve">al </w:t>
      </w:r>
      <w:r w:rsidR="00285E8F" w:rsidRPr="00A8251C">
        <w:t>8</w:t>
      </w:r>
      <w:r w:rsidR="002A6798" w:rsidRPr="00A8251C">
        <w:t xml:space="preserve">0 % </w:t>
      </w:r>
      <w:r w:rsidRPr="00A8251C">
        <w:t>del presupuesto de contrata adjudicado</w:t>
      </w:r>
    </w:p>
    <w:p w:rsidR="00680A78" w:rsidRPr="00A8251C" w:rsidRDefault="00680A78" w:rsidP="00C65001">
      <w:pPr>
        <w:pStyle w:val="Prrafodelista"/>
        <w:ind w:left="0"/>
        <w:jc w:val="both"/>
      </w:pPr>
    </w:p>
    <w:p w:rsidR="00C65001" w:rsidRPr="00A8251C" w:rsidRDefault="00285E8F" w:rsidP="00680A78">
      <w:pPr>
        <w:pStyle w:val="Prrafodelista"/>
        <w:numPr>
          <w:ilvl w:val="0"/>
          <w:numId w:val="11"/>
        </w:numPr>
        <w:jc w:val="both"/>
      </w:pPr>
      <w:r w:rsidRPr="00A8251C">
        <w:t>HITO 3</w:t>
      </w:r>
      <w:r w:rsidR="00C65001" w:rsidRPr="00A8251C">
        <w:t xml:space="preserve">: </w:t>
      </w:r>
    </w:p>
    <w:p w:rsidR="00CB41C6" w:rsidRPr="00A8251C" w:rsidRDefault="00BC79D1" w:rsidP="001722A0">
      <w:pPr>
        <w:pStyle w:val="Prrafodelista"/>
        <w:numPr>
          <w:ilvl w:val="0"/>
          <w:numId w:val="7"/>
        </w:numPr>
        <w:jc w:val="both"/>
      </w:pPr>
      <w:r w:rsidRPr="00A8251C">
        <w:t>Certificación</w:t>
      </w:r>
      <w:r w:rsidR="00CB41C6" w:rsidRPr="00A8251C">
        <w:t xml:space="preserve"> final de obras</w:t>
      </w:r>
      <w:r w:rsidR="00ED362A" w:rsidRPr="00A8251C">
        <w:t xml:space="preserve"> y certificados finales de obra</w:t>
      </w:r>
      <w:r w:rsidR="0089094D" w:rsidRPr="00A8251C">
        <w:t xml:space="preserve"> y de puesta en marcha de las instalaciones</w:t>
      </w:r>
    </w:p>
    <w:p w:rsidR="00ED362A" w:rsidRPr="00A8251C" w:rsidRDefault="00ED362A" w:rsidP="00ED362A">
      <w:pPr>
        <w:pStyle w:val="Prrafodelista"/>
        <w:numPr>
          <w:ilvl w:val="0"/>
          <w:numId w:val="7"/>
        </w:numPr>
        <w:jc w:val="both"/>
      </w:pPr>
      <w:r w:rsidRPr="00A8251C">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A8251C" w:rsidRDefault="0089094D" w:rsidP="00ED362A">
      <w:pPr>
        <w:pStyle w:val="Prrafodelista"/>
        <w:numPr>
          <w:ilvl w:val="0"/>
          <w:numId w:val="7"/>
        </w:numPr>
        <w:jc w:val="both"/>
      </w:pPr>
      <w:r w:rsidRPr="00A8251C">
        <w:t>Acta de recepción de obras suscrita por el destinatario último</w:t>
      </w:r>
    </w:p>
    <w:p w:rsidR="00CB41C6" w:rsidRPr="00A8251C" w:rsidRDefault="007A7F00" w:rsidP="00ED362A">
      <w:pPr>
        <w:pStyle w:val="Prrafodelista"/>
        <w:numPr>
          <w:ilvl w:val="0"/>
          <w:numId w:val="7"/>
        </w:numPr>
        <w:jc w:val="both"/>
      </w:pPr>
      <w:r w:rsidRPr="00A8251C">
        <w:t>A</w:t>
      </w:r>
      <w:r w:rsidR="00C57C82" w:rsidRPr="00A8251C">
        <w:t xml:space="preserve">creditación de la inscripción </w:t>
      </w:r>
      <w:r w:rsidR="00ED362A" w:rsidRPr="00A8251C">
        <w:t>en el R</w:t>
      </w:r>
      <w:r w:rsidR="00C57C82" w:rsidRPr="00A8251C">
        <w:t xml:space="preserve">egistro de la Propiedad de la nota </w:t>
      </w:r>
      <w:r w:rsidR="00ED362A" w:rsidRPr="00A8251C">
        <w:t>marginal sobre</w:t>
      </w:r>
      <w:r w:rsidR="00E8534E" w:rsidRPr="00A8251C">
        <w:t xml:space="preserve"> el destino a vivienda de alquiler por plazo </w:t>
      </w:r>
      <w:r w:rsidR="002A6798" w:rsidRPr="00A8251C">
        <w:t>superior o igual a</w:t>
      </w:r>
      <w:r w:rsidR="00E8534E" w:rsidRPr="00A8251C">
        <w:t xml:space="preserve"> 50 años</w:t>
      </w:r>
      <w:r w:rsidR="002A6798" w:rsidRPr="00A8251C">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A8251C" w:rsidRDefault="00AA0A83" w:rsidP="00EC2332">
      <w:pPr>
        <w:pStyle w:val="Prrafodelista"/>
        <w:numPr>
          <w:ilvl w:val="0"/>
          <w:numId w:val="9"/>
        </w:numPr>
        <w:jc w:val="both"/>
      </w:pPr>
      <w:r w:rsidRPr="00A8251C">
        <w:t>Pago 1</w:t>
      </w:r>
      <w:r w:rsidR="00036710" w:rsidRPr="00A8251C">
        <w:t>º</w:t>
      </w:r>
      <w:r w:rsidRPr="00A8251C">
        <w:t>: 15 %</w:t>
      </w:r>
      <w:r w:rsidR="000967E5" w:rsidRPr="00A8251C">
        <w:t xml:space="preserve"> </w:t>
      </w:r>
      <w:r w:rsidR="002A6798" w:rsidRPr="00A8251C">
        <w:t>con la aprobación del proyecto básico y de ejecución.</w:t>
      </w:r>
    </w:p>
    <w:p w:rsidR="002A6798" w:rsidRPr="00A8251C" w:rsidRDefault="00AA0A83" w:rsidP="006A24C0">
      <w:pPr>
        <w:pStyle w:val="Prrafodelista"/>
        <w:numPr>
          <w:ilvl w:val="0"/>
          <w:numId w:val="9"/>
        </w:numPr>
        <w:jc w:val="both"/>
      </w:pPr>
      <w:r w:rsidRPr="00A8251C">
        <w:t>Pago 2</w:t>
      </w:r>
      <w:r w:rsidR="00036710" w:rsidRPr="00A8251C">
        <w:t>º</w:t>
      </w:r>
      <w:r w:rsidRPr="00A8251C">
        <w:t xml:space="preserve">: 15 % </w:t>
      </w:r>
      <w:r w:rsidR="002A6798" w:rsidRPr="00A8251C">
        <w:t>con la adjudicación del contrato de ejecución de obras.</w:t>
      </w:r>
    </w:p>
    <w:p w:rsidR="00C23CE1" w:rsidRPr="00A8251C" w:rsidRDefault="00AA0A83" w:rsidP="00EC2332">
      <w:pPr>
        <w:pStyle w:val="Prrafodelista"/>
        <w:numPr>
          <w:ilvl w:val="0"/>
          <w:numId w:val="9"/>
        </w:numPr>
        <w:jc w:val="both"/>
      </w:pPr>
      <w:r w:rsidRPr="00A8251C">
        <w:t>Pago 3</w:t>
      </w:r>
      <w:r w:rsidR="00036710" w:rsidRPr="00A8251C">
        <w:t>º</w:t>
      </w:r>
      <w:r w:rsidRPr="00A8251C">
        <w:t>:  10 % con la presentación del Acta y certificado de inicio de obras</w:t>
      </w:r>
      <w:r w:rsidR="00036710" w:rsidRPr="00A8251C">
        <w:t xml:space="preserve">. </w:t>
      </w:r>
    </w:p>
    <w:p w:rsidR="002A6798" w:rsidRPr="00A8251C" w:rsidRDefault="002A6798" w:rsidP="002A6798">
      <w:pPr>
        <w:pStyle w:val="Prrafodelista"/>
        <w:ind w:left="0"/>
        <w:jc w:val="both"/>
      </w:pPr>
    </w:p>
    <w:p w:rsidR="002A6798" w:rsidRPr="00A8251C" w:rsidRDefault="002A6798" w:rsidP="00954A2C">
      <w:pPr>
        <w:pStyle w:val="Prrafodelista"/>
        <w:ind w:left="360"/>
        <w:jc w:val="both"/>
      </w:pPr>
      <w:r w:rsidRPr="00A8251C">
        <w:t>HITO 1: Presentación de documentación justificativa para los pagos 1º, 2º y 3º antes del 3</w:t>
      </w:r>
      <w:r w:rsidR="00A8251C" w:rsidRPr="00A8251C">
        <w:t>1</w:t>
      </w:r>
      <w:r w:rsidRPr="00A8251C">
        <w:t>/</w:t>
      </w:r>
      <w:r w:rsidR="00954A2C" w:rsidRPr="00A8251C">
        <w:t>1</w:t>
      </w:r>
      <w:r w:rsidR="00E90C3A" w:rsidRPr="00A8251C">
        <w:t>/202</w:t>
      </w:r>
      <w:r w:rsidR="00A8251C" w:rsidRPr="00A8251C">
        <w:t>4</w:t>
      </w:r>
      <w:r w:rsidRPr="00A8251C">
        <w:t>.</w:t>
      </w:r>
    </w:p>
    <w:p w:rsidR="002A6798" w:rsidRPr="00A8251C" w:rsidRDefault="002A6798" w:rsidP="002A6798">
      <w:pPr>
        <w:pStyle w:val="Prrafodelista"/>
        <w:ind w:left="0"/>
        <w:jc w:val="both"/>
      </w:pPr>
    </w:p>
    <w:p w:rsidR="00AA0A83" w:rsidRPr="00A8251C" w:rsidRDefault="00AA0A83" w:rsidP="00EC2332">
      <w:pPr>
        <w:pStyle w:val="Prrafodelista"/>
        <w:numPr>
          <w:ilvl w:val="0"/>
          <w:numId w:val="9"/>
        </w:numPr>
        <w:jc w:val="both"/>
      </w:pPr>
      <w:r w:rsidRPr="00A8251C">
        <w:t>Pago 4</w:t>
      </w:r>
      <w:r w:rsidR="00036710" w:rsidRPr="00A8251C">
        <w:t>º</w:t>
      </w:r>
      <w:r w:rsidRPr="00A8251C">
        <w:t xml:space="preserve">: </w:t>
      </w:r>
      <w:r w:rsidR="00954A2C" w:rsidRPr="00A8251C">
        <w:t>5</w:t>
      </w:r>
      <w:r w:rsidRPr="00A8251C">
        <w:t xml:space="preserve">0 % con la justificación de la certificación del </w:t>
      </w:r>
      <w:r w:rsidR="00954A2C" w:rsidRPr="00A8251C">
        <w:t>8</w:t>
      </w:r>
      <w:r w:rsidRPr="00A8251C">
        <w:t>0 % del presupuesto de contrata de obras ejecutadas</w:t>
      </w:r>
    </w:p>
    <w:p w:rsidR="00B91E2B" w:rsidRPr="00A8251C" w:rsidRDefault="00B91E2B" w:rsidP="00954A2C">
      <w:pPr>
        <w:ind w:left="360"/>
        <w:jc w:val="both"/>
      </w:pPr>
      <w:r w:rsidRPr="00A8251C">
        <w:t xml:space="preserve">HITO 2: documentación justificativa para el pago 4º antes del </w:t>
      </w:r>
      <w:r w:rsidR="00E90C3A" w:rsidRPr="00A8251C">
        <w:t>3</w:t>
      </w:r>
      <w:r w:rsidR="00A8251C" w:rsidRPr="00A8251C">
        <w:t>0</w:t>
      </w:r>
      <w:r w:rsidR="00E90C3A" w:rsidRPr="00A8251C">
        <w:t>/</w:t>
      </w:r>
      <w:r w:rsidR="00A8251C" w:rsidRPr="00A8251C">
        <w:t>9</w:t>
      </w:r>
      <w:r w:rsidR="00E90C3A" w:rsidRPr="00A8251C">
        <w:t>/202</w:t>
      </w:r>
      <w:r w:rsidR="00954A2C" w:rsidRPr="00A8251C">
        <w:t>4</w:t>
      </w:r>
      <w:r w:rsidRPr="00A8251C">
        <w:t>.</w:t>
      </w:r>
    </w:p>
    <w:p w:rsidR="00C23CE1" w:rsidRPr="00A8251C" w:rsidRDefault="00AA0A83" w:rsidP="00EC2332">
      <w:pPr>
        <w:pStyle w:val="Prrafodelista"/>
        <w:numPr>
          <w:ilvl w:val="0"/>
          <w:numId w:val="9"/>
        </w:numPr>
        <w:jc w:val="both"/>
      </w:pPr>
      <w:r w:rsidRPr="00A8251C">
        <w:t xml:space="preserve">Pago </w:t>
      </w:r>
      <w:r w:rsidR="00954A2C" w:rsidRPr="00A8251C">
        <w:t>5</w:t>
      </w:r>
      <w:r w:rsidR="00036710" w:rsidRPr="00A8251C">
        <w:t>º</w:t>
      </w:r>
      <w:r w:rsidRPr="00A8251C">
        <w:t xml:space="preserve"> y ultimo: </w:t>
      </w:r>
      <w:r w:rsidR="00036710" w:rsidRPr="00A8251C">
        <w:t xml:space="preserve">10 % </w:t>
      </w:r>
      <w:r w:rsidRPr="00A8251C">
        <w:t>con la presentación del certificado final de obras.</w:t>
      </w:r>
      <w:r w:rsidR="00036710" w:rsidRPr="00A8251C">
        <w:t xml:space="preserve"> </w:t>
      </w:r>
    </w:p>
    <w:p w:rsidR="00B91E2B" w:rsidRPr="00A8251C" w:rsidRDefault="00B91E2B" w:rsidP="00954A2C">
      <w:pPr>
        <w:ind w:left="360"/>
        <w:jc w:val="both"/>
      </w:pPr>
      <w:r w:rsidRPr="00A8251C">
        <w:t xml:space="preserve">HITO 4: documentación justificativa para el pago </w:t>
      </w:r>
      <w:r w:rsidR="00954A2C" w:rsidRPr="00A8251C">
        <w:t>5</w:t>
      </w:r>
      <w:r w:rsidRPr="00A8251C">
        <w:t xml:space="preserve">º y último, antes del </w:t>
      </w:r>
      <w:r w:rsidR="00E90C3A" w:rsidRPr="00A8251C">
        <w:t>3</w:t>
      </w:r>
      <w:r w:rsidR="00954A2C" w:rsidRPr="00A8251C">
        <w:t>1</w:t>
      </w:r>
      <w:r w:rsidR="00E90C3A" w:rsidRPr="00A8251C">
        <w:t>/</w:t>
      </w:r>
      <w:r w:rsidR="00A8251C" w:rsidRPr="00A8251C">
        <w:t>1</w:t>
      </w:r>
      <w:r w:rsidR="00E90C3A" w:rsidRPr="00A8251C">
        <w:t>/202</w:t>
      </w:r>
      <w:r w:rsidR="00A8251C" w:rsidRPr="00A8251C">
        <w:t>5</w:t>
      </w:r>
      <w:r w:rsidRPr="00A8251C">
        <w:t>.</w:t>
      </w:r>
    </w:p>
    <w:p w:rsidR="007325CB" w:rsidRDefault="00B91E2B" w:rsidP="00290FC0">
      <w:pPr>
        <w:jc w:val="both"/>
      </w:pPr>
      <w:r w:rsidRPr="00B91E2B">
        <w:t>No obstante, esta distribución de pagos es únicamente orientativa y se refiere a los plazos</w:t>
      </w:r>
      <w:bookmarkStart w:id="0" w:name="_GoBack"/>
      <w:bookmarkEnd w:id="0"/>
      <w:r w:rsidRPr="00B91E2B">
        <w:t xml:space="preserve">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8336BE" w:rsidRPr="00A47E17">
        <w:t>Fayón</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9052C9">
        <w:t>Zaragoza</w:t>
      </w:r>
      <w:r w:rsidR="0047347C" w:rsidRPr="009052C9">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A8251C">
          <w:rPr>
            <w:noProof/>
          </w:rPr>
          <w:t>13</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82514"/>
    <w:rsid w:val="000967E5"/>
    <w:rsid w:val="000F400D"/>
    <w:rsid w:val="000F7E45"/>
    <w:rsid w:val="001672B3"/>
    <w:rsid w:val="001722A0"/>
    <w:rsid w:val="00187BD6"/>
    <w:rsid w:val="001A7EE4"/>
    <w:rsid w:val="001C0B3E"/>
    <w:rsid w:val="001D2EB2"/>
    <w:rsid w:val="00212ECD"/>
    <w:rsid w:val="00285E8F"/>
    <w:rsid w:val="00290FC0"/>
    <w:rsid w:val="002A6798"/>
    <w:rsid w:val="002E47CC"/>
    <w:rsid w:val="002F17AA"/>
    <w:rsid w:val="002F45C0"/>
    <w:rsid w:val="00306E14"/>
    <w:rsid w:val="0032604C"/>
    <w:rsid w:val="003405BD"/>
    <w:rsid w:val="003466E8"/>
    <w:rsid w:val="00350A43"/>
    <w:rsid w:val="0036204F"/>
    <w:rsid w:val="00362BED"/>
    <w:rsid w:val="00371C68"/>
    <w:rsid w:val="003857A4"/>
    <w:rsid w:val="003C0E39"/>
    <w:rsid w:val="003E73BF"/>
    <w:rsid w:val="003F3853"/>
    <w:rsid w:val="003F5A56"/>
    <w:rsid w:val="00466288"/>
    <w:rsid w:val="00471D62"/>
    <w:rsid w:val="0047347C"/>
    <w:rsid w:val="004A459B"/>
    <w:rsid w:val="0052654C"/>
    <w:rsid w:val="00530DE7"/>
    <w:rsid w:val="0053161A"/>
    <w:rsid w:val="005702BE"/>
    <w:rsid w:val="00597BED"/>
    <w:rsid w:val="005A34CB"/>
    <w:rsid w:val="005F31B8"/>
    <w:rsid w:val="00622F66"/>
    <w:rsid w:val="006456C8"/>
    <w:rsid w:val="00647F10"/>
    <w:rsid w:val="00656ED3"/>
    <w:rsid w:val="006653DE"/>
    <w:rsid w:val="00680A78"/>
    <w:rsid w:val="006B5B7D"/>
    <w:rsid w:val="006C430B"/>
    <w:rsid w:val="006D4B70"/>
    <w:rsid w:val="006E1D3E"/>
    <w:rsid w:val="00700175"/>
    <w:rsid w:val="00727323"/>
    <w:rsid w:val="007325CB"/>
    <w:rsid w:val="007358F5"/>
    <w:rsid w:val="007448BD"/>
    <w:rsid w:val="00750B52"/>
    <w:rsid w:val="0075333B"/>
    <w:rsid w:val="0077283B"/>
    <w:rsid w:val="0078194D"/>
    <w:rsid w:val="00794322"/>
    <w:rsid w:val="007A7F00"/>
    <w:rsid w:val="007C2150"/>
    <w:rsid w:val="007E212B"/>
    <w:rsid w:val="008004AF"/>
    <w:rsid w:val="008059A7"/>
    <w:rsid w:val="008120ED"/>
    <w:rsid w:val="008336BE"/>
    <w:rsid w:val="00850732"/>
    <w:rsid w:val="008550B1"/>
    <w:rsid w:val="008728F7"/>
    <w:rsid w:val="0089094D"/>
    <w:rsid w:val="008B1D84"/>
    <w:rsid w:val="008B5376"/>
    <w:rsid w:val="008C6A6A"/>
    <w:rsid w:val="009036CF"/>
    <w:rsid w:val="009052C9"/>
    <w:rsid w:val="00906A0C"/>
    <w:rsid w:val="00935A15"/>
    <w:rsid w:val="00954A2C"/>
    <w:rsid w:val="009C072B"/>
    <w:rsid w:val="009C2305"/>
    <w:rsid w:val="009D2DF3"/>
    <w:rsid w:val="009D6B2C"/>
    <w:rsid w:val="00A45BCD"/>
    <w:rsid w:val="00A47E17"/>
    <w:rsid w:val="00A6130C"/>
    <w:rsid w:val="00A800BA"/>
    <w:rsid w:val="00A8251C"/>
    <w:rsid w:val="00A85E83"/>
    <w:rsid w:val="00A92C1A"/>
    <w:rsid w:val="00AA04BB"/>
    <w:rsid w:val="00AA0A83"/>
    <w:rsid w:val="00AB7DB7"/>
    <w:rsid w:val="00AC420F"/>
    <w:rsid w:val="00AC6C1D"/>
    <w:rsid w:val="00AF2BD3"/>
    <w:rsid w:val="00B4112D"/>
    <w:rsid w:val="00B91E2B"/>
    <w:rsid w:val="00BB7E01"/>
    <w:rsid w:val="00BC79D1"/>
    <w:rsid w:val="00C202C6"/>
    <w:rsid w:val="00C20BF5"/>
    <w:rsid w:val="00C23CE1"/>
    <w:rsid w:val="00C30B9E"/>
    <w:rsid w:val="00C40B0F"/>
    <w:rsid w:val="00C53D90"/>
    <w:rsid w:val="00C57C82"/>
    <w:rsid w:val="00C65001"/>
    <w:rsid w:val="00CA1C9D"/>
    <w:rsid w:val="00CB0DCB"/>
    <w:rsid w:val="00CB41C6"/>
    <w:rsid w:val="00CC098A"/>
    <w:rsid w:val="00CD79F0"/>
    <w:rsid w:val="00D036D2"/>
    <w:rsid w:val="00D440B1"/>
    <w:rsid w:val="00D4414E"/>
    <w:rsid w:val="00DA2B1C"/>
    <w:rsid w:val="00DA34D8"/>
    <w:rsid w:val="00DA5C2C"/>
    <w:rsid w:val="00DE3F9F"/>
    <w:rsid w:val="00DF1536"/>
    <w:rsid w:val="00E50D2A"/>
    <w:rsid w:val="00E61034"/>
    <w:rsid w:val="00E8534E"/>
    <w:rsid w:val="00E90C3A"/>
    <w:rsid w:val="00EC2332"/>
    <w:rsid w:val="00ED362A"/>
    <w:rsid w:val="00ED7D0C"/>
    <w:rsid w:val="00ED7E38"/>
    <w:rsid w:val="00EF09AE"/>
    <w:rsid w:val="00F27D6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C38FBCE"/>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24</TotalTime>
  <Pages>14</Pages>
  <Words>5708</Words>
  <Characters>31396</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20</cp:revision>
  <cp:lastPrinted>2023-04-13T07:40:00Z</cp:lastPrinted>
  <dcterms:created xsi:type="dcterms:W3CDTF">2023-04-13T08:51:00Z</dcterms:created>
  <dcterms:modified xsi:type="dcterms:W3CDTF">2023-05-03T14:14:00Z</dcterms:modified>
</cp:coreProperties>
</file>