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5B0" w:rsidRPr="00E84FB3" w:rsidRDefault="004515B0" w:rsidP="004515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Anexo I</w:t>
      </w:r>
      <w:r w:rsidR="0029507E">
        <w:rPr>
          <w:rFonts w:ascii="Verdana" w:hAnsi="Verdana"/>
          <w:b/>
          <w:bCs/>
          <w:sz w:val="22"/>
          <w:szCs w:val="22"/>
          <w:u w:val="single"/>
        </w:rPr>
        <w:t>I</w:t>
      </w:r>
      <w:r w:rsidRPr="00E84FB3">
        <w:rPr>
          <w:rFonts w:ascii="Verdana" w:hAnsi="Verdana"/>
          <w:b/>
          <w:bCs/>
          <w:sz w:val="22"/>
          <w:szCs w:val="22"/>
        </w:rPr>
        <w:t xml:space="preserve"> </w:t>
      </w:r>
      <w:r w:rsidR="00E22E1C">
        <w:rPr>
          <w:rFonts w:ascii="Verdana" w:hAnsi="Verdana"/>
          <w:b/>
          <w:bCs/>
          <w:sz w:val="22"/>
          <w:szCs w:val="22"/>
        </w:rPr>
        <w:t>– Certificado fedatario público</w:t>
      </w:r>
      <w:r w:rsidR="00E22E1C" w:rsidRPr="00E84FB3">
        <w:rPr>
          <w:rFonts w:ascii="Verdana" w:hAnsi="Verdana"/>
          <w:b/>
          <w:bCs/>
          <w:sz w:val="22"/>
          <w:szCs w:val="22"/>
        </w:rPr>
        <w:t xml:space="preserve">. </w:t>
      </w:r>
      <w:r w:rsidR="00E22E1C" w:rsidRPr="0029507E">
        <w:rPr>
          <w:rFonts w:ascii="Verdana" w:hAnsi="Verdana" w:cs="Arial"/>
          <w:b/>
          <w:sz w:val="22"/>
          <w:szCs w:val="22"/>
        </w:rPr>
        <w:t>Convocatoria de subvenciones a favor de ayuntamientos y entida</w:t>
      </w:r>
      <w:r w:rsidR="0065207B" w:rsidRPr="0029507E">
        <w:rPr>
          <w:rFonts w:ascii="Verdana" w:hAnsi="Verdana" w:cs="Arial"/>
          <w:b/>
          <w:sz w:val="22"/>
          <w:szCs w:val="22"/>
        </w:rPr>
        <w:t>des locales de la provincia de A</w:t>
      </w:r>
      <w:r w:rsidR="00E22E1C" w:rsidRPr="0029507E">
        <w:rPr>
          <w:rFonts w:ascii="Verdana" w:hAnsi="Verdana" w:cs="Arial"/>
          <w:b/>
          <w:sz w:val="22"/>
          <w:szCs w:val="22"/>
        </w:rPr>
        <w:t>licante con población inferior a 5.000 habitantes, para reparaciones y conservación de caminos de titularid</w:t>
      </w:r>
      <w:r w:rsidR="0029507E">
        <w:rPr>
          <w:rFonts w:ascii="Verdana" w:hAnsi="Verdana" w:cs="Arial"/>
          <w:b/>
          <w:sz w:val="22"/>
          <w:szCs w:val="22"/>
        </w:rPr>
        <w:t>ad no provincial. Anualidad 2023</w:t>
      </w:r>
      <w:r w:rsidRPr="0029507E">
        <w:rPr>
          <w:rFonts w:ascii="Verdana" w:hAnsi="Verdana"/>
          <w:b/>
          <w:bCs/>
          <w:sz w:val="22"/>
          <w:szCs w:val="22"/>
        </w:rPr>
        <w:t>.</w:t>
      </w:r>
    </w:p>
    <w:p w:rsidR="004515B0" w:rsidRDefault="004515B0" w:rsidP="00D669B7">
      <w:pPr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:rsidR="00D669B7" w:rsidRDefault="004515B0" w:rsidP="00D669B7">
      <w:pPr>
        <w:jc w:val="both"/>
        <w:rPr>
          <w:rFonts w:ascii="Verdana" w:hAnsi="Verdana" w:cs="Arial"/>
          <w:b/>
          <w:bCs/>
          <w:sz w:val="22"/>
          <w:szCs w:val="22"/>
          <w:lang w:val="es-ES"/>
        </w:rPr>
      </w:pPr>
      <w:r w:rsidRPr="00590C08">
        <w:rPr>
          <w:rFonts w:ascii="Verdana" w:hAnsi="Verdana" w:cs="Arial"/>
          <w:b/>
          <w:bCs/>
          <w:sz w:val="22"/>
          <w:szCs w:val="22"/>
          <w:lang w:val="es-ES"/>
        </w:rPr>
        <w:t xml:space="preserve">Área de Servicios e Infraestructuras (Departamento de Carreteras). </w:t>
      </w:r>
      <w:r w:rsidRPr="00590C08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 xml:space="preserve">Expediente núm. </w:t>
      </w:r>
      <w:r w:rsidR="0029507E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1092</w:t>
      </w:r>
      <w:r w:rsidRPr="00347B3A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/202</w:t>
      </w:r>
      <w:r w:rsidR="0029507E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3</w:t>
      </w:r>
    </w:p>
    <w:p w:rsidR="004515B0" w:rsidRPr="00D669B7" w:rsidRDefault="004515B0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D669B7" w:rsidRPr="000E1391" w:rsidTr="00BA44D9">
        <w:trPr>
          <w:trHeight w:val="10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>APELLIDOS Y NOMBRE SECRETARIO</w:t>
            </w:r>
            <w:r w:rsidR="003467CF">
              <w:rPr>
                <w:rFonts w:ascii="Verdana" w:hAnsi="Verdana" w:cs="Arial"/>
                <w:b/>
                <w:szCs w:val="18"/>
              </w:rPr>
              <w:t>/A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 xml:space="preserve">N.I.F. </w:t>
            </w:r>
          </w:p>
        </w:tc>
      </w:tr>
      <w:tr w:rsidR="00D669B7" w:rsidRPr="000E1391" w:rsidTr="003467CF">
        <w:trPr>
          <w:trHeight w:val="45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hAnsi="Verdana" w:cs="Arial"/>
                <w:b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hAnsi="Verdana" w:cs="Arial"/>
                <w:b/>
                <w:szCs w:val="18"/>
              </w:rPr>
              <w:t xml:space="preserve"> </w:t>
            </w:r>
          </w:p>
        </w:tc>
      </w:tr>
      <w:tr w:rsidR="00D669B7" w:rsidRPr="000E1391" w:rsidTr="00BA44D9">
        <w:trPr>
          <w:trHeight w:val="102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 xml:space="preserve">C.I.F. </w:t>
            </w:r>
          </w:p>
        </w:tc>
      </w:tr>
      <w:tr w:rsidR="00D669B7" w:rsidRPr="000E1391" w:rsidTr="003467CF">
        <w:trPr>
          <w:trHeight w:val="39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22"/>
              </w:rPr>
            </w:pPr>
            <w:r w:rsidRPr="000E1391">
              <w:rPr>
                <w:rFonts w:ascii="Verdana" w:hAnsi="Verdana" w:cs="Arial"/>
                <w:b/>
                <w:szCs w:val="22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22"/>
              </w:rPr>
            </w:pPr>
            <w:r w:rsidRPr="000E1391">
              <w:rPr>
                <w:rFonts w:ascii="Verdana" w:hAnsi="Verdana" w:cs="Arial"/>
                <w:b/>
                <w:szCs w:val="22"/>
              </w:rPr>
              <w:t xml:space="preserve"> </w:t>
            </w:r>
          </w:p>
        </w:tc>
      </w:tr>
    </w:tbl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CERTIFICO que según resulta de los antecedentes obrantes en esta Secretaría de mi cargo, resulta:</w:t>
      </w: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</w:p>
    <w:p w:rsidR="00291D01" w:rsidRDefault="00D669B7" w:rsidP="00291D01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1º Que los terrenos que será necesario ocupar para la ejecución de las obras son de titularidad municipal del Ayuntamiento por: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050"/>
        <w:gridCol w:w="3196"/>
        <w:gridCol w:w="2248"/>
      </w:tblGrid>
      <w:tr w:rsidR="00291D01" w:rsidRPr="00291D01" w:rsidTr="00447345">
        <w:tc>
          <w:tcPr>
            <w:tcW w:w="3050" w:type="dxa"/>
          </w:tcPr>
          <w:p w:rsidR="00291D01" w:rsidRPr="00291D01" w:rsidRDefault="00A508F4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291D01">
              <w:rPr>
                <w:rFonts w:ascii="Verdana" w:hAnsi="Verdana"/>
                <w:sz w:val="22"/>
                <w:szCs w:val="22"/>
              </w:rPr>
              <w:t>DENOMINACIÓN CAMINO</w:t>
            </w:r>
          </w:p>
        </w:tc>
        <w:tc>
          <w:tcPr>
            <w:tcW w:w="3196" w:type="dxa"/>
          </w:tcPr>
          <w:p w:rsidR="00291D01" w:rsidRPr="00291D01" w:rsidRDefault="00A508F4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R</w:t>
            </w:r>
            <w:r w:rsidRPr="00291D01">
              <w:rPr>
                <w:rFonts w:ascii="Verdana" w:hAnsi="Verdana"/>
                <w:sz w:val="22"/>
                <w:szCs w:val="22"/>
              </w:rPr>
              <w:t>EFERENCIA CATRASTRAL</w:t>
            </w:r>
          </w:p>
        </w:tc>
        <w:tc>
          <w:tcPr>
            <w:tcW w:w="2248" w:type="dxa"/>
          </w:tcPr>
          <w:p w:rsidR="00291D01" w:rsidRPr="00291D01" w:rsidRDefault="00A508F4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291D01">
              <w:rPr>
                <w:rFonts w:ascii="Verdana" w:hAnsi="Verdana"/>
                <w:sz w:val="22"/>
                <w:szCs w:val="22"/>
              </w:rPr>
              <w:t>MOTIVO (1)</w:t>
            </w:r>
          </w:p>
        </w:tc>
      </w:tr>
      <w:tr w:rsidR="00291D01" w:rsidRPr="00291D01" w:rsidTr="00447345">
        <w:tc>
          <w:tcPr>
            <w:tcW w:w="3050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291D01" w:rsidRPr="00291D01" w:rsidRDefault="00291D01" w:rsidP="00291D01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2248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291D01" w:rsidRPr="00291D01" w:rsidTr="00447345">
        <w:tc>
          <w:tcPr>
            <w:tcW w:w="3050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291D01" w:rsidRPr="00291D01" w:rsidRDefault="00291D01" w:rsidP="00291D01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2248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291D01" w:rsidRPr="00291D01" w:rsidTr="00447345">
        <w:tc>
          <w:tcPr>
            <w:tcW w:w="3050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291D01" w:rsidRPr="00291D01" w:rsidRDefault="00291D01" w:rsidP="00291D01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2248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D669B7" w:rsidRPr="004515B0" w:rsidRDefault="00D669B7" w:rsidP="00D669B7">
      <w:pPr>
        <w:spacing w:before="160"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estando bajo la plena disponibilidad de este Ayuntamiento (</w:t>
      </w:r>
      <w:r w:rsidRPr="004515B0">
        <w:rPr>
          <w:rFonts w:ascii="Verdana" w:hAnsi="Verdana"/>
          <w:sz w:val="22"/>
          <w:szCs w:val="22"/>
          <w:u w:val="single"/>
        </w:rPr>
        <w:t>marcar lo que proceda</w:t>
      </w:r>
      <w:r w:rsidRPr="004515B0">
        <w:rPr>
          <w:rFonts w:ascii="Verdana" w:hAnsi="Verdana"/>
          <w:sz w:val="22"/>
          <w:szCs w:val="22"/>
        </w:rPr>
        <w:t>)</w:t>
      </w:r>
    </w:p>
    <w:p w:rsidR="00D669B7" w:rsidRPr="004515B0" w:rsidRDefault="0070581B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89879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Disponiendo de todas las autorizaciones y concesiones, de carácter particular y administrativas, precisas para la realización de las obras de que se trata.</w:t>
      </w:r>
    </w:p>
    <w:p w:rsidR="00D669B7" w:rsidRPr="004515B0" w:rsidRDefault="0070581B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52579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No precisando de autorizaciones ni concesiones, de carácter particular y administrativas, para la realización de las obras de que se trata.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2º Que las actuaciones previstas se adaptan al planeamiento urbanístico de la zona, siendo acorde con el planeamiento urbanístico vigente y la normativa existente al respecto.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3º Que para la realización de las obras previstas (</w:t>
      </w:r>
      <w:r w:rsidRPr="004515B0">
        <w:rPr>
          <w:rFonts w:ascii="Verdana" w:hAnsi="Verdana"/>
          <w:sz w:val="22"/>
          <w:szCs w:val="22"/>
          <w:u w:val="single"/>
        </w:rPr>
        <w:t>marcar lo que proceda</w:t>
      </w:r>
      <w:r w:rsidRPr="004515B0">
        <w:rPr>
          <w:rFonts w:ascii="Verdana" w:hAnsi="Verdana"/>
          <w:sz w:val="22"/>
          <w:szCs w:val="22"/>
        </w:rPr>
        <w:t>):</w:t>
      </w:r>
    </w:p>
    <w:p w:rsidR="00D669B7" w:rsidRPr="004515B0" w:rsidRDefault="0070581B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1643345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No se ha obtenido/</w:t>
      </w:r>
      <w:proofErr w:type="gramStart"/>
      <w:r w:rsidR="00D669B7" w:rsidRPr="004515B0">
        <w:rPr>
          <w:rFonts w:ascii="Verdana" w:hAnsi="Verdana"/>
          <w:sz w:val="22"/>
          <w:szCs w:val="22"/>
        </w:rPr>
        <w:t>solicitado subvención</w:t>
      </w:r>
      <w:proofErr w:type="gramEnd"/>
      <w:r w:rsidR="00D669B7" w:rsidRPr="004515B0">
        <w:rPr>
          <w:rFonts w:ascii="Verdana" w:hAnsi="Verdana"/>
          <w:sz w:val="22"/>
          <w:szCs w:val="22"/>
        </w:rPr>
        <w:t xml:space="preserve"> procedentes de otros Departamentos del Excma. Diputación Provincial de Alicante, sus organismos autónomos ni de otros organismos públicos.</w:t>
      </w:r>
    </w:p>
    <w:p w:rsidR="00D669B7" w:rsidRPr="004515B0" w:rsidRDefault="0070581B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154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Se ha obtenido/</w:t>
      </w:r>
      <w:proofErr w:type="gramStart"/>
      <w:r w:rsidR="00D669B7" w:rsidRPr="004515B0">
        <w:rPr>
          <w:rFonts w:ascii="Verdana" w:hAnsi="Verdana"/>
          <w:sz w:val="22"/>
          <w:szCs w:val="22"/>
        </w:rPr>
        <w:t>solicitado subvención</w:t>
      </w:r>
      <w:proofErr w:type="gramEnd"/>
      <w:r w:rsidR="00D669B7" w:rsidRPr="004515B0">
        <w:rPr>
          <w:rFonts w:ascii="Verdana" w:hAnsi="Verdana"/>
          <w:sz w:val="22"/>
          <w:szCs w:val="22"/>
        </w:rPr>
        <w:t xml:space="preserve"> procedentes de otros Departamentos del Excma. Diputación Provincial de Alicante, sus organismos autónomos ni de otros organismos públicos. (2)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1"/>
      </w:tblGrid>
      <w:tr w:rsidR="00D669B7" w:rsidRPr="00D669B7" w:rsidTr="00196D5C">
        <w:tc>
          <w:tcPr>
            <w:tcW w:w="8531" w:type="dxa"/>
          </w:tcPr>
          <w:p w:rsidR="00D669B7" w:rsidRPr="00D669B7" w:rsidRDefault="00D669B7" w:rsidP="00BA44D9">
            <w:pPr>
              <w:jc w:val="both"/>
              <w:rPr>
                <w:rFonts w:ascii="Verdana" w:hAnsi="Verdana"/>
                <w:i/>
                <w:sz w:val="22"/>
                <w:szCs w:val="22"/>
              </w:rPr>
            </w:pPr>
          </w:p>
        </w:tc>
      </w:tr>
    </w:tbl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Y para que conste y surta sus efectos oportunos ante la Excma. Diputación provincial de Alicante, expido la presente orden y con el visto bueno del Sr. Alcalde-Presidente, en el lugar y fecha de la firma electrónica.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18"/>
          <w:szCs w:val="22"/>
        </w:rPr>
      </w:pPr>
      <w:r w:rsidRPr="004515B0">
        <w:rPr>
          <w:rFonts w:ascii="Verdana" w:hAnsi="Verdana"/>
          <w:sz w:val="18"/>
          <w:szCs w:val="22"/>
        </w:rPr>
        <w:t xml:space="preserve">(1) Se indicará el motivo, </w:t>
      </w:r>
      <w:proofErr w:type="spellStart"/>
      <w:r w:rsidRPr="004515B0">
        <w:rPr>
          <w:rFonts w:ascii="Verdana" w:hAnsi="Verdana"/>
          <w:sz w:val="18"/>
          <w:szCs w:val="22"/>
        </w:rPr>
        <w:t>Vgr</w:t>
      </w:r>
      <w:proofErr w:type="spellEnd"/>
      <w:r w:rsidRPr="004515B0">
        <w:rPr>
          <w:rFonts w:ascii="Verdana" w:hAnsi="Verdana"/>
          <w:sz w:val="18"/>
          <w:szCs w:val="22"/>
        </w:rPr>
        <w:t xml:space="preserve">: por tiempo inmemorial; por constar inscritos en el Inventario de Bienes de la Corporación bajo el </w:t>
      </w:r>
      <w:proofErr w:type="gramStart"/>
      <w:r w:rsidRPr="004515B0">
        <w:rPr>
          <w:rFonts w:ascii="Verdana" w:hAnsi="Verdana"/>
          <w:sz w:val="18"/>
          <w:szCs w:val="22"/>
        </w:rPr>
        <w:t>epígrafe….</w:t>
      </w:r>
      <w:proofErr w:type="gramEnd"/>
      <w:r w:rsidRPr="004515B0">
        <w:rPr>
          <w:rFonts w:ascii="Verdana" w:hAnsi="Verdana"/>
          <w:sz w:val="18"/>
          <w:szCs w:val="22"/>
        </w:rPr>
        <w:t>; por constar como tal en el catastro, etc….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18"/>
          <w:szCs w:val="22"/>
        </w:rPr>
      </w:pPr>
      <w:r w:rsidRPr="004515B0">
        <w:rPr>
          <w:rFonts w:ascii="Verdana" w:hAnsi="Verdana"/>
          <w:sz w:val="18"/>
          <w:szCs w:val="22"/>
        </w:rPr>
        <w:t xml:space="preserve">(2) Se deberá indicar Departamento de la Diputación, Organismo Autónomo de la misma u Organismo Público concedente de la subvención y fecha de obtención de la misma. </w:t>
      </w:r>
    </w:p>
    <w:p w:rsidR="00DD133F" w:rsidRPr="004515B0" w:rsidRDefault="00DD133F" w:rsidP="00DD133F">
      <w:pPr>
        <w:jc w:val="center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Documento firmado electrónicamente.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Style w:val="Tablaconcuadrcula"/>
        <w:tblW w:w="8931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536"/>
      </w:tblGrid>
      <w:tr w:rsidR="0064693A" w:rsidRPr="008A2C3B" w:rsidTr="0064693A">
        <w:tc>
          <w:tcPr>
            <w:tcW w:w="4395" w:type="dxa"/>
          </w:tcPr>
          <w:p w:rsidR="0064693A" w:rsidRPr="0064693A" w:rsidRDefault="0064693A" w:rsidP="005424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4693A">
              <w:rPr>
                <w:rFonts w:ascii="Verdana" w:hAnsi="Verdana"/>
                <w:sz w:val="22"/>
                <w:szCs w:val="22"/>
              </w:rPr>
              <w:t>SECRETARIO/A DE LA CORPORACIÓN</w:t>
            </w:r>
          </w:p>
        </w:tc>
        <w:tc>
          <w:tcPr>
            <w:tcW w:w="4536" w:type="dxa"/>
          </w:tcPr>
          <w:p w:rsidR="0064693A" w:rsidRPr="0064693A" w:rsidRDefault="0064693A" w:rsidP="005424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4693A">
              <w:rPr>
                <w:rFonts w:ascii="Verdana" w:hAnsi="Verdana"/>
                <w:sz w:val="22"/>
                <w:szCs w:val="22"/>
              </w:rPr>
              <w:t>SR./A ALCALDE/SA-PRESIDENTE/A</w:t>
            </w:r>
          </w:p>
        </w:tc>
      </w:tr>
    </w:tbl>
    <w:p w:rsidR="00DD133F" w:rsidRDefault="00DD133F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64693A" w:rsidRDefault="0064693A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D669B7" w:rsidRPr="00196D5C" w:rsidRDefault="00D669B7" w:rsidP="00D669B7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  <w:r w:rsidRPr="00196D5C">
        <w:rPr>
          <w:rFonts w:ascii="Verdana" w:hAnsi="Verdana"/>
          <w:b/>
          <w:bCs/>
          <w:sz w:val="22"/>
          <w:szCs w:val="22"/>
        </w:rPr>
        <w:t xml:space="preserve">ILMO. SR. PRESIDENTE DE LA DIPUTACIÓN PROVINCIAL DE ALICANTE </w:t>
      </w:r>
    </w:p>
    <w:p w:rsidR="00D669B7" w:rsidRPr="00196D5C" w:rsidRDefault="00D669B7" w:rsidP="00D669B7">
      <w:pPr>
        <w:pStyle w:val="Default"/>
        <w:rPr>
          <w:rFonts w:ascii="Verdana" w:hAnsi="Verdana"/>
          <w:sz w:val="22"/>
          <w:szCs w:val="22"/>
        </w:rPr>
      </w:pPr>
    </w:p>
    <w:p w:rsidR="00D669B7" w:rsidRPr="00196D5C" w:rsidRDefault="00D669B7" w:rsidP="00D669B7">
      <w:pPr>
        <w:jc w:val="both"/>
        <w:rPr>
          <w:rFonts w:ascii="Verdana" w:hAnsi="Verdana"/>
          <w:sz w:val="16"/>
          <w:szCs w:val="16"/>
        </w:rPr>
      </w:pPr>
      <w:r w:rsidRPr="00196D5C">
        <w:rPr>
          <w:rFonts w:ascii="Verdana" w:hAnsi="Verdana"/>
          <w:sz w:val="16"/>
          <w:szCs w:val="16"/>
        </w:rPr>
        <w:t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</w:t>
      </w:r>
      <w:r w:rsidR="0070581B">
        <w:rPr>
          <w:rFonts w:ascii="Verdana" w:hAnsi="Verdana"/>
          <w:sz w:val="16"/>
          <w:szCs w:val="16"/>
        </w:rPr>
        <w:t>isten en: acceso, rectificación, supresión, oposición, limitación del tratamiento</w:t>
      </w:r>
      <w:r w:rsidRPr="00196D5C">
        <w:rPr>
          <w:rFonts w:ascii="Verdana" w:hAnsi="Verdana"/>
          <w:sz w:val="16"/>
          <w:szCs w:val="16"/>
        </w:rPr>
        <w:t>, portabilidad y (en su caso) retir</w:t>
      </w:r>
      <w:r w:rsidR="0070581B">
        <w:rPr>
          <w:rFonts w:ascii="Verdana" w:hAnsi="Verdana"/>
          <w:sz w:val="16"/>
          <w:szCs w:val="16"/>
        </w:rPr>
        <w:t>ada del consentimiento prestado</w:t>
      </w:r>
      <w:bookmarkStart w:id="0" w:name="_GoBack"/>
      <w:bookmarkEnd w:id="0"/>
      <w:r w:rsidRPr="00196D5C">
        <w:rPr>
          <w:rFonts w:ascii="Verdana" w:hAnsi="Verdana"/>
          <w:sz w:val="16"/>
          <w:szCs w:val="16"/>
        </w:rPr>
        <w:t xml:space="preserve">. El modo de ejercer estos derechos se indica en la información adicional. Debe consultar la información adicional y detallada sobre Protección de Datos en: </w:t>
      </w:r>
      <w:hyperlink r:id="rId8" w:history="1">
        <w:r w:rsidR="00C40EE6" w:rsidRPr="00196D5C">
          <w:rPr>
            <w:rStyle w:val="Hipervnculo"/>
            <w:rFonts w:ascii="Verdana" w:hAnsi="Verdana"/>
            <w:sz w:val="16"/>
            <w:szCs w:val="16"/>
          </w:rPr>
          <w:t>https://diputacionalicante.sedelectronica.es/privacy.4</w:t>
        </w:r>
      </w:hyperlink>
      <w:r w:rsidRPr="00196D5C">
        <w:rPr>
          <w:rFonts w:ascii="Verdana" w:hAnsi="Verdana"/>
          <w:sz w:val="16"/>
          <w:szCs w:val="16"/>
        </w:rPr>
        <w:t>.</w:t>
      </w:r>
      <w:r w:rsidR="00806819" w:rsidRPr="00196D5C">
        <w:rPr>
          <w:rFonts w:ascii="Verdana" w:hAnsi="Verdana"/>
          <w:sz w:val="16"/>
          <w:szCs w:val="16"/>
        </w:rPr>
        <w:t>”</w:t>
      </w:r>
    </w:p>
    <w:p w:rsidR="00B1666B" w:rsidRDefault="00B1666B" w:rsidP="00B1666B">
      <w:pPr>
        <w:jc w:val="both"/>
        <w:rPr>
          <w:rFonts w:ascii="Verdana" w:hAnsi="Verdana"/>
          <w:i/>
          <w:sz w:val="16"/>
          <w:szCs w:val="16"/>
        </w:rPr>
      </w:pPr>
    </w:p>
    <w:p w:rsidR="00DF249B" w:rsidRDefault="00DF249B" w:rsidP="00DF249B">
      <w:pPr>
        <w:jc w:val="both"/>
        <w:rPr>
          <w:rFonts w:ascii="Verdana" w:hAnsi="Verdana"/>
          <w:sz w:val="22"/>
          <w:szCs w:val="22"/>
        </w:rPr>
      </w:pPr>
    </w:p>
    <w:p w:rsidR="00217EE4" w:rsidRPr="00DF249B" w:rsidRDefault="00217EE4" w:rsidP="00DF249B">
      <w:pPr>
        <w:jc w:val="both"/>
        <w:rPr>
          <w:rFonts w:ascii="Verdana" w:hAnsi="Verdana"/>
          <w:sz w:val="22"/>
          <w:szCs w:val="22"/>
        </w:rPr>
      </w:pPr>
    </w:p>
    <w:sectPr w:rsidR="00217EE4" w:rsidRPr="00DF249B" w:rsidSect="00E77A50">
      <w:headerReference w:type="default" r:id="rId9"/>
      <w:footerReference w:type="default" r:id="rId10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05E" w:rsidRDefault="00CD005E">
      <w:r>
        <w:separator/>
      </w:r>
    </w:p>
  </w:endnote>
  <w:endnote w:type="continuationSeparator" w:id="0">
    <w:p w:rsidR="00CD005E" w:rsidRDefault="00CD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29F04D9F" wp14:editId="02DEA0AF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3" name="Imagen 3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70581B">
      <w:rPr>
        <w:rFonts w:ascii="Verdana" w:hAnsi="Verdana"/>
        <w:noProof/>
        <w:sz w:val="16"/>
        <w:szCs w:val="16"/>
        <w:lang w:val="fr-FR"/>
      </w:rPr>
      <w:t>1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05E" w:rsidRDefault="00CD005E">
      <w:r>
        <w:separator/>
      </w:r>
    </w:p>
  </w:footnote>
  <w:footnote w:type="continuationSeparator" w:id="0">
    <w:p w:rsidR="00CD005E" w:rsidRDefault="00CD0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196D5C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rFonts w:cs="Arial"/>
        <w:b/>
        <w:noProof/>
        <w:color w:val="000000"/>
        <w:sz w:val="18"/>
        <w:lang w:val="es-ES"/>
      </w:rPr>
      <w:drawing>
        <wp:anchor distT="0" distB="0" distL="114300" distR="114300" simplePos="0" relativeHeight="251659776" behindDoc="1" locked="0" layoutInCell="1" allowOverlap="1" wp14:anchorId="773B23BD" wp14:editId="32D70C69">
          <wp:simplePos x="0" y="0"/>
          <wp:positionH relativeFrom="column">
            <wp:posOffset>-518160</wp:posOffset>
          </wp:positionH>
          <wp:positionV relativeFrom="paragraph">
            <wp:posOffset>-339090</wp:posOffset>
          </wp:positionV>
          <wp:extent cx="963295" cy="585470"/>
          <wp:effectExtent l="0" t="0" r="8255" b="508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354E8" w:rsidRPr="009354E8" w:rsidRDefault="00F11C18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36226"/>
    <w:multiLevelType w:val="hybridMultilevel"/>
    <w:tmpl w:val="42C02180"/>
    <w:lvl w:ilvl="0" w:tplc="D55A9F74">
      <w:numFmt w:val="bullet"/>
      <w:lvlText w:val="-"/>
      <w:lvlJc w:val="left"/>
      <w:pPr>
        <w:ind w:left="1854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CFB6372"/>
    <w:multiLevelType w:val="hybridMultilevel"/>
    <w:tmpl w:val="C5E09670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6ED0512"/>
    <w:multiLevelType w:val="hybridMultilevel"/>
    <w:tmpl w:val="881C43BC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9842E7"/>
    <w:multiLevelType w:val="hybridMultilevel"/>
    <w:tmpl w:val="D130C6E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D55A9F74">
      <w:numFmt w:val="bullet"/>
      <w:lvlText w:val="-"/>
      <w:lvlJc w:val="left"/>
      <w:pPr>
        <w:ind w:left="2574" w:hanging="360"/>
      </w:pPr>
      <w:rPr>
        <w:rFonts w:ascii="Verdana" w:eastAsia="Times New Roman" w:hAnsi="Verdan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77C3C1E"/>
    <w:multiLevelType w:val="hybridMultilevel"/>
    <w:tmpl w:val="0C14978E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FE69EE"/>
    <w:multiLevelType w:val="hybridMultilevel"/>
    <w:tmpl w:val="585056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79"/>
    <w:rsid w:val="00013DD5"/>
    <w:rsid w:val="000430BE"/>
    <w:rsid w:val="00083E72"/>
    <w:rsid w:val="00084181"/>
    <w:rsid w:val="00085868"/>
    <w:rsid w:val="00097898"/>
    <w:rsid w:val="000C2B48"/>
    <w:rsid w:val="000D6232"/>
    <w:rsid w:val="000E1391"/>
    <w:rsid w:val="000F54BB"/>
    <w:rsid w:val="00143998"/>
    <w:rsid w:val="0017437E"/>
    <w:rsid w:val="00196D5C"/>
    <w:rsid w:val="001D7D8F"/>
    <w:rsid w:val="001F155B"/>
    <w:rsid w:val="001F40B8"/>
    <w:rsid w:val="00210D34"/>
    <w:rsid w:val="00217EE4"/>
    <w:rsid w:val="00224E10"/>
    <w:rsid w:val="00251772"/>
    <w:rsid w:val="0025540E"/>
    <w:rsid w:val="00291D01"/>
    <w:rsid w:val="0029507E"/>
    <w:rsid w:val="002C4A65"/>
    <w:rsid w:val="002D09CE"/>
    <w:rsid w:val="00313EDE"/>
    <w:rsid w:val="003363B1"/>
    <w:rsid w:val="003467CF"/>
    <w:rsid w:val="003664CE"/>
    <w:rsid w:val="003B23AC"/>
    <w:rsid w:val="003D27BA"/>
    <w:rsid w:val="003F59AC"/>
    <w:rsid w:val="00407C02"/>
    <w:rsid w:val="00447345"/>
    <w:rsid w:val="004515B0"/>
    <w:rsid w:val="004D7260"/>
    <w:rsid w:val="00513AD3"/>
    <w:rsid w:val="00531B5C"/>
    <w:rsid w:val="00542410"/>
    <w:rsid w:val="00542C48"/>
    <w:rsid w:val="005D3781"/>
    <w:rsid w:val="005D6923"/>
    <w:rsid w:val="005E26FA"/>
    <w:rsid w:val="005F1156"/>
    <w:rsid w:val="00610EEF"/>
    <w:rsid w:val="00612917"/>
    <w:rsid w:val="0064693A"/>
    <w:rsid w:val="0065207B"/>
    <w:rsid w:val="006920B4"/>
    <w:rsid w:val="006A1065"/>
    <w:rsid w:val="006B5225"/>
    <w:rsid w:val="006B560F"/>
    <w:rsid w:val="006C5315"/>
    <w:rsid w:val="006E0242"/>
    <w:rsid w:val="006E799C"/>
    <w:rsid w:val="0070581B"/>
    <w:rsid w:val="00741189"/>
    <w:rsid w:val="00751296"/>
    <w:rsid w:val="00760BA3"/>
    <w:rsid w:val="00764EAA"/>
    <w:rsid w:val="00795D4F"/>
    <w:rsid w:val="007A2ED0"/>
    <w:rsid w:val="007D4A6B"/>
    <w:rsid w:val="007E1C53"/>
    <w:rsid w:val="00806819"/>
    <w:rsid w:val="008256E4"/>
    <w:rsid w:val="00853349"/>
    <w:rsid w:val="00893BB3"/>
    <w:rsid w:val="0089585E"/>
    <w:rsid w:val="008A7BEA"/>
    <w:rsid w:val="008C09C4"/>
    <w:rsid w:val="008F1111"/>
    <w:rsid w:val="009354E8"/>
    <w:rsid w:val="009374D9"/>
    <w:rsid w:val="009437D1"/>
    <w:rsid w:val="00953BEB"/>
    <w:rsid w:val="009639DD"/>
    <w:rsid w:val="00986382"/>
    <w:rsid w:val="00994EEE"/>
    <w:rsid w:val="009A08BD"/>
    <w:rsid w:val="00A218F7"/>
    <w:rsid w:val="00A2519C"/>
    <w:rsid w:val="00A44590"/>
    <w:rsid w:val="00A46EC6"/>
    <w:rsid w:val="00A508F4"/>
    <w:rsid w:val="00AB6742"/>
    <w:rsid w:val="00AB7CD5"/>
    <w:rsid w:val="00AD7E22"/>
    <w:rsid w:val="00AE5023"/>
    <w:rsid w:val="00B00BBD"/>
    <w:rsid w:val="00B1666B"/>
    <w:rsid w:val="00B62879"/>
    <w:rsid w:val="00B64AB0"/>
    <w:rsid w:val="00BB0040"/>
    <w:rsid w:val="00BD132C"/>
    <w:rsid w:val="00BD1FBE"/>
    <w:rsid w:val="00C07DF3"/>
    <w:rsid w:val="00C3139E"/>
    <w:rsid w:val="00C40EE6"/>
    <w:rsid w:val="00C91468"/>
    <w:rsid w:val="00C91EE7"/>
    <w:rsid w:val="00C93D05"/>
    <w:rsid w:val="00CA5DA0"/>
    <w:rsid w:val="00CB7D14"/>
    <w:rsid w:val="00CC7A7A"/>
    <w:rsid w:val="00CD005E"/>
    <w:rsid w:val="00CD14AD"/>
    <w:rsid w:val="00CF6AE1"/>
    <w:rsid w:val="00D27A07"/>
    <w:rsid w:val="00D669B7"/>
    <w:rsid w:val="00D945C7"/>
    <w:rsid w:val="00D948C8"/>
    <w:rsid w:val="00DD133F"/>
    <w:rsid w:val="00DD5E2B"/>
    <w:rsid w:val="00DF249B"/>
    <w:rsid w:val="00E014EC"/>
    <w:rsid w:val="00E12B32"/>
    <w:rsid w:val="00E1699C"/>
    <w:rsid w:val="00E22E1C"/>
    <w:rsid w:val="00E2325E"/>
    <w:rsid w:val="00E52E9A"/>
    <w:rsid w:val="00E61765"/>
    <w:rsid w:val="00E65879"/>
    <w:rsid w:val="00E77A50"/>
    <w:rsid w:val="00E80726"/>
    <w:rsid w:val="00EA0D74"/>
    <w:rsid w:val="00EC3E47"/>
    <w:rsid w:val="00F11C18"/>
    <w:rsid w:val="00F155BB"/>
    <w:rsid w:val="00F227F3"/>
    <w:rsid w:val="00F261E8"/>
    <w:rsid w:val="00F26C22"/>
    <w:rsid w:val="00FA6750"/>
    <w:rsid w:val="00FA6CC7"/>
    <w:rsid w:val="00FC1000"/>
    <w:rsid w:val="00FC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C3B3D31"/>
  <w15:docId w15:val="{66DBB5DE-C695-4304-8E7B-4B389EED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2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putacionalicante.sedelectronica.es/privacy.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4C903-BFC3-4DBD-8B9E-61254AA8F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519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3713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PADILLA MORA, FRANCISCO JAVIER</cp:lastModifiedBy>
  <cp:revision>8</cp:revision>
  <cp:lastPrinted>2019-10-31T07:37:00Z</cp:lastPrinted>
  <dcterms:created xsi:type="dcterms:W3CDTF">2023-03-06T07:09:00Z</dcterms:created>
  <dcterms:modified xsi:type="dcterms:W3CDTF">2023-04-05T08:10:00Z</dcterms:modified>
</cp:coreProperties>
</file>