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A39C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30E5D"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="00530E5D"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="00530E5D"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="00530E5D"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="00530E5D"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="00530E5D"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="00530E5D" w:rsidRPr="004A39C2">
              <w:rPr>
                <w:rFonts w:asciiTheme="minorHAnsi" w:hAnsiTheme="minorHAnsi" w:cstheme="minorHAnsi"/>
              </w:rPr>
              <w:t xml:space="preserve"> </w:t>
            </w:r>
            <w:r w:rsidR="00530E5D"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G20552261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F27258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2023</w:t>
            </w:r>
            <w:r w:rsidR="00C46614" w:rsidRPr="004A39C2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actividades culturales, recreativas y participativas dirigidas a las personas jubilados y pensionistas del municipio.</w:t>
            </w:r>
          </w:p>
        </w:tc>
      </w:tr>
      <w:tr w:rsidR="00F75532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A39C2" w:rsidRDefault="00F27258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</w:rPr>
              <w:t>20.33</w:t>
            </w:r>
            <w:r w:rsidRPr="004A39C2">
              <w:rPr>
                <w:rFonts w:asciiTheme="minorHAnsi" w:hAnsiTheme="minorHAnsi" w:cstheme="minorHAnsi"/>
              </w:rPr>
              <w:t>0,00 €</w:t>
            </w:r>
          </w:p>
        </w:tc>
      </w:tr>
      <w:tr w:rsidR="00F75532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</w:rPr>
              <w:t>Trasferentziak</w:t>
            </w:r>
            <w:proofErr w:type="spellEnd"/>
            <w:r w:rsidRPr="004A39C2">
              <w:rPr>
                <w:rFonts w:asciiTheme="minorHAnsi" w:hAnsiTheme="minorHAnsi" w:cstheme="minorHAnsi"/>
              </w:rPr>
              <w:t>: Jubilatuen</w:t>
            </w:r>
            <w:r w:rsidR="00F2725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27258">
              <w:rPr>
                <w:rFonts w:asciiTheme="minorHAnsi" w:hAnsiTheme="minorHAnsi" w:cstheme="minorHAnsi"/>
              </w:rPr>
              <w:t>Ekartea</w:t>
            </w:r>
            <w:proofErr w:type="spellEnd"/>
            <w:r w:rsidR="00F27258">
              <w:rPr>
                <w:rFonts w:asciiTheme="minorHAnsi" w:hAnsiTheme="minorHAnsi" w:cstheme="minorHAnsi"/>
              </w:rPr>
              <w:t xml:space="preserve"> 0501.481.02.337.10.2023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34716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F27258">
              <w:rPr>
                <w:rFonts w:asciiTheme="minorHAnsi" w:hAnsiTheme="minorHAnsi" w:cstheme="minorHAnsi"/>
                <w:lang w:val="es-ES"/>
              </w:rPr>
              <w:t>0762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F27258">
              <w:rPr>
                <w:rFonts w:asciiTheme="minorHAnsi" w:hAnsiTheme="minorHAnsi" w:cstheme="minorHAnsi"/>
                <w:lang w:val="es-ES"/>
              </w:rPr>
              <w:t>18 de abril</w:t>
            </w:r>
          </w:p>
        </w:tc>
      </w:tr>
    </w:tbl>
    <w:p w:rsidR="00347162" w:rsidRDefault="00347162"/>
    <w:p w:rsidR="00F27258" w:rsidRDefault="00F27258">
      <w:bookmarkStart w:id="0" w:name="_GoBack"/>
      <w:bookmarkEnd w:id="0"/>
    </w:p>
    <w:sectPr w:rsidR="00F272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47162"/>
    <w:rsid w:val="004065CC"/>
    <w:rsid w:val="004A39C2"/>
    <w:rsid w:val="005237C2"/>
    <w:rsid w:val="00530E5D"/>
    <w:rsid w:val="00713D7E"/>
    <w:rsid w:val="008166F3"/>
    <w:rsid w:val="009143AB"/>
    <w:rsid w:val="00BE13E3"/>
    <w:rsid w:val="00C46614"/>
    <w:rsid w:val="00C774BA"/>
    <w:rsid w:val="00CC7D6B"/>
    <w:rsid w:val="00D54907"/>
    <w:rsid w:val="00F27258"/>
    <w:rsid w:val="00F40906"/>
    <w:rsid w:val="00F63E01"/>
    <w:rsid w:val="00F75532"/>
    <w:rsid w:val="00FB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2023-04-20T08:26:00Z</dcterms:created>
  <dcterms:modified xsi:type="dcterms:W3CDTF">2023-04-20T08:27:00Z</dcterms:modified>
</cp:coreProperties>
</file>