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9072" w:type="dxa"/>
        <w:tblInd w:w="-572" w:type="dxa"/>
        <w:tblLook w:val="04A0" w:firstRow="1" w:lastRow="0" w:firstColumn="1" w:lastColumn="0" w:noHBand="0" w:noVBand="1"/>
      </w:tblPr>
      <w:tblGrid>
        <w:gridCol w:w="9072"/>
      </w:tblGrid>
      <w:tr w:rsidR="00001126" w:rsidRPr="0005544C" w:rsidTr="00001126">
        <w:trPr>
          <w:trHeight w:val="867"/>
        </w:trPr>
        <w:tc>
          <w:tcPr>
            <w:tcW w:w="9072" w:type="dxa"/>
            <w:shd w:val="clear" w:color="auto" w:fill="auto"/>
            <w:vAlign w:val="center"/>
          </w:tcPr>
          <w:p w:rsidR="00001126" w:rsidRPr="0005544C" w:rsidRDefault="00001126" w:rsidP="0005544C">
            <w:pPr>
              <w:jc w:val="center"/>
              <w:rPr>
                <w:rFonts w:ascii="Microsoft New Tai Lue" w:eastAsia="Times New Roman" w:hAnsi="Microsoft New Tai Lue" w:cs="Microsoft New Tai Lue"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05544C">
              <w:rPr>
                <w:rFonts w:ascii="Microsoft New Tai Lue" w:eastAsia="Times New Roman" w:hAnsi="Microsoft New Tai Lue" w:cs="Microsoft New Tai Lue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001126" w:rsidRPr="0005544C" w:rsidTr="00001126">
        <w:tc>
          <w:tcPr>
            <w:tcW w:w="9072" w:type="dxa"/>
          </w:tcPr>
          <w:p w:rsidR="00001126" w:rsidRPr="0005544C" w:rsidRDefault="00001126" w:rsidP="00F838A4">
            <w:pPr>
              <w:autoSpaceDE w:val="0"/>
              <w:spacing w:before="120" w:after="120"/>
              <w:jc w:val="center"/>
              <w:rPr>
                <w:rFonts w:ascii="Microsoft New Tai Lue" w:hAnsi="Microsoft New Tai Lue" w:cs="Microsoft New Tai Lue"/>
                <w:b/>
                <w:sz w:val="20"/>
                <w:szCs w:val="20"/>
              </w:rPr>
            </w:pP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Convocatoria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para el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otorgamiento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subvenciones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en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régimen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concurrencia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competitiva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>año</w:t>
            </w:r>
            <w:proofErr w:type="spellEnd"/>
            <w:r w:rsidRPr="0005544C">
              <w:rPr>
                <w:rFonts w:ascii="Microsoft New Tai Lue" w:hAnsi="Microsoft New Tai Lue" w:cs="Microsoft New Tai Lue"/>
                <w:b/>
                <w:sz w:val="20"/>
                <w:szCs w:val="20"/>
              </w:rPr>
              <w:t xml:space="preserve"> 2023</w:t>
            </w: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001126" w:rsidRPr="0005544C" w:rsidRDefault="00001126" w:rsidP="0032188A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Extracto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la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Resolución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3 de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abril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2023 de la Junta de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Gobierno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Local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Ayuntamiento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Zarautz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por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la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que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se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convocan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>las</w:t>
            </w:r>
            <w:proofErr w:type="spellEnd"/>
            <w:r w:rsidRPr="00030292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SUBVENCIONES EN RÉGIMEN DE CONCURRENCIA COMPETITIVA DEL DEPARTAMENTO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IGUALDAD DEL AYUNTAMIENTO DE ZARAUTZ PARA EL AÑO 202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3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.</w:t>
            </w:r>
          </w:p>
          <w:p w:rsidR="00001126" w:rsidRPr="0005544C" w:rsidRDefault="00001126" w:rsidP="000829E4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br/>
            </w:r>
          </w:p>
          <w:p w:rsidR="00001126" w:rsidRPr="0005544C" w:rsidRDefault="00001126" w:rsidP="000829E4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</w:tc>
      </w:tr>
      <w:tr w:rsidR="00001126" w:rsidRPr="0005544C" w:rsidTr="00001126">
        <w:tc>
          <w:tcPr>
            <w:tcW w:w="9072" w:type="dxa"/>
          </w:tcPr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  <w:t>(</w:t>
            </w:r>
            <w:r w:rsidRPr="0005544C"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</w:pP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  <w:lang w:val="es-ES"/>
              </w:rPr>
            </w:pPr>
            <w:r w:rsidRPr="0005544C">
              <w:rPr>
                <w:rFonts w:ascii="Microsoft New Tai Lue" w:hAnsi="Microsoft New Tai Lue" w:cs="Microsoft New Tai Lue"/>
                <w:sz w:val="20"/>
                <w:szCs w:val="20"/>
                <w:lang w:val="es-ES"/>
              </w:rPr>
      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      </w: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  <w:u w:val="single"/>
                <w:lang w:val="es-ES"/>
              </w:rPr>
            </w:pPr>
          </w:p>
          <w:p w:rsidR="00001126" w:rsidRPr="0005544C" w:rsidRDefault="00001126" w:rsidP="00FA0BE8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color w:val="FF0000"/>
                <w:sz w:val="20"/>
                <w:szCs w:val="20"/>
                <w:lang w:val="es-ES" w:eastAsia="eu-ES"/>
              </w:rPr>
            </w:pPr>
            <w:r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  <w:t>Entidades beneficiarias</w:t>
            </w: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  <w:t>: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001126" w:rsidRPr="0005544C" w:rsidRDefault="00001126" w:rsidP="00423E5E">
            <w:pPr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Podrán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solicitar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las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citadas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subvenciones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las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asociaciones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sin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ánimo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lucro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legalmente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constituidas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inscritas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los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registros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correspondientes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que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dispongan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correspondiente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NIF y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que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tengan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su sede o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delegación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permanente y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desarrollen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su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actividad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el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municipio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Zarautz.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Podrán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también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ser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objeto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ayudas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con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carácter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excepcional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aquellas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actividades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consideradas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interés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para el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municipio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aunque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asociación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o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institución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solicitante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no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tenga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sede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oficial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Zarautz.</w:t>
            </w: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</w:pPr>
          </w:p>
          <w:p w:rsidR="00001126" w:rsidRPr="0005544C" w:rsidRDefault="00001126" w:rsidP="005612FC">
            <w:pPr>
              <w:ind w:left="39"/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Es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objeto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Microsoft New Tai Lue" w:hAnsi="Microsoft New Tai Lue" w:cs="Microsoft New Tai Lue"/>
                <w:sz w:val="20"/>
                <w:szCs w:val="20"/>
              </w:rPr>
              <w:t>esta</w:t>
            </w:r>
            <w:proofErr w:type="spellEnd"/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icrosoft New Tai Lue" w:hAnsi="Microsoft New Tai Lue" w:cs="Microsoft New Tai Lue"/>
                <w:sz w:val="20"/>
                <w:szCs w:val="20"/>
              </w:rPr>
              <w:t>convocatoria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regular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concesión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subvenciones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régimen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concurrencia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competitiva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personas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físicas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y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entidades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o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asociaciones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sin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ánimo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lucro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que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realicen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actividades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programas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y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proyectos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específicos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que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complementen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los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desarrollados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forma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estructurada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por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el Departamento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Igualdad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evitando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expresamente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duplicidad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.</w:t>
            </w:r>
          </w:p>
          <w:p w:rsidR="00001126" w:rsidRPr="0005544C" w:rsidRDefault="00001126" w:rsidP="005612FC">
            <w:pPr>
              <w:ind w:left="39"/>
              <w:jc w:val="both"/>
              <w:rPr>
                <w:rFonts w:ascii="Microsoft New Tai Lue" w:hAnsi="Microsoft New Tai Lue" w:cs="Microsoft New Tai Lue"/>
                <w:sz w:val="20"/>
                <w:szCs w:val="20"/>
                <w:lang w:val="es-ES"/>
              </w:rPr>
            </w:pP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01126" w:rsidRPr="00FA0BE8" w:rsidRDefault="00001126" w:rsidP="00FA0BE8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  <w:t>Convocatoria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en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la presente </w:t>
            </w:r>
            <w:proofErr w:type="spellStart"/>
            <w:r>
              <w:rPr>
                <w:rFonts w:ascii="Microsoft New Tai Lue" w:hAnsi="Microsoft New Tai Lue" w:cs="Microsoft New Tai Lue"/>
                <w:sz w:val="20"/>
                <w:szCs w:val="20"/>
              </w:rPr>
              <w:t>convocatoria</w:t>
            </w:r>
            <w:proofErr w:type="spellEnd"/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aplicará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la Ley 38/2003, de 17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noviembre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General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Subvenciones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(BOE 18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noviembre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) y su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Reglamento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desarrollo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aprobado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por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Real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Decreto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887/2006, de 21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julio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(BOE 25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julio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)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, 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la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Ordenanza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General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reguladora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otorgamiento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subvencio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nes</w:t>
            </w:r>
            <w:proofErr w:type="spellEnd"/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Microsoft New Tai Lue" w:hAnsi="Microsoft New Tai Lue" w:cs="Microsoft New Tai Lue"/>
                <w:sz w:val="20"/>
                <w:szCs w:val="20"/>
              </w:rPr>
              <w:t>Ayuntamiento</w:t>
            </w:r>
            <w:proofErr w:type="spellEnd"/>
            <w:r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Zarautz </w:t>
            </w:r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(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Boletín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Oficial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Gipuzkoa nº 34, de 21 de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febrero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2022) y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las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bases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específicas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otorgamiento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subvenciones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Departamento de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Igualdad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del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Ayuntamiento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Zarautz (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Boletín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Oficial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Gipuzkoa nº 51, de 15 de </w:t>
            </w:r>
            <w:proofErr w:type="spellStart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>marzo</w:t>
            </w:r>
            <w:proofErr w:type="spellEnd"/>
            <w:r w:rsidRPr="00FA0BE8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de 2023).</w:t>
            </w: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Microsoft New Tai Lue" w:hAnsi="Microsoft New Tai Lue" w:cs="Microsoft New Tai Lue"/>
                <w:sz w:val="20"/>
                <w:szCs w:val="20"/>
              </w:rPr>
              <w:t>12.84</w:t>
            </w: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0 €</w:t>
            </w:r>
          </w:p>
          <w:p w:rsidR="00001126" w:rsidRPr="0005544C" w:rsidRDefault="00001126" w:rsidP="005612FC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01126" w:rsidRPr="0005544C" w:rsidRDefault="00001126" w:rsidP="00094446">
            <w:pPr>
              <w:tabs>
                <w:tab w:val="left" w:pos="597"/>
              </w:tabs>
              <w:jc w:val="both"/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05544C">
              <w:rPr>
                <w:rFonts w:ascii="Microsoft New Tai Lue" w:eastAsia="Times New Roman" w:hAnsi="Microsoft New Tai Lue" w:cs="Microsoft New Tai Lue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001126" w:rsidRPr="0005544C" w:rsidRDefault="00001126" w:rsidP="004734B0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sz w:val="20"/>
                <w:szCs w:val="20"/>
              </w:rPr>
            </w:pPr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30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días</w:t>
            </w:r>
            <w:proofErr w:type="spellEnd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 xml:space="preserve"> </w:t>
            </w:r>
            <w:proofErr w:type="spellStart"/>
            <w:r w:rsidRPr="0005544C">
              <w:rPr>
                <w:rFonts w:ascii="Microsoft New Tai Lue" w:hAnsi="Microsoft New Tai Lue" w:cs="Microsoft New Tai Lue"/>
                <w:sz w:val="20"/>
                <w:szCs w:val="20"/>
              </w:rPr>
              <w:t>naturales</w:t>
            </w:r>
            <w:proofErr w:type="spellEnd"/>
          </w:p>
          <w:p w:rsidR="00001126" w:rsidRPr="0005544C" w:rsidRDefault="00001126" w:rsidP="004734B0">
            <w:pPr>
              <w:tabs>
                <w:tab w:val="left" w:pos="597"/>
              </w:tabs>
              <w:jc w:val="both"/>
              <w:rPr>
                <w:rFonts w:ascii="Microsoft New Tai Lue" w:hAnsi="Microsoft New Tai Lue" w:cs="Microsoft New Tai Lue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001126" w:rsidRPr="0005544C" w:rsidTr="00001126">
        <w:tc>
          <w:tcPr>
            <w:tcW w:w="9072" w:type="dxa"/>
          </w:tcPr>
          <w:p w:rsidR="00001126" w:rsidRPr="0005544C" w:rsidRDefault="00001126" w:rsidP="005612FC">
            <w:pPr>
              <w:jc w:val="both"/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05544C"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05544C">
              <w:rPr>
                <w:rFonts w:ascii="Microsoft New Tai Lue" w:eastAsia="Times New Roman" w:hAnsi="Microsoft New Tai Lue" w:cs="Microsoft New Tai Lue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001126" w:rsidRPr="0005544C" w:rsidRDefault="00001126" w:rsidP="005612FC">
            <w:pPr>
              <w:tabs>
                <w:tab w:val="left" w:pos="597"/>
              </w:tabs>
              <w:autoSpaceDE w:val="0"/>
              <w:autoSpaceDN w:val="0"/>
              <w:rPr>
                <w:rFonts w:ascii="Microsoft New Tai Lue" w:hAnsi="Microsoft New Tai Lue" w:cs="Microsoft New Tai Lue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05544C">
              <w:rPr>
                <w:rFonts w:ascii="Microsoft New Tai Lue" w:hAnsi="Microsoft New Tai Lue" w:cs="Microsoft New Tai Lue"/>
                <w:color w:val="2F5496" w:themeColor="accent5" w:themeShade="BF"/>
                <w:sz w:val="20"/>
                <w:szCs w:val="20"/>
                <w:lang w:val="es-ES" w:eastAsia="eu-ES"/>
              </w:rPr>
              <w:t>(El extracto se cierra con cita del lugar, fecha y firma de la convocatoria, información que se obtiene de la BDNS)</w:t>
            </w:r>
          </w:p>
          <w:p w:rsidR="00001126" w:rsidRPr="0005544C" w:rsidRDefault="00001126" w:rsidP="005612FC">
            <w:pPr>
              <w:tabs>
                <w:tab w:val="left" w:pos="597"/>
              </w:tabs>
              <w:rPr>
                <w:rFonts w:ascii="Microsoft New Tai Lue" w:hAnsi="Microsoft New Tai Lue" w:cs="Microsoft New Tai Lue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1126"/>
    <w:rsid w:val="00030292"/>
    <w:rsid w:val="0005544C"/>
    <w:rsid w:val="000829E4"/>
    <w:rsid w:val="00094446"/>
    <w:rsid w:val="000D6D59"/>
    <w:rsid w:val="00134F72"/>
    <w:rsid w:val="001D755A"/>
    <w:rsid w:val="00264BD1"/>
    <w:rsid w:val="0032188A"/>
    <w:rsid w:val="00337C95"/>
    <w:rsid w:val="00417391"/>
    <w:rsid w:val="00423E5E"/>
    <w:rsid w:val="004734B0"/>
    <w:rsid w:val="006D3B57"/>
    <w:rsid w:val="009C5B59"/>
    <w:rsid w:val="00B31CC6"/>
    <w:rsid w:val="00BE35AA"/>
    <w:rsid w:val="00DF1787"/>
    <w:rsid w:val="00F838A4"/>
    <w:rsid w:val="00F85BFD"/>
    <w:rsid w:val="00F90284"/>
    <w:rsid w:val="00FA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  <w:style w:type="paragraph" w:customStyle="1" w:styleId="Default">
    <w:name w:val="Default"/>
    <w:rsid w:val="00FA0BE8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eu-ES" w:eastAsia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2023-04-20T08:36:00Z</dcterms:created>
  <dcterms:modified xsi:type="dcterms:W3CDTF">2023-04-20T08:36:00Z</dcterms:modified>
</cp:coreProperties>
</file>