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F922A" w14:textId="0E2FB1E4" w:rsidR="000B4443" w:rsidRDefault="000B4443" w:rsidP="000B4443">
      <w:pPr>
        <w:jc w:val="both"/>
      </w:pPr>
      <w:r>
        <w:t>CONVENIO DE COLABORACIÓN ENTRE El AYUNTAMIENTO DE PUIG-REIG Y La ENTIDAD</w:t>
      </w:r>
      <w:r>
        <w:t xml:space="preserve"> </w:t>
      </w:r>
      <w:r>
        <w:t>CENTR</w:t>
      </w:r>
      <w:r>
        <w:t xml:space="preserve">E </w:t>
      </w:r>
      <w:r>
        <w:t>QUITXALLA EXCURSIONISTA DE PUIG</w:t>
      </w:r>
      <w:r>
        <w:t>-</w:t>
      </w:r>
      <w:r>
        <w:t xml:space="preserve">REIG (CQUIE) </w:t>
      </w:r>
      <w:r>
        <w:t>PARA</w:t>
      </w:r>
      <w:r>
        <w:t xml:space="preserve"> L</w:t>
      </w:r>
      <w:r>
        <w:t>A</w:t>
      </w:r>
      <w:r>
        <w:t xml:space="preserve"> ORGANIZACIÓN</w:t>
      </w:r>
      <w:r>
        <w:t xml:space="preserve"> </w:t>
      </w:r>
      <w:r>
        <w:t>CONJUNTA DE LA CARRERA PUGOREGISTRAIL 2022</w:t>
      </w:r>
    </w:p>
    <w:p w14:paraId="0C574CFF" w14:textId="77777777" w:rsidR="000B4443" w:rsidRDefault="000B4443" w:rsidP="000B4443">
      <w:pPr>
        <w:jc w:val="both"/>
      </w:pPr>
      <w:r>
        <w:t>REUNIDOS</w:t>
      </w:r>
    </w:p>
    <w:p w14:paraId="6479C69E" w14:textId="070FC960" w:rsidR="000B4443" w:rsidRDefault="000B4443" w:rsidP="000B4443">
      <w:pPr>
        <w:spacing w:line="240" w:lineRule="auto"/>
        <w:jc w:val="both"/>
      </w:pPr>
      <w:r>
        <w:t>De una parte, Josep Maria *</w:t>
      </w:r>
      <w:proofErr w:type="spellStart"/>
      <w:r>
        <w:t>Altarriba</w:t>
      </w:r>
      <w:proofErr w:type="spellEnd"/>
      <w:r>
        <w:t xml:space="preserve"> Roca, en nombre y representación del AYUNTAMIENTO DE PUIG</w:t>
      </w:r>
      <w:r>
        <w:t xml:space="preserve">-REIG </w:t>
      </w:r>
      <w:r>
        <w:t>REIG (NIF P0817400E), asistido por la secretaria del Ayuntamiento,</w:t>
      </w:r>
    </w:p>
    <w:p w14:paraId="1C2D0965" w14:textId="72D7CBDD" w:rsidR="000B4443" w:rsidRDefault="000B4443" w:rsidP="000B4443">
      <w:pPr>
        <w:spacing w:line="240" w:lineRule="auto"/>
        <w:contextualSpacing/>
        <w:jc w:val="both"/>
      </w:pPr>
      <w:proofErr w:type="gramStart"/>
      <w:r>
        <w:t>Y</w:t>
      </w:r>
      <w:proofErr w:type="gramEnd"/>
      <w:r>
        <w:t xml:space="preserve"> de otr</w:t>
      </w:r>
      <w:r>
        <w:t>a</w:t>
      </w:r>
      <w:r>
        <w:t xml:space="preserve"> part</w:t>
      </w:r>
      <w:r>
        <w:t>e</w:t>
      </w:r>
      <w:r>
        <w:t xml:space="preserve">, </w:t>
      </w:r>
      <w:proofErr w:type="spellStart"/>
      <w:r>
        <w:t>Damià</w:t>
      </w:r>
      <w:proofErr w:type="spellEnd"/>
      <w:r>
        <w:t xml:space="preserve"> Saez Boatella con N.I.F. 77738914H, en representación del Centr</w:t>
      </w:r>
      <w:r>
        <w:t xml:space="preserve">e </w:t>
      </w:r>
      <w:proofErr w:type="spellStart"/>
      <w:r>
        <w:t>Quitxalla</w:t>
      </w:r>
      <w:proofErr w:type="spellEnd"/>
      <w:r>
        <w:t xml:space="preserve"> Excursionista de Puig-reig (CIF G58607680), en lo sucesivo CQUIE.</w:t>
      </w:r>
    </w:p>
    <w:p w14:paraId="6DE5A5C8" w14:textId="77777777" w:rsidR="000B4443" w:rsidRDefault="000B4443" w:rsidP="000B4443">
      <w:pPr>
        <w:spacing w:line="240" w:lineRule="auto"/>
        <w:contextualSpacing/>
        <w:jc w:val="both"/>
      </w:pPr>
    </w:p>
    <w:p w14:paraId="00BBF522" w14:textId="4829E092" w:rsidR="000B4443" w:rsidRDefault="000B4443" w:rsidP="000B4443">
      <w:pPr>
        <w:spacing w:line="240" w:lineRule="auto"/>
        <w:jc w:val="both"/>
      </w:pPr>
      <w:r>
        <w:t>Ambas partes se reconocen la capacidad legal necesaria para la formalización de este</w:t>
      </w:r>
      <w:r>
        <w:t xml:space="preserve"> </w:t>
      </w:r>
      <w:r>
        <w:t>convenio</w:t>
      </w:r>
    </w:p>
    <w:p w14:paraId="45B7C615" w14:textId="77777777" w:rsidR="000B4443" w:rsidRDefault="000B4443" w:rsidP="000B4443">
      <w:pPr>
        <w:spacing w:line="240" w:lineRule="auto"/>
        <w:jc w:val="both"/>
      </w:pPr>
      <w:r>
        <w:t>EXPONEN</w:t>
      </w:r>
    </w:p>
    <w:p w14:paraId="76D565E9" w14:textId="0FFA7790" w:rsidR="000B4443" w:rsidRDefault="000B4443" w:rsidP="000B4443">
      <w:pPr>
        <w:spacing w:line="240" w:lineRule="auto"/>
        <w:jc w:val="both"/>
      </w:pPr>
      <w:r>
        <w:t>1. El Ayuntamiento de Puig-reig, desde la concejalía de deportes, promociona y apoya a</w:t>
      </w:r>
      <w:r>
        <w:t xml:space="preserve"> </w:t>
      </w:r>
      <w:r>
        <w:t>las entidades deportivas del municipio ya sea económicamente y/o facilitando material,</w:t>
      </w:r>
      <w:r>
        <w:t xml:space="preserve"> </w:t>
      </w:r>
      <w:r>
        <w:t xml:space="preserve">infraestructura y </w:t>
      </w:r>
      <w:proofErr w:type="spellStart"/>
      <w:r>
        <w:t>equipación</w:t>
      </w:r>
      <w:proofErr w:type="spellEnd"/>
      <w:r>
        <w:t xml:space="preserve"> para la realización de las diferentes actividades</w:t>
      </w:r>
      <w:r>
        <w:t xml:space="preserve"> </w:t>
      </w:r>
      <w:r>
        <w:t>programadas.</w:t>
      </w:r>
    </w:p>
    <w:p w14:paraId="4A71DC8B" w14:textId="48033F45" w:rsidR="000B4443" w:rsidRDefault="000B4443" w:rsidP="000B4443">
      <w:pPr>
        <w:spacing w:line="240" w:lineRule="auto"/>
        <w:jc w:val="both"/>
      </w:pPr>
      <w:r>
        <w:t xml:space="preserve">2. CQUIE es una entidad sin ánimo de lucro dedicada </w:t>
      </w:r>
      <w:r>
        <w:t xml:space="preserve">a </w:t>
      </w:r>
      <w:r>
        <w:t>l</w:t>
      </w:r>
      <w:r>
        <w:t>a</w:t>
      </w:r>
      <w:r>
        <w:t xml:space="preserve"> promoción del recreo,</w:t>
      </w:r>
      <w:r>
        <w:t xml:space="preserve"> </w:t>
      </w:r>
      <w:r>
        <w:t xml:space="preserve">el excursionismo y el deporte, con una sección de </w:t>
      </w:r>
      <w:proofErr w:type="spellStart"/>
      <w:r>
        <w:t>trail</w:t>
      </w:r>
      <w:proofErr w:type="spellEnd"/>
      <w:r>
        <w:t>.</w:t>
      </w:r>
    </w:p>
    <w:p w14:paraId="0D26A86D" w14:textId="3F9F0419" w:rsidR="000B4443" w:rsidRDefault="000B4443" w:rsidP="000B4443">
      <w:pPr>
        <w:spacing w:line="240" w:lineRule="auto"/>
        <w:contextualSpacing/>
        <w:jc w:val="both"/>
      </w:pPr>
      <w:r>
        <w:t>3. Tanto el Ayuntamiento de Puig-reig como la entidad CQUIE han organizado conjuntamente la</w:t>
      </w:r>
    </w:p>
    <w:p w14:paraId="48CF1248" w14:textId="74B5EE63" w:rsidR="000B4443" w:rsidRDefault="000B4443" w:rsidP="000B4443">
      <w:pPr>
        <w:spacing w:line="240" w:lineRule="auto"/>
        <w:contextualSpacing/>
        <w:jc w:val="both"/>
      </w:pPr>
      <w:r>
        <w:t>carrera</w:t>
      </w:r>
      <w:r>
        <w:t xml:space="preserve"> </w:t>
      </w:r>
      <w:proofErr w:type="spellStart"/>
      <w:r>
        <w:t>Pugoregistrail</w:t>
      </w:r>
      <w:proofErr w:type="spellEnd"/>
      <w:r>
        <w:t xml:space="preserve"> 2022, </w:t>
      </w:r>
      <w:r>
        <w:t>lo</w:t>
      </w:r>
      <w:r>
        <w:t xml:space="preserve"> cual ha implicado un dispositivo organizativo importan</w:t>
      </w:r>
      <w:r>
        <w:t>te</w:t>
      </w:r>
      <w:r>
        <w:t xml:space="preserve"> que</w:t>
      </w:r>
      <w:r>
        <w:t xml:space="preserve"> </w:t>
      </w:r>
      <w:r>
        <w:t>requiere la participación tanto de la entidad como del Ayuntamiento, con la finalidad pública</w:t>
      </w:r>
      <w:r>
        <w:t xml:space="preserve"> </w:t>
      </w:r>
      <w:r>
        <w:t>de promoción del deporte y de promoción turística del municipio de Puig-reig y de su</w:t>
      </w:r>
      <w:r w:rsidR="00F77492">
        <w:t xml:space="preserve"> </w:t>
      </w:r>
      <w:r>
        <w:t>entorno natural.</w:t>
      </w:r>
    </w:p>
    <w:p w14:paraId="02873C96" w14:textId="77777777" w:rsidR="00F77492" w:rsidRDefault="00F77492" w:rsidP="000B4443">
      <w:pPr>
        <w:spacing w:line="240" w:lineRule="auto"/>
        <w:contextualSpacing/>
        <w:jc w:val="both"/>
      </w:pPr>
    </w:p>
    <w:p w14:paraId="683E5E00" w14:textId="0993A859" w:rsidR="000B4443" w:rsidRDefault="000B4443" w:rsidP="000B4443">
      <w:pPr>
        <w:spacing w:line="240" w:lineRule="auto"/>
        <w:jc w:val="both"/>
      </w:pPr>
      <w:r>
        <w:t>4. Con el objeto de organizar este acontecimiento el Ayuntamiento de Puig-reig solicitó</w:t>
      </w:r>
      <w:r w:rsidR="00F77492">
        <w:t xml:space="preserve"> </w:t>
      </w:r>
      <w:r>
        <w:t xml:space="preserve">y </w:t>
      </w:r>
      <w:r w:rsidR="00F77492">
        <w:t>obtuvo</w:t>
      </w:r>
      <w:r>
        <w:t xml:space="preserve"> de la Diputación de Barcelona una subvención de 5,100 euros por</w:t>
      </w:r>
      <w:r w:rsidR="00F77492">
        <w:t xml:space="preserve"> </w:t>
      </w:r>
      <w:r>
        <w:t>la organización de este acontecimiento.</w:t>
      </w:r>
    </w:p>
    <w:p w14:paraId="3BA92681" w14:textId="77777777" w:rsidR="000B4443" w:rsidRDefault="000B4443" w:rsidP="000B4443">
      <w:pPr>
        <w:spacing w:line="240" w:lineRule="auto"/>
        <w:jc w:val="both"/>
      </w:pPr>
      <w:r>
        <w:t>Por todo esto,</w:t>
      </w:r>
    </w:p>
    <w:p w14:paraId="6336EA0B" w14:textId="77777777" w:rsidR="000B4443" w:rsidRDefault="000B4443" w:rsidP="000B4443">
      <w:pPr>
        <w:spacing w:line="240" w:lineRule="auto"/>
        <w:jc w:val="both"/>
      </w:pPr>
      <w:r>
        <w:t>ACUERDAN</w:t>
      </w:r>
    </w:p>
    <w:p w14:paraId="4CBD9744" w14:textId="4D058102" w:rsidR="000B4443" w:rsidRDefault="00A3467F" w:rsidP="000B4443">
      <w:pPr>
        <w:spacing w:line="240" w:lineRule="auto"/>
        <w:jc w:val="both"/>
      </w:pPr>
      <w:r>
        <w:t>Primero. -</w:t>
      </w:r>
      <w:r w:rsidR="000B4443">
        <w:t xml:space="preserve"> Objeto</w:t>
      </w:r>
    </w:p>
    <w:p w14:paraId="1DF38EC6" w14:textId="281BEA2A" w:rsidR="000B4443" w:rsidRDefault="000B4443" w:rsidP="00F77492">
      <w:pPr>
        <w:spacing w:line="240" w:lineRule="auto"/>
        <w:contextualSpacing/>
        <w:jc w:val="both"/>
      </w:pPr>
      <w:r>
        <w:t>El objeto de este convenio es regular la colaboración entre el Ayuntamiento de Puig-reig y el</w:t>
      </w:r>
      <w:r w:rsidR="00F77492">
        <w:t xml:space="preserve"> </w:t>
      </w:r>
      <w:r>
        <w:t>Centr</w:t>
      </w:r>
      <w:r w:rsidR="00F77492">
        <w:t xml:space="preserve">e de </w:t>
      </w:r>
      <w:proofErr w:type="spellStart"/>
      <w:r>
        <w:t>Quitxalla</w:t>
      </w:r>
      <w:proofErr w:type="spellEnd"/>
      <w:r>
        <w:t xml:space="preserve"> Excursionista de Puig-reig (CQUIE) en la Organización de la carrera</w:t>
      </w:r>
      <w:r w:rsidR="00F77492">
        <w:t xml:space="preserve"> </w:t>
      </w:r>
      <w:r>
        <w:t xml:space="preserve">deportiva </w:t>
      </w:r>
      <w:proofErr w:type="spellStart"/>
      <w:r>
        <w:t>Pugoregistrail</w:t>
      </w:r>
      <w:proofErr w:type="spellEnd"/>
      <w:r>
        <w:t xml:space="preserve"> que se celebró en fecha 27 de marzo de 2022.</w:t>
      </w:r>
    </w:p>
    <w:p w14:paraId="51F319E9" w14:textId="77777777" w:rsidR="00F77492" w:rsidRDefault="00F77492" w:rsidP="00F77492">
      <w:pPr>
        <w:spacing w:line="240" w:lineRule="auto"/>
        <w:contextualSpacing/>
        <w:jc w:val="both"/>
      </w:pPr>
    </w:p>
    <w:p w14:paraId="23B903F2" w14:textId="5B8B8E4F" w:rsidR="000B4443" w:rsidRDefault="00A3467F" w:rsidP="000B4443">
      <w:pPr>
        <w:contextualSpacing/>
        <w:jc w:val="both"/>
      </w:pPr>
      <w:r>
        <w:t>Segundo. -</w:t>
      </w:r>
      <w:r w:rsidR="000B4443">
        <w:t xml:space="preserve"> Obligaciones de la entidad CQUIE</w:t>
      </w:r>
    </w:p>
    <w:p w14:paraId="09D9E7C0" w14:textId="77777777" w:rsidR="00F77492" w:rsidRDefault="00F77492" w:rsidP="000B4443">
      <w:pPr>
        <w:contextualSpacing/>
        <w:jc w:val="both"/>
      </w:pPr>
    </w:p>
    <w:p w14:paraId="2D100DF8" w14:textId="76DA705D" w:rsidR="000B4443" w:rsidRDefault="000B4443" w:rsidP="000B4443">
      <w:pPr>
        <w:contextualSpacing/>
        <w:jc w:val="both"/>
      </w:pPr>
      <w:r>
        <w:t>- Asumir la organización técnica del acontecimiento, con los gastos que esto suponga</w:t>
      </w:r>
      <w:r w:rsidR="00F77492">
        <w:t xml:space="preserve"> </w:t>
      </w:r>
      <w:r>
        <w:t>( a excepción de las detalladas específicamente en el punto de gastos a asumir por</w:t>
      </w:r>
      <w:r w:rsidR="00F77492">
        <w:t xml:space="preserve"> </w:t>
      </w:r>
      <w:r>
        <w:t>el Ayuntamiento de Puig-reig)</w:t>
      </w:r>
    </w:p>
    <w:p w14:paraId="35158AEF" w14:textId="77777777" w:rsidR="00F77492" w:rsidRDefault="00F77492" w:rsidP="000B4443">
      <w:pPr>
        <w:contextualSpacing/>
        <w:jc w:val="both"/>
      </w:pPr>
    </w:p>
    <w:p w14:paraId="53FAFF9C" w14:textId="167FC313" w:rsidR="000B4443" w:rsidRDefault="000B4443" w:rsidP="000B4443">
      <w:pPr>
        <w:contextualSpacing/>
        <w:jc w:val="both"/>
      </w:pPr>
      <w:r>
        <w:t>- Colaborar con las actividades de promoción que organice el Ayuntamiento para dar</w:t>
      </w:r>
      <w:r w:rsidR="00F77492">
        <w:t xml:space="preserve"> </w:t>
      </w:r>
      <w:r>
        <w:t>publicidad al acontecimiento deportivo aportando si es necesario una memoria técnica de</w:t>
      </w:r>
      <w:r w:rsidR="00F77492">
        <w:t xml:space="preserve"> </w:t>
      </w:r>
      <w:r>
        <w:t>la actividad.</w:t>
      </w:r>
    </w:p>
    <w:p w14:paraId="3E6B77FC" w14:textId="77777777" w:rsidR="00F77492" w:rsidRDefault="00F77492" w:rsidP="000B4443">
      <w:pPr>
        <w:contextualSpacing/>
        <w:jc w:val="both"/>
      </w:pPr>
    </w:p>
    <w:p w14:paraId="571B1DAF" w14:textId="2271A109" w:rsidR="000B4443" w:rsidRDefault="000B4443" w:rsidP="000B4443">
      <w:pPr>
        <w:jc w:val="both"/>
      </w:pPr>
      <w:r>
        <w:t>- Hacer constar en todos los elemento</w:t>
      </w:r>
      <w:r w:rsidR="00F77492">
        <w:t>s</w:t>
      </w:r>
      <w:r>
        <w:t xml:space="preserve"> publicitarios, la organización conjunta </w:t>
      </w:r>
      <w:r w:rsidR="00A3467F">
        <w:t>del acontecimiento</w:t>
      </w:r>
      <w:r>
        <w:t xml:space="preserve"> por parte del Ayuntamiento de Puig-reig y la entidad CQUIE</w:t>
      </w:r>
      <w:r w:rsidR="00F77492">
        <w:t>.</w:t>
      </w:r>
    </w:p>
    <w:p w14:paraId="51CD74ED" w14:textId="499056FA" w:rsidR="000B4443" w:rsidRDefault="000B4443" w:rsidP="000B4443">
      <w:pPr>
        <w:jc w:val="both"/>
      </w:pPr>
      <w:r>
        <w:lastRenderedPageBreak/>
        <w:t>- Posteriormente a la finalización del acontecimiento, elaborar uno reseña general con</w:t>
      </w:r>
      <w:r w:rsidR="00F77492">
        <w:t xml:space="preserve"> </w:t>
      </w:r>
      <w:r>
        <w:t>fotos y valoración de la actividad con un resumen de ingresos y gastos generados.</w:t>
      </w:r>
    </w:p>
    <w:p w14:paraId="67D1E2F0" w14:textId="4995F4F3" w:rsidR="00F77492" w:rsidRDefault="000B4443" w:rsidP="000B4443">
      <w:pPr>
        <w:contextualSpacing/>
        <w:jc w:val="both"/>
      </w:pPr>
      <w:r>
        <w:t>- Hacer la solicitud para utilizar las instalaciones, el dominio público y los materiales</w:t>
      </w:r>
      <w:r w:rsidR="00F77492">
        <w:t xml:space="preserve"> </w:t>
      </w:r>
      <w:r>
        <w:t>necesario que dependen del Ayuntamiento con la suficiente antelación para poder</w:t>
      </w:r>
      <w:r w:rsidR="00F77492">
        <w:t xml:space="preserve"> </w:t>
      </w:r>
      <w:r>
        <w:t>planificarlo</w:t>
      </w:r>
      <w:r w:rsidR="00F77492">
        <w:t xml:space="preserve"> .</w:t>
      </w:r>
    </w:p>
    <w:p w14:paraId="18E2E978" w14:textId="77777777" w:rsidR="00F77492" w:rsidRDefault="00F77492" w:rsidP="000B4443">
      <w:pPr>
        <w:contextualSpacing/>
        <w:jc w:val="both"/>
      </w:pPr>
    </w:p>
    <w:p w14:paraId="77B5BC08" w14:textId="0C0AD7D7" w:rsidR="000B4443" w:rsidRDefault="000B4443" w:rsidP="000B4443">
      <w:pPr>
        <w:contextualSpacing/>
        <w:jc w:val="both"/>
      </w:pPr>
      <w:r>
        <w:t>- Disponer de los seguros de responsabilidad civil y accidentes que cubran</w:t>
      </w:r>
      <w:r w:rsidR="00F77492">
        <w:t xml:space="preserve"> </w:t>
      </w:r>
      <w:r>
        <w:t>el acontecimiento.</w:t>
      </w:r>
    </w:p>
    <w:p w14:paraId="170705D6" w14:textId="77777777" w:rsidR="00F77492" w:rsidRDefault="00F77492" w:rsidP="000B4443">
      <w:pPr>
        <w:contextualSpacing/>
        <w:jc w:val="both"/>
      </w:pPr>
    </w:p>
    <w:p w14:paraId="77E0AB92" w14:textId="138E37A8" w:rsidR="000B4443" w:rsidRDefault="000B4443" w:rsidP="000B4443">
      <w:pPr>
        <w:contextualSpacing/>
        <w:jc w:val="both"/>
      </w:pPr>
      <w:r>
        <w:t>- Cumplir todo el que dispone la legislación que le sea aplicable a desarrollo de</w:t>
      </w:r>
      <w:r w:rsidR="00F77492">
        <w:t xml:space="preserve"> </w:t>
      </w:r>
      <w:r>
        <w:t>la actividad</w:t>
      </w:r>
      <w:r w:rsidR="00F77492">
        <w:t>.</w:t>
      </w:r>
    </w:p>
    <w:p w14:paraId="51F9DBE2" w14:textId="77777777" w:rsidR="00F77492" w:rsidRDefault="00F77492" w:rsidP="000B4443">
      <w:pPr>
        <w:contextualSpacing/>
        <w:jc w:val="both"/>
      </w:pPr>
    </w:p>
    <w:p w14:paraId="24FF1F38" w14:textId="1E4659E2" w:rsidR="000B4443" w:rsidRDefault="000B4443" w:rsidP="000B4443">
      <w:pPr>
        <w:contextualSpacing/>
        <w:jc w:val="both"/>
      </w:pPr>
      <w:r>
        <w:t xml:space="preserve">- Aportar </w:t>
      </w:r>
      <w:r w:rsidR="00F77492">
        <w:t>a</w:t>
      </w:r>
      <w:r>
        <w:t xml:space="preserve">l Ayuntamiento justificación de los gastos generados en la organización </w:t>
      </w:r>
      <w:r w:rsidR="00A3467F">
        <w:t>del acontecimiento</w:t>
      </w:r>
      <w:r>
        <w:t xml:space="preserve"> a los efectos de justificación de la subvención otorgada por la Diputación</w:t>
      </w:r>
      <w:r w:rsidR="00F77492">
        <w:t xml:space="preserve"> </w:t>
      </w:r>
      <w:r>
        <w:t>de Barcelona</w:t>
      </w:r>
      <w:r w:rsidR="00F77492">
        <w:t>.</w:t>
      </w:r>
    </w:p>
    <w:p w14:paraId="44CAD009" w14:textId="77777777" w:rsidR="00F77492" w:rsidRDefault="00F77492" w:rsidP="000B4443">
      <w:pPr>
        <w:contextualSpacing/>
        <w:jc w:val="both"/>
      </w:pPr>
    </w:p>
    <w:p w14:paraId="6A5D7FE8" w14:textId="43D6FE57" w:rsidR="000B4443" w:rsidRDefault="00A3467F" w:rsidP="000B4443">
      <w:pPr>
        <w:contextualSpacing/>
        <w:jc w:val="both"/>
      </w:pPr>
      <w:r>
        <w:t>Tercero. -</w:t>
      </w:r>
      <w:r w:rsidR="000B4443">
        <w:t xml:space="preserve"> Obligaciones del Ayuntamiento de Puig-reig</w:t>
      </w:r>
    </w:p>
    <w:p w14:paraId="7787F2A3" w14:textId="77777777" w:rsidR="00F77492" w:rsidRDefault="00F77492" w:rsidP="000B4443">
      <w:pPr>
        <w:contextualSpacing/>
        <w:jc w:val="both"/>
      </w:pPr>
    </w:p>
    <w:p w14:paraId="6C992612" w14:textId="4AC80301" w:rsidR="000B4443" w:rsidRDefault="000B4443" w:rsidP="000B4443">
      <w:pPr>
        <w:contextualSpacing/>
        <w:jc w:val="both"/>
      </w:pPr>
      <w:r>
        <w:t>- Facilitar las instalaciones municipal</w:t>
      </w:r>
      <w:r w:rsidR="00F77492">
        <w:t>es</w:t>
      </w:r>
      <w:r>
        <w:t xml:space="preserve"> y un responsable para apoyar al control y</w:t>
      </w:r>
      <w:r w:rsidR="00F77492">
        <w:t xml:space="preserve"> </w:t>
      </w:r>
      <w:r>
        <w:t>gestión del uso de las instalaciones. También se facilitará el material que depend</w:t>
      </w:r>
      <w:r w:rsidR="00F77492">
        <w:t>a</w:t>
      </w:r>
      <w:r>
        <w:t xml:space="preserve"> </w:t>
      </w:r>
      <w:proofErr w:type="gramStart"/>
      <w:r>
        <w:t>del</w:t>
      </w:r>
      <w:r w:rsidR="00F77492">
        <w:t xml:space="preserve"> </w:t>
      </w:r>
      <w:r>
        <w:t xml:space="preserve"> Ayuntamiento</w:t>
      </w:r>
      <w:proofErr w:type="gramEnd"/>
      <w:r>
        <w:t xml:space="preserve"> como por ejemplo vallas para delimitar el espacio...</w:t>
      </w:r>
    </w:p>
    <w:p w14:paraId="76281E05" w14:textId="77777777" w:rsidR="00F77492" w:rsidRDefault="00F77492" w:rsidP="000B4443">
      <w:pPr>
        <w:contextualSpacing/>
        <w:jc w:val="both"/>
      </w:pPr>
    </w:p>
    <w:p w14:paraId="4A5661CC" w14:textId="77777777" w:rsidR="000B4443" w:rsidRDefault="000B4443" w:rsidP="000B4443">
      <w:pPr>
        <w:contextualSpacing/>
        <w:jc w:val="both"/>
      </w:pPr>
      <w:r>
        <w:t>- Asumir los siguientes gastos:</w:t>
      </w:r>
    </w:p>
    <w:p w14:paraId="6EF2A041" w14:textId="3B43CCD4" w:rsidR="000B4443" w:rsidRDefault="00F77492" w:rsidP="000B4443">
      <w:pPr>
        <w:contextualSpacing/>
        <w:jc w:val="both"/>
      </w:pPr>
      <w:r>
        <w:t>-</w:t>
      </w:r>
      <w:r w:rsidR="000B4443">
        <w:t xml:space="preserve"> Ambulancia</w:t>
      </w:r>
    </w:p>
    <w:p w14:paraId="6D7B9F7F" w14:textId="635A001E" w:rsidR="000B4443" w:rsidRDefault="000B4443" w:rsidP="000B4443">
      <w:pPr>
        <w:contextualSpacing/>
        <w:jc w:val="both"/>
      </w:pPr>
      <w:r>
        <w:t>- Promocionar activamente el acontecimiento por todos l</w:t>
      </w:r>
      <w:r w:rsidR="00F77492">
        <w:t>o</w:t>
      </w:r>
      <w:r>
        <w:t xml:space="preserve">s medios habituales </w:t>
      </w:r>
      <w:r w:rsidR="00A3467F">
        <w:t>del Ayuntamiento</w:t>
      </w:r>
      <w:r>
        <w:t>.</w:t>
      </w:r>
    </w:p>
    <w:p w14:paraId="521A58B8" w14:textId="5F8B535D" w:rsidR="000B4443" w:rsidRDefault="000B4443" w:rsidP="000B4443">
      <w:pPr>
        <w:contextualSpacing/>
        <w:jc w:val="both"/>
      </w:pPr>
      <w:r>
        <w:t>- Realizar una aportación de 4,800 euros deriva de la subvención obtenida por</w:t>
      </w:r>
      <w:r w:rsidR="00F77492">
        <w:t xml:space="preserve"> </w:t>
      </w:r>
      <w:r>
        <w:t xml:space="preserve">la organización y celebración de la carrera </w:t>
      </w:r>
      <w:proofErr w:type="spellStart"/>
      <w:r>
        <w:t>Pugoregistrail</w:t>
      </w:r>
      <w:proofErr w:type="spellEnd"/>
      <w:r>
        <w:t>. El incumplimiento de una parte de las</w:t>
      </w:r>
      <w:r w:rsidR="00F77492">
        <w:t xml:space="preserve"> </w:t>
      </w:r>
      <w:r>
        <w:t>obligaciones de justificación de su parte de la subvención que disminuya la aportación</w:t>
      </w:r>
      <w:r w:rsidR="00F77492">
        <w:t xml:space="preserve"> </w:t>
      </w:r>
      <w:r>
        <w:t>de la Diputación de Barcelona implicará una disminución de la parte de ingreso que le</w:t>
      </w:r>
      <w:r w:rsidR="00F77492">
        <w:t xml:space="preserve"> </w:t>
      </w:r>
      <w:r>
        <w:t>corresponde en relación al importe dejado de percibir.</w:t>
      </w:r>
    </w:p>
    <w:p w14:paraId="7F0A00CE" w14:textId="77777777" w:rsidR="00F77492" w:rsidRDefault="00F77492" w:rsidP="000B4443">
      <w:pPr>
        <w:contextualSpacing/>
        <w:jc w:val="both"/>
      </w:pPr>
    </w:p>
    <w:p w14:paraId="57CA6727" w14:textId="40E88499" w:rsidR="000B4443" w:rsidRDefault="00A3467F" w:rsidP="000B4443">
      <w:pPr>
        <w:contextualSpacing/>
        <w:jc w:val="both"/>
      </w:pPr>
      <w:r>
        <w:t>Cuarto. -</w:t>
      </w:r>
      <w:r w:rsidR="000B4443">
        <w:t xml:space="preserve"> Actuaciones de seguimiento del convenio</w:t>
      </w:r>
    </w:p>
    <w:p w14:paraId="1E11F309" w14:textId="77777777" w:rsidR="00F77492" w:rsidRDefault="00F77492" w:rsidP="000B4443">
      <w:pPr>
        <w:contextualSpacing/>
        <w:jc w:val="both"/>
      </w:pPr>
    </w:p>
    <w:p w14:paraId="0AE43AFB" w14:textId="31A55A44" w:rsidR="000B4443" w:rsidRDefault="000B4443" w:rsidP="000B4443">
      <w:pPr>
        <w:contextualSpacing/>
        <w:jc w:val="both"/>
      </w:pPr>
      <w:r>
        <w:t>CQUIE aportará en el Ayuntamiento:</w:t>
      </w:r>
    </w:p>
    <w:p w14:paraId="6B2EADD2" w14:textId="2D08B7BC" w:rsidR="000B4443" w:rsidRDefault="000B4443" w:rsidP="000B4443">
      <w:pPr>
        <w:contextualSpacing/>
        <w:jc w:val="both"/>
      </w:pPr>
      <w:r>
        <w:t>- Memoria de actuación justificativa de los cumplimientos de las condiciones impuestas en la</w:t>
      </w:r>
      <w:r w:rsidR="00F77492">
        <w:t xml:space="preserve"> </w:t>
      </w:r>
      <w:r>
        <w:t>concesión de la subvención, con indicación de las actividades realizadas y de los resultados</w:t>
      </w:r>
      <w:r w:rsidR="00F77492">
        <w:t xml:space="preserve"> </w:t>
      </w:r>
      <w:r>
        <w:t>obtenidos.</w:t>
      </w:r>
    </w:p>
    <w:p w14:paraId="78CF2ECC" w14:textId="2CE4E288" w:rsidR="000B4443" w:rsidRDefault="000B4443" w:rsidP="000B4443">
      <w:pPr>
        <w:contextualSpacing/>
        <w:jc w:val="both"/>
      </w:pPr>
      <w:r>
        <w:t>‐ Relación clasificada de</w:t>
      </w:r>
      <w:r w:rsidR="00F77492">
        <w:t xml:space="preserve"> otros</w:t>
      </w:r>
      <w:r>
        <w:t xml:space="preserve"> gastos e ingresos de la actividad.</w:t>
      </w:r>
    </w:p>
    <w:p w14:paraId="116E0B81" w14:textId="38C47FD1" w:rsidR="000B4443" w:rsidRDefault="000B4443" w:rsidP="000B4443">
      <w:pPr>
        <w:contextualSpacing/>
        <w:jc w:val="both"/>
      </w:pPr>
      <w:r>
        <w:t>‐ Relación detallada otros ingresos o subvenciones que hayan financiado la actividad</w:t>
      </w:r>
      <w:r w:rsidR="00F77492">
        <w:t xml:space="preserve"> </w:t>
      </w:r>
      <w:r>
        <w:t>subvencionada con indicación del importe y su procedencia.</w:t>
      </w:r>
    </w:p>
    <w:p w14:paraId="45BC150D" w14:textId="77777777" w:rsidR="000B4443" w:rsidRDefault="000B4443" w:rsidP="000B4443">
      <w:pPr>
        <w:contextualSpacing/>
        <w:jc w:val="both"/>
      </w:pPr>
      <w:r>
        <w:t>‐ Originales o copias de las facturas pagadas que se utilicen para justificar la subvención.</w:t>
      </w:r>
    </w:p>
    <w:p w14:paraId="31244241" w14:textId="58F1F577" w:rsidR="000B4443" w:rsidRDefault="000B4443" w:rsidP="000B4443">
      <w:pPr>
        <w:contextualSpacing/>
        <w:jc w:val="both"/>
      </w:pPr>
      <w:r>
        <w:t>‐ Declaración jurada conforme la entidad cumple con todas las obligaciones fiscales y</w:t>
      </w:r>
      <w:r w:rsidR="00A3467F">
        <w:t xml:space="preserve"> </w:t>
      </w:r>
      <w:r>
        <w:t>tributarias, laborales y que lleva la compatibilidad exigida legalmente.</w:t>
      </w:r>
    </w:p>
    <w:p w14:paraId="5562B17E" w14:textId="77777777" w:rsidR="00A3467F" w:rsidRDefault="00A3467F" w:rsidP="000B4443">
      <w:pPr>
        <w:contextualSpacing/>
        <w:jc w:val="both"/>
      </w:pPr>
    </w:p>
    <w:p w14:paraId="612ECC01" w14:textId="5028AFCE" w:rsidR="000B4443" w:rsidRDefault="000B4443" w:rsidP="000B4443">
      <w:pPr>
        <w:contextualSpacing/>
        <w:jc w:val="both"/>
      </w:pPr>
      <w:r>
        <w:t>La agregación de los gastos, ya sean directos o indirectas, efectuadas por la ejecución</w:t>
      </w:r>
      <w:r w:rsidR="00A3467F">
        <w:t xml:space="preserve"> </w:t>
      </w:r>
      <w:r>
        <w:t>del convenio no podrán ser inferiores al importe aportado por el Ayuntamiento.</w:t>
      </w:r>
    </w:p>
    <w:p w14:paraId="43ED4767" w14:textId="77777777" w:rsidR="00A3467F" w:rsidRDefault="00A3467F" w:rsidP="000B4443">
      <w:pPr>
        <w:contextualSpacing/>
        <w:jc w:val="both"/>
      </w:pPr>
    </w:p>
    <w:p w14:paraId="5B553D78" w14:textId="77777777" w:rsidR="000B4443" w:rsidRDefault="000B4443" w:rsidP="000B4443">
      <w:pPr>
        <w:contextualSpacing/>
        <w:jc w:val="both"/>
      </w:pPr>
      <w:r>
        <w:t>En defecto será revocada la diferencia y tendrá que ser devuelta en caso de que se haya hecho</w:t>
      </w:r>
    </w:p>
    <w:p w14:paraId="70240F24" w14:textId="77777777" w:rsidR="000B4443" w:rsidRDefault="000B4443" w:rsidP="000B4443">
      <w:pPr>
        <w:contextualSpacing/>
        <w:jc w:val="both"/>
      </w:pPr>
      <w:r>
        <w:t>efectiva.</w:t>
      </w:r>
    </w:p>
    <w:p w14:paraId="505A9E2E" w14:textId="5C63846D" w:rsidR="000B4443" w:rsidRDefault="000B4443" w:rsidP="000B4443">
      <w:pPr>
        <w:contextualSpacing/>
        <w:jc w:val="both"/>
      </w:pPr>
      <w:r>
        <w:lastRenderedPageBreak/>
        <w:t>Se crea una comisión de seguimiento, ejecución e interpretación del convenio que será</w:t>
      </w:r>
      <w:r w:rsidR="00A3467F">
        <w:t xml:space="preserve"> </w:t>
      </w:r>
      <w:r>
        <w:t>formada por una persona representado del Ayuntamiento y una persona representando de</w:t>
      </w:r>
      <w:r w:rsidR="00A3467F">
        <w:t xml:space="preserve"> </w:t>
      </w:r>
      <w:r>
        <w:t>CQUIE, a fin de determinar las actuaciones anuales a realizar, seguir el cumplimiento del</w:t>
      </w:r>
      <w:r w:rsidR="00A3467F">
        <w:t xml:space="preserve"> </w:t>
      </w:r>
      <w:r>
        <w:t>convenio y sus objetivos y resolver cualquier duda o diferencia que se plantee sobre</w:t>
      </w:r>
      <w:r w:rsidR="00A3467F">
        <w:t xml:space="preserve"> </w:t>
      </w:r>
      <w:r>
        <w:t>la interpretación o aplicación del convenio.</w:t>
      </w:r>
    </w:p>
    <w:p w14:paraId="70DC290E" w14:textId="77777777" w:rsidR="00A3467F" w:rsidRDefault="00A3467F" w:rsidP="000B4443">
      <w:pPr>
        <w:contextualSpacing/>
        <w:jc w:val="both"/>
      </w:pPr>
    </w:p>
    <w:p w14:paraId="3F732AC5" w14:textId="4E2FF30A" w:rsidR="000B4443" w:rsidRDefault="00A3467F" w:rsidP="000B4443">
      <w:pPr>
        <w:contextualSpacing/>
        <w:jc w:val="both"/>
      </w:pPr>
      <w:r>
        <w:t>Quinto. -</w:t>
      </w:r>
      <w:r w:rsidR="000B4443">
        <w:t xml:space="preserve"> Duración del convenio</w:t>
      </w:r>
    </w:p>
    <w:p w14:paraId="680715AF" w14:textId="77777777" w:rsidR="00A3467F" w:rsidRDefault="00A3467F" w:rsidP="000B4443">
      <w:pPr>
        <w:contextualSpacing/>
        <w:jc w:val="both"/>
      </w:pPr>
    </w:p>
    <w:p w14:paraId="352F751D" w14:textId="403C9C29" w:rsidR="005448DE" w:rsidRPr="000B4443" w:rsidRDefault="000B4443" w:rsidP="000B4443">
      <w:pPr>
        <w:contextualSpacing/>
        <w:jc w:val="both"/>
      </w:pPr>
      <w:r>
        <w:t>A los efectos del convenio se extinguirán en fecha 31 de diciembre de 2022</w:t>
      </w:r>
    </w:p>
    <w:sectPr w:rsidR="005448DE" w:rsidRPr="000B44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443"/>
    <w:rsid w:val="000B4443"/>
    <w:rsid w:val="005448DE"/>
    <w:rsid w:val="00A3467F"/>
    <w:rsid w:val="00F7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7F304"/>
  <w15:chartTrackingRefBased/>
  <w15:docId w15:val="{86387D7E-FF6F-46DD-AD5F-0465B1BD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- RRHH</dc:creator>
  <cp:keywords/>
  <dc:description/>
  <cp:lastModifiedBy>Pilar Pey - RRHH</cp:lastModifiedBy>
  <cp:revision>1</cp:revision>
  <dcterms:created xsi:type="dcterms:W3CDTF">2023-01-26T08:43:00Z</dcterms:created>
  <dcterms:modified xsi:type="dcterms:W3CDTF">2023-01-26T09:08:00Z</dcterms:modified>
</cp:coreProperties>
</file>