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4132F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74132F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74132F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 w:rsidRPr="0074132F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 w:rsidRPr="0074132F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890" w:rsidRPr="0074132F" w:rsidRDefault="000D6890" w:rsidP="000D689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ZAPOREAK SOLIDARIOS GARAPENERAKO</w:t>
            </w:r>
          </w:p>
          <w:p w:rsidR="008166F3" w:rsidRPr="0074132F" w:rsidRDefault="000D6890" w:rsidP="000D689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ELKARTEA</w:t>
            </w:r>
          </w:p>
        </w:tc>
      </w:tr>
      <w:tr w:rsidR="008166F3" w:rsidRPr="00D85983" w:rsidTr="00167E09">
        <w:trPr>
          <w:trHeight w:val="378"/>
        </w:trPr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74132F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G75113738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32F" w:rsidRPr="0074132F" w:rsidRDefault="0074132F" w:rsidP="0074132F">
            <w:pPr>
              <w:autoSpaceDE w:val="0"/>
              <w:autoSpaceDN w:val="0"/>
              <w:adjustRightInd w:val="0"/>
              <w:rPr>
                <w:lang w:val="es-ES"/>
              </w:rPr>
            </w:pPr>
            <w:r w:rsidRPr="0074132F">
              <w:rPr>
                <w:lang w:val="es-ES"/>
              </w:rPr>
              <w:t xml:space="preserve">Lesbos </w:t>
            </w:r>
            <w:proofErr w:type="spellStart"/>
            <w:r w:rsidRPr="0074132F">
              <w:rPr>
                <w:lang w:val="es-ES"/>
              </w:rPr>
              <w:t>uhartean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dagoen</w:t>
            </w:r>
            <w:proofErr w:type="spellEnd"/>
            <w:r w:rsidRPr="0074132F">
              <w:rPr>
                <w:lang w:val="es-ES"/>
              </w:rPr>
              <w:t xml:space="preserve"> Kara Tepe </w:t>
            </w:r>
            <w:proofErr w:type="spellStart"/>
            <w:r w:rsidRPr="0074132F">
              <w:rPr>
                <w:lang w:val="es-ES"/>
              </w:rPr>
              <w:t>errefuxiatu-gune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berrian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elikadura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osasuntsuaren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banaketa</w:t>
            </w:r>
            <w:proofErr w:type="spellEnd"/>
          </w:p>
          <w:p w:rsidR="008166F3" w:rsidRPr="0074132F" w:rsidRDefault="0074132F" w:rsidP="0074132F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4132F">
              <w:rPr>
                <w:lang w:val="es-ES"/>
              </w:rPr>
              <w:t>finantzatzen</w:t>
            </w:r>
            <w:proofErr w:type="spellEnd"/>
            <w:r w:rsidRPr="0074132F">
              <w:rPr>
                <w:lang w:val="es-ES"/>
              </w:rPr>
              <w:t xml:space="preserve"> </w:t>
            </w:r>
            <w:proofErr w:type="spellStart"/>
            <w:r w:rsidRPr="0074132F">
              <w:rPr>
                <w:lang w:val="es-ES"/>
              </w:rPr>
              <w:t>laguntzeko</w:t>
            </w:r>
            <w:proofErr w:type="spellEnd"/>
            <w:r w:rsidRPr="0074132F">
              <w:rPr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167E09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10</w:t>
            </w:r>
            <w:r w:rsidR="009074CE" w:rsidRPr="0074132F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471611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</w:rPr>
              <w:t>0501 481 02 231 81 2023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337A55" w:rsidP="0047161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4132F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74132F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74132F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74132F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74132F">
              <w:rPr>
                <w:rFonts w:asciiTheme="minorHAnsi" w:hAnsiTheme="minorHAnsi" w:cstheme="minorHAnsi"/>
                <w:lang w:val="es-ES"/>
              </w:rPr>
              <w:t>615</w:t>
            </w:r>
            <w:r w:rsidRPr="0074132F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471611" w:rsidRPr="0074132F"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 w:rsidRPr="0074132F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74132F">
              <w:rPr>
                <w:rFonts w:asciiTheme="minorHAnsi" w:hAnsiTheme="minorHAnsi" w:cstheme="minorHAnsi"/>
                <w:lang w:val="es-ES"/>
              </w:rPr>
              <w:t>24</w:t>
            </w:r>
            <w:r w:rsidRPr="0074132F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D6890"/>
    <w:rsid w:val="001147B2"/>
    <w:rsid w:val="00167E09"/>
    <w:rsid w:val="001830A3"/>
    <w:rsid w:val="00337A55"/>
    <w:rsid w:val="003E26FD"/>
    <w:rsid w:val="004065CC"/>
    <w:rsid w:val="00471611"/>
    <w:rsid w:val="00504DA5"/>
    <w:rsid w:val="0074132F"/>
    <w:rsid w:val="008166F3"/>
    <w:rsid w:val="008C07E6"/>
    <w:rsid w:val="008D7CC0"/>
    <w:rsid w:val="009074CE"/>
    <w:rsid w:val="009143AB"/>
    <w:rsid w:val="00C774BA"/>
    <w:rsid w:val="00CC7D6B"/>
    <w:rsid w:val="00D85983"/>
    <w:rsid w:val="00E2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2023-03-31T07:19:00Z</dcterms:created>
  <dcterms:modified xsi:type="dcterms:W3CDTF">2023-03-31T07:19:00Z</dcterms:modified>
</cp:coreProperties>
</file>