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footerReference w:type="first" r:id="rId17"/>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565F2" w14:textId="77777777" w:rsidR="00307883" w:rsidRDefault="00307883" w:rsidP="0028274B">
      <w:pPr>
        <w:spacing w:line="240" w:lineRule="auto"/>
      </w:pPr>
      <w:r>
        <w:separator/>
      </w:r>
    </w:p>
  </w:endnote>
  <w:endnote w:type="continuationSeparator" w:id="0">
    <w:p w14:paraId="672257C7" w14:textId="77777777" w:rsidR="00307883" w:rsidRDefault="0030788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BA55C" w14:textId="77777777" w:rsidR="000B57E7" w:rsidRDefault="000B57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6167A" w14:textId="77777777" w:rsidR="00307883" w:rsidRDefault="00307883" w:rsidP="0028274B">
      <w:pPr>
        <w:spacing w:line="240" w:lineRule="auto"/>
      </w:pPr>
      <w:r>
        <w:separator/>
      </w:r>
    </w:p>
  </w:footnote>
  <w:footnote w:type="continuationSeparator" w:id="0">
    <w:p w14:paraId="338E3E66" w14:textId="77777777" w:rsidR="00307883" w:rsidRDefault="00307883"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187EACDD" w:rsidR="00F5030E" w:rsidRDefault="000B57E7" w:rsidP="00A742DA">
    <w:pPr>
      <w:pStyle w:val="Encabezado"/>
      <w:jc w:val="center"/>
    </w:pPr>
    <w:r>
      <w:rPr>
        <w:noProof/>
      </w:rPr>
      <w:drawing>
        <wp:inline distT="0" distB="0" distL="0" distR="0" wp14:anchorId="4EBA5315" wp14:editId="28435B42">
          <wp:extent cx="5401429" cy="543001"/>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401429" cy="54300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57E7"/>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07883"/>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0633A"/>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 w:val="00FE51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Emilio Curquejo</cp:lastModifiedBy>
  <cp:revision>33</cp:revision>
  <cp:lastPrinted>2023-01-09T08:48:00Z</cp:lastPrinted>
  <dcterms:created xsi:type="dcterms:W3CDTF">2022-11-10T18:59:00Z</dcterms:created>
  <dcterms:modified xsi:type="dcterms:W3CDTF">2023-01-09T08:49:00Z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