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vertAnchor="text" w:horzAnchor="margin" w:tblpXSpec="center" w:tblpY="4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2"/>
        <w:gridCol w:w="483"/>
        <w:gridCol w:w="2693"/>
        <w:gridCol w:w="1843"/>
        <w:gridCol w:w="2586"/>
      </w:tblGrid>
      <w:tr w:rsidR="00D90EEF" w:rsidRPr="00137893" w:rsidTr="00A53B2B">
        <w:trPr>
          <w:trHeight w:val="427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D90EEF" w:rsidRPr="00137893" w:rsidRDefault="00D90EEF" w:rsidP="00A53B2B">
            <w:pPr>
              <w:jc w:val="center"/>
              <w:rPr>
                <w:b/>
                <w:sz w:val="20"/>
              </w:rPr>
            </w:pPr>
            <w:r w:rsidRPr="00137893">
              <w:rPr>
                <w:b/>
                <w:sz w:val="36"/>
              </w:rPr>
              <w:t>ANEXO IV. DOCUMENTO DE ACEPTACIÓN DE SUBVENCIÓN</w:t>
            </w:r>
          </w:p>
        </w:tc>
      </w:tr>
      <w:tr w:rsidR="00D90EEF" w:rsidRPr="00137893" w:rsidTr="00A53B2B">
        <w:trPr>
          <w:trHeight w:val="252"/>
        </w:trPr>
        <w:tc>
          <w:tcPr>
            <w:tcW w:w="9357" w:type="dxa"/>
            <w:gridSpan w:val="5"/>
            <w:tcBorders>
              <w:top w:val="single" w:sz="4" w:space="0" w:color="auto"/>
            </w:tcBorders>
            <w:vAlign w:val="center"/>
          </w:tcPr>
          <w:p w:rsidR="00D90EEF" w:rsidRPr="00137893" w:rsidRDefault="00D90EEF" w:rsidP="00A53B2B">
            <w:pPr>
              <w:pStyle w:val="Prrafodelista"/>
              <w:ind w:left="0"/>
              <w:rPr>
                <w:sz w:val="10"/>
              </w:rPr>
            </w:pPr>
            <w:r w:rsidRPr="00137893">
              <w:rPr>
                <w:noProof/>
                <w:sz w:val="1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C3D623" wp14:editId="79FAE2D7">
                      <wp:simplePos x="0" y="0"/>
                      <wp:positionH relativeFrom="column">
                        <wp:posOffset>-75565</wp:posOffset>
                      </wp:positionH>
                      <wp:positionV relativeFrom="paragraph">
                        <wp:posOffset>37465</wp:posOffset>
                      </wp:positionV>
                      <wp:extent cx="5943600" cy="600075"/>
                      <wp:effectExtent l="0" t="0" r="19050" b="28575"/>
                      <wp:wrapNone/>
                      <wp:docPr id="3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43600" cy="600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90EEF" w:rsidRPr="00E35F10" w:rsidRDefault="00D90EEF" w:rsidP="00D90EEF">
                                  <w:pPr>
                                    <w:jc w:val="both"/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  <w:r w:rsidRPr="00E35F10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CONVOCATORIA DE SUBVENCIONES DESTINADAS A</w:t>
                                  </w:r>
                                  <w:r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L SECTOR DE LA RESTAURACIÓN DEL MUNICIPIO DE INGENIO PARA LA IMPLANTACIÓN Y CERTIFICACIÓN EUROPEA COMO RESTAURANTE SOSTENIBLE. ANUALIDAD 2023.</w:t>
                                  </w:r>
                                </w:p>
                                <w:p w:rsidR="00D90EEF" w:rsidRPr="00E35F10" w:rsidRDefault="00D90EEF" w:rsidP="00D90EEF">
                                  <w:pPr>
                                    <w:jc w:val="both"/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C3D6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margin-left:-5.95pt;margin-top:2.95pt;width:468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">
                      <v:textbox>
                        <w:txbxContent>
                          <w:p w:rsidR="00D90EEF" w:rsidRPr="00E35F10" w:rsidRDefault="00D90EEF" w:rsidP="00D90EEF">
                            <w:pPr>
                              <w:jc w:val="both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E35F10">
                              <w:rPr>
                                <w:b/>
                                <w:sz w:val="21"/>
                                <w:szCs w:val="21"/>
                              </w:rPr>
                              <w:t>CONVOCATORIA DE SUBVENCIONES DESTINADAS A</w:t>
                            </w:r>
                            <w:r>
                              <w:rPr>
                                <w:b/>
                                <w:sz w:val="21"/>
                                <w:szCs w:val="21"/>
                              </w:rPr>
                              <w:t>L SECTOR DE LA RESTAURACIÓN DEL MUNICIPIO DE INGENIO PARA LA IMPLANTACIÓN Y CERTIFICACIÓN EUROPEA COMO RESTAURANTE SOSTENIBLE. ANUALIDAD 2023.</w:t>
                            </w:r>
                          </w:p>
                          <w:p w:rsidR="00D90EEF" w:rsidRPr="00E35F10" w:rsidRDefault="00D90EEF" w:rsidP="00D90EEF">
                            <w:pPr>
                              <w:jc w:val="both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90EEF" w:rsidRPr="00137893" w:rsidRDefault="00D90EEF" w:rsidP="00A53B2B">
            <w:pPr>
              <w:pStyle w:val="Prrafodelista"/>
              <w:ind w:left="0"/>
              <w:rPr>
                <w:sz w:val="10"/>
              </w:rPr>
            </w:pPr>
          </w:p>
          <w:p w:rsidR="00D90EEF" w:rsidRPr="00137893" w:rsidRDefault="00D90EEF" w:rsidP="00A53B2B">
            <w:pPr>
              <w:pStyle w:val="Prrafodelista"/>
              <w:ind w:left="0"/>
              <w:rPr>
                <w:sz w:val="10"/>
              </w:rPr>
            </w:pPr>
          </w:p>
          <w:p w:rsidR="00D90EEF" w:rsidRPr="00137893" w:rsidRDefault="00D90EEF" w:rsidP="00A53B2B">
            <w:pPr>
              <w:pStyle w:val="Prrafodelista"/>
              <w:ind w:left="0"/>
              <w:rPr>
                <w:sz w:val="10"/>
              </w:rPr>
            </w:pPr>
          </w:p>
          <w:p w:rsidR="00D90EEF" w:rsidRPr="00137893" w:rsidRDefault="00D90EEF" w:rsidP="00A53B2B">
            <w:pPr>
              <w:pStyle w:val="Prrafodelista"/>
              <w:ind w:left="0"/>
              <w:rPr>
                <w:sz w:val="10"/>
              </w:rPr>
            </w:pPr>
          </w:p>
          <w:p w:rsidR="00D90EEF" w:rsidRPr="00137893" w:rsidRDefault="00D90EEF" w:rsidP="00A53B2B">
            <w:pPr>
              <w:pStyle w:val="Prrafodelista"/>
              <w:ind w:left="0"/>
              <w:rPr>
                <w:sz w:val="10"/>
              </w:rPr>
            </w:pPr>
          </w:p>
          <w:p w:rsidR="00D90EEF" w:rsidRPr="00137893" w:rsidRDefault="00D90EEF" w:rsidP="00A53B2B">
            <w:pPr>
              <w:pStyle w:val="Prrafodelista"/>
              <w:ind w:left="0"/>
              <w:rPr>
                <w:sz w:val="10"/>
              </w:rPr>
            </w:pPr>
          </w:p>
          <w:p w:rsidR="00D90EEF" w:rsidRPr="00137893" w:rsidRDefault="00D90EEF" w:rsidP="00A53B2B">
            <w:pPr>
              <w:pStyle w:val="Prrafodelista"/>
              <w:ind w:left="0"/>
              <w:rPr>
                <w:sz w:val="10"/>
              </w:rPr>
            </w:pPr>
          </w:p>
          <w:p w:rsidR="00D90EEF" w:rsidRPr="00137893" w:rsidRDefault="00D90EEF" w:rsidP="00A53B2B">
            <w:pPr>
              <w:pStyle w:val="Prrafodelista"/>
              <w:ind w:left="0"/>
              <w:rPr>
                <w:sz w:val="10"/>
              </w:rPr>
            </w:pPr>
          </w:p>
        </w:tc>
      </w:tr>
      <w:tr w:rsidR="00D90EEF" w:rsidRPr="00137893" w:rsidTr="00A53B2B">
        <w:trPr>
          <w:trHeight w:val="127"/>
        </w:trPr>
        <w:tc>
          <w:tcPr>
            <w:tcW w:w="9357" w:type="dxa"/>
            <w:gridSpan w:val="5"/>
            <w:shd w:val="clear" w:color="auto" w:fill="000000" w:themeFill="text1"/>
            <w:vAlign w:val="center"/>
          </w:tcPr>
          <w:p w:rsidR="00D90EEF" w:rsidRPr="00137893" w:rsidRDefault="00D90EEF" w:rsidP="00D90EEF">
            <w:pPr>
              <w:pStyle w:val="Prrafodelista"/>
              <w:numPr>
                <w:ilvl w:val="0"/>
                <w:numId w:val="1"/>
              </w:numPr>
              <w:spacing w:before="120" w:after="120" w:line="240" w:lineRule="auto"/>
              <w:ind w:left="357" w:hanging="357"/>
              <w:rPr>
                <w:b/>
                <w:color w:val="FFFFFF" w:themeColor="background1"/>
                <w:sz w:val="20"/>
              </w:rPr>
            </w:pPr>
            <w:r w:rsidRPr="00137893">
              <w:rPr>
                <w:b/>
                <w:color w:val="FFFFFF" w:themeColor="background1"/>
                <w:sz w:val="20"/>
              </w:rPr>
              <w:t>DATOS DEL SOLICITANTE</w:t>
            </w:r>
          </w:p>
        </w:tc>
      </w:tr>
      <w:tr w:rsidR="00D90EEF" w:rsidRPr="00137893" w:rsidTr="00A53B2B">
        <w:trPr>
          <w:trHeight w:val="212"/>
        </w:trPr>
        <w:tc>
          <w:tcPr>
            <w:tcW w:w="9357" w:type="dxa"/>
            <w:gridSpan w:val="5"/>
            <w:tcBorders>
              <w:bottom w:val="single" w:sz="4" w:space="0" w:color="auto"/>
            </w:tcBorders>
            <w:vAlign w:val="center"/>
          </w:tcPr>
          <w:p w:rsidR="00D90EEF" w:rsidRPr="00137893" w:rsidRDefault="00D90EEF" w:rsidP="00A53B2B">
            <w:pPr>
              <w:pStyle w:val="Prrafodelista"/>
              <w:ind w:left="0"/>
              <w:rPr>
                <w:b/>
                <w:sz w:val="20"/>
              </w:rPr>
            </w:pPr>
          </w:p>
        </w:tc>
      </w:tr>
      <w:tr w:rsidR="00D90EEF" w:rsidRPr="00137893" w:rsidTr="00A53B2B">
        <w:trPr>
          <w:trHeight w:val="427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90EEF" w:rsidRPr="00137893" w:rsidRDefault="00D90EEF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137893">
              <w:rPr>
                <w:sz w:val="18"/>
              </w:rPr>
              <w:t>PRIMER APELLIDO:</w:t>
            </w:r>
          </w:p>
        </w:tc>
        <w:tc>
          <w:tcPr>
            <w:tcW w:w="3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EEF" w:rsidRPr="00137893" w:rsidRDefault="00D90EEF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90EEF" w:rsidRPr="00137893" w:rsidRDefault="00D90EEF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137893">
              <w:rPr>
                <w:sz w:val="18"/>
              </w:rPr>
              <w:t>SEGUNDO APELLIDO: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EEF" w:rsidRPr="00137893" w:rsidRDefault="00D90EEF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</w:tr>
      <w:tr w:rsidR="00D90EEF" w:rsidRPr="00137893" w:rsidTr="00A53B2B">
        <w:trPr>
          <w:trHeight w:val="427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90EEF" w:rsidRPr="00137893" w:rsidRDefault="00D90EEF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137893">
              <w:rPr>
                <w:sz w:val="18"/>
              </w:rPr>
              <w:t>NOMBRE:</w:t>
            </w:r>
          </w:p>
        </w:tc>
        <w:tc>
          <w:tcPr>
            <w:tcW w:w="3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EEF" w:rsidRPr="00137893" w:rsidRDefault="00D90EEF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90EEF" w:rsidRPr="00137893" w:rsidRDefault="00D90EEF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137893">
              <w:rPr>
                <w:sz w:val="18"/>
              </w:rPr>
              <w:t>N.I.F. / N.I.E.: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EEF" w:rsidRPr="00137893" w:rsidRDefault="00D90EEF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</w:tr>
      <w:tr w:rsidR="00D90EEF" w:rsidRPr="00137893" w:rsidTr="00A53B2B">
        <w:trPr>
          <w:trHeight w:val="246"/>
        </w:trPr>
        <w:tc>
          <w:tcPr>
            <w:tcW w:w="9357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0EEF" w:rsidRPr="00137893" w:rsidRDefault="00D90EEF" w:rsidP="00A53B2B">
            <w:pPr>
              <w:pStyle w:val="Prrafodelista"/>
              <w:ind w:left="0"/>
              <w:rPr>
                <w:sz w:val="20"/>
              </w:rPr>
            </w:pPr>
          </w:p>
        </w:tc>
      </w:tr>
      <w:tr w:rsidR="00D90EEF" w:rsidRPr="00137893" w:rsidTr="00A53B2B">
        <w:trPr>
          <w:trHeight w:val="246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D90EEF" w:rsidRPr="00137893" w:rsidRDefault="00D90EEF" w:rsidP="00A53B2B">
            <w:pPr>
              <w:spacing w:before="120" w:after="120"/>
              <w:rPr>
                <w:b/>
                <w:sz w:val="14"/>
              </w:rPr>
            </w:pPr>
            <w:r w:rsidRPr="00137893">
              <w:rPr>
                <w:b/>
                <w:sz w:val="20"/>
              </w:rPr>
              <w:t>EN NOMBRE Y REPRESENTACIÓN DE:</w:t>
            </w:r>
          </w:p>
        </w:tc>
      </w:tr>
      <w:tr w:rsidR="00D90EEF" w:rsidRPr="00137893" w:rsidTr="00A53B2B">
        <w:trPr>
          <w:trHeight w:val="24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90EEF" w:rsidRPr="00137893" w:rsidRDefault="00D90EEF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NOMBRE/RAZÓN SOCIAL:</w:t>
            </w:r>
          </w:p>
        </w:tc>
        <w:tc>
          <w:tcPr>
            <w:tcW w:w="7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EEF" w:rsidRPr="00137893" w:rsidRDefault="00D90EEF" w:rsidP="00A53B2B">
            <w:pPr>
              <w:spacing w:before="120" w:after="120"/>
              <w:rPr>
                <w:b/>
                <w:sz w:val="20"/>
              </w:rPr>
            </w:pPr>
          </w:p>
        </w:tc>
      </w:tr>
      <w:tr w:rsidR="00D90EEF" w:rsidRPr="00137893" w:rsidTr="00A53B2B">
        <w:trPr>
          <w:trHeight w:val="24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90EEF" w:rsidRPr="00137893" w:rsidRDefault="00D90EEF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NÚMERO DE D.N.I. / N.I.F.:</w:t>
            </w:r>
          </w:p>
        </w:tc>
        <w:tc>
          <w:tcPr>
            <w:tcW w:w="7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EEF" w:rsidRPr="00137893" w:rsidRDefault="00D90EEF" w:rsidP="00A53B2B">
            <w:pPr>
              <w:spacing w:before="120" w:after="120"/>
              <w:rPr>
                <w:b/>
                <w:sz w:val="20"/>
              </w:rPr>
            </w:pPr>
          </w:p>
        </w:tc>
      </w:tr>
      <w:tr w:rsidR="00D90EEF" w:rsidRPr="00137893" w:rsidTr="00A53B2B">
        <w:trPr>
          <w:trHeight w:val="24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90EEF" w:rsidRPr="00137893" w:rsidRDefault="00D90EEF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EN CALIDAD DE:</w:t>
            </w:r>
          </w:p>
        </w:tc>
        <w:tc>
          <w:tcPr>
            <w:tcW w:w="7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EEF" w:rsidRPr="00137893" w:rsidRDefault="00D90EEF" w:rsidP="00A53B2B">
            <w:pPr>
              <w:spacing w:before="120" w:after="120"/>
              <w:rPr>
                <w:b/>
                <w:sz w:val="20"/>
              </w:rPr>
            </w:pPr>
          </w:p>
        </w:tc>
      </w:tr>
      <w:tr w:rsidR="00D90EEF" w:rsidRPr="00137893" w:rsidTr="00A53B2B">
        <w:trPr>
          <w:trHeight w:val="237"/>
        </w:trPr>
        <w:tc>
          <w:tcPr>
            <w:tcW w:w="9357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0EEF" w:rsidRPr="00137893" w:rsidRDefault="00D90EEF" w:rsidP="00A53B2B">
            <w:pPr>
              <w:rPr>
                <w:b/>
                <w:sz w:val="20"/>
              </w:rPr>
            </w:pPr>
          </w:p>
          <w:p w:rsidR="00D90EEF" w:rsidRPr="00137893" w:rsidRDefault="00D90EEF" w:rsidP="00A53B2B">
            <w:pPr>
              <w:spacing w:after="120"/>
              <w:rPr>
                <w:b/>
                <w:sz w:val="20"/>
                <w:szCs w:val="20"/>
              </w:rPr>
            </w:pPr>
            <w:r w:rsidRPr="00137893">
              <w:rPr>
                <w:b/>
                <w:sz w:val="20"/>
                <w:szCs w:val="20"/>
              </w:rPr>
              <w:t>DECLARA</w:t>
            </w:r>
          </w:p>
          <w:p w:rsidR="00D90EEF" w:rsidRPr="00137893" w:rsidRDefault="00D90EEF" w:rsidP="00A53B2B">
            <w:pPr>
              <w:pStyle w:val="Default"/>
              <w:spacing w:line="276" w:lineRule="auto"/>
              <w:jc w:val="both"/>
              <w:rPr>
                <w:rFonts w:asciiTheme="minorHAnsi" w:hAnsiTheme="minorHAnsi" w:cstheme="minorBidi"/>
                <w:color w:val="auto"/>
                <w:sz w:val="20"/>
                <w:szCs w:val="20"/>
              </w:rPr>
            </w:pPr>
            <w:r w:rsidRPr="00137893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>En relación con la convocatoria de concesión de subvenciones destinadas a al sector de la restauración del municipio de Ingenio para la implantación y certificación europea como restaura</w:t>
            </w:r>
            <w:r>
              <w:rPr>
                <w:rFonts w:asciiTheme="minorHAnsi" w:hAnsiTheme="minorHAnsi" w:cstheme="minorBidi"/>
                <w:color w:val="auto"/>
                <w:sz w:val="20"/>
                <w:szCs w:val="20"/>
              </w:rPr>
              <w:t>ntes sostenibles, anualidad 2023</w:t>
            </w:r>
            <w:r w:rsidRPr="00137893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 xml:space="preserve">, cuyo extracto fue publicado en el B.O.P. nº ________, de fecha ___________________, </w:t>
            </w:r>
          </w:p>
          <w:p w:rsidR="00D90EEF" w:rsidRPr="00137893" w:rsidRDefault="00D90EEF" w:rsidP="00A53B2B">
            <w:pPr>
              <w:spacing w:before="120" w:after="80" w:line="276" w:lineRule="auto"/>
              <w:jc w:val="both"/>
              <w:rPr>
                <w:sz w:val="20"/>
                <w:szCs w:val="20"/>
              </w:rPr>
            </w:pPr>
            <w:r w:rsidRPr="00137893">
              <w:rPr>
                <w:sz w:val="20"/>
                <w:szCs w:val="20"/>
              </w:rPr>
              <w:t xml:space="preserve">Que </w:t>
            </w:r>
            <w:r w:rsidRPr="00137893">
              <w:rPr>
                <w:b/>
                <w:sz w:val="20"/>
                <w:szCs w:val="20"/>
              </w:rPr>
              <w:t>ACEPTA</w:t>
            </w:r>
            <w:r w:rsidRPr="00137893">
              <w:rPr>
                <w:sz w:val="20"/>
                <w:szCs w:val="20"/>
              </w:rPr>
              <w:t xml:space="preserve"> expresamente, en el plazo establecido al efecto, la subvención concedida por el Ayuntamiento de Ingenio por un importe de ___________________ euros, según propuesta de resolución definitiva, de fecha _______________________, así como las condiciones establecidas y la forma y plazo previsto para justificar la subvención.</w:t>
            </w:r>
          </w:p>
          <w:p w:rsidR="00D90EEF" w:rsidRPr="00137893" w:rsidRDefault="00D90EEF" w:rsidP="00A53B2B">
            <w:pPr>
              <w:spacing w:before="120" w:after="80" w:line="276" w:lineRule="auto"/>
              <w:jc w:val="both"/>
              <w:rPr>
                <w:sz w:val="20"/>
                <w:szCs w:val="20"/>
              </w:rPr>
            </w:pPr>
            <w:r w:rsidRPr="00137893">
              <w:rPr>
                <w:sz w:val="20"/>
                <w:szCs w:val="20"/>
              </w:rPr>
              <w:t xml:space="preserve">Y para que así conste a los efectos oportunos, se extiende la presente, en ____________________, a ____ de ________________ </w:t>
            </w:r>
            <w:proofErr w:type="spellStart"/>
            <w:r w:rsidRPr="00137893">
              <w:rPr>
                <w:sz w:val="20"/>
                <w:szCs w:val="20"/>
              </w:rPr>
              <w:t>de</w:t>
            </w:r>
            <w:proofErr w:type="spellEnd"/>
            <w:r w:rsidRPr="00137893">
              <w:rPr>
                <w:sz w:val="20"/>
                <w:szCs w:val="20"/>
              </w:rPr>
              <w:t xml:space="preserve"> 2023.</w:t>
            </w:r>
          </w:p>
          <w:p w:rsidR="00D90EEF" w:rsidRPr="00137893" w:rsidRDefault="00D90EEF" w:rsidP="00A53B2B">
            <w:pPr>
              <w:pStyle w:val="Prrafodelista"/>
              <w:spacing w:before="120" w:after="120"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  <w:p w:rsidR="00D90EEF" w:rsidRPr="00137893" w:rsidRDefault="00D90EEF" w:rsidP="00A53B2B">
            <w:pPr>
              <w:pStyle w:val="Prrafodelista"/>
              <w:spacing w:before="120" w:after="120"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  <w:p w:rsidR="00D90EEF" w:rsidRPr="00137893" w:rsidRDefault="00D90EEF" w:rsidP="00A53B2B">
            <w:pPr>
              <w:pStyle w:val="Prrafodelista"/>
              <w:spacing w:before="120" w:after="120"/>
              <w:ind w:left="0"/>
              <w:contextualSpacing w:val="0"/>
              <w:jc w:val="center"/>
              <w:rPr>
                <w:sz w:val="20"/>
              </w:rPr>
            </w:pPr>
            <w:r w:rsidRPr="00137893">
              <w:rPr>
                <w:sz w:val="20"/>
                <w:szCs w:val="20"/>
              </w:rPr>
              <w:t>Fdo.: ________________________________</w:t>
            </w:r>
          </w:p>
        </w:tc>
      </w:tr>
    </w:tbl>
    <w:p w:rsidR="002116AC" w:rsidRDefault="002116AC">
      <w:bookmarkStart w:id="0" w:name="_GoBack"/>
      <w:bookmarkEnd w:id="0"/>
    </w:p>
    <w:p w:rsidR="002116AC" w:rsidRPr="002116AC" w:rsidRDefault="002116AC" w:rsidP="002116AC">
      <w:pPr>
        <w:tabs>
          <w:tab w:val="left" w:pos="2454"/>
        </w:tabs>
      </w:pPr>
      <w:r>
        <w:tab/>
      </w:r>
    </w:p>
    <w:p w:rsidR="002116AC" w:rsidRDefault="002116AC" w:rsidP="002116AC"/>
    <w:p w:rsidR="00E4079C" w:rsidRPr="002116AC" w:rsidRDefault="002116AC" w:rsidP="002116AC">
      <w:pPr>
        <w:tabs>
          <w:tab w:val="left" w:pos="2511"/>
        </w:tabs>
      </w:pPr>
      <w:r>
        <w:tab/>
      </w:r>
    </w:p>
    <w:sectPr w:rsidR="00E4079C" w:rsidRPr="002116AC" w:rsidSect="002116AC">
      <w:headerReference w:type="default" r:id="rId7"/>
      <w:footerReference w:type="default" r:id="rId8"/>
      <w:pgSz w:w="11906" w:h="16838"/>
      <w:pgMar w:top="2268" w:right="1133" w:bottom="1417" w:left="1418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B3B" w:rsidRDefault="00DC4B3B" w:rsidP="002116AC">
      <w:pPr>
        <w:spacing w:after="0" w:line="240" w:lineRule="auto"/>
      </w:pPr>
      <w:r>
        <w:separator/>
      </w:r>
    </w:p>
  </w:endnote>
  <w:endnote w:type="continuationSeparator" w:id="0">
    <w:p w:rsidR="00DC4B3B" w:rsidRDefault="00DC4B3B" w:rsidP="00211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6AC" w:rsidRDefault="00DC4B3B" w:rsidP="002116AC">
    <w:pPr>
      <w:pStyle w:val="Piedepgina"/>
      <w:ind w:left="720"/>
      <w:jc w:val="center"/>
    </w:pPr>
    <w:sdt>
      <w:sdtPr>
        <w:id w:val="758563051"/>
        <w:docPartObj>
          <w:docPartGallery w:val="Page Numbers (Bottom of Page)"/>
          <w:docPartUnique/>
        </w:docPartObj>
      </w:sdtPr>
      <w:sdtEndPr/>
      <w:sdtContent>
        <w:r w:rsidR="002116AC">
          <w:t xml:space="preserve">- </w:t>
        </w:r>
        <w:r w:rsidR="002116AC">
          <w:fldChar w:fldCharType="begin"/>
        </w:r>
        <w:r w:rsidR="002116AC">
          <w:instrText>PAGE   \* MERGEFORMAT</w:instrText>
        </w:r>
        <w:r w:rsidR="002116AC">
          <w:fldChar w:fldCharType="separate"/>
        </w:r>
        <w:r w:rsidR="00D90EEF">
          <w:rPr>
            <w:noProof/>
          </w:rPr>
          <w:t>1</w:t>
        </w:r>
        <w:r w:rsidR="002116AC">
          <w:fldChar w:fldCharType="end"/>
        </w:r>
        <w:r w:rsidR="002116AC">
          <w:t xml:space="preserve"> -</w:t>
        </w:r>
      </w:sdtContent>
    </w:sdt>
  </w:p>
  <w:p w:rsidR="002116AC" w:rsidRDefault="002116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B3B" w:rsidRDefault="00DC4B3B" w:rsidP="002116AC">
      <w:pPr>
        <w:spacing w:after="0" w:line="240" w:lineRule="auto"/>
      </w:pPr>
      <w:r>
        <w:separator/>
      </w:r>
    </w:p>
  </w:footnote>
  <w:footnote w:type="continuationSeparator" w:id="0">
    <w:p w:rsidR="00DC4B3B" w:rsidRDefault="00DC4B3B" w:rsidP="002116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6AC" w:rsidRDefault="00D604AC">
    <w:pPr>
      <w:pStyle w:val="Encabezado"/>
    </w:pPr>
    <w:r w:rsidRPr="00E452FA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38ABF34" wp14:editId="5CD62014">
              <wp:simplePos x="0" y="0"/>
              <wp:positionH relativeFrom="column">
                <wp:posOffset>-63195</wp:posOffset>
              </wp:positionH>
              <wp:positionV relativeFrom="paragraph">
                <wp:posOffset>715645</wp:posOffset>
              </wp:positionV>
              <wp:extent cx="1136650" cy="215900"/>
              <wp:effectExtent l="0" t="0" r="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665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604AC" w:rsidRPr="00E452FA" w:rsidRDefault="00D604AC" w:rsidP="00D604AC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E452FA">
                            <w:rPr>
                              <w:sz w:val="16"/>
                              <w:szCs w:val="16"/>
                            </w:rPr>
                            <w:t xml:space="preserve">EXP.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N.º 2328/2023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8ABF3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style="position:absolute;margin-left:-5pt;margin-top:56.35pt;width:89.5pt;height:1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" filled="f" stroked="f">
              <v:textbox>
                <w:txbxContent>
                  <w:p w:rsidR="00D604AC" w:rsidRPr="00E452FA" w:rsidRDefault="00D604AC" w:rsidP="00D604AC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E452FA">
                      <w:rPr>
                        <w:sz w:val="16"/>
                        <w:szCs w:val="16"/>
                      </w:rPr>
                      <w:t xml:space="preserve">EXP. </w:t>
                    </w:r>
                    <w:r>
                      <w:rPr>
                        <w:sz w:val="16"/>
                        <w:szCs w:val="16"/>
                      </w:rPr>
                      <w:t xml:space="preserve"> N.º 2328/2023</w:t>
                    </w:r>
                  </w:p>
                </w:txbxContent>
              </v:textbox>
            </v:shape>
          </w:pict>
        </mc:Fallback>
      </mc:AlternateContent>
    </w:r>
    <w:r w:rsidR="002116AC" w:rsidRPr="00E452FA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5740D1D5" wp14:editId="6CBECA31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014730" cy="763270"/>
          <wp:effectExtent l="0" t="0" r="0" b="0"/>
          <wp:wrapNone/>
          <wp:docPr id="51" name="Imagen 51" descr="MARCA PAPELERIA PANTONE 431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Imagen" descr="MARCA PAPELERIA PANTONE 431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730" cy="76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4A145D"/>
    <w:multiLevelType w:val="hybridMultilevel"/>
    <w:tmpl w:val="722EE64A"/>
    <w:lvl w:ilvl="0" w:tplc="339EB7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F20E63"/>
    <w:multiLevelType w:val="hybridMultilevel"/>
    <w:tmpl w:val="57F4C36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956F1B"/>
    <w:multiLevelType w:val="hybridMultilevel"/>
    <w:tmpl w:val="84843C2C"/>
    <w:lvl w:ilvl="0" w:tplc="BE149DF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FFFF" w:themeColor="background1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CBC"/>
    <w:rsid w:val="002116AC"/>
    <w:rsid w:val="004C7CBC"/>
    <w:rsid w:val="004D69E1"/>
    <w:rsid w:val="0074558E"/>
    <w:rsid w:val="0099148D"/>
    <w:rsid w:val="00B75BA9"/>
    <w:rsid w:val="00D604AC"/>
    <w:rsid w:val="00D90EEF"/>
    <w:rsid w:val="00DA41E9"/>
    <w:rsid w:val="00DC3548"/>
    <w:rsid w:val="00DC4B3B"/>
    <w:rsid w:val="00E40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9269C84-8C08-402E-A9D4-E0C096D92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16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116AC"/>
  </w:style>
  <w:style w:type="paragraph" w:styleId="Piedepgina">
    <w:name w:val="footer"/>
    <w:basedOn w:val="Normal"/>
    <w:link w:val="PiedepginaCar"/>
    <w:uiPriority w:val="99"/>
    <w:unhideWhenUsed/>
    <w:rsid w:val="002116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16AC"/>
  </w:style>
  <w:style w:type="paragraph" w:styleId="Prrafodelista">
    <w:name w:val="List Paragraph"/>
    <w:basedOn w:val="Normal"/>
    <w:uiPriority w:val="34"/>
    <w:qFormat/>
    <w:rsid w:val="00D604AC"/>
    <w:pPr>
      <w:spacing w:line="256" w:lineRule="auto"/>
      <w:ind w:left="720"/>
      <w:contextualSpacing/>
    </w:pPr>
  </w:style>
  <w:style w:type="table" w:styleId="Tablaconcuadrcula">
    <w:name w:val="Table Grid"/>
    <w:basedOn w:val="Tablanormal"/>
    <w:uiPriority w:val="59"/>
    <w:rsid w:val="00D604A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D90EE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916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Domingo Jorge Romero Vega</dc:creator>
  <cp:keywords/>
  <dc:description/>
  <cp:lastModifiedBy>Domingo Jorge Romero Vega</cp:lastModifiedBy>
  <cp:revision>5</cp:revision>
  <dcterms:created xsi:type="dcterms:W3CDTF">2023-03-20T13:36:00Z</dcterms:created>
  <dcterms:modified xsi:type="dcterms:W3CDTF">2023-03-20T14:10:00Z</dcterms:modified>
</cp:coreProperties>
</file>