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79" w:rsidRPr="00621945" w:rsidRDefault="005C0579" w:rsidP="005C0579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ESPORTIVES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AC7B8F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79"/>
    <w:rsid w:val="00090366"/>
    <w:rsid w:val="00470E1F"/>
    <w:rsid w:val="00506BA8"/>
    <w:rsid w:val="005A2709"/>
    <w:rsid w:val="005C0579"/>
    <w:rsid w:val="00A67751"/>
    <w:rsid w:val="00AC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7</cp:revision>
  <cp:lastPrinted>2020-02-06T17:13:00Z</cp:lastPrinted>
  <dcterms:created xsi:type="dcterms:W3CDTF">2019-10-29T10:01:00Z</dcterms:created>
  <dcterms:modified xsi:type="dcterms:W3CDTF">2023-03-20T12:14:00Z</dcterms:modified>
</cp:coreProperties>
</file>