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D8598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C07E6" w:rsidP="009074C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  <w:r w:rsidR="009074CE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9074CE">
              <w:rPr>
                <w:rFonts w:asciiTheme="minorHAnsi" w:hAnsiTheme="minorHAnsi" w:cstheme="minorHAnsi"/>
                <w:lang w:val="es-ES"/>
              </w:rPr>
              <w:t>larrialdikoa</w:t>
            </w:r>
            <w:proofErr w:type="spellEnd"/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8D7CC0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Times-Roman"/>
                <w:lang w:eastAsia="es-ES"/>
              </w:rPr>
              <w:t>FUNDACIÓN UNICEF- COMITÉ ESPAÑOL</w:t>
            </w:r>
          </w:p>
        </w:tc>
      </w:tr>
      <w:tr w:rsidR="008166F3" w:rsidRPr="00D85983" w:rsidTr="00167E09">
        <w:trPr>
          <w:trHeight w:val="378"/>
        </w:trPr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D7CC0" w:rsidRDefault="008D7CC0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8D7CC0">
              <w:rPr>
                <w:rFonts w:asciiTheme="minorHAnsi" w:hAnsiTheme="minorHAnsi" w:cstheme="minorHAnsi"/>
                <w:lang w:val="es-ES"/>
              </w:rPr>
              <w:t>G84451087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71611" w:rsidRDefault="00471611" w:rsidP="00167E09">
            <w:pPr>
              <w:rPr>
                <w:rFonts w:asciiTheme="minorHAnsi" w:hAnsiTheme="minorHAnsi" w:cstheme="minorHAnsi"/>
                <w:lang w:val="es-ES"/>
              </w:rPr>
            </w:pPr>
            <w:r w:rsidRPr="00471611">
              <w:rPr>
                <w:rFonts w:asciiTheme="minorHAnsi" w:hAnsiTheme="minorHAnsi" w:cstheme="minorHAnsi"/>
              </w:rPr>
              <w:t>Sirian lurrikara pairatu duten lurraldeetara laguntza humanitarioa eramateko.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167E09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10</w:t>
            </w:r>
            <w:r w:rsidR="009074CE">
              <w:rPr>
                <w:rFonts w:asciiTheme="minorHAnsi" w:hAnsiTheme="minorHAnsi" w:cstheme="minorHAnsi"/>
                <w:lang w:val="es-ES"/>
              </w:rPr>
              <w:t>.000,00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471611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t>0501 481 02 231 81 2023</w:t>
            </w:r>
          </w:p>
        </w:tc>
      </w:tr>
      <w:tr w:rsidR="008166F3" w:rsidRPr="00D8598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5983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5983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37A55" w:rsidP="00471611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4A39C2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3E26FD">
              <w:rPr>
                <w:rFonts w:asciiTheme="minorHAnsi" w:hAnsiTheme="minorHAnsi" w:cstheme="minorHAnsi"/>
                <w:lang w:val="es-ES"/>
              </w:rPr>
              <w:t>3</w:t>
            </w:r>
            <w:r w:rsidR="00471611">
              <w:rPr>
                <w:rFonts w:asciiTheme="minorHAnsi" w:hAnsiTheme="minorHAnsi" w:cstheme="minorHAnsi"/>
                <w:lang w:val="es-ES"/>
              </w:rPr>
              <w:t>94</w:t>
            </w:r>
            <w:r w:rsidRPr="004A39C2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 w:rsidR="00471611">
              <w:rPr>
                <w:rFonts w:asciiTheme="minorHAnsi" w:hAnsiTheme="minorHAnsi" w:cstheme="minorHAnsi"/>
                <w:lang w:val="es-ES"/>
              </w:rPr>
              <w:t>Martxoaren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471611">
              <w:rPr>
                <w:rFonts w:asciiTheme="minorHAnsi" w:hAnsiTheme="minorHAnsi" w:cstheme="minorHAnsi"/>
                <w:lang w:val="es-ES"/>
              </w:rPr>
              <w:t>6</w:t>
            </w:r>
            <w:r w:rsidRPr="004A39C2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sectPr w:rsidR="008166F3" w:rsidRPr="00D859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147B2"/>
    <w:rsid w:val="00167E09"/>
    <w:rsid w:val="001830A3"/>
    <w:rsid w:val="00337A55"/>
    <w:rsid w:val="003E26FD"/>
    <w:rsid w:val="004065CC"/>
    <w:rsid w:val="00421E3D"/>
    <w:rsid w:val="00471611"/>
    <w:rsid w:val="004D6409"/>
    <w:rsid w:val="008166F3"/>
    <w:rsid w:val="008C07E6"/>
    <w:rsid w:val="008D7CC0"/>
    <w:rsid w:val="009074CE"/>
    <w:rsid w:val="009143AB"/>
    <w:rsid w:val="00C774BA"/>
    <w:rsid w:val="00CC7D6B"/>
    <w:rsid w:val="00D8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2023-03-16T08:50:00Z</dcterms:created>
  <dcterms:modified xsi:type="dcterms:W3CDTF">2023-03-16T08:50:00Z</dcterms:modified>
</cp:coreProperties>
</file>