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95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6"/>
        <w:gridCol w:w="495"/>
        <w:gridCol w:w="2761"/>
        <w:gridCol w:w="1889"/>
        <w:gridCol w:w="2653"/>
      </w:tblGrid>
      <w:tr w:rsidR="003333DB" w:rsidRPr="00957041" w:rsidTr="00731A40">
        <w:trPr>
          <w:trHeight w:val="444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333DB" w:rsidRPr="00957041" w:rsidRDefault="003333DB" w:rsidP="00731A40">
            <w:pPr>
              <w:jc w:val="center"/>
              <w:rPr>
                <w:b/>
                <w:sz w:val="20"/>
              </w:rPr>
            </w:pPr>
            <w:r w:rsidRPr="00957041">
              <w:rPr>
                <w:b/>
                <w:sz w:val="28"/>
              </w:rPr>
              <w:t xml:space="preserve">ANEXO III. MEMORIA ECONÓMICA DE LA JUSTIFICACIÓN DE LA SUBVENCIÓN </w:t>
            </w:r>
          </w:p>
        </w:tc>
      </w:tr>
      <w:tr w:rsidR="003333DB" w:rsidRPr="00957041" w:rsidTr="00731A40">
        <w:trPr>
          <w:trHeight w:val="957"/>
        </w:trPr>
        <w:tc>
          <w:tcPr>
            <w:tcW w:w="9594" w:type="dxa"/>
            <w:gridSpan w:val="5"/>
            <w:tcBorders>
              <w:top w:val="single" w:sz="4" w:space="0" w:color="auto"/>
            </w:tcBorders>
            <w:vAlign w:val="center"/>
          </w:tcPr>
          <w:p w:rsidR="003333DB" w:rsidRPr="00957041" w:rsidRDefault="003333DB" w:rsidP="00731A40">
            <w:pPr>
              <w:pStyle w:val="Prrafodelista"/>
              <w:ind w:left="0"/>
              <w:rPr>
                <w:sz w:val="10"/>
              </w:rPr>
            </w:pPr>
            <w:r w:rsidRPr="00957041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4CC32F" wp14:editId="5BE8C37B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45085</wp:posOffset>
                      </wp:positionV>
                      <wp:extent cx="6082665" cy="453390"/>
                      <wp:effectExtent l="0" t="0" r="13335" b="22860"/>
                      <wp:wrapNone/>
                      <wp:docPr id="4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2665" cy="453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33DB" w:rsidRPr="00E35F10" w:rsidRDefault="003333DB" w:rsidP="003333DB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, PARA EL EJERCICIO 2023,</w:t>
                                  </w: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 xml:space="preserve"> DE SUBVENCIONES DESTINADAS A 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FAVORECER LA CONSOLIDACIÓN DE LAS ALTAS EN EL RÉGIMEN ESPECIAL DE TRABAJADORES AUTÓNOMOS (EMPRÉN).</w:t>
                                  </w:r>
                                </w:p>
                                <w:p w:rsidR="003333DB" w:rsidRPr="00E35F10" w:rsidRDefault="003333DB" w:rsidP="003333DB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4CC3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5.9pt;margin-top:3.55pt;width:478.95pt;height:3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">
                      <v:textbox>
                        <w:txbxContent>
                          <w:p w:rsidR="003333DB" w:rsidRPr="00E35F10" w:rsidRDefault="003333DB" w:rsidP="003333DB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, PARA EL EJERCICIO 2023,</w:t>
                            </w: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DE SUBVENCIONES DESTINADAS A 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FAVORECER LA CONSOLIDACIÓN DE LAS ALTAS EN EL RÉGIMEN ESPECIAL DE TRABAJADORES AUTÓNOMOS (EMPRÉN).</w:t>
                            </w:r>
                          </w:p>
                          <w:p w:rsidR="003333DB" w:rsidRPr="00E35F10" w:rsidRDefault="003333DB" w:rsidP="003333DB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333DB" w:rsidRPr="00957041" w:rsidRDefault="003333DB" w:rsidP="00731A40">
            <w:pPr>
              <w:pStyle w:val="Prrafodelista"/>
              <w:ind w:left="0"/>
              <w:rPr>
                <w:sz w:val="10"/>
              </w:rPr>
            </w:pPr>
          </w:p>
          <w:p w:rsidR="003333DB" w:rsidRPr="00957041" w:rsidRDefault="003333DB" w:rsidP="00731A40">
            <w:pPr>
              <w:pStyle w:val="Prrafodelista"/>
              <w:ind w:left="0"/>
              <w:rPr>
                <w:sz w:val="10"/>
              </w:rPr>
            </w:pPr>
          </w:p>
          <w:p w:rsidR="003333DB" w:rsidRPr="00957041" w:rsidRDefault="003333DB" w:rsidP="00731A40">
            <w:pPr>
              <w:pStyle w:val="Prrafodelista"/>
              <w:ind w:left="0"/>
              <w:rPr>
                <w:sz w:val="10"/>
              </w:rPr>
            </w:pPr>
          </w:p>
          <w:p w:rsidR="003333DB" w:rsidRPr="00957041" w:rsidRDefault="003333DB" w:rsidP="00731A40">
            <w:pPr>
              <w:pStyle w:val="Prrafodelista"/>
              <w:ind w:left="0"/>
              <w:rPr>
                <w:sz w:val="10"/>
              </w:rPr>
            </w:pPr>
          </w:p>
          <w:p w:rsidR="003333DB" w:rsidRPr="00957041" w:rsidRDefault="003333DB" w:rsidP="00731A40">
            <w:pPr>
              <w:pStyle w:val="Prrafodelista"/>
              <w:ind w:left="0"/>
              <w:rPr>
                <w:sz w:val="10"/>
              </w:rPr>
            </w:pPr>
          </w:p>
          <w:p w:rsidR="003333DB" w:rsidRPr="00957041" w:rsidRDefault="003333DB" w:rsidP="00731A40">
            <w:pPr>
              <w:pStyle w:val="Prrafodelista"/>
              <w:ind w:left="0"/>
              <w:rPr>
                <w:sz w:val="10"/>
              </w:rPr>
            </w:pPr>
          </w:p>
        </w:tc>
      </w:tr>
      <w:tr w:rsidR="003333DB" w:rsidRPr="00957041" w:rsidTr="00731A40">
        <w:trPr>
          <w:trHeight w:val="132"/>
        </w:trPr>
        <w:tc>
          <w:tcPr>
            <w:tcW w:w="9594" w:type="dxa"/>
            <w:gridSpan w:val="5"/>
            <w:shd w:val="clear" w:color="auto" w:fill="000000" w:themeFill="text1"/>
            <w:vAlign w:val="center"/>
          </w:tcPr>
          <w:p w:rsidR="003333DB" w:rsidRPr="00957041" w:rsidRDefault="003333DB" w:rsidP="003333DB">
            <w:pPr>
              <w:pStyle w:val="Prrafodelista"/>
              <w:numPr>
                <w:ilvl w:val="0"/>
                <w:numId w:val="1"/>
              </w:numPr>
              <w:spacing w:before="120" w:after="120"/>
              <w:ind w:left="426"/>
              <w:rPr>
                <w:b/>
                <w:color w:val="FFFFFF" w:themeColor="background1"/>
                <w:sz w:val="20"/>
              </w:rPr>
            </w:pPr>
            <w:r w:rsidRPr="00957041">
              <w:rPr>
                <w:b/>
                <w:color w:val="FFFFFF" w:themeColor="background1"/>
                <w:sz w:val="20"/>
              </w:rPr>
              <w:t>DATOS DEL BENEFICIARIO</w:t>
            </w:r>
          </w:p>
        </w:tc>
      </w:tr>
      <w:tr w:rsidR="003333DB" w:rsidRPr="00957041" w:rsidTr="00731A40">
        <w:trPr>
          <w:trHeight w:val="220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vAlign w:val="center"/>
          </w:tcPr>
          <w:p w:rsidR="003333DB" w:rsidRPr="00957041" w:rsidRDefault="003333DB" w:rsidP="00731A40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3333DB" w:rsidRPr="00957041" w:rsidTr="00731A40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33DB" w:rsidRPr="00957041" w:rsidRDefault="003333DB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PRIMER APELLIDO: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33DB" w:rsidRPr="00957041" w:rsidRDefault="003333DB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SEGUNDO APELLIDO: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3333DB" w:rsidRPr="00957041" w:rsidTr="00731A40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33DB" w:rsidRPr="00957041" w:rsidRDefault="003333DB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NOMBRE: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33DB" w:rsidRPr="00957041" w:rsidRDefault="003333DB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N.I.F. / N.I.E.: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3333DB" w:rsidRPr="00957041" w:rsidTr="00731A40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pStyle w:val="Prrafodelista"/>
              <w:ind w:left="0"/>
              <w:rPr>
                <w:sz w:val="20"/>
              </w:rPr>
            </w:pPr>
          </w:p>
        </w:tc>
      </w:tr>
      <w:tr w:rsidR="003333DB" w:rsidRPr="00957041" w:rsidTr="00731A40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3333DB" w:rsidRPr="00957041" w:rsidRDefault="003333DB" w:rsidP="00731A40">
            <w:pPr>
              <w:spacing w:before="120" w:after="120"/>
              <w:rPr>
                <w:b/>
                <w:sz w:val="14"/>
              </w:rPr>
            </w:pPr>
            <w:r w:rsidRPr="00957041">
              <w:rPr>
                <w:b/>
                <w:sz w:val="20"/>
              </w:rPr>
              <w:t>EN NOMBRE Y REPRESENTACIÓN DE:</w:t>
            </w:r>
          </w:p>
        </w:tc>
      </w:tr>
      <w:tr w:rsidR="003333DB" w:rsidRPr="00957041" w:rsidTr="00731A40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33DB" w:rsidRPr="00957041" w:rsidRDefault="003333DB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NOMBRE/RAZÓN SOCIAL:</w:t>
            </w:r>
          </w:p>
        </w:tc>
        <w:tc>
          <w:tcPr>
            <w:tcW w:w="7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3333DB" w:rsidRPr="00957041" w:rsidTr="00731A40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33DB" w:rsidRPr="00957041" w:rsidRDefault="003333DB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NÚMERO DE D.N.I. / N.I.F.:</w:t>
            </w:r>
          </w:p>
        </w:tc>
        <w:tc>
          <w:tcPr>
            <w:tcW w:w="7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3333DB" w:rsidRPr="00957041" w:rsidTr="00731A40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33DB" w:rsidRPr="00957041" w:rsidRDefault="003333DB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EN CALIDAD DE:</w:t>
            </w:r>
          </w:p>
        </w:tc>
        <w:tc>
          <w:tcPr>
            <w:tcW w:w="7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3333DB" w:rsidRPr="00957041" w:rsidTr="00731A40">
        <w:trPr>
          <w:trHeight w:val="291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33DB" w:rsidRPr="00957041" w:rsidRDefault="003333DB" w:rsidP="00731A40">
            <w:pPr>
              <w:rPr>
                <w:b/>
                <w:sz w:val="20"/>
              </w:rPr>
            </w:pPr>
          </w:p>
        </w:tc>
      </w:tr>
      <w:tr w:rsidR="003333DB" w:rsidRPr="00957041" w:rsidTr="00731A40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3333DB" w:rsidRPr="00957041" w:rsidRDefault="003333DB" w:rsidP="003333DB">
            <w:pPr>
              <w:pStyle w:val="Prrafodelista"/>
              <w:numPr>
                <w:ilvl w:val="0"/>
                <w:numId w:val="1"/>
              </w:numPr>
              <w:spacing w:before="120" w:after="120"/>
              <w:ind w:left="426"/>
              <w:rPr>
                <w:b/>
                <w:sz w:val="20"/>
                <w:szCs w:val="20"/>
              </w:rPr>
            </w:pPr>
            <w:r w:rsidRPr="00957041">
              <w:rPr>
                <w:b/>
                <w:color w:val="FFFFFF" w:themeColor="background1"/>
                <w:sz w:val="20"/>
              </w:rPr>
              <w:t>DECLARACIÓN RESPONSABLE</w:t>
            </w:r>
          </w:p>
        </w:tc>
      </w:tr>
      <w:tr w:rsidR="003333DB" w:rsidRPr="00957041" w:rsidTr="00731A40">
        <w:trPr>
          <w:trHeight w:val="246"/>
        </w:trPr>
        <w:tc>
          <w:tcPr>
            <w:tcW w:w="9594" w:type="dxa"/>
            <w:gridSpan w:val="5"/>
            <w:shd w:val="clear" w:color="auto" w:fill="auto"/>
            <w:vAlign w:val="center"/>
          </w:tcPr>
          <w:p w:rsidR="003333DB" w:rsidRPr="00957041" w:rsidRDefault="003333DB" w:rsidP="00731A40">
            <w:pPr>
              <w:spacing w:before="80" w:after="80"/>
              <w:jc w:val="both"/>
              <w:rPr>
                <w:sz w:val="20"/>
              </w:rPr>
            </w:pPr>
            <w:r w:rsidRPr="00957041">
              <w:rPr>
                <w:sz w:val="20"/>
              </w:rPr>
              <w:t>La perso</w:t>
            </w:r>
            <w:r>
              <w:rPr>
                <w:sz w:val="20"/>
              </w:rPr>
              <w:t>na abajo firmante DECLARA</w:t>
            </w:r>
            <w:r w:rsidRPr="00957041">
              <w:rPr>
                <w:sz w:val="20"/>
              </w:rPr>
              <w:t xml:space="preserve"> expresamente:</w:t>
            </w:r>
          </w:p>
          <w:p w:rsidR="003333DB" w:rsidRPr="00957041" w:rsidRDefault="003333DB" w:rsidP="003333DB">
            <w:pPr>
              <w:pStyle w:val="Prrafodelista"/>
              <w:numPr>
                <w:ilvl w:val="0"/>
                <w:numId w:val="2"/>
              </w:numPr>
              <w:spacing w:after="120" w:line="300" w:lineRule="auto"/>
              <w:ind w:left="426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 xml:space="preserve">Que la subvención recibida por importe de _____________________ euros, destinadas a favorecer la consolidación de las altas en el Régimen Especial de Trabajadores Autónomos (EMPRÉN), en el ejercicio 2023, ha sido destinados a las siguientes finalidades: </w:t>
            </w:r>
          </w:p>
          <w:p w:rsidR="003333DB" w:rsidRPr="00957041" w:rsidRDefault="003333DB" w:rsidP="00731A40">
            <w:pPr>
              <w:spacing w:after="120" w:line="360" w:lineRule="auto"/>
              <w:ind w:left="426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3333DB" w:rsidRPr="00957041" w:rsidRDefault="003333DB" w:rsidP="003333DB">
            <w:pPr>
              <w:pStyle w:val="Prrafodelista"/>
              <w:numPr>
                <w:ilvl w:val="0"/>
                <w:numId w:val="2"/>
              </w:numPr>
              <w:spacing w:after="120" w:line="300" w:lineRule="auto"/>
              <w:ind w:left="426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 xml:space="preserve">Que  </w:t>
            </w:r>
            <w:sdt>
              <w:sdtPr>
                <w:rPr>
                  <w:sz w:val="20"/>
                  <w:szCs w:val="20"/>
                </w:rPr>
                <w:id w:val="-420883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7041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957041">
              <w:rPr>
                <w:sz w:val="20"/>
                <w:szCs w:val="20"/>
              </w:rPr>
              <w:t xml:space="preserve"> SI  /  </w:t>
            </w:r>
            <w:sdt>
              <w:sdtPr>
                <w:rPr>
                  <w:sz w:val="20"/>
                  <w:szCs w:val="20"/>
                </w:rPr>
                <w:id w:val="1361165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7041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957041">
              <w:rPr>
                <w:sz w:val="20"/>
                <w:szCs w:val="20"/>
              </w:rPr>
              <w:t xml:space="preserve"> NO he recibido ayudas, subvenciones u otros ingresos </w:t>
            </w:r>
            <w:r w:rsidRPr="00957041">
              <w:rPr>
                <w:b/>
                <w:sz w:val="20"/>
                <w:szCs w:val="20"/>
              </w:rPr>
              <w:t>para la misma actividad</w:t>
            </w:r>
            <w:r w:rsidRPr="00957041">
              <w:rPr>
                <w:sz w:val="20"/>
                <w:szCs w:val="20"/>
              </w:rPr>
              <w:t xml:space="preserve"> y conceptos de cualesquiera otras Administraciones Públicas, de entidades privadas ni de particulares. </w:t>
            </w:r>
            <w:r w:rsidRPr="00957041">
              <w:rPr>
                <w:b/>
                <w:sz w:val="20"/>
                <w:szCs w:val="20"/>
              </w:rPr>
              <w:t>(Marcar la casilla de verificación que proceda).</w:t>
            </w:r>
          </w:p>
          <w:p w:rsidR="003333DB" w:rsidRPr="00957041" w:rsidRDefault="003333DB" w:rsidP="00731A40">
            <w:pPr>
              <w:spacing w:after="80"/>
              <w:ind w:left="426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Relación de ayudas, subvenciones u otros ingresos recibidos para la misma actividad y conceptos:</w:t>
            </w:r>
          </w:p>
          <w:tbl>
            <w:tblPr>
              <w:tblStyle w:val="Tablaconcuadrcula"/>
              <w:tblW w:w="8938" w:type="dxa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2734"/>
              <w:gridCol w:w="3971"/>
              <w:gridCol w:w="2233"/>
            </w:tblGrid>
            <w:tr w:rsidR="003333DB" w:rsidRPr="00957041" w:rsidTr="00731A40">
              <w:trPr>
                <w:trHeight w:val="660"/>
                <w:jc w:val="right"/>
              </w:trPr>
              <w:tc>
                <w:tcPr>
                  <w:tcW w:w="2734" w:type="dxa"/>
                  <w:vAlign w:val="center"/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57041">
                    <w:rPr>
                      <w:b/>
                      <w:sz w:val="20"/>
                      <w:szCs w:val="20"/>
                    </w:rPr>
                    <w:t>Entidad concedente</w:t>
                  </w:r>
                </w:p>
              </w:tc>
              <w:tc>
                <w:tcPr>
                  <w:tcW w:w="3971" w:type="dxa"/>
                  <w:vAlign w:val="center"/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57041">
                    <w:rPr>
                      <w:b/>
                      <w:sz w:val="20"/>
                      <w:szCs w:val="20"/>
                    </w:rPr>
                    <w:t>Objeto de la Subvención</w:t>
                  </w:r>
                </w:p>
              </w:tc>
              <w:tc>
                <w:tcPr>
                  <w:tcW w:w="2233" w:type="dxa"/>
                  <w:vAlign w:val="center"/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57041">
                    <w:rPr>
                      <w:b/>
                      <w:sz w:val="20"/>
                      <w:szCs w:val="20"/>
                    </w:rPr>
                    <w:t>Importe Solicitado / Concedido</w:t>
                  </w:r>
                </w:p>
              </w:tc>
            </w:tr>
            <w:tr w:rsidR="003333DB" w:rsidRPr="00957041" w:rsidTr="00731A40">
              <w:trPr>
                <w:trHeight w:val="382"/>
                <w:jc w:val="right"/>
              </w:trPr>
              <w:tc>
                <w:tcPr>
                  <w:tcW w:w="2734" w:type="dxa"/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71" w:type="dxa"/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233" w:type="dxa"/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3333DB" w:rsidRPr="00957041" w:rsidTr="00731A40">
              <w:trPr>
                <w:trHeight w:val="382"/>
                <w:jc w:val="right"/>
              </w:trPr>
              <w:tc>
                <w:tcPr>
                  <w:tcW w:w="2734" w:type="dxa"/>
                  <w:tcBorders>
                    <w:bottom w:val="single" w:sz="4" w:space="0" w:color="000000" w:themeColor="text1"/>
                  </w:tcBorders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71" w:type="dxa"/>
                  <w:tcBorders>
                    <w:bottom w:val="single" w:sz="4" w:space="0" w:color="000000" w:themeColor="text1"/>
                  </w:tcBorders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233" w:type="dxa"/>
                  <w:tcBorders>
                    <w:bottom w:val="single" w:sz="4" w:space="0" w:color="000000" w:themeColor="text1"/>
                  </w:tcBorders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3333DB" w:rsidRPr="00957041" w:rsidTr="00731A40">
              <w:trPr>
                <w:trHeight w:val="382"/>
                <w:jc w:val="right"/>
              </w:trPr>
              <w:tc>
                <w:tcPr>
                  <w:tcW w:w="2734" w:type="dxa"/>
                  <w:tcBorders>
                    <w:bottom w:val="single" w:sz="4" w:space="0" w:color="000000" w:themeColor="text1"/>
                  </w:tcBorders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71" w:type="dxa"/>
                  <w:tcBorders>
                    <w:bottom w:val="single" w:sz="4" w:space="0" w:color="000000" w:themeColor="text1"/>
                  </w:tcBorders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233" w:type="dxa"/>
                  <w:tcBorders>
                    <w:bottom w:val="single" w:sz="4" w:space="0" w:color="000000" w:themeColor="text1"/>
                  </w:tcBorders>
                </w:tcPr>
                <w:p w:rsidR="003333DB" w:rsidRPr="00957041" w:rsidRDefault="003333DB" w:rsidP="00852CB8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3333DB" w:rsidRPr="00957041" w:rsidRDefault="003333DB" w:rsidP="00731A40">
            <w:pPr>
              <w:pStyle w:val="Prrafodelista"/>
              <w:spacing w:after="120" w:line="300" w:lineRule="auto"/>
              <w:ind w:left="425"/>
              <w:jc w:val="both"/>
              <w:rPr>
                <w:sz w:val="20"/>
                <w:szCs w:val="20"/>
              </w:rPr>
            </w:pPr>
          </w:p>
          <w:p w:rsidR="003333DB" w:rsidRPr="00957041" w:rsidRDefault="003333DB" w:rsidP="00731A40">
            <w:pPr>
              <w:pStyle w:val="Prrafodelista"/>
              <w:spacing w:after="120" w:line="300" w:lineRule="auto"/>
              <w:ind w:left="425"/>
              <w:jc w:val="both"/>
              <w:rPr>
                <w:sz w:val="20"/>
                <w:szCs w:val="20"/>
              </w:rPr>
            </w:pPr>
          </w:p>
          <w:p w:rsidR="003333DB" w:rsidRPr="00957041" w:rsidRDefault="003333DB" w:rsidP="003333DB">
            <w:pPr>
              <w:pStyle w:val="Prrafodelista"/>
              <w:numPr>
                <w:ilvl w:val="0"/>
                <w:numId w:val="2"/>
              </w:numPr>
              <w:spacing w:after="120" w:line="300" w:lineRule="auto"/>
              <w:ind w:left="425" w:hanging="357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Asimismo, presenta la siguiente relación clasificada de los gastos objeto de la presente subvención, con identificación de la fecha de emisión y número de factura, proveedor/acreedor, concepto, importe y fecha de pago: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992"/>
              <w:gridCol w:w="1134"/>
              <w:gridCol w:w="850"/>
              <w:gridCol w:w="2835"/>
              <w:gridCol w:w="851"/>
              <w:gridCol w:w="850"/>
              <w:gridCol w:w="863"/>
            </w:tblGrid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957041">
                    <w:rPr>
                      <w:b/>
                      <w:sz w:val="18"/>
                      <w:szCs w:val="20"/>
                    </w:rPr>
                    <w:t>Fecha de emisión</w:t>
                  </w: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957041">
                    <w:rPr>
                      <w:b/>
                      <w:sz w:val="18"/>
                      <w:szCs w:val="20"/>
                    </w:rPr>
                    <w:t>Nº de factura</w:t>
                  </w: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957041">
                    <w:rPr>
                      <w:b/>
                      <w:sz w:val="18"/>
                      <w:szCs w:val="20"/>
                    </w:rPr>
                    <w:t>Proveedor</w:t>
                  </w: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957041">
                    <w:rPr>
                      <w:b/>
                      <w:sz w:val="18"/>
                      <w:szCs w:val="20"/>
                    </w:rPr>
                    <w:t>CIF/NIF</w:t>
                  </w: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957041">
                    <w:rPr>
                      <w:b/>
                      <w:sz w:val="18"/>
                      <w:szCs w:val="20"/>
                    </w:rPr>
                    <w:t>Concepto</w:t>
                  </w: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957041">
                    <w:rPr>
                      <w:b/>
                      <w:sz w:val="18"/>
                      <w:szCs w:val="20"/>
                    </w:rPr>
                    <w:t>Importe</w:t>
                  </w: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957041">
                    <w:rPr>
                      <w:b/>
                      <w:sz w:val="18"/>
                      <w:szCs w:val="20"/>
                    </w:rPr>
                    <w:t>Fecha de pago</w:t>
                  </w: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957041">
                    <w:rPr>
                      <w:b/>
                      <w:sz w:val="18"/>
                      <w:szCs w:val="20"/>
                    </w:rPr>
                    <w:t>Método de pago</w:t>
                  </w: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3333DB" w:rsidRPr="00957041" w:rsidTr="00731A40">
              <w:tc>
                <w:tcPr>
                  <w:tcW w:w="988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863" w:type="dxa"/>
                  <w:vAlign w:val="center"/>
                </w:tcPr>
                <w:p w:rsidR="003333DB" w:rsidRPr="00957041" w:rsidRDefault="003333DB" w:rsidP="00852CB8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</w:tbl>
          <w:p w:rsidR="003333DB" w:rsidRPr="00957041" w:rsidRDefault="003333DB" w:rsidP="00731A40">
            <w:pPr>
              <w:spacing w:line="300" w:lineRule="auto"/>
              <w:jc w:val="both"/>
              <w:rPr>
                <w:sz w:val="20"/>
                <w:szCs w:val="20"/>
              </w:rPr>
            </w:pPr>
          </w:p>
          <w:p w:rsidR="003333DB" w:rsidRPr="00957041" w:rsidRDefault="003333DB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 xml:space="preserve">Y para que así conste a los efectos oportunos, y con conocimiento de incurrir en responsabilidad en caso de falsedad de la declaración, se extiende la presente, en ____________________, a fecha de _______ </w:t>
            </w:r>
            <w:proofErr w:type="spellStart"/>
            <w:r w:rsidRPr="00957041">
              <w:rPr>
                <w:sz w:val="20"/>
                <w:szCs w:val="20"/>
              </w:rPr>
              <w:t>de</w:t>
            </w:r>
            <w:proofErr w:type="spellEnd"/>
            <w:r w:rsidRPr="00957041">
              <w:rPr>
                <w:sz w:val="20"/>
                <w:szCs w:val="20"/>
              </w:rPr>
              <w:t xml:space="preserve"> ___________________ </w:t>
            </w:r>
            <w:proofErr w:type="spellStart"/>
            <w:r w:rsidRPr="00957041">
              <w:rPr>
                <w:sz w:val="20"/>
                <w:szCs w:val="20"/>
              </w:rPr>
              <w:t>de</w:t>
            </w:r>
            <w:proofErr w:type="spellEnd"/>
            <w:r w:rsidRPr="00957041">
              <w:rPr>
                <w:sz w:val="20"/>
                <w:szCs w:val="20"/>
              </w:rPr>
              <w:t xml:space="preserve"> 2023.</w:t>
            </w:r>
          </w:p>
          <w:p w:rsidR="003333DB" w:rsidRPr="00957041" w:rsidRDefault="003333DB" w:rsidP="00731A40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3333DB" w:rsidRPr="00957041" w:rsidRDefault="003333DB" w:rsidP="00731A40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3333DB" w:rsidRPr="00957041" w:rsidRDefault="003333DB" w:rsidP="00731A40">
            <w:pPr>
              <w:jc w:val="center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Fdo.: ________________________________</w:t>
            </w:r>
          </w:p>
          <w:p w:rsidR="003333DB" w:rsidRPr="00957041" w:rsidRDefault="003333DB" w:rsidP="00731A40">
            <w:pPr>
              <w:spacing w:after="80"/>
              <w:rPr>
                <w:sz w:val="20"/>
              </w:rPr>
            </w:pPr>
          </w:p>
          <w:p w:rsidR="003333DB" w:rsidRPr="00957041" w:rsidRDefault="003333DB" w:rsidP="00731A40">
            <w:pPr>
              <w:spacing w:after="80"/>
              <w:rPr>
                <w:sz w:val="20"/>
              </w:rPr>
            </w:pPr>
          </w:p>
        </w:tc>
      </w:tr>
    </w:tbl>
    <w:p w:rsidR="003333DB" w:rsidRPr="00957041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</w:p>
    <w:p w:rsidR="003333DB" w:rsidRPr="00957041" w:rsidRDefault="003333DB" w:rsidP="003333DB">
      <w:pPr>
        <w:pStyle w:val="Prrafodelista"/>
        <w:spacing w:after="120"/>
        <w:ind w:left="0"/>
        <w:jc w:val="center"/>
        <w:rPr>
          <w:b/>
          <w:sz w:val="20"/>
        </w:rPr>
      </w:pPr>
      <w:r w:rsidRPr="00957041">
        <w:rPr>
          <w:b/>
          <w:sz w:val="20"/>
        </w:rPr>
        <w:t>A LA SRA. ALCALDESA-PRESIDENTA DEL ILUSTRE AYUNTAMIENTO DE LA VILLA DE INGENIO</w:t>
      </w:r>
    </w:p>
    <w:p w:rsidR="003333DB" w:rsidRPr="00957041" w:rsidRDefault="003333DB" w:rsidP="003333DB">
      <w:pPr>
        <w:spacing w:after="0"/>
        <w:jc w:val="center"/>
        <w:rPr>
          <w:rFonts w:ascii="Arial" w:hAnsi="Arial" w:cs="Arial"/>
          <w:sz w:val="14"/>
        </w:rPr>
      </w:pPr>
      <w:r w:rsidRPr="00957041">
        <w:rPr>
          <w:rFonts w:ascii="Arial" w:hAnsi="Arial" w:cs="Arial"/>
          <w:sz w:val="14"/>
        </w:rPr>
        <w:t>Plaza de la Candelaria, 1. 35250 - Ingenio. Las Palmas. Teléfono 928 780 076 Fax: 928 781 247</w:t>
      </w:r>
    </w:p>
    <w:p w:rsidR="00E4079C" w:rsidRDefault="003333DB" w:rsidP="00B941AB">
      <w:pPr>
        <w:pStyle w:val="Prrafodelista"/>
        <w:spacing w:after="120"/>
        <w:ind w:left="0"/>
        <w:jc w:val="center"/>
      </w:pPr>
      <w:r w:rsidRPr="00957041">
        <w:rPr>
          <w:rFonts w:ascii="Arial" w:hAnsi="Arial" w:cs="Arial"/>
          <w:sz w:val="14"/>
        </w:rPr>
        <w:t xml:space="preserve">Correo electrónico: </w:t>
      </w:r>
      <w:hyperlink r:id="rId7" w:history="1">
        <w:r w:rsidRPr="00957041">
          <w:rPr>
            <w:rStyle w:val="Hipervnculo"/>
            <w:rFonts w:ascii="Arial" w:hAnsi="Arial" w:cs="Arial"/>
            <w:sz w:val="14"/>
          </w:rPr>
          <w:t>adl@ingenio.es</w:t>
        </w:r>
      </w:hyperlink>
      <w:r w:rsidRPr="00957041">
        <w:rPr>
          <w:rFonts w:ascii="Arial" w:hAnsi="Arial" w:cs="Arial"/>
          <w:sz w:val="14"/>
        </w:rPr>
        <w:t xml:space="preserve"> Página web: </w:t>
      </w:r>
      <w:hyperlink r:id="rId8" w:history="1">
        <w:r w:rsidRPr="00957041">
          <w:rPr>
            <w:rStyle w:val="Hipervnculo"/>
            <w:rFonts w:ascii="Arial" w:hAnsi="Arial" w:cs="Arial"/>
            <w:sz w:val="14"/>
          </w:rPr>
          <w:t>http://www.ingenio.es</w:t>
        </w:r>
      </w:hyperlink>
    </w:p>
    <w:sectPr w:rsidR="00E4079C" w:rsidSect="00D334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15" w:right="1133" w:bottom="1417" w:left="1418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FB9" w:rsidRDefault="00001FB9" w:rsidP="003333DB">
      <w:pPr>
        <w:spacing w:after="0" w:line="240" w:lineRule="auto"/>
      </w:pPr>
      <w:r>
        <w:separator/>
      </w:r>
    </w:p>
  </w:endnote>
  <w:endnote w:type="continuationSeparator" w:id="0">
    <w:p w:rsidR="00001FB9" w:rsidRDefault="00001FB9" w:rsidP="00333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8" w:rsidRDefault="00852C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FD" w:rsidRDefault="00D334FD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8" w:rsidRDefault="00852C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FB9" w:rsidRDefault="00001FB9" w:rsidP="003333DB">
      <w:pPr>
        <w:spacing w:after="0" w:line="240" w:lineRule="auto"/>
      </w:pPr>
      <w:r>
        <w:separator/>
      </w:r>
    </w:p>
  </w:footnote>
  <w:footnote w:type="continuationSeparator" w:id="0">
    <w:p w:rsidR="00001FB9" w:rsidRDefault="00001FB9" w:rsidP="00333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8" w:rsidRDefault="00852C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3DB" w:rsidRDefault="003333DB">
    <w:pPr>
      <w:pStyle w:val="Encabezado"/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49905DB" wp14:editId="6D826A56">
              <wp:simplePos x="0" y="0"/>
              <wp:positionH relativeFrom="column">
                <wp:posOffset>-50800</wp:posOffset>
              </wp:positionH>
              <wp:positionV relativeFrom="paragraph">
                <wp:posOffset>737565</wp:posOffset>
              </wp:positionV>
              <wp:extent cx="1139019" cy="23495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019" cy="234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33DB" w:rsidRPr="00E452FA" w:rsidRDefault="003333DB" w:rsidP="003333DB">
                          <w:pPr>
                            <w:spacing w:after="0"/>
                            <w:jc w:val="center"/>
                            <w:rPr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ES_tradnl"/>
                            </w:rPr>
                            <w:t>EXP. N.º 2326/2023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9905D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-4pt;margin-top:58.1pt;width:89.7pt;height: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" filled="f" stroked="f">
              <v:textbox>
                <w:txbxContent>
                  <w:p w:rsidR="003333DB" w:rsidRPr="00E452FA" w:rsidRDefault="003333DB" w:rsidP="003333DB">
                    <w:pPr>
                      <w:spacing w:after="0"/>
                      <w:jc w:val="center"/>
                      <w:rPr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sz w:val="16"/>
                        <w:szCs w:val="16"/>
                        <w:lang w:val="es-ES_tradnl"/>
                      </w:rPr>
                      <w:t>EXP. N.º 2326/2023</w:t>
                    </w:r>
                  </w:p>
                </w:txbxContent>
              </v:textbox>
            </v:shape>
          </w:pict>
        </mc:Fallback>
      </mc:AlternateContent>
    </w:r>
    <w:r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28838E4" wp14:editId="2EFB5DB8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14730" cy="763270"/>
          <wp:effectExtent l="0" t="0" r="0" b="0"/>
          <wp:wrapNone/>
          <wp:docPr id="7" name="Imagen 7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8" w:rsidRDefault="00852C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D32C5"/>
    <w:multiLevelType w:val="hybridMultilevel"/>
    <w:tmpl w:val="E354C82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42074"/>
    <w:multiLevelType w:val="hybridMultilevel"/>
    <w:tmpl w:val="D0920956"/>
    <w:lvl w:ilvl="0" w:tplc="8FE6D7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0B6"/>
    <w:rsid w:val="00001FB9"/>
    <w:rsid w:val="003333DB"/>
    <w:rsid w:val="00520D0C"/>
    <w:rsid w:val="006240B6"/>
    <w:rsid w:val="0074558E"/>
    <w:rsid w:val="00852CB8"/>
    <w:rsid w:val="00B941AB"/>
    <w:rsid w:val="00D334FD"/>
    <w:rsid w:val="00DA41E9"/>
    <w:rsid w:val="00E4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E2A9D4-55C2-4191-9D16-79444C6F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3D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33DB"/>
    <w:pPr>
      <w:ind w:left="720"/>
      <w:contextualSpacing/>
    </w:pPr>
  </w:style>
  <w:style w:type="table" w:styleId="Tablaconcuadrcula">
    <w:name w:val="Table Grid"/>
    <w:basedOn w:val="Tablanormal"/>
    <w:uiPriority w:val="59"/>
    <w:rsid w:val="003333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3333DB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333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33DB"/>
  </w:style>
  <w:style w:type="paragraph" w:styleId="Piedepgina">
    <w:name w:val="footer"/>
    <w:basedOn w:val="Normal"/>
    <w:link w:val="PiedepginaCar"/>
    <w:uiPriority w:val="99"/>
    <w:unhideWhenUsed/>
    <w:rsid w:val="003333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33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genio.es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dl@ingenio.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384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4</cp:revision>
  <dcterms:created xsi:type="dcterms:W3CDTF">2023-03-20T13:05:00Z</dcterms:created>
  <dcterms:modified xsi:type="dcterms:W3CDTF">2023-03-20T13:21:00Z</dcterms:modified>
</cp:coreProperties>
</file>