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text" w:horzAnchor="margin" w:tblpXSpec="center" w:tblpY="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2"/>
        <w:gridCol w:w="483"/>
        <w:gridCol w:w="2693"/>
        <w:gridCol w:w="1843"/>
        <w:gridCol w:w="2586"/>
      </w:tblGrid>
      <w:tr w:rsidR="00D70605" w:rsidRPr="00957041" w:rsidTr="00731A40">
        <w:trPr>
          <w:trHeight w:val="427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70605" w:rsidRPr="00957041" w:rsidRDefault="00D70605" w:rsidP="00731A40">
            <w:pPr>
              <w:jc w:val="center"/>
              <w:rPr>
                <w:b/>
                <w:sz w:val="20"/>
              </w:rPr>
            </w:pPr>
            <w:r w:rsidRPr="00957041">
              <w:rPr>
                <w:b/>
                <w:sz w:val="36"/>
              </w:rPr>
              <w:t>ANEXO II. DOCUMENTO DE ACEPTACIÓN DE SUBVENCIÓN</w:t>
            </w:r>
          </w:p>
        </w:tc>
      </w:tr>
      <w:tr w:rsidR="00D70605" w:rsidRPr="00957041" w:rsidTr="00731A40">
        <w:trPr>
          <w:trHeight w:val="252"/>
        </w:trPr>
        <w:tc>
          <w:tcPr>
            <w:tcW w:w="9357" w:type="dxa"/>
            <w:gridSpan w:val="5"/>
            <w:tcBorders>
              <w:top w:val="single" w:sz="4" w:space="0" w:color="auto"/>
            </w:tcBorders>
            <w:vAlign w:val="center"/>
          </w:tcPr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  <w:r w:rsidRPr="00957041">
              <w:rPr>
                <w:noProof/>
                <w:sz w:val="1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AAA6C9" wp14:editId="31CD4BE1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50165</wp:posOffset>
                      </wp:positionV>
                      <wp:extent cx="5943600" cy="429260"/>
                      <wp:effectExtent l="0" t="0" r="19050" b="2794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3600" cy="4292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0605" w:rsidRPr="00E35F10" w:rsidRDefault="00D70605" w:rsidP="00D70605">
                                  <w:pPr>
                                    <w:jc w:val="both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 w:rsidRPr="00E35F10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CONVOCATORIA</w:t>
                                  </w:r>
                                  <w:r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, PARA EL EJERCICIO 2023,</w:t>
                                  </w:r>
                                  <w:r w:rsidRPr="00E35F10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 xml:space="preserve"> DE SUBVENCIONES DESTINADAS A </w:t>
                                  </w:r>
                                  <w:r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FAVORECER LA CONSOLIDACIÓN DE LAS ALTAS EN EL RÉGIMEN ESPECIAL DE TRABAJADORES AUTÓNOMOS (EMPRÉN).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AAA6C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-5.6pt;margin-top:3.95pt;width:468pt;height:3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">
                      <v:textbox>
                        <w:txbxContent>
                          <w:p w:rsidR="00D70605" w:rsidRPr="00E35F10" w:rsidRDefault="00D70605" w:rsidP="00D70605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>CONVOCATORIA</w:t>
                            </w:r>
                            <w:r>
                              <w:rPr>
                                <w:b/>
                                <w:sz w:val="21"/>
                                <w:szCs w:val="21"/>
                              </w:rPr>
                              <w:t>, PARA EL EJERCICIO 2023,</w:t>
                            </w:r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 xml:space="preserve"> DE SUBVENCIONES DESTINADAS A </w:t>
                            </w:r>
                            <w:r>
                              <w:rPr>
                                <w:b/>
                                <w:sz w:val="21"/>
                                <w:szCs w:val="21"/>
                              </w:rPr>
                              <w:t>FAVORECER LA CONSOLIDACIÓN DE LAS ALTAS EN EL RÉGIMEN ESPECIAL DE TRABAJADORES AUTÓNOMOS (EMPRÉN).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</w:tc>
      </w:tr>
      <w:tr w:rsidR="00D70605" w:rsidRPr="00957041" w:rsidTr="00731A40">
        <w:trPr>
          <w:trHeight w:val="127"/>
        </w:trPr>
        <w:tc>
          <w:tcPr>
            <w:tcW w:w="9357" w:type="dxa"/>
            <w:gridSpan w:val="5"/>
            <w:shd w:val="clear" w:color="auto" w:fill="000000" w:themeFill="text1"/>
            <w:vAlign w:val="center"/>
          </w:tcPr>
          <w:p w:rsidR="00D70605" w:rsidRPr="00957041" w:rsidRDefault="00D70605" w:rsidP="00D70605">
            <w:pPr>
              <w:pStyle w:val="Prrafodelista"/>
              <w:numPr>
                <w:ilvl w:val="0"/>
                <w:numId w:val="1"/>
              </w:numPr>
              <w:spacing w:before="120" w:after="120"/>
              <w:ind w:left="357" w:hanging="357"/>
              <w:rPr>
                <w:b/>
                <w:color w:val="FFFFFF" w:themeColor="background1"/>
                <w:sz w:val="20"/>
              </w:rPr>
            </w:pPr>
            <w:r w:rsidRPr="00957041">
              <w:rPr>
                <w:b/>
                <w:color w:val="FFFFFF" w:themeColor="background1"/>
                <w:sz w:val="20"/>
              </w:rPr>
              <w:t>DATOS DEL SOLICITANTE</w:t>
            </w:r>
          </w:p>
        </w:tc>
      </w:tr>
      <w:tr w:rsidR="00D70605" w:rsidRPr="00957041" w:rsidTr="00731A40">
        <w:trPr>
          <w:trHeight w:val="212"/>
        </w:trPr>
        <w:tc>
          <w:tcPr>
            <w:tcW w:w="9357" w:type="dxa"/>
            <w:gridSpan w:val="5"/>
            <w:tcBorders>
              <w:bottom w:val="single" w:sz="4" w:space="0" w:color="auto"/>
            </w:tcBorders>
            <w:vAlign w:val="center"/>
          </w:tcPr>
          <w:p w:rsidR="00D70605" w:rsidRPr="00957041" w:rsidRDefault="00D70605" w:rsidP="00731A40">
            <w:pPr>
              <w:pStyle w:val="Prrafodelista"/>
              <w:ind w:left="0"/>
              <w:rPr>
                <w:b/>
                <w:sz w:val="20"/>
              </w:rPr>
            </w:pPr>
          </w:p>
        </w:tc>
      </w:tr>
      <w:tr w:rsidR="00D70605" w:rsidRPr="00957041" w:rsidTr="00731A40">
        <w:trPr>
          <w:trHeight w:val="427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PRIMER APELLIDO: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SEGUNDO APELLIDO: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D70605" w:rsidRPr="00957041" w:rsidTr="00731A40">
        <w:trPr>
          <w:trHeight w:val="427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NOMBRE: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N.I.F. / N.I.E.: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D70605" w:rsidRPr="00957041" w:rsidTr="00731A40">
        <w:trPr>
          <w:trHeight w:val="246"/>
        </w:trPr>
        <w:tc>
          <w:tcPr>
            <w:tcW w:w="935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ind w:left="0"/>
              <w:rPr>
                <w:sz w:val="20"/>
              </w:rPr>
            </w:pPr>
          </w:p>
        </w:tc>
      </w:tr>
      <w:tr w:rsidR="00D70605" w:rsidRPr="00957041" w:rsidTr="00731A40">
        <w:trPr>
          <w:trHeight w:val="246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b/>
                <w:sz w:val="14"/>
              </w:rPr>
            </w:pPr>
            <w:r w:rsidRPr="00957041">
              <w:rPr>
                <w:b/>
                <w:sz w:val="20"/>
              </w:rPr>
              <w:t>EN NOMBRE Y REPRESENTACIÓN DE:</w:t>
            </w:r>
          </w:p>
        </w:tc>
      </w:tr>
      <w:tr w:rsidR="00D70605" w:rsidRPr="00957041" w:rsidTr="00731A40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sz w:val="18"/>
              </w:rPr>
            </w:pPr>
            <w:r w:rsidRPr="00957041">
              <w:rPr>
                <w:sz w:val="18"/>
              </w:rPr>
              <w:t>NOMBRE/RAZÓN SOCIAL: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b/>
                <w:sz w:val="20"/>
              </w:rPr>
            </w:pPr>
          </w:p>
        </w:tc>
      </w:tr>
      <w:tr w:rsidR="00D70605" w:rsidRPr="00957041" w:rsidTr="00731A40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sz w:val="18"/>
              </w:rPr>
            </w:pPr>
            <w:r w:rsidRPr="00957041">
              <w:rPr>
                <w:sz w:val="18"/>
              </w:rPr>
              <w:t>NÚMERO DE D.N.I. / N.I.F.: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b/>
                <w:sz w:val="20"/>
              </w:rPr>
            </w:pPr>
          </w:p>
        </w:tc>
      </w:tr>
      <w:tr w:rsidR="00D70605" w:rsidRPr="00957041" w:rsidTr="00731A40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sz w:val="18"/>
              </w:rPr>
            </w:pPr>
            <w:r w:rsidRPr="00957041">
              <w:rPr>
                <w:sz w:val="18"/>
              </w:rPr>
              <w:t>EN CALIDAD DE: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b/>
                <w:sz w:val="20"/>
              </w:rPr>
            </w:pPr>
          </w:p>
        </w:tc>
      </w:tr>
      <w:tr w:rsidR="00D70605" w:rsidRPr="00957041" w:rsidTr="00731A40">
        <w:trPr>
          <w:trHeight w:val="237"/>
        </w:trPr>
        <w:tc>
          <w:tcPr>
            <w:tcW w:w="9357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rPr>
                <w:b/>
                <w:sz w:val="20"/>
              </w:rPr>
            </w:pPr>
          </w:p>
          <w:p w:rsidR="00D70605" w:rsidRPr="00957041" w:rsidRDefault="00D70605" w:rsidP="00731A40">
            <w:pPr>
              <w:spacing w:after="120"/>
              <w:rPr>
                <w:b/>
                <w:sz w:val="20"/>
                <w:szCs w:val="20"/>
              </w:rPr>
            </w:pPr>
            <w:r w:rsidRPr="00957041">
              <w:rPr>
                <w:b/>
                <w:sz w:val="20"/>
                <w:szCs w:val="20"/>
              </w:rPr>
              <w:t>DECLARA</w:t>
            </w:r>
          </w:p>
          <w:p w:rsidR="00D70605" w:rsidRPr="00957041" w:rsidRDefault="00D70605" w:rsidP="00731A40">
            <w:pPr>
              <w:pStyle w:val="Default"/>
              <w:spacing w:line="276" w:lineRule="auto"/>
              <w:jc w:val="both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  <w:r w:rsidRPr="0095704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 xml:space="preserve">En relación con la convocatoria de concesión de subvenciones destinadas a favorecer la consolidación de las altas en el Régimen Especial de Trabajadores Autónomos, en el ejercicio 2023, cuyo extracto fue publicado en el B.O.P. nº __________, de fecha ______________________, </w:t>
            </w:r>
          </w:p>
          <w:p w:rsidR="00D70605" w:rsidRPr="00957041" w:rsidRDefault="00D70605" w:rsidP="00731A40">
            <w:pPr>
              <w:spacing w:before="120" w:after="80" w:line="276" w:lineRule="auto"/>
              <w:jc w:val="both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 xml:space="preserve">Que </w:t>
            </w:r>
            <w:r w:rsidRPr="00957041">
              <w:rPr>
                <w:b/>
                <w:sz w:val="20"/>
                <w:szCs w:val="20"/>
              </w:rPr>
              <w:t>ACEPTA</w:t>
            </w:r>
            <w:r w:rsidRPr="00957041">
              <w:rPr>
                <w:sz w:val="20"/>
                <w:szCs w:val="20"/>
              </w:rPr>
              <w:t xml:space="preserve"> expresamente, en el plazo establecido al efecto, la subvención concedida por el Ayuntamiento de Ingenio por un importe de ___________________ euros, según propuesta de resolución definitiva, de fecha ______________________________________________, así como las condiciones establecidas y la forma y plazo previsto para justificar la subvención.</w:t>
            </w:r>
          </w:p>
          <w:p w:rsidR="00D70605" w:rsidRPr="00957041" w:rsidRDefault="00D70605" w:rsidP="00731A40">
            <w:pPr>
              <w:spacing w:before="120" w:after="80" w:line="276" w:lineRule="auto"/>
              <w:jc w:val="both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 xml:space="preserve">Y para que así conste a los efectos oportunos, se extiende la presente, en ____________________, a ____ de ________________ </w:t>
            </w:r>
            <w:proofErr w:type="spellStart"/>
            <w:r w:rsidRPr="00957041">
              <w:rPr>
                <w:sz w:val="20"/>
                <w:szCs w:val="20"/>
              </w:rPr>
              <w:t>de</w:t>
            </w:r>
            <w:proofErr w:type="spellEnd"/>
            <w:r w:rsidRPr="00957041">
              <w:rPr>
                <w:sz w:val="20"/>
                <w:szCs w:val="20"/>
              </w:rPr>
              <w:t xml:space="preserve"> 2023.</w:t>
            </w:r>
          </w:p>
          <w:p w:rsidR="00D70605" w:rsidRPr="00957041" w:rsidRDefault="00D70605" w:rsidP="00731A40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D70605" w:rsidRPr="00957041" w:rsidRDefault="00D70605" w:rsidP="00731A40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D70605" w:rsidRPr="00957041" w:rsidRDefault="00D70605" w:rsidP="00731A40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D70605" w:rsidRPr="00957041" w:rsidRDefault="00D70605" w:rsidP="00731A40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D70605" w:rsidRPr="00957041" w:rsidRDefault="00D70605" w:rsidP="00731A40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>Fdo.: ________________________________</w:t>
            </w:r>
          </w:p>
          <w:p w:rsidR="00D70605" w:rsidRPr="00957041" w:rsidRDefault="00D70605" w:rsidP="00731A40">
            <w:pPr>
              <w:pStyle w:val="Prrafodelista"/>
              <w:spacing w:after="120"/>
              <w:ind w:left="0"/>
              <w:jc w:val="center"/>
              <w:rPr>
                <w:sz w:val="20"/>
              </w:rPr>
            </w:pPr>
          </w:p>
        </w:tc>
      </w:tr>
    </w:tbl>
    <w:p w:rsidR="00D70605" w:rsidRDefault="00D70605"/>
    <w:p w:rsidR="00D70605" w:rsidRPr="00D70605" w:rsidRDefault="00D70605" w:rsidP="00D70605"/>
    <w:p w:rsidR="00D70605" w:rsidRPr="00D70605" w:rsidRDefault="00D70605" w:rsidP="00D70605"/>
    <w:p w:rsidR="00D70605" w:rsidRDefault="00D70605" w:rsidP="00D70605"/>
    <w:p w:rsidR="00D70605" w:rsidRPr="00957041" w:rsidRDefault="00D70605" w:rsidP="00D70605">
      <w:pPr>
        <w:pStyle w:val="Prrafodelista"/>
        <w:spacing w:after="120"/>
        <w:ind w:left="0"/>
        <w:jc w:val="center"/>
        <w:rPr>
          <w:b/>
          <w:sz w:val="20"/>
        </w:rPr>
      </w:pPr>
      <w:r w:rsidRPr="00957041">
        <w:rPr>
          <w:b/>
          <w:sz w:val="20"/>
        </w:rPr>
        <w:t>A LA SRA. ALCALDESA-PRESIDENTA DEL ILUSTRE AYUNTAMIENTO DE LA VILLA DE INGENIO</w:t>
      </w:r>
    </w:p>
    <w:p w:rsidR="00D70605" w:rsidRPr="00957041" w:rsidRDefault="00D70605" w:rsidP="00D70605">
      <w:pPr>
        <w:spacing w:after="0"/>
        <w:jc w:val="center"/>
        <w:rPr>
          <w:rFonts w:ascii="Arial" w:hAnsi="Arial" w:cs="Arial"/>
          <w:sz w:val="14"/>
        </w:rPr>
      </w:pPr>
      <w:r w:rsidRPr="00957041">
        <w:rPr>
          <w:rFonts w:ascii="Arial" w:hAnsi="Arial" w:cs="Arial"/>
          <w:sz w:val="14"/>
        </w:rPr>
        <w:t>Plaza de la Candelaria, 1. 35250 - Ingenio. Las Palmas. Teléfono 928 780 076 Fax: 928 781 247</w:t>
      </w:r>
    </w:p>
    <w:p w:rsidR="00E4079C" w:rsidRPr="00D70605" w:rsidRDefault="00D70605" w:rsidP="00D70605">
      <w:pPr>
        <w:jc w:val="center"/>
      </w:pPr>
      <w:r w:rsidRPr="00957041">
        <w:rPr>
          <w:rFonts w:ascii="Arial" w:hAnsi="Arial" w:cs="Arial"/>
          <w:sz w:val="14"/>
        </w:rPr>
        <w:t xml:space="preserve">Correo electrónico: </w:t>
      </w:r>
      <w:hyperlink r:id="rId7" w:history="1">
        <w:r w:rsidRPr="00957041">
          <w:rPr>
            <w:rStyle w:val="Hipervnculo"/>
            <w:rFonts w:ascii="Arial" w:hAnsi="Arial" w:cs="Arial"/>
            <w:sz w:val="14"/>
          </w:rPr>
          <w:t>adl@ingenio.es</w:t>
        </w:r>
      </w:hyperlink>
      <w:r w:rsidRPr="00957041">
        <w:rPr>
          <w:rFonts w:ascii="Arial" w:hAnsi="Arial" w:cs="Arial"/>
          <w:sz w:val="14"/>
        </w:rPr>
        <w:t xml:space="preserve"> Página web: </w:t>
      </w:r>
      <w:hyperlink r:id="rId8" w:history="1">
        <w:r w:rsidRPr="00957041">
          <w:rPr>
            <w:rStyle w:val="Hipervnculo"/>
            <w:rFonts w:ascii="Arial" w:hAnsi="Arial" w:cs="Arial"/>
            <w:sz w:val="14"/>
          </w:rPr>
          <w:t>http://www.ingenio.es</w:t>
        </w:r>
      </w:hyperlink>
      <w:bookmarkStart w:id="0" w:name="_GoBack"/>
      <w:bookmarkEnd w:id="0"/>
    </w:p>
    <w:sectPr w:rsidR="00E4079C" w:rsidRPr="00D70605" w:rsidSect="00D70605">
      <w:headerReference w:type="default" r:id="rId9"/>
      <w:pgSz w:w="11906" w:h="16838"/>
      <w:pgMar w:top="2016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771" w:rsidRDefault="004B3771" w:rsidP="00D70605">
      <w:pPr>
        <w:spacing w:after="0" w:line="240" w:lineRule="auto"/>
      </w:pPr>
      <w:r>
        <w:separator/>
      </w:r>
    </w:p>
  </w:endnote>
  <w:endnote w:type="continuationSeparator" w:id="0">
    <w:p w:rsidR="004B3771" w:rsidRDefault="004B3771" w:rsidP="00D70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771" w:rsidRDefault="004B3771" w:rsidP="00D70605">
      <w:pPr>
        <w:spacing w:after="0" w:line="240" w:lineRule="auto"/>
      </w:pPr>
      <w:r>
        <w:separator/>
      </w:r>
    </w:p>
  </w:footnote>
  <w:footnote w:type="continuationSeparator" w:id="0">
    <w:p w:rsidR="004B3771" w:rsidRDefault="004B3771" w:rsidP="00D70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605" w:rsidRPr="00D70605" w:rsidRDefault="00D70605" w:rsidP="00D70605">
    <w:pPr>
      <w:spacing w:after="0"/>
      <w:rPr>
        <w:sz w:val="16"/>
        <w:szCs w:val="16"/>
        <w:lang w:val="es-ES_tradnl"/>
      </w:rPr>
    </w:pPr>
    <w:r w:rsidRPr="00E452F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EA78A9" wp14:editId="0923C0AB">
              <wp:simplePos x="0" y="0"/>
              <wp:positionH relativeFrom="column">
                <wp:posOffset>40943</wp:posOffset>
              </wp:positionH>
              <wp:positionV relativeFrom="paragraph">
                <wp:posOffset>599866</wp:posOffset>
              </wp:positionV>
              <wp:extent cx="1139019" cy="23495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9019" cy="234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70605" w:rsidRPr="00E452FA" w:rsidRDefault="00D70605" w:rsidP="00D70605">
                          <w:pPr>
                            <w:spacing w:after="0"/>
                            <w:jc w:val="center"/>
                            <w:rPr>
                              <w:sz w:val="16"/>
                              <w:szCs w:val="16"/>
                              <w:lang w:val="es-ES_tradnl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ES_tradnl"/>
                            </w:rPr>
                            <w:t>EXP. N.º 2326/2023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EA78A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margin-left:3.2pt;margin-top:47.25pt;width:89.7pt;height:1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" filled="f" stroked="f">
              <v:textbox>
                <w:txbxContent>
                  <w:p w:rsidR="00D70605" w:rsidRPr="00E452FA" w:rsidRDefault="00D70605" w:rsidP="00D70605">
                    <w:pPr>
                      <w:spacing w:after="0"/>
                      <w:jc w:val="center"/>
                      <w:rPr>
                        <w:sz w:val="16"/>
                        <w:szCs w:val="16"/>
                        <w:lang w:val="es-ES_tradnl"/>
                      </w:rPr>
                    </w:pPr>
                    <w:r>
                      <w:rPr>
                        <w:sz w:val="16"/>
                        <w:szCs w:val="16"/>
                        <w:lang w:val="es-ES_tradnl"/>
                      </w:rPr>
                      <w:t>EXP. N.º 2326/2023</w:t>
                    </w:r>
                  </w:p>
                </w:txbxContent>
              </v:textbox>
            </v:shape>
          </w:pict>
        </mc:Fallback>
      </mc:AlternateContent>
    </w:r>
    <w:r w:rsidRPr="00E452FA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4C9C0982" wp14:editId="1925ABC0">
          <wp:simplePos x="0" y="0"/>
          <wp:positionH relativeFrom="column">
            <wp:posOffset>81886</wp:posOffset>
          </wp:positionH>
          <wp:positionV relativeFrom="paragraph">
            <wp:posOffset>-117930</wp:posOffset>
          </wp:positionV>
          <wp:extent cx="1014730" cy="763270"/>
          <wp:effectExtent l="0" t="0" r="0" b="0"/>
          <wp:wrapNone/>
          <wp:docPr id="33" name="Imagen 33" descr="MARCA PAPELERIA PANTONE 431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MARCA PAPELERIA PANTONE 431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76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56F1B"/>
    <w:multiLevelType w:val="hybridMultilevel"/>
    <w:tmpl w:val="84843C2C"/>
    <w:lvl w:ilvl="0" w:tplc="BE149DF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3E3"/>
    <w:rsid w:val="004B3771"/>
    <w:rsid w:val="0074558E"/>
    <w:rsid w:val="00D70605"/>
    <w:rsid w:val="00DA41E9"/>
    <w:rsid w:val="00E403E3"/>
    <w:rsid w:val="00E4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24E351"/>
  <w15:chartTrackingRefBased/>
  <w15:docId w15:val="{DACA558F-0DE2-46F6-9027-C747DBECA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060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70605"/>
    <w:pPr>
      <w:ind w:left="720"/>
      <w:contextualSpacing/>
    </w:pPr>
  </w:style>
  <w:style w:type="table" w:styleId="Tablaconcuadrcula">
    <w:name w:val="Table Grid"/>
    <w:basedOn w:val="Tablanormal"/>
    <w:uiPriority w:val="59"/>
    <w:rsid w:val="00D706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706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D706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0605"/>
  </w:style>
  <w:style w:type="paragraph" w:styleId="Piedepgina">
    <w:name w:val="footer"/>
    <w:basedOn w:val="Normal"/>
    <w:link w:val="PiedepginaCar"/>
    <w:uiPriority w:val="99"/>
    <w:unhideWhenUsed/>
    <w:rsid w:val="00D706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0605"/>
  </w:style>
  <w:style w:type="character" w:styleId="Hipervnculo">
    <w:name w:val="Hyperlink"/>
    <w:basedOn w:val="Fuentedeprrafopredeter"/>
    <w:uiPriority w:val="99"/>
    <w:unhideWhenUsed/>
    <w:rsid w:val="00D706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genio.e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l@ingenio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Domingo Jorge Romero Vega</dc:creator>
  <cp:keywords/>
  <dc:description/>
  <cp:lastModifiedBy>Domingo Jorge Romero Vega</cp:lastModifiedBy>
  <cp:revision>2</cp:revision>
  <dcterms:created xsi:type="dcterms:W3CDTF">2023-03-20T13:03:00Z</dcterms:created>
  <dcterms:modified xsi:type="dcterms:W3CDTF">2023-03-20T13:04:00Z</dcterms:modified>
</cp:coreProperties>
</file>