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10194"/>
      </w:tblGrid>
      <w:tr w:rsidR="008D1A46" w14:paraId="68B872E8" w14:textId="77777777" w:rsidTr="00702192">
        <w:trPr>
          <w:trHeight w:val="347"/>
        </w:trPr>
        <w:tc>
          <w:tcPr>
            <w:tcW w:w="10194" w:type="dxa"/>
            <w:tcBorders>
              <w:bottom w:val="single" w:sz="4" w:space="0" w:color="auto"/>
            </w:tcBorders>
          </w:tcPr>
          <w:p w14:paraId="0B2A16C6" w14:textId="2FB00165" w:rsidR="008D1A46" w:rsidRPr="00CE6F7F" w:rsidRDefault="008D1A46" w:rsidP="00AF6CF1">
            <w:pPr>
              <w:rPr>
                <w:rFonts w:ascii="Arial" w:hAnsi="Arial" w:cs="Arial"/>
                <w:b/>
                <w:sz w:val="24"/>
                <w:szCs w:val="24"/>
                <w:vertAlign w:val="subscript"/>
              </w:rPr>
            </w:pPr>
            <w:r w:rsidRPr="00CE6F7F">
              <w:rPr>
                <w:rFonts w:ascii="Arial" w:hAnsi="Arial" w:cs="Arial"/>
                <w:b/>
                <w:sz w:val="24"/>
                <w:szCs w:val="24"/>
                <w:vertAlign w:val="subscript"/>
              </w:rPr>
              <w:t>DOCUMENTACIÓN REQUERIDA PARA JUSTIFICAR LA ACTUACIÓN REALIZADA</w:t>
            </w:r>
          </w:p>
        </w:tc>
      </w:tr>
      <w:tr w:rsidR="006B0FDA" w14:paraId="2522F306" w14:textId="77777777" w:rsidTr="00702192">
        <w:tc>
          <w:tcPr>
            <w:tcW w:w="10194" w:type="dxa"/>
            <w:tcBorders>
              <w:top w:val="nil"/>
              <w:left w:val="nil"/>
              <w:bottom w:val="single" w:sz="4" w:space="0" w:color="auto"/>
              <w:right w:val="nil"/>
            </w:tcBorders>
          </w:tcPr>
          <w:p w14:paraId="7FB6DC00" w14:textId="0D61D934" w:rsidR="00702192" w:rsidRPr="00BD74D0" w:rsidRDefault="00702192" w:rsidP="00D74BBC">
            <w:pPr>
              <w:rPr>
                <w:rFonts w:ascii="Arial" w:hAnsi="Arial" w:cs="Arial"/>
                <w:b/>
                <w:sz w:val="24"/>
                <w:szCs w:val="24"/>
                <w:vertAlign w:val="subscript"/>
              </w:rPr>
            </w:pPr>
            <w:r w:rsidRPr="00702192">
              <w:rPr>
                <w:rFonts w:ascii="Arial" w:hAnsi="Arial" w:cs="Arial"/>
                <w:b/>
                <w:sz w:val="24"/>
                <w:szCs w:val="24"/>
                <w:vertAlign w:val="subscript"/>
              </w:rPr>
              <w:t>Se deberá p</w:t>
            </w:r>
            <w:r w:rsidR="00D74BBC" w:rsidRPr="00702192">
              <w:rPr>
                <w:rFonts w:ascii="Arial" w:hAnsi="Arial" w:cs="Arial"/>
                <w:b/>
                <w:sz w:val="24"/>
                <w:szCs w:val="24"/>
                <w:vertAlign w:val="subscript"/>
              </w:rPr>
              <w:t xml:space="preserve">resentar </w:t>
            </w:r>
            <w:r w:rsidRPr="00702192">
              <w:rPr>
                <w:rFonts w:ascii="Arial" w:hAnsi="Arial" w:cs="Arial"/>
                <w:b/>
                <w:sz w:val="24"/>
                <w:szCs w:val="24"/>
                <w:vertAlign w:val="subscript"/>
              </w:rPr>
              <w:t xml:space="preserve">la </w:t>
            </w:r>
            <w:r w:rsidR="006B0FDA" w:rsidRPr="00702192">
              <w:rPr>
                <w:rFonts w:ascii="Arial" w:hAnsi="Arial" w:cs="Arial"/>
                <w:b/>
                <w:sz w:val="24"/>
                <w:szCs w:val="24"/>
                <w:vertAlign w:val="subscript"/>
              </w:rPr>
              <w:t xml:space="preserve">justificación de la actividad subvencionada </w:t>
            </w:r>
            <w:r w:rsidRPr="00702192">
              <w:rPr>
                <w:rFonts w:ascii="Arial" w:hAnsi="Arial" w:cs="Arial"/>
                <w:b/>
                <w:sz w:val="24"/>
                <w:szCs w:val="24"/>
                <w:vertAlign w:val="subscript"/>
              </w:rPr>
              <w:t xml:space="preserve">para </w:t>
            </w:r>
            <w:r w:rsidR="006B0FDA" w:rsidRPr="00702192">
              <w:rPr>
                <w:rFonts w:ascii="Arial" w:hAnsi="Arial" w:cs="Arial"/>
                <w:b/>
                <w:sz w:val="24"/>
                <w:szCs w:val="24"/>
                <w:vertAlign w:val="subscript"/>
              </w:rPr>
              <w:t>cada uno de los Acuerdos de Prestación de Soluciones de Modernización.</w:t>
            </w:r>
          </w:p>
        </w:tc>
      </w:tr>
      <w:tr w:rsidR="006B0FDA" w14:paraId="0CEDC238" w14:textId="77777777" w:rsidTr="00702192">
        <w:tc>
          <w:tcPr>
            <w:tcW w:w="10194" w:type="dxa"/>
            <w:tcBorders>
              <w:top w:val="single" w:sz="4" w:space="0" w:color="auto"/>
              <w:bottom w:val="single" w:sz="4" w:space="0" w:color="auto"/>
            </w:tcBorders>
          </w:tcPr>
          <w:p w14:paraId="1F965B93" w14:textId="77777777" w:rsidR="006B0FDA" w:rsidRPr="00702192" w:rsidRDefault="00D74BBC" w:rsidP="00D74BBC">
            <w:pPr>
              <w:rPr>
                <w:rFonts w:ascii="Arial" w:hAnsi="Arial" w:cs="Arial"/>
                <w:sz w:val="24"/>
                <w:szCs w:val="24"/>
                <w:vertAlign w:val="subscript"/>
              </w:rPr>
            </w:pPr>
            <w:r w:rsidRPr="00702192">
              <w:rPr>
                <w:rFonts w:ascii="Arial" w:hAnsi="Arial" w:cs="Arial"/>
                <w:sz w:val="24"/>
                <w:szCs w:val="24"/>
                <w:vertAlign w:val="subscript"/>
              </w:rPr>
              <w:t>Cuenta justificativa simplificada compuesta por una memoria con el siguiente contenido:</w:t>
            </w:r>
          </w:p>
          <w:p w14:paraId="6643DD35" w14:textId="77777777" w:rsidR="00D74BBC" w:rsidRPr="00702192" w:rsidRDefault="00D74BBC" w:rsidP="00D74BBC">
            <w:pPr>
              <w:rPr>
                <w:rFonts w:ascii="Arial" w:hAnsi="Arial" w:cs="Arial"/>
                <w:sz w:val="24"/>
                <w:szCs w:val="24"/>
                <w:vertAlign w:val="subscript"/>
              </w:rPr>
            </w:pPr>
            <w:r w:rsidRPr="00702192">
              <w:rPr>
                <w:rFonts w:ascii="Arial" w:hAnsi="Arial" w:cs="Arial"/>
                <w:sz w:val="24"/>
                <w:szCs w:val="24"/>
                <w:vertAlign w:val="subscript"/>
              </w:rPr>
              <w:t>a) Detalle técnico y funcional de las soluciones instaladas y prestadas y sus costes de conformidad con el Acuerdo de Prestación de las Soluciones de Modernización.</w:t>
            </w:r>
          </w:p>
          <w:p w14:paraId="548A2D0B" w14:textId="48187206" w:rsidR="00D74BBC" w:rsidRPr="00702192" w:rsidRDefault="00D74BBC" w:rsidP="00D74BBC">
            <w:pPr>
              <w:rPr>
                <w:rFonts w:ascii="Arial" w:hAnsi="Arial" w:cs="Arial"/>
                <w:sz w:val="24"/>
                <w:szCs w:val="24"/>
                <w:vertAlign w:val="subscript"/>
              </w:rPr>
            </w:pPr>
            <w:r w:rsidRPr="00702192">
              <w:rPr>
                <w:rFonts w:ascii="Arial" w:hAnsi="Arial" w:cs="Arial"/>
                <w:sz w:val="24"/>
                <w:szCs w:val="24"/>
                <w:vertAlign w:val="subscript"/>
              </w:rPr>
              <w:t>b) Acreditación del cumplimiento de la actividad subvencionada.</w:t>
            </w:r>
          </w:p>
          <w:p w14:paraId="53EEE353" w14:textId="56E74AEA" w:rsidR="00D74BBC" w:rsidRPr="00702192" w:rsidRDefault="00D74BBC" w:rsidP="00D74BBC">
            <w:pPr>
              <w:rPr>
                <w:rFonts w:ascii="Arial" w:hAnsi="Arial" w:cs="Arial"/>
                <w:sz w:val="24"/>
                <w:szCs w:val="24"/>
                <w:vertAlign w:val="subscript"/>
              </w:rPr>
            </w:pPr>
            <w:r w:rsidRPr="00702192">
              <w:rPr>
                <w:rFonts w:ascii="Arial" w:hAnsi="Arial" w:cs="Arial"/>
                <w:sz w:val="24"/>
                <w:szCs w:val="24"/>
                <w:vertAlign w:val="subscript"/>
              </w:rPr>
              <w:t>c) Factura emitida por el Proveedor de Soluciones de Modernización Adherido y la documentación acreditativa del abono de la misma.</w:t>
            </w:r>
          </w:p>
          <w:p w14:paraId="0E93C950" w14:textId="77777777" w:rsidR="00D74BBC" w:rsidRPr="00702192" w:rsidRDefault="00D74BBC" w:rsidP="00D74BBC">
            <w:pPr>
              <w:rPr>
                <w:rFonts w:ascii="Arial" w:hAnsi="Arial" w:cs="Arial"/>
                <w:sz w:val="24"/>
                <w:szCs w:val="24"/>
                <w:vertAlign w:val="subscript"/>
              </w:rPr>
            </w:pPr>
            <w:r w:rsidRPr="00702192">
              <w:rPr>
                <w:rFonts w:ascii="Arial" w:hAnsi="Arial" w:cs="Arial"/>
                <w:sz w:val="24"/>
                <w:szCs w:val="24"/>
                <w:vertAlign w:val="subscript"/>
              </w:rPr>
              <w:t>d) Conformidad expresa del destinatario último de las soluciones instaladas y prestadas.</w:t>
            </w:r>
          </w:p>
          <w:p w14:paraId="569EB397" w14:textId="77777777" w:rsidR="00D74BBC" w:rsidRPr="00702192" w:rsidRDefault="00D74BBC" w:rsidP="00D74BBC">
            <w:pPr>
              <w:rPr>
                <w:rFonts w:ascii="Arial" w:hAnsi="Arial" w:cs="Arial"/>
                <w:sz w:val="24"/>
                <w:szCs w:val="24"/>
                <w:vertAlign w:val="subscript"/>
              </w:rPr>
            </w:pPr>
            <w:r w:rsidRPr="00702192">
              <w:rPr>
                <w:rFonts w:ascii="Arial" w:hAnsi="Arial" w:cs="Arial"/>
                <w:sz w:val="24"/>
                <w:szCs w:val="24"/>
                <w:vertAlign w:val="subscript"/>
              </w:rPr>
              <w:t>e) Declaración expresa del destinatario último de no haber recibido ninguna otra subvención, ayuda, ingreso o recurso, que cubra el mismo coste del Acuerdo de Prestación de Soluciones de Modernización, procedentes de cualquier Administración o entes públicos o privados nacionales, de la Unión Europea o de organismos internacionales.</w:t>
            </w:r>
          </w:p>
          <w:p w14:paraId="1EB12539" w14:textId="6C0AF437" w:rsidR="00D74BBC" w:rsidRPr="00702192" w:rsidRDefault="00D74BBC" w:rsidP="00D74BBC">
            <w:pPr>
              <w:rPr>
                <w:rFonts w:ascii="Arial" w:hAnsi="Arial" w:cs="Arial"/>
                <w:sz w:val="24"/>
                <w:szCs w:val="24"/>
                <w:vertAlign w:val="subscript"/>
              </w:rPr>
            </w:pPr>
            <w:r w:rsidRPr="00702192">
              <w:rPr>
                <w:rFonts w:ascii="Arial" w:hAnsi="Arial" w:cs="Arial"/>
                <w:sz w:val="24"/>
                <w:szCs w:val="24"/>
                <w:vertAlign w:val="subscript"/>
              </w:rPr>
              <w:t>f) Pruebas pertinentes acerca del cumplimiento de</w:t>
            </w:r>
            <w:r w:rsidR="00702192" w:rsidRPr="00702192">
              <w:rPr>
                <w:rFonts w:ascii="Arial" w:hAnsi="Arial" w:cs="Arial"/>
                <w:sz w:val="24"/>
                <w:szCs w:val="24"/>
                <w:vertAlign w:val="subscript"/>
              </w:rPr>
              <w:t xml:space="preserve"> las obligaciones de publicidad, de acuerdo con lo previsto en el </w:t>
            </w:r>
            <w:r w:rsidRPr="00702192">
              <w:rPr>
                <w:rFonts w:ascii="Arial" w:hAnsi="Arial" w:cs="Arial"/>
                <w:sz w:val="24"/>
                <w:szCs w:val="24"/>
                <w:vertAlign w:val="subscript"/>
              </w:rPr>
              <w:t xml:space="preserve">artículo 28 del </w:t>
            </w:r>
            <w:r w:rsidR="00702192" w:rsidRPr="00702192">
              <w:rPr>
                <w:rFonts w:ascii="Arial" w:hAnsi="Arial" w:cs="Arial"/>
                <w:sz w:val="24"/>
                <w:szCs w:val="24"/>
                <w:vertAlign w:val="subscript"/>
              </w:rPr>
              <w:t>Real Decreto 902/2022, de 25 de octubre.</w:t>
            </w:r>
          </w:p>
        </w:tc>
      </w:tr>
      <w:tr w:rsidR="00702192" w14:paraId="19BDBEBB" w14:textId="77777777" w:rsidTr="00702192">
        <w:tc>
          <w:tcPr>
            <w:tcW w:w="10194" w:type="dxa"/>
            <w:tcBorders>
              <w:top w:val="single" w:sz="4" w:space="0" w:color="auto"/>
              <w:left w:val="nil"/>
              <w:bottom w:val="nil"/>
              <w:right w:val="nil"/>
            </w:tcBorders>
          </w:tcPr>
          <w:p w14:paraId="1894A655" w14:textId="77777777" w:rsidR="00702192" w:rsidRDefault="00702192" w:rsidP="00702192">
            <w:pPr>
              <w:rPr>
                <w:rFonts w:ascii="Arial" w:hAnsi="Arial" w:cs="Arial"/>
                <w:sz w:val="24"/>
                <w:szCs w:val="24"/>
                <w:vertAlign w:val="subscript"/>
              </w:rPr>
            </w:pPr>
          </w:p>
        </w:tc>
      </w:tr>
      <w:tr w:rsidR="006B0FDA" w14:paraId="24B2237F" w14:textId="77777777" w:rsidTr="00702192">
        <w:tc>
          <w:tcPr>
            <w:tcW w:w="10194" w:type="dxa"/>
            <w:tcBorders>
              <w:top w:val="nil"/>
              <w:left w:val="nil"/>
              <w:bottom w:val="single" w:sz="4" w:space="0" w:color="auto"/>
              <w:right w:val="nil"/>
            </w:tcBorders>
          </w:tcPr>
          <w:p w14:paraId="16C1D26B" w14:textId="5BACB965" w:rsidR="00702192" w:rsidRPr="00CE6F7F" w:rsidRDefault="00702192" w:rsidP="00702192">
            <w:pPr>
              <w:rPr>
                <w:rFonts w:ascii="Arial" w:hAnsi="Arial" w:cs="Arial"/>
                <w:sz w:val="24"/>
                <w:szCs w:val="24"/>
                <w:vertAlign w:val="subscript"/>
              </w:rPr>
            </w:pPr>
            <w:r>
              <w:rPr>
                <w:rFonts w:ascii="Arial" w:hAnsi="Arial" w:cs="Arial"/>
                <w:sz w:val="24"/>
                <w:szCs w:val="24"/>
                <w:vertAlign w:val="subscript"/>
              </w:rPr>
              <w:t>Además, en relación con cada categoría se deberá aportar la siguiente documentación:</w:t>
            </w:r>
          </w:p>
        </w:tc>
      </w:tr>
      <w:tr w:rsidR="008D1A46" w14:paraId="58066A24" w14:textId="77777777" w:rsidTr="00BD74D0">
        <w:tc>
          <w:tcPr>
            <w:tcW w:w="10194" w:type="dxa"/>
            <w:tcBorders>
              <w:top w:val="single" w:sz="4" w:space="0" w:color="auto"/>
              <w:bottom w:val="single" w:sz="4" w:space="0" w:color="auto"/>
            </w:tcBorders>
          </w:tcPr>
          <w:p w14:paraId="4F0A4503" w14:textId="0D2C6623" w:rsidR="008D1A46" w:rsidRPr="00E82D2E" w:rsidRDefault="008D1A46" w:rsidP="00AF6CF1">
            <w:pPr>
              <w:rPr>
                <w:rFonts w:ascii="Arial" w:hAnsi="Arial" w:cs="Arial"/>
                <w:b/>
                <w:sz w:val="24"/>
                <w:szCs w:val="24"/>
                <w:vertAlign w:val="subscript"/>
              </w:rPr>
            </w:pPr>
            <w:r w:rsidRPr="00E82D2E">
              <w:rPr>
                <w:rFonts w:ascii="Arial" w:hAnsi="Arial" w:cs="Arial"/>
                <w:b/>
                <w:sz w:val="24"/>
                <w:szCs w:val="24"/>
                <w:vertAlign w:val="subscript"/>
              </w:rPr>
              <w:t>CATEGORÍA 1. GESTIÓN DE DOCUMENTOS DE CONTROL ELECTRÓNICOS</w:t>
            </w:r>
          </w:p>
        </w:tc>
      </w:tr>
      <w:tr w:rsidR="008D1A46" w14:paraId="17946EEC" w14:textId="77777777" w:rsidTr="00BD74D0">
        <w:tc>
          <w:tcPr>
            <w:tcW w:w="10194" w:type="dxa"/>
            <w:tcBorders>
              <w:bottom w:val="single" w:sz="4" w:space="0" w:color="auto"/>
            </w:tcBorders>
          </w:tcPr>
          <w:p w14:paraId="73FFF821" w14:textId="77777777" w:rsidR="008D1A46" w:rsidRPr="00CE6F7F" w:rsidRDefault="008D1A46" w:rsidP="008D1A46">
            <w:pPr>
              <w:rPr>
                <w:rFonts w:ascii="Arial" w:hAnsi="Arial" w:cs="Arial"/>
                <w:sz w:val="24"/>
                <w:szCs w:val="24"/>
                <w:vertAlign w:val="subscript"/>
              </w:rPr>
            </w:pPr>
            <w:r w:rsidRPr="00CE6F7F">
              <w:rPr>
                <w:rFonts w:ascii="Arial" w:hAnsi="Arial" w:cs="Arial"/>
                <w:sz w:val="24"/>
                <w:szCs w:val="24"/>
                <w:vertAlign w:val="subscript"/>
              </w:rPr>
              <w:t>–Factura que contenga todas las actuaciones financiadas, incluyendo la factura de la licencia, en caso de que la aplicación SaaS o software para generación de documentos electrónicos la requiera, especificando la fecha de inicio y finalización de la misma.</w:t>
            </w:r>
          </w:p>
          <w:p w14:paraId="3DDEF895" w14:textId="77777777" w:rsidR="008D1A46" w:rsidRPr="00CE6F7F" w:rsidRDefault="008D1A46" w:rsidP="008D1A46">
            <w:pPr>
              <w:rPr>
                <w:rFonts w:ascii="Arial" w:hAnsi="Arial" w:cs="Arial"/>
                <w:sz w:val="24"/>
                <w:szCs w:val="24"/>
                <w:vertAlign w:val="subscript"/>
              </w:rPr>
            </w:pPr>
            <w:r w:rsidRPr="00CE6F7F">
              <w:rPr>
                <w:rFonts w:ascii="Arial" w:hAnsi="Arial" w:cs="Arial"/>
                <w:sz w:val="24"/>
                <w:szCs w:val="24"/>
                <w:vertAlign w:val="subscript"/>
              </w:rPr>
              <w:t>–Certificación de superación del curso por parte de los asistentes en el que se haga constar la siguiente información:</w:t>
            </w:r>
          </w:p>
          <w:p w14:paraId="2DF349DE" w14:textId="77777777" w:rsidR="008D1A46" w:rsidRPr="00CE6F7F" w:rsidRDefault="008D1A46" w:rsidP="008D1A46">
            <w:pPr>
              <w:rPr>
                <w:rFonts w:ascii="Arial" w:hAnsi="Arial" w:cs="Arial"/>
                <w:sz w:val="24"/>
                <w:szCs w:val="24"/>
                <w:vertAlign w:val="subscript"/>
              </w:rPr>
            </w:pPr>
            <w:r w:rsidRPr="00CE6F7F">
              <w:rPr>
                <w:rFonts w:ascii="Arial" w:hAnsi="Arial" w:cs="Arial"/>
                <w:sz w:val="24"/>
                <w:szCs w:val="24"/>
                <w:vertAlign w:val="subscript"/>
              </w:rPr>
              <w:t>•Nombre del alumno y DNI/NIE.</w:t>
            </w:r>
          </w:p>
          <w:p w14:paraId="6965860A" w14:textId="77777777" w:rsidR="008D1A46" w:rsidRPr="00CE6F7F" w:rsidRDefault="008D1A46" w:rsidP="008D1A46">
            <w:pPr>
              <w:rPr>
                <w:rFonts w:ascii="Arial" w:hAnsi="Arial" w:cs="Arial"/>
                <w:sz w:val="24"/>
                <w:szCs w:val="24"/>
                <w:vertAlign w:val="subscript"/>
              </w:rPr>
            </w:pPr>
            <w:r w:rsidRPr="00CE6F7F">
              <w:rPr>
                <w:rFonts w:ascii="Arial" w:hAnsi="Arial" w:cs="Arial"/>
                <w:sz w:val="24"/>
                <w:szCs w:val="24"/>
                <w:vertAlign w:val="subscript"/>
              </w:rPr>
              <w:t>•Denominación de la acción formativa.</w:t>
            </w:r>
          </w:p>
          <w:p w14:paraId="76D416E7" w14:textId="77777777" w:rsidR="008D1A46" w:rsidRPr="00CE6F7F" w:rsidRDefault="008D1A46" w:rsidP="008D1A46">
            <w:pPr>
              <w:rPr>
                <w:rFonts w:ascii="Arial" w:hAnsi="Arial" w:cs="Arial"/>
                <w:sz w:val="24"/>
                <w:szCs w:val="24"/>
                <w:vertAlign w:val="subscript"/>
              </w:rPr>
            </w:pPr>
            <w:r w:rsidRPr="00CE6F7F">
              <w:rPr>
                <w:rFonts w:ascii="Arial" w:hAnsi="Arial" w:cs="Arial"/>
                <w:sz w:val="24"/>
                <w:szCs w:val="24"/>
                <w:vertAlign w:val="subscript"/>
              </w:rPr>
              <w:t>•Contenido de la acción formativa (syllabus del curso).</w:t>
            </w:r>
          </w:p>
          <w:p w14:paraId="417FA3FD" w14:textId="77777777" w:rsidR="008D1A46" w:rsidRPr="00CE6F7F" w:rsidRDefault="008D1A46" w:rsidP="008D1A46">
            <w:pPr>
              <w:rPr>
                <w:rFonts w:ascii="Arial" w:hAnsi="Arial" w:cs="Arial"/>
                <w:sz w:val="24"/>
                <w:szCs w:val="24"/>
                <w:vertAlign w:val="subscript"/>
              </w:rPr>
            </w:pPr>
            <w:r w:rsidRPr="00CE6F7F">
              <w:rPr>
                <w:rFonts w:ascii="Arial" w:hAnsi="Arial" w:cs="Arial"/>
                <w:sz w:val="24"/>
                <w:szCs w:val="24"/>
                <w:vertAlign w:val="subscript"/>
              </w:rPr>
              <w:t>•Resultados de aprendizaje.</w:t>
            </w:r>
          </w:p>
          <w:p w14:paraId="58C2F55A" w14:textId="77777777" w:rsidR="008D1A46" w:rsidRPr="00CE6F7F" w:rsidRDefault="008D1A46" w:rsidP="008D1A46">
            <w:pPr>
              <w:rPr>
                <w:rFonts w:ascii="Arial" w:hAnsi="Arial" w:cs="Arial"/>
                <w:sz w:val="24"/>
                <w:szCs w:val="24"/>
                <w:vertAlign w:val="subscript"/>
              </w:rPr>
            </w:pPr>
            <w:r w:rsidRPr="00CE6F7F">
              <w:rPr>
                <w:rFonts w:ascii="Arial" w:hAnsi="Arial" w:cs="Arial"/>
                <w:sz w:val="24"/>
                <w:szCs w:val="24"/>
                <w:vertAlign w:val="subscript"/>
              </w:rPr>
              <w:t>•Modalidad de impartición, duración y período de impartición de la acción.</w:t>
            </w:r>
          </w:p>
          <w:p w14:paraId="0922D00E" w14:textId="6D78ACF1" w:rsidR="008D1A46" w:rsidRPr="00CE6F7F" w:rsidRDefault="008D1A46" w:rsidP="00AF6CF1">
            <w:pPr>
              <w:rPr>
                <w:rFonts w:ascii="Arial" w:hAnsi="Arial" w:cs="Arial"/>
                <w:sz w:val="24"/>
                <w:szCs w:val="24"/>
                <w:vertAlign w:val="subscript"/>
              </w:rPr>
            </w:pPr>
            <w:r w:rsidRPr="00CE6F7F">
              <w:rPr>
                <w:rFonts w:ascii="Arial" w:hAnsi="Arial" w:cs="Arial"/>
                <w:sz w:val="24"/>
                <w:szCs w:val="24"/>
                <w:vertAlign w:val="subscript"/>
              </w:rPr>
              <w:t>–Informe en el que se incluya una descripción de las actuaciones que se han llevado a cabo, así como del número de incidencias atendidas. Este informe deberá incluir la fecha de inicio y finalización del servicio de consultoría y el número de personal, y su capacitación, que se ha puesto a disposición del destinatario último. El informe deberá incluir como anexo una copia de cinco documentos electrónicos de transporte generados (asociados a casos reales y/o de prueba).</w:t>
            </w:r>
          </w:p>
        </w:tc>
      </w:tr>
      <w:tr w:rsidR="00BD74D0" w14:paraId="6516436F" w14:textId="77777777" w:rsidTr="00BD74D0">
        <w:tc>
          <w:tcPr>
            <w:tcW w:w="10194" w:type="dxa"/>
            <w:tcBorders>
              <w:top w:val="single" w:sz="4" w:space="0" w:color="auto"/>
              <w:left w:val="nil"/>
              <w:bottom w:val="single" w:sz="4" w:space="0" w:color="auto"/>
              <w:right w:val="nil"/>
            </w:tcBorders>
          </w:tcPr>
          <w:p w14:paraId="765E5944" w14:textId="77777777" w:rsidR="00BD74D0" w:rsidRDefault="00BD74D0" w:rsidP="00AF6CF1">
            <w:pPr>
              <w:rPr>
                <w:rFonts w:ascii="Arial" w:hAnsi="Arial" w:cs="Arial"/>
                <w:sz w:val="24"/>
                <w:szCs w:val="24"/>
                <w:vertAlign w:val="subscript"/>
              </w:rPr>
            </w:pPr>
          </w:p>
          <w:p w14:paraId="5A57604D" w14:textId="221763DA" w:rsidR="00BD74D0" w:rsidRPr="00CE6F7F" w:rsidRDefault="00BD74D0" w:rsidP="00AF6CF1">
            <w:pPr>
              <w:rPr>
                <w:rFonts w:ascii="Arial" w:hAnsi="Arial" w:cs="Arial"/>
                <w:sz w:val="24"/>
                <w:szCs w:val="24"/>
                <w:vertAlign w:val="subscript"/>
              </w:rPr>
            </w:pPr>
          </w:p>
        </w:tc>
      </w:tr>
      <w:tr w:rsidR="008D1A46" w14:paraId="4A7AE126" w14:textId="77777777" w:rsidTr="00BD74D0">
        <w:tc>
          <w:tcPr>
            <w:tcW w:w="10194" w:type="dxa"/>
            <w:tcBorders>
              <w:top w:val="single" w:sz="4" w:space="0" w:color="auto"/>
              <w:bottom w:val="single" w:sz="4" w:space="0" w:color="auto"/>
            </w:tcBorders>
          </w:tcPr>
          <w:p w14:paraId="3470124D" w14:textId="75195245" w:rsidR="008D1A46" w:rsidRPr="00E82D2E" w:rsidRDefault="008D1A46" w:rsidP="00AF6CF1">
            <w:pPr>
              <w:rPr>
                <w:rFonts w:ascii="Arial" w:hAnsi="Arial" w:cs="Arial"/>
                <w:b/>
                <w:sz w:val="24"/>
                <w:szCs w:val="24"/>
                <w:vertAlign w:val="subscript"/>
              </w:rPr>
            </w:pPr>
            <w:r w:rsidRPr="00E82D2E">
              <w:rPr>
                <w:rFonts w:ascii="Arial" w:hAnsi="Arial" w:cs="Arial"/>
                <w:b/>
                <w:sz w:val="24"/>
                <w:szCs w:val="24"/>
                <w:vertAlign w:val="subscript"/>
              </w:rPr>
              <w:t>CATEGORÍA 2. SISTEMA DE TACÓGRAFO INTELIGENTE DE SEGUNDA GENERACIÓN</w:t>
            </w:r>
          </w:p>
        </w:tc>
      </w:tr>
      <w:tr w:rsidR="008D1A46" w14:paraId="439FEDAA" w14:textId="77777777" w:rsidTr="00BD74D0">
        <w:tc>
          <w:tcPr>
            <w:tcW w:w="10194" w:type="dxa"/>
            <w:tcBorders>
              <w:bottom w:val="single" w:sz="4" w:space="0" w:color="auto"/>
            </w:tcBorders>
          </w:tcPr>
          <w:p w14:paraId="26A3889D" w14:textId="77777777" w:rsidR="008D1A46" w:rsidRPr="00CE6F7F" w:rsidRDefault="008D1A46" w:rsidP="008D1A46">
            <w:pPr>
              <w:rPr>
                <w:rFonts w:ascii="Arial" w:hAnsi="Arial" w:cs="Arial"/>
                <w:sz w:val="24"/>
                <w:szCs w:val="24"/>
                <w:vertAlign w:val="subscript"/>
              </w:rPr>
            </w:pPr>
            <w:r w:rsidRPr="00CE6F7F">
              <w:rPr>
                <w:rFonts w:ascii="Arial" w:hAnsi="Arial" w:cs="Arial"/>
                <w:sz w:val="24"/>
                <w:szCs w:val="24"/>
                <w:vertAlign w:val="subscript"/>
              </w:rPr>
              <w:t xml:space="preserve">–Factura que contenga todas las actuaciones financiadas, incluyendo la factura del sistema de </w:t>
            </w:r>
            <w:proofErr w:type="spellStart"/>
            <w:r w:rsidRPr="00CE6F7F">
              <w:rPr>
                <w:rFonts w:ascii="Arial" w:hAnsi="Arial" w:cs="Arial"/>
                <w:sz w:val="24"/>
                <w:szCs w:val="24"/>
                <w:vertAlign w:val="subscript"/>
              </w:rPr>
              <w:t>tacógrafo</w:t>
            </w:r>
            <w:proofErr w:type="spellEnd"/>
            <w:r w:rsidRPr="00CE6F7F">
              <w:rPr>
                <w:rFonts w:ascii="Arial" w:hAnsi="Arial" w:cs="Arial"/>
                <w:sz w:val="24"/>
                <w:szCs w:val="24"/>
                <w:vertAlign w:val="subscript"/>
              </w:rPr>
              <w:t xml:space="preserve"> inteligente de segunda generación.</w:t>
            </w:r>
          </w:p>
          <w:p w14:paraId="6ABCBA09" w14:textId="77777777" w:rsidR="008D1A46" w:rsidRPr="00CE6F7F" w:rsidRDefault="008D1A46" w:rsidP="008D1A46">
            <w:pPr>
              <w:rPr>
                <w:rFonts w:ascii="Arial" w:hAnsi="Arial" w:cs="Arial"/>
                <w:sz w:val="24"/>
                <w:szCs w:val="24"/>
                <w:vertAlign w:val="subscript"/>
              </w:rPr>
            </w:pPr>
            <w:r w:rsidRPr="00CE6F7F">
              <w:rPr>
                <w:rFonts w:ascii="Arial" w:hAnsi="Arial" w:cs="Arial"/>
                <w:sz w:val="24"/>
                <w:szCs w:val="24"/>
                <w:vertAlign w:val="subscript"/>
              </w:rPr>
              <w:t>–Certificación de superación del curso por parte de los asistentes que contenga, como mínimo, el nombre del alumno, los contenidos y el número de horas del curso.</w:t>
            </w:r>
          </w:p>
          <w:p w14:paraId="671C4C17" w14:textId="5F9D0224" w:rsidR="008D1A46" w:rsidRPr="00CE6F7F" w:rsidRDefault="008D1A46" w:rsidP="00AF6CF1">
            <w:pPr>
              <w:rPr>
                <w:rFonts w:ascii="Arial" w:hAnsi="Arial" w:cs="Arial"/>
                <w:sz w:val="24"/>
                <w:szCs w:val="24"/>
                <w:vertAlign w:val="subscript"/>
              </w:rPr>
            </w:pPr>
            <w:r w:rsidRPr="00CE6F7F">
              <w:rPr>
                <w:rFonts w:ascii="Arial" w:hAnsi="Arial" w:cs="Arial"/>
                <w:sz w:val="24"/>
                <w:szCs w:val="24"/>
                <w:vertAlign w:val="subscript"/>
              </w:rPr>
              <w:t>–Informe en el que se incluya una descripción del número de incidencias y/o dudas atendidas. Este informe deberá incluir la fecha de inicio y finalización del servicio técnico.</w:t>
            </w:r>
          </w:p>
        </w:tc>
      </w:tr>
      <w:tr w:rsidR="00BD74D0" w14:paraId="48897DA6" w14:textId="77777777" w:rsidTr="00BD74D0">
        <w:tc>
          <w:tcPr>
            <w:tcW w:w="10194" w:type="dxa"/>
            <w:tcBorders>
              <w:top w:val="single" w:sz="4" w:space="0" w:color="auto"/>
              <w:left w:val="nil"/>
              <w:bottom w:val="single" w:sz="4" w:space="0" w:color="auto"/>
              <w:right w:val="nil"/>
            </w:tcBorders>
          </w:tcPr>
          <w:p w14:paraId="04D7C72A" w14:textId="77777777" w:rsidR="00BD74D0" w:rsidRDefault="00BD74D0" w:rsidP="00AF6CF1">
            <w:pPr>
              <w:rPr>
                <w:rFonts w:ascii="Arial" w:hAnsi="Arial" w:cs="Arial"/>
                <w:sz w:val="24"/>
                <w:szCs w:val="24"/>
                <w:vertAlign w:val="subscript"/>
              </w:rPr>
            </w:pPr>
          </w:p>
          <w:p w14:paraId="253049BC" w14:textId="367014B9" w:rsidR="00BD74D0" w:rsidRPr="00CE6F7F" w:rsidRDefault="00BD74D0" w:rsidP="00AF6CF1">
            <w:pPr>
              <w:rPr>
                <w:rFonts w:ascii="Arial" w:hAnsi="Arial" w:cs="Arial"/>
                <w:sz w:val="24"/>
                <w:szCs w:val="24"/>
                <w:vertAlign w:val="subscript"/>
              </w:rPr>
            </w:pPr>
          </w:p>
        </w:tc>
      </w:tr>
      <w:tr w:rsidR="008D1A46" w14:paraId="2630F827" w14:textId="77777777" w:rsidTr="00BD74D0">
        <w:tc>
          <w:tcPr>
            <w:tcW w:w="10194" w:type="dxa"/>
            <w:tcBorders>
              <w:top w:val="single" w:sz="4" w:space="0" w:color="auto"/>
              <w:bottom w:val="single" w:sz="4" w:space="0" w:color="auto"/>
            </w:tcBorders>
          </w:tcPr>
          <w:p w14:paraId="696D6E65" w14:textId="7988F48F" w:rsidR="008D1A46" w:rsidRPr="00E82D2E" w:rsidRDefault="008D1A46" w:rsidP="00AF6CF1">
            <w:pPr>
              <w:rPr>
                <w:rFonts w:ascii="Arial" w:hAnsi="Arial" w:cs="Arial"/>
                <w:b/>
                <w:sz w:val="24"/>
                <w:szCs w:val="24"/>
                <w:vertAlign w:val="subscript"/>
              </w:rPr>
            </w:pPr>
            <w:r w:rsidRPr="00E82D2E">
              <w:rPr>
                <w:rFonts w:ascii="Arial" w:hAnsi="Arial" w:cs="Arial"/>
                <w:b/>
                <w:sz w:val="24"/>
                <w:szCs w:val="24"/>
                <w:vertAlign w:val="subscript"/>
              </w:rPr>
              <w:t>CATEGORÍA 3. INTEGRACIÓN DE DOCUMENTOS DE CONTROL ELECTRÓNICOS EN LOS SISTEMAS DE GESTIÓN</w:t>
            </w:r>
          </w:p>
        </w:tc>
      </w:tr>
      <w:tr w:rsidR="008D1A46" w14:paraId="5F6A6774" w14:textId="77777777" w:rsidTr="00BD74D0">
        <w:tc>
          <w:tcPr>
            <w:tcW w:w="10194" w:type="dxa"/>
            <w:tcBorders>
              <w:bottom w:val="single" w:sz="4" w:space="0" w:color="auto"/>
            </w:tcBorders>
          </w:tcPr>
          <w:p w14:paraId="32CCDE7B" w14:textId="77777777" w:rsidR="008D1A46" w:rsidRPr="00CE6F7F" w:rsidRDefault="008D1A46" w:rsidP="008D1A46">
            <w:pPr>
              <w:rPr>
                <w:rFonts w:ascii="Arial" w:hAnsi="Arial" w:cs="Arial"/>
                <w:sz w:val="24"/>
                <w:szCs w:val="24"/>
                <w:vertAlign w:val="subscript"/>
              </w:rPr>
            </w:pPr>
            <w:r w:rsidRPr="00CE6F7F">
              <w:rPr>
                <w:rFonts w:ascii="Arial" w:hAnsi="Arial" w:cs="Arial"/>
                <w:sz w:val="24"/>
                <w:szCs w:val="24"/>
                <w:vertAlign w:val="subscript"/>
              </w:rPr>
              <w:t>–Factura que contenga todas las actuaciones financiadas.</w:t>
            </w:r>
          </w:p>
          <w:p w14:paraId="787FD1AC" w14:textId="77777777" w:rsidR="008D1A46" w:rsidRPr="00CE6F7F" w:rsidRDefault="008D1A46" w:rsidP="008D1A46">
            <w:pPr>
              <w:rPr>
                <w:rFonts w:ascii="Arial" w:hAnsi="Arial" w:cs="Arial"/>
                <w:sz w:val="24"/>
                <w:szCs w:val="24"/>
                <w:vertAlign w:val="subscript"/>
              </w:rPr>
            </w:pPr>
            <w:r w:rsidRPr="00CE6F7F">
              <w:rPr>
                <w:rFonts w:ascii="Arial" w:hAnsi="Arial" w:cs="Arial"/>
                <w:sz w:val="24"/>
                <w:szCs w:val="24"/>
                <w:vertAlign w:val="subscript"/>
              </w:rPr>
              <w:t>–Informe en el que se incluya una descripción de las actuaciones que se han llevado a cabo. Este informe deberá incluir la fecha de inicio y finalización del servicio técnico proporcionado.</w:t>
            </w:r>
          </w:p>
          <w:p w14:paraId="5A9BAE24" w14:textId="77777777" w:rsidR="008D1A46" w:rsidRPr="00CE6F7F" w:rsidRDefault="008D1A46" w:rsidP="008D1A46">
            <w:pPr>
              <w:rPr>
                <w:rFonts w:ascii="Arial" w:hAnsi="Arial" w:cs="Arial"/>
                <w:sz w:val="24"/>
                <w:szCs w:val="24"/>
                <w:vertAlign w:val="subscript"/>
              </w:rPr>
            </w:pPr>
            <w:r w:rsidRPr="00CE6F7F">
              <w:rPr>
                <w:rFonts w:ascii="Arial" w:hAnsi="Arial" w:cs="Arial"/>
                <w:sz w:val="24"/>
                <w:szCs w:val="24"/>
                <w:vertAlign w:val="subscript"/>
              </w:rPr>
              <w:t>–Certificación de superación del curso por parte de los asistentes que contenga, como mínimo, el nombre del alumno, los contenidos y el número de horas del curso.</w:t>
            </w:r>
          </w:p>
          <w:p w14:paraId="3FACB361" w14:textId="63A74919" w:rsidR="008D1A46" w:rsidRPr="00CE6F7F" w:rsidRDefault="008D1A46" w:rsidP="00AF6CF1">
            <w:pPr>
              <w:rPr>
                <w:rFonts w:ascii="Arial" w:hAnsi="Arial" w:cs="Arial"/>
                <w:sz w:val="24"/>
                <w:szCs w:val="24"/>
                <w:vertAlign w:val="subscript"/>
              </w:rPr>
            </w:pPr>
            <w:r w:rsidRPr="00CE6F7F">
              <w:rPr>
                <w:rFonts w:ascii="Arial" w:hAnsi="Arial" w:cs="Arial"/>
                <w:sz w:val="24"/>
                <w:szCs w:val="24"/>
                <w:vertAlign w:val="subscript"/>
              </w:rPr>
              <w:t>–Factura de la licencia, que incluya fecha de inicio y finalización de la misma.</w:t>
            </w:r>
          </w:p>
        </w:tc>
      </w:tr>
      <w:tr w:rsidR="00BD74D0" w14:paraId="35C0E6C9" w14:textId="77777777" w:rsidTr="00BD74D0">
        <w:tc>
          <w:tcPr>
            <w:tcW w:w="10194" w:type="dxa"/>
            <w:tcBorders>
              <w:top w:val="single" w:sz="4" w:space="0" w:color="auto"/>
              <w:left w:val="nil"/>
              <w:bottom w:val="single" w:sz="4" w:space="0" w:color="auto"/>
              <w:right w:val="nil"/>
            </w:tcBorders>
          </w:tcPr>
          <w:p w14:paraId="7A3AA244" w14:textId="77777777" w:rsidR="00BD74D0" w:rsidRDefault="00BD74D0" w:rsidP="00AF6CF1">
            <w:pPr>
              <w:rPr>
                <w:rFonts w:ascii="Arial" w:hAnsi="Arial" w:cs="Arial"/>
                <w:sz w:val="24"/>
                <w:szCs w:val="24"/>
                <w:vertAlign w:val="subscript"/>
              </w:rPr>
            </w:pPr>
          </w:p>
          <w:p w14:paraId="4A262E09" w14:textId="66D7A750" w:rsidR="00BD74D0" w:rsidRPr="00CE6F7F" w:rsidRDefault="00BD74D0" w:rsidP="00AF6CF1">
            <w:pPr>
              <w:rPr>
                <w:rFonts w:ascii="Arial" w:hAnsi="Arial" w:cs="Arial"/>
                <w:sz w:val="24"/>
                <w:szCs w:val="24"/>
                <w:vertAlign w:val="subscript"/>
              </w:rPr>
            </w:pPr>
          </w:p>
        </w:tc>
      </w:tr>
      <w:tr w:rsidR="008D1A46" w14:paraId="45FE2067" w14:textId="77777777" w:rsidTr="00BD74D0">
        <w:tc>
          <w:tcPr>
            <w:tcW w:w="10194" w:type="dxa"/>
            <w:tcBorders>
              <w:top w:val="single" w:sz="4" w:space="0" w:color="auto"/>
              <w:bottom w:val="single" w:sz="4" w:space="0" w:color="auto"/>
            </w:tcBorders>
          </w:tcPr>
          <w:p w14:paraId="100FB778" w14:textId="5262D7C4" w:rsidR="008D1A46" w:rsidRPr="00E82D2E" w:rsidRDefault="008D1A46" w:rsidP="00AF6CF1">
            <w:pPr>
              <w:rPr>
                <w:rFonts w:ascii="Arial" w:hAnsi="Arial" w:cs="Arial"/>
                <w:b/>
                <w:sz w:val="24"/>
                <w:szCs w:val="24"/>
                <w:vertAlign w:val="subscript"/>
              </w:rPr>
            </w:pPr>
            <w:r w:rsidRPr="00E82D2E">
              <w:rPr>
                <w:rFonts w:ascii="Arial" w:hAnsi="Arial" w:cs="Arial"/>
                <w:b/>
                <w:sz w:val="24"/>
                <w:szCs w:val="24"/>
                <w:vertAlign w:val="subscript"/>
              </w:rPr>
              <w:t>CATEGORÍA 4. IMPLANTACIÓN DE SISTEMAS TMS/ERP</w:t>
            </w:r>
          </w:p>
        </w:tc>
      </w:tr>
      <w:tr w:rsidR="008D1A46" w14:paraId="1B65831D" w14:textId="77777777" w:rsidTr="00BD74D0">
        <w:tc>
          <w:tcPr>
            <w:tcW w:w="10194" w:type="dxa"/>
            <w:tcBorders>
              <w:bottom w:val="single" w:sz="4" w:space="0" w:color="auto"/>
            </w:tcBorders>
          </w:tcPr>
          <w:p w14:paraId="0FBD3225" w14:textId="77777777" w:rsidR="00CE6F7F" w:rsidRPr="00CE6F7F" w:rsidRDefault="00CE6F7F" w:rsidP="00CE6F7F">
            <w:pPr>
              <w:rPr>
                <w:rFonts w:ascii="Arial" w:hAnsi="Arial" w:cs="Arial"/>
                <w:sz w:val="24"/>
                <w:szCs w:val="24"/>
                <w:vertAlign w:val="subscript"/>
              </w:rPr>
            </w:pPr>
            <w:r w:rsidRPr="00CE6F7F">
              <w:rPr>
                <w:rFonts w:ascii="Arial" w:hAnsi="Arial" w:cs="Arial"/>
                <w:sz w:val="24"/>
                <w:szCs w:val="24"/>
                <w:vertAlign w:val="subscript"/>
              </w:rPr>
              <w:t>–Factura que contenga todas las actuaciones financiadas, incluyendo la factura del servicio TMS/ERP instalado, en la que se incluya la fecha de inicio y finalización de la suscripción al servicio y los sistemas de software y hardware instalados.</w:t>
            </w:r>
          </w:p>
          <w:p w14:paraId="412DF6E5" w14:textId="68396FCF" w:rsidR="008D1A46" w:rsidRPr="00CE6F7F" w:rsidRDefault="00CE6F7F" w:rsidP="00CE6F7F">
            <w:pPr>
              <w:rPr>
                <w:rFonts w:ascii="Arial" w:hAnsi="Arial" w:cs="Arial"/>
                <w:sz w:val="24"/>
                <w:szCs w:val="24"/>
                <w:vertAlign w:val="subscript"/>
              </w:rPr>
            </w:pPr>
            <w:r w:rsidRPr="00CE6F7F">
              <w:rPr>
                <w:rFonts w:ascii="Arial" w:hAnsi="Arial" w:cs="Arial"/>
                <w:sz w:val="24"/>
                <w:szCs w:val="24"/>
                <w:vertAlign w:val="subscript"/>
              </w:rPr>
              <w:t>–Certificación de superación del curso por parte de los asistentes que contenga, como mínimo, el nombre del alumno, los contenidos y el número de horas del curso.</w:t>
            </w:r>
          </w:p>
        </w:tc>
      </w:tr>
      <w:tr w:rsidR="00BD74D0" w14:paraId="24E5F2DD" w14:textId="77777777" w:rsidTr="00BD74D0">
        <w:tc>
          <w:tcPr>
            <w:tcW w:w="10194" w:type="dxa"/>
            <w:tcBorders>
              <w:top w:val="single" w:sz="4" w:space="0" w:color="auto"/>
              <w:left w:val="nil"/>
              <w:bottom w:val="single" w:sz="4" w:space="0" w:color="auto"/>
              <w:right w:val="nil"/>
            </w:tcBorders>
          </w:tcPr>
          <w:p w14:paraId="781F60F6" w14:textId="77777777" w:rsidR="00BD74D0" w:rsidRDefault="00BD74D0" w:rsidP="00AF6CF1">
            <w:pPr>
              <w:rPr>
                <w:rFonts w:ascii="Arial" w:hAnsi="Arial" w:cs="Arial"/>
                <w:sz w:val="24"/>
                <w:szCs w:val="24"/>
                <w:vertAlign w:val="subscript"/>
              </w:rPr>
            </w:pPr>
          </w:p>
          <w:p w14:paraId="13C26D40" w14:textId="61B50220" w:rsidR="00BD74D0" w:rsidRPr="00CE6F7F" w:rsidRDefault="00BD74D0" w:rsidP="00AF6CF1">
            <w:pPr>
              <w:rPr>
                <w:rFonts w:ascii="Arial" w:hAnsi="Arial" w:cs="Arial"/>
                <w:sz w:val="24"/>
                <w:szCs w:val="24"/>
                <w:vertAlign w:val="subscript"/>
              </w:rPr>
            </w:pPr>
          </w:p>
        </w:tc>
      </w:tr>
      <w:tr w:rsidR="008D1A46" w14:paraId="2BF55ECB" w14:textId="77777777" w:rsidTr="00BD74D0">
        <w:tc>
          <w:tcPr>
            <w:tcW w:w="10194" w:type="dxa"/>
            <w:tcBorders>
              <w:top w:val="single" w:sz="4" w:space="0" w:color="auto"/>
              <w:bottom w:val="single" w:sz="4" w:space="0" w:color="auto"/>
            </w:tcBorders>
          </w:tcPr>
          <w:p w14:paraId="2063B3CC" w14:textId="2088D371" w:rsidR="008D1A46" w:rsidRPr="00E82D2E" w:rsidRDefault="00CE6F7F" w:rsidP="00AF6CF1">
            <w:pPr>
              <w:rPr>
                <w:rFonts w:ascii="Arial" w:hAnsi="Arial" w:cs="Arial"/>
                <w:b/>
                <w:sz w:val="24"/>
                <w:szCs w:val="24"/>
                <w:vertAlign w:val="subscript"/>
              </w:rPr>
            </w:pPr>
            <w:r w:rsidRPr="00E82D2E">
              <w:rPr>
                <w:rFonts w:ascii="Arial" w:hAnsi="Arial" w:cs="Arial"/>
                <w:b/>
                <w:sz w:val="24"/>
                <w:szCs w:val="24"/>
                <w:vertAlign w:val="subscript"/>
              </w:rPr>
              <w:t>CATEGORÍA 5. IMPLANTACIÓN DE SISTEMAS SAE</w:t>
            </w:r>
          </w:p>
        </w:tc>
      </w:tr>
      <w:tr w:rsidR="008D1A46" w14:paraId="31B8F014" w14:textId="77777777" w:rsidTr="00BD74D0">
        <w:tc>
          <w:tcPr>
            <w:tcW w:w="10194" w:type="dxa"/>
            <w:tcBorders>
              <w:bottom w:val="single" w:sz="4" w:space="0" w:color="auto"/>
            </w:tcBorders>
          </w:tcPr>
          <w:p w14:paraId="70DC73BB" w14:textId="77777777" w:rsidR="00CE6F7F" w:rsidRPr="00CE6F7F" w:rsidRDefault="00CE6F7F" w:rsidP="00CE6F7F">
            <w:pPr>
              <w:rPr>
                <w:rFonts w:ascii="Arial" w:hAnsi="Arial" w:cs="Arial"/>
                <w:sz w:val="24"/>
                <w:szCs w:val="24"/>
                <w:vertAlign w:val="subscript"/>
              </w:rPr>
            </w:pPr>
            <w:r w:rsidRPr="00CE6F7F">
              <w:rPr>
                <w:rFonts w:ascii="Arial" w:hAnsi="Arial" w:cs="Arial"/>
                <w:sz w:val="24"/>
                <w:szCs w:val="24"/>
                <w:vertAlign w:val="subscript"/>
              </w:rPr>
              <w:t>–Factura que contenga todas las actuaciones financiadas, incluyendo la factura del sistema SAE instalado, en la que se incluya la descripción de los sistemas de hardware y software instalados.</w:t>
            </w:r>
          </w:p>
          <w:p w14:paraId="5450AEB7" w14:textId="77777777" w:rsidR="00CE6F7F" w:rsidRPr="00CE6F7F" w:rsidRDefault="00CE6F7F" w:rsidP="00CE6F7F">
            <w:pPr>
              <w:rPr>
                <w:rFonts w:ascii="Arial" w:hAnsi="Arial" w:cs="Arial"/>
                <w:sz w:val="24"/>
                <w:szCs w:val="24"/>
                <w:vertAlign w:val="subscript"/>
              </w:rPr>
            </w:pPr>
            <w:r w:rsidRPr="00CE6F7F">
              <w:rPr>
                <w:rFonts w:ascii="Arial" w:hAnsi="Arial" w:cs="Arial"/>
                <w:sz w:val="24"/>
                <w:szCs w:val="24"/>
                <w:vertAlign w:val="subscript"/>
              </w:rPr>
              <w:t>–Certificación de superación del curso por parte de los asistentes que contenga, como mínimo, el nombre del alumno, los contenidos y el número de horas del curso.</w:t>
            </w:r>
          </w:p>
          <w:p w14:paraId="7F4268BC" w14:textId="140BE473" w:rsidR="008D1A46" w:rsidRPr="00CE6F7F" w:rsidRDefault="00CE6F7F" w:rsidP="00AF6CF1">
            <w:pPr>
              <w:rPr>
                <w:rFonts w:ascii="Arial" w:hAnsi="Arial" w:cs="Arial"/>
                <w:sz w:val="24"/>
                <w:szCs w:val="24"/>
                <w:vertAlign w:val="subscript"/>
              </w:rPr>
            </w:pPr>
            <w:r w:rsidRPr="00CE6F7F">
              <w:rPr>
                <w:rFonts w:ascii="Arial" w:hAnsi="Arial" w:cs="Arial"/>
                <w:sz w:val="24"/>
                <w:szCs w:val="24"/>
                <w:vertAlign w:val="subscript"/>
              </w:rPr>
              <w:t>–Justificante de la solicitud de alta en el NAP de Transporte Multimodal proporcionando la dirección URL del fichero que contenga los conjuntos de datos con la información requerida debidamente actualizada. Asimismo, se incluirá una captura de pantalla donde se pueda observar la publicación de los datos en el portal web del NAP de Transporte Multimodal (https://nap.mitma.es/), a fin de testimoniar que toda la información proporcionada al NAP es correcta y ha sido posible su publicación.</w:t>
            </w:r>
          </w:p>
        </w:tc>
      </w:tr>
      <w:tr w:rsidR="00BD74D0" w14:paraId="2D194731" w14:textId="77777777" w:rsidTr="00BD74D0">
        <w:tc>
          <w:tcPr>
            <w:tcW w:w="10194" w:type="dxa"/>
            <w:tcBorders>
              <w:top w:val="single" w:sz="4" w:space="0" w:color="auto"/>
              <w:left w:val="nil"/>
              <w:bottom w:val="single" w:sz="4" w:space="0" w:color="auto"/>
              <w:right w:val="nil"/>
            </w:tcBorders>
          </w:tcPr>
          <w:p w14:paraId="71D70A5A" w14:textId="77777777" w:rsidR="00BD74D0" w:rsidRDefault="00BD74D0" w:rsidP="00AF6CF1">
            <w:pPr>
              <w:rPr>
                <w:rFonts w:ascii="Arial" w:hAnsi="Arial" w:cs="Arial"/>
                <w:sz w:val="24"/>
                <w:szCs w:val="24"/>
                <w:vertAlign w:val="subscript"/>
              </w:rPr>
            </w:pPr>
          </w:p>
          <w:p w14:paraId="14CA39D4" w14:textId="4558919D" w:rsidR="00BD74D0" w:rsidRPr="00CE6F7F" w:rsidRDefault="00BD74D0" w:rsidP="00AF6CF1">
            <w:pPr>
              <w:rPr>
                <w:rFonts w:ascii="Arial" w:hAnsi="Arial" w:cs="Arial"/>
                <w:sz w:val="24"/>
                <w:szCs w:val="24"/>
                <w:vertAlign w:val="subscript"/>
              </w:rPr>
            </w:pPr>
          </w:p>
        </w:tc>
      </w:tr>
      <w:tr w:rsidR="008D1A46" w14:paraId="6DD49DD2" w14:textId="77777777" w:rsidTr="00BD74D0">
        <w:tc>
          <w:tcPr>
            <w:tcW w:w="10194" w:type="dxa"/>
            <w:tcBorders>
              <w:top w:val="single" w:sz="4" w:space="0" w:color="auto"/>
              <w:bottom w:val="single" w:sz="4" w:space="0" w:color="auto"/>
            </w:tcBorders>
          </w:tcPr>
          <w:p w14:paraId="1EDF0BCE" w14:textId="7DE23B63" w:rsidR="008D1A46" w:rsidRPr="00E82D2E" w:rsidRDefault="00CE6F7F" w:rsidP="00AF6CF1">
            <w:pPr>
              <w:rPr>
                <w:rFonts w:ascii="Arial" w:hAnsi="Arial" w:cs="Arial"/>
                <w:b/>
                <w:sz w:val="24"/>
                <w:szCs w:val="24"/>
                <w:vertAlign w:val="subscript"/>
              </w:rPr>
            </w:pPr>
            <w:r w:rsidRPr="00E82D2E">
              <w:rPr>
                <w:rFonts w:ascii="Arial" w:hAnsi="Arial" w:cs="Arial"/>
                <w:b/>
                <w:sz w:val="24"/>
                <w:szCs w:val="24"/>
                <w:vertAlign w:val="subscript"/>
              </w:rPr>
              <w:t>CATEGORÍA 6. ACTUALIZACIÓN DE SISTEMAS SAE</w:t>
            </w:r>
          </w:p>
        </w:tc>
      </w:tr>
      <w:tr w:rsidR="008D1A46" w14:paraId="6BA1C880" w14:textId="77777777" w:rsidTr="00BD74D0">
        <w:tc>
          <w:tcPr>
            <w:tcW w:w="10194" w:type="dxa"/>
            <w:tcBorders>
              <w:bottom w:val="single" w:sz="4" w:space="0" w:color="auto"/>
            </w:tcBorders>
          </w:tcPr>
          <w:p w14:paraId="0D56775E" w14:textId="77777777" w:rsidR="00CE6F7F" w:rsidRPr="00CE6F7F" w:rsidRDefault="00CE6F7F" w:rsidP="00CE6F7F">
            <w:pPr>
              <w:rPr>
                <w:rFonts w:ascii="Arial" w:hAnsi="Arial" w:cs="Arial"/>
                <w:sz w:val="24"/>
                <w:szCs w:val="24"/>
                <w:vertAlign w:val="subscript"/>
              </w:rPr>
            </w:pPr>
            <w:r w:rsidRPr="00CE6F7F">
              <w:rPr>
                <w:rFonts w:ascii="Arial" w:hAnsi="Arial" w:cs="Arial"/>
                <w:sz w:val="24"/>
                <w:szCs w:val="24"/>
                <w:vertAlign w:val="subscript"/>
              </w:rPr>
              <w:t>–Factura que contenga todas las actuaciones financiadas.</w:t>
            </w:r>
          </w:p>
          <w:p w14:paraId="492E0346" w14:textId="77777777" w:rsidR="00CE6F7F" w:rsidRPr="00CE6F7F" w:rsidRDefault="00CE6F7F" w:rsidP="00CE6F7F">
            <w:pPr>
              <w:rPr>
                <w:rFonts w:ascii="Arial" w:hAnsi="Arial" w:cs="Arial"/>
                <w:sz w:val="24"/>
                <w:szCs w:val="24"/>
                <w:vertAlign w:val="subscript"/>
              </w:rPr>
            </w:pPr>
            <w:r w:rsidRPr="00CE6F7F">
              <w:rPr>
                <w:rFonts w:ascii="Arial" w:hAnsi="Arial" w:cs="Arial"/>
                <w:sz w:val="24"/>
                <w:szCs w:val="24"/>
                <w:vertAlign w:val="subscript"/>
              </w:rPr>
              <w:t>–Informe en el que se incluya una descripción de las actuaciones que se han llevado a cabo. Este informe deberá incluir, como mínimo, la fecha de inicio y finalización del servicio de consultoría proporcionado, descripción del sistema existente antes de la actuación, necesidad de la actualización realizada y descripción de las actualizaciones realizadas. El informe deberá incluir como anexo un justificante de la solicitud de alta en el NAP de Transporte Multimodal proporcionando la dirección URL del fichero que contenga los conjuntos de datos con la información requerida debidamente actualizada. Asimismo, se incluirá una captura de pantalla donde se pueda observar la publicación de los datos en el portal web del NAP de Transporte Multimodal (https://nap.mitma.es/), a fin de testimoniar que toda la información proporcionada al NAP es correcta y ha sido posible su publicación.</w:t>
            </w:r>
          </w:p>
          <w:p w14:paraId="10B78624" w14:textId="48115257" w:rsidR="008D1A46" w:rsidRPr="00CE6F7F" w:rsidRDefault="00CE6F7F" w:rsidP="00AF6CF1">
            <w:pPr>
              <w:rPr>
                <w:rFonts w:ascii="Arial" w:hAnsi="Arial" w:cs="Arial"/>
                <w:sz w:val="24"/>
                <w:szCs w:val="24"/>
                <w:vertAlign w:val="subscript"/>
              </w:rPr>
            </w:pPr>
            <w:r w:rsidRPr="00CE6F7F">
              <w:rPr>
                <w:rFonts w:ascii="Arial" w:hAnsi="Arial" w:cs="Arial"/>
                <w:sz w:val="24"/>
                <w:szCs w:val="24"/>
                <w:vertAlign w:val="subscript"/>
              </w:rPr>
              <w:t>–Certificación de superación del curso por parte de los asistentes que contenga, como mínimo, el nombre del alumno, los contenidos y el número de horas del curso.</w:t>
            </w:r>
          </w:p>
        </w:tc>
      </w:tr>
      <w:tr w:rsidR="00BD74D0" w14:paraId="354F049C" w14:textId="77777777" w:rsidTr="00BD74D0">
        <w:tc>
          <w:tcPr>
            <w:tcW w:w="10194" w:type="dxa"/>
            <w:tcBorders>
              <w:top w:val="single" w:sz="4" w:space="0" w:color="auto"/>
              <w:left w:val="nil"/>
              <w:bottom w:val="single" w:sz="4" w:space="0" w:color="auto"/>
              <w:right w:val="nil"/>
            </w:tcBorders>
          </w:tcPr>
          <w:p w14:paraId="134B285F" w14:textId="77777777" w:rsidR="00BD74D0" w:rsidRDefault="00BD74D0" w:rsidP="00AF6CF1">
            <w:pPr>
              <w:rPr>
                <w:rFonts w:ascii="Arial" w:hAnsi="Arial" w:cs="Arial"/>
                <w:sz w:val="24"/>
                <w:szCs w:val="24"/>
                <w:vertAlign w:val="subscript"/>
              </w:rPr>
            </w:pPr>
          </w:p>
          <w:p w14:paraId="7C892B4C" w14:textId="76CC3647" w:rsidR="00BD74D0" w:rsidRPr="00CE6F7F" w:rsidRDefault="00BD74D0" w:rsidP="00AF6CF1">
            <w:pPr>
              <w:rPr>
                <w:rFonts w:ascii="Arial" w:hAnsi="Arial" w:cs="Arial"/>
                <w:sz w:val="24"/>
                <w:szCs w:val="24"/>
                <w:vertAlign w:val="subscript"/>
              </w:rPr>
            </w:pPr>
          </w:p>
        </w:tc>
      </w:tr>
      <w:tr w:rsidR="008D1A46" w14:paraId="64890985" w14:textId="77777777" w:rsidTr="00BD74D0">
        <w:tc>
          <w:tcPr>
            <w:tcW w:w="10194" w:type="dxa"/>
            <w:tcBorders>
              <w:top w:val="single" w:sz="4" w:space="0" w:color="auto"/>
              <w:bottom w:val="single" w:sz="4" w:space="0" w:color="auto"/>
            </w:tcBorders>
          </w:tcPr>
          <w:p w14:paraId="3895C3E5" w14:textId="3167C7AE" w:rsidR="008D1A46" w:rsidRPr="00E82D2E" w:rsidRDefault="00CE6F7F" w:rsidP="00AF6CF1">
            <w:pPr>
              <w:rPr>
                <w:rFonts w:ascii="Arial" w:hAnsi="Arial" w:cs="Arial"/>
                <w:b/>
                <w:sz w:val="24"/>
                <w:szCs w:val="24"/>
                <w:vertAlign w:val="subscript"/>
              </w:rPr>
            </w:pPr>
            <w:r w:rsidRPr="00E82D2E">
              <w:rPr>
                <w:rFonts w:ascii="Arial" w:hAnsi="Arial" w:cs="Arial"/>
                <w:b/>
                <w:sz w:val="24"/>
                <w:szCs w:val="24"/>
                <w:vertAlign w:val="subscript"/>
              </w:rPr>
              <w:t>CATEGORÍA 7. AYUDA A LOS SERVICIOS DE TRANSPORTE DE VIAJEROS</w:t>
            </w:r>
          </w:p>
        </w:tc>
      </w:tr>
      <w:tr w:rsidR="008D1A46" w14:paraId="2B606A39" w14:textId="77777777" w:rsidTr="00BD74D0">
        <w:tc>
          <w:tcPr>
            <w:tcW w:w="10194" w:type="dxa"/>
            <w:tcBorders>
              <w:bottom w:val="single" w:sz="4" w:space="0" w:color="auto"/>
            </w:tcBorders>
          </w:tcPr>
          <w:p w14:paraId="2D9D9AB4" w14:textId="77777777" w:rsidR="00CE6F7F" w:rsidRPr="00CE6F7F" w:rsidRDefault="00CE6F7F" w:rsidP="00CE6F7F">
            <w:pPr>
              <w:rPr>
                <w:rFonts w:ascii="Arial" w:hAnsi="Arial" w:cs="Arial"/>
                <w:sz w:val="24"/>
                <w:szCs w:val="24"/>
                <w:vertAlign w:val="subscript"/>
              </w:rPr>
            </w:pPr>
            <w:r w:rsidRPr="00CE6F7F">
              <w:rPr>
                <w:rFonts w:ascii="Arial" w:hAnsi="Arial" w:cs="Arial"/>
                <w:sz w:val="24"/>
                <w:szCs w:val="24"/>
                <w:vertAlign w:val="subscript"/>
              </w:rPr>
              <w:t>–Factura que contenga todas las actuaciones financiadas, incluyendo la factura de las licencias del software o de los servicios web, en la que se incluya la fecha de inicio y finalización de la licencia del software o de la suscripción a los servicios web, así como la factura de los sensores instalados y de los sistemas de hardware de conteo de pasajeros implantados (en su caso).</w:t>
            </w:r>
          </w:p>
          <w:p w14:paraId="1D214B56" w14:textId="77777777" w:rsidR="00CE6F7F" w:rsidRPr="00CE6F7F" w:rsidRDefault="00CE6F7F" w:rsidP="00CE6F7F">
            <w:pPr>
              <w:rPr>
                <w:rFonts w:ascii="Arial" w:hAnsi="Arial" w:cs="Arial"/>
                <w:sz w:val="24"/>
                <w:szCs w:val="24"/>
                <w:vertAlign w:val="subscript"/>
              </w:rPr>
            </w:pPr>
            <w:r w:rsidRPr="00CE6F7F">
              <w:rPr>
                <w:rFonts w:ascii="Arial" w:hAnsi="Arial" w:cs="Arial"/>
                <w:sz w:val="24"/>
                <w:szCs w:val="24"/>
                <w:vertAlign w:val="subscript"/>
              </w:rPr>
              <w:t>–Informe en el que se incluya una descripción de las actuaciones que se han llevado a cabo. Este informe deberá incluir la fecha de inicio y finalización del servicio de consultoría proporcionado. El informe deberá incluir como anexo un justificante de la solicitud de alta en el NAP de Transporte Multimodal proporcionando la dirección URL del fichero que contenga los conjuntos de datos con la información requerida debidamente actualizada. Asimismo, se incluirá una captura de pantalla donde se pueda observar la publicación de los datos en el portal web del NAP de Transporte Multimodal (https://nap.mitma.es/), a fin de testimoniar que toda la información proporcionada al NAP es correcta y ha sido posible su publicación.</w:t>
            </w:r>
          </w:p>
          <w:p w14:paraId="783F31A4" w14:textId="26031DB3" w:rsidR="008D1A46" w:rsidRPr="00CE6F7F" w:rsidRDefault="00CE6F7F" w:rsidP="00AF6CF1">
            <w:pPr>
              <w:rPr>
                <w:rFonts w:ascii="Arial" w:hAnsi="Arial" w:cs="Arial"/>
                <w:sz w:val="24"/>
                <w:szCs w:val="24"/>
                <w:vertAlign w:val="subscript"/>
              </w:rPr>
            </w:pPr>
            <w:r w:rsidRPr="00CE6F7F">
              <w:rPr>
                <w:rFonts w:ascii="Arial" w:hAnsi="Arial" w:cs="Arial"/>
                <w:sz w:val="24"/>
                <w:szCs w:val="24"/>
                <w:vertAlign w:val="subscript"/>
              </w:rPr>
              <w:t>–Certificación de superación del curso por parte de los asistentes que contenga, como mínimo, el nombre del alumno, los contenidos y el número de horas del curso.</w:t>
            </w:r>
          </w:p>
        </w:tc>
      </w:tr>
      <w:tr w:rsidR="00BD74D0" w14:paraId="69C8B86B" w14:textId="77777777" w:rsidTr="00BD74D0">
        <w:tc>
          <w:tcPr>
            <w:tcW w:w="10194" w:type="dxa"/>
            <w:tcBorders>
              <w:top w:val="single" w:sz="4" w:space="0" w:color="auto"/>
              <w:left w:val="nil"/>
              <w:bottom w:val="single" w:sz="4" w:space="0" w:color="auto"/>
              <w:right w:val="nil"/>
            </w:tcBorders>
          </w:tcPr>
          <w:p w14:paraId="6215BBA3" w14:textId="77777777" w:rsidR="00BD74D0" w:rsidRDefault="00BD74D0" w:rsidP="00AF6CF1">
            <w:pPr>
              <w:rPr>
                <w:rFonts w:ascii="Arial" w:hAnsi="Arial" w:cs="Arial"/>
                <w:sz w:val="24"/>
                <w:szCs w:val="24"/>
                <w:vertAlign w:val="subscript"/>
              </w:rPr>
            </w:pPr>
          </w:p>
          <w:p w14:paraId="05BE1F70" w14:textId="21129CCA" w:rsidR="00BD74D0" w:rsidRPr="00CE6F7F" w:rsidRDefault="00BD74D0" w:rsidP="00AF6CF1">
            <w:pPr>
              <w:rPr>
                <w:rFonts w:ascii="Arial" w:hAnsi="Arial" w:cs="Arial"/>
                <w:sz w:val="24"/>
                <w:szCs w:val="24"/>
                <w:vertAlign w:val="subscript"/>
              </w:rPr>
            </w:pPr>
          </w:p>
        </w:tc>
      </w:tr>
      <w:tr w:rsidR="008D1A46" w14:paraId="6FD72FFF" w14:textId="77777777" w:rsidTr="00BD74D0">
        <w:tc>
          <w:tcPr>
            <w:tcW w:w="10194" w:type="dxa"/>
            <w:tcBorders>
              <w:top w:val="single" w:sz="4" w:space="0" w:color="auto"/>
              <w:bottom w:val="single" w:sz="4" w:space="0" w:color="auto"/>
            </w:tcBorders>
          </w:tcPr>
          <w:p w14:paraId="2CD7DA1C" w14:textId="14C4A54E" w:rsidR="008D1A46" w:rsidRPr="00E82D2E" w:rsidRDefault="00CE6F7F" w:rsidP="00AF6CF1">
            <w:pPr>
              <w:rPr>
                <w:rFonts w:ascii="Arial" w:hAnsi="Arial" w:cs="Arial"/>
                <w:b/>
                <w:sz w:val="24"/>
                <w:szCs w:val="24"/>
                <w:vertAlign w:val="subscript"/>
              </w:rPr>
            </w:pPr>
            <w:r w:rsidRPr="00E82D2E">
              <w:rPr>
                <w:rFonts w:ascii="Arial" w:hAnsi="Arial" w:cs="Arial"/>
                <w:b/>
                <w:sz w:val="24"/>
                <w:szCs w:val="24"/>
                <w:vertAlign w:val="subscript"/>
              </w:rPr>
              <w:lastRenderedPageBreak/>
              <w:t>CATEGORÍA 8. AYUDA PARA LA IMPLANTACIÓN DE LAS APLICACIONES QUE PERMITAN A LOS USUARIOS DE LOS SERVICIOS PÚBLICOS DE TRANSPORTE REGULAR DE URSO GENERAL LA REALIZACIÓN DE RECLAMACIONES POR MEDIOS ELECTRÓNICOS</w:t>
            </w:r>
            <w:bookmarkStart w:id="0" w:name="_GoBack"/>
            <w:bookmarkEnd w:id="0"/>
          </w:p>
        </w:tc>
      </w:tr>
      <w:tr w:rsidR="008D1A46" w14:paraId="546A1AC0" w14:textId="77777777" w:rsidTr="00BD74D0">
        <w:tc>
          <w:tcPr>
            <w:tcW w:w="10194" w:type="dxa"/>
            <w:tcBorders>
              <w:bottom w:val="single" w:sz="4" w:space="0" w:color="auto"/>
            </w:tcBorders>
          </w:tcPr>
          <w:p w14:paraId="60961826" w14:textId="77777777" w:rsidR="00CE6F7F" w:rsidRPr="00CE6F7F" w:rsidRDefault="00CE6F7F" w:rsidP="00CE6F7F">
            <w:pPr>
              <w:rPr>
                <w:rFonts w:ascii="Arial" w:hAnsi="Arial" w:cs="Arial"/>
                <w:sz w:val="24"/>
                <w:szCs w:val="24"/>
                <w:vertAlign w:val="subscript"/>
              </w:rPr>
            </w:pPr>
            <w:r w:rsidRPr="00CE6F7F">
              <w:rPr>
                <w:rFonts w:ascii="Arial" w:hAnsi="Arial" w:cs="Arial"/>
                <w:sz w:val="24"/>
                <w:szCs w:val="24"/>
                <w:vertAlign w:val="subscript"/>
              </w:rPr>
              <w:t>–Factura que contenga todas las actuaciones financiadas, incluyendo la factura de la aplicación informática en la que se incluya la descripción de los sistemas de hardware y software instalados, así como el coste de conexión de la misma con el servicio web del Ministerio de Transportes, Movilidad y Agenda Urbana para el envío de los datos de las reclamaciones.</w:t>
            </w:r>
          </w:p>
          <w:p w14:paraId="79295FD0" w14:textId="77777777" w:rsidR="00CE6F7F" w:rsidRPr="00CE6F7F" w:rsidRDefault="00CE6F7F" w:rsidP="00CE6F7F">
            <w:pPr>
              <w:rPr>
                <w:rFonts w:ascii="Arial" w:hAnsi="Arial" w:cs="Arial"/>
                <w:sz w:val="24"/>
                <w:szCs w:val="24"/>
                <w:vertAlign w:val="subscript"/>
              </w:rPr>
            </w:pPr>
            <w:r w:rsidRPr="00CE6F7F">
              <w:rPr>
                <w:rFonts w:ascii="Arial" w:hAnsi="Arial" w:cs="Arial"/>
                <w:sz w:val="24"/>
                <w:szCs w:val="24"/>
                <w:vertAlign w:val="subscript"/>
              </w:rPr>
              <w:t>–Certificación de superación del curso por parte de los asistentes que contenga, como mínimo, el nombre del alumno, los contenidos y el número de horas del curso.</w:t>
            </w:r>
          </w:p>
          <w:p w14:paraId="2D5942F2" w14:textId="77777777" w:rsidR="008D1A46" w:rsidRPr="00CE6F7F" w:rsidRDefault="008D1A46" w:rsidP="00AF6CF1">
            <w:pPr>
              <w:rPr>
                <w:rFonts w:ascii="Arial" w:hAnsi="Arial" w:cs="Arial"/>
                <w:sz w:val="24"/>
                <w:szCs w:val="24"/>
                <w:vertAlign w:val="subscript"/>
              </w:rPr>
            </w:pPr>
          </w:p>
        </w:tc>
      </w:tr>
      <w:tr w:rsidR="00BD74D0" w14:paraId="1B3B952D" w14:textId="77777777" w:rsidTr="00BD74D0">
        <w:tc>
          <w:tcPr>
            <w:tcW w:w="10194" w:type="dxa"/>
            <w:tcBorders>
              <w:top w:val="single" w:sz="4" w:space="0" w:color="auto"/>
              <w:left w:val="nil"/>
              <w:bottom w:val="single" w:sz="4" w:space="0" w:color="auto"/>
              <w:right w:val="nil"/>
            </w:tcBorders>
          </w:tcPr>
          <w:p w14:paraId="58B49079" w14:textId="77777777" w:rsidR="00BD74D0" w:rsidRDefault="00BD74D0" w:rsidP="00AF6CF1">
            <w:pPr>
              <w:rPr>
                <w:rFonts w:ascii="Arial" w:hAnsi="Arial" w:cs="Arial"/>
                <w:sz w:val="24"/>
                <w:szCs w:val="24"/>
                <w:vertAlign w:val="subscript"/>
              </w:rPr>
            </w:pPr>
          </w:p>
          <w:p w14:paraId="47296CB1" w14:textId="65005472" w:rsidR="00BD74D0" w:rsidRPr="00CE6F7F" w:rsidRDefault="00BD74D0" w:rsidP="00AF6CF1">
            <w:pPr>
              <w:rPr>
                <w:rFonts w:ascii="Arial" w:hAnsi="Arial" w:cs="Arial"/>
                <w:sz w:val="24"/>
                <w:szCs w:val="24"/>
                <w:vertAlign w:val="subscript"/>
              </w:rPr>
            </w:pPr>
          </w:p>
        </w:tc>
      </w:tr>
      <w:tr w:rsidR="008D1A46" w14:paraId="29AA3C0A" w14:textId="77777777" w:rsidTr="00BD74D0">
        <w:tc>
          <w:tcPr>
            <w:tcW w:w="10194" w:type="dxa"/>
            <w:tcBorders>
              <w:top w:val="single" w:sz="4" w:space="0" w:color="auto"/>
            </w:tcBorders>
          </w:tcPr>
          <w:p w14:paraId="0591139E" w14:textId="5899AAA2" w:rsidR="008D1A46" w:rsidRPr="00E82D2E" w:rsidRDefault="00CE6F7F" w:rsidP="00AF6CF1">
            <w:pPr>
              <w:rPr>
                <w:rFonts w:ascii="Arial" w:hAnsi="Arial" w:cs="Arial"/>
                <w:b/>
                <w:sz w:val="24"/>
                <w:szCs w:val="24"/>
                <w:vertAlign w:val="subscript"/>
              </w:rPr>
            </w:pPr>
            <w:r w:rsidRPr="00E82D2E">
              <w:rPr>
                <w:rFonts w:ascii="Arial" w:hAnsi="Arial" w:cs="Arial"/>
                <w:b/>
                <w:sz w:val="24"/>
                <w:szCs w:val="24"/>
                <w:vertAlign w:val="subscript"/>
              </w:rPr>
              <w:t>CATEGORÍA 9. MEJORA DE SISTEMAS DE TICKETING</w:t>
            </w:r>
          </w:p>
        </w:tc>
      </w:tr>
      <w:tr w:rsidR="008D1A46" w14:paraId="34420106" w14:textId="77777777" w:rsidTr="008D1A46">
        <w:tc>
          <w:tcPr>
            <w:tcW w:w="10194" w:type="dxa"/>
          </w:tcPr>
          <w:p w14:paraId="5856BBAC" w14:textId="77777777" w:rsidR="00CE6F7F" w:rsidRPr="00CE6F7F" w:rsidRDefault="00CE6F7F" w:rsidP="00CE6F7F">
            <w:pPr>
              <w:rPr>
                <w:rFonts w:ascii="Arial" w:hAnsi="Arial" w:cs="Arial"/>
                <w:sz w:val="24"/>
                <w:szCs w:val="24"/>
                <w:vertAlign w:val="subscript"/>
              </w:rPr>
            </w:pPr>
            <w:r w:rsidRPr="00CE6F7F">
              <w:rPr>
                <w:rFonts w:ascii="Arial" w:hAnsi="Arial" w:cs="Arial"/>
                <w:sz w:val="24"/>
                <w:szCs w:val="24"/>
                <w:vertAlign w:val="subscript"/>
              </w:rPr>
              <w:t xml:space="preserve">–Factura que contenga todas las actuaciones financiadas, incluyendo la factura de las licencias del software o de los servicios web, en la que se incluya la fecha de inicio y finalización de la licencia del software o de la suscripción a los servicios web, así como la factura de los sistemas de hardware para sistemas nuevos de </w:t>
            </w:r>
            <w:proofErr w:type="spellStart"/>
            <w:r w:rsidRPr="00CE6F7F">
              <w:rPr>
                <w:rFonts w:ascii="Arial" w:hAnsi="Arial" w:cs="Arial"/>
                <w:sz w:val="24"/>
                <w:szCs w:val="24"/>
                <w:vertAlign w:val="subscript"/>
              </w:rPr>
              <w:t>monética</w:t>
            </w:r>
            <w:proofErr w:type="spellEnd"/>
            <w:r w:rsidRPr="00CE6F7F">
              <w:rPr>
                <w:rFonts w:ascii="Arial" w:hAnsi="Arial" w:cs="Arial"/>
                <w:sz w:val="24"/>
                <w:szCs w:val="24"/>
                <w:vertAlign w:val="subscript"/>
              </w:rPr>
              <w:t xml:space="preserve"> y </w:t>
            </w:r>
            <w:proofErr w:type="spellStart"/>
            <w:r w:rsidRPr="00CE6F7F">
              <w:rPr>
                <w:rFonts w:ascii="Arial" w:hAnsi="Arial" w:cs="Arial"/>
                <w:sz w:val="24"/>
                <w:szCs w:val="24"/>
                <w:vertAlign w:val="subscript"/>
              </w:rPr>
              <w:t>ticketing</w:t>
            </w:r>
            <w:proofErr w:type="spellEnd"/>
            <w:r w:rsidRPr="00CE6F7F">
              <w:rPr>
                <w:rFonts w:ascii="Arial" w:hAnsi="Arial" w:cs="Arial"/>
                <w:sz w:val="24"/>
                <w:szCs w:val="24"/>
                <w:vertAlign w:val="subscript"/>
              </w:rPr>
              <w:t xml:space="preserve"> instalados.</w:t>
            </w:r>
          </w:p>
          <w:p w14:paraId="126AABE0" w14:textId="77777777" w:rsidR="00CE6F7F" w:rsidRPr="00CE6F7F" w:rsidRDefault="00CE6F7F" w:rsidP="00CE6F7F">
            <w:pPr>
              <w:rPr>
                <w:rFonts w:ascii="Arial" w:hAnsi="Arial" w:cs="Arial"/>
                <w:sz w:val="24"/>
                <w:szCs w:val="24"/>
                <w:vertAlign w:val="subscript"/>
              </w:rPr>
            </w:pPr>
            <w:r w:rsidRPr="00CE6F7F">
              <w:rPr>
                <w:rFonts w:ascii="Arial" w:hAnsi="Arial" w:cs="Arial"/>
                <w:sz w:val="24"/>
                <w:szCs w:val="24"/>
                <w:vertAlign w:val="subscript"/>
              </w:rPr>
              <w:t>–Informe en el que se incluya una descripción de las actuaciones que se han llevado a cabo. Este informe deberá incluir la fecha de inicio y finalización del servicio de consultoría proporcionado.</w:t>
            </w:r>
          </w:p>
          <w:p w14:paraId="02CE027C" w14:textId="2150638E" w:rsidR="008D1A46" w:rsidRPr="00CE6F7F" w:rsidRDefault="00CE6F7F" w:rsidP="00CE6F7F">
            <w:pPr>
              <w:rPr>
                <w:rFonts w:ascii="Arial" w:hAnsi="Arial" w:cs="Arial"/>
                <w:sz w:val="24"/>
                <w:szCs w:val="24"/>
                <w:vertAlign w:val="subscript"/>
              </w:rPr>
            </w:pPr>
            <w:r w:rsidRPr="00CE6F7F">
              <w:rPr>
                <w:rFonts w:ascii="Arial" w:hAnsi="Arial" w:cs="Arial"/>
                <w:sz w:val="24"/>
                <w:szCs w:val="24"/>
                <w:vertAlign w:val="subscript"/>
              </w:rPr>
              <w:t>–Certificación de superación del curso por parte de los asistentes que contenga, como mínimo, el nombre del alumno, los contenidos y el número de horas del curso.</w:t>
            </w:r>
          </w:p>
        </w:tc>
      </w:tr>
    </w:tbl>
    <w:p w14:paraId="4A690620" w14:textId="1EC23FB4" w:rsidR="008D1A46" w:rsidRPr="008D1A46" w:rsidRDefault="008D1A46" w:rsidP="008D1A46">
      <w:pPr>
        <w:rPr>
          <w:sz w:val="20"/>
          <w:szCs w:val="20"/>
        </w:rPr>
      </w:pPr>
    </w:p>
    <w:p w14:paraId="444CC6A8" w14:textId="05796044" w:rsidR="00B53771" w:rsidRPr="005777D4" w:rsidRDefault="00B53771" w:rsidP="00C464ED">
      <w:pPr>
        <w:pStyle w:val="Estilo11"/>
        <w:spacing w:after="240"/>
        <w:rPr>
          <w:sz w:val="12"/>
          <w:szCs w:val="12"/>
          <w:lang w:val="es-ES_tradnl"/>
        </w:rPr>
        <w:sectPr w:rsidR="00B53771" w:rsidRPr="005777D4" w:rsidSect="00E20258">
          <w:headerReference w:type="default" r:id="rId8"/>
          <w:footerReference w:type="default" r:id="rId9"/>
          <w:type w:val="continuous"/>
          <w:pgSz w:w="11906" w:h="16838" w:code="9"/>
          <w:pgMar w:top="851" w:right="851" w:bottom="851" w:left="851" w:header="568" w:footer="254" w:gutter="0"/>
          <w:cols w:space="708"/>
          <w:docGrid w:linePitch="360"/>
        </w:sectPr>
      </w:pPr>
    </w:p>
    <w:p w14:paraId="506DEEF3" w14:textId="77777777" w:rsidR="00BD3421" w:rsidRPr="00CA3E71" w:rsidRDefault="00BD3421" w:rsidP="00E82D2E">
      <w:pPr>
        <w:pStyle w:val="Estilo11"/>
        <w:spacing w:line="360" w:lineRule="auto"/>
        <w:rPr>
          <w:sz w:val="18"/>
          <w:szCs w:val="18"/>
        </w:rPr>
      </w:pPr>
    </w:p>
    <w:sectPr w:rsidR="00BD3421" w:rsidRPr="00CA3E71" w:rsidSect="00E45683">
      <w:headerReference w:type="default" r:id="rId10"/>
      <w:pgSz w:w="11906" w:h="16838" w:code="9"/>
      <w:pgMar w:top="851"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55180" w14:textId="77777777" w:rsidR="00A94451" w:rsidRDefault="00A94451" w:rsidP="0047014E">
      <w:pPr>
        <w:spacing w:after="0" w:line="240" w:lineRule="auto"/>
      </w:pPr>
      <w:r>
        <w:separator/>
      </w:r>
    </w:p>
  </w:endnote>
  <w:endnote w:type="continuationSeparator" w:id="0">
    <w:p w14:paraId="197D8B02" w14:textId="77777777" w:rsidR="00A94451" w:rsidRDefault="00A94451"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0A109" w14:textId="77777777" w:rsidR="00A94451" w:rsidRPr="00E20258" w:rsidRDefault="00A94451" w:rsidP="00F7707A">
    <w:pPr>
      <w:pStyle w:val="Prrafobsico"/>
      <w:rPr>
        <w:rFonts w:ascii="Arial" w:hAnsi="Arial" w:cs="Arial"/>
        <w:sz w:val="16"/>
        <w:szCs w:val="16"/>
      </w:rPr>
    </w:pPr>
    <w:r w:rsidRPr="00E20258">
      <w:rPr>
        <w:rFonts w:ascii="Arial" w:hAnsi="Arial" w:cs="Arial"/>
        <w:b/>
        <w:bCs/>
        <w:sz w:val="16"/>
        <w:szCs w:val="16"/>
      </w:rPr>
      <w:t>DIRECCIÓN GENERAL DE TRANSPORTES Y COMUNICACIONES</w:t>
    </w:r>
  </w:p>
  <w:p w14:paraId="722EB101" w14:textId="77777777" w:rsidR="00A94451" w:rsidRPr="00E20258" w:rsidRDefault="00A94451" w:rsidP="00F7707A">
    <w:pPr>
      <w:pStyle w:val="Prrafobsico"/>
      <w:rPr>
        <w:rFonts w:ascii="Arial" w:hAnsi="Arial" w:cs="Arial"/>
        <w:sz w:val="12"/>
        <w:szCs w:val="12"/>
        <w:lang w:val="pt-BR"/>
      </w:rPr>
    </w:pPr>
    <w:r w:rsidRPr="00E20258">
      <w:rPr>
        <w:rFonts w:ascii="Arial" w:hAnsi="Arial" w:cs="Arial"/>
        <w:sz w:val="12"/>
        <w:szCs w:val="12"/>
        <w:lang w:val="pt-BR"/>
      </w:rPr>
      <w:t>C/ Cádiz, 2, 1ª planta – 39002 Santander</w:t>
    </w:r>
  </w:p>
  <w:p w14:paraId="0449724C" w14:textId="77777777" w:rsidR="00A94451" w:rsidRPr="00903CAD" w:rsidRDefault="00A94451" w:rsidP="00F7707A">
    <w:pPr>
      <w:pStyle w:val="Prrafobsico"/>
      <w:rPr>
        <w:sz w:val="8"/>
        <w:szCs w:val="8"/>
        <w:lang w:val="pt-BR"/>
      </w:rPr>
    </w:pPr>
    <w:r w:rsidRPr="00903CAD">
      <w:rPr>
        <w:sz w:val="8"/>
        <w:szCs w:val="8"/>
        <w:lang w:val="pt-BR"/>
      </w:rP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10B275B3" w14:textId="77777777" w:rsidR="00A94451" w:rsidRDefault="00A94451">
    <w:pPr>
      <w:pStyle w:val="Piedepgina"/>
    </w:pPr>
    <w:r w:rsidRPr="002A1931">
      <w:rPr>
        <w:rFonts w:ascii="Arial" w:hAnsi="Arial" w:cs="Arial"/>
        <w:sz w:val="12"/>
        <w:szCs w:val="12"/>
      </w:rPr>
      <w:t>Para cualquier consulta relacionada con el procedimiento, puede dirigirse al teléfono de información administrativa 012 (902 139 012 si llama desde fuera de la Comunidad Autónoma).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A10FF" w14:textId="77777777" w:rsidR="00A94451" w:rsidRDefault="00A94451" w:rsidP="0047014E">
      <w:pPr>
        <w:spacing w:after="0" w:line="240" w:lineRule="auto"/>
      </w:pPr>
      <w:r>
        <w:separator/>
      </w:r>
    </w:p>
  </w:footnote>
  <w:footnote w:type="continuationSeparator" w:id="0">
    <w:p w14:paraId="4C509F2E" w14:textId="77777777" w:rsidR="00A94451" w:rsidRDefault="00A94451"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1"/>
      <w:tblW w:w="11761" w:type="dxa"/>
      <w:tblInd w:w="-12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7"/>
      <w:gridCol w:w="8720"/>
      <w:gridCol w:w="316"/>
      <w:gridCol w:w="372"/>
      <w:gridCol w:w="303"/>
      <w:gridCol w:w="343"/>
    </w:tblGrid>
    <w:tr w:rsidR="00A94451" w14:paraId="7325A3C6" w14:textId="77777777" w:rsidTr="00D673A5">
      <w:trPr>
        <w:trHeight w:val="1134"/>
      </w:trPr>
      <w:tc>
        <w:tcPr>
          <w:tcW w:w="1707" w:type="dxa"/>
        </w:tcPr>
        <w:p w14:paraId="4055E7E4" w14:textId="71923AF6" w:rsidR="00A94451" w:rsidRPr="00D65F94" w:rsidRDefault="00A94451" w:rsidP="00047831">
          <w:pPr>
            <w:rPr>
              <w:sz w:val="16"/>
              <w:szCs w:val="16"/>
            </w:rPr>
          </w:pPr>
        </w:p>
      </w:tc>
      <w:tc>
        <w:tcPr>
          <w:tcW w:w="8720" w:type="dxa"/>
        </w:tcPr>
        <w:p w14:paraId="3AADFCB5" w14:textId="6DA1CB71" w:rsidR="00A94451" w:rsidRDefault="00D673A5" w:rsidP="00047831">
          <w:r w:rsidRPr="00D673A5">
            <w:rPr>
              <w:rFonts w:ascii="Calibri" w:eastAsia="Calibri" w:hAnsi="Calibri" w:cs="Times New Roman"/>
              <w:noProof/>
              <w:lang w:eastAsia="es-ES"/>
            </w:rPr>
            <w:drawing>
              <wp:inline distT="0" distB="0" distL="0" distR="0" wp14:anchorId="73069AFE" wp14:editId="5F7506AC">
                <wp:extent cx="5400040" cy="1175385"/>
                <wp:effectExtent l="0" t="0" r="0" b="571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1175385"/>
                        </a:xfrm>
                        <a:prstGeom prst="rect">
                          <a:avLst/>
                        </a:prstGeom>
                      </pic:spPr>
                    </pic:pic>
                  </a:graphicData>
                </a:graphic>
              </wp:inline>
            </w:drawing>
          </w:r>
        </w:p>
      </w:tc>
      <w:tc>
        <w:tcPr>
          <w:tcW w:w="316" w:type="dxa"/>
        </w:tcPr>
        <w:p w14:paraId="3FC46E4A" w14:textId="43ADA3BC" w:rsidR="00A94451" w:rsidRDefault="00A94451" w:rsidP="00047831"/>
      </w:tc>
      <w:tc>
        <w:tcPr>
          <w:tcW w:w="372" w:type="dxa"/>
        </w:tcPr>
        <w:p w14:paraId="6DC7F21C" w14:textId="281FBD25" w:rsidR="00A94451" w:rsidRDefault="00A94451" w:rsidP="009352E1">
          <w:pPr>
            <w:ind w:left="1411"/>
            <w:jc w:val="right"/>
          </w:pPr>
        </w:p>
      </w:tc>
      <w:tc>
        <w:tcPr>
          <w:tcW w:w="303" w:type="dxa"/>
        </w:tcPr>
        <w:p w14:paraId="2AA00539" w14:textId="52AB780C" w:rsidR="00A94451" w:rsidRDefault="00A94451" w:rsidP="00047831"/>
      </w:tc>
      <w:tc>
        <w:tcPr>
          <w:tcW w:w="343" w:type="dxa"/>
        </w:tcPr>
        <w:p w14:paraId="57F528A8" w14:textId="3D45D1F2" w:rsidR="00A94451" w:rsidRDefault="00A94451" w:rsidP="00047831">
          <w:pPr>
            <w:ind w:right="745"/>
          </w:pPr>
        </w:p>
      </w:tc>
    </w:tr>
  </w:tbl>
  <w:tbl>
    <w:tblPr>
      <w:tblStyle w:val="Tablaconcuadrcula"/>
      <w:tblW w:w="10205" w:type="dxa"/>
      <w:tblLook w:val="04A0" w:firstRow="1" w:lastRow="0" w:firstColumn="1" w:lastColumn="0" w:noHBand="0" w:noVBand="1"/>
    </w:tblPr>
    <w:tblGrid>
      <w:gridCol w:w="10205"/>
    </w:tblGrid>
    <w:tr w:rsidR="00A94451" w14:paraId="724DA4FD" w14:textId="77777777" w:rsidTr="00966FB1">
      <w:trPr>
        <w:trHeight w:val="227"/>
      </w:trPr>
      <w:tc>
        <w:tcPr>
          <w:tcW w:w="10205" w:type="dxa"/>
          <w:tcBorders>
            <w:top w:val="nil"/>
            <w:left w:val="nil"/>
            <w:bottom w:val="nil"/>
            <w:right w:val="nil"/>
          </w:tcBorders>
          <w:shd w:val="clear" w:color="auto" w:fill="808080" w:themeFill="background1" w:themeFillShade="80"/>
        </w:tcPr>
        <w:p w14:paraId="23EDBBE2" w14:textId="48BE2998" w:rsidR="00A94451" w:rsidRPr="00804149" w:rsidRDefault="00A94451" w:rsidP="00702192">
          <w:pPr>
            <w:pStyle w:val="Encabezado"/>
            <w:jc w:val="center"/>
            <w:rPr>
              <w:rFonts w:ascii="Arial" w:hAnsi="Arial" w:cs="Arial"/>
              <w:b/>
              <w:bCs/>
              <w:sz w:val="18"/>
              <w:szCs w:val="18"/>
            </w:rPr>
          </w:pPr>
          <w:r>
            <w:rPr>
              <w:rFonts w:ascii="Arial" w:hAnsi="Arial" w:cs="Arial"/>
              <w:b/>
              <w:bCs/>
              <w:color w:val="FFFFFF" w:themeColor="background1"/>
              <w:sz w:val="18"/>
              <w:szCs w:val="18"/>
            </w:rPr>
            <w:t xml:space="preserve">ANEXO </w:t>
          </w:r>
          <w:r w:rsidR="00CE2A04">
            <w:rPr>
              <w:rFonts w:ascii="Arial" w:hAnsi="Arial" w:cs="Arial"/>
              <w:b/>
              <w:bCs/>
              <w:color w:val="FFFFFF" w:themeColor="background1"/>
              <w:sz w:val="18"/>
              <w:szCs w:val="18"/>
            </w:rPr>
            <w:t>IV</w:t>
          </w:r>
          <w:r w:rsidR="00702192">
            <w:rPr>
              <w:rFonts w:ascii="Arial" w:hAnsi="Arial" w:cs="Arial"/>
              <w:b/>
              <w:bCs/>
              <w:color w:val="FFFFFF" w:themeColor="background1"/>
              <w:sz w:val="18"/>
              <w:szCs w:val="18"/>
            </w:rPr>
            <w:t xml:space="preserve"> -JUSTIFICACIÓN</w:t>
          </w:r>
        </w:p>
      </w:tc>
    </w:tr>
  </w:tbl>
  <w:p w14:paraId="7B6E1322" w14:textId="1B08912B" w:rsidR="00FE700B" w:rsidRPr="003135C4" w:rsidRDefault="00663D94" w:rsidP="006B0FDA">
    <w:pPr>
      <w:pStyle w:val="Encabezado"/>
      <w:spacing w:before="80"/>
      <w:jc w:val="right"/>
      <w:rPr>
        <w:sz w:val="14"/>
        <w:szCs w:val="14"/>
      </w:rPr>
    </w:pPr>
    <w:r w:rsidRPr="003135C4">
      <w:rPr>
        <w:rFonts w:ascii="Arial" w:hAnsi="Arial" w:cs="Arial"/>
        <w:i/>
        <w:iCs/>
        <w:sz w:val="14"/>
        <w:szCs w:val="14"/>
      </w:rPr>
      <w:t xml:space="preserve">Página </w:t>
    </w:r>
    <w:r w:rsidRPr="003135C4">
      <w:rPr>
        <w:rFonts w:ascii="Arial" w:hAnsi="Arial" w:cs="Arial"/>
        <w:bCs/>
        <w:i/>
        <w:iCs/>
        <w:sz w:val="14"/>
        <w:szCs w:val="14"/>
      </w:rPr>
      <w:fldChar w:fldCharType="begin"/>
    </w:r>
    <w:r w:rsidRPr="003135C4">
      <w:rPr>
        <w:rFonts w:ascii="Arial" w:hAnsi="Arial" w:cs="Arial"/>
        <w:bCs/>
        <w:i/>
        <w:iCs/>
        <w:sz w:val="14"/>
        <w:szCs w:val="14"/>
      </w:rPr>
      <w:instrText>PAGE  \* Arabic  \* MERGEFORMAT</w:instrText>
    </w:r>
    <w:r w:rsidRPr="003135C4">
      <w:rPr>
        <w:rFonts w:ascii="Arial" w:hAnsi="Arial" w:cs="Arial"/>
        <w:bCs/>
        <w:i/>
        <w:iCs/>
        <w:sz w:val="14"/>
        <w:szCs w:val="14"/>
      </w:rPr>
      <w:fldChar w:fldCharType="separate"/>
    </w:r>
    <w:r w:rsidR="00E82D2E">
      <w:rPr>
        <w:rFonts w:ascii="Arial" w:hAnsi="Arial" w:cs="Arial"/>
        <w:bCs/>
        <w:i/>
        <w:iCs/>
        <w:noProof/>
        <w:sz w:val="14"/>
        <w:szCs w:val="14"/>
      </w:rPr>
      <w:t>3</w:t>
    </w:r>
    <w:r w:rsidRPr="003135C4">
      <w:rPr>
        <w:rFonts w:ascii="Arial" w:hAnsi="Arial" w:cs="Arial"/>
        <w:bCs/>
        <w:i/>
        <w:iCs/>
        <w:sz w:val="14"/>
        <w:szCs w:val="14"/>
      </w:rPr>
      <w:fldChar w:fldCharType="end"/>
    </w:r>
    <w:r w:rsidRPr="003135C4">
      <w:rPr>
        <w:rFonts w:ascii="Arial" w:hAnsi="Arial" w:cs="Arial"/>
        <w:i/>
        <w:iCs/>
        <w:sz w:val="14"/>
        <w:szCs w:val="14"/>
      </w:rPr>
      <w:t xml:space="preserve"> de </w:t>
    </w:r>
    <w:r>
      <w:rPr>
        <w:rFonts w:ascii="Arial" w:hAnsi="Arial" w:cs="Arial"/>
        <w:i/>
        <w:iCs/>
        <w:sz w:val="14"/>
        <w:szCs w:val="14"/>
      </w:rPr>
      <w:t>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445C3" w14:textId="77777777" w:rsidR="00A94451" w:rsidRPr="00516B87" w:rsidRDefault="00A94451" w:rsidP="00516B8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86752"/>
    <w:multiLevelType w:val="hybridMultilevel"/>
    <w:tmpl w:val="5DA2AD1E"/>
    <w:lvl w:ilvl="0" w:tplc="21368A32">
      <w:start w:val="1"/>
      <w:numFmt w:val="ordinalText"/>
      <w:lvlText w:val="%1."/>
      <w:lvlJc w:val="left"/>
      <w:pPr>
        <w:ind w:left="1425" w:hanging="360"/>
      </w:pPr>
      <w:rPr>
        <w:rFonts w:hint="default"/>
        <w:b/>
        <w:i w:val="0"/>
        <w:caps/>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1" w15:restartNumberingAfterBreak="0">
    <w:nsid w:val="4B7B67F1"/>
    <w:multiLevelType w:val="hybridMultilevel"/>
    <w:tmpl w:val="91DAD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C930373"/>
    <w:multiLevelType w:val="hybridMultilevel"/>
    <w:tmpl w:val="7EE829A8"/>
    <w:lvl w:ilvl="0" w:tplc="67FEE598">
      <w:start w:val="1"/>
      <w:numFmt w:val="lowerLetter"/>
      <w:lvlText w:val="%1."/>
      <w:lvlJc w:val="left"/>
      <w:pPr>
        <w:ind w:left="3195" w:hanging="360"/>
      </w:pPr>
      <w:rPr>
        <w:rFonts w:hint="default"/>
      </w:rPr>
    </w:lvl>
    <w:lvl w:ilvl="1" w:tplc="0C0A0019">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 w15:restartNumberingAfterBreak="0">
    <w:nsid w:val="724812FD"/>
    <w:multiLevelType w:val="hybridMultilevel"/>
    <w:tmpl w:val="37AACC7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5FA512A"/>
    <w:multiLevelType w:val="hybridMultilevel"/>
    <w:tmpl w:val="A7ECA2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08"/>
  <w:hyphenationZone w:val="425"/>
  <w:drawingGridHorizontalSpacing w:val="11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11EB2"/>
    <w:rsid w:val="0001413D"/>
    <w:rsid w:val="00047831"/>
    <w:rsid w:val="00057EA8"/>
    <w:rsid w:val="00073F9F"/>
    <w:rsid w:val="000B5835"/>
    <w:rsid w:val="000C0DB3"/>
    <w:rsid w:val="001067D8"/>
    <w:rsid w:val="00135FD0"/>
    <w:rsid w:val="00157BB6"/>
    <w:rsid w:val="00173057"/>
    <w:rsid w:val="0017677F"/>
    <w:rsid w:val="00177F49"/>
    <w:rsid w:val="00184E8F"/>
    <w:rsid w:val="0019093E"/>
    <w:rsid w:val="001B3A65"/>
    <w:rsid w:val="001C3A95"/>
    <w:rsid w:val="001D5EA6"/>
    <w:rsid w:val="001E11CC"/>
    <w:rsid w:val="001F1291"/>
    <w:rsid w:val="00210CF0"/>
    <w:rsid w:val="0022256E"/>
    <w:rsid w:val="00230BAC"/>
    <w:rsid w:val="002360D1"/>
    <w:rsid w:val="00240B48"/>
    <w:rsid w:val="00260038"/>
    <w:rsid w:val="002672C6"/>
    <w:rsid w:val="00282E24"/>
    <w:rsid w:val="002A1931"/>
    <w:rsid w:val="002D6351"/>
    <w:rsid w:val="002E4333"/>
    <w:rsid w:val="002F5A3E"/>
    <w:rsid w:val="00301375"/>
    <w:rsid w:val="00303BC4"/>
    <w:rsid w:val="003135C4"/>
    <w:rsid w:val="00390F66"/>
    <w:rsid w:val="003B0A21"/>
    <w:rsid w:val="003B7283"/>
    <w:rsid w:val="003C66B9"/>
    <w:rsid w:val="003F5339"/>
    <w:rsid w:val="003F67CB"/>
    <w:rsid w:val="0041551F"/>
    <w:rsid w:val="00433A24"/>
    <w:rsid w:val="0044724B"/>
    <w:rsid w:val="0047014E"/>
    <w:rsid w:val="004844EF"/>
    <w:rsid w:val="004861C9"/>
    <w:rsid w:val="004958B1"/>
    <w:rsid w:val="004964CB"/>
    <w:rsid w:val="004A572F"/>
    <w:rsid w:val="004B749C"/>
    <w:rsid w:val="004D1C98"/>
    <w:rsid w:val="004D4F6D"/>
    <w:rsid w:val="004E591E"/>
    <w:rsid w:val="0051636B"/>
    <w:rsid w:val="00516B87"/>
    <w:rsid w:val="005273EF"/>
    <w:rsid w:val="005476C5"/>
    <w:rsid w:val="00557100"/>
    <w:rsid w:val="00573764"/>
    <w:rsid w:val="00575B34"/>
    <w:rsid w:val="005777D4"/>
    <w:rsid w:val="005B6805"/>
    <w:rsid w:val="005D6315"/>
    <w:rsid w:val="005E45EE"/>
    <w:rsid w:val="00605D5B"/>
    <w:rsid w:val="00614835"/>
    <w:rsid w:val="00615782"/>
    <w:rsid w:val="00640D9A"/>
    <w:rsid w:val="006442C3"/>
    <w:rsid w:val="00663D94"/>
    <w:rsid w:val="006658D8"/>
    <w:rsid w:val="00687F87"/>
    <w:rsid w:val="006B0FDA"/>
    <w:rsid w:val="006C5FAE"/>
    <w:rsid w:val="006E6FA6"/>
    <w:rsid w:val="006F4602"/>
    <w:rsid w:val="00702192"/>
    <w:rsid w:val="00707599"/>
    <w:rsid w:val="007153AD"/>
    <w:rsid w:val="00721BC6"/>
    <w:rsid w:val="0072680A"/>
    <w:rsid w:val="00730611"/>
    <w:rsid w:val="00741EE1"/>
    <w:rsid w:val="00751EAC"/>
    <w:rsid w:val="00760A79"/>
    <w:rsid w:val="007661EB"/>
    <w:rsid w:val="007A177D"/>
    <w:rsid w:val="007A4199"/>
    <w:rsid w:val="007B410F"/>
    <w:rsid w:val="007C2AD7"/>
    <w:rsid w:val="007F181A"/>
    <w:rsid w:val="00800FDA"/>
    <w:rsid w:val="00802792"/>
    <w:rsid w:val="00804149"/>
    <w:rsid w:val="008152D0"/>
    <w:rsid w:val="00816133"/>
    <w:rsid w:val="00832F2F"/>
    <w:rsid w:val="00854FD5"/>
    <w:rsid w:val="00873225"/>
    <w:rsid w:val="008841A6"/>
    <w:rsid w:val="00893657"/>
    <w:rsid w:val="008B6EDF"/>
    <w:rsid w:val="008D1A46"/>
    <w:rsid w:val="008F0D2D"/>
    <w:rsid w:val="00903CAD"/>
    <w:rsid w:val="009056D6"/>
    <w:rsid w:val="00906409"/>
    <w:rsid w:val="00916645"/>
    <w:rsid w:val="009262A6"/>
    <w:rsid w:val="00932AA7"/>
    <w:rsid w:val="009352E1"/>
    <w:rsid w:val="009359B7"/>
    <w:rsid w:val="00942756"/>
    <w:rsid w:val="00951C38"/>
    <w:rsid w:val="00953B3F"/>
    <w:rsid w:val="00957355"/>
    <w:rsid w:val="00964F1A"/>
    <w:rsid w:val="00965DD6"/>
    <w:rsid w:val="00966FB1"/>
    <w:rsid w:val="00971F49"/>
    <w:rsid w:val="00983258"/>
    <w:rsid w:val="00984337"/>
    <w:rsid w:val="009C4254"/>
    <w:rsid w:val="009F0ED0"/>
    <w:rsid w:val="00A1195E"/>
    <w:rsid w:val="00A737F0"/>
    <w:rsid w:val="00A90A28"/>
    <w:rsid w:val="00A91AFB"/>
    <w:rsid w:val="00A94451"/>
    <w:rsid w:val="00AB2FD9"/>
    <w:rsid w:val="00AD2B24"/>
    <w:rsid w:val="00AD3ED3"/>
    <w:rsid w:val="00AE3B6D"/>
    <w:rsid w:val="00AF6CF1"/>
    <w:rsid w:val="00B035E3"/>
    <w:rsid w:val="00B22876"/>
    <w:rsid w:val="00B3028C"/>
    <w:rsid w:val="00B40506"/>
    <w:rsid w:val="00B518BD"/>
    <w:rsid w:val="00B53771"/>
    <w:rsid w:val="00B66BE0"/>
    <w:rsid w:val="00B90DDA"/>
    <w:rsid w:val="00BA27AC"/>
    <w:rsid w:val="00BA62B7"/>
    <w:rsid w:val="00BB02E8"/>
    <w:rsid w:val="00BB035F"/>
    <w:rsid w:val="00BB2B29"/>
    <w:rsid w:val="00BD3421"/>
    <w:rsid w:val="00BD74D0"/>
    <w:rsid w:val="00BF115B"/>
    <w:rsid w:val="00BF4B4B"/>
    <w:rsid w:val="00C464ED"/>
    <w:rsid w:val="00C472A2"/>
    <w:rsid w:val="00C64659"/>
    <w:rsid w:val="00C75795"/>
    <w:rsid w:val="00C93577"/>
    <w:rsid w:val="00CA3E71"/>
    <w:rsid w:val="00CA4D63"/>
    <w:rsid w:val="00CA6603"/>
    <w:rsid w:val="00CE2A04"/>
    <w:rsid w:val="00CE447A"/>
    <w:rsid w:val="00CE6F7F"/>
    <w:rsid w:val="00CF4607"/>
    <w:rsid w:val="00D0622A"/>
    <w:rsid w:val="00D15EA6"/>
    <w:rsid w:val="00D257F5"/>
    <w:rsid w:val="00D32C71"/>
    <w:rsid w:val="00D50911"/>
    <w:rsid w:val="00D525DD"/>
    <w:rsid w:val="00D673A5"/>
    <w:rsid w:val="00D72958"/>
    <w:rsid w:val="00D74BBC"/>
    <w:rsid w:val="00DA1885"/>
    <w:rsid w:val="00DC09BD"/>
    <w:rsid w:val="00DC79A4"/>
    <w:rsid w:val="00DF2892"/>
    <w:rsid w:val="00DF2915"/>
    <w:rsid w:val="00DF5085"/>
    <w:rsid w:val="00E13A0D"/>
    <w:rsid w:val="00E20258"/>
    <w:rsid w:val="00E278C2"/>
    <w:rsid w:val="00E3306D"/>
    <w:rsid w:val="00E3379F"/>
    <w:rsid w:val="00E3662A"/>
    <w:rsid w:val="00E45683"/>
    <w:rsid w:val="00E70318"/>
    <w:rsid w:val="00E73633"/>
    <w:rsid w:val="00E803A0"/>
    <w:rsid w:val="00E82D2E"/>
    <w:rsid w:val="00E843E8"/>
    <w:rsid w:val="00EA60DA"/>
    <w:rsid w:val="00EB0324"/>
    <w:rsid w:val="00F01C66"/>
    <w:rsid w:val="00F12EE7"/>
    <w:rsid w:val="00F13F1A"/>
    <w:rsid w:val="00F23B35"/>
    <w:rsid w:val="00F369F5"/>
    <w:rsid w:val="00F50009"/>
    <w:rsid w:val="00F7707A"/>
    <w:rsid w:val="00F83EA8"/>
    <w:rsid w:val="00FB2A3E"/>
    <w:rsid w:val="00FB7D56"/>
    <w:rsid w:val="00FD4954"/>
    <w:rsid w:val="00FE5B9C"/>
    <w:rsid w:val="00FE700B"/>
    <w:rsid w:val="00FF22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83A001D"/>
  <w15:docId w15:val="{792B788E-0F1D-4A6F-AB2B-6CC5BF314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61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link w:val="PrrafodelistaCar"/>
    <w:uiPriority w:val="34"/>
    <w:qFormat/>
    <w:rsid w:val="00802792"/>
    <w:pPr>
      <w:spacing w:after="200" w:line="276" w:lineRule="auto"/>
      <w:ind w:left="720"/>
      <w:contextualSpacing/>
    </w:pPr>
  </w:style>
  <w:style w:type="character" w:customStyle="1" w:styleId="PrrafodelistaCar">
    <w:name w:val="Párrafo de lista Car"/>
    <w:link w:val="Prrafodelista"/>
    <w:uiPriority w:val="34"/>
    <w:rsid w:val="00802792"/>
  </w:style>
  <w:style w:type="paragraph" w:styleId="Textodeglobo">
    <w:name w:val="Balloon Text"/>
    <w:basedOn w:val="Normal"/>
    <w:link w:val="TextodegloboCar"/>
    <w:uiPriority w:val="99"/>
    <w:semiHidden/>
    <w:unhideWhenUsed/>
    <w:rsid w:val="002672C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72C6"/>
    <w:rPr>
      <w:rFonts w:ascii="Tahoma" w:hAnsi="Tahoma" w:cs="Tahoma"/>
      <w:sz w:val="16"/>
      <w:szCs w:val="16"/>
    </w:rPr>
  </w:style>
  <w:style w:type="paragraph" w:customStyle="1" w:styleId="Default">
    <w:name w:val="Default"/>
    <w:qFormat/>
    <w:rsid w:val="00FD4954"/>
    <w:pPr>
      <w:autoSpaceDE w:val="0"/>
      <w:autoSpaceDN w:val="0"/>
      <w:adjustRightInd w:val="0"/>
      <w:spacing w:after="0" w:line="240" w:lineRule="auto"/>
    </w:pPr>
    <w:rPr>
      <w:rFonts w:ascii="Calibri" w:hAnsi="Calibri" w:cs="Calibri"/>
      <w:color w:val="000000"/>
      <w:sz w:val="24"/>
      <w:szCs w:val="24"/>
    </w:rPr>
  </w:style>
  <w:style w:type="table" w:customStyle="1" w:styleId="Tablaconcuadrcula1">
    <w:name w:val="Tabla con cuadrícula1"/>
    <w:basedOn w:val="Tablanormal"/>
    <w:next w:val="Tablaconcuadrcula"/>
    <w:rsid w:val="00047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72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75326-C3A8-4CBA-A816-0F2B080E5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1382</Words>
  <Characters>7601</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Smith</dc:creator>
  <cp:lastModifiedBy>Fernández Iglesias Marta</cp:lastModifiedBy>
  <cp:revision>10</cp:revision>
  <cp:lastPrinted>2023-02-16T13:37:00Z</cp:lastPrinted>
  <dcterms:created xsi:type="dcterms:W3CDTF">2023-02-01T12:40:00Z</dcterms:created>
  <dcterms:modified xsi:type="dcterms:W3CDTF">2023-03-15T09:39:00Z</dcterms:modified>
</cp:coreProperties>
</file>