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1333C" w14:textId="77777777" w:rsidR="00312E35" w:rsidRPr="00E51169" w:rsidRDefault="00226036" w:rsidP="00312E35">
      <w:pPr>
        <w:jc w:val="right"/>
        <w:rPr>
          <w:rFonts w:ascii="Franklin Gothic Book" w:hAnsi="Franklin Gothic Book"/>
          <w:sz w:val="18"/>
          <w:szCs w:val="18"/>
        </w:rPr>
      </w:pPr>
      <w:r w:rsidRPr="00E51169">
        <w:rPr>
          <w:rFonts w:ascii="Franklin Gothic Book" w:hAnsi="Franklin Gothic Book"/>
          <w:noProof/>
          <w:sz w:val="18"/>
          <w:szCs w:val="18"/>
        </w:rPr>
        <w:t>2023BGCS0006</w:t>
      </w:r>
    </w:p>
    <w:tbl>
      <w:tblPr>
        <w:tblW w:w="10774" w:type="dxa"/>
        <w:jc w:val="center"/>
        <w:tblLayout w:type="fixed"/>
        <w:tblCellMar>
          <w:left w:w="425" w:type="dxa"/>
          <w:right w:w="425" w:type="dxa"/>
        </w:tblCellMar>
        <w:tblLook w:val="0000" w:firstRow="0" w:lastRow="0" w:firstColumn="0" w:lastColumn="0" w:noHBand="0" w:noVBand="0"/>
      </w:tblPr>
      <w:tblGrid>
        <w:gridCol w:w="5387"/>
        <w:gridCol w:w="5387"/>
      </w:tblGrid>
      <w:tr w:rsidR="002D3FB4" w:rsidRPr="00E51169" w14:paraId="436523EC" w14:textId="77777777" w:rsidTr="00850656">
        <w:trPr>
          <w:jc w:val="center"/>
        </w:trPr>
        <w:tc>
          <w:tcPr>
            <w:tcW w:w="5387" w:type="dxa"/>
            <w:tcBorders>
              <w:right w:val="single" w:sz="4" w:space="0" w:color="auto"/>
            </w:tcBorders>
          </w:tcPr>
          <w:p w14:paraId="036D9BFE" w14:textId="77777777" w:rsidR="002D3FB4" w:rsidRPr="005C5B73" w:rsidRDefault="002D3FB4" w:rsidP="00850656">
            <w:pPr>
              <w:pStyle w:val="Ttulo2"/>
              <w:keepNext w:val="0"/>
              <w:widowControl w:val="0"/>
              <w:spacing w:line="360" w:lineRule="auto"/>
              <w:rPr>
                <w:rFonts w:ascii="Franklin Gothic Book" w:hAnsi="Franklin Gothic Book"/>
                <w:b w:val="0"/>
                <w:sz w:val="18"/>
                <w:szCs w:val="18"/>
                <w:highlight w:val="cyan"/>
                <w:u w:val="none"/>
              </w:rPr>
            </w:pPr>
          </w:p>
          <w:p w14:paraId="1F061094" w14:textId="77777777" w:rsidR="002D3FB4" w:rsidRPr="005C5B73" w:rsidRDefault="002D3FB4" w:rsidP="00850656">
            <w:pPr>
              <w:pStyle w:val="000norma"/>
              <w:shd w:val="clear" w:color="auto" w:fill="FFFFFF"/>
              <w:jc w:val="center"/>
              <w:rPr>
                <w:rFonts w:ascii="Franklin Gothic Book" w:hAnsi="Franklin Gothic Book"/>
                <w:b/>
                <w:sz w:val="18"/>
                <w:szCs w:val="18"/>
              </w:rPr>
            </w:pPr>
            <w:r w:rsidRPr="005C5B73">
              <w:rPr>
                <w:rFonts w:ascii="Franklin Gothic Book" w:hAnsi="Franklin Gothic Book"/>
                <w:b/>
                <w:sz w:val="18"/>
                <w:szCs w:val="18"/>
              </w:rPr>
              <w:t>ZUMARRAGAKO UDALA</w:t>
            </w:r>
          </w:p>
          <w:p w14:paraId="46B6C52C" w14:textId="77777777" w:rsidR="002D3FB4" w:rsidRPr="005C5B73" w:rsidRDefault="002D3FB4" w:rsidP="00850656">
            <w:pPr>
              <w:pStyle w:val="Ttulo2"/>
              <w:keepNext w:val="0"/>
              <w:widowControl w:val="0"/>
              <w:spacing w:line="360" w:lineRule="auto"/>
              <w:rPr>
                <w:rFonts w:ascii="Franklin Gothic Book" w:hAnsi="Franklin Gothic Book"/>
                <w:sz w:val="18"/>
                <w:szCs w:val="18"/>
              </w:rPr>
            </w:pPr>
            <w:r w:rsidRPr="005C5B73">
              <w:rPr>
                <w:rFonts w:ascii="Franklin Gothic Book" w:hAnsi="Franklin Gothic Book"/>
                <w:sz w:val="18"/>
                <w:szCs w:val="18"/>
              </w:rPr>
              <w:t>IRAGARKIA</w:t>
            </w:r>
          </w:p>
          <w:p w14:paraId="6CB706CB" w14:textId="77777777" w:rsidR="002D3FB4" w:rsidRPr="005C5B73" w:rsidRDefault="002D3FB4" w:rsidP="00850656">
            <w:pPr>
              <w:widowControl w:val="0"/>
              <w:spacing w:line="360" w:lineRule="auto"/>
              <w:jc w:val="center"/>
              <w:rPr>
                <w:rFonts w:ascii="Franklin Gothic Book" w:hAnsi="Franklin Gothic Book"/>
                <w:sz w:val="18"/>
                <w:szCs w:val="18"/>
                <w:highlight w:val="cyan"/>
              </w:rPr>
            </w:pPr>
          </w:p>
          <w:p w14:paraId="448C8378" w14:textId="77777777" w:rsidR="002D3FB4" w:rsidRPr="00E55556" w:rsidRDefault="002D3FB4" w:rsidP="00850656">
            <w:pPr>
              <w:pStyle w:val="Default"/>
              <w:jc w:val="both"/>
              <w:rPr>
                <w:rFonts w:ascii="Franklin Gothic Book" w:hAnsi="Franklin Gothic Book"/>
                <w:color w:val="auto"/>
                <w:sz w:val="18"/>
                <w:szCs w:val="18"/>
                <w:lang w:val="eu-ES"/>
              </w:rPr>
            </w:pPr>
            <w:r w:rsidRPr="00E55556">
              <w:rPr>
                <w:rFonts w:ascii="Franklin Gothic Book" w:hAnsi="Franklin Gothic Book"/>
                <w:color w:val="auto"/>
                <w:sz w:val="18"/>
                <w:szCs w:val="18"/>
                <w:lang w:val="eu-ES"/>
              </w:rPr>
              <w:t>Zumarragako Udalbatzak, 2023ko urtarrilaren 26an egindako bilkuran, Zumarragako Udalaren 2023-2025 diru-laguntzen plan estrategikoa onartzea erabaki zuen.</w:t>
            </w:r>
          </w:p>
          <w:p w14:paraId="5D9C77D2" w14:textId="77777777" w:rsidR="002D3FB4" w:rsidRDefault="002D3FB4" w:rsidP="00850656">
            <w:pPr>
              <w:pStyle w:val="Default"/>
              <w:jc w:val="both"/>
              <w:rPr>
                <w:rFonts w:ascii="Franklin Gothic Book" w:hAnsi="Franklin Gothic Book"/>
                <w:color w:val="auto"/>
                <w:sz w:val="18"/>
                <w:szCs w:val="18"/>
                <w:lang w:val="eu-ES"/>
              </w:rPr>
            </w:pPr>
          </w:p>
          <w:p w14:paraId="56AD9C56" w14:textId="77777777" w:rsidR="002D3FB4" w:rsidRPr="00E55556" w:rsidRDefault="002D3FB4" w:rsidP="00850656">
            <w:pPr>
              <w:pStyle w:val="Default"/>
              <w:jc w:val="both"/>
              <w:rPr>
                <w:rFonts w:ascii="Franklin Gothic Book" w:hAnsi="Franklin Gothic Book"/>
                <w:color w:val="auto"/>
                <w:sz w:val="18"/>
                <w:szCs w:val="18"/>
                <w:lang w:val="eu-ES"/>
              </w:rPr>
            </w:pPr>
          </w:p>
          <w:p w14:paraId="5D538268"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Estrategia horrek herritarren beharrei erantzun nahi die, behar handiena duten sektoreei modu eraginkorrean lagunduz eta udalerriko garapen sozial, ekonomiko eta jasangarriarekin konprometituz.</w:t>
            </w:r>
          </w:p>
          <w:p w14:paraId="67BEB096" w14:textId="77777777" w:rsidR="002D3FB4" w:rsidRPr="00E55556" w:rsidRDefault="002D3FB4" w:rsidP="00850656">
            <w:pPr>
              <w:widowControl w:val="0"/>
              <w:jc w:val="both"/>
              <w:rPr>
                <w:rFonts w:ascii="Franklin Gothic Book" w:hAnsi="Franklin Gothic Book" w:cs="Arial"/>
                <w:sz w:val="18"/>
                <w:szCs w:val="18"/>
                <w:lang w:val="eu-ES"/>
              </w:rPr>
            </w:pPr>
          </w:p>
          <w:p w14:paraId="19895E69"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Zumarragako sare sozioekonomikoari laguntzeko ikuspegitik, Udaleko Ekonomia Sustapen, Toki Garapen eta Berrikuntzako zinegotziak ZumarragarEKIN izeneko laguntza-programa jarri du abian, udalerriko tokiko ekonomia eta enplegua bultzatu eta dinamizatzeko.</w:t>
            </w:r>
          </w:p>
          <w:p w14:paraId="45F7958C" w14:textId="77777777" w:rsidR="002D3FB4" w:rsidRPr="00E55556" w:rsidRDefault="002D3FB4" w:rsidP="00850656">
            <w:pPr>
              <w:widowControl w:val="0"/>
              <w:jc w:val="both"/>
              <w:rPr>
                <w:rFonts w:ascii="Franklin Gothic Book" w:hAnsi="Franklin Gothic Book" w:cs="Arial"/>
                <w:sz w:val="18"/>
                <w:szCs w:val="18"/>
                <w:lang w:val="eu-ES"/>
              </w:rPr>
            </w:pPr>
          </w:p>
          <w:p w14:paraId="4630E690" w14:textId="77777777" w:rsidR="002D3FB4" w:rsidRPr="00E55556" w:rsidRDefault="002D3FB4" w:rsidP="00850656">
            <w:pPr>
              <w:widowControl w:val="0"/>
              <w:jc w:val="both"/>
              <w:rPr>
                <w:rFonts w:ascii="Franklin Gothic Book" w:hAnsi="Franklin Gothic Book" w:cs="Arial"/>
                <w:sz w:val="18"/>
                <w:szCs w:val="18"/>
                <w:lang w:val="eu-ES"/>
              </w:rPr>
            </w:pPr>
          </w:p>
          <w:p w14:paraId="5D09FFD2"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Zumarraga lurralde lehiakor bihurtu nahi dugu, garapen ekonomiko eta sozialeko eredu baten alde. Eredu horretan, industria-enpresek, saltoki txikiek, artisauek eta ekoizleek gizarte- eta ekonomia-sare profesionalizatua, berritzailea, gizatiarra eta ingurumena errespetatzen duena eraikitzen laguntzen dute, kalitatezko enplegua eta ekintzailetza-aukerak bultzatuz, udalerrian talentua atxikitzeko eta belaunaldi-aldaketa bermatzeko.</w:t>
            </w:r>
          </w:p>
          <w:p w14:paraId="63A80F80" w14:textId="77777777" w:rsidR="002D3FB4" w:rsidRDefault="002D3FB4" w:rsidP="00850656">
            <w:pPr>
              <w:widowControl w:val="0"/>
              <w:jc w:val="both"/>
              <w:rPr>
                <w:rFonts w:ascii="Franklin Gothic Book" w:hAnsi="Franklin Gothic Book" w:cs="Arial"/>
                <w:sz w:val="18"/>
                <w:szCs w:val="18"/>
                <w:lang w:val="eu-ES"/>
              </w:rPr>
            </w:pPr>
          </w:p>
          <w:p w14:paraId="41679723" w14:textId="77777777" w:rsidR="002D3FB4" w:rsidRPr="00E55556" w:rsidRDefault="002D3FB4" w:rsidP="00850656">
            <w:pPr>
              <w:widowControl w:val="0"/>
              <w:jc w:val="both"/>
              <w:rPr>
                <w:rFonts w:ascii="Franklin Gothic Book" w:hAnsi="Franklin Gothic Book" w:cs="Arial"/>
                <w:sz w:val="18"/>
                <w:szCs w:val="18"/>
                <w:lang w:val="eu-ES"/>
              </w:rPr>
            </w:pPr>
          </w:p>
          <w:p w14:paraId="3E1DFA4C" w14:textId="77777777" w:rsidR="002D3FB4" w:rsidRPr="00E55556" w:rsidRDefault="002D3FB4" w:rsidP="00850656">
            <w:pPr>
              <w:widowControl w:val="0"/>
              <w:jc w:val="both"/>
              <w:rPr>
                <w:rFonts w:ascii="Franklin Gothic Book" w:hAnsi="Franklin Gothic Book" w:cs="Arial"/>
                <w:sz w:val="18"/>
                <w:szCs w:val="18"/>
                <w:lang w:val="eu-ES"/>
              </w:rPr>
            </w:pPr>
          </w:p>
          <w:p w14:paraId="1F18149F"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Horretarako, ZumarragarEKIN laguntza-programak diru-laguntzen lerro batzuk ezartzen ditu, lau ardatz nagusitan oinarrituta:</w:t>
            </w:r>
          </w:p>
          <w:p w14:paraId="79DBD786" w14:textId="77777777" w:rsidR="002D3FB4" w:rsidRPr="00E55556" w:rsidRDefault="002D3FB4" w:rsidP="00850656">
            <w:pPr>
              <w:widowControl w:val="0"/>
              <w:jc w:val="both"/>
              <w:rPr>
                <w:rFonts w:ascii="Franklin Gothic Book" w:hAnsi="Franklin Gothic Book" w:cs="Arial"/>
                <w:sz w:val="18"/>
                <w:szCs w:val="18"/>
                <w:lang w:val="eu-ES"/>
              </w:rPr>
            </w:pPr>
          </w:p>
          <w:p w14:paraId="01E81FA0" w14:textId="77777777" w:rsidR="002D3FB4" w:rsidRDefault="002D3FB4" w:rsidP="00850656">
            <w:pPr>
              <w:pStyle w:val="Prrafodelista"/>
              <w:numPr>
                <w:ilvl w:val="0"/>
                <w:numId w:val="5"/>
              </w:numPr>
              <w:suppressAutoHyphens/>
              <w:contextualSpacing w:val="0"/>
              <w:outlineLvl w:val="9"/>
              <w:rPr>
                <w:rFonts w:ascii="Franklin Gothic Book" w:hAnsi="Franklin Gothic Book" w:cs="Arial"/>
                <w:sz w:val="18"/>
                <w:szCs w:val="18"/>
                <w:lang w:val="eu-ES"/>
              </w:rPr>
            </w:pPr>
            <w:r w:rsidRPr="00F70795">
              <w:rPr>
                <w:rFonts w:ascii="Franklin Gothic Book" w:hAnsi="Franklin Gothic Book" w:cs="Arial"/>
                <w:sz w:val="18"/>
                <w:szCs w:val="18"/>
                <w:lang w:val="eu-ES"/>
              </w:rPr>
              <w:t>Udalerriko enpresa txiki eta ertainen lehiakortasuna hobetzea.</w:t>
            </w:r>
          </w:p>
          <w:p w14:paraId="4111FEFD" w14:textId="77777777" w:rsidR="002D3FB4" w:rsidRDefault="002D3FB4" w:rsidP="00850656">
            <w:pPr>
              <w:pStyle w:val="Prrafodelista"/>
              <w:numPr>
                <w:ilvl w:val="0"/>
                <w:numId w:val="5"/>
              </w:numPr>
              <w:suppressAutoHyphens/>
              <w:contextualSpacing w:val="0"/>
              <w:outlineLvl w:val="9"/>
              <w:rPr>
                <w:rFonts w:ascii="Franklin Gothic Book" w:hAnsi="Franklin Gothic Book" w:cs="Arial"/>
                <w:sz w:val="18"/>
                <w:szCs w:val="18"/>
                <w:lang w:val="eu-ES"/>
              </w:rPr>
            </w:pPr>
            <w:r w:rsidRPr="00F70795">
              <w:rPr>
                <w:rFonts w:ascii="Franklin Gothic Book" w:hAnsi="Franklin Gothic Book" w:cs="Arial"/>
                <w:sz w:val="18"/>
                <w:szCs w:val="18"/>
                <w:lang w:val="eu-ES"/>
              </w:rPr>
              <w:t>Tokiko merkataritza eta lehen sektorea suspertzea, batez ere egungo merkataritza modernizatzeari, merkataritza-ekintzailetzari laguntzeari, negozio-aukera berriak hautemateari eta hutsik dauden lokalen eskaintza handitzeari erreparatuta.</w:t>
            </w:r>
          </w:p>
          <w:p w14:paraId="6A6FFCC9" w14:textId="77777777" w:rsidR="002D3FB4" w:rsidRDefault="002D3FB4" w:rsidP="00850656">
            <w:pPr>
              <w:pStyle w:val="Prrafodelista"/>
              <w:numPr>
                <w:ilvl w:val="0"/>
                <w:numId w:val="5"/>
              </w:numPr>
              <w:suppressAutoHyphens/>
              <w:contextualSpacing w:val="0"/>
              <w:outlineLvl w:val="9"/>
              <w:rPr>
                <w:rFonts w:ascii="Franklin Gothic Book" w:hAnsi="Franklin Gothic Book" w:cs="Arial"/>
                <w:sz w:val="18"/>
                <w:szCs w:val="18"/>
                <w:lang w:val="eu-ES"/>
              </w:rPr>
            </w:pPr>
            <w:r w:rsidRPr="00F70795">
              <w:rPr>
                <w:rFonts w:ascii="Franklin Gothic Book" w:hAnsi="Franklin Gothic Book" w:cs="Arial"/>
                <w:sz w:val="18"/>
                <w:szCs w:val="18"/>
                <w:lang w:val="eu-ES"/>
              </w:rPr>
              <w:t>Ekintzailetza babestea gizarte-ekonomiaren jardueretan eta/edo udalerriko jarduera ekonomikoa aberastu eta berritzen duten elkarlaneko jardueretan, jarduera estrategikoetan edo jarduera berritzaileetan.</w:t>
            </w:r>
          </w:p>
          <w:p w14:paraId="6541A9CC" w14:textId="77777777" w:rsidR="002D3FB4" w:rsidRPr="00F70795" w:rsidRDefault="002D3FB4" w:rsidP="00850656">
            <w:pPr>
              <w:pStyle w:val="Prrafodelista"/>
              <w:numPr>
                <w:ilvl w:val="0"/>
                <w:numId w:val="5"/>
              </w:numPr>
              <w:suppressAutoHyphens/>
              <w:contextualSpacing w:val="0"/>
              <w:outlineLvl w:val="9"/>
              <w:rPr>
                <w:rFonts w:ascii="Franklin Gothic Book" w:hAnsi="Franklin Gothic Book" w:cs="Arial"/>
                <w:sz w:val="18"/>
                <w:szCs w:val="18"/>
                <w:lang w:val="eu-ES"/>
              </w:rPr>
            </w:pPr>
            <w:r w:rsidRPr="00F70795">
              <w:rPr>
                <w:rFonts w:ascii="Franklin Gothic Book" w:hAnsi="Franklin Gothic Book" w:cs="Arial"/>
                <w:sz w:val="18"/>
                <w:szCs w:val="18"/>
                <w:lang w:val="eu-ES"/>
              </w:rPr>
              <w:t>Tokiko kontsumoa aktibatzea.</w:t>
            </w:r>
          </w:p>
          <w:p w14:paraId="231BDDD7" w14:textId="77777777" w:rsidR="002D3FB4" w:rsidRPr="00E55556" w:rsidRDefault="002D3FB4" w:rsidP="00850656">
            <w:pPr>
              <w:pStyle w:val="Prrafodelista"/>
              <w:rPr>
                <w:rFonts w:ascii="Franklin Gothic Book" w:hAnsi="Franklin Gothic Book" w:cs="Arial"/>
                <w:sz w:val="18"/>
                <w:szCs w:val="18"/>
                <w:lang w:val="eu-ES"/>
              </w:rPr>
            </w:pPr>
          </w:p>
          <w:p w14:paraId="7F1A35B4"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Beraz, laguntza hauek Zumarragako Udala abian jartzen ari den jardueren esparruan kokatu behar dira, ekoizpen- eta gizarte-ehuna babesteko eta hari euskarria emateko, epe ertain eta luzean jarduera ekonomikoan eta lan-merkatuan izandako aldaketen ondoriozko egoera berriei aurre egiteko behar diren baliabideak eta laguntzak eskainiz.</w:t>
            </w:r>
          </w:p>
          <w:p w14:paraId="2B8B27DD" w14:textId="77777777" w:rsidR="002D3FB4" w:rsidRDefault="002D3FB4" w:rsidP="00850656">
            <w:pPr>
              <w:pStyle w:val="Style2"/>
              <w:spacing w:line="240" w:lineRule="auto"/>
              <w:jc w:val="both"/>
              <w:rPr>
                <w:rFonts w:ascii="Franklin Gothic Book" w:hAnsi="Franklin Gothic Book" w:cs="Arial"/>
                <w:sz w:val="18"/>
                <w:szCs w:val="18"/>
                <w:lang w:val="eu-ES"/>
              </w:rPr>
            </w:pPr>
          </w:p>
          <w:p w14:paraId="14850B4D" w14:textId="77777777" w:rsidR="002D3FB4" w:rsidRDefault="002D3FB4" w:rsidP="00850656">
            <w:pPr>
              <w:pStyle w:val="Style2"/>
              <w:spacing w:line="240" w:lineRule="auto"/>
              <w:jc w:val="both"/>
              <w:rPr>
                <w:rFonts w:ascii="Franklin Gothic Book" w:hAnsi="Franklin Gothic Book" w:cs="Arial"/>
                <w:sz w:val="18"/>
                <w:szCs w:val="18"/>
                <w:lang w:val="eu-ES"/>
              </w:rPr>
            </w:pPr>
          </w:p>
          <w:p w14:paraId="4F0F3D6C" w14:textId="77777777" w:rsidR="002D3FB4" w:rsidRDefault="002D3FB4" w:rsidP="00850656">
            <w:pPr>
              <w:pStyle w:val="Style2"/>
              <w:spacing w:line="240" w:lineRule="auto"/>
              <w:jc w:val="both"/>
              <w:rPr>
                <w:rFonts w:ascii="Franklin Gothic Book" w:hAnsi="Franklin Gothic Book" w:cs="Arial"/>
                <w:sz w:val="18"/>
                <w:szCs w:val="18"/>
                <w:lang w:val="eu-ES"/>
              </w:rPr>
            </w:pPr>
          </w:p>
          <w:p w14:paraId="16B437C5" w14:textId="77777777" w:rsidR="002D3FB4" w:rsidRPr="00E55556" w:rsidRDefault="002D3FB4" w:rsidP="00850656">
            <w:pPr>
              <w:pStyle w:val="Style2"/>
              <w:spacing w:line="240" w:lineRule="auto"/>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lastRenderedPageBreak/>
              <w:t xml:space="preserve">Ondorioz, Zumarragako Udalak, 2023ko </w:t>
            </w:r>
            <w:r w:rsidRPr="005D4AD1">
              <w:rPr>
                <w:rFonts w:ascii="Franklin Gothic Book" w:hAnsi="Franklin Gothic Book" w:cs="Arial"/>
                <w:sz w:val="18"/>
                <w:szCs w:val="18"/>
                <w:lang w:val="eu-ES"/>
              </w:rPr>
              <w:t>martxoaren 08an Sustapen Ekonomikoko Zinegotzi delegatuak emandako Dekretuaren (2023/0169 zbk)</w:t>
            </w:r>
            <w:r w:rsidRPr="00E55556">
              <w:rPr>
                <w:rFonts w:ascii="Franklin Gothic Book" w:hAnsi="Franklin Gothic Book" w:cs="Arial"/>
                <w:sz w:val="18"/>
                <w:szCs w:val="18"/>
                <w:lang w:val="eu-ES"/>
              </w:rPr>
              <w:t xml:space="preserve"> bitartez erabaki hau hartu zuen.</w:t>
            </w:r>
          </w:p>
          <w:p w14:paraId="1ACC4ABF" w14:textId="77777777" w:rsidR="002D3FB4" w:rsidRPr="00E55556" w:rsidRDefault="002D3FB4" w:rsidP="00850656">
            <w:pPr>
              <w:widowControl w:val="0"/>
              <w:jc w:val="both"/>
              <w:rPr>
                <w:rFonts w:ascii="Franklin Gothic Book" w:hAnsi="Franklin Gothic Book" w:cs="Arial"/>
                <w:sz w:val="18"/>
                <w:szCs w:val="18"/>
                <w:lang w:val="eu-ES"/>
              </w:rPr>
            </w:pPr>
          </w:p>
          <w:p w14:paraId="2A5C547C" w14:textId="77777777" w:rsidR="002D3FB4" w:rsidRPr="00E55556" w:rsidRDefault="002D3FB4" w:rsidP="00850656">
            <w:pPr>
              <w:widowControl w:val="0"/>
              <w:jc w:val="center"/>
              <w:rPr>
                <w:rFonts w:ascii="Franklin Gothic Book" w:hAnsi="Franklin Gothic Book" w:cs="Arial"/>
                <w:sz w:val="18"/>
                <w:szCs w:val="18"/>
                <w:lang w:val="eu-ES"/>
              </w:rPr>
            </w:pPr>
            <w:r w:rsidRPr="00E55556">
              <w:rPr>
                <w:rFonts w:ascii="Franklin Gothic Book" w:hAnsi="Franklin Gothic Book" w:cs="Arial"/>
                <w:sz w:val="18"/>
                <w:szCs w:val="18"/>
                <w:lang w:val="eu-ES"/>
              </w:rPr>
              <w:t>ERABAKITZEN DU</w:t>
            </w:r>
          </w:p>
          <w:p w14:paraId="3321DD62" w14:textId="77777777" w:rsidR="002D3FB4" w:rsidRPr="00E55556" w:rsidRDefault="002D3FB4" w:rsidP="00850656">
            <w:pPr>
              <w:widowControl w:val="0"/>
              <w:jc w:val="center"/>
              <w:rPr>
                <w:rFonts w:ascii="Franklin Gothic Book" w:hAnsi="Franklin Gothic Book" w:cs="Arial"/>
                <w:sz w:val="18"/>
                <w:szCs w:val="18"/>
                <w:lang w:val="eu-ES"/>
              </w:rPr>
            </w:pPr>
          </w:p>
          <w:p w14:paraId="3536C541"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i/>
                <w:sz w:val="18"/>
                <w:szCs w:val="18"/>
                <w:lang w:val="eu-ES"/>
              </w:rPr>
              <w:t xml:space="preserve">Lehenengo: </w:t>
            </w:r>
            <w:r w:rsidRPr="00E55556">
              <w:rPr>
                <w:rFonts w:ascii="Franklin Gothic Book" w:hAnsi="Franklin Gothic Book" w:cs="Arial"/>
                <w:sz w:val="18"/>
                <w:szCs w:val="18"/>
                <w:lang w:val="eu-ES"/>
              </w:rPr>
              <w:t>ZumarragarEKIN programa osatzen duten tokiko garapen ekonomikoa sustatzeko sei diru-laguntza lerroen oinarri arautzaileak onartzea. Hauek dira erabaki honen eranskinak:</w:t>
            </w:r>
          </w:p>
          <w:p w14:paraId="113A217D" w14:textId="77777777" w:rsidR="002D3FB4" w:rsidRPr="00E55556" w:rsidRDefault="002D3FB4" w:rsidP="00850656">
            <w:pPr>
              <w:widowControl w:val="0"/>
              <w:jc w:val="both"/>
              <w:rPr>
                <w:rFonts w:ascii="Franklin Gothic Book" w:hAnsi="Franklin Gothic Book" w:cs="Arial"/>
                <w:sz w:val="18"/>
                <w:szCs w:val="18"/>
                <w:lang w:val="eu-ES"/>
              </w:rPr>
            </w:pPr>
          </w:p>
          <w:p w14:paraId="7E2367D6" w14:textId="77777777" w:rsidR="002D3FB4" w:rsidRPr="00E55556" w:rsidRDefault="002D3FB4" w:rsidP="00850656">
            <w:pPr>
              <w:widowControl w:val="0"/>
              <w:jc w:val="both"/>
              <w:rPr>
                <w:rFonts w:ascii="Franklin Gothic Book" w:hAnsi="Franklin Gothic Book" w:cs="Arial"/>
                <w:sz w:val="18"/>
                <w:szCs w:val="18"/>
                <w:lang w:val="eu-ES"/>
              </w:rPr>
            </w:pPr>
          </w:p>
          <w:p w14:paraId="2F537C1F" w14:textId="77777777" w:rsidR="002D3FB4" w:rsidRPr="00E55556" w:rsidRDefault="002D3FB4" w:rsidP="00850656">
            <w:pPr>
              <w:autoSpaceDE w:val="0"/>
              <w:autoSpaceDN w:val="0"/>
              <w:adjustRightInd w:val="0"/>
              <w:rPr>
                <w:rFonts w:ascii="Franklin Gothic Book" w:hAnsi="Franklin Gothic Book" w:cs="Arial"/>
                <w:sz w:val="18"/>
                <w:szCs w:val="18"/>
                <w:lang w:val="eu-ES"/>
              </w:rPr>
            </w:pPr>
            <w:r w:rsidRPr="00E55556">
              <w:rPr>
                <w:rFonts w:ascii="Franklin Gothic Book" w:hAnsi="Franklin Gothic Book" w:cs="Arial"/>
                <w:sz w:val="18"/>
                <w:szCs w:val="18"/>
                <w:lang w:val="eu-ES"/>
              </w:rPr>
              <w:t>— I. eranskina: ZuEKIN Berritu.</w:t>
            </w:r>
          </w:p>
          <w:p w14:paraId="30CD8302" w14:textId="77777777" w:rsidR="002D3FB4" w:rsidRDefault="002D3FB4" w:rsidP="00850656">
            <w:pPr>
              <w:autoSpaceDE w:val="0"/>
              <w:autoSpaceDN w:val="0"/>
              <w:adjustRightInd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I+G+b-ko ekintzak garatzeko diru-laguntzak, enpresa txiki eta ertainen lehiakortasuna hobetzera zuzenduak.</w:t>
            </w:r>
          </w:p>
          <w:p w14:paraId="5727C415"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p>
          <w:p w14:paraId="2B9A4A19"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II. eranskina: ZuEKIN Merkatari.</w:t>
            </w:r>
          </w:p>
          <w:p w14:paraId="59196D35"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Merkataritzaren sektoreko eta lehen sektoreko ekintzaileei zuzendutako diru-laguntzak.</w:t>
            </w:r>
          </w:p>
          <w:p w14:paraId="3F7F7913"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III. eranskina: ZuEKIN Berpiztu.</w:t>
            </w:r>
          </w:p>
          <w:p w14:paraId="18549A2F" w14:textId="77777777" w:rsidR="002D3FB4" w:rsidRDefault="002D3FB4" w:rsidP="00850656">
            <w:pPr>
              <w:autoSpaceDE w:val="0"/>
              <w:autoSpaceDN w:val="0"/>
              <w:adjustRightInd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Kalean dauden espazio hutsak dinamizatuz merkataritzaren sektorea biziberritzeko diru-laguntzak</w:t>
            </w:r>
            <w:r>
              <w:rPr>
                <w:rFonts w:ascii="Franklin Gothic Book" w:hAnsi="Franklin Gothic Book" w:cs="Arial"/>
                <w:sz w:val="18"/>
                <w:szCs w:val="18"/>
                <w:lang w:val="eu-ES"/>
              </w:rPr>
              <w:t>.</w:t>
            </w:r>
          </w:p>
          <w:p w14:paraId="00ABAD1C"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p>
          <w:p w14:paraId="551CA8D8"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IV. eranskina: ZuEKIN Hazi.</w:t>
            </w:r>
          </w:p>
          <w:p w14:paraId="47863D9D"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Establezimenduek behar berrietara egokitzeko egiten dituzten jarduera edo inbertsioetara zuzendutako diru-laguntzak.</w:t>
            </w:r>
          </w:p>
          <w:p w14:paraId="03F6787F"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V. eranskina: ZuEKIN Eskolara.</w:t>
            </w:r>
          </w:p>
          <w:p w14:paraId="2179460D"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Tokiko merkataritzako kontsumoa pizteko eta familiei laguntzeko diru-laguntza.</w:t>
            </w:r>
          </w:p>
          <w:p w14:paraId="4481371D"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VI. eranskina: ZuEKIN Sortuz.</w:t>
            </w:r>
          </w:p>
          <w:p w14:paraId="2C2C3DEF"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Ekintzailetza sortzea sustatzera zuzendutako diru-laguntzak, bereziki ekonomia sozialera edota izaera estrategikoko edo berritzaileko jardueretara zuzenduak.</w:t>
            </w:r>
          </w:p>
          <w:p w14:paraId="3850D0F7"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p>
          <w:p w14:paraId="0F6D7717"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p>
          <w:p w14:paraId="757E5B49"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p>
          <w:p w14:paraId="0B80E6A0"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r w:rsidRPr="00E55556">
              <w:rPr>
                <w:rFonts w:ascii="Franklin Gothic Book" w:hAnsi="Franklin Gothic Book" w:cs="Arial"/>
                <w:i/>
                <w:sz w:val="18"/>
                <w:szCs w:val="18"/>
                <w:lang w:val="eu-ES"/>
              </w:rPr>
              <w:t>Bigarren:</w:t>
            </w:r>
            <w:r w:rsidRPr="00E55556">
              <w:rPr>
                <w:rFonts w:ascii="Franklin Gothic Book" w:hAnsi="Franklin Gothic Book" w:cs="Arial"/>
                <w:sz w:val="18"/>
                <w:szCs w:val="18"/>
                <w:lang w:val="eu-ES"/>
              </w:rPr>
              <w:t xml:space="preserve"> Tokiko Garapen Ekonomikoa – ZumarragarEKIN Programa– sustatzeko diru-laguntzen 2023ko deialdia onartzea.</w:t>
            </w:r>
          </w:p>
          <w:p w14:paraId="6B1C3933"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p>
          <w:p w14:paraId="34CB58C2"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r w:rsidRPr="00E55556">
              <w:rPr>
                <w:rFonts w:ascii="Franklin Gothic Book" w:hAnsi="Franklin Gothic Book" w:cs="Arial"/>
                <w:i/>
                <w:sz w:val="18"/>
                <w:szCs w:val="18"/>
                <w:lang w:val="eu-ES"/>
              </w:rPr>
              <w:t>Hirugarren</w:t>
            </w:r>
            <w:r w:rsidRPr="00E55556">
              <w:rPr>
                <w:rFonts w:ascii="Franklin Gothic Book" w:hAnsi="Franklin Gothic Book" w:cs="Arial"/>
                <w:sz w:val="18"/>
                <w:szCs w:val="18"/>
                <w:lang w:val="eu-ES"/>
              </w:rPr>
              <w:t>: 85.000,00 €ko gastua baimentzea 1.0216.481.430.00.03 2023 (229) partidan, 2023ko deialdiari aurre egiteko. Honela banatuko dira:</w:t>
            </w:r>
          </w:p>
          <w:p w14:paraId="7818CE6F"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p>
          <w:p w14:paraId="6AB46EDC" w14:textId="77777777" w:rsidR="002D3FB4" w:rsidRPr="00E55556" w:rsidRDefault="002D3FB4" w:rsidP="00850656">
            <w:pPr>
              <w:pStyle w:val="Prrafodelista"/>
              <w:widowControl/>
              <w:numPr>
                <w:ilvl w:val="0"/>
                <w:numId w:val="4"/>
              </w:numPr>
              <w:autoSpaceDE w:val="0"/>
              <w:autoSpaceDN w:val="0"/>
              <w:adjustRightInd w:val="0"/>
              <w:contextualSpacing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ZuEKIN Berritu: gehienez 10.000,00 €.</w:t>
            </w:r>
          </w:p>
          <w:p w14:paraId="270DD58D"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p>
          <w:p w14:paraId="58C63DB7" w14:textId="77777777" w:rsidR="002D3FB4" w:rsidRPr="00E55556" w:rsidRDefault="002D3FB4" w:rsidP="00850656">
            <w:pPr>
              <w:pStyle w:val="Prrafodelista"/>
              <w:widowControl/>
              <w:numPr>
                <w:ilvl w:val="0"/>
                <w:numId w:val="4"/>
              </w:numPr>
              <w:autoSpaceDE w:val="0"/>
              <w:autoSpaceDN w:val="0"/>
              <w:adjustRightInd w:val="0"/>
              <w:contextualSpacing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ZuEKIN Merkatari: gehienez 5.000,00 €.</w:t>
            </w:r>
          </w:p>
          <w:p w14:paraId="483A77DC"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p>
          <w:p w14:paraId="06151FB9" w14:textId="77777777" w:rsidR="002D3FB4" w:rsidRPr="00E55556" w:rsidRDefault="002D3FB4" w:rsidP="00850656">
            <w:pPr>
              <w:pStyle w:val="Prrafodelista"/>
              <w:widowControl/>
              <w:numPr>
                <w:ilvl w:val="0"/>
                <w:numId w:val="4"/>
              </w:numPr>
              <w:autoSpaceDE w:val="0"/>
              <w:autoSpaceDN w:val="0"/>
              <w:adjustRightInd w:val="0"/>
              <w:contextualSpacing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ZuEKIN Berpiztu: gehienez 1.500,00 €.</w:t>
            </w:r>
          </w:p>
          <w:p w14:paraId="736EA5CA"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p>
          <w:p w14:paraId="76DB2F50" w14:textId="77777777" w:rsidR="002D3FB4" w:rsidRPr="00E55556" w:rsidRDefault="002D3FB4" w:rsidP="00850656">
            <w:pPr>
              <w:pStyle w:val="Prrafodelista"/>
              <w:widowControl/>
              <w:numPr>
                <w:ilvl w:val="0"/>
                <w:numId w:val="4"/>
              </w:numPr>
              <w:autoSpaceDE w:val="0"/>
              <w:autoSpaceDN w:val="0"/>
              <w:adjustRightInd w:val="0"/>
              <w:contextualSpacing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ZuEKIN Hazi: gehienez 13.500,00 €.</w:t>
            </w:r>
          </w:p>
          <w:p w14:paraId="51B316DC"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p>
          <w:p w14:paraId="5E80C711" w14:textId="77777777" w:rsidR="002D3FB4" w:rsidRPr="00E55556" w:rsidRDefault="002D3FB4" w:rsidP="00850656">
            <w:pPr>
              <w:pStyle w:val="Prrafodelista"/>
              <w:widowControl/>
              <w:numPr>
                <w:ilvl w:val="0"/>
                <w:numId w:val="4"/>
              </w:numPr>
              <w:autoSpaceDE w:val="0"/>
              <w:autoSpaceDN w:val="0"/>
              <w:adjustRightInd w:val="0"/>
              <w:contextualSpacing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ZuEKIN Eskolara: gehienez 50.000,00 €.</w:t>
            </w:r>
          </w:p>
          <w:p w14:paraId="0D61CC84"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p>
          <w:p w14:paraId="7BEFA8A9" w14:textId="77777777" w:rsidR="002D3FB4" w:rsidRPr="00E55556" w:rsidRDefault="002D3FB4" w:rsidP="00850656">
            <w:pPr>
              <w:pStyle w:val="Prrafodelista"/>
              <w:widowControl/>
              <w:numPr>
                <w:ilvl w:val="0"/>
                <w:numId w:val="4"/>
              </w:numPr>
              <w:autoSpaceDE w:val="0"/>
              <w:autoSpaceDN w:val="0"/>
              <w:adjustRightInd w:val="0"/>
              <w:contextualSpacing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ZuEKIN Sortuz: gehienez 5.000,00 €.</w:t>
            </w:r>
          </w:p>
          <w:p w14:paraId="34264AE4" w14:textId="77777777" w:rsidR="002D3FB4" w:rsidRDefault="002D3FB4" w:rsidP="00850656">
            <w:pPr>
              <w:autoSpaceDE w:val="0"/>
              <w:autoSpaceDN w:val="0"/>
              <w:adjustRightInd w:val="0"/>
              <w:jc w:val="both"/>
              <w:rPr>
                <w:rFonts w:ascii="Franklin Gothic Book" w:hAnsi="Franklin Gothic Book"/>
                <w:i/>
                <w:sz w:val="18"/>
                <w:szCs w:val="18"/>
                <w:lang w:val="eu-ES"/>
              </w:rPr>
            </w:pPr>
          </w:p>
          <w:p w14:paraId="3C13CB18" w14:textId="77777777" w:rsidR="002D3FB4" w:rsidRDefault="002D3FB4" w:rsidP="00850656">
            <w:pPr>
              <w:autoSpaceDE w:val="0"/>
              <w:autoSpaceDN w:val="0"/>
              <w:adjustRightInd w:val="0"/>
              <w:jc w:val="both"/>
              <w:rPr>
                <w:rFonts w:ascii="Franklin Gothic Book" w:hAnsi="Franklin Gothic Book"/>
                <w:i/>
                <w:sz w:val="18"/>
                <w:szCs w:val="18"/>
                <w:lang w:val="eu-ES"/>
              </w:rPr>
            </w:pPr>
          </w:p>
          <w:p w14:paraId="5E632F62" w14:textId="77777777" w:rsidR="002D3FB4" w:rsidRPr="00E55556" w:rsidRDefault="002D3FB4" w:rsidP="00850656">
            <w:pPr>
              <w:autoSpaceDE w:val="0"/>
              <w:autoSpaceDN w:val="0"/>
              <w:adjustRightInd w:val="0"/>
              <w:jc w:val="both"/>
              <w:rPr>
                <w:rFonts w:ascii="Franklin Gothic Book" w:hAnsi="Franklin Gothic Book"/>
                <w:sz w:val="18"/>
                <w:szCs w:val="18"/>
                <w:lang w:val="eu-ES"/>
              </w:rPr>
            </w:pPr>
            <w:r w:rsidRPr="00E55556">
              <w:rPr>
                <w:rFonts w:ascii="Franklin Gothic Book" w:hAnsi="Franklin Gothic Book"/>
                <w:i/>
                <w:sz w:val="18"/>
                <w:szCs w:val="18"/>
                <w:lang w:val="eu-ES"/>
              </w:rPr>
              <w:t>Laugarren</w:t>
            </w:r>
            <w:r w:rsidRPr="00E55556">
              <w:rPr>
                <w:rFonts w:ascii="Franklin Gothic Book" w:hAnsi="Franklin Gothic Book"/>
                <w:sz w:val="18"/>
                <w:szCs w:val="18"/>
                <w:lang w:val="eu-ES"/>
              </w:rPr>
              <w:t>: Erabaki honen bitartez onartutako oinarri arautzaileak Gipuzkoako ALDIZKARI OFIZIALEAN argitaratzen diren egunetik izango dituzte ondorioak.</w:t>
            </w:r>
          </w:p>
          <w:p w14:paraId="1E1DB060" w14:textId="77777777" w:rsidR="002D3FB4" w:rsidRDefault="002D3FB4" w:rsidP="00850656">
            <w:pPr>
              <w:rPr>
                <w:rFonts w:ascii="Arial" w:hAnsi="Arial" w:cs="Arial"/>
                <w:sz w:val="22"/>
                <w:szCs w:val="22"/>
              </w:rPr>
            </w:pPr>
          </w:p>
          <w:p w14:paraId="74040A52" w14:textId="77777777" w:rsidR="002D3FB4" w:rsidRPr="00E55556" w:rsidRDefault="002D3FB4" w:rsidP="00850656">
            <w:pPr>
              <w:autoSpaceDE w:val="0"/>
              <w:autoSpaceDN w:val="0"/>
              <w:adjustRightInd w:val="0"/>
              <w:jc w:val="both"/>
              <w:rPr>
                <w:rFonts w:ascii="Franklin Gothic Book" w:hAnsi="Franklin Gothic Book"/>
                <w:sz w:val="18"/>
                <w:szCs w:val="18"/>
                <w:lang w:val="eu-ES"/>
              </w:rPr>
            </w:pPr>
            <w:r w:rsidRPr="00E55556">
              <w:rPr>
                <w:rFonts w:ascii="Franklin Gothic Book" w:hAnsi="Franklin Gothic Book"/>
                <w:sz w:val="18"/>
                <w:szCs w:val="18"/>
                <w:lang w:val="eu-ES"/>
              </w:rPr>
              <w:t xml:space="preserve">Oinarri-arau hauek onartzeko erabakiak administrazio-bideak bukatzen ditu eta erabaki horren aurka </w:t>
            </w:r>
            <w:r w:rsidRPr="00E55556">
              <w:rPr>
                <w:rFonts w:ascii="Franklin Gothic Book" w:hAnsi="Franklin Gothic Book"/>
                <w:sz w:val="18"/>
                <w:szCs w:val="18"/>
                <w:lang w:val="eu-ES"/>
              </w:rPr>
              <w:lastRenderedPageBreak/>
              <w:t>administrazioarekiko auzi-errekurtsoa aurkeztu aurretik, nahi izanez gero, berraztertzeko errekurtsoa jarri ahal izango da, oinarriak Gipuzkoako ALDIZKARI OFIZIALEAN argitaratu eta hilabeteko epean Donostian egoitza duen Administrazioarekiko Auzitarako Epaitegian. Bestetik, zuzenean administrazioarekiko auzi-errekurtsoa jarri ahal izango da Epaitegi beraren aurrean, oinarriak argitaratu eta bi hilabeteko epean.</w:t>
            </w:r>
          </w:p>
          <w:p w14:paraId="5A0CD583" w14:textId="77777777" w:rsidR="002D3FB4" w:rsidRPr="00E55556" w:rsidRDefault="002D3FB4" w:rsidP="00850656">
            <w:pPr>
              <w:autoSpaceDE w:val="0"/>
              <w:autoSpaceDN w:val="0"/>
              <w:adjustRightInd w:val="0"/>
              <w:jc w:val="both"/>
              <w:rPr>
                <w:rFonts w:ascii="Franklin Gothic Book" w:hAnsi="Franklin Gothic Book"/>
                <w:sz w:val="18"/>
                <w:szCs w:val="18"/>
                <w:lang w:val="eu-ES"/>
              </w:rPr>
            </w:pPr>
          </w:p>
          <w:p w14:paraId="3967E7D2" w14:textId="77777777" w:rsidR="002D3FB4" w:rsidRPr="00E55556" w:rsidRDefault="002D3FB4" w:rsidP="00850656">
            <w:pPr>
              <w:autoSpaceDE w:val="0"/>
              <w:autoSpaceDN w:val="0"/>
              <w:adjustRightInd w:val="0"/>
              <w:jc w:val="both"/>
              <w:rPr>
                <w:rFonts w:ascii="Franklin Gothic Book" w:hAnsi="Franklin Gothic Book"/>
                <w:sz w:val="18"/>
                <w:szCs w:val="18"/>
                <w:lang w:val="eu-ES"/>
              </w:rPr>
            </w:pPr>
            <w:r w:rsidRPr="00E55556">
              <w:rPr>
                <w:rFonts w:ascii="Franklin Gothic Book" w:hAnsi="Franklin Gothic Book"/>
                <w:sz w:val="18"/>
                <w:szCs w:val="18"/>
                <w:lang w:val="eu-ES"/>
              </w:rPr>
              <w:t>Eta hori, bidezkotzat jotzen den beste edozein egintzaren edo errekurtsoren kalterik gabe.</w:t>
            </w:r>
          </w:p>
          <w:p w14:paraId="623525F9" w14:textId="77777777" w:rsidR="002D3FB4" w:rsidRPr="00E55556" w:rsidRDefault="002D3FB4" w:rsidP="00850656">
            <w:pPr>
              <w:autoSpaceDE w:val="0"/>
              <w:autoSpaceDN w:val="0"/>
              <w:adjustRightInd w:val="0"/>
              <w:jc w:val="both"/>
              <w:rPr>
                <w:rFonts w:ascii="Franklin Gothic Book" w:hAnsi="Franklin Gothic Book" w:cs="Arial"/>
                <w:sz w:val="18"/>
                <w:szCs w:val="18"/>
                <w:lang w:val="eu-ES"/>
              </w:rPr>
            </w:pPr>
          </w:p>
          <w:p w14:paraId="65641891" w14:textId="77777777" w:rsidR="002D3FB4" w:rsidRPr="00E55556" w:rsidRDefault="002D3FB4" w:rsidP="00850656">
            <w:pPr>
              <w:widowControl w:val="0"/>
              <w:jc w:val="both"/>
              <w:rPr>
                <w:rFonts w:ascii="Franklin Gothic Book" w:hAnsi="Franklin Gothic Book" w:cs="Arial"/>
                <w:sz w:val="18"/>
                <w:szCs w:val="18"/>
                <w:lang w:val="eu-ES"/>
              </w:rPr>
            </w:pPr>
          </w:p>
          <w:p w14:paraId="4C0F6697" w14:textId="77777777" w:rsidR="002D3FB4" w:rsidRPr="00E55556" w:rsidRDefault="002D3FB4" w:rsidP="00850656">
            <w:pPr>
              <w:autoSpaceDE w:val="0"/>
              <w:autoSpaceDN w:val="0"/>
              <w:adjustRightInd w:val="0"/>
              <w:jc w:val="both"/>
              <w:rPr>
                <w:rFonts w:ascii="Franklin Gothic Book" w:hAnsi="Franklin Gothic Book"/>
                <w:sz w:val="18"/>
                <w:szCs w:val="18"/>
                <w:lang w:val="eu-ES"/>
              </w:rPr>
            </w:pPr>
          </w:p>
          <w:p w14:paraId="05DF88A0" w14:textId="77777777" w:rsidR="002D3FB4" w:rsidRPr="00E55556" w:rsidRDefault="002D3FB4" w:rsidP="00850656">
            <w:pPr>
              <w:pStyle w:val="Default"/>
              <w:jc w:val="center"/>
              <w:rPr>
                <w:rFonts w:ascii="Franklin Gothic Book" w:hAnsi="Franklin Gothic Book"/>
                <w:b/>
                <w:sz w:val="18"/>
                <w:szCs w:val="18"/>
                <w:lang w:val="eu-ES"/>
              </w:rPr>
            </w:pPr>
            <w:r w:rsidRPr="00E55556">
              <w:rPr>
                <w:rFonts w:ascii="Franklin Gothic Book" w:hAnsi="Franklin Gothic Book"/>
                <w:b/>
                <w:sz w:val="18"/>
                <w:szCs w:val="18"/>
                <w:lang w:val="eu-ES"/>
              </w:rPr>
              <w:t>I. ERANSKINA: ZuEKIN Berritu</w:t>
            </w:r>
          </w:p>
          <w:p w14:paraId="6B890677" w14:textId="77777777" w:rsidR="002D3FB4" w:rsidRPr="00E55556" w:rsidRDefault="002D3FB4" w:rsidP="00850656">
            <w:pPr>
              <w:widowControl w:val="0"/>
              <w:ind w:left="360"/>
              <w:jc w:val="both"/>
              <w:rPr>
                <w:rFonts w:ascii="Franklin Gothic Book" w:hAnsi="Franklin Gothic Book" w:cs="Arial"/>
                <w:sz w:val="18"/>
                <w:szCs w:val="18"/>
                <w:lang w:val="eu-ES"/>
              </w:rPr>
            </w:pPr>
          </w:p>
          <w:p w14:paraId="15BFA6E0" w14:textId="2DE1941E" w:rsidR="002D3FB4" w:rsidRDefault="002D3FB4" w:rsidP="00850656">
            <w:pPr>
              <w:widowControl w:val="0"/>
              <w:pBdr>
                <w:bottom w:val="single" w:sz="4" w:space="1" w:color="auto"/>
              </w:pBdr>
              <w:ind w:left="14"/>
              <w:jc w:val="both"/>
              <w:rPr>
                <w:rFonts w:ascii="Franklin Gothic Book" w:hAnsi="Franklin Gothic Book"/>
                <w:b/>
                <w:bCs/>
                <w:iCs/>
                <w:sz w:val="18"/>
                <w:szCs w:val="18"/>
                <w:lang w:val="eu-ES"/>
              </w:rPr>
            </w:pPr>
            <w:r w:rsidRPr="00E55556">
              <w:rPr>
                <w:rFonts w:ascii="Franklin Gothic Book" w:hAnsi="Franklin Gothic Book" w:cs="Arial"/>
                <w:b/>
                <w:sz w:val="18"/>
                <w:szCs w:val="18"/>
                <w:lang w:val="eu-ES"/>
              </w:rPr>
              <w:t>ENPRESA TXIKI ETA ERTAINEN LEHIAKORTASUNA HOBETZERA ZUZENDUTAKO I+G+B-KO EKINTZAK GARATZEKO DIRU-LAGUNTZEN OINARRI ESPEZIFIKOAK ETA 2023KO DEIALDIA</w:t>
            </w:r>
            <w:r w:rsidRPr="00E55556">
              <w:rPr>
                <w:rFonts w:ascii="Franklin Gothic Book" w:hAnsi="Franklin Gothic Book"/>
                <w:b/>
                <w:bCs/>
                <w:iCs/>
                <w:sz w:val="18"/>
                <w:szCs w:val="18"/>
                <w:lang w:val="eu-ES"/>
              </w:rPr>
              <w:t xml:space="preserve">– </w:t>
            </w:r>
            <w:r w:rsidRPr="00E55556">
              <w:rPr>
                <w:rFonts w:ascii="Franklin Gothic Book" w:hAnsi="Franklin Gothic Book"/>
                <w:b/>
                <w:bCs/>
                <w:i/>
                <w:iCs/>
                <w:sz w:val="18"/>
                <w:szCs w:val="18"/>
                <w:lang w:val="eu-ES"/>
              </w:rPr>
              <w:t>ZuEKIN Berritu</w:t>
            </w:r>
            <w:r w:rsidRPr="00E55556">
              <w:rPr>
                <w:rFonts w:ascii="Franklin Gothic Book" w:hAnsi="Franklin Gothic Book"/>
                <w:b/>
                <w:bCs/>
                <w:iCs/>
                <w:sz w:val="18"/>
                <w:szCs w:val="18"/>
                <w:lang w:val="eu-ES"/>
              </w:rPr>
              <w:t>–</w:t>
            </w:r>
          </w:p>
          <w:p w14:paraId="41FBFB8B" w14:textId="77777777" w:rsidR="007D42F6" w:rsidRPr="00E55556" w:rsidRDefault="007D42F6" w:rsidP="00850656">
            <w:pPr>
              <w:widowControl w:val="0"/>
              <w:pBdr>
                <w:bottom w:val="single" w:sz="4" w:space="1" w:color="auto"/>
              </w:pBdr>
              <w:ind w:left="14"/>
              <w:jc w:val="both"/>
              <w:rPr>
                <w:rFonts w:ascii="Franklin Gothic Book" w:hAnsi="Franklin Gothic Book"/>
                <w:b/>
                <w:bCs/>
                <w:iCs/>
                <w:sz w:val="18"/>
                <w:szCs w:val="18"/>
                <w:lang w:val="eu-ES"/>
              </w:rPr>
            </w:pPr>
          </w:p>
          <w:p w14:paraId="7471AEA6"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48460DE4"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1. </w:t>
            </w:r>
            <w:r w:rsidRPr="00E55556">
              <w:rPr>
                <w:rFonts w:ascii="Franklin Gothic Book" w:hAnsi="Franklin Gothic Book" w:cs="Arial"/>
                <w:b/>
                <w:sz w:val="18"/>
                <w:szCs w:val="18"/>
                <w:u w:val="single"/>
                <w:lang w:val="eu-ES"/>
              </w:rPr>
              <w:t>XEDEA</w:t>
            </w:r>
          </w:p>
          <w:p w14:paraId="428FB9C5"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1ED6A185" w14:textId="77777777" w:rsidR="002D3FB4" w:rsidRPr="00E55556" w:rsidRDefault="002D3FB4" w:rsidP="00850656">
            <w:pPr>
              <w:pStyle w:val="Textoindependiente"/>
              <w:widowControl w:val="0"/>
              <w:rPr>
                <w:rFonts w:ascii="Franklin Gothic Book" w:hAnsi="Franklin Gothic Book" w:cs="Arial"/>
                <w:sz w:val="18"/>
                <w:szCs w:val="18"/>
                <w:lang w:val="eu-ES"/>
              </w:rPr>
            </w:pPr>
            <w:r w:rsidRPr="00E55556">
              <w:rPr>
                <w:rFonts w:ascii="Franklin Gothic Book" w:hAnsi="Franklin Gothic Book" w:cs="Arial"/>
                <w:b w:val="0"/>
                <w:sz w:val="18"/>
                <w:szCs w:val="18"/>
                <w:lang w:val="eu-ES"/>
              </w:rPr>
              <w:t xml:space="preserve">2023ko ekitaldiari dagokion deialdi honen xedea da Zumarragan finkatuta dauden enpresak lehiakorragoak izan daitezen azterlanak/proiektuak edota izaera berritzailea duten inbertsioak egiteko diru-laguntzak emateko arauak ezartzea. </w:t>
            </w:r>
          </w:p>
          <w:p w14:paraId="2AFF34D3"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1B9A3D66"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0732351F"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Lehiakorragoak izateko azterlanak eta inbertsio proiektu berritzaileak egiteko gastuak izango dira diruz lagundu ahal izango direnak.</w:t>
            </w:r>
          </w:p>
          <w:p w14:paraId="2C2C892E" w14:textId="77777777" w:rsidR="002D3FB4" w:rsidRDefault="002D3FB4" w:rsidP="00850656">
            <w:pPr>
              <w:widowControl w:val="0"/>
              <w:tabs>
                <w:tab w:val="left" w:pos="156"/>
              </w:tabs>
              <w:ind w:left="14"/>
              <w:jc w:val="both"/>
              <w:rPr>
                <w:rFonts w:ascii="Franklin Gothic Book" w:hAnsi="Franklin Gothic Book" w:cs="Arial"/>
                <w:sz w:val="18"/>
                <w:szCs w:val="18"/>
                <w:lang w:val="eu-ES"/>
              </w:rPr>
            </w:pPr>
          </w:p>
          <w:p w14:paraId="439775EA"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2493616F" w14:textId="77777777" w:rsidR="002D3FB4" w:rsidRPr="00E55556" w:rsidRDefault="002D3FB4" w:rsidP="00850656">
            <w:pPr>
              <w:widowControl w:val="0"/>
              <w:tabs>
                <w:tab w:val="left" w:pos="156"/>
              </w:tabs>
              <w:ind w:left="14"/>
              <w:jc w:val="both"/>
              <w:rPr>
                <w:rFonts w:ascii="Franklin Gothic Book" w:hAnsi="Franklin Gothic Book" w:cs="Arial"/>
                <w:b/>
                <w:sz w:val="18"/>
                <w:szCs w:val="18"/>
                <w:u w:val="single"/>
                <w:lang w:val="eu-ES"/>
              </w:rPr>
            </w:pPr>
            <w:r w:rsidRPr="00E55556">
              <w:rPr>
                <w:rFonts w:ascii="Franklin Gothic Book" w:hAnsi="Franklin Gothic Book" w:cs="Arial"/>
                <w:b/>
                <w:sz w:val="18"/>
                <w:szCs w:val="18"/>
                <w:lang w:val="eu-ES"/>
              </w:rPr>
              <w:t xml:space="preserve">2. </w:t>
            </w:r>
            <w:r w:rsidRPr="00E55556">
              <w:rPr>
                <w:rFonts w:ascii="Franklin Gothic Book" w:hAnsi="Franklin Gothic Book" w:cs="Arial"/>
                <w:b/>
                <w:sz w:val="18"/>
                <w:szCs w:val="18"/>
                <w:u w:val="single"/>
                <w:lang w:val="eu-ES"/>
              </w:rPr>
              <w:t>ONURADUNAK</w:t>
            </w:r>
          </w:p>
          <w:p w14:paraId="450DA77B"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37DEF074"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sz w:val="18"/>
                <w:szCs w:val="18"/>
                <w:lang w:val="eu-ES"/>
              </w:rPr>
              <w:t>Laguntza hauen onuradun izan ahalko dira pertsona fisikoak edo juridikoak eta ondasun komunitateak, betiere Diru-laguntzei buruzko Lege Orokorraren 13.2 artikuluak ezartzen dituen galarazpenetako batek eragiten ez badie.</w:t>
            </w:r>
          </w:p>
          <w:p w14:paraId="7EBB52A6" w14:textId="77777777" w:rsidR="002D3FB4" w:rsidRDefault="002D3FB4" w:rsidP="00850656">
            <w:pPr>
              <w:widowControl w:val="0"/>
              <w:jc w:val="both"/>
              <w:rPr>
                <w:rFonts w:ascii="Franklin Gothic Book" w:hAnsi="Franklin Gothic Book" w:cs="Arial"/>
                <w:sz w:val="18"/>
                <w:szCs w:val="18"/>
                <w:lang w:val="eu-ES"/>
              </w:rPr>
            </w:pPr>
          </w:p>
          <w:p w14:paraId="735EB991" w14:textId="77777777" w:rsidR="002D3FB4" w:rsidRPr="00E55556" w:rsidRDefault="002D3FB4" w:rsidP="00850656">
            <w:pPr>
              <w:pStyle w:val="Default"/>
              <w:jc w:val="both"/>
              <w:rPr>
                <w:rFonts w:ascii="Franklin Gothic Book" w:hAnsi="Franklin Gothic Book"/>
                <w:sz w:val="18"/>
                <w:szCs w:val="18"/>
                <w:lang w:val="eu-ES"/>
              </w:rPr>
            </w:pPr>
            <w:r w:rsidRPr="00E55556">
              <w:rPr>
                <w:rFonts w:ascii="Franklin Gothic Book" w:hAnsi="Franklin Gothic Book"/>
                <w:sz w:val="18"/>
                <w:szCs w:val="18"/>
                <w:lang w:val="eu-ES"/>
              </w:rPr>
              <w:t xml:space="preserve">Gainera, baldintza hauek ere bete beharko dituzte: </w:t>
            </w:r>
          </w:p>
          <w:p w14:paraId="1401D4E8" w14:textId="77777777" w:rsidR="002D3FB4" w:rsidRPr="00E55556" w:rsidRDefault="002D3FB4" w:rsidP="00850656">
            <w:pPr>
              <w:widowControl w:val="0"/>
              <w:jc w:val="both"/>
              <w:rPr>
                <w:rFonts w:ascii="Franklin Gothic Book" w:hAnsi="Franklin Gothic Book" w:cs="Arial"/>
                <w:sz w:val="18"/>
                <w:szCs w:val="18"/>
                <w:lang w:val="eu-ES"/>
              </w:rPr>
            </w:pPr>
          </w:p>
          <w:p w14:paraId="25518B0B" w14:textId="77777777" w:rsidR="002D3FB4" w:rsidRPr="00E55556" w:rsidRDefault="002D3FB4" w:rsidP="00850656">
            <w:pPr>
              <w:pStyle w:val="Default"/>
              <w:numPr>
                <w:ilvl w:val="0"/>
                <w:numId w:val="4"/>
              </w:numPr>
              <w:jc w:val="both"/>
              <w:rPr>
                <w:rFonts w:ascii="Franklin Gothic Book" w:hAnsi="Franklin Gothic Book"/>
                <w:sz w:val="18"/>
                <w:szCs w:val="18"/>
                <w:lang w:val="eu-ES"/>
              </w:rPr>
            </w:pPr>
            <w:r w:rsidRPr="00E55556">
              <w:rPr>
                <w:rFonts w:ascii="Franklin Gothic Book" w:hAnsi="Franklin Gothic Book"/>
                <w:sz w:val="18"/>
                <w:szCs w:val="18"/>
                <w:lang w:val="eu-ES"/>
              </w:rPr>
              <w:t>Zumarragan lantokiren bat edukitzea.</w:t>
            </w:r>
          </w:p>
          <w:p w14:paraId="444FF8C4" w14:textId="77777777" w:rsidR="002D3FB4" w:rsidRPr="00E55556" w:rsidRDefault="002D3FB4" w:rsidP="00850656">
            <w:pPr>
              <w:pStyle w:val="Default"/>
              <w:ind w:left="455"/>
              <w:jc w:val="both"/>
              <w:rPr>
                <w:rFonts w:ascii="Franklin Gothic Book" w:hAnsi="Franklin Gothic Book"/>
                <w:sz w:val="18"/>
                <w:szCs w:val="18"/>
                <w:lang w:val="eu-ES"/>
              </w:rPr>
            </w:pPr>
          </w:p>
          <w:p w14:paraId="4B0753E4" w14:textId="77777777" w:rsidR="002D3FB4" w:rsidRPr="00E55556" w:rsidRDefault="002D3FB4" w:rsidP="00850656">
            <w:pPr>
              <w:pStyle w:val="Default"/>
              <w:numPr>
                <w:ilvl w:val="0"/>
                <w:numId w:val="4"/>
              </w:numPr>
              <w:jc w:val="both"/>
              <w:rPr>
                <w:rFonts w:ascii="Franklin Gothic Book" w:hAnsi="Franklin Gothic Book"/>
                <w:color w:val="auto"/>
                <w:sz w:val="18"/>
                <w:szCs w:val="18"/>
                <w:shd w:val="clear" w:color="auto" w:fill="92D050"/>
                <w:lang w:val="eu-ES"/>
              </w:rPr>
            </w:pPr>
            <w:r w:rsidRPr="00E55556">
              <w:rPr>
                <w:rFonts w:ascii="Franklin Gothic Book" w:hAnsi="Franklin Gothic Book"/>
                <w:color w:val="auto"/>
                <w:sz w:val="18"/>
                <w:szCs w:val="18"/>
                <w:lang w:val="eu-ES"/>
              </w:rPr>
              <w:t>Ikerketan kasuan, azken 6 hilabetean Zumarragan kokatutako enpresak 50 langile edo gutxiago eduki izana plantillan.</w:t>
            </w:r>
          </w:p>
          <w:p w14:paraId="732A1FC0" w14:textId="77777777" w:rsidR="002D3FB4" w:rsidRPr="00E55556" w:rsidRDefault="002D3FB4" w:rsidP="00850656">
            <w:pPr>
              <w:pStyle w:val="Default"/>
              <w:numPr>
                <w:ilvl w:val="0"/>
                <w:numId w:val="4"/>
              </w:numPr>
              <w:jc w:val="both"/>
              <w:rPr>
                <w:rFonts w:ascii="Franklin Gothic Book" w:hAnsi="Franklin Gothic Book"/>
                <w:sz w:val="18"/>
                <w:szCs w:val="18"/>
                <w:lang w:val="eu-ES"/>
              </w:rPr>
            </w:pPr>
            <w:r w:rsidRPr="00E55556">
              <w:rPr>
                <w:rFonts w:ascii="Franklin Gothic Book" w:hAnsi="Franklin Gothic Book"/>
                <w:color w:val="auto"/>
                <w:sz w:val="18"/>
                <w:szCs w:val="18"/>
                <w:lang w:val="eu-ES"/>
              </w:rPr>
              <w:t xml:space="preserve">Inbertsioen kasuan, azken 6 hilabeteetan </w:t>
            </w:r>
            <w:r>
              <w:rPr>
                <w:rFonts w:ascii="Franklin Gothic Book" w:hAnsi="Franklin Gothic Book"/>
                <w:color w:val="auto"/>
                <w:sz w:val="18"/>
                <w:szCs w:val="18"/>
                <w:lang w:val="eu-ES"/>
              </w:rPr>
              <w:t>15</w:t>
            </w:r>
            <w:r w:rsidRPr="00E55556">
              <w:rPr>
                <w:rFonts w:ascii="Franklin Gothic Book" w:hAnsi="Franklin Gothic Book"/>
                <w:color w:val="auto"/>
                <w:sz w:val="18"/>
                <w:szCs w:val="18"/>
                <w:lang w:val="eu-ES"/>
              </w:rPr>
              <w:t xml:space="preserve"> langile baino gutxiago eduki izana plantillan.</w:t>
            </w:r>
          </w:p>
          <w:p w14:paraId="3211055B" w14:textId="77777777" w:rsidR="002D3FB4" w:rsidRDefault="002D3FB4" w:rsidP="00850656">
            <w:pPr>
              <w:pStyle w:val="Default"/>
              <w:numPr>
                <w:ilvl w:val="0"/>
                <w:numId w:val="4"/>
              </w:numPr>
              <w:jc w:val="both"/>
              <w:rPr>
                <w:rFonts w:ascii="Franklin Gothic Book" w:hAnsi="Franklin Gothic Book"/>
                <w:sz w:val="18"/>
                <w:szCs w:val="18"/>
                <w:lang w:val="eu-ES"/>
              </w:rPr>
            </w:pPr>
            <w:r w:rsidRPr="00E55556">
              <w:rPr>
                <w:rFonts w:ascii="Franklin Gothic Book" w:hAnsi="Franklin Gothic Book"/>
                <w:sz w:val="18"/>
                <w:szCs w:val="18"/>
                <w:lang w:val="eu-ES"/>
              </w:rPr>
              <w:t xml:space="preserve">Industria alorreko edo industriarekin lotutako zerbitzuen alorreko enpresak izatea. </w:t>
            </w:r>
          </w:p>
          <w:p w14:paraId="52075098" w14:textId="77777777" w:rsidR="002D3FB4" w:rsidRDefault="002D3FB4" w:rsidP="00850656">
            <w:pPr>
              <w:pStyle w:val="Default"/>
              <w:jc w:val="both"/>
              <w:rPr>
                <w:rFonts w:ascii="Franklin Gothic Book" w:hAnsi="Franklin Gothic Book"/>
                <w:sz w:val="18"/>
                <w:szCs w:val="18"/>
                <w:lang w:val="eu-ES"/>
              </w:rPr>
            </w:pPr>
          </w:p>
          <w:p w14:paraId="7DABBD91" w14:textId="77777777" w:rsidR="002D3FB4" w:rsidRPr="00E55556" w:rsidRDefault="002D3FB4" w:rsidP="00850656">
            <w:pPr>
              <w:pStyle w:val="Default"/>
              <w:jc w:val="both"/>
              <w:rPr>
                <w:rFonts w:ascii="Franklin Gothic Book" w:hAnsi="Franklin Gothic Book"/>
                <w:sz w:val="18"/>
                <w:szCs w:val="18"/>
                <w:lang w:val="eu-ES"/>
              </w:rPr>
            </w:pPr>
          </w:p>
          <w:p w14:paraId="40946886"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3. </w:t>
            </w:r>
            <w:r w:rsidRPr="00E55556">
              <w:rPr>
                <w:rFonts w:ascii="Franklin Gothic Book" w:hAnsi="Franklin Gothic Book" w:cs="Arial"/>
                <w:b/>
                <w:sz w:val="18"/>
                <w:szCs w:val="18"/>
                <w:u w:val="single"/>
                <w:lang w:val="eu-ES"/>
              </w:rPr>
              <w:t>ESKABIDEAK ETA AURKEZTEKO EPEA</w:t>
            </w:r>
          </w:p>
          <w:p w14:paraId="187AB878"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37039AA0"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Ordezkariak edo pertsona arduradunak egin beharko ditu eskariak, eta Udalak prestatutako eskaera-eredu ofiziala erabiliko du horretarako.</w:t>
            </w:r>
          </w:p>
          <w:p w14:paraId="204FCD76"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3089D979" w14:textId="2129933C"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xml:space="preserve">Eskaera eta dokumentazio osagarria Internet bidez aurkeztu beharko dira Zumarragako Udaleko egoitza elektronikoko diru-laguntzen ataritik </w:t>
            </w:r>
            <w:bookmarkStart w:id="0" w:name="OLE_LINK6"/>
            <w:bookmarkStart w:id="1" w:name="OLE_LINK7"/>
            <w:r w:rsidRPr="00E55556">
              <w:rPr>
                <w:rFonts w:ascii="Franklin Gothic Book" w:hAnsi="Franklin Gothic Book" w:cs="Arial"/>
                <w:sz w:val="18"/>
                <w:szCs w:val="18"/>
                <w:lang w:val="eu-ES"/>
              </w:rPr>
              <w:lastRenderedPageBreak/>
              <w:t>(</w:t>
            </w:r>
            <w:hyperlink r:id="rId7" w:history="1">
              <w:r w:rsidRPr="00E55556">
                <w:rPr>
                  <w:rStyle w:val="Hipervnculo"/>
                  <w:rFonts w:ascii="Franklin Gothic Book" w:hAnsi="Franklin Gothic Book" w:cs="Arial"/>
                  <w:sz w:val="18"/>
                  <w:szCs w:val="18"/>
                  <w:lang w:val="eu-ES"/>
                </w:rPr>
                <w:t>https://egoitza.zumarraga.eus</w:t>
              </w:r>
            </w:hyperlink>
            <w:r w:rsidRPr="00E55556">
              <w:rPr>
                <w:rFonts w:ascii="Franklin Gothic Book" w:hAnsi="Franklin Gothic Book" w:cs="Arial"/>
                <w:sz w:val="18"/>
                <w:szCs w:val="18"/>
                <w:lang w:val="eu-ES"/>
              </w:rPr>
              <w:t>)</w:t>
            </w:r>
            <w:bookmarkEnd w:id="0"/>
            <w:bookmarkEnd w:id="1"/>
            <w:r w:rsidRPr="00E55556">
              <w:rPr>
                <w:rFonts w:ascii="Franklin Gothic Book" w:hAnsi="Franklin Gothic Book" w:cs="Arial"/>
                <w:sz w:val="18"/>
                <w:szCs w:val="18"/>
                <w:lang w:val="eu-ES"/>
              </w:rPr>
              <w:t xml:space="preserve"> eta, salbuespen modura, paperean Udaleko Erregistro Orokorrean herritarrak hartzeko ordutegiaren barruan edo korreo zertifikatu bidez.</w:t>
            </w:r>
          </w:p>
          <w:p w14:paraId="3368B3E0" w14:textId="77777777" w:rsidR="002D3FB4" w:rsidRDefault="002D3FB4" w:rsidP="00850656">
            <w:pPr>
              <w:widowControl w:val="0"/>
              <w:tabs>
                <w:tab w:val="left" w:pos="156"/>
              </w:tabs>
              <w:ind w:left="14"/>
              <w:jc w:val="both"/>
              <w:rPr>
                <w:rFonts w:ascii="Franklin Gothic Book" w:hAnsi="Franklin Gothic Book" w:cs="Arial"/>
                <w:sz w:val="18"/>
                <w:szCs w:val="18"/>
                <w:lang w:val="eu-ES"/>
              </w:rPr>
            </w:pPr>
          </w:p>
          <w:p w14:paraId="52C965B3"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134F6F41"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696BC151"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sz w:val="18"/>
                <w:szCs w:val="18"/>
                <w:lang w:val="eu-ES"/>
              </w:rPr>
              <w:t>Diru-laguntzak eskuratzeko eskaerak deialdia egiten duen organoari zuzenduak eta onuradunak edo haren ordezkari gisa diharduenak izenpetuta, eskaerari erantsitako dokumentazioarekin batera- aurkezteko epea 2023ko irailaren 30n amaituko da</w:t>
            </w:r>
          </w:p>
          <w:p w14:paraId="65E41CCF"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7B322FF9"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Eskariak osatzeke baldin badaude, 10 eguneko epea izango da falta dena osatzeko, eta epe hori eskaria osatu gabe igarotzen bada, artxibatu egingo da eskaera, beste inolako izapiderik egin gabe.</w:t>
            </w:r>
          </w:p>
          <w:p w14:paraId="4F67708C"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4E5585E6"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Aurreikusitako proiektu kopurura iritsi ezean, eta lerro honetara bideratutako partida agortu bitartean, udalak aukera izango du aurkezpen epea luzatzeko.</w:t>
            </w:r>
          </w:p>
          <w:p w14:paraId="41FE96A1" w14:textId="77777777" w:rsidR="002D3FB4" w:rsidRDefault="002D3FB4" w:rsidP="00850656">
            <w:pPr>
              <w:widowControl w:val="0"/>
              <w:tabs>
                <w:tab w:val="left" w:pos="156"/>
              </w:tabs>
              <w:ind w:left="14"/>
              <w:jc w:val="both"/>
              <w:rPr>
                <w:rFonts w:ascii="Franklin Gothic Book" w:hAnsi="Franklin Gothic Book" w:cs="Arial"/>
                <w:sz w:val="18"/>
                <w:szCs w:val="18"/>
                <w:lang w:val="eu-ES"/>
              </w:rPr>
            </w:pPr>
          </w:p>
          <w:p w14:paraId="5EE582AA"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25D2AE58"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p>
          <w:p w14:paraId="1E771FBE"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4. </w:t>
            </w:r>
            <w:r w:rsidRPr="00E55556">
              <w:rPr>
                <w:rFonts w:ascii="Franklin Gothic Book" w:hAnsi="Franklin Gothic Book" w:cs="Arial"/>
                <w:b/>
                <w:sz w:val="18"/>
                <w:szCs w:val="18"/>
                <w:u w:val="single"/>
                <w:lang w:val="eu-ES"/>
              </w:rPr>
              <w:t>EKARRI BEHARREKO AGIRIAK</w:t>
            </w:r>
          </w:p>
          <w:p w14:paraId="5B097139"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14497033"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Eskabideekin batera, Zumarragako Udalak ezarritako eta 2023ko otsailaren 10eko GAOn (28. zk.) argitaratutako Dirulaguntzen Programen Oinarri Arautzaileen 6. artikuluan ezarritako dokumentazioa aurkeztu beharko da.</w:t>
            </w:r>
          </w:p>
          <w:p w14:paraId="60621BDC"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p>
          <w:p w14:paraId="2ED39DC4"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p>
          <w:p w14:paraId="07582FB0" w14:textId="77777777" w:rsidR="002D3FB4" w:rsidRDefault="002D3FB4" w:rsidP="00850656">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r w:rsidRPr="00E55556">
              <w:rPr>
                <w:rFonts w:ascii="Franklin Gothic Book" w:eastAsia="Times New Roman" w:hAnsi="Franklin Gothic Book" w:cs="Times New Roman"/>
                <w:bCs/>
                <w:kern w:val="0"/>
                <w:sz w:val="18"/>
                <w:szCs w:val="18"/>
                <w:lang w:val="eu-ES" w:bidi="ar-SA"/>
              </w:rPr>
              <w:t>6.artikuluak ezartzen duen bezala, espedienteak izapidetzen diren bitartean, udalak dokumentazio hau eskatuko die gainerako administrazio publikoei (Administrazio Prozeduraren 39/2015 Legearen 28.2 artikulua), datuen elkarreragingarritasunerako NISAE plataformaren bidez:</w:t>
            </w:r>
          </w:p>
          <w:p w14:paraId="5D2A315A" w14:textId="77777777" w:rsidR="002D3FB4" w:rsidRPr="00E55556" w:rsidRDefault="002D3FB4" w:rsidP="00850656">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p>
          <w:p w14:paraId="36B42F4D"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t xml:space="preserve">- </w:t>
            </w:r>
            <w:r w:rsidRPr="00E55556">
              <w:rPr>
                <w:rFonts w:ascii="Franklin Gothic Book" w:hAnsi="Franklin Gothic Book"/>
                <w:b w:val="0"/>
                <w:sz w:val="18"/>
                <w:szCs w:val="18"/>
                <w:lang w:val="eu-ES"/>
              </w:rPr>
              <w:t>Pertsonaren eta/edo erakundearen nortasun-datuak kontsultatzea eta egiaztatzea.</w:t>
            </w:r>
          </w:p>
          <w:p w14:paraId="39875C23"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t xml:space="preserve">- </w:t>
            </w:r>
            <w:r w:rsidRPr="00E55556">
              <w:rPr>
                <w:rFonts w:ascii="Franklin Gothic Book" w:hAnsi="Franklin Gothic Book"/>
                <w:b w:val="0"/>
                <w:sz w:val="18"/>
                <w:szCs w:val="18"/>
                <w:lang w:val="eu-ES"/>
              </w:rPr>
              <w:t>Gizarte Segurantzaren Diruzaintza Nagusiarekiko betebeharrak eta ordainketak egunean dituen kontsultatzea.</w:t>
            </w:r>
          </w:p>
          <w:p w14:paraId="18E68947"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r w:rsidRPr="00E55556">
              <w:rPr>
                <w:rFonts w:ascii="Franklin Gothic Book" w:hAnsi="Franklin Gothic Book"/>
                <w:b w:val="0"/>
                <w:sz w:val="18"/>
                <w:szCs w:val="18"/>
                <w:lang w:val="eu-ES"/>
              </w:rPr>
              <w:t xml:space="preserve"> Dagokion foru-ogasunarekiko betebeharrak eta ordainketak egunean dituen kontsultatzea.</w:t>
            </w:r>
          </w:p>
          <w:p w14:paraId="5F2D251C"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t xml:space="preserve">- </w:t>
            </w:r>
            <w:r w:rsidRPr="00E55556">
              <w:rPr>
                <w:rFonts w:ascii="Franklin Gothic Book" w:hAnsi="Franklin Gothic Book"/>
                <w:b w:val="0"/>
                <w:sz w:val="18"/>
                <w:szCs w:val="18"/>
                <w:lang w:val="eu-ES"/>
              </w:rPr>
              <w:t>Sozietatearen eratze-eskritura, estatutuak eta merkataritza-erregistroko inskripzioa.</w:t>
            </w:r>
          </w:p>
          <w:p w14:paraId="61F5857A" w14:textId="77777777" w:rsidR="002D3FB4" w:rsidRDefault="002D3FB4" w:rsidP="00850656">
            <w:pPr>
              <w:pStyle w:val="Taularenizenburua"/>
              <w:tabs>
                <w:tab w:val="left" w:pos="9638"/>
              </w:tabs>
              <w:ind w:right="-1"/>
              <w:jc w:val="both"/>
              <w:rPr>
                <w:rFonts w:ascii="Franklin Gothic Book" w:hAnsi="Franklin Gothic Book"/>
                <w:b w:val="0"/>
                <w:sz w:val="18"/>
                <w:szCs w:val="18"/>
                <w:lang w:val="eu-ES"/>
              </w:rPr>
            </w:pPr>
          </w:p>
          <w:p w14:paraId="230E7F26"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r w:rsidRPr="00E55556">
              <w:rPr>
                <w:rFonts w:ascii="Franklin Gothic Book" w:hAnsi="Franklin Gothic Book"/>
                <w:b w:val="0"/>
                <w:sz w:val="18"/>
                <w:szCs w:val="18"/>
                <w:lang w:val="eu-ES"/>
              </w:rPr>
              <w:t>Zumarragako Udalak berak ofizioz eskatuko du honako hauek egiaztatzen dituen informazioa:</w:t>
            </w:r>
            <w:r w:rsidRPr="00E55556">
              <w:rPr>
                <w:rFonts w:ascii="Franklin Gothic Book" w:hAnsi="Franklin Gothic Book"/>
                <w:b w:val="0"/>
                <w:sz w:val="18"/>
                <w:szCs w:val="18"/>
                <w:lang w:val="eu-ES"/>
              </w:rPr>
              <w:br/>
              <w:t>- Zumarragako Udalarekin zergen eta zehapenen ordainketa egunean izatea.</w:t>
            </w:r>
            <w:r w:rsidRPr="00E55556">
              <w:rPr>
                <w:rFonts w:ascii="Franklin Gothic Book" w:hAnsi="Franklin Gothic Book"/>
                <w:b w:val="0"/>
                <w:sz w:val="18"/>
                <w:szCs w:val="18"/>
                <w:lang w:val="eu-ES"/>
              </w:rPr>
              <w:br/>
              <w:t>- Udalerrian erroldatuta egotearen datuak.</w:t>
            </w:r>
            <w:r w:rsidRPr="00E55556">
              <w:rPr>
                <w:rFonts w:ascii="Franklin Gothic Book" w:hAnsi="Franklin Gothic Book"/>
                <w:b w:val="0"/>
                <w:sz w:val="18"/>
                <w:szCs w:val="18"/>
                <w:lang w:val="eu-ES"/>
              </w:rPr>
              <w:br/>
              <w:t>- Dirulaguntza ordaintzeko kontu-korrontearen zenbakia, lehenago jakinarazi badu.</w:t>
            </w:r>
            <w:r w:rsidRPr="00E55556">
              <w:rPr>
                <w:rFonts w:ascii="Franklin Gothic Book" w:hAnsi="Franklin Gothic Book"/>
                <w:b w:val="0"/>
                <w:sz w:val="18"/>
                <w:szCs w:val="18"/>
                <w:lang w:val="eu-ES"/>
              </w:rPr>
              <w:br/>
            </w:r>
          </w:p>
          <w:p w14:paraId="7E30A8DF"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r w:rsidRPr="00E55556">
              <w:rPr>
                <w:rFonts w:ascii="Franklin Gothic Book" w:hAnsi="Franklin Gothic Book"/>
                <w:b w:val="0"/>
                <w:sz w:val="18"/>
                <w:szCs w:val="18"/>
                <w:lang w:val="eu-ES"/>
              </w:rPr>
              <w:t>Interesdunak eskubidea du Zumarragako Udalak NISAE elkarreragingarritasun-plataformaren bidez gainerako administrazio publikoetan agertzen diren datuak eskuratzeari aurka egiteko (Administrazio Prozeduraren 39/2015 Legearen 28.2 artikulua).</w:t>
            </w:r>
            <w:r w:rsidRPr="00E55556">
              <w:rPr>
                <w:rFonts w:ascii="Franklin Gothic Book" w:hAnsi="Franklin Gothic Book"/>
                <w:b w:val="0"/>
                <w:sz w:val="18"/>
                <w:szCs w:val="18"/>
                <w:lang w:val="eu-ES"/>
              </w:rPr>
              <w:br/>
            </w:r>
          </w:p>
          <w:p w14:paraId="2BCB6B93"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r w:rsidRPr="00E55556">
              <w:rPr>
                <w:rFonts w:ascii="Franklin Gothic Book" w:hAnsi="Franklin Gothic Book"/>
                <w:b w:val="0"/>
                <w:sz w:val="18"/>
                <w:szCs w:val="18"/>
                <w:lang w:val="eu-ES"/>
              </w:rPr>
              <w:br/>
              <w:t xml:space="preserve">Kasu horretan, onuradunak aurka egiteko arrazoiak justifikatu beharko ditu, eta dagozkion datuak edo </w:t>
            </w:r>
            <w:r w:rsidRPr="00E55556">
              <w:rPr>
                <w:rFonts w:ascii="Franklin Gothic Book" w:hAnsi="Franklin Gothic Book"/>
                <w:b w:val="0"/>
                <w:sz w:val="18"/>
                <w:szCs w:val="18"/>
                <w:lang w:val="eu-ES"/>
              </w:rPr>
              <w:lastRenderedPageBreak/>
              <w:t>dokumentuak aurkeztu (Datuak Babesteko 2016/679 (EB) Erregelamenduaren 21. artikulua).</w:t>
            </w:r>
          </w:p>
          <w:p w14:paraId="35EAA3EB" w14:textId="77777777" w:rsidR="002D3FB4" w:rsidRPr="00E55556" w:rsidRDefault="002D3FB4" w:rsidP="00850656">
            <w:pPr>
              <w:pStyle w:val="Default"/>
              <w:ind w:left="1"/>
              <w:jc w:val="both"/>
              <w:rPr>
                <w:rFonts w:ascii="Franklin Gothic Book" w:hAnsi="Franklin Gothic Book"/>
                <w:color w:val="auto"/>
                <w:sz w:val="18"/>
                <w:szCs w:val="18"/>
                <w:lang w:val="eu-ES"/>
              </w:rPr>
            </w:pPr>
          </w:p>
          <w:p w14:paraId="059F4D16"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Gainera, honako dokumentazio hau jaso beharko dute:</w:t>
            </w:r>
            <w:r w:rsidRPr="00E55556">
              <w:rPr>
                <w:rFonts w:ascii="Franklin Gothic Book" w:hAnsi="Franklin Gothic Book"/>
                <w:sz w:val="18"/>
                <w:szCs w:val="18"/>
                <w:lang w:val="eu-ES"/>
              </w:rPr>
              <w:br/>
            </w:r>
          </w:p>
          <w:p w14:paraId="4B5CE8E2" w14:textId="77777777" w:rsidR="002D3FB4" w:rsidRPr="00E55556" w:rsidRDefault="002D3FB4" w:rsidP="00850656">
            <w:pPr>
              <w:pStyle w:val="Standard"/>
              <w:tabs>
                <w:tab w:val="left" w:pos="3742"/>
                <w:tab w:val="left" w:pos="9638"/>
              </w:tabs>
              <w:ind w:left="360" w:right="-1"/>
              <w:jc w:val="both"/>
              <w:rPr>
                <w:rFonts w:ascii="Franklin Gothic Book" w:hAnsi="Franklin Gothic Book"/>
                <w:sz w:val="18"/>
                <w:szCs w:val="18"/>
                <w:lang w:val="eu-ES"/>
              </w:rPr>
            </w:pPr>
            <w:r>
              <w:rPr>
                <w:rFonts w:ascii="Franklin Gothic Book" w:hAnsi="Franklin Gothic Book"/>
                <w:sz w:val="18"/>
                <w:szCs w:val="18"/>
                <w:lang w:val="eu-ES"/>
              </w:rPr>
              <w:t xml:space="preserve">- </w:t>
            </w:r>
            <w:r w:rsidRPr="00E55556">
              <w:rPr>
                <w:rFonts w:ascii="Franklin Gothic Book" w:hAnsi="Franklin Gothic Book"/>
                <w:sz w:val="18"/>
                <w:szCs w:val="18"/>
                <w:lang w:val="eu-ES"/>
              </w:rPr>
              <w:t>Zumarragan kokatutako enpresen lehiakortasuna hobetzeko azterlanak/proiektuak/garapenak eta/edo inbertsio berritzaileak egiteko laguntzen eskabidea, behar bezala beteta, Udalak prestatutako instantzia ofizialaren ereduaren arabera.</w:t>
            </w:r>
          </w:p>
          <w:p w14:paraId="465F002A" w14:textId="77777777" w:rsidR="002D3FB4" w:rsidRPr="00E55556" w:rsidRDefault="002D3FB4" w:rsidP="00850656">
            <w:pPr>
              <w:pStyle w:val="Standard"/>
              <w:tabs>
                <w:tab w:val="left" w:pos="3742"/>
                <w:tab w:val="left" w:pos="9638"/>
              </w:tabs>
              <w:ind w:left="720" w:right="-1"/>
              <w:jc w:val="both"/>
              <w:rPr>
                <w:rFonts w:ascii="Franklin Gothic Book" w:hAnsi="Franklin Gothic Book"/>
                <w:sz w:val="18"/>
                <w:szCs w:val="18"/>
                <w:lang w:val="eu-ES"/>
              </w:rPr>
            </w:pPr>
          </w:p>
          <w:p w14:paraId="459631D6" w14:textId="77777777" w:rsidR="002D3FB4" w:rsidRPr="00E55556" w:rsidRDefault="002D3FB4" w:rsidP="00850656">
            <w:pPr>
              <w:pStyle w:val="Standard"/>
              <w:tabs>
                <w:tab w:val="left" w:pos="3742"/>
                <w:tab w:val="left" w:pos="9638"/>
              </w:tabs>
              <w:ind w:left="360" w:right="-1"/>
              <w:jc w:val="both"/>
              <w:rPr>
                <w:rFonts w:ascii="Franklin Gothic Book" w:hAnsi="Franklin Gothic Book"/>
                <w:sz w:val="18"/>
                <w:szCs w:val="18"/>
                <w:lang w:val="eu-ES"/>
              </w:rPr>
            </w:pPr>
            <w:r>
              <w:rPr>
                <w:rFonts w:ascii="Franklin Gothic Book" w:hAnsi="Franklin Gothic Book"/>
                <w:sz w:val="18"/>
                <w:szCs w:val="18"/>
                <w:lang w:val="eu-ES"/>
              </w:rPr>
              <w:t xml:space="preserve">- </w:t>
            </w:r>
            <w:r w:rsidRPr="00E55556">
              <w:rPr>
                <w:rFonts w:ascii="Franklin Gothic Book" w:hAnsi="Franklin Gothic Book"/>
                <w:sz w:val="18"/>
                <w:szCs w:val="18"/>
                <w:lang w:val="eu-ES"/>
              </w:rPr>
              <w:t>Alta emanda dauden langileen batez besteko plantillaren txostena, Gizarte Segurantzak emana, eskaera egin aurreko sei hilabeteei buruzkoa.</w:t>
            </w:r>
          </w:p>
          <w:p w14:paraId="2E02ABC5" w14:textId="77777777" w:rsidR="002D3FB4" w:rsidRPr="00E55556" w:rsidRDefault="002D3FB4" w:rsidP="00850656">
            <w:pPr>
              <w:pStyle w:val="Standard"/>
              <w:tabs>
                <w:tab w:val="left" w:pos="3742"/>
                <w:tab w:val="left" w:pos="9638"/>
              </w:tabs>
              <w:ind w:left="360" w:right="-1"/>
              <w:jc w:val="both"/>
              <w:rPr>
                <w:rFonts w:ascii="Franklin Gothic Book" w:hAnsi="Franklin Gothic Book"/>
                <w:sz w:val="18"/>
                <w:szCs w:val="18"/>
                <w:lang w:val="eu-ES"/>
              </w:rPr>
            </w:pPr>
            <w:r>
              <w:rPr>
                <w:rFonts w:ascii="Franklin Gothic Book" w:hAnsi="Franklin Gothic Book"/>
                <w:sz w:val="18"/>
                <w:szCs w:val="18"/>
                <w:lang w:val="eu-ES"/>
              </w:rPr>
              <w:t xml:space="preserve">- </w:t>
            </w:r>
            <w:r w:rsidRPr="00E55556">
              <w:rPr>
                <w:rFonts w:ascii="Franklin Gothic Book" w:hAnsi="Franklin Gothic Book"/>
                <w:sz w:val="18"/>
                <w:szCs w:val="18"/>
                <w:lang w:val="eu-ES"/>
              </w:rPr>
              <w:t>Azterlanaren/proiektuaren/garapenaren edo inbertsioaren deskribapen-memoria eta horren kostuaren aurrekontu xehatua.</w:t>
            </w:r>
          </w:p>
          <w:p w14:paraId="378473EB" w14:textId="77777777" w:rsidR="002D3FB4" w:rsidRPr="00E55556" w:rsidRDefault="002D3FB4" w:rsidP="00850656">
            <w:pPr>
              <w:pStyle w:val="Default"/>
              <w:ind w:left="1"/>
              <w:jc w:val="both"/>
              <w:rPr>
                <w:rFonts w:ascii="Franklin Gothic Book" w:hAnsi="Franklin Gothic Book"/>
                <w:color w:val="auto"/>
                <w:sz w:val="18"/>
                <w:szCs w:val="18"/>
                <w:lang w:val="eu-ES"/>
              </w:rPr>
            </w:pPr>
          </w:p>
          <w:p w14:paraId="6F5FBF8E" w14:textId="77777777" w:rsidR="002D3FB4" w:rsidRPr="00E55556" w:rsidRDefault="002D3FB4" w:rsidP="00850656">
            <w:pPr>
              <w:widowControl w:val="0"/>
              <w:tabs>
                <w:tab w:val="left" w:pos="156"/>
              </w:tabs>
              <w:ind w:left="14"/>
              <w:jc w:val="both"/>
              <w:rPr>
                <w:rFonts w:ascii="Franklin Gothic Book" w:hAnsi="Franklin Gothic Book" w:cs="Arial"/>
                <w:b/>
                <w:sz w:val="18"/>
                <w:szCs w:val="18"/>
                <w:u w:val="single"/>
                <w:lang w:val="eu-ES"/>
              </w:rPr>
            </w:pPr>
            <w:r w:rsidRPr="00E55556">
              <w:rPr>
                <w:rFonts w:ascii="Franklin Gothic Book" w:hAnsi="Franklin Gothic Book" w:cs="Arial"/>
                <w:b/>
                <w:sz w:val="18"/>
                <w:szCs w:val="18"/>
                <w:lang w:val="eu-ES"/>
              </w:rPr>
              <w:t xml:space="preserve">5. </w:t>
            </w:r>
            <w:r w:rsidRPr="00E55556">
              <w:rPr>
                <w:rFonts w:ascii="Franklin Gothic Book" w:hAnsi="Franklin Gothic Book" w:cs="Arial"/>
                <w:b/>
                <w:sz w:val="18"/>
                <w:szCs w:val="18"/>
                <w:u w:val="single"/>
                <w:lang w:val="eu-ES"/>
              </w:rPr>
              <w:t xml:space="preserve">ERABAKIA </w:t>
            </w:r>
          </w:p>
          <w:p w14:paraId="4744ABD6"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30811752"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636871D0"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38E32E47"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Erabakia Zumarragako Udaleko zinegotzi ordezkariaren dekretu bidez ebatziko da, txosten teknikoak proposatuta.</w:t>
            </w:r>
          </w:p>
          <w:p w14:paraId="7E731AFA" w14:textId="77777777" w:rsidR="002D3FB4" w:rsidRDefault="002D3FB4" w:rsidP="00850656">
            <w:pPr>
              <w:widowControl w:val="0"/>
              <w:tabs>
                <w:tab w:val="left" w:pos="156"/>
              </w:tabs>
              <w:ind w:left="14"/>
              <w:jc w:val="both"/>
              <w:rPr>
                <w:rFonts w:ascii="Franklin Gothic Book" w:hAnsi="Franklin Gothic Book" w:cs="Arial"/>
                <w:sz w:val="18"/>
                <w:szCs w:val="18"/>
                <w:lang w:val="eu-ES"/>
              </w:rPr>
            </w:pPr>
          </w:p>
          <w:p w14:paraId="20DEEA13"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22C69B1E"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6. </w:t>
            </w:r>
            <w:r w:rsidRPr="00E55556">
              <w:rPr>
                <w:rFonts w:ascii="Franklin Gothic Book" w:hAnsi="Franklin Gothic Book" w:cs="Arial"/>
                <w:b/>
                <w:sz w:val="18"/>
                <w:szCs w:val="18"/>
                <w:u w:val="single"/>
                <w:lang w:val="eu-ES"/>
              </w:rPr>
              <w:t>ESKABIDEAK BALORATZEKO IRIZPIDEAK</w:t>
            </w:r>
          </w:p>
          <w:p w14:paraId="38399AED"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14F94573" w14:textId="77777777" w:rsidR="002D3FB4"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Diru-laguntza eskabideak baloratzeko, oinarri espezifiko hauetan ezarritako baldintzak betetzen direla egiaztatuko da, bai eta diru-laguntzen eskabideak epe barruan eta behar bezala aurkeztu direla ere.</w:t>
            </w:r>
          </w:p>
          <w:p w14:paraId="39EA0DF7" w14:textId="77777777" w:rsidR="002D3FB4" w:rsidRDefault="002D3FB4" w:rsidP="00850656">
            <w:pPr>
              <w:widowControl w:val="0"/>
              <w:tabs>
                <w:tab w:val="left" w:pos="156"/>
              </w:tabs>
              <w:ind w:left="14"/>
              <w:jc w:val="both"/>
              <w:rPr>
                <w:rFonts w:ascii="Franklin Gothic Book" w:hAnsi="Franklin Gothic Book" w:cs="Arial"/>
                <w:sz w:val="18"/>
                <w:szCs w:val="18"/>
                <w:lang w:val="eu-ES"/>
              </w:rPr>
            </w:pPr>
          </w:p>
          <w:p w14:paraId="6326979E"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5A936EE6"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7. </w:t>
            </w:r>
            <w:r w:rsidRPr="00E55556">
              <w:rPr>
                <w:rFonts w:ascii="Franklin Gothic Book" w:hAnsi="Franklin Gothic Book" w:cs="Arial"/>
                <w:b/>
                <w:sz w:val="18"/>
                <w:szCs w:val="18"/>
                <w:u w:val="single"/>
                <w:lang w:val="eu-ES"/>
              </w:rPr>
              <w:t>EMAN BEHARREKO DIRULAGUNTZEN GEHIENEKO ZENBATEKOA ETA DIRU KOPURU HORREN IZAERA</w:t>
            </w:r>
            <w:r w:rsidRPr="00E55556">
              <w:rPr>
                <w:rFonts w:ascii="Franklin Gothic Book" w:hAnsi="Franklin Gothic Book" w:cs="Arial"/>
                <w:b/>
                <w:sz w:val="18"/>
                <w:szCs w:val="18"/>
                <w:lang w:val="eu-ES"/>
              </w:rPr>
              <w:t xml:space="preserve"> </w:t>
            </w:r>
          </w:p>
          <w:p w14:paraId="651259F9" w14:textId="77777777" w:rsidR="002D3FB4" w:rsidRPr="00E55556" w:rsidRDefault="002D3FB4" w:rsidP="00850656">
            <w:pPr>
              <w:widowControl w:val="0"/>
              <w:tabs>
                <w:tab w:val="left" w:pos="156"/>
              </w:tabs>
              <w:ind w:left="14"/>
              <w:jc w:val="both"/>
              <w:rPr>
                <w:rFonts w:ascii="Franklin Gothic Book" w:hAnsi="Franklin Gothic Book" w:cs="Arial"/>
                <w:sz w:val="18"/>
                <w:szCs w:val="18"/>
                <w:u w:val="single"/>
                <w:lang w:val="eu-ES"/>
              </w:rPr>
            </w:pPr>
          </w:p>
          <w:p w14:paraId="0C129F4B"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xml:space="preserve">ZumarragarEKIN diru-laguntza programan txertatzen da ZuEKIN Berritu lerroko diru-laguntza deialdi hau eta gauzatzera bideratutako kopurua </w:t>
            </w:r>
            <w:r w:rsidRPr="00E55556">
              <w:rPr>
                <w:rFonts w:ascii="Franklin Gothic Book" w:hAnsi="Franklin Gothic Book" w:cs="Arial"/>
                <w:sz w:val="20"/>
                <w:szCs w:val="20"/>
                <w:lang w:val="eu-ES"/>
              </w:rPr>
              <w:t>10.000€</w:t>
            </w:r>
            <w:r w:rsidRPr="00E55556">
              <w:rPr>
                <w:rFonts w:ascii="Franklin Gothic Book" w:hAnsi="Franklin Gothic Book" w:cs="Arial"/>
                <w:sz w:val="18"/>
                <w:szCs w:val="18"/>
                <w:lang w:val="eu-ES"/>
              </w:rPr>
              <w:t xml:space="preserve">koa da, 2023ko ekitaldiari dagokiona, </w:t>
            </w:r>
          </w:p>
          <w:p w14:paraId="4175C10F" w14:textId="77777777" w:rsidR="002D3FB4" w:rsidRPr="00E55556" w:rsidRDefault="002D3FB4" w:rsidP="00850656">
            <w:pPr>
              <w:widowControl w:val="0"/>
              <w:jc w:val="both"/>
              <w:rPr>
                <w:rFonts w:ascii="Franklin Gothic Book" w:hAnsi="Franklin Gothic Book" w:cs="Arial"/>
                <w:sz w:val="18"/>
                <w:szCs w:val="18"/>
                <w:lang w:val="eu-ES"/>
              </w:rPr>
            </w:pPr>
          </w:p>
          <w:p w14:paraId="5D7C3ADB" w14:textId="77777777" w:rsidR="002D3FB4" w:rsidRPr="00E55556" w:rsidRDefault="002D3FB4" w:rsidP="00850656">
            <w:pPr>
              <w:widowControl w:val="0"/>
              <w:jc w:val="both"/>
              <w:rPr>
                <w:rFonts w:ascii="Franklin Gothic Book" w:hAnsi="Franklin Gothic Book" w:cs="Arial"/>
                <w:sz w:val="18"/>
                <w:szCs w:val="18"/>
                <w:lang w:val="eu-ES"/>
              </w:rPr>
            </w:pPr>
          </w:p>
          <w:p w14:paraId="01EADEAB"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xml:space="preserve">7.1. </w:t>
            </w:r>
            <w:r w:rsidRPr="00E55556">
              <w:rPr>
                <w:rFonts w:ascii="Franklin Gothic Book" w:eastAsia="NSimSun" w:hAnsi="Franklin Gothic Book" w:cs="Arial"/>
                <w:color w:val="231F20"/>
                <w:kern w:val="3"/>
                <w:sz w:val="18"/>
                <w:szCs w:val="18"/>
                <w:lang w:val="eu-ES" w:bidi="hi-IN"/>
              </w:rPr>
              <w:t xml:space="preserve">Lehiakortasuna hobetzeko </w:t>
            </w:r>
            <w:r w:rsidRPr="00E55556">
              <w:rPr>
                <w:rFonts w:ascii="Franklin Gothic Book" w:eastAsia="NSimSun" w:hAnsi="Franklin Gothic Book" w:cs="Arial"/>
                <w:color w:val="231F20"/>
                <w:kern w:val="3"/>
                <w:sz w:val="18"/>
                <w:szCs w:val="18"/>
                <w:u w:val="single"/>
                <w:lang w:val="eu-ES" w:bidi="hi-IN"/>
              </w:rPr>
              <w:t>azterlan/proiektu eta garapenen</w:t>
            </w:r>
            <w:r w:rsidRPr="00E55556">
              <w:rPr>
                <w:rFonts w:ascii="Franklin Gothic Book" w:eastAsia="NSimSun" w:hAnsi="Franklin Gothic Book" w:cs="Arial"/>
                <w:color w:val="231F20"/>
                <w:kern w:val="3"/>
                <w:sz w:val="18"/>
                <w:szCs w:val="18"/>
                <w:lang w:val="eu-ES" w:bidi="hi-IN"/>
              </w:rPr>
              <w:t xml:space="preserve"> gehieneko zenbatekoa:</w:t>
            </w:r>
          </w:p>
          <w:p w14:paraId="2A6D0A4F" w14:textId="77777777" w:rsidR="002D3FB4" w:rsidRPr="00E55556" w:rsidRDefault="002D3FB4" w:rsidP="00850656">
            <w:pPr>
              <w:autoSpaceDE w:val="0"/>
              <w:jc w:val="both"/>
              <w:rPr>
                <w:rFonts w:ascii="Franklin Gothic Book" w:hAnsi="Franklin Gothic Book" w:cs="Arial"/>
                <w:color w:val="231F20"/>
                <w:sz w:val="18"/>
                <w:szCs w:val="18"/>
                <w:lang w:val="eu-ES"/>
              </w:rPr>
            </w:pPr>
          </w:p>
          <w:p w14:paraId="3431376B" w14:textId="77777777" w:rsidR="002D3FB4" w:rsidRPr="00E55556" w:rsidRDefault="002D3FB4" w:rsidP="00850656">
            <w:pPr>
              <w:pStyle w:val="Standard"/>
              <w:tabs>
                <w:tab w:val="left" w:pos="3742"/>
                <w:tab w:val="left" w:pos="9638"/>
              </w:tabs>
              <w:autoSpaceDE w:val="0"/>
              <w:ind w:right="-1"/>
              <w:jc w:val="both"/>
              <w:rPr>
                <w:rFonts w:ascii="Franklin Gothic Book" w:hAnsi="Franklin Gothic Book"/>
                <w:color w:val="231F20"/>
                <w:sz w:val="18"/>
                <w:szCs w:val="18"/>
                <w:lang w:val="eu-ES"/>
              </w:rPr>
            </w:pPr>
            <w:r w:rsidRPr="00E55556">
              <w:rPr>
                <w:rFonts w:ascii="Franklin Gothic Book" w:hAnsi="Franklin Gothic Book"/>
                <w:color w:val="231F20"/>
                <w:sz w:val="18"/>
                <w:szCs w:val="18"/>
                <w:lang w:val="eu-ES"/>
              </w:rPr>
              <w:t>Lehia hobetzeko egindako azterlanaren/proiektuaren eta garapenaren kostuaren % 90 izango da eman ahal izango den laguntzaren zenbatekoa, BEZik gabe, eta ezin izango da 5.000 eurotik gorakoa izan.</w:t>
            </w:r>
          </w:p>
          <w:p w14:paraId="5F27CF9F" w14:textId="77777777" w:rsidR="002D3FB4" w:rsidRPr="00E55556" w:rsidRDefault="002D3FB4" w:rsidP="00850656">
            <w:pPr>
              <w:pStyle w:val="Standard"/>
              <w:tabs>
                <w:tab w:val="left" w:pos="3742"/>
                <w:tab w:val="left" w:pos="9638"/>
              </w:tabs>
              <w:autoSpaceDE w:val="0"/>
              <w:ind w:right="-1"/>
              <w:jc w:val="both"/>
              <w:rPr>
                <w:rFonts w:ascii="Franklin Gothic Book" w:hAnsi="Franklin Gothic Book"/>
                <w:color w:val="231F20"/>
                <w:sz w:val="18"/>
                <w:szCs w:val="18"/>
                <w:lang w:val="eu-ES"/>
              </w:rPr>
            </w:pPr>
          </w:p>
          <w:p w14:paraId="1554F91B" w14:textId="77777777" w:rsidR="002D3FB4" w:rsidRPr="00E55556" w:rsidRDefault="002D3FB4" w:rsidP="00850656">
            <w:pPr>
              <w:pStyle w:val="Standard"/>
              <w:tabs>
                <w:tab w:val="left" w:pos="3742"/>
                <w:tab w:val="left" w:pos="9638"/>
              </w:tabs>
              <w:autoSpaceDE w:val="0"/>
              <w:ind w:right="-1"/>
              <w:jc w:val="both"/>
              <w:rPr>
                <w:rFonts w:ascii="Franklin Gothic Book" w:hAnsi="Franklin Gothic Book"/>
                <w:color w:val="231F20"/>
                <w:sz w:val="18"/>
                <w:szCs w:val="18"/>
                <w:lang w:val="eu-ES"/>
              </w:rPr>
            </w:pPr>
          </w:p>
          <w:p w14:paraId="77E53B53"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7.2. Lehiakortasuna hobetzeko inbertsioaren gehieneko zenbateko:</w:t>
            </w:r>
          </w:p>
          <w:p w14:paraId="3021DA09" w14:textId="77777777" w:rsidR="002D3FB4" w:rsidRPr="00E55556" w:rsidRDefault="002D3FB4" w:rsidP="00850656">
            <w:pPr>
              <w:widowControl w:val="0"/>
              <w:tabs>
                <w:tab w:val="left" w:pos="427"/>
              </w:tabs>
              <w:autoSpaceDE w:val="0"/>
              <w:jc w:val="both"/>
              <w:rPr>
                <w:rFonts w:ascii="Franklin Gothic Book" w:hAnsi="Franklin Gothic Book" w:cs="Arial"/>
                <w:sz w:val="18"/>
                <w:szCs w:val="18"/>
                <w:lang w:val="eu-ES"/>
              </w:rPr>
            </w:pPr>
          </w:p>
          <w:p w14:paraId="1DB660EA" w14:textId="77777777" w:rsidR="002D3FB4" w:rsidRPr="00E55556" w:rsidRDefault="002D3FB4" w:rsidP="00850656">
            <w:pPr>
              <w:widowControl w:val="0"/>
              <w:tabs>
                <w:tab w:val="left" w:pos="427"/>
              </w:tabs>
              <w:autoSpaceDE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xml:space="preserve">7.2.1. Eman ahal izango den laguntza lehiakortasuna hobetzeko egindako inbertsio proiektuaren kostuaren % 25ekoa izango da, BEZ kanpo; dena den, kopurua ezingo da 5.000 €tik gorakoa izan. </w:t>
            </w:r>
          </w:p>
          <w:p w14:paraId="78B0BC15" w14:textId="77777777" w:rsidR="002D3FB4" w:rsidRPr="00E55556" w:rsidRDefault="002D3FB4" w:rsidP="00850656">
            <w:pPr>
              <w:widowControl w:val="0"/>
              <w:tabs>
                <w:tab w:val="left" w:pos="427"/>
              </w:tabs>
              <w:autoSpaceDE w:val="0"/>
              <w:jc w:val="both"/>
              <w:rPr>
                <w:rFonts w:ascii="Franklin Gothic Book" w:hAnsi="Franklin Gothic Book" w:cs="Arial"/>
                <w:sz w:val="18"/>
                <w:szCs w:val="18"/>
                <w:lang w:val="eu-ES"/>
              </w:rPr>
            </w:pPr>
          </w:p>
          <w:p w14:paraId="2F2C71FC" w14:textId="77777777" w:rsidR="002D3FB4" w:rsidRPr="00E55556" w:rsidRDefault="002D3FB4" w:rsidP="00850656">
            <w:pPr>
              <w:widowControl w:val="0"/>
              <w:tabs>
                <w:tab w:val="left" w:pos="427"/>
              </w:tabs>
              <w:autoSpaceDE w:val="0"/>
              <w:jc w:val="both"/>
              <w:rPr>
                <w:rFonts w:ascii="Franklin Gothic Book" w:hAnsi="Franklin Gothic Book" w:cs="Arial"/>
                <w:sz w:val="18"/>
                <w:szCs w:val="18"/>
                <w:shd w:val="clear" w:color="auto" w:fill="92D050"/>
                <w:lang w:val="eu-ES"/>
              </w:rPr>
            </w:pPr>
            <w:r w:rsidRPr="00E55556">
              <w:rPr>
                <w:rFonts w:ascii="Franklin Gothic Book" w:hAnsi="Franklin Gothic Book" w:cs="Arial"/>
                <w:sz w:val="18"/>
                <w:szCs w:val="18"/>
                <w:lang w:val="eu-ES"/>
              </w:rPr>
              <w:t xml:space="preserve">Inbertsio proiektuak diruz lagungarriak izan ahal izateko </w:t>
            </w:r>
            <w:r w:rsidRPr="00E55556">
              <w:rPr>
                <w:rFonts w:ascii="Franklin Gothic Book" w:hAnsi="Franklin Gothic Book" w:cs="Arial"/>
                <w:sz w:val="18"/>
                <w:szCs w:val="18"/>
                <w:lang w:val="eu-ES"/>
              </w:rPr>
              <w:lastRenderedPageBreak/>
              <w:t>10.000 euroko onartutako gutxieneko inbertsioa eduki beharko dute.</w:t>
            </w:r>
          </w:p>
          <w:p w14:paraId="571D89DE"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233EE1C4"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7.2.2. Inbertsioa ekipo informatikoak, aplikazioak eta horien osagarriak eskuratzeko bada:</w:t>
            </w:r>
          </w:p>
          <w:p w14:paraId="3E67E70F"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3317EF89"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xml:space="preserve">Eman ahal izango den laguntzaren zenbatekoa lehiakortasuna hobetzeko egindako inbertsioaren kostuaren% 60 izango da, BEZik gabe, eta ezingo da 2.000 eurotik gorakoa izan. </w:t>
            </w:r>
          </w:p>
          <w:p w14:paraId="384D2061"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01DFF944"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Diruz lagundu daitezkeen inbertsio-proiektuek onartutako inbertsioaren gutxieneko zenbatekoa 900 eurokoa izan beharko dute.</w:t>
            </w:r>
          </w:p>
          <w:p w14:paraId="086A58E2"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72E08BE6"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Proiektu bakarra aurkeztu ahal izango da enpresa eta kontzeptuko</w:t>
            </w:r>
          </w:p>
          <w:p w14:paraId="2B63F76C"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3517C520" w14:textId="77777777" w:rsidR="002D3FB4" w:rsidRPr="00E55556" w:rsidRDefault="002D3FB4" w:rsidP="00850656">
            <w:pPr>
              <w:pStyle w:val="Default"/>
              <w:jc w:val="both"/>
              <w:rPr>
                <w:rFonts w:ascii="Franklin Gothic Book" w:hAnsi="Franklin Gothic Book"/>
                <w:sz w:val="18"/>
                <w:szCs w:val="18"/>
                <w:lang w:val="eu-ES"/>
              </w:rPr>
            </w:pPr>
            <w:r w:rsidRPr="00E55556">
              <w:rPr>
                <w:rFonts w:ascii="Franklin Gothic Book" w:hAnsi="Franklin Gothic Book"/>
                <w:sz w:val="18"/>
                <w:szCs w:val="18"/>
                <w:lang w:val="eu-ES"/>
              </w:rPr>
              <w:t xml:space="preserve">Diru-laguntza zuzenean emango da, kontzesio zuzenaren bitartez, eta banakako ebaluazio sistemari jarraikiz. </w:t>
            </w:r>
          </w:p>
          <w:p w14:paraId="6BF21CC3" w14:textId="77777777" w:rsidR="002D3FB4" w:rsidRDefault="002D3FB4" w:rsidP="00850656">
            <w:pPr>
              <w:widowControl w:val="0"/>
              <w:jc w:val="both"/>
              <w:rPr>
                <w:rFonts w:ascii="Franklin Gothic Book" w:hAnsi="Franklin Gothic Book" w:cs="Arial"/>
                <w:sz w:val="18"/>
                <w:szCs w:val="18"/>
                <w:lang w:val="eu-ES"/>
              </w:rPr>
            </w:pPr>
          </w:p>
          <w:p w14:paraId="42465143" w14:textId="77777777" w:rsidR="002D3FB4" w:rsidRPr="00E55556" w:rsidRDefault="002D3FB4" w:rsidP="00850656">
            <w:pPr>
              <w:widowControl w:val="0"/>
              <w:tabs>
                <w:tab w:val="left" w:pos="156"/>
              </w:tabs>
              <w:ind w:left="14"/>
              <w:jc w:val="both"/>
              <w:rPr>
                <w:rFonts w:ascii="Franklin Gothic Book" w:hAnsi="Franklin Gothic Book" w:cs="Arial"/>
                <w:color w:val="231F20"/>
                <w:sz w:val="18"/>
                <w:szCs w:val="18"/>
                <w:lang w:val="eu-ES"/>
              </w:rPr>
            </w:pPr>
            <w:r w:rsidRPr="00E55556">
              <w:rPr>
                <w:rFonts w:ascii="Franklin Gothic Book" w:eastAsia="Arial" w:hAnsi="Franklin Gothic Book" w:cs="Arial"/>
                <w:color w:val="231F20"/>
                <w:sz w:val="18"/>
                <w:szCs w:val="18"/>
                <w:lang w:val="eu-ES"/>
              </w:rPr>
              <w:t>“</w:t>
            </w:r>
            <w:r w:rsidRPr="00E55556">
              <w:rPr>
                <w:rFonts w:ascii="Franklin Gothic Book" w:hAnsi="Franklin Gothic Book" w:cs="Arial"/>
                <w:color w:val="231F20"/>
                <w:sz w:val="18"/>
                <w:szCs w:val="18"/>
                <w:lang w:val="eu-ES"/>
              </w:rPr>
              <w:t>Banakako ebaluazioak" esan nahi du ezen, diru-laguntzak emateko prozeduran, aurkeztu ahala tramitatu eta ebatziko direla espedienteak, horretarako gordetako kreditua erabilgarri egon bezain pronto.</w:t>
            </w:r>
          </w:p>
          <w:p w14:paraId="1EA84AE3" w14:textId="77777777" w:rsidR="002D3FB4" w:rsidRPr="00E55556" w:rsidRDefault="002D3FB4" w:rsidP="00850656">
            <w:pPr>
              <w:widowControl w:val="0"/>
              <w:tabs>
                <w:tab w:val="left" w:pos="156"/>
              </w:tabs>
              <w:ind w:left="14"/>
              <w:jc w:val="both"/>
              <w:rPr>
                <w:rFonts w:ascii="Franklin Gothic Book" w:hAnsi="Franklin Gothic Book" w:cs="Arial"/>
                <w:sz w:val="18"/>
                <w:szCs w:val="18"/>
                <w:u w:val="single"/>
                <w:lang w:val="eu-ES"/>
              </w:rPr>
            </w:pPr>
          </w:p>
          <w:p w14:paraId="394DAE3F" w14:textId="77777777" w:rsidR="002D3FB4" w:rsidRDefault="002D3FB4" w:rsidP="00850656">
            <w:pPr>
              <w:widowControl w:val="0"/>
              <w:tabs>
                <w:tab w:val="left" w:pos="156"/>
              </w:tabs>
              <w:jc w:val="both"/>
              <w:rPr>
                <w:rFonts w:ascii="Franklin Gothic Book" w:hAnsi="Franklin Gothic Book" w:cs="Arial"/>
                <w:sz w:val="18"/>
                <w:szCs w:val="18"/>
                <w:u w:val="single"/>
                <w:lang w:val="eu-ES"/>
              </w:rPr>
            </w:pPr>
            <w:r w:rsidRPr="00E55556">
              <w:rPr>
                <w:rFonts w:ascii="Franklin Gothic Book" w:hAnsi="Franklin Gothic Book"/>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7422812C"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Era berean, diru laguntza lerro bakoitzeko soberakinak zenbatekoa handitu behar duten lerroetara mugitu ahal izango dira.</w:t>
            </w:r>
          </w:p>
          <w:p w14:paraId="6AC27077"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40616C42"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7482F072"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5E4F48C3"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8. </w:t>
            </w:r>
            <w:r w:rsidRPr="00E55556">
              <w:rPr>
                <w:rFonts w:ascii="Franklin Gothic Book" w:hAnsi="Franklin Gothic Book" w:cs="Arial"/>
                <w:b/>
                <w:sz w:val="18"/>
                <w:szCs w:val="18"/>
                <w:u w:val="single"/>
                <w:lang w:val="eu-ES"/>
              </w:rPr>
              <w:t>DIRULAGUNTZA ORDAINTZEKO ERA ETA EPEAK. AURRERAKINEN AUKERA</w:t>
            </w:r>
          </w:p>
          <w:p w14:paraId="22A74AB7" w14:textId="77777777" w:rsidR="002D3FB4" w:rsidRPr="00E55556" w:rsidRDefault="002D3FB4" w:rsidP="00850656">
            <w:pPr>
              <w:widowControl w:val="0"/>
              <w:jc w:val="both"/>
              <w:rPr>
                <w:rFonts w:ascii="Franklin Gothic Book" w:hAnsi="Franklin Gothic Book" w:cs="Arial"/>
                <w:sz w:val="18"/>
                <w:szCs w:val="18"/>
                <w:lang w:val="eu-ES"/>
              </w:rPr>
            </w:pPr>
          </w:p>
          <w:p w14:paraId="06EA1B36"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Diru-laguntzak bi zatitan ordainduko dira:</w:t>
            </w:r>
          </w:p>
          <w:p w14:paraId="5E229A17" w14:textId="77777777" w:rsidR="002D3FB4" w:rsidRPr="00E55556" w:rsidRDefault="002D3FB4" w:rsidP="00850656">
            <w:pPr>
              <w:widowControl w:val="0"/>
              <w:jc w:val="both"/>
              <w:rPr>
                <w:rFonts w:ascii="Franklin Gothic Book" w:hAnsi="Franklin Gothic Book" w:cs="Arial"/>
                <w:sz w:val="18"/>
                <w:szCs w:val="18"/>
                <w:lang w:val="eu-ES"/>
              </w:rPr>
            </w:pPr>
          </w:p>
          <w:p w14:paraId="707E5C63" w14:textId="77777777" w:rsidR="002D3FB4" w:rsidRPr="00E55556" w:rsidRDefault="002D3FB4" w:rsidP="00850656">
            <w:pPr>
              <w:pStyle w:val="Standard"/>
              <w:tabs>
                <w:tab w:val="left" w:pos="340"/>
                <w:tab w:val="left" w:pos="9638"/>
              </w:tabs>
              <w:autoSpaceDE w:val="0"/>
              <w:ind w:left="360" w:right="-1"/>
              <w:jc w:val="both"/>
              <w:rPr>
                <w:rFonts w:ascii="Franklin Gothic Book" w:hAnsi="Franklin Gothic Book"/>
                <w:sz w:val="18"/>
                <w:szCs w:val="18"/>
                <w:lang w:val="eu-ES" w:eastAsia="de-DE"/>
              </w:rPr>
            </w:pPr>
            <w:r>
              <w:rPr>
                <w:rFonts w:ascii="Franklin Gothic Book" w:hAnsi="Franklin Gothic Book"/>
                <w:sz w:val="18"/>
                <w:szCs w:val="18"/>
                <w:lang w:val="eu-ES" w:eastAsia="de-DE"/>
              </w:rPr>
              <w:t>- O</w:t>
            </w:r>
            <w:r w:rsidRPr="00E55556">
              <w:rPr>
                <w:rFonts w:ascii="Franklin Gothic Book" w:hAnsi="Franklin Gothic Book"/>
                <w:sz w:val="18"/>
                <w:szCs w:val="18"/>
                <w:lang w:val="eu-ES" w:eastAsia="de-DE"/>
              </w:rPr>
              <w:t>nartu den kopuruaren %60, justifikatu beharreko aurrerakin gisara, onuradunak emandako diru-laguntza onartu eta gero eta gehienez ere hil bateko epean, akordioa hartuko den egunetik kontatzen hasita.</w:t>
            </w:r>
          </w:p>
          <w:p w14:paraId="3AAB41B8" w14:textId="77777777" w:rsidR="002D3FB4" w:rsidRPr="00E55556" w:rsidRDefault="002D3FB4" w:rsidP="00850656">
            <w:pPr>
              <w:pStyle w:val="Standard"/>
              <w:tabs>
                <w:tab w:val="left" w:pos="340"/>
                <w:tab w:val="left" w:pos="9638"/>
              </w:tabs>
              <w:autoSpaceDE w:val="0"/>
              <w:ind w:left="360" w:right="-1"/>
              <w:jc w:val="both"/>
              <w:rPr>
                <w:rFonts w:ascii="Franklin Gothic Book" w:hAnsi="Franklin Gothic Book"/>
                <w:sz w:val="18"/>
                <w:szCs w:val="18"/>
                <w:lang w:val="eu-ES" w:eastAsia="de-DE"/>
              </w:rPr>
            </w:pPr>
            <w:r>
              <w:rPr>
                <w:rFonts w:ascii="Franklin Gothic Book" w:hAnsi="Franklin Gothic Book"/>
                <w:sz w:val="18"/>
                <w:szCs w:val="18"/>
                <w:lang w:val="eu-ES" w:eastAsia="de-DE"/>
              </w:rPr>
              <w:t>- G</w:t>
            </w:r>
            <w:r w:rsidRPr="00E55556">
              <w:rPr>
                <w:rFonts w:ascii="Franklin Gothic Book" w:hAnsi="Franklin Gothic Book"/>
                <w:sz w:val="18"/>
                <w:szCs w:val="18"/>
                <w:lang w:val="eu-ES" w:eastAsia="de-DE"/>
              </w:rPr>
              <w:t>ainerako %40, organo eskudunak diru-laguntzaren likidazioa onartu eta gero, hau da, diruz lagundutako programa edo jardueraren dokumentazioa eta justifikazio osoa eta zuzena entregatu eta gero.</w:t>
            </w:r>
          </w:p>
          <w:p w14:paraId="5704FE25" w14:textId="77777777" w:rsidR="002D3FB4" w:rsidRPr="00E55556" w:rsidRDefault="002D3FB4" w:rsidP="00850656">
            <w:pPr>
              <w:widowControl w:val="0"/>
              <w:autoSpaceDE w:val="0"/>
              <w:autoSpaceDN w:val="0"/>
              <w:adjustRightInd w:val="0"/>
              <w:jc w:val="both"/>
              <w:rPr>
                <w:rFonts w:ascii="Franklin Gothic Book" w:hAnsi="Franklin Gothic Book" w:cs="Arial"/>
                <w:sz w:val="18"/>
                <w:szCs w:val="18"/>
                <w:lang w:val="eu-ES" w:eastAsia="de-DE"/>
              </w:rPr>
            </w:pPr>
          </w:p>
          <w:p w14:paraId="7596A429" w14:textId="77777777" w:rsidR="002D3FB4" w:rsidRPr="00E55556" w:rsidRDefault="002D3FB4" w:rsidP="00850656">
            <w:pPr>
              <w:widowControl w:val="0"/>
              <w:tabs>
                <w:tab w:val="left" w:pos="883"/>
              </w:tabs>
              <w:autoSpaceDE w:val="0"/>
              <w:autoSpaceDN w:val="0"/>
              <w:adjustRightInd w:val="0"/>
              <w:jc w:val="both"/>
              <w:rPr>
                <w:rFonts w:ascii="Franklin Gothic Book" w:hAnsi="Franklin Gothic Book" w:cs="Arial"/>
                <w:sz w:val="18"/>
                <w:szCs w:val="18"/>
                <w:lang w:val="eu-ES" w:eastAsia="de-DE"/>
              </w:rPr>
            </w:pPr>
            <w:r w:rsidRPr="00E55556">
              <w:rPr>
                <w:rFonts w:ascii="Franklin Gothic Book" w:hAnsi="Franklin Gothic Book" w:cs="Arial"/>
                <w:sz w:val="18"/>
                <w:szCs w:val="18"/>
                <w:lang w:val="eu-ES" w:eastAsia="de-DE"/>
              </w:rPr>
              <w:t xml:space="preserve">Aurkeztutako likidazioa hasieran aurkeztu ziren gastuen aurrekontua baino txikiagoa izanez gero, gutxitu egingo da diru-laguntza benetan burutu den </w:t>
            </w:r>
            <w:r>
              <w:rPr>
                <w:rFonts w:ascii="Franklin Gothic Book" w:hAnsi="Franklin Gothic Book" w:cs="Arial"/>
                <w:sz w:val="18"/>
                <w:szCs w:val="18"/>
                <w:lang w:val="eu-ES" w:eastAsia="de-DE"/>
              </w:rPr>
              <w:t>ehunekora</w:t>
            </w:r>
            <w:r w:rsidRPr="00E55556">
              <w:rPr>
                <w:rFonts w:ascii="Franklin Gothic Book" w:hAnsi="Franklin Gothic Book" w:cs="Arial"/>
                <w:sz w:val="18"/>
                <w:szCs w:val="18"/>
                <w:lang w:val="eu-ES" w:eastAsia="de-DE"/>
              </w:rPr>
              <w:t>.</w:t>
            </w:r>
          </w:p>
          <w:p w14:paraId="2F24A71E" w14:textId="77777777" w:rsidR="002D3FB4" w:rsidRDefault="002D3FB4" w:rsidP="00850656">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2C2BE4DE" w14:textId="77777777" w:rsidR="002D3FB4" w:rsidRPr="00E55556" w:rsidRDefault="002D3FB4" w:rsidP="00850656">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2AF7F09E" w14:textId="77777777" w:rsidR="002D3FB4" w:rsidRPr="00E55556" w:rsidRDefault="002D3FB4" w:rsidP="00850656">
            <w:pPr>
              <w:widowControl w:val="0"/>
              <w:tabs>
                <w:tab w:val="left" w:pos="156"/>
              </w:tabs>
              <w:ind w:left="14"/>
              <w:jc w:val="both"/>
              <w:rPr>
                <w:rFonts w:ascii="Franklin Gothic Book" w:hAnsi="Franklin Gothic Book" w:cs="Arial"/>
                <w:b/>
                <w:sz w:val="18"/>
                <w:szCs w:val="18"/>
                <w:u w:val="single"/>
                <w:lang w:val="eu-ES"/>
              </w:rPr>
            </w:pPr>
            <w:r w:rsidRPr="00E55556">
              <w:rPr>
                <w:rFonts w:ascii="Franklin Gothic Book" w:hAnsi="Franklin Gothic Book" w:cs="Arial"/>
                <w:b/>
                <w:sz w:val="18"/>
                <w:szCs w:val="18"/>
                <w:lang w:val="eu-ES"/>
              </w:rPr>
              <w:t xml:space="preserve">9. </w:t>
            </w:r>
            <w:r w:rsidRPr="00E55556">
              <w:rPr>
                <w:rFonts w:ascii="Franklin Gothic Book" w:hAnsi="Franklin Gothic Book" w:cs="Arial"/>
                <w:b/>
                <w:sz w:val="18"/>
                <w:szCs w:val="18"/>
                <w:u w:val="single"/>
                <w:lang w:val="eu-ES"/>
              </w:rPr>
              <w:t xml:space="preserve">HASIERA ETA EXEKUZIO EPEA ETA DIRULAGUNTZA </w:t>
            </w:r>
            <w:r w:rsidRPr="00E55556">
              <w:rPr>
                <w:rFonts w:ascii="Franklin Gothic Book" w:hAnsi="Franklin Gothic Book" w:cs="Arial"/>
                <w:b/>
                <w:sz w:val="18"/>
                <w:szCs w:val="18"/>
                <w:u w:val="single"/>
                <w:lang w:val="eu-ES"/>
              </w:rPr>
              <w:lastRenderedPageBreak/>
              <w:t>JUSTIFIKATZEKO EPEAK ETA ERAK</w:t>
            </w:r>
            <w:r w:rsidRPr="00E55556">
              <w:rPr>
                <w:rFonts w:ascii="Franklin Gothic Book" w:hAnsi="Franklin Gothic Book" w:cs="Arial"/>
                <w:b/>
                <w:sz w:val="18"/>
                <w:szCs w:val="18"/>
                <w:lang w:val="eu-ES"/>
              </w:rPr>
              <w:t xml:space="preserve"> </w:t>
            </w:r>
          </w:p>
          <w:p w14:paraId="04D69A52"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37EAE2C1" w14:textId="77777777" w:rsidR="002D3FB4" w:rsidRPr="00E55556" w:rsidRDefault="002D3FB4" w:rsidP="00850656">
            <w:pPr>
              <w:pStyle w:val="Default"/>
              <w:jc w:val="both"/>
              <w:rPr>
                <w:rFonts w:ascii="Franklin Gothic Book" w:hAnsi="Franklin Gothic Book"/>
                <w:sz w:val="18"/>
                <w:szCs w:val="18"/>
                <w:lang w:val="eu-ES"/>
              </w:rPr>
            </w:pPr>
            <w:r w:rsidRPr="00E55556">
              <w:rPr>
                <w:rFonts w:ascii="Franklin Gothic Book" w:hAnsi="Franklin Gothic Book"/>
                <w:sz w:val="18"/>
                <w:szCs w:val="18"/>
                <w:lang w:val="eu-ES"/>
              </w:rPr>
              <w:t>Diruz lagun daitezkeen jarduerak 2022ko azaroaren 1etik 2023ko urriaren 31ra egindakoak izango dira, biak barne.</w:t>
            </w:r>
          </w:p>
          <w:p w14:paraId="4909CAF9" w14:textId="77777777" w:rsidR="002D3FB4" w:rsidRDefault="002D3FB4" w:rsidP="00850656">
            <w:pPr>
              <w:pStyle w:val="Sangradetextonormal"/>
              <w:widowControl w:val="0"/>
              <w:spacing w:after="0"/>
              <w:ind w:left="0"/>
              <w:jc w:val="both"/>
              <w:rPr>
                <w:rFonts w:ascii="Franklin Gothic Book" w:hAnsi="Franklin Gothic Book" w:cs="Arial"/>
                <w:sz w:val="18"/>
                <w:szCs w:val="18"/>
                <w:lang w:val="eu-ES"/>
              </w:rPr>
            </w:pPr>
          </w:p>
          <w:p w14:paraId="17BC8987" w14:textId="77777777" w:rsidR="002D3FB4" w:rsidRPr="00E55556" w:rsidRDefault="002D3FB4" w:rsidP="00850656">
            <w:pPr>
              <w:pStyle w:val="Sangradetextonormal"/>
              <w:widowControl w:val="0"/>
              <w:spacing w:after="0"/>
              <w:ind w:left="0"/>
              <w:jc w:val="both"/>
              <w:rPr>
                <w:rFonts w:ascii="Franklin Gothic Book" w:hAnsi="Franklin Gothic Book" w:cs="Arial"/>
                <w:sz w:val="18"/>
                <w:szCs w:val="18"/>
                <w:lang w:val="eu-ES"/>
              </w:rPr>
            </w:pPr>
          </w:p>
          <w:p w14:paraId="36F4B611" w14:textId="77777777" w:rsidR="002D3FB4" w:rsidRPr="00E55556" w:rsidRDefault="002D3FB4" w:rsidP="00850656">
            <w:pPr>
              <w:pStyle w:val="Default"/>
              <w:jc w:val="both"/>
              <w:rPr>
                <w:rFonts w:ascii="Franklin Gothic Book" w:hAnsi="Franklin Gothic Book"/>
                <w:sz w:val="18"/>
                <w:szCs w:val="18"/>
                <w:lang w:val="eu-ES"/>
              </w:rPr>
            </w:pPr>
            <w:r w:rsidRPr="00E55556">
              <w:rPr>
                <w:rFonts w:ascii="Franklin Gothic Book" w:hAnsi="Franklin Gothic Book"/>
                <w:sz w:val="18"/>
                <w:szCs w:val="18"/>
                <w:lang w:val="eu-ES"/>
              </w:rPr>
              <w:t>Onuradunak 2023ko azaroaren 27ra arteko epea</w:t>
            </w:r>
            <w:r w:rsidRPr="00E55556">
              <w:rPr>
                <w:rFonts w:ascii="Franklin Gothic Book" w:hAnsi="Franklin Gothic Book"/>
                <w:b/>
                <w:sz w:val="18"/>
                <w:szCs w:val="18"/>
                <w:lang w:val="eu-ES"/>
              </w:rPr>
              <w:t xml:space="preserve"> </w:t>
            </w:r>
            <w:r w:rsidRPr="00E55556">
              <w:rPr>
                <w:rFonts w:ascii="Franklin Gothic Book" w:hAnsi="Franklin Gothic Book"/>
                <w:sz w:val="18"/>
                <w:szCs w:val="18"/>
                <w:lang w:val="eu-ES"/>
              </w:rPr>
              <w:t>izango du, eman zitzaion diru-laguntzaren xedea bete duela justifikatzeko.</w:t>
            </w:r>
          </w:p>
          <w:p w14:paraId="64F98297" w14:textId="77777777" w:rsidR="002D3FB4" w:rsidRPr="00E55556" w:rsidRDefault="002D3FB4" w:rsidP="00850656">
            <w:pPr>
              <w:pStyle w:val="Sangradetextonormal"/>
              <w:widowControl w:val="0"/>
              <w:spacing w:after="0"/>
              <w:ind w:left="0"/>
              <w:jc w:val="both"/>
              <w:rPr>
                <w:rFonts w:ascii="Franklin Gothic Book" w:hAnsi="Franklin Gothic Book" w:cs="Arial"/>
                <w:sz w:val="18"/>
                <w:szCs w:val="18"/>
                <w:lang w:val="eu-ES"/>
              </w:rPr>
            </w:pPr>
          </w:p>
          <w:p w14:paraId="5313C195"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Onuradunek, diru-laguntzaren xedea justifikatzeko, oinarri orokorretako 18. artikuluan eskatzen den dokumentazioaz gain honakoa aurkeztu beharko dute Herritarren Harrera Zerbitzuko Bulegoan:</w:t>
            </w:r>
          </w:p>
          <w:p w14:paraId="37F64C18" w14:textId="77777777" w:rsidR="002D3FB4" w:rsidRPr="00E55556" w:rsidRDefault="002D3FB4" w:rsidP="00850656">
            <w:pPr>
              <w:widowControl w:val="0"/>
              <w:jc w:val="both"/>
              <w:rPr>
                <w:rFonts w:ascii="Franklin Gothic Book" w:hAnsi="Franklin Gothic Book" w:cs="Arial"/>
                <w:sz w:val="18"/>
                <w:szCs w:val="18"/>
                <w:lang w:val="eu-ES"/>
              </w:rPr>
            </w:pPr>
          </w:p>
          <w:p w14:paraId="7ED1FBD2" w14:textId="77777777" w:rsidR="002D3FB4" w:rsidRPr="00E55556" w:rsidRDefault="002D3FB4" w:rsidP="00850656">
            <w:pPr>
              <w:pStyle w:val="Default"/>
              <w:numPr>
                <w:ilvl w:val="0"/>
                <w:numId w:val="4"/>
              </w:numPr>
              <w:jc w:val="both"/>
              <w:rPr>
                <w:rFonts w:ascii="Franklin Gothic Book" w:hAnsi="Franklin Gothic Book"/>
                <w:sz w:val="18"/>
                <w:szCs w:val="18"/>
                <w:lang w:val="eu-ES"/>
              </w:rPr>
            </w:pPr>
            <w:r w:rsidRPr="00E55556">
              <w:rPr>
                <w:rFonts w:ascii="Franklin Gothic Book" w:hAnsi="Franklin Gothic Book"/>
                <w:sz w:val="18"/>
                <w:szCs w:val="18"/>
                <w:lang w:val="eu-ES"/>
              </w:rPr>
              <w:t>Eskaera-inprimaki orokorra, behar bezala beteta.</w:t>
            </w:r>
          </w:p>
          <w:p w14:paraId="58B6B5F4" w14:textId="77777777" w:rsidR="002D3FB4" w:rsidRPr="00E55556" w:rsidRDefault="002D3FB4" w:rsidP="00850656">
            <w:pPr>
              <w:pStyle w:val="Default"/>
              <w:numPr>
                <w:ilvl w:val="0"/>
                <w:numId w:val="4"/>
              </w:numPr>
              <w:jc w:val="both"/>
              <w:rPr>
                <w:rFonts w:ascii="Franklin Gothic Book" w:hAnsi="Franklin Gothic Book"/>
                <w:sz w:val="18"/>
                <w:szCs w:val="18"/>
                <w:lang w:val="eu-ES"/>
              </w:rPr>
            </w:pPr>
            <w:r w:rsidRPr="00E55556">
              <w:rPr>
                <w:rFonts w:ascii="Franklin Gothic Book" w:hAnsi="Franklin Gothic Book"/>
                <w:sz w:val="18"/>
                <w:szCs w:val="18"/>
                <w:lang w:val="eu-ES"/>
              </w:rPr>
              <w:t>Azterlanaren kostua jasotzen duten faktura originalak edo horien fotokopia konpultsatuak.</w:t>
            </w:r>
          </w:p>
          <w:p w14:paraId="746F257C" w14:textId="77777777" w:rsidR="002D3FB4" w:rsidRPr="00E55556" w:rsidRDefault="002D3FB4" w:rsidP="00850656">
            <w:pPr>
              <w:pStyle w:val="Default"/>
              <w:numPr>
                <w:ilvl w:val="0"/>
                <w:numId w:val="4"/>
              </w:numPr>
              <w:jc w:val="both"/>
              <w:rPr>
                <w:rFonts w:ascii="Franklin Gothic Book" w:hAnsi="Franklin Gothic Book"/>
                <w:sz w:val="18"/>
                <w:szCs w:val="18"/>
                <w:lang w:val="eu-ES"/>
              </w:rPr>
            </w:pPr>
            <w:r w:rsidRPr="00E55556">
              <w:rPr>
                <w:rFonts w:ascii="Franklin Gothic Book" w:eastAsia="NSimSun" w:hAnsi="Franklin Gothic Book"/>
                <w:kern w:val="3"/>
                <w:sz w:val="18"/>
                <w:szCs w:val="18"/>
                <w:lang w:val="eu-ES" w:bidi="hi-IN"/>
              </w:rPr>
              <w:t>Azterlanaren/proiektuaren/garapenen kopia eta/edo egindako inbertsioaren argazkiak.</w:t>
            </w:r>
          </w:p>
          <w:p w14:paraId="66FDE9B3" w14:textId="77777777" w:rsidR="002D3FB4" w:rsidRDefault="002D3FB4" w:rsidP="00850656">
            <w:pPr>
              <w:jc w:val="both"/>
              <w:rPr>
                <w:rFonts w:ascii="Franklin Gothic Book" w:hAnsi="Franklin Gothic Book" w:cs="Arial"/>
                <w:sz w:val="18"/>
                <w:szCs w:val="18"/>
                <w:lang w:val="eu-ES"/>
              </w:rPr>
            </w:pPr>
          </w:p>
          <w:p w14:paraId="35FB6859" w14:textId="77777777" w:rsidR="002D3FB4" w:rsidRPr="00E55556" w:rsidRDefault="002D3FB4" w:rsidP="00850656">
            <w:pPr>
              <w:jc w:val="both"/>
              <w:rPr>
                <w:rFonts w:ascii="Franklin Gothic Book" w:hAnsi="Franklin Gothic Book" w:cs="Arial"/>
                <w:sz w:val="18"/>
                <w:szCs w:val="18"/>
                <w:lang w:val="eu-ES"/>
              </w:rPr>
            </w:pPr>
          </w:p>
          <w:p w14:paraId="08DEDC87" w14:textId="77777777" w:rsidR="002D3FB4" w:rsidRDefault="002D3FB4" w:rsidP="00850656">
            <w:pPr>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Eskatzaileak laguntza-eskabidean bertan justifikaziorako eskatutako dokumentazioa aurkeztu badu, laguntza-eskaera bera joko da justifikazio-agiritzat, eta ez du berriz aurkeztu beharko.</w:t>
            </w:r>
          </w:p>
          <w:p w14:paraId="68BED160" w14:textId="77777777" w:rsidR="002D3FB4" w:rsidRDefault="002D3FB4" w:rsidP="00850656">
            <w:pPr>
              <w:jc w:val="both"/>
              <w:rPr>
                <w:rFonts w:ascii="Franklin Gothic Book" w:hAnsi="Franklin Gothic Book" w:cs="Arial"/>
                <w:sz w:val="18"/>
                <w:szCs w:val="18"/>
                <w:lang w:val="eu-ES"/>
              </w:rPr>
            </w:pPr>
          </w:p>
          <w:p w14:paraId="7B7341C3" w14:textId="77777777" w:rsidR="002D3FB4" w:rsidRDefault="002D3FB4" w:rsidP="00850656">
            <w:pPr>
              <w:jc w:val="both"/>
              <w:rPr>
                <w:rFonts w:ascii="Franklin Gothic Book" w:hAnsi="Franklin Gothic Book" w:cs="Arial"/>
                <w:sz w:val="18"/>
                <w:szCs w:val="18"/>
                <w:lang w:val="eu-ES"/>
              </w:rPr>
            </w:pPr>
          </w:p>
          <w:p w14:paraId="0FAED9A4" w14:textId="77777777" w:rsidR="002D3FB4" w:rsidRPr="00E55556" w:rsidRDefault="002D3FB4" w:rsidP="00850656">
            <w:pPr>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Adierazitako epean justifikaziorik eta txostenik ez bada</w:t>
            </w:r>
            <w:r>
              <w:rPr>
                <w:rFonts w:ascii="Franklin Gothic Book" w:hAnsi="Franklin Gothic Book" w:cs="Arial"/>
                <w:sz w:val="18"/>
                <w:szCs w:val="18"/>
                <w:lang w:val="eu-ES"/>
              </w:rPr>
              <w:t xml:space="preserve"> aurkezten</w:t>
            </w:r>
            <w:r w:rsidRPr="00E55556">
              <w:rPr>
                <w:rFonts w:ascii="Franklin Gothic Book" w:hAnsi="Franklin Gothic Book" w:cs="Arial"/>
                <w:sz w:val="18"/>
                <w:szCs w:val="18"/>
                <w:lang w:val="eu-ES"/>
              </w:rPr>
              <w:t>, automatikoki baliogabetuko da, edo diruz lagundutako eta justifikatu gabeko zenbatekoa itzuli beharko da</w:t>
            </w:r>
            <w:r>
              <w:rPr>
                <w:rFonts w:ascii="Franklin Gothic Book" w:hAnsi="Franklin Gothic Book" w:cs="Arial"/>
                <w:sz w:val="18"/>
                <w:szCs w:val="18"/>
                <w:lang w:val="eu-ES"/>
              </w:rPr>
              <w:t>. N</w:t>
            </w:r>
            <w:r w:rsidRPr="00E55556">
              <w:rPr>
                <w:rFonts w:ascii="Franklin Gothic Book" w:hAnsi="Franklin Gothic Book" w:cs="Arial"/>
                <w:sz w:val="18"/>
                <w:szCs w:val="18"/>
                <w:lang w:val="eu-ES"/>
              </w:rPr>
              <w:t>olanahi ere, diru-laguntza berriak emateko desgaikuntza ezarriko da.</w:t>
            </w:r>
          </w:p>
          <w:p w14:paraId="41E02F89" w14:textId="77777777" w:rsidR="002D3FB4" w:rsidRPr="00E55556" w:rsidRDefault="002D3FB4" w:rsidP="00850656">
            <w:pPr>
              <w:jc w:val="both"/>
              <w:rPr>
                <w:rFonts w:ascii="Franklin Gothic Book" w:hAnsi="Franklin Gothic Book" w:cs="Arial"/>
                <w:sz w:val="18"/>
                <w:szCs w:val="18"/>
                <w:lang w:val="eu-ES"/>
              </w:rPr>
            </w:pPr>
          </w:p>
          <w:p w14:paraId="508C7522"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10. J</w:t>
            </w:r>
            <w:r w:rsidRPr="00E55556">
              <w:rPr>
                <w:rFonts w:ascii="Franklin Gothic Book" w:hAnsi="Franklin Gothic Book" w:cs="Arial"/>
                <w:b/>
                <w:sz w:val="18"/>
                <w:szCs w:val="18"/>
                <w:u w:val="single"/>
                <w:lang w:val="eu-ES"/>
              </w:rPr>
              <w:t>AKINARAZPENA</w:t>
            </w:r>
            <w:r w:rsidRPr="00E55556">
              <w:rPr>
                <w:rFonts w:ascii="Franklin Gothic Book" w:hAnsi="Franklin Gothic Book" w:cs="Arial"/>
                <w:b/>
                <w:sz w:val="18"/>
                <w:szCs w:val="18"/>
                <w:lang w:val="eu-ES"/>
              </w:rPr>
              <w:t xml:space="preserve"> </w:t>
            </w:r>
          </w:p>
          <w:p w14:paraId="37767570"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56842C97"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Erabakien jakinarazpena, Oinarri Arauetako 11. artikuluan zehaztu bezala, Gipuzkoako Aldizkari Ofizialean argitaratuko da eta banakako jakinarazpenak ordezkatuko du.</w:t>
            </w:r>
          </w:p>
          <w:p w14:paraId="27AF9411" w14:textId="77777777" w:rsidR="002D3FB4" w:rsidRPr="00E55556" w:rsidRDefault="002D3FB4" w:rsidP="00850656">
            <w:pPr>
              <w:widowControl w:val="0"/>
              <w:jc w:val="both"/>
              <w:rPr>
                <w:rFonts w:ascii="Franklin Gothic Book" w:hAnsi="Franklin Gothic Book" w:cs="Arial"/>
                <w:sz w:val="18"/>
                <w:szCs w:val="18"/>
                <w:lang w:val="eu-ES"/>
              </w:rPr>
            </w:pPr>
          </w:p>
          <w:p w14:paraId="15D029A5" w14:textId="77777777" w:rsidR="002D3FB4" w:rsidRPr="00E55556" w:rsidRDefault="002D3FB4" w:rsidP="00850656">
            <w:pPr>
              <w:widowControl w:val="0"/>
              <w:jc w:val="both"/>
              <w:rPr>
                <w:rFonts w:ascii="Franklin Gothic Book" w:hAnsi="Franklin Gothic Book" w:cs="Arial"/>
                <w:sz w:val="18"/>
                <w:szCs w:val="18"/>
                <w:lang w:val="eu-ES"/>
              </w:rPr>
            </w:pPr>
          </w:p>
          <w:p w14:paraId="6DDA4DC5" w14:textId="77777777" w:rsidR="002D3FB4" w:rsidRPr="00E55556" w:rsidRDefault="002D3FB4" w:rsidP="00850656">
            <w:pPr>
              <w:widowControl w:val="0"/>
              <w:jc w:val="center"/>
              <w:rPr>
                <w:rFonts w:ascii="Franklin Gothic Book" w:hAnsi="Franklin Gothic Book" w:cs="Arial"/>
                <w:b/>
                <w:sz w:val="18"/>
                <w:szCs w:val="18"/>
                <w:lang w:val="eu-ES"/>
              </w:rPr>
            </w:pPr>
            <w:r w:rsidRPr="00E55556">
              <w:rPr>
                <w:rFonts w:ascii="Franklin Gothic Book" w:hAnsi="Franklin Gothic Book" w:cs="Arial"/>
                <w:b/>
                <w:sz w:val="18"/>
                <w:szCs w:val="18"/>
                <w:lang w:val="eu-ES"/>
              </w:rPr>
              <w:t>II. ERANSKINA: ZuEKIN Merkatari</w:t>
            </w:r>
          </w:p>
          <w:p w14:paraId="6AE66C8F" w14:textId="77777777" w:rsidR="002D3FB4" w:rsidRPr="00E55556" w:rsidRDefault="002D3FB4" w:rsidP="00850656">
            <w:pPr>
              <w:widowControl w:val="0"/>
              <w:jc w:val="both"/>
              <w:rPr>
                <w:rFonts w:ascii="Franklin Gothic Book" w:hAnsi="Franklin Gothic Book" w:cs="Arial"/>
                <w:sz w:val="18"/>
                <w:szCs w:val="18"/>
                <w:lang w:val="eu-ES"/>
              </w:rPr>
            </w:pPr>
          </w:p>
          <w:p w14:paraId="24DF9CAB" w14:textId="77777777" w:rsidR="002D3FB4" w:rsidRPr="00E55556" w:rsidRDefault="002D3FB4" w:rsidP="00850656">
            <w:pPr>
              <w:widowControl w:val="0"/>
              <w:jc w:val="both"/>
              <w:rPr>
                <w:rFonts w:ascii="Franklin Gothic Book" w:hAnsi="Franklin Gothic Book" w:cs="Arial"/>
                <w:sz w:val="18"/>
                <w:szCs w:val="18"/>
                <w:lang w:val="eu-ES"/>
              </w:rPr>
            </w:pPr>
          </w:p>
          <w:p w14:paraId="318A0332" w14:textId="77777777" w:rsidR="002D3FB4" w:rsidRDefault="002D3FB4" w:rsidP="00850656">
            <w:pPr>
              <w:widowControl w:val="0"/>
              <w:pBdr>
                <w:bottom w:val="single" w:sz="4" w:space="1" w:color="auto"/>
              </w:pBdr>
              <w:ind w:left="14"/>
              <w:jc w:val="both"/>
              <w:rPr>
                <w:rFonts w:ascii="Franklin Gothic Book" w:hAnsi="Franklin Gothic Book"/>
                <w:b/>
                <w:bCs/>
                <w:i/>
                <w:iCs/>
                <w:sz w:val="18"/>
                <w:szCs w:val="18"/>
                <w:lang w:val="eu-ES"/>
              </w:rPr>
            </w:pPr>
            <w:r w:rsidRPr="00E55556">
              <w:rPr>
                <w:rFonts w:ascii="Franklin Gothic Book" w:hAnsi="Franklin Gothic Book" w:cs="Arial"/>
                <w:b/>
                <w:sz w:val="18"/>
                <w:szCs w:val="18"/>
                <w:lang w:val="eu-ES"/>
              </w:rPr>
              <w:t>MERKATARITZAREN SEKTOREKO ETA LEHEN SEKTOREKO EKINTZAILEEI ZUZENDUTAKO DIRU-LAGUNTZEN OINARRI ESPEZIFIKOAK ETA 2023KO DEIALDIA</w:t>
            </w:r>
            <w:r w:rsidRPr="00E55556">
              <w:rPr>
                <w:rFonts w:ascii="Franklin Gothic Book" w:hAnsi="Franklin Gothic Book"/>
                <w:b/>
                <w:bCs/>
                <w:iCs/>
                <w:sz w:val="18"/>
                <w:szCs w:val="18"/>
                <w:lang w:val="eu-ES"/>
              </w:rPr>
              <w:t xml:space="preserve"> – </w:t>
            </w:r>
            <w:r w:rsidRPr="00E55556">
              <w:rPr>
                <w:rFonts w:ascii="Franklin Gothic Book" w:hAnsi="Franklin Gothic Book"/>
                <w:b/>
                <w:bCs/>
                <w:i/>
                <w:iCs/>
                <w:sz w:val="18"/>
                <w:szCs w:val="18"/>
                <w:lang w:val="eu-ES"/>
              </w:rPr>
              <w:t>ZuEKIN Merkatari -</w:t>
            </w:r>
          </w:p>
          <w:p w14:paraId="16A95C0D" w14:textId="77777777" w:rsidR="002D3FB4" w:rsidRPr="00E55556" w:rsidRDefault="002D3FB4" w:rsidP="00850656">
            <w:pPr>
              <w:widowControl w:val="0"/>
              <w:pBdr>
                <w:bottom w:val="single" w:sz="4" w:space="1" w:color="auto"/>
              </w:pBdr>
              <w:ind w:left="14"/>
              <w:jc w:val="both"/>
              <w:rPr>
                <w:rFonts w:ascii="Franklin Gothic Book" w:hAnsi="Franklin Gothic Book" w:cs="Arial"/>
                <w:b/>
                <w:i/>
                <w:sz w:val="18"/>
                <w:szCs w:val="18"/>
                <w:lang w:val="eu-ES"/>
              </w:rPr>
            </w:pPr>
          </w:p>
          <w:p w14:paraId="7A3D0BC0"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12F8CB53"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1. </w:t>
            </w:r>
            <w:r w:rsidRPr="00E55556">
              <w:rPr>
                <w:rFonts w:ascii="Franklin Gothic Book" w:hAnsi="Franklin Gothic Book" w:cs="Arial"/>
                <w:b/>
                <w:sz w:val="18"/>
                <w:szCs w:val="18"/>
                <w:u w:val="single"/>
                <w:lang w:val="eu-ES"/>
              </w:rPr>
              <w:t>XEDEA</w:t>
            </w:r>
          </w:p>
          <w:p w14:paraId="6D9CEB51"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37FC7D29" w14:textId="77777777" w:rsidR="002D3FB4" w:rsidRPr="00E55556" w:rsidRDefault="002D3FB4" w:rsidP="00850656">
            <w:pPr>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2023ko aurrekontu ekitaldiari dagokion deialdi honen xedea merkataritzaren sektoreko eta lehen sektoreko ekintzaileei zuzendutako diru-laguntzak emateko arauak ezartzea da.</w:t>
            </w:r>
          </w:p>
          <w:p w14:paraId="6C5A55C0" w14:textId="77777777" w:rsidR="002D3FB4" w:rsidRPr="00E55556" w:rsidRDefault="002D3FB4" w:rsidP="00850656">
            <w:pPr>
              <w:widowControl w:val="0"/>
              <w:jc w:val="both"/>
              <w:rPr>
                <w:rFonts w:ascii="Franklin Gothic Book" w:hAnsi="Franklin Gothic Book" w:cs="Arial"/>
                <w:sz w:val="18"/>
                <w:szCs w:val="18"/>
                <w:lang w:val="eu-ES"/>
              </w:rPr>
            </w:pPr>
          </w:p>
          <w:p w14:paraId="60988801"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Diruz lagundu ahal izango diren jarduerak honakoak izango dira:</w:t>
            </w:r>
          </w:p>
          <w:p w14:paraId="56A685DF" w14:textId="77777777" w:rsidR="002D3FB4" w:rsidRPr="00E55556" w:rsidRDefault="002D3FB4" w:rsidP="00850656">
            <w:pPr>
              <w:pStyle w:val="Prrafodelista"/>
              <w:widowControl/>
              <w:numPr>
                <w:ilvl w:val="0"/>
                <w:numId w:val="4"/>
              </w:numPr>
              <w:suppressAutoHyphens/>
              <w:contextualSpacing w:val="0"/>
              <w:textAlignment w:val="baseline"/>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Enpresa berriak sortzea, kalearen mailan, Merkataritza Berpizteko Plan Bereziak merkataritzako lokal hutsak lehengoratzeko definitzen duen Zumarragako Merkataritza Eremu Nagusian.</w:t>
            </w:r>
          </w:p>
          <w:p w14:paraId="4D6AB159" w14:textId="77777777" w:rsidR="002D3FB4" w:rsidRPr="00E55556" w:rsidRDefault="002D3FB4" w:rsidP="00850656">
            <w:pPr>
              <w:pStyle w:val="Prrafodelista"/>
              <w:widowControl/>
              <w:numPr>
                <w:ilvl w:val="0"/>
                <w:numId w:val="4"/>
              </w:numPr>
              <w:suppressAutoHyphens/>
              <w:contextualSpacing w:val="0"/>
              <w:textAlignment w:val="baseline"/>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 xml:space="preserve">Premia biziko gaietarako enpresa berriak sortzea </w:t>
            </w:r>
            <w:r w:rsidRPr="00E55556">
              <w:rPr>
                <w:rFonts w:ascii="Franklin Gothic Book" w:hAnsi="Franklin Gothic Book" w:cs="Arial"/>
                <w:sz w:val="18"/>
                <w:szCs w:val="18"/>
                <w:lang w:val="eu-ES"/>
              </w:rPr>
              <w:lastRenderedPageBreak/>
              <w:t>auzoetako etxebizitzetatik gertu, merkataritza txikiaren presentzia bultzatzeko eta, horrela, adinean aurrera doazen pertsonei bizimodua errazteko, Zumarraga Lagunkoia proiektuarekin bat etorriz (2. lerroa, 29. ekintza).</w:t>
            </w:r>
          </w:p>
          <w:p w14:paraId="11228E68" w14:textId="77777777" w:rsidR="002D3FB4" w:rsidRPr="00E55556" w:rsidRDefault="002D3FB4" w:rsidP="00850656">
            <w:pPr>
              <w:pStyle w:val="Prrafodelista"/>
              <w:widowControl/>
              <w:numPr>
                <w:ilvl w:val="0"/>
                <w:numId w:val="4"/>
              </w:numPr>
              <w:suppressAutoHyphens/>
              <w:contextualSpacing w:val="0"/>
              <w:textAlignment w:val="baseline"/>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Belaunaldiak ordeztea: diru-laguntza hau ekintzaileei eman ahal izango zaie, jarduera daramatenen erretiroagatik hutsik gera daitezkeen lokaletako jarduerari jarraitasuna ematen dietenean.</w:t>
            </w:r>
          </w:p>
          <w:p w14:paraId="75BDF4E9" w14:textId="77777777" w:rsidR="002D3FB4" w:rsidRPr="00E55556" w:rsidRDefault="002D3FB4" w:rsidP="00850656">
            <w:pPr>
              <w:pStyle w:val="Prrafodelista"/>
              <w:widowControl/>
              <w:numPr>
                <w:ilvl w:val="0"/>
                <w:numId w:val="4"/>
              </w:numPr>
              <w:suppressAutoHyphens/>
              <w:contextualSpacing w:val="0"/>
              <w:textAlignment w:val="baseline"/>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Beste eremu eta/edo udalerri batzuetan jada ezarrita dauden saltokiek salmenta-puntu berriak irekitzea.</w:t>
            </w:r>
          </w:p>
          <w:p w14:paraId="13697347" w14:textId="77777777" w:rsidR="002D3FB4" w:rsidRDefault="002D3FB4" w:rsidP="00850656">
            <w:pPr>
              <w:jc w:val="both"/>
              <w:rPr>
                <w:rFonts w:ascii="Franklin Gothic Book" w:hAnsi="Franklin Gothic Book" w:cs="Arial"/>
                <w:sz w:val="18"/>
                <w:szCs w:val="18"/>
                <w:lang w:val="eu-ES"/>
              </w:rPr>
            </w:pPr>
          </w:p>
          <w:p w14:paraId="4F781C2C" w14:textId="77777777" w:rsidR="002D3FB4" w:rsidRDefault="002D3FB4" w:rsidP="00850656">
            <w:pPr>
              <w:jc w:val="both"/>
              <w:rPr>
                <w:rFonts w:ascii="Franklin Gothic Book" w:hAnsi="Franklin Gothic Book" w:cs="Arial"/>
                <w:sz w:val="18"/>
                <w:szCs w:val="18"/>
                <w:lang w:val="eu-ES"/>
              </w:rPr>
            </w:pPr>
          </w:p>
          <w:p w14:paraId="4DDD925C" w14:textId="77777777" w:rsidR="002D3FB4" w:rsidRPr="00E55556" w:rsidRDefault="002D3FB4" w:rsidP="00850656">
            <w:pPr>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Araudi honen ondorioetarako, kalearen mailan kokatutako instalaziotzat hartuko dira, Merkataritza Berpizteko Plan Bereziak definitutako Zumarragako Merkataritza Eremu Nagusiaren barnean, hiru ardatzek mugatuak. Ardatz horiek honakoak dira:</w:t>
            </w:r>
          </w:p>
          <w:p w14:paraId="4844AD1C" w14:textId="77777777" w:rsidR="002D3FB4" w:rsidRPr="00E55556" w:rsidRDefault="002D3FB4" w:rsidP="00850656">
            <w:pPr>
              <w:jc w:val="both"/>
              <w:rPr>
                <w:rFonts w:ascii="Franklin Gothic Book" w:hAnsi="Franklin Gothic Book" w:cs="Arial"/>
                <w:sz w:val="18"/>
                <w:szCs w:val="18"/>
                <w:lang w:val="eu-ES"/>
              </w:rPr>
            </w:pPr>
          </w:p>
          <w:p w14:paraId="0DB1F546" w14:textId="77777777" w:rsidR="002D3FB4" w:rsidRPr="00E55556" w:rsidRDefault="002D3FB4" w:rsidP="00850656">
            <w:pPr>
              <w:pStyle w:val="Default"/>
              <w:numPr>
                <w:ilvl w:val="0"/>
                <w:numId w:val="4"/>
              </w:numPr>
              <w:spacing w:after="60"/>
              <w:jc w:val="both"/>
              <w:rPr>
                <w:rFonts w:ascii="Franklin Gothic Book" w:hAnsi="Franklin Gothic Book"/>
                <w:color w:val="auto"/>
                <w:sz w:val="18"/>
                <w:szCs w:val="18"/>
                <w:lang w:val="eu-ES"/>
              </w:rPr>
            </w:pPr>
            <w:r w:rsidRPr="00E55556">
              <w:rPr>
                <w:rFonts w:ascii="Franklin Gothic Book" w:hAnsi="Franklin Gothic Book"/>
                <w:color w:val="auto"/>
                <w:sz w:val="18"/>
                <w:szCs w:val="18"/>
                <w:lang w:val="eu-ES"/>
              </w:rPr>
              <w:t>Lehen ardatza Legazpi eta Soraluze kaleek osatua da; ardatz hori Secundino Esnaola, 1etik 16ra ere luzatzen da (azken kale hau</w:t>
            </w:r>
            <w:r>
              <w:rPr>
                <w:rFonts w:ascii="Franklin Gothic Book" w:hAnsi="Franklin Gothic Book"/>
                <w:sz w:val="18"/>
                <w:szCs w:val="18"/>
                <w:lang w:val="eu-ES"/>
              </w:rPr>
              <w:t xml:space="preserve"> </w:t>
            </w:r>
            <w:r w:rsidRPr="00E55556">
              <w:rPr>
                <w:rFonts w:ascii="Franklin Gothic Book" w:hAnsi="Franklin Gothic Book"/>
                <w:color w:val="auto"/>
                <w:sz w:val="18"/>
                <w:szCs w:val="18"/>
                <w:lang w:val="eu-ES"/>
              </w:rPr>
              <w:t xml:space="preserve">beste merkataritza-inguru batekin lotzen da, geltoki inguruarekin alegia). </w:t>
            </w:r>
          </w:p>
          <w:p w14:paraId="7F1B39B2" w14:textId="77777777" w:rsidR="002D3FB4" w:rsidRPr="00E55556" w:rsidRDefault="002D3FB4" w:rsidP="00850656">
            <w:pPr>
              <w:pStyle w:val="Default"/>
              <w:numPr>
                <w:ilvl w:val="0"/>
                <w:numId w:val="4"/>
              </w:numPr>
              <w:spacing w:after="60"/>
              <w:jc w:val="both"/>
              <w:rPr>
                <w:rFonts w:ascii="Franklin Gothic Book" w:hAnsi="Franklin Gothic Book"/>
                <w:color w:val="auto"/>
                <w:sz w:val="18"/>
                <w:szCs w:val="18"/>
                <w:lang w:val="eu-ES"/>
              </w:rPr>
            </w:pPr>
            <w:r w:rsidRPr="00E55556">
              <w:rPr>
                <w:rFonts w:ascii="Franklin Gothic Book" w:hAnsi="Franklin Gothic Book"/>
                <w:color w:val="auto"/>
                <w:sz w:val="18"/>
                <w:szCs w:val="18"/>
                <w:lang w:val="eu-ES"/>
              </w:rPr>
              <w:t xml:space="preserve">Bigarren ardatza Piedad kaleak osatzen du. </w:t>
            </w:r>
          </w:p>
          <w:p w14:paraId="52815581" w14:textId="77777777" w:rsidR="002D3FB4" w:rsidRPr="00E55556" w:rsidRDefault="002D3FB4" w:rsidP="00850656">
            <w:pPr>
              <w:pStyle w:val="Default"/>
              <w:numPr>
                <w:ilvl w:val="0"/>
                <w:numId w:val="4"/>
              </w:numPr>
              <w:jc w:val="both"/>
              <w:rPr>
                <w:rFonts w:ascii="Franklin Gothic Book" w:hAnsi="Franklin Gothic Book"/>
                <w:color w:val="auto"/>
                <w:sz w:val="18"/>
                <w:szCs w:val="18"/>
                <w:lang w:val="eu-ES"/>
              </w:rPr>
            </w:pPr>
            <w:r w:rsidRPr="00E55556">
              <w:rPr>
                <w:rFonts w:ascii="Franklin Gothic Book" w:hAnsi="Franklin Gothic Book"/>
                <w:color w:val="auto"/>
                <w:sz w:val="18"/>
                <w:szCs w:val="18"/>
                <w:lang w:val="eu-ES"/>
              </w:rPr>
              <w:t xml:space="preserve">Iparragirre kaleak eta Zelai Arizti Zuhaiztiak osatzen duten espazioa da hirugarren ardatza, trenbideak mugatua. </w:t>
            </w:r>
          </w:p>
          <w:p w14:paraId="46BA08CF" w14:textId="77777777" w:rsidR="002D3FB4" w:rsidRDefault="002D3FB4" w:rsidP="00850656">
            <w:pPr>
              <w:jc w:val="both"/>
              <w:rPr>
                <w:rFonts w:ascii="Franklin Gothic Book" w:hAnsi="Franklin Gothic Book" w:cs="Arial"/>
                <w:sz w:val="18"/>
                <w:szCs w:val="18"/>
                <w:lang w:val="eu-ES"/>
              </w:rPr>
            </w:pPr>
          </w:p>
          <w:p w14:paraId="69F0C9F5" w14:textId="77777777" w:rsidR="002D3FB4" w:rsidRPr="00E55556" w:rsidRDefault="002D3FB4" w:rsidP="00850656">
            <w:pPr>
              <w:jc w:val="both"/>
              <w:rPr>
                <w:rFonts w:ascii="Franklin Gothic Book" w:hAnsi="Franklin Gothic Book" w:cs="Arial"/>
                <w:sz w:val="18"/>
                <w:szCs w:val="18"/>
                <w:lang w:val="eu-ES"/>
              </w:rPr>
            </w:pPr>
          </w:p>
          <w:p w14:paraId="5580B743" w14:textId="77777777" w:rsidR="002D3FB4" w:rsidRPr="00E55556" w:rsidRDefault="002D3FB4" w:rsidP="00850656">
            <w:pPr>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Hiru ardatz horiek merkataritza-espazio bat osatzen dute, hiruki erako bat zehazki, Euskadi plazaren eta udaletxearen inguruan.</w:t>
            </w:r>
          </w:p>
          <w:p w14:paraId="46035776"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093F26B5"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Diruz laguntzeko kontzeptuak:</w:t>
            </w:r>
          </w:p>
          <w:p w14:paraId="56BCA340" w14:textId="77777777" w:rsidR="002D3FB4" w:rsidRDefault="002D3FB4" w:rsidP="00850656">
            <w:pPr>
              <w:widowControl w:val="0"/>
              <w:tabs>
                <w:tab w:val="left" w:pos="156"/>
              </w:tabs>
              <w:jc w:val="both"/>
              <w:rPr>
                <w:rFonts w:ascii="Franklin Gothic Book" w:hAnsi="Franklin Gothic Book" w:cs="Arial"/>
                <w:sz w:val="18"/>
                <w:szCs w:val="18"/>
                <w:lang w:val="eu-ES"/>
              </w:rPr>
            </w:pPr>
          </w:p>
          <w:p w14:paraId="1DCFC29E"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4669DE3F" w14:textId="77777777" w:rsidR="002D3FB4" w:rsidRPr="00E55556" w:rsidRDefault="002D3FB4" w:rsidP="00850656">
            <w:pPr>
              <w:pStyle w:val="Standard"/>
              <w:tabs>
                <w:tab w:val="left" w:pos="1418"/>
              </w:tabs>
              <w:ind w:left="30" w:right="-1"/>
              <w:jc w:val="both"/>
              <w:rPr>
                <w:rFonts w:ascii="Franklin Gothic Book" w:hAnsi="Franklin Gothic Book"/>
                <w:sz w:val="18"/>
                <w:szCs w:val="18"/>
                <w:lang w:val="eu-ES"/>
              </w:rPr>
            </w:pPr>
            <w:r w:rsidRPr="00E55556">
              <w:rPr>
                <w:rFonts w:ascii="Franklin Gothic Book" w:hAnsi="Franklin Gothic Book"/>
                <w:sz w:val="18"/>
                <w:szCs w:val="18"/>
                <w:lang w:val="eu-ES"/>
              </w:rPr>
              <w:t>Oinarri hauen ondorioetarako, laguntza izan dezaketen jarduketa edo inbertsioak izango dira ondoko baldintzak betetzen dituztenak:</w:t>
            </w:r>
          </w:p>
          <w:p w14:paraId="667FEF3A" w14:textId="77777777" w:rsidR="002D3FB4" w:rsidRPr="00E55556" w:rsidRDefault="002D3FB4" w:rsidP="00850656">
            <w:pPr>
              <w:pStyle w:val="Standard"/>
              <w:tabs>
                <w:tab w:val="left" w:pos="1418"/>
              </w:tabs>
              <w:ind w:left="30" w:right="-1"/>
              <w:jc w:val="both"/>
              <w:rPr>
                <w:rFonts w:ascii="Franklin Gothic Book" w:hAnsi="Franklin Gothic Book"/>
                <w:sz w:val="18"/>
                <w:szCs w:val="18"/>
                <w:lang w:val="eu-ES"/>
              </w:rPr>
            </w:pPr>
          </w:p>
          <w:p w14:paraId="550963D4" w14:textId="77777777" w:rsidR="002D3FB4" w:rsidRPr="00E55556"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E55556">
              <w:rPr>
                <w:rFonts w:ascii="Franklin Gothic Book" w:hAnsi="Franklin Gothic Book"/>
                <w:sz w:val="18"/>
                <w:szCs w:val="18"/>
                <w:lang w:val="eu-ES"/>
              </w:rPr>
              <w:t>Lokaleko jarduera ekonomikora bideratutako higiezinen bat errentan hartzeko gastuak, horrek kalearen mailan kokatuta dagoen eta jendea zuzenean hartzen duen establezimendu komertzial edota zerbitzu establezimendu bat erabiltzea dakarrenean.</w:t>
            </w:r>
          </w:p>
          <w:p w14:paraId="64479B19" w14:textId="77777777" w:rsidR="002D3FB4" w:rsidRPr="00E55556"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E55556">
              <w:rPr>
                <w:rFonts w:ascii="Franklin Gothic Book" w:hAnsi="Franklin Gothic Book"/>
                <w:sz w:val="18"/>
                <w:szCs w:val="18"/>
                <w:lang w:val="eu-ES"/>
              </w:rPr>
              <w:t>Enpresa eratzeko gastuak, esateko honakoak: jarduera lizentziak, aurretiazko komunikazioa zein negozioa martxan jartzeko derrigorrezko beste tasa batzuk.</w:t>
            </w:r>
          </w:p>
          <w:p w14:paraId="2A15FB2E" w14:textId="77777777" w:rsidR="002D3FB4" w:rsidRPr="00E55556"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E55556">
              <w:rPr>
                <w:rFonts w:ascii="Franklin Gothic Book" w:hAnsi="Franklin Gothic Book"/>
                <w:sz w:val="18"/>
                <w:szCs w:val="18"/>
                <w:lang w:val="eu-ES"/>
              </w:rPr>
              <w:t>Patenteak, erabiltzeko modeloak, marka eta diseinu industrialak tramitatzeko eta eskuratzeko gastuak.</w:t>
            </w:r>
          </w:p>
          <w:p w14:paraId="2851D92C" w14:textId="77777777" w:rsidR="002D3FB4" w:rsidRPr="00E55556"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E55556">
              <w:rPr>
                <w:rFonts w:ascii="Franklin Gothic Book" w:hAnsi="Franklin Gothic Book"/>
                <w:sz w:val="18"/>
                <w:szCs w:val="18"/>
                <w:lang w:val="eu-ES"/>
              </w:rPr>
              <w:t>Gizarte Segurantzako Langile Autonomoen Araubide Bereziko kotizazioa ordaintzeko kuotak edo, hala dagokionean, nahitaezko lanbide mutualitateetakoak.</w:t>
            </w:r>
          </w:p>
          <w:p w14:paraId="67052F12" w14:textId="77777777" w:rsidR="002D3FB4" w:rsidRPr="00E55556"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E55556">
              <w:rPr>
                <w:rFonts w:ascii="Franklin Gothic Book" w:hAnsi="Franklin Gothic Book"/>
                <w:sz w:val="18"/>
                <w:szCs w:val="18"/>
                <w:lang w:val="eu-ES"/>
              </w:rPr>
              <w:t xml:space="preserve">Proiektuari lotutako komunikazio gastuak. Horien artean sartu ahal izango dira publizitate kanpainak, web orrien diseinua, sare sozialen diseinua, merchandisinga, logotipoen diseinua, webean kokatzeko gastuak... </w:t>
            </w:r>
          </w:p>
          <w:p w14:paraId="4CEBA752" w14:textId="77777777" w:rsidR="002D3FB4" w:rsidRPr="00E55556"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E55556">
              <w:rPr>
                <w:rFonts w:ascii="Franklin Gothic Book" w:hAnsi="Franklin Gothic Book"/>
                <w:sz w:val="18"/>
                <w:szCs w:val="18"/>
                <w:lang w:val="eu-ES"/>
              </w:rPr>
              <w:lastRenderedPageBreak/>
              <w:t xml:space="preserve">Zerga, lan, kontabilitate, lege eta administrazio mailako aholkularitza, liburuak eramateari eta zerga eta kontabilitateko ohiko obligazioei buruzkoa. </w:t>
            </w:r>
          </w:p>
          <w:p w14:paraId="077ED035" w14:textId="77777777" w:rsidR="002D3FB4" w:rsidRPr="00E55556"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E55556">
              <w:rPr>
                <w:rFonts w:ascii="Franklin Gothic Book" w:hAnsi="Franklin Gothic Book"/>
                <w:sz w:val="18"/>
                <w:szCs w:val="18"/>
                <w:lang w:val="eu-ES"/>
              </w:rPr>
              <w:t>Merkatari elkarte, mutualitate edo elkargo profesionaletako kuotak</w:t>
            </w:r>
            <w:r w:rsidRPr="00E55556">
              <w:rPr>
                <w:rFonts w:ascii="Franklin Gothic Book" w:hAnsi="Franklin Gothic Book" w:cs="Arial"/>
                <w:sz w:val="18"/>
                <w:szCs w:val="18"/>
                <w:lang w:val="eu-ES"/>
              </w:rPr>
              <w:t>.</w:t>
            </w:r>
          </w:p>
          <w:p w14:paraId="27062572" w14:textId="77777777" w:rsidR="002D3FB4" w:rsidRPr="00E55556" w:rsidRDefault="002D3FB4" w:rsidP="00850656">
            <w:pPr>
              <w:jc w:val="both"/>
              <w:rPr>
                <w:rFonts w:ascii="Franklin Gothic Book" w:hAnsi="Franklin Gothic Book" w:cs="Arial"/>
                <w:sz w:val="18"/>
                <w:szCs w:val="18"/>
                <w:lang w:val="eu-ES"/>
              </w:rPr>
            </w:pPr>
          </w:p>
          <w:p w14:paraId="31D755FD" w14:textId="77777777" w:rsidR="002D3FB4" w:rsidRPr="00E55556" w:rsidRDefault="002D3FB4" w:rsidP="00850656">
            <w:pPr>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Edonola ere, laguntza jasotzen duten aktiboek jarduerarekin zuzenean lotuta egon beharko dute. Ez dira inolaz ere diruz laguntzeko gastuak honakoak:</w:t>
            </w:r>
          </w:p>
          <w:p w14:paraId="2D0AA101" w14:textId="77777777" w:rsidR="002D3FB4" w:rsidRPr="00E55556" w:rsidRDefault="002D3FB4" w:rsidP="00850656">
            <w:pPr>
              <w:ind w:left="708"/>
              <w:jc w:val="both"/>
              <w:rPr>
                <w:rFonts w:ascii="Franklin Gothic Book" w:hAnsi="Franklin Gothic Book" w:cs="Arial"/>
                <w:sz w:val="18"/>
                <w:szCs w:val="18"/>
                <w:lang w:val="eu-ES"/>
              </w:rPr>
            </w:pPr>
          </w:p>
          <w:p w14:paraId="0BCF71E4" w14:textId="77777777" w:rsidR="002D3FB4"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E55556">
              <w:rPr>
                <w:rFonts w:ascii="Franklin Gothic Book" w:hAnsi="Franklin Gothic Book"/>
                <w:sz w:val="18"/>
                <w:szCs w:val="18"/>
                <w:lang w:val="eu-ES"/>
              </w:rPr>
              <w:t>Produktu komertzialak edota lehengaiak erostea, ondoren enpresak horiek merkaturatzen dituenean</w:t>
            </w:r>
          </w:p>
          <w:p w14:paraId="3050F918" w14:textId="77777777" w:rsidR="002D3FB4" w:rsidRPr="00E55556"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E55556">
              <w:rPr>
                <w:rFonts w:ascii="Franklin Gothic Book" w:hAnsi="Franklin Gothic Book"/>
                <w:sz w:val="18"/>
                <w:szCs w:val="18"/>
                <w:lang w:val="eu-ES"/>
              </w:rPr>
              <w:t xml:space="preserve">Material suntsikorrak eta bulegoko materiala erostea. </w:t>
            </w:r>
          </w:p>
          <w:p w14:paraId="2D70C937" w14:textId="77777777" w:rsidR="002D3FB4" w:rsidRPr="00E55556"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E55556">
              <w:rPr>
                <w:rFonts w:ascii="Franklin Gothic Book" w:hAnsi="Franklin Gothic Book"/>
                <w:sz w:val="18"/>
                <w:szCs w:val="18"/>
                <w:lang w:val="eu-ES"/>
              </w:rPr>
              <w:t xml:space="preserve">Hornigaiak. </w:t>
            </w:r>
          </w:p>
          <w:p w14:paraId="5AE3FEFF" w14:textId="77777777" w:rsidR="002D3FB4" w:rsidRPr="00E55556"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E55556">
              <w:rPr>
                <w:rFonts w:ascii="Franklin Gothic Book" w:hAnsi="Franklin Gothic Book"/>
                <w:sz w:val="18"/>
                <w:szCs w:val="18"/>
                <w:lang w:val="eu-ES"/>
              </w:rPr>
              <w:t xml:space="preserve">Soldatak. </w:t>
            </w:r>
          </w:p>
          <w:p w14:paraId="77BA696E" w14:textId="77777777" w:rsidR="002D3FB4"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464F9E">
              <w:rPr>
                <w:rFonts w:ascii="Franklin Gothic Book" w:hAnsi="Franklin Gothic Book"/>
                <w:sz w:val="18"/>
                <w:szCs w:val="18"/>
                <w:lang w:val="eu-ES"/>
              </w:rPr>
              <w:t>Gastu finantzarioak.</w:t>
            </w:r>
          </w:p>
          <w:p w14:paraId="456B9746" w14:textId="77777777" w:rsidR="002D3FB4" w:rsidRPr="00464F9E"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464F9E">
              <w:rPr>
                <w:rFonts w:ascii="Franklin Gothic Book" w:hAnsi="Franklin Gothic Book"/>
                <w:sz w:val="18"/>
                <w:szCs w:val="18"/>
                <w:lang w:val="eu-ES"/>
              </w:rPr>
              <w:t>Balio Erantsiaren gaineko Zerga (BEZ) eta zeharkako bestelako zergak.</w:t>
            </w:r>
          </w:p>
          <w:p w14:paraId="4B972B13" w14:textId="77777777" w:rsidR="002D3FB4" w:rsidRPr="00E55556"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lang w:val="eu-ES"/>
              </w:rPr>
            </w:pPr>
            <w:r w:rsidRPr="00E55556">
              <w:rPr>
                <w:rFonts w:ascii="Franklin Gothic Book" w:hAnsi="Franklin Gothic Book"/>
                <w:sz w:val="18"/>
                <w:szCs w:val="18"/>
                <w:lang w:val="eu-ES"/>
              </w:rPr>
              <w:t>Sustapen, dinamizazio edo berritzera zuzendutako laguntza-lerroko ekintzen kudeaketa gastuak.</w:t>
            </w:r>
          </w:p>
          <w:p w14:paraId="015C5F28" w14:textId="77777777" w:rsidR="002D3FB4" w:rsidRPr="00E55556"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cs="Arial"/>
                <w:sz w:val="18"/>
                <w:szCs w:val="18"/>
                <w:lang w:val="eu-ES"/>
              </w:rPr>
            </w:pPr>
            <w:r w:rsidRPr="00E55556">
              <w:rPr>
                <w:rFonts w:ascii="Franklin Gothic Book" w:hAnsi="Franklin Gothic Book"/>
                <w:sz w:val="18"/>
                <w:szCs w:val="18"/>
                <w:lang w:val="eu-ES"/>
              </w:rPr>
              <w:t>Jarduerarekin zuzenean lotutako material higiezina: makineria, instalazioak, tresneria, altzariak, ekipo informatikoak, enpresaren jarduerari zuzenean eta modu esklusiboan eragiten dioten garraio elementuak</w:t>
            </w:r>
            <w:r w:rsidRPr="00E55556">
              <w:rPr>
                <w:rFonts w:ascii="Franklin Gothic Book" w:hAnsi="Franklin Gothic Book" w:cs="Arial"/>
                <w:sz w:val="18"/>
                <w:szCs w:val="18"/>
                <w:lang w:val="eu-ES"/>
              </w:rPr>
              <w:t>.</w:t>
            </w:r>
          </w:p>
          <w:p w14:paraId="4FBB408C"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5DA80B7B"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p>
          <w:p w14:paraId="12CD6413" w14:textId="77777777" w:rsidR="002D3FB4" w:rsidRPr="00E55556" w:rsidRDefault="002D3FB4" w:rsidP="00850656">
            <w:pPr>
              <w:widowControl w:val="0"/>
              <w:tabs>
                <w:tab w:val="left" w:pos="156"/>
              </w:tabs>
              <w:ind w:left="14"/>
              <w:jc w:val="both"/>
              <w:rPr>
                <w:rFonts w:ascii="Franklin Gothic Book" w:hAnsi="Franklin Gothic Book" w:cs="Arial"/>
                <w:b/>
                <w:sz w:val="18"/>
                <w:szCs w:val="18"/>
                <w:u w:val="single"/>
                <w:lang w:val="eu-ES"/>
              </w:rPr>
            </w:pPr>
            <w:r w:rsidRPr="00E55556">
              <w:rPr>
                <w:rFonts w:ascii="Franklin Gothic Book" w:hAnsi="Franklin Gothic Book" w:cs="Arial"/>
                <w:b/>
                <w:sz w:val="18"/>
                <w:szCs w:val="18"/>
                <w:lang w:val="eu-ES"/>
              </w:rPr>
              <w:t xml:space="preserve">2. </w:t>
            </w:r>
            <w:r w:rsidRPr="00E55556">
              <w:rPr>
                <w:rFonts w:ascii="Franklin Gothic Book" w:hAnsi="Franklin Gothic Book" w:cs="Arial"/>
                <w:b/>
                <w:sz w:val="18"/>
                <w:szCs w:val="18"/>
                <w:u w:val="single"/>
                <w:lang w:val="eu-ES"/>
              </w:rPr>
              <w:t>ONURADUNAK</w:t>
            </w:r>
          </w:p>
          <w:p w14:paraId="6C84E013"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40953B6D" w14:textId="77777777" w:rsidR="002D3FB4" w:rsidRPr="00E55556" w:rsidRDefault="002D3FB4" w:rsidP="00850656">
            <w:pPr>
              <w:pStyle w:val="Taularenedukia"/>
              <w:widowControl w:val="0"/>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Honako hauek izan daitezke laguntza hauen onuradunak:</w:t>
            </w:r>
          </w:p>
          <w:p w14:paraId="3815AE9F" w14:textId="77777777" w:rsidR="002D3FB4" w:rsidRPr="00E55556" w:rsidRDefault="002D3FB4" w:rsidP="00850656">
            <w:pPr>
              <w:pStyle w:val="Taularenedukia"/>
              <w:widowControl w:val="0"/>
              <w:tabs>
                <w:tab w:val="left" w:pos="3742"/>
                <w:tab w:val="left" w:pos="9638"/>
              </w:tabs>
              <w:ind w:right="-1"/>
              <w:jc w:val="both"/>
              <w:rPr>
                <w:rFonts w:ascii="Franklin Gothic Book" w:hAnsi="Franklin Gothic Book"/>
                <w:sz w:val="18"/>
                <w:szCs w:val="18"/>
                <w:lang w:val="eu-ES"/>
              </w:rPr>
            </w:pPr>
          </w:p>
          <w:p w14:paraId="32D8E46D" w14:textId="77777777" w:rsidR="002D3FB4" w:rsidRPr="00E55556" w:rsidRDefault="002D3FB4" w:rsidP="00850656">
            <w:pPr>
              <w:pStyle w:val="Taularenedukia"/>
              <w:widowControl w:val="0"/>
              <w:numPr>
                <w:ilvl w:val="0"/>
                <w:numId w:val="4"/>
              </w:numPr>
              <w:tabs>
                <w:tab w:val="left" w:pos="716"/>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Langile autonomoak, ondasun-erkidegoak eta mikroenpresak.</w:t>
            </w:r>
          </w:p>
          <w:p w14:paraId="45BFFB32" w14:textId="77777777" w:rsidR="002D3FB4" w:rsidRPr="00E55556" w:rsidRDefault="002D3FB4" w:rsidP="00850656">
            <w:pPr>
              <w:pStyle w:val="Taularenedukia"/>
              <w:widowControl w:val="0"/>
              <w:numPr>
                <w:ilvl w:val="0"/>
                <w:numId w:val="4"/>
              </w:numPr>
              <w:tabs>
                <w:tab w:val="left" w:pos="716"/>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Enpresa txiki eta ertainen definizioari buruzko Batzordearen 2003ko maiatzaren 6ko 2003/361/EE Gomendioan edo hura ordezten edo aldatzen duten xedapenetan ezarritako baldintzak betetzen dituzten enpresa txikiak.</w:t>
            </w:r>
          </w:p>
          <w:p w14:paraId="71147F95" w14:textId="77777777" w:rsidR="002D3FB4" w:rsidRDefault="002D3FB4" w:rsidP="00850656">
            <w:pPr>
              <w:jc w:val="both"/>
              <w:rPr>
                <w:rFonts w:ascii="Franklin Gothic Book" w:hAnsi="Franklin Gothic Book" w:cs="Arial"/>
                <w:sz w:val="18"/>
                <w:szCs w:val="18"/>
                <w:lang w:val="eu-ES"/>
              </w:rPr>
            </w:pPr>
          </w:p>
          <w:p w14:paraId="3A6F6FD7" w14:textId="77777777" w:rsidR="002D3FB4" w:rsidRPr="00E55556" w:rsidRDefault="002D3FB4" w:rsidP="00850656">
            <w:pPr>
              <w:jc w:val="both"/>
              <w:rPr>
                <w:rFonts w:ascii="Franklin Gothic Book" w:hAnsi="Franklin Gothic Book" w:cs="Arial"/>
                <w:sz w:val="18"/>
                <w:szCs w:val="18"/>
                <w:lang w:val="eu-ES"/>
              </w:rPr>
            </w:pPr>
          </w:p>
          <w:p w14:paraId="6022568E" w14:textId="77777777" w:rsidR="002D3FB4" w:rsidRPr="00E55556" w:rsidRDefault="002D3FB4" w:rsidP="00850656">
            <w:pPr>
              <w:pStyle w:val="Taularenedukia"/>
              <w:widowControl w:val="0"/>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Onuradunek proiektu ekintzaile bat garatuko dute merkataritza-sektorean eta/edo lehen sektorean, eta negozio-proiektu bideragarri bat izango dute 1. puntuan deskribatutako diruz lagun daitezkeen jarduerekin lotuta.</w:t>
            </w:r>
          </w:p>
          <w:p w14:paraId="205F826B" w14:textId="77777777" w:rsidR="002D3FB4" w:rsidRDefault="002D3FB4" w:rsidP="00850656">
            <w:pPr>
              <w:jc w:val="both"/>
              <w:rPr>
                <w:rFonts w:ascii="Franklin Gothic Book" w:hAnsi="Franklin Gothic Book" w:cs="Arial"/>
                <w:sz w:val="18"/>
                <w:szCs w:val="18"/>
                <w:lang w:val="eu-ES"/>
              </w:rPr>
            </w:pPr>
          </w:p>
          <w:p w14:paraId="0B1B0DE1" w14:textId="77777777" w:rsidR="002D3FB4" w:rsidRPr="00E55556" w:rsidRDefault="002D3FB4" w:rsidP="00850656">
            <w:pPr>
              <w:jc w:val="both"/>
              <w:rPr>
                <w:rFonts w:ascii="Franklin Gothic Book" w:hAnsi="Franklin Gothic Book" w:cs="Arial"/>
                <w:sz w:val="18"/>
                <w:szCs w:val="18"/>
                <w:lang w:val="eu-ES"/>
              </w:rPr>
            </w:pPr>
          </w:p>
          <w:p w14:paraId="27F01D66" w14:textId="77777777" w:rsidR="002D3FB4" w:rsidRPr="00E55556" w:rsidRDefault="002D3FB4" w:rsidP="00850656">
            <w:pPr>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Onuradunek ez dute DLOren 13.2 artikuluan ezarritako debekurik izango</w:t>
            </w:r>
          </w:p>
          <w:p w14:paraId="41A48F6C"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611EF301"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7B5D6638"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3. </w:t>
            </w:r>
            <w:r w:rsidRPr="00E55556">
              <w:rPr>
                <w:rFonts w:ascii="Franklin Gothic Book" w:hAnsi="Franklin Gothic Book" w:cs="Arial"/>
                <w:b/>
                <w:sz w:val="18"/>
                <w:szCs w:val="18"/>
                <w:u w:val="single"/>
                <w:lang w:val="eu-ES"/>
              </w:rPr>
              <w:t>ESKABIDEAK ETA AURKEZTEKO EPEA</w:t>
            </w:r>
          </w:p>
          <w:p w14:paraId="49277205"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094E1771"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Ordezkariak edo pertsona arduradunak egin beharko ditu eskariak, eta Udalak prestatutako eskaera-eredu ofiziala erabiliko du horretarako.</w:t>
            </w:r>
          </w:p>
          <w:p w14:paraId="13E5F390"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77BDA6E9" w14:textId="0538AF88"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Eskaera eta dokumentazio osagarria Internet bidez aurkeztu beharko dira Zumarragako Udaleko egoitza elektronikoko diru-laguntzen ataritik (</w:t>
            </w:r>
            <w:hyperlink r:id="rId8" w:history="1">
              <w:r w:rsidRPr="00E55556">
                <w:rPr>
                  <w:rStyle w:val="Hipervnculo"/>
                  <w:rFonts w:ascii="Franklin Gothic Book" w:hAnsi="Franklin Gothic Book" w:cs="Arial"/>
                  <w:sz w:val="18"/>
                  <w:szCs w:val="18"/>
                  <w:lang w:val="eu-ES"/>
                </w:rPr>
                <w:t>https://egoitza.zumarraga.eus</w:t>
              </w:r>
            </w:hyperlink>
            <w:r w:rsidRPr="00E55556">
              <w:rPr>
                <w:rFonts w:ascii="Franklin Gothic Book" w:hAnsi="Franklin Gothic Book" w:cs="Arial"/>
                <w:sz w:val="18"/>
                <w:szCs w:val="18"/>
                <w:lang w:val="eu-ES"/>
              </w:rPr>
              <w:t xml:space="preserve">) eta, salbuespen modura, paperean Udaleko Erregistro Orokorrean herritarrak </w:t>
            </w:r>
            <w:r w:rsidRPr="00E55556">
              <w:rPr>
                <w:rFonts w:ascii="Franklin Gothic Book" w:hAnsi="Franklin Gothic Book" w:cs="Arial"/>
                <w:sz w:val="18"/>
                <w:szCs w:val="18"/>
                <w:lang w:val="eu-ES"/>
              </w:rPr>
              <w:lastRenderedPageBreak/>
              <w:t>hartzeko ordutegiaren barruan edo korreo zertifikatu bidez.</w:t>
            </w:r>
          </w:p>
          <w:p w14:paraId="41B94369"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7B5BFC44" w14:textId="77777777" w:rsidR="002D3FB4" w:rsidRDefault="002D3FB4" w:rsidP="00850656">
            <w:pPr>
              <w:widowControl w:val="0"/>
              <w:tabs>
                <w:tab w:val="left" w:pos="156"/>
              </w:tabs>
              <w:ind w:left="14"/>
              <w:jc w:val="both"/>
              <w:rPr>
                <w:rFonts w:ascii="Franklin Gothic Book" w:hAnsi="Franklin Gothic Book" w:cs="Arial"/>
                <w:sz w:val="18"/>
                <w:szCs w:val="18"/>
                <w:lang w:val="eu-ES"/>
              </w:rPr>
            </w:pPr>
          </w:p>
          <w:p w14:paraId="12E9B6D7"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2B180C94" w14:textId="62C57BEF" w:rsidR="002D3FB4" w:rsidRPr="00E55556" w:rsidRDefault="002D3FB4" w:rsidP="00850656">
            <w:pPr>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xml:space="preserve">Zumarragako Udalak arretarako aholkularitza teknikoa eskaintzen du, eskera aurkeztu aurretik, diru-laguntzaren edozein alderdiren inguruan sor daitezkeen zalantzak argitzeko. Aholkularitzako edo zalantzak argitzeko zerbitzu hori ondoko helbide elektronikoaren bitartez eskatu beharko da: </w:t>
            </w:r>
            <w:hyperlink r:id="rId9" w:history="1">
              <w:r w:rsidRPr="00E55556">
                <w:rPr>
                  <w:rStyle w:val="Hipervnculo"/>
                  <w:rFonts w:ascii="Franklin Gothic Book" w:hAnsi="Franklin Gothic Book" w:cs="Arial"/>
                  <w:sz w:val="18"/>
                  <w:szCs w:val="18"/>
                  <w:lang w:val="eu-ES"/>
                </w:rPr>
                <w:t>zumarragarekin@zumarraga.eus</w:t>
              </w:r>
            </w:hyperlink>
          </w:p>
          <w:p w14:paraId="54A765A0"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34F29F7D" w14:textId="77777777" w:rsidR="002D3FB4" w:rsidRDefault="002D3FB4" w:rsidP="00850656">
            <w:pPr>
              <w:widowControl w:val="0"/>
              <w:tabs>
                <w:tab w:val="left" w:pos="156"/>
              </w:tabs>
              <w:ind w:left="14"/>
              <w:jc w:val="both"/>
              <w:rPr>
                <w:rFonts w:ascii="Franklin Gothic Book" w:hAnsi="Franklin Gothic Book"/>
                <w:sz w:val="18"/>
                <w:szCs w:val="18"/>
                <w:lang w:val="eu-ES"/>
              </w:rPr>
            </w:pPr>
          </w:p>
          <w:p w14:paraId="5ADD5B9F" w14:textId="77777777" w:rsidR="002D3FB4" w:rsidRPr="00E55556" w:rsidRDefault="002D3FB4" w:rsidP="00850656">
            <w:pPr>
              <w:widowControl w:val="0"/>
              <w:tabs>
                <w:tab w:val="left" w:pos="156"/>
              </w:tabs>
              <w:ind w:left="14"/>
              <w:jc w:val="both"/>
              <w:rPr>
                <w:rFonts w:ascii="Franklin Gothic Book" w:hAnsi="Franklin Gothic Book"/>
                <w:sz w:val="18"/>
                <w:szCs w:val="18"/>
                <w:lang w:val="eu-ES"/>
              </w:rPr>
            </w:pPr>
          </w:p>
          <w:p w14:paraId="7910BB19"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sz w:val="18"/>
                <w:szCs w:val="18"/>
                <w:lang w:val="eu-ES"/>
              </w:rPr>
              <w:t>Laguntzak lortzeko eskaerak aurkezteko epea bi hilabetekoa izango da, ekonomia jardueren gaineko zergako altaren datatik (edo dagokion zentsu</w:t>
            </w:r>
            <w:r>
              <w:rPr>
                <w:rFonts w:ascii="Franklin Gothic Book" w:hAnsi="Franklin Gothic Book"/>
                <w:sz w:val="18"/>
                <w:szCs w:val="18"/>
                <w:lang w:val="eu-ES"/>
              </w:rPr>
              <w:t xml:space="preserve"> </w:t>
            </w:r>
            <w:r w:rsidRPr="00E55556">
              <w:rPr>
                <w:rFonts w:ascii="Franklin Gothic Book" w:hAnsi="Franklin Gothic Book"/>
                <w:sz w:val="18"/>
                <w:szCs w:val="18"/>
                <w:lang w:val="eu-ES"/>
              </w:rPr>
              <w:t>aitorpenaren altatik) kontatzen hasita. Betiere, 2023ko irailaren 31 baino lehen amaituko da, edo laguntzetarako esleitutako kreditua agortzen denean.</w:t>
            </w:r>
          </w:p>
          <w:p w14:paraId="11E6B435"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5A9C0E20"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Eskariak osatzeke baldin badaude, 10 eguneko epea izango da falta dena osatzeko, eta epe hori eskaria osatu gabe igarotzen bada, artxibatu egingo da eskaera, beste inolako izapiderik egin gabe.</w:t>
            </w:r>
          </w:p>
          <w:p w14:paraId="2FD6B64C" w14:textId="77777777" w:rsidR="002D3FB4" w:rsidRPr="00E55556" w:rsidRDefault="002D3FB4" w:rsidP="00850656">
            <w:pPr>
              <w:widowControl w:val="0"/>
              <w:jc w:val="both"/>
              <w:rPr>
                <w:rFonts w:ascii="Franklin Gothic Book" w:hAnsi="Franklin Gothic Book" w:cs="Arial"/>
                <w:sz w:val="18"/>
                <w:szCs w:val="18"/>
                <w:lang w:val="eu-ES"/>
              </w:rPr>
            </w:pPr>
          </w:p>
          <w:p w14:paraId="5B1C3ED3" w14:textId="77777777" w:rsidR="002D3FB4" w:rsidRPr="00E55556" w:rsidRDefault="002D3FB4" w:rsidP="00850656">
            <w:pPr>
              <w:widowControl w:val="0"/>
              <w:jc w:val="both"/>
              <w:rPr>
                <w:rFonts w:ascii="Franklin Gothic Book" w:hAnsi="Franklin Gothic Book" w:cs="Arial"/>
                <w:sz w:val="18"/>
                <w:szCs w:val="18"/>
                <w:lang w:val="eu-ES"/>
              </w:rPr>
            </w:pPr>
          </w:p>
          <w:p w14:paraId="65A30DDA"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Aurreikusitako proiektu kopurura iritsi ezean, eta lerro honetara bideratutako partida agortu bitartean, udalak aukera izango du aurkezpen epea luzatzeko.</w:t>
            </w:r>
          </w:p>
          <w:p w14:paraId="3B573EEF" w14:textId="77777777" w:rsidR="002D3FB4" w:rsidRPr="00E55556" w:rsidRDefault="002D3FB4" w:rsidP="00850656">
            <w:pPr>
              <w:widowControl w:val="0"/>
              <w:jc w:val="both"/>
              <w:rPr>
                <w:rFonts w:ascii="Franklin Gothic Book" w:hAnsi="Franklin Gothic Book" w:cs="Arial"/>
                <w:sz w:val="18"/>
                <w:szCs w:val="18"/>
                <w:lang w:val="eu-ES"/>
              </w:rPr>
            </w:pPr>
          </w:p>
          <w:p w14:paraId="1D162F64" w14:textId="77777777" w:rsidR="002D3FB4" w:rsidRPr="00E55556" w:rsidRDefault="002D3FB4" w:rsidP="00850656">
            <w:pPr>
              <w:widowControl w:val="0"/>
              <w:jc w:val="both"/>
              <w:rPr>
                <w:rFonts w:ascii="Franklin Gothic Book" w:hAnsi="Franklin Gothic Book" w:cs="Arial"/>
                <w:sz w:val="18"/>
                <w:szCs w:val="18"/>
                <w:lang w:val="eu-ES"/>
              </w:rPr>
            </w:pPr>
          </w:p>
          <w:p w14:paraId="7724DDA0"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4. </w:t>
            </w:r>
            <w:r w:rsidRPr="00E55556">
              <w:rPr>
                <w:rFonts w:ascii="Franklin Gothic Book" w:hAnsi="Franklin Gothic Book" w:cs="Arial"/>
                <w:b/>
                <w:sz w:val="18"/>
                <w:szCs w:val="18"/>
                <w:u w:val="single"/>
                <w:lang w:val="eu-ES"/>
              </w:rPr>
              <w:t>EKARRI BEHARREKO AGIRIAK</w:t>
            </w:r>
          </w:p>
          <w:p w14:paraId="5C573C35"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19ADAB7A"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Eskabideekin batera, Zumarragako Udalak ezarritako eta 2023ko otsailaren 10eko GAOn (28. zk.) argitaratutako Dirulaguntzen Programen Oinarri Arautzaileen 6. artikuluan ezarritako dokumentazioa aurkeztu beharko da.</w:t>
            </w:r>
          </w:p>
          <w:p w14:paraId="36982237" w14:textId="77777777" w:rsidR="002D3FB4" w:rsidRPr="00E55556" w:rsidRDefault="002D3FB4" w:rsidP="00850656">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p>
          <w:p w14:paraId="056568FB" w14:textId="77777777" w:rsidR="002D3FB4" w:rsidRPr="00E55556" w:rsidRDefault="002D3FB4" w:rsidP="00850656">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r w:rsidRPr="00E55556">
              <w:rPr>
                <w:rFonts w:ascii="Franklin Gothic Book" w:eastAsia="Times New Roman" w:hAnsi="Franklin Gothic Book" w:cs="Times New Roman"/>
                <w:bCs/>
                <w:kern w:val="0"/>
                <w:sz w:val="18"/>
                <w:szCs w:val="18"/>
                <w:lang w:val="eu-ES" w:bidi="ar-SA"/>
              </w:rPr>
              <w:t>6.artikuluak ezartzen duen bezala, espedienteak izapidetzen diren bitartean, udalak dokumentazio hau eskatuko die gainerako administrazio publikoei (Administrazio Prozeduraren 39/2015 Legearen 28.2 artikulua), datuen elkarreragingarritasunerako NISAE plataformaren bidez:</w:t>
            </w:r>
          </w:p>
          <w:p w14:paraId="1E792639" w14:textId="77777777" w:rsidR="002D3FB4" w:rsidRDefault="002D3FB4" w:rsidP="00850656">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p>
          <w:p w14:paraId="28BC25A9" w14:textId="77777777" w:rsidR="002D3FB4" w:rsidRPr="00E55556" w:rsidRDefault="002D3FB4" w:rsidP="00850656">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p>
          <w:p w14:paraId="54FD8CC6" w14:textId="77777777" w:rsidR="002D3FB4" w:rsidRPr="00E55556" w:rsidRDefault="002D3FB4" w:rsidP="00850656">
            <w:pPr>
              <w:pStyle w:val="Standard"/>
              <w:tabs>
                <w:tab w:val="left" w:pos="3742"/>
                <w:tab w:val="left" w:pos="9638"/>
              </w:tabs>
              <w:ind w:left="360" w:right="-1"/>
              <w:jc w:val="both"/>
              <w:rPr>
                <w:rFonts w:ascii="Franklin Gothic Book" w:eastAsia="Times New Roman" w:hAnsi="Franklin Gothic Book" w:cs="Times New Roman"/>
                <w:bCs/>
                <w:kern w:val="0"/>
                <w:sz w:val="18"/>
                <w:szCs w:val="18"/>
                <w:lang w:val="eu-ES" w:bidi="ar-SA"/>
              </w:rPr>
            </w:pPr>
            <w:r>
              <w:rPr>
                <w:rFonts w:ascii="Franklin Gothic Book" w:eastAsia="Times New Roman" w:hAnsi="Franklin Gothic Book" w:cs="Times New Roman"/>
                <w:bCs/>
                <w:kern w:val="0"/>
                <w:sz w:val="18"/>
                <w:szCs w:val="18"/>
                <w:lang w:val="eu-ES" w:bidi="ar-SA"/>
              </w:rPr>
              <w:t xml:space="preserve">- </w:t>
            </w:r>
            <w:r w:rsidRPr="00E55556">
              <w:rPr>
                <w:rFonts w:ascii="Franklin Gothic Book" w:eastAsia="Times New Roman" w:hAnsi="Franklin Gothic Book" w:cs="Times New Roman"/>
                <w:bCs/>
                <w:kern w:val="0"/>
                <w:sz w:val="18"/>
                <w:szCs w:val="18"/>
                <w:lang w:val="eu-ES" w:bidi="ar-SA"/>
              </w:rPr>
              <w:t>Pertsonaren eta/edo erakundearen nortasun-datuak kontsultatzea eta egiaztatzea.</w:t>
            </w:r>
          </w:p>
          <w:p w14:paraId="1E0E739B" w14:textId="77777777" w:rsidR="002D3FB4" w:rsidRPr="00E55556" w:rsidRDefault="002D3FB4" w:rsidP="00850656">
            <w:pPr>
              <w:pStyle w:val="Standard"/>
              <w:tabs>
                <w:tab w:val="left" w:pos="3742"/>
                <w:tab w:val="left" w:pos="9638"/>
              </w:tabs>
              <w:ind w:left="360" w:right="-1"/>
              <w:jc w:val="both"/>
              <w:rPr>
                <w:rFonts w:ascii="Franklin Gothic Book" w:eastAsia="Times New Roman" w:hAnsi="Franklin Gothic Book" w:cs="Times New Roman"/>
                <w:bCs/>
                <w:kern w:val="0"/>
                <w:sz w:val="18"/>
                <w:szCs w:val="18"/>
                <w:lang w:val="eu-ES" w:bidi="ar-SA"/>
              </w:rPr>
            </w:pPr>
            <w:r>
              <w:rPr>
                <w:rFonts w:ascii="Franklin Gothic Book" w:eastAsia="Times New Roman" w:hAnsi="Franklin Gothic Book" w:cs="Times New Roman"/>
                <w:bCs/>
                <w:kern w:val="0"/>
                <w:sz w:val="18"/>
                <w:szCs w:val="18"/>
                <w:lang w:val="eu-ES" w:bidi="ar-SA"/>
              </w:rPr>
              <w:t xml:space="preserve">- </w:t>
            </w:r>
            <w:r w:rsidRPr="00E55556">
              <w:rPr>
                <w:rFonts w:ascii="Franklin Gothic Book" w:eastAsia="Times New Roman" w:hAnsi="Franklin Gothic Book" w:cs="Times New Roman"/>
                <w:bCs/>
                <w:kern w:val="0"/>
                <w:sz w:val="18"/>
                <w:szCs w:val="18"/>
                <w:lang w:val="eu-ES" w:bidi="ar-SA"/>
              </w:rPr>
              <w:t>Gizarte Segurantzaren Diruzaintza Nagusiarekiko betebeharrak eta ordainketak egunean dituen kontsultatzea.</w:t>
            </w:r>
          </w:p>
          <w:p w14:paraId="2B75B576" w14:textId="77777777" w:rsidR="002D3FB4" w:rsidRPr="00E55556" w:rsidRDefault="002D3FB4" w:rsidP="00850656">
            <w:pPr>
              <w:pStyle w:val="Standard"/>
              <w:tabs>
                <w:tab w:val="left" w:pos="3742"/>
                <w:tab w:val="left" w:pos="9638"/>
              </w:tabs>
              <w:ind w:left="360" w:right="-1"/>
              <w:jc w:val="both"/>
              <w:rPr>
                <w:rFonts w:ascii="Franklin Gothic Book" w:eastAsia="Times New Roman" w:hAnsi="Franklin Gothic Book" w:cs="Times New Roman"/>
                <w:bCs/>
                <w:kern w:val="0"/>
                <w:sz w:val="18"/>
                <w:szCs w:val="18"/>
                <w:lang w:val="eu-ES" w:bidi="ar-SA"/>
              </w:rPr>
            </w:pPr>
            <w:r>
              <w:rPr>
                <w:rFonts w:ascii="Franklin Gothic Book" w:eastAsia="Times New Roman" w:hAnsi="Franklin Gothic Book" w:cs="Times New Roman"/>
                <w:bCs/>
                <w:kern w:val="0"/>
                <w:sz w:val="18"/>
                <w:szCs w:val="18"/>
                <w:lang w:val="eu-ES" w:bidi="ar-SA"/>
              </w:rPr>
              <w:t xml:space="preserve">- </w:t>
            </w:r>
            <w:r w:rsidRPr="00E55556">
              <w:rPr>
                <w:rFonts w:ascii="Franklin Gothic Book" w:eastAsia="Times New Roman" w:hAnsi="Franklin Gothic Book" w:cs="Times New Roman"/>
                <w:bCs/>
                <w:kern w:val="0"/>
                <w:sz w:val="18"/>
                <w:szCs w:val="18"/>
                <w:lang w:val="eu-ES" w:bidi="ar-SA"/>
              </w:rPr>
              <w:t>Dagokion foru-ogasunarekiko betebeharrak eta ordainketak egunean dituen kontsultatzea.</w:t>
            </w:r>
          </w:p>
          <w:p w14:paraId="5DBF3387" w14:textId="77777777" w:rsidR="002D3FB4" w:rsidRPr="00E55556" w:rsidRDefault="002D3FB4" w:rsidP="00850656">
            <w:pPr>
              <w:pStyle w:val="Standard"/>
              <w:tabs>
                <w:tab w:val="left" w:pos="3742"/>
                <w:tab w:val="left" w:pos="9638"/>
              </w:tabs>
              <w:ind w:left="360" w:right="-1"/>
              <w:jc w:val="both"/>
              <w:rPr>
                <w:rFonts w:ascii="Franklin Gothic Book" w:eastAsia="Times New Roman" w:hAnsi="Franklin Gothic Book" w:cs="Times New Roman"/>
                <w:bCs/>
                <w:kern w:val="0"/>
                <w:sz w:val="18"/>
                <w:szCs w:val="18"/>
                <w:lang w:val="eu-ES" w:bidi="ar-SA"/>
              </w:rPr>
            </w:pPr>
            <w:r>
              <w:rPr>
                <w:rFonts w:ascii="Franklin Gothic Book" w:eastAsia="Times New Roman" w:hAnsi="Franklin Gothic Book" w:cs="Times New Roman"/>
                <w:bCs/>
                <w:kern w:val="0"/>
                <w:sz w:val="18"/>
                <w:szCs w:val="18"/>
                <w:lang w:val="eu-ES" w:bidi="ar-SA"/>
              </w:rPr>
              <w:t xml:space="preserve">- </w:t>
            </w:r>
            <w:r w:rsidRPr="00E55556">
              <w:rPr>
                <w:rFonts w:ascii="Franklin Gothic Book" w:eastAsia="Times New Roman" w:hAnsi="Franklin Gothic Book" w:cs="Times New Roman"/>
                <w:bCs/>
                <w:kern w:val="0"/>
                <w:sz w:val="18"/>
                <w:szCs w:val="18"/>
                <w:lang w:val="eu-ES" w:bidi="ar-SA"/>
              </w:rPr>
              <w:t>Sustatzaile bakoitzak Gizarte Segurantzan Autonomoen Araubidean edo baliokidean alta emanda dagoela egiaztatzea.</w:t>
            </w:r>
          </w:p>
          <w:p w14:paraId="0B289CB6" w14:textId="77777777" w:rsidR="002D3FB4" w:rsidRPr="00E55556" w:rsidRDefault="002D3FB4" w:rsidP="00850656">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p>
          <w:p w14:paraId="30109D5A" w14:textId="77777777" w:rsidR="002D3FB4" w:rsidRPr="00E55556" w:rsidRDefault="002D3FB4" w:rsidP="00850656">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r w:rsidRPr="00E55556">
              <w:rPr>
                <w:rFonts w:ascii="Franklin Gothic Book" w:eastAsia="Times New Roman" w:hAnsi="Franklin Gothic Book" w:cs="Times New Roman"/>
                <w:bCs/>
                <w:kern w:val="0"/>
                <w:sz w:val="18"/>
                <w:szCs w:val="18"/>
                <w:lang w:val="eu-ES" w:bidi="ar-SA"/>
              </w:rPr>
              <w:t>Zumarragako Udalak berak ofizioz eskatuko du honako hauek egiaztatzen dituen informazioa:</w:t>
            </w:r>
          </w:p>
          <w:p w14:paraId="0871581F" w14:textId="77777777" w:rsidR="002D3FB4" w:rsidRPr="00E55556" w:rsidRDefault="002D3FB4" w:rsidP="00850656">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p>
          <w:p w14:paraId="7F4E493E"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t xml:space="preserve">- </w:t>
            </w:r>
            <w:r w:rsidRPr="00E55556">
              <w:rPr>
                <w:rFonts w:ascii="Franklin Gothic Book" w:hAnsi="Franklin Gothic Book"/>
                <w:b w:val="0"/>
                <w:sz w:val="18"/>
                <w:szCs w:val="18"/>
                <w:lang w:val="eu-ES"/>
              </w:rPr>
              <w:t>Zumarragako Udalarekin zergen eta zehapenen ordainketa egunean izatea.</w:t>
            </w:r>
          </w:p>
          <w:p w14:paraId="795CC143"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t xml:space="preserve">- </w:t>
            </w:r>
            <w:r w:rsidRPr="00E55556">
              <w:rPr>
                <w:rFonts w:ascii="Franklin Gothic Book" w:hAnsi="Franklin Gothic Book"/>
                <w:b w:val="0"/>
                <w:sz w:val="18"/>
                <w:szCs w:val="18"/>
                <w:lang w:val="eu-ES"/>
              </w:rPr>
              <w:t>Udalerrian erroldatuta egotearen datuak.</w:t>
            </w:r>
          </w:p>
          <w:p w14:paraId="766F1D59"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t xml:space="preserve">- </w:t>
            </w:r>
            <w:r w:rsidRPr="00E55556">
              <w:rPr>
                <w:rFonts w:ascii="Franklin Gothic Book" w:hAnsi="Franklin Gothic Book"/>
                <w:b w:val="0"/>
                <w:sz w:val="18"/>
                <w:szCs w:val="18"/>
                <w:lang w:val="eu-ES"/>
              </w:rPr>
              <w:t>Dirulaguntza ordaintzeko kontu-korrontearen zenbakia, lehenago jakinarazi badu.</w:t>
            </w:r>
          </w:p>
          <w:p w14:paraId="1FC5E2D5" w14:textId="77777777" w:rsidR="002D3FB4" w:rsidRDefault="002D3FB4" w:rsidP="00850656">
            <w:pPr>
              <w:pStyle w:val="Taularenizenburua"/>
              <w:tabs>
                <w:tab w:val="left" w:pos="9638"/>
              </w:tabs>
              <w:ind w:right="-1"/>
              <w:jc w:val="both"/>
              <w:rPr>
                <w:rFonts w:ascii="Franklin Gothic Book" w:hAnsi="Franklin Gothic Book"/>
                <w:b w:val="0"/>
                <w:sz w:val="18"/>
                <w:szCs w:val="18"/>
                <w:lang w:val="eu-ES"/>
              </w:rPr>
            </w:pPr>
          </w:p>
          <w:p w14:paraId="059BD6D4"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p>
          <w:p w14:paraId="468D4780" w14:textId="77777777" w:rsidR="002D3FB4" w:rsidRDefault="002D3FB4" w:rsidP="00850656">
            <w:pPr>
              <w:jc w:val="both"/>
              <w:rPr>
                <w:rFonts w:ascii="Franklin Gothic Book" w:hAnsi="Franklin Gothic Book"/>
                <w:sz w:val="18"/>
                <w:szCs w:val="18"/>
                <w:lang w:val="eu-ES"/>
              </w:rPr>
            </w:pPr>
            <w:r w:rsidRPr="00E55556">
              <w:rPr>
                <w:rFonts w:ascii="Franklin Gothic Book" w:hAnsi="Franklin Gothic Book"/>
                <w:sz w:val="18"/>
                <w:szCs w:val="18"/>
                <w:lang w:val="eu-ES"/>
              </w:rPr>
              <w:t>Interesdunak eskubidea du Zumarragako Udalak gainerako administrazio publikoetan agertzen diren datuak NISAE elkarreragingarritasun-plataformaren bidez eskuratzearen aurka egiteko (Administrazio Prozeduraren 39/2015 Legearen 28.2 artikulua).</w:t>
            </w:r>
          </w:p>
          <w:p w14:paraId="34FCD417"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r w:rsidRPr="00E55556">
              <w:rPr>
                <w:rFonts w:ascii="Franklin Gothic Book" w:hAnsi="Franklin Gothic Book"/>
                <w:b w:val="0"/>
                <w:sz w:val="18"/>
                <w:szCs w:val="18"/>
                <w:lang w:val="eu-ES"/>
              </w:rPr>
              <w:t>Kasu horretan, onuradunak aurka egiteko arrazoiak justifikatu beharko ditu, eta dagozkion datuak edo dokumentuak aurkeztu (Datuak Babesteko 2016/679 (EB) Erregelamenduaren 21. artikulua).</w:t>
            </w:r>
            <w:r w:rsidRPr="00E55556">
              <w:rPr>
                <w:rFonts w:ascii="Franklin Gothic Book" w:hAnsi="Franklin Gothic Book"/>
                <w:b w:val="0"/>
                <w:sz w:val="18"/>
                <w:szCs w:val="18"/>
                <w:lang w:val="eu-ES"/>
              </w:rPr>
              <w:br/>
            </w:r>
            <w:r w:rsidRPr="00E55556">
              <w:rPr>
                <w:rFonts w:ascii="Franklin Gothic Book" w:hAnsi="Franklin Gothic Book"/>
                <w:b w:val="0"/>
                <w:sz w:val="18"/>
                <w:szCs w:val="18"/>
                <w:lang w:val="eu-ES"/>
              </w:rPr>
              <w:br/>
              <w:t>Gainera, honako dokumentazio hau jaso beharko dute:</w:t>
            </w:r>
          </w:p>
          <w:p w14:paraId="626140FB"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p>
          <w:p w14:paraId="4806DA17" w14:textId="77777777" w:rsidR="002D3FB4" w:rsidRDefault="002D3FB4" w:rsidP="00850656">
            <w:pPr>
              <w:pStyle w:val="Prrafodelista"/>
              <w:widowControl/>
              <w:numPr>
                <w:ilvl w:val="0"/>
                <w:numId w:val="4"/>
              </w:numPr>
              <w:suppressAutoHyphens/>
              <w:spacing w:line="276" w:lineRule="auto"/>
              <w:contextualSpacing w:val="0"/>
              <w:textAlignment w:val="baseline"/>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Negozio-/bideragarritasun-plana, non jasoko baitira jarduera gauzatzean sortutako gastuen zerrenda edo aurrekontu xehatua. (Bideragarritasun-plana UGGASA eskualdeko garapen-agentzian, Gipuzkoako Merkataritza Federazioan, ASLEn eta abarretan egin daiteke, inolako kosturik gabe)</w:t>
            </w:r>
          </w:p>
          <w:p w14:paraId="49E97654" w14:textId="77777777" w:rsidR="002D3FB4" w:rsidRPr="00E55556" w:rsidRDefault="002D3FB4" w:rsidP="00850656">
            <w:pPr>
              <w:pStyle w:val="Prrafodelista"/>
              <w:widowControl/>
              <w:suppressAutoHyphens/>
              <w:spacing w:line="276" w:lineRule="auto"/>
              <w:contextualSpacing w:val="0"/>
              <w:textAlignment w:val="baseline"/>
              <w:outlineLvl w:val="9"/>
              <w:rPr>
                <w:rFonts w:ascii="Franklin Gothic Book" w:hAnsi="Franklin Gothic Book" w:cs="Arial"/>
                <w:sz w:val="18"/>
                <w:szCs w:val="18"/>
                <w:lang w:val="eu-ES"/>
              </w:rPr>
            </w:pPr>
          </w:p>
          <w:p w14:paraId="1C6D436B" w14:textId="77777777" w:rsidR="002D3FB4" w:rsidRPr="00E55556" w:rsidRDefault="002D3FB4" w:rsidP="00850656">
            <w:pPr>
              <w:pStyle w:val="Prrafodelista"/>
              <w:widowControl/>
              <w:numPr>
                <w:ilvl w:val="0"/>
                <w:numId w:val="4"/>
              </w:numPr>
              <w:suppressAutoHyphens/>
              <w:spacing w:line="276" w:lineRule="auto"/>
              <w:contextualSpacing w:val="0"/>
              <w:textAlignment w:val="baseline"/>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Belaunaldiak ordezten diren kasuan, egungo negozioaren bideragarritasuna frogatu beharko da, dagozkion erakundeekiko elkarlanean prestatutako beharrezko dokumentazioa aurkeztuta (finantza atala, egitura atala, sektorekoa, etab.); horrekin batera, negozioa eskualdatzeko edo negozioari jarraitasuna emateko proposatzen den negozioaren oinarrizko datuak jasotzen dituen fitxa aurkeztu beharko da (zer sektoretakoa den, enpresaren antzinatasuna, langile kopurua, kokapena, bezero-zorroa, etab.). Positiboki baloratuko da negozioa modernizatzeko eta duen errentagarritasuna hobetzeko plan bat prestatzea. Negozio bideragarri bati jarraitasuna ematen dioten ekintzaileak izango dira apartatu honi lotutako diru-laguntzetarako aukera izango duten bakarrak.</w:t>
            </w:r>
          </w:p>
          <w:p w14:paraId="26C01D9D" w14:textId="77777777" w:rsidR="002D3FB4" w:rsidRPr="00E55556" w:rsidRDefault="002D3FB4" w:rsidP="00850656">
            <w:pPr>
              <w:pStyle w:val="Prrafodelista"/>
              <w:widowControl/>
              <w:numPr>
                <w:ilvl w:val="0"/>
                <w:numId w:val="4"/>
              </w:numPr>
              <w:suppressAutoHyphens/>
              <w:spacing w:line="276" w:lineRule="auto"/>
              <w:contextualSpacing w:val="0"/>
              <w:textAlignment w:val="baseline"/>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Lan merkatura iristeko zailtasun handienak dituzten kolektiboetakoren batekoa izatea justifikatzen duen dokumentazioa, hala behar denean.</w:t>
            </w:r>
          </w:p>
          <w:p w14:paraId="333CDD4A" w14:textId="77777777" w:rsidR="002D3FB4" w:rsidRPr="00E55556" w:rsidRDefault="002D3FB4" w:rsidP="00850656">
            <w:pPr>
              <w:pStyle w:val="Prrafodelista"/>
              <w:widowControl/>
              <w:numPr>
                <w:ilvl w:val="0"/>
                <w:numId w:val="4"/>
              </w:numPr>
              <w:suppressAutoHyphens/>
              <w:spacing w:line="276" w:lineRule="auto"/>
              <w:contextualSpacing w:val="0"/>
              <w:textAlignment w:val="baseline"/>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Enpresa sortuak berrikuntza irizpideei jarraitzen diela eta Zumarragako herriari balio erantsia dakarkiola justifikatzen duen eranskina, hala dagokionean.</w:t>
            </w:r>
          </w:p>
          <w:p w14:paraId="41021DC6" w14:textId="77777777" w:rsidR="002D3FB4" w:rsidRPr="00E55556" w:rsidRDefault="002D3FB4" w:rsidP="00850656">
            <w:pPr>
              <w:pStyle w:val="Prrafodelista"/>
              <w:widowControl/>
              <w:numPr>
                <w:ilvl w:val="0"/>
                <w:numId w:val="4"/>
              </w:numPr>
              <w:suppressAutoHyphens/>
              <w:spacing w:line="276" w:lineRule="auto"/>
              <w:contextualSpacing w:val="0"/>
              <w:textAlignment w:val="baseline"/>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Kontuan har daitekeen beste edozein dokumentazio, laguntza emateko irizpideekin lotua betiere.</w:t>
            </w:r>
          </w:p>
          <w:p w14:paraId="093D101F"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06A02AEA"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499B0895" w14:textId="77777777" w:rsidR="002D3FB4" w:rsidRPr="00E55556" w:rsidRDefault="002D3FB4" w:rsidP="00850656">
            <w:pPr>
              <w:widowControl w:val="0"/>
              <w:tabs>
                <w:tab w:val="left" w:pos="156"/>
              </w:tabs>
              <w:ind w:left="14"/>
              <w:jc w:val="both"/>
              <w:rPr>
                <w:rFonts w:ascii="Franklin Gothic Book" w:hAnsi="Franklin Gothic Book" w:cs="Arial"/>
                <w:b/>
                <w:sz w:val="18"/>
                <w:szCs w:val="18"/>
                <w:u w:val="single"/>
                <w:lang w:val="eu-ES"/>
              </w:rPr>
            </w:pPr>
            <w:r w:rsidRPr="00E55556">
              <w:rPr>
                <w:rFonts w:ascii="Franklin Gothic Book" w:hAnsi="Franklin Gothic Book" w:cs="Arial"/>
                <w:b/>
                <w:sz w:val="18"/>
                <w:szCs w:val="18"/>
                <w:lang w:val="eu-ES"/>
              </w:rPr>
              <w:t xml:space="preserve">5. </w:t>
            </w:r>
            <w:r w:rsidRPr="00E55556">
              <w:rPr>
                <w:rFonts w:ascii="Franklin Gothic Book" w:hAnsi="Franklin Gothic Book" w:cs="Arial"/>
                <w:b/>
                <w:sz w:val="18"/>
                <w:szCs w:val="18"/>
                <w:u w:val="single"/>
                <w:lang w:val="eu-ES"/>
              </w:rPr>
              <w:t xml:space="preserve">ERABAKIA </w:t>
            </w:r>
          </w:p>
          <w:p w14:paraId="5BA51119"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668DC52B" w14:textId="77777777" w:rsidR="002D3FB4"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67D201B3"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7E980C43"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lastRenderedPageBreak/>
              <w:t>Erabakia Zumarragako Udaleko zinegotzi ordezkariaren dekretu bidez ebatziko da, txosten teknikoak proposatuta.</w:t>
            </w:r>
          </w:p>
          <w:p w14:paraId="2A1B572F"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75EC6ED4" w14:textId="77777777" w:rsidR="002D3FB4" w:rsidRDefault="002D3FB4" w:rsidP="00850656">
            <w:pPr>
              <w:widowControl w:val="0"/>
              <w:tabs>
                <w:tab w:val="left" w:pos="156"/>
              </w:tabs>
              <w:jc w:val="both"/>
              <w:rPr>
                <w:rFonts w:ascii="Franklin Gothic Book" w:hAnsi="Franklin Gothic Book" w:cs="Arial"/>
                <w:sz w:val="18"/>
                <w:szCs w:val="18"/>
                <w:lang w:val="eu-ES"/>
              </w:rPr>
            </w:pPr>
          </w:p>
          <w:p w14:paraId="0A64A32B"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51D46EAE"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6. </w:t>
            </w:r>
            <w:r w:rsidRPr="00E55556">
              <w:rPr>
                <w:rFonts w:ascii="Franklin Gothic Book" w:hAnsi="Franklin Gothic Book" w:cs="Arial"/>
                <w:b/>
                <w:sz w:val="18"/>
                <w:szCs w:val="18"/>
                <w:u w:val="single"/>
                <w:lang w:val="eu-ES"/>
              </w:rPr>
              <w:t>ESKABIDEAK BALORATZEKO IRIZPIDEAK</w:t>
            </w:r>
          </w:p>
          <w:p w14:paraId="5DA6DCAE"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656CE663" w14:textId="77777777" w:rsidR="002D3FB4" w:rsidRPr="00E55556" w:rsidRDefault="002D3FB4" w:rsidP="00850656">
            <w:pPr>
              <w:autoSpaceDE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Eman daitekeen diru-laguntzaren zenbatekoa kalkulatzeko, ondoren zehazten diren irizpideak aplikatuko dira, proiektuaren arabera, proiektua onartua izateko gutxieneko balorazioarekin batera:</w:t>
            </w:r>
          </w:p>
          <w:p w14:paraId="1DCF4260" w14:textId="77777777" w:rsidR="002D3FB4" w:rsidRPr="00E55556" w:rsidRDefault="002D3FB4" w:rsidP="00850656">
            <w:pPr>
              <w:widowControl w:val="0"/>
              <w:jc w:val="both"/>
              <w:rPr>
                <w:rFonts w:ascii="Franklin Gothic Book" w:hAnsi="Franklin Gothic Book" w:cs="Arial"/>
                <w:sz w:val="18"/>
                <w:szCs w:val="18"/>
                <w:lang w:val="eu-ES"/>
              </w:rPr>
            </w:pPr>
          </w:p>
          <w:p w14:paraId="3332319F" w14:textId="77777777" w:rsidR="002D3FB4" w:rsidRPr="00E55556" w:rsidRDefault="002D3FB4" w:rsidP="00850656">
            <w:pPr>
              <w:pStyle w:val="Prrafodelista"/>
              <w:numPr>
                <w:ilvl w:val="0"/>
                <w:numId w:val="4"/>
              </w:numPr>
              <w:suppressAutoHyphens/>
              <w:contextualSpacing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Proiektuaren irismen eta bideragarritasuna: proiektuko proposamen teknikoa, kalitatea eta diseinua (10 puntu).</w:t>
            </w:r>
          </w:p>
          <w:p w14:paraId="27A664F3" w14:textId="77777777" w:rsidR="002D3FB4" w:rsidRPr="00E55556" w:rsidRDefault="002D3FB4" w:rsidP="00850656">
            <w:pPr>
              <w:pStyle w:val="Prrafodelista"/>
              <w:numPr>
                <w:ilvl w:val="0"/>
                <w:numId w:val="4"/>
              </w:numPr>
              <w:suppressAutoHyphens/>
              <w:contextualSpacing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Proiektuaren interesa: enplegu sortua, erakartzeko eta pertsona fluxuak sorrarazteko gaitasuna, Inaziotar Bidea sustatzea, Zumarragako Ospitalearekin lotutako zerbitzuak/produktuak sustatzea (15 puntu).</w:t>
            </w:r>
          </w:p>
          <w:p w14:paraId="357B7CFE" w14:textId="77777777" w:rsidR="002D3FB4" w:rsidRPr="00E55556" w:rsidRDefault="002D3FB4" w:rsidP="00850656">
            <w:pPr>
              <w:pStyle w:val="Prrafodelista"/>
              <w:numPr>
                <w:ilvl w:val="0"/>
                <w:numId w:val="4"/>
              </w:numPr>
              <w:suppressAutoHyphens/>
              <w:contextualSpacing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Egun dagoen eskaerarekiko originaltasun eta berrikuntza (15 puntu).</w:t>
            </w:r>
          </w:p>
          <w:p w14:paraId="5D76F763" w14:textId="77777777" w:rsidR="002D3FB4" w:rsidRPr="00E55556" w:rsidRDefault="002D3FB4" w:rsidP="00850656">
            <w:pPr>
              <w:pStyle w:val="Prrafodelista"/>
              <w:numPr>
                <w:ilvl w:val="0"/>
                <w:numId w:val="4"/>
              </w:numPr>
              <w:suppressAutoHyphens/>
              <w:contextualSpacing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Euskarak proiektuan presentzia izatea (5 puntu).</w:t>
            </w:r>
          </w:p>
          <w:p w14:paraId="37FD6602" w14:textId="77777777" w:rsidR="002D3FB4" w:rsidRPr="00E55556" w:rsidRDefault="002D3FB4" w:rsidP="00850656">
            <w:pPr>
              <w:widowControl w:val="0"/>
              <w:jc w:val="both"/>
              <w:rPr>
                <w:rFonts w:ascii="Franklin Gothic Book" w:hAnsi="Franklin Gothic Book" w:cs="Arial"/>
                <w:sz w:val="18"/>
                <w:szCs w:val="18"/>
                <w:lang w:val="eu-ES"/>
              </w:rPr>
            </w:pPr>
          </w:p>
          <w:p w14:paraId="0F3F3ACA"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Gutxienez 27 puntu atera beharko dira.</w:t>
            </w:r>
          </w:p>
          <w:p w14:paraId="07BF059E" w14:textId="77777777" w:rsidR="002D3FB4" w:rsidRDefault="002D3FB4" w:rsidP="00850656">
            <w:pPr>
              <w:widowControl w:val="0"/>
              <w:tabs>
                <w:tab w:val="left" w:pos="156"/>
              </w:tabs>
              <w:ind w:left="14"/>
              <w:jc w:val="both"/>
              <w:rPr>
                <w:rFonts w:ascii="Franklin Gothic Book" w:hAnsi="Franklin Gothic Book" w:cs="Arial"/>
                <w:sz w:val="18"/>
                <w:szCs w:val="18"/>
                <w:lang w:val="eu-ES"/>
              </w:rPr>
            </w:pPr>
          </w:p>
          <w:p w14:paraId="464734A5"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34BB8B43"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7. </w:t>
            </w:r>
            <w:r w:rsidRPr="00E55556">
              <w:rPr>
                <w:rFonts w:ascii="Franklin Gothic Book" w:hAnsi="Franklin Gothic Book" w:cs="Arial"/>
                <w:b/>
                <w:sz w:val="18"/>
                <w:szCs w:val="18"/>
                <w:u w:val="single"/>
                <w:lang w:val="eu-ES"/>
              </w:rPr>
              <w:t>EMAN BEHARREKO DIRULAGUNTZEN GEHIENEKO ZENBATEKOA ETA DIRU KOPURU HORREN IZAERA</w:t>
            </w:r>
            <w:r w:rsidRPr="00E55556">
              <w:rPr>
                <w:rFonts w:ascii="Franklin Gothic Book" w:hAnsi="Franklin Gothic Book" w:cs="Arial"/>
                <w:b/>
                <w:sz w:val="18"/>
                <w:szCs w:val="18"/>
                <w:lang w:val="eu-ES"/>
              </w:rPr>
              <w:t xml:space="preserve"> </w:t>
            </w:r>
          </w:p>
          <w:p w14:paraId="19DA63B5" w14:textId="77777777" w:rsidR="002D3FB4" w:rsidRPr="00E55556" w:rsidRDefault="002D3FB4" w:rsidP="00850656">
            <w:pPr>
              <w:widowControl w:val="0"/>
              <w:tabs>
                <w:tab w:val="left" w:pos="156"/>
              </w:tabs>
              <w:ind w:left="14"/>
              <w:jc w:val="both"/>
              <w:rPr>
                <w:rFonts w:ascii="Franklin Gothic Book" w:hAnsi="Franklin Gothic Book" w:cs="Arial"/>
                <w:sz w:val="18"/>
                <w:szCs w:val="18"/>
                <w:u w:val="single"/>
                <w:lang w:val="eu-ES"/>
              </w:rPr>
            </w:pPr>
          </w:p>
          <w:p w14:paraId="6A2FCC7A"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Diru-laguntzen deialdi hau gauzatzera bideratutako zenbatekoa ZumarragarEKIN Diru-laguntzen Programaren barruan dago, ZuEKIN Merkatari linean. Zenbatekoa 5.000 eurokoa da, 2023ko ekitaldiari dagokionez.</w:t>
            </w:r>
          </w:p>
          <w:p w14:paraId="46C4473A" w14:textId="77777777" w:rsidR="002D3FB4" w:rsidRDefault="002D3FB4" w:rsidP="00850656">
            <w:pPr>
              <w:widowControl w:val="0"/>
              <w:jc w:val="both"/>
              <w:rPr>
                <w:rFonts w:ascii="Franklin Gothic Book" w:hAnsi="Franklin Gothic Book" w:cs="Arial"/>
                <w:sz w:val="18"/>
                <w:szCs w:val="18"/>
                <w:lang w:val="eu-ES"/>
              </w:rPr>
            </w:pPr>
          </w:p>
          <w:p w14:paraId="72ED4CEA" w14:textId="77777777" w:rsidR="002D3FB4" w:rsidRPr="00E55556" w:rsidRDefault="002D3FB4" w:rsidP="00850656">
            <w:pPr>
              <w:widowControl w:val="0"/>
              <w:jc w:val="both"/>
              <w:rPr>
                <w:rFonts w:ascii="Franklin Gothic Book" w:hAnsi="Franklin Gothic Book" w:cs="Arial"/>
                <w:sz w:val="18"/>
                <w:szCs w:val="18"/>
                <w:lang w:val="eu-ES"/>
              </w:rPr>
            </w:pPr>
          </w:p>
          <w:p w14:paraId="14ACACD7"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7.1. Laguntzaren emateko gehieneko zenbatekoa izango da:</w:t>
            </w:r>
          </w:p>
          <w:p w14:paraId="3F6F6316"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2F391890" w14:textId="77777777" w:rsidR="002D3FB4" w:rsidRPr="00E55556" w:rsidRDefault="002D3FB4" w:rsidP="00850656">
            <w:pPr>
              <w:pStyle w:val="Prrafodelista"/>
              <w:widowControl/>
              <w:numPr>
                <w:ilvl w:val="0"/>
                <w:numId w:val="4"/>
              </w:numPr>
              <w:suppressAutoHyphens/>
              <w:contextualSpacing w:val="0"/>
              <w:textAlignment w:val="baseline"/>
              <w:outlineLvl w:val="9"/>
              <w:rPr>
                <w:rFonts w:ascii="Franklin Gothic Book" w:hAnsi="Franklin Gothic Book" w:cs="Arial"/>
                <w:sz w:val="18"/>
                <w:szCs w:val="18"/>
                <w:shd w:val="clear" w:color="auto" w:fill="FFFFFF"/>
                <w:lang w:val="eu-ES"/>
              </w:rPr>
            </w:pPr>
            <w:r w:rsidRPr="00E55556">
              <w:rPr>
                <w:rFonts w:ascii="Franklin Gothic Book" w:hAnsi="Franklin Gothic Book" w:cs="Arial"/>
                <w:sz w:val="18"/>
                <w:szCs w:val="18"/>
                <w:lang w:val="eu-ES"/>
              </w:rPr>
              <w:t>1.500 euro, 1. puntuan deskribatutako enpresa berri bat sortzeagatik edo belaunaldien arteko ordezteagatik.</w:t>
            </w:r>
          </w:p>
          <w:p w14:paraId="3C70106C" w14:textId="77777777" w:rsidR="002D3FB4" w:rsidRPr="00E55556" w:rsidRDefault="002D3FB4" w:rsidP="00850656">
            <w:pPr>
              <w:pStyle w:val="Prrafodelista"/>
              <w:textAlignment w:val="baseline"/>
              <w:rPr>
                <w:rFonts w:ascii="Franklin Gothic Book" w:hAnsi="Franklin Gothic Book" w:cs="Arial"/>
                <w:sz w:val="18"/>
                <w:szCs w:val="18"/>
                <w:shd w:val="clear" w:color="auto" w:fill="FFFFFF"/>
                <w:lang w:val="eu-ES"/>
              </w:rPr>
            </w:pPr>
          </w:p>
          <w:p w14:paraId="3232DD58" w14:textId="77777777" w:rsidR="002D3FB4" w:rsidRDefault="002D3FB4" w:rsidP="00850656">
            <w:pPr>
              <w:pStyle w:val="Prrafodelista"/>
              <w:widowControl/>
              <w:numPr>
                <w:ilvl w:val="0"/>
                <w:numId w:val="4"/>
              </w:numPr>
              <w:suppressAutoHyphens/>
              <w:contextualSpacing w:val="0"/>
              <w:textAlignment w:val="baseline"/>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600 euroko igoera, enpresa sortu berriak ekintzaileren bat baldin badauka (Gizarte Segurantzan dagokion araubidean alta emanda) eta lan merkatuan sartzeko zailtasun handienak dituzten kolektiboetako batekoa baldin bada (emakumeak, 55 urtetik gorakoak, 45 eta 54 urte bitartekoak, 35 urtetik beherako gazteak bere lehen enplegura iristen direnean, iraupen luzeko langabezian dauden pertsonak, Diru Sarrerak Bermatzeko Errenta jasotzen duten pertsonak edo dibertsitate funtzionala duten pertsonak).</w:t>
            </w:r>
          </w:p>
          <w:p w14:paraId="64625833" w14:textId="77777777" w:rsidR="002D3FB4" w:rsidRDefault="002D3FB4" w:rsidP="00850656">
            <w:pPr>
              <w:pStyle w:val="Prrafodelista"/>
              <w:rPr>
                <w:rFonts w:ascii="Franklin Gothic Book" w:hAnsi="Franklin Gothic Book" w:cs="Arial"/>
                <w:sz w:val="18"/>
                <w:szCs w:val="18"/>
                <w:lang w:val="eu-ES"/>
              </w:rPr>
            </w:pPr>
          </w:p>
          <w:p w14:paraId="2BDE9790" w14:textId="77777777" w:rsidR="002D3FB4" w:rsidRPr="00E55556" w:rsidRDefault="002D3FB4" w:rsidP="00850656">
            <w:pPr>
              <w:pStyle w:val="Prrafodelista"/>
              <w:widowControl/>
              <w:numPr>
                <w:ilvl w:val="0"/>
                <w:numId w:val="4"/>
              </w:numPr>
              <w:suppressAutoHyphens/>
              <w:contextualSpacing w:val="0"/>
              <w:textAlignment w:val="baseline"/>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800 euroko igoera, Merkataritza Berpizteko Plan Bereziak jasotzen dituen ardatzen barnean berrikuntza irizpideetan oinarrituta sortzen diren eta Zumarragako herriari balio erantsia dakarkioten enpresen kasuan.</w:t>
            </w:r>
          </w:p>
          <w:p w14:paraId="15692C88" w14:textId="77777777" w:rsidR="002D3FB4" w:rsidRPr="00E55556" w:rsidRDefault="002D3FB4" w:rsidP="00850656">
            <w:pPr>
              <w:pStyle w:val="Prrafodelista"/>
              <w:ind w:left="360"/>
              <w:textAlignment w:val="baseline"/>
              <w:rPr>
                <w:rFonts w:ascii="Franklin Gothic Book" w:hAnsi="Franklin Gothic Book" w:cs="Arial"/>
                <w:sz w:val="18"/>
                <w:szCs w:val="18"/>
                <w:lang w:val="eu-ES"/>
              </w:rPr>
            </w:pPr>
          </w:p>
          <w:p w14:paraId="7EDE203D" w14:textId="77777777" w:rsidR="002D3FB4" w:rsidRPr="00E55556" w:rsidRDefault="002D3FB4" w:rsidP="00850656">
            <w:pPr>
              <w:pStyle w:val="Prrafodelista"/>
              <w:widowControl/>
              <w:numPr>
                <w:ilvl w:val="1"/>
                <w:numId w:val="4"/>
              </w:numPr>
              <w:suppressAutoHyphens/>
              <w:autoSpaceDN w:val="0"/>
              <w:ind w:right="-1"/>
              <w:contextualSpacing w:val="0"/>
              <w:textAlignment w:val="baseline"/>
              <w:outlineLvl w:val="9"/>
              <w:rPr>
                <w:rFonts w:ascii="Franklin Gothic Book" w:hAnsi="Franklin Gothic Book"/>
                <w:sz w:val="18"/>
                <w:szCs w:val="18"/>
                <w:lang w:val="eu-ES"/>
              </w:rPr>
            </w:pPr>
            <w:r w:rsidRPr="00E55556">
              <w:rPr>
                <w:rFonts w:ascii="Franklin Gothic Book" w:hAnsi="Franklin Gothic Book" w:cs="Arial"/>
                <w:sz w:val="18"/>
                <w:szCs w:val="18"/>
                <w:lang w:val="eu-ES"/>
              </w:rPr>
              <w:t>Egungo me</w:t>
            </w:r>
            <w:r w:rsidRPr="00E55556">
              <w:rPr>
                <w:rFonts w:ascii="Franklin Gothic Book" w:hAnsi="Franklin Gothic Book"/>
                <w:sz w:val="18"/>
                <w:szCs w:val="18"/>
                <w:lang w:val="eu-ES"/>
              </w:rPr>
              <w:t>rkatu edo gizartearekiko balio diferentziala.</w:t>
            </w:r>
          </w:p>
          <w:p w14:paraId="2A87C543" w14:textId="77777777" w:rsidR="002D3FB4" w:rsidRPr="00E55556" w:rsidRDefault="002D3FB4" w:rsidP="00850656">
            <w:pPr>
              <w:pStyle w:val="Prrafodelista"/>
              <w:widowControl/>
              <w:numPr>
                <w:ilvl w:val="1"/>
                <w:numId w:val="4"/>
              </w:numPr>
              <w:suppressAutoHyphens/>
              <w:autoSpaceDN w:val="0"/>
              <w:ind w:right="-1"/>
              <w:contextualSpacing w:val="0"/>
              <w:textAlignment w:val="baseline"/>
              <w:outlineLvl w:val="9"/>
              <w:rPr>
                <w:rFonts w:ascii="Franklin Gothic Book" w:hAnsi="Franklin Gothic Book"/>
                <w:sz w:val="18"/>
                <w:szCs w:val="18"/>
                <w:lang w:val="eu-ES"/>
              </w:rPr>
            </w:pPr>
            <w:r w:rsidRPr="00E55556">
              <w:rPr>
                <w:rFonts w:ascii="Franklin Gothic Book" w:hAnsi="Franklin Gothic Book"/>
                <w:sz w:val="18"/>
                <w:szCs w:val="18"/>
                <w:lang w:val="eu-ES"/>
              </w:rPr>
              <w:t>Erabilera intentsiboa, jakintza edota berrikuntza.</w:t>
            </w:r>
          </w:p>
          <w:p w14:paraId="35A773FB" w14:textId="77777777" w:rsidR="002D3FB4" w:rsidRPr="00E55556" w:rsidRDefault="002D3FB4" w:rsidP="00850656">
            <w:pPr>
              <w:pStyle w:val="Prrafodelista"/>
              <w:widowControl/>
              <w:numPr>
                <w:ilvl w:val="1"/>
                <w:numId w:val="4"/>
              </w:numPr>
              <w:suppressAutoHyphens/>
              <w:autoSpaceDN w:val="0"/>
              <w:ind w:right="-1"/>
              <w:contextualSpacing w:val="0"/>
              <w:textAlignment w:val="baseline"/>
              <w:outlineLvl w:val="9"/>
              <w:rPr>
                <w:rFonts w:ascii="Franklin Gothic Book" w:hAnsi="Franklin Gothic Book"/>
                <w:sz w:val="18"/>
                <w:szCs w:val="18"/>
                <w:lang w:val="eu-ES"/>
              </w:rPr>
            </w:pPr>
            <w:r w:rsidRPr="00E55556">
              <w:rPr>
                <w:rFonts w:ascii="Franklin Gothic Book" w:hAnsi="Franklin Gothic Book"/>
                <w:sz w:val="18"/>
                <w:szCs w:val="18"/>
                <w:lang w:val="eu-ES"/>
              </w:rPr>
              <w:lastRenderedPageBreak/>
              <w:t>Inaziotar Bidearen sustapena.</w:t>
            </w:r>
          </w:p>
          <w:p w14:paraId="74193973" w14:textId="77777777" w:rsidR="002D3FB4" w:rsidRPr="00E55556" w:rsidRDefault="002D3FB4" w:rsidP="00850656">
            <w:pPr>
              <w:pStyle w:val="Prrafodelista"/>
              <w:widowControl/>
              <w:numPr>
                <w:ilvl w:val="1"/>
                <w:numId w:val="4"/>
              </w:numPr>
              <w:suppressAutoHyphens/>
              <w:autoSpaceDN w:val="0"/>
              <w:ind w:right="-1"/>
              <w:contextualSpacing w:val="0"/>
              <w:textAlignment w:val="baseline"/>
              <w:outlineLvl w:val="9"/>
              <w:rPr>
                <w:rFonts w:ascii="Franklin Gothic Book" w:hAnsi="Franklin Gothic Book" w:cs="Arial"/>
                <w:sz w:val="18"/>
                <w:szCs w:val="18"/>
                <w:lang w:val="eu-ES"/>
              </w:rPr>
            </w:pPr>
            <w:r w:rsidRPr="00E55556">
              <w:rPr>
                <w:rFonts w:ascii="Franklin Gothic Book" w:hAnsi="Franklin Gothic Book"/>
                <w:sz w:val="18"/>
                <w:szCs w:val="18"/>
                <w:lang w:val="eu-ES"/>
              </w:rPr>
              <w:t>Zumarragako Ospitalearekin lotutako zerbitzuak/</w:t>
            </w:r>
            <w:r w:rsidRPr="00E55556">
              <w:rPr>
                <w:rFonts w:ascii="Franklin Gothic Book" w:hAnsi="Franklin Gothic Book" w:cs="Arial"/>
                <w:sz w:val="18"/>
                <w:szCs w:val="18"/>
                <w:lang w:val="eu-ES"/>
              </w:rPr>
              <w:t>merkataritza.</w:t>
            </w:r>
          </w:p>
          <w:p w14:paraId="06BDE5BF" w14:textId="77777777" w:rsidR="002D3FB4" w:rsidRPr="00E55556" w:rsidRDefault="002D3FB4" w:rsidP="00850656">
            <w:pPr>
              <w:jc w:val="both"/>
              <w:rPr>
                <w:rFonts w:ascii="Franklin Gothic Book" w:hAnsi="Franklin Gothic Book" w:cs="Arial"/>
                <w:sz w:val="18"/>
                <w:szCs w:val="18"/>
                <w:lang w:val="eu-ES"/>
              </w:rPr>
            </w:pPr>
          </w:p>
          <w:p w14:paraId="3E237254" w14:textId="77777777" w:rsidR="002D3FB4" w:rsidRPr="00E55556" w:rsidRDefault="002D3FB4" w:rsidP="00850656">
            <w:pPr>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Laguntza, guztira, eta izan ditzakeen gorakadak ere barne, 3.000 eurokoa izango da enpresako, gehienez. Diru-laguntza kalkulatzeko, fakturen batura hartzen da kontuan, BEZ kenduta.</w:t>
            </w:r>
          </w:p>
          <w:p w14:paraId="70E5E537" w14:textId="77777777" w:rsidR="002D3FB4" w:rsidRPr="00E55556" w:rsidRDefault="002D3FB4" w:rsidP="00850656">
            <w:pPr>
              <w:widowControl w:val="0"/>
              <w:tabs>
                <w:tab w:val="left" w:pos="156"/>
              </w:tabs>
              <w:jc w:val="both"/>
              <w:rPr>
                <w:rFonts w:ascii="Franklin Gothic Book" w:hAnsi="Franklin Gothic Book" w:cs="Arial"/>
                <w:sz w:val="18"/>
                <w:szCs w:val="18"/>
                <w:highlight w:val="yellow"/>
                <w:lang w:val="eu-ES"/>
              </w:rPr>
            </w:pPr>
          </w:p>
          <w:p w14:paraId="3E9773FB" w14:textId="77777777" w:rsidR="002D3FB4" w:rsidRPr="00E55556" w:rsidRDefault="002D3FB4" w:rsidP="00850656">
            <w:pPr>
              <w:widowControl w:val="0"/>
              <w:tabs>
                <w:tab w:val="left" w:pos="156"/>
              </w:tabs>
              <w:jc w:val="both"/>
              <w:rPr>
                <w:rFonts w:ascii="Franklin Gothic Book" w:hAnsi="Franklin Gothic Book"/>
                <w:sz w:val="18"/>
                <w:szCs w:val="18"/>
                <w:lang w:val="eu-ES"/>
              </w:rPr>
            </w:pPr>
            <w:r w:rsidRPr="00E55556">
              <w:rPr>
                <w:rFonts w:ascii="Franklin Gothic Book" w:hAnsi="Franklin Gothic Book"/>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5349278B" w14:textId="77777777" w:rsidR="002D3FB4" w:rsidRPr="00E55556" w:rsidRDefault="002D3FB4" w:rsidP="00850656">
            <w:pPr>
              <w:widowControl w:val="0"/>
              <w:tabs>
                <w:tab w:val="left" w:pos="156"/>
              </w:tabs>
              <w:jc w:val="both"/>
              <w:rPr>
                <w:rFonts w:ascii="Franklin Gothic Book" w:hAnsi="Franklin Gothic Book" w:cs="Arial"/>
                <w:sz w:val="18"/>
                <w:szCs w:val="18"/>
                <w:u w:val="single"/>
                <w:lang w:val="eu-ES"/>
              </w:rPr>
            </w:pPr>
          </w:p>
          <w:p w14:paraId="387EE4A6"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Laguntza horiek bateragarriak izango dira beste 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77169662"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389424E3" w14:textId="77777777" w:rsidR="002D3FB4"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Era berean, diru laguntza lerro bakoitzeko soberakinak zenbatekoa handitu behar duten lerroetara mugitu ahal izango dira.</w:t>
            </w:r>
          </w:p>
          <w:p w14:paraId="2657F8E6" w14:textId="77777777" w:rsidR="002D3FB4" w:rsidRPr="00E55556" w:rsidRDefault="002D3FB4" w:rsidP="00850656">
            <w:pPr>
              <w:widowControl w:val="0"/>
              <w:jc w:val="both"/>
              <w:rPr>
                <w:rFonts w:ascii="Franklin Gothic Book" w:hAnsi="Franklin Gothic Book" w:cs="Arial"/>
                <w:sz w:val="18"/>
                <w:szCs w:val="18"/>
                <w:lang w:val="eu-ES"/>
              </w:rPr>
            </w:pPr>
          </w:p>
          <w:p w14:paraId="17F460A1"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Diru-laguntza lerro honetako laguntzak eta Zumarragako Udalak gazteen autonomia eta emantzipaziorako dituen laguntzak eskatuz gero, ezin izango dira diru-laguntza bietan gastu berberak aurkeztu, esaterako, lokalaren errenta, proiektua egiteko gastua, tasak, etab.</w:t>
            </w:r>
          </w:p>
          <w:p w14:paraId="152BC87F" w14:textId="77777777" w:rsidR="002D3FB4" w:rsidRDefault="002D3FB4" w:rsidP="00850656">
            <w:pPr>
              <w:widowControl w:val="0"/>
              <w:jc w:val="both"/>
              <w:rPr>
                <w:rFonts w:ascii="Franklin Gothic Book" w:hAnsi="Franklin Gothic Book" w:cs="Arial"/>
                <w:sz w:val="18"/>
                <w:szCs w:val="18"/>
                <w:lang w:val="eu-ES"/>
              </w:rPr>
            </w:pPr>
          </w:p>
          <w:p w14:paraId="4BB778F7" w14:textId="77777777" w:rsidR="002D3FB4" w:rsidRPr="00E55556" w:rsidRDefault="002D3FB4" w:rsidP="00850656">
            <w:pPr>
              <w:widowControl w:val="0"/>
              <w:jc w:val="both"/>
              <w:rPr>
                <w:rFonts w:ascii="Franklin Gothic Book" w:hAnsi="Franklin Gothic Book" w:cs="Arial"/>
                <w:sz w:val="18"/>
                <w:szCs w:val="18"/>
                <w:lang w:val="eu-ES"/>
              </w:rPr>
            </w:pPr>
          </w:p>
          <w:p w14:paraId="58A88AD9"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8. </w:t>
            </w:r>
            <w:r w:rsidRPr="00E55556">
              <w:rPr>
                <w:rFonts w:ascii="Franklin Gothic Book" w:hAnsi="Franklin Gothic Book" w:cs="Arial"/>
                <w:b/>
                <w:sz w:val="18"/>
                <w:szCs w:val="18"/>
                <w:u w:val="single"/>
                <w:lang w:val="eu-ES"/>
              </w:rPr>
              <w:t>DIRULAGUNTZA ORDAINTZEKO ERA ETA EPEAK. AURRERAKINEN AUKERA</w:t>
            </w:r>
          </w:p>
          <w:p w14:paraId="54E38EFB" w14:textId="77777777" w:rsidR="002D3FB4" w:rsidRPr="00E55556" w:rsidRDefault="002D3FB4" w:rsidP="00850656">
            <w:pPr>
              <w:widowControl w:val="0"/>
              <w:jc w:val="both"/>
              <w:rPr>
                <w:rFonts w:ascii="Franklin Gothic Book" w:hAnsi="Franklin Gothic Book" w:cs="Arial"/>
                <w:sz w:val="18"/>
                <w:szCs w:val="18"/>
                <w:lang w:val="eu-ES"/>
              </w:rPr>
            </w:pPr>
          </w:p>
          <w:p w14:paraId="38F11F75"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Diru-laguntzak bi zatitan ordainduko dira:</w:t>
            </w:r>
          </w:p>
          <w:p w14:paraId="1550910A" w14:textId="77777777" w:rsidR="002D3FB4" w:rsidRPr="00E55556" w:rsidRDefault="002D3FB4" w:rsidP="00850656">
            <w:pPr>
              <w:widowControl w:val="0"/>
              <w:jc w:val="both"/>
              <w:rPr>
                <w:rFonts w:ascii="Franklin Gothic Book" w:hAnsi="Franklin Gothic Book" w:cs="Arial"/>
                <w:sz w:val="18"/>
                <w:szCs w:val="18"/>
                <w:lang w:val="eu-ES"/>
              </w:rPr>
            </w:pPr>
          </w:p>
          <w:p w14:paraId="4ED8F5B0" w14:textId="77777777" w:rsidR="002D3FB4" w:rsidRPr="00E55556" w:rsidRDefault="002D3FB4" w:rsidP="00850656">
            <w:pPr>
              <w:pStyle w:val="Prrafodelista"/>
              <w:numPr>
                <w:ilvl w:val="0"/>
                <w:numId w:val="4"/>
              </w:numPr>
              <w:autoSpaceDE w:val="0"/>
              <w:autoSpaceDN w:val="0"/>
              <w:adjustRightInd w:val="0"/>
              <w:outlineLvl w:val="9"/>
              <w:rPr>
                <w:rFonts w:ascii="Franklin Gothic Book" w:hAnsi="Franklin Gothic Book" w:cs="Arial"/>
                <w:sz w:val="18"/>
                <w:szCs w:val="18"/>
                <w:lang w:val="eu-ES" w:eastAsia="de-DE"/>
              </w:rPr>
            </w:pPr>
            <w:r w:rsidRPr="00E55556">
              <w:rPr>
                <w:rFonts w:ascii="Franklin Gothic Book" w:hAnsi="Franklin Gothic Book" w:cs="Arial"/>
                <w:sz w:val="18"/>
                <w:szCs w:val="18"/>
                <w:lang w:val="eu-ES" w:eastAsia="de-DE"/>
              </w:rPr>
              <w:t>onartu den kopuruaren %60, justifikatu beharreko aurrerakin gisara, onuradunak emandako diru-laguntza onartu eta gero eta gehienez ere hil bateko epean, akordioa hartuko den egunetik kontatzen hasita.</w:t>
            </w:r>
          </w:p>
          <w:p w14:paraId="74563E98" w14:textId="77777777" w:rsidR="002D3FB4" w:rsidRPr="00E55556" w:rsidRDefault="002D3FB4" w:rsidP="00850656">
            <w:pPr>
              <w:pStyle w:val="Prrafodelista"/>
              <w:numPr>
                <w:ilvl w:val="0"/>
                <w:numId w:val="4"/>
              </w:numPr>
              <w:autoSpaceDE w:val="0"/>
              <w:autoSpaceDN w:val="0"/>
              <w:adjustRightInd w:val="0"/>
              <w:outlineLvl w:val="9"/>
              <w:rPr>
                <w:rFonts w:ascii="Franklin Gothic Book" w:hAnsi="Franklin Gothic Book" w:cs="Arial"/>
                <w:sz w:val="18"/>
                <w:szCs w:val="18"/>
                <w:lang w:val="eu-ES" w:eastAsia="de-DE"/>
              </w:rPr>
            </w:pPr>
            <w:r w:rsidRPr="00E55556">
              <w:rPr>
                <w:rFonts w:ascii="Franklin Gothic Book" w:hAnsi="Franklin Gothic Book" w:cs="Arial"/>
                <w:sz w:val="18"/>
                <w:szCs w:val="18"/>
                <w:lang w:val="eu-ES" w:eastAsia="de-DE"/>
              </w:rPr>
              <w:t>gainerako %40, organo eskudunak diru-laguntzaren likidazioa onartu eta gero, hau da, diruz lagundutako programa edo jardueraren dokumentazioa eta justifikazio osoa eta zuzena entregatu eta gero.</w:t>
            </w:r>
          </w:p>
          <w:p w14:paraId="2BAC4F5F" w14:textId="77777777" w:rsidR="002D3FB4" w:rsidRDefault="002D3FB4" w:rsidP="00850656">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0C6DB69F" w14:textId="77777777" w:rsidR="002D3FB4" w:rsidRPr="00E55556" w:rsidRDefault="002D3FB4" w:rsidP="00850656">
            <w:pPr>
              <w:widowControl w:val="0"/>
              <w:tabs>
                <w:tab w:val="left" w:pos="883"/>
              </w:tabs>
              <w:autoSpaceDE w:val="0"/>
              <w:autoSpaceDN w:val="0"/>
              <w:adjustRightInd w:val="0"/>
              <w:jc w:val="both"/>
              <w:rPr>
                <w:rFonts w:ascii="Franklin Gothic Book" w:hAnsi="Franklin Gothic Book" w:cs="Arial"/>
                <w:sz w:val="18"/>
                <w:szCs w:val="18"/>
                <w:lang w:val="eu-ES" w:eastAsia="de-DE"/>
              </w:rPr>
            </w:pPr>
            <w:r w:rsidRPr="00E55556">
              <w:rPr>
                <w:rFonts w:ascii="Franklin Gothic Book" w:hAnsi="Franklin Gothic Book" w:cs="Arial"/>
                <w:sz w:val="18"/>
                <w:szCs w:val="18"/>
                <w:lang w:val="eu-ES" w:eastAsia="de-DE"/>
              </w:rPr>
              <w:t>Aurkeztutako likidazioa hasieran aurkeztu ziren gastuen aurrekontua baino txikiagoa izanez gero, gutxitu egingo da diru-laguntza benetan burutu den ehunekora.</w:t>
            </w:r>
          </w:p>
          <w:p w14:paraId="6803B3B2" w14:textId="77777777" w:rsidR="002D3FB4" w:rsidRDefault="002D3FB4" w:rsidP="00850656">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7111ADDF" w14:textId="77777777" w:rsidR="002D3FB4" w:rsidRDefault="002D3FB4" w:rsidP="00850656">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4E4827AA" w14:textId="77777777" w:rsidR="002D3FB4" w:rsidRPr="00E55556" w:rsidRDefault="002D3FB4" w:rsidP="00850656">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41269513" w14:textId="77777777" w:rsidR="002D3FB4" w:rsidRPr="00E55556" w:rsidRDefault="002D3FB4" w:rsidP="00850656">
            <w:pPr>
              <w:widowControl w:val="0"/>
              <w:tabs>
                <w:tab w:val="left" w:pos="156"/>
              </w:tabs>
              <w:ind w:left="14"/>
              <w:jc w:val="both"/>
              <w:rPr>
                <w:rFonts w:ascii="Franklin Gothic Book" w:hAnsi="Franklin Gothic Book" w:cs="Arial"/>
                <w:b/>
                <w:sz w:val="18"/>
                <w:szCs w:val="18"/>
                <w:u w:val="single"/>
                <w:lang w:val="eu-ES"/>
              </w:rPr>
            </w:pPr>
            <w:r w:rsidRPr="00E55556">
              <w:rPr>
                <w:rFonts w:ascii="Franklin Gothic Book" w:hAnsi="Franklin Gothic Book" w:cs="Arial"/>
                <w:b/>
                <w:sz w:val="18"/>
                <w:szCs w:val="18"/>
                <w:lang w:val="eu-ES"/>
              </w:rPr>
              <w:t xml:space="preserve">9. </w:t>
            </w:r>
            <w:r w:rsidRPr="00E55556">
              <w:rPr>
                <w:rFonts w:ascii="Franklin Gothic Book" w:hAnsi="Franklin Gothic Book" w:cs="Arial"/>
                <w:b/>
                <w:sz w:val="18"/>
                <w:szCs w:val="18"/>
                <w:u w:val="single"/>
                <w:lang w:val="eu-ES"/>
              </w:rPr>
              <w:t>HASIERA ETA EXEKUZIO EPEA ETA DIRULAGUNTZA JUSTIFIKATZEKO EPEAK ETA ERAK</w:t>
            </w:r>
            <w:r w:rsidRPr="00E55556">
              <w:rPr>
                <w:rFonts w:ascii="Franklin Gothic Book" w:hAnsi="Franklin Gothic Book" w:cs="Arial"/>
                <w:b/>
                <w:sz w:val="18"/>
                <w:szCs w:val="18"/>
                <w:lang w:val="eu-ES"/>
              </w:rPr>
              <w:t xml:space="preserve"> </w:t>
            </w:r>
          </w:p>
          <w:p w14:paraId="0031DE76"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142FFF34" w14:textId="77777777" w:rsidR="002D3FB4" w:rsidRPr="00E55556" w:rsidRDefault="002D3FB4" w:rsidP="00850656">
            <w:pPr>
              <w:pStyle w:val="Default"/>
              <w:jc w:val="both"/>
              <w:rPr>
                <w:rFonts w:ascii="Franklin Gothic Book" w:hAnsi="Franklin Gothic Book"/>
                <w:sz w:val="18"/>
                <w:szCs w:val="18"/>
                <w:lang w:val="eu-ES"/>
              </w:rPr>
            </w:pPr>
            <w:r w:rsidRPr="00E55556">
              <w:rPr>
                <w:rFonts w:ascii="Franklin Gothic Book" w:hAnsi="Franklin Gothic Book"/>
                <w:sz w:val="18"/>
                <w:szCs w:val="18"/>
                <w:lang w:val="eu-ES"/>
              </w:rPr>
              <w:t>Diruz lagun daitezkeen jarduerak hasteko eta amaitzeko epea 2022ko azaroaren 1etik 2023ko urriaren 31ra egindakoak izango dira, biak barne.</w:t>
            </w:r>
          </w:p>
          <w:p w14:paraId="105E396C" w14:textId="77777777" w:rsidR="002D3FB4" w:rsidRPr="00E55556" w:rsidRDefault="002D3FB4" w:rsidP="00850656">
            <w:pPr>
              <w:pStyle w:val="Sangradetextonormal"/>
              <w:widowControl w:val="0"/>
              <w:spacing w:after="0"/>
              <w:ind w:left="0"/>
              <w:jc w:val="both"/>
              <w:rPr>
                <w:rFonts w:ascii="Franklin Gothic Book" w:hAnsi="Franklin Gothic Book" w:cs="Arial"/>
                <w:sz w:val="18"/>
                <w:szCs w:val="18"/>
                <w:lang w:val="eu-ES"/>
              </w:rPr>
            </w:pPr>
          </w:p>
          <w:p w14:paraId="09CDA9AE" w14:textId="77777777" w:rsidR="002D3FB4" w:rsidRPr="00E55556" w:rsidRDefault="002D3FB4" w:rsidP="00850656">
            <w:pPr>
              <w:pStyle w:val="Default"/>
              <w:jc w:val="both"/>
              <w:rPr>
                <w:rFonts w:ascii="Franklin Gothic Book" w:hAnsi="Franklin Gothic Book"/>
                <w:sz w:val="18"/>
                <w:szCs w:val="18"/>
                <w:lang w:val="eu-ES"/>
              </w:rPr>
            </w:pPr>
            <w:r w:rsidRPr="00E55556">
              <w:rPr>
                <w:rFonts w:ascii="Franklin Gothic Book" w:hAnsi="Franklin Gothic Book"/>
                <w:sz w:val="18"/>
                <w:szCs w:val="18"/>
                <w:lang w:val="eu-ES"/>
              </w:rPr>
              <w:t>Onuradunak 2023ko azaroaren 27ra arteko epea</w:t>
            </w:r>
            <w:r w:rsidRPr="00E55556">
              <w:rPr>
                <w:rFonts w:ascii="Franklin Gothic Book" w:hAnsi="Franklin Gothic Book"/>
                <w:b/>
                <w:sz w:val="18"/>
                <w:szCs w:val="18"/>
                <w:lang w:val="eu-ES"/>
              </w:rPr>
              <w:t xml:space="preserve"> </w:t>
            </w:r>
            <w:r w:rsidRPr="00E55556">
              <w:rPr>
                <w:rFonts w:ascii="Franklin Gothic Book" w:hAnsi="Franklin Gothic Book"/>
                <w:sz w:val="18"/>
                <w:szCs w:val="18"/>
                <w:lang w:val="eu-ES"/>
              </w:rPr>
              <w:t xml:space="preserve">izango </w:t>
            </w:r>
            <w:r w:rsidRPr="00E55556">
              <w:rPr>
                <w:rFonts w:ascii="Franklin Gothic Book" w:hAnsi="Franklin Gothic Book"/>
                <w:sz w:val="18"/>
                <w:szCs w:val="18"/>
                <w:lang w:val="eu-ES"/>
              </w:rPr>
              <w:lastRenderedPageBreak/>
              <w:t>du, eman zitzaion diru-laguntzaren xedea bete duela justifikatzeko.</w:t>
            </w:r>
          </w:p>
          <w:p w14:paraId="31F31BC9" w14:textId="77777777" w:rsidR="002D3FB4" w:rsidRPr="00E55556" w:rsidRDefault="002D3FB4" w:rsidP="00850656">
            <w:pPr>
              <w:pStyle w:val="Sangradetextonormal"/>
              <w:widowControl w:val="0"/>
              <w:spacing w:after="0"/>
              <w:ind w:left="0"/>
              <w:jc w:val="both"/>
              <w:rPr>
                <w:rFonts w:ascii="Franklin Gothic Book" w:hAnsi="Franklin Gothic Book" w:cs="Arial"/>
                <w:sz w:val="18"/>
                <w:szCs w:val="18"/>
                <w:lang w:val="eu-ES"/>
              </w:rPr>
            </w:pPr>
          </w:p>
          <w:p w14:paraId="567DB40F" w14:textId="77777777" w:rsidR="002D3FB4" w:rsidRPr="00E55556" w:rsidRDefault="002D3FB4" w:rsidP="00850656">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O</w:t>
            </w:r>
            <w:r w:rsidRPr="00E55556">
              <w:rPr>
                <w:rFonts w:ascii="Franklin Gothic Book" w:hAnsi="Franklin Gothic Book" w:cs="Arial"/>
                <w:sz w:val="18"/>
                <w:szCs w:val="18"/>
                <w:lang w:val="eu-ES"/>
              </w:rPr>
              <w:t>nuradunek, diru-laguntzaren xedea justifikatzeko, oinarri orokorretako 18. artikuluan eskatzen den dokumentazioaz gain honakoa aurkeztu beharko dute Herritarren Harrera Zerbitzuko Bulegoan:</w:t>
            </w:r>
          </w:p>
          <w:p w14:paraId="2F717ECA" w14:textId="77777777" w:rsidR="002D3FB4" w:rsidRPr="00E55556" w:rsidRDefault="002D3FB4" w:rsidP="00850656">
            <w:pPr>
              <w:widowControl w:val="0"/>
              <w:jc w:val="both"/>
              <w:rPr>
                <w:rFonts w:ascii="Franklin Gothic Book" w:hAnsi="Franklin Gothic Book" w:cs="Arial"/>
                <w:sz w:val="18"/>
                <w:szCs w:val="18"/>
                <w:lang w:val="eu-ES"/>
              </w:rPr>
            </w:pPr>
          </w:p>
          <w:p w14:paraId="3019CEF8" w14:textId="77777777" w:rsidR="002D3FB4" w:rsidRPr="00E55556" w:rsidRDefault="002D3FB4" w:rsidP="00850656">
            <w:pPr>
              <w:pStyle w:val="Prrafodelista"/>
              <w:widowControl/>
              <w:numPr>
                <w:ilvl w:val="0"/>
                <w:numId w:val="4"/>
              </w:numPr>
              <w:suppressAutoHyphens/>
              <w:contextualSpacing w:val="0"/>
              <w:textAlignment w:val="baseline"/>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Diruz lagundutako jarduerako gastuen zerrenda sailkatua, hartzailea eta dokumentua, zenbatekoa, dokumentuaren jaulkipen data eta, hala dagokionean, ordainketaren data ere adierazita (emandako diru-laguntzaren % 100 justifikatu beharko dute fakturek).</w:t>
            </w:r>
          </w:p>
          <w:p w14:paraId="6925D3C9" w14:textId="77777777" w:rsidR="002D3FB4" w:rsidRPr="00E55556" w:rsidRDefault="002D3FB4" w:rsidP="00850656">
            <w:pPr>
              <w:pStyle w:val="Prrafodelista"/>
              <w:widowControl/>
              <w:numPr>
                <w:ilvl w:val="0"/>
                <w:numId w:val="4"/>
              </w:numPr>
              <w:suppressAutoHyphens/>
              <w:contextualSpacing w:val="0"/>
              <w:textAlignment w:val="baseline"/>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Faktura originalak edo konpultsatuak.</w:t>
            </w:r>
          </w:p>
          <w:p w14:paraId="6B3AC219" w14:textId="77777777" w:rsidR="002D3FB4" w:rsidRPr="00E55556" w:rsidRDefault="002D3FB4" w:rsidP="00850656">
            <w:pPr>
              <w:pStyle w:val="Prrafodelista"/>
              <w:widowControl/>
              <w:numPr>
                <w:ilvl w:val="0"/>
                <w:numId w:val="4"/>
              </w:numPr>
              <w:suppressAutoHyphens/>
              <w:contextualSpacing w:val="0"/>
              <w:textAlignment w:val="baseline"/>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Jarduera sailkatuaren lizentzia, hala dagokionean, eta jardueraren aurretiazko komunikazioa.</w:t>
            </w:r>
          </w:p>
          <w:p w14:paraId="4835317E" w14:textId="77777777" w:rsidR="002D3FB4" w:rsidRPr="00E55556" w:rsidRDefault="002D3FB4" w:rsidP="00850656">
            <w:pPr>
              <w:jc w:val="both"/>
              <w:rPr>
                <w:rFonts w:ascii="Franklin Gothic Book" w:hAnsi="Franklin Gothic Book" w:cs="Arial"/>
                <w:sz w:val="18"/>
                <w:szCs w:val="18"/>
                <w:lang w:val="eu-ES"/>
              </w:rPr>
            </w:pPr>
          </w:p>
          <w:p w14:paraId="3BB884B7" w14:textId="77777777" w:rsidR="002D3FB4" w:rsidRPr="00E55556" w:rsidRDefault="002D3FB4" w:rsidP="00850656">
            <w:pPr>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Eskatzaileak laguntza-eskabidean bertan justifikaziorako eskatutako dokumentazioa aurkeztu badu, laguntza-eskaera bera joko da justifikazio-agiritzat, eta ez du berriz aurkeztu beharko.</w:t>
            </w:r>
          </w:p>
          <w:p w14:paraId="30C8476F" w14:textId="77777777" w:rsidR="002D3FB4" w:rsidRDefault="002D3FB4" w:rsidP="00850656">
            <w:pPr>
              <w:jc w:val="both"/>
              <w:rPr>
                <w:rFonts w:ascii="Franklin Gothic Book" w:hAnsi="Franklin Gothic Book" w:cs="Arial"/>
                <w:sz w:val="18"/>
                <w:szCs w:val="18"/>
                <w:lang w:val="eu-ES"/>
              </w:rPr>
            </w:pPr>
          </w:p>
          <w:p w14:paraId="0E6936D5" w14:textId="77777777" w:rsidR="002D3FB4" w:rsidRPr="00E55556" w:rsidRDefault="002D3FB4" w:rsidP="00850656">
            <w:pPr>
              <w:jc w:val="both"/>
              <w:rPr>
                <w:rFonts w:ascii="Franklin Gothic Book" w:hAnsi="Franklin Gothic Book" w:cs="Arial"/>
                <w:sz w:val="18"/>
                <w:szCs w:val="18"/>
                <w:lang w:val="eu-ES"/>
              </w:rPr>
            </w:pPr>
          </w:p>
          <w:p w14:paraId="7569441F" w14:textId="77777777" w:rsidR="002D3FB4" w:rsidRPr="00E55556" w:rsidRDefault="002D3FB4" w:rsidP="00850656">
            <w:pPr>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Adierazitako epean justifikaziorik eta txostenik ez bada</w:t>
            </w:r>
            <w:r>
              <w:rPr>
                <w:rFonts w:ascii="Franklin Gothic Book" w:hAnsi="Franklin Gothic Book" w:cs="Arial"/>
                <w:sz w:val="18"/>
                <w:szCs w:val="18"/>
                <w:lang w:val="eu-ES"/>
              </w:rPr>
              <w:t xml:space="preserve"> aurkezten</w:t>
            </w:r>
            <w:r w:rsidRPr="00E55556">
              <w:rPr>
                <w:rFonts w:ascii="Franklin Gothic Book" w:hAnsi="Franklin Gothic Book" w:cs="Arial"/>
                <w:sz w:val="18"/>
                <w:szCs w:val="18"/>
                <w:lang w:val="eu-ES"/>
              </w:rPr>
              <w:t>, automatikoki baliogabetuko da, edo diruz lagundutako eta justifikatu gabeko zenbatekoa itzuli beharko da</w:t>
            </w:r>
            <w:r>
              <w:rPr>
                <w:rFonts w:ascii="Franklin Gothic Book" w:hAnsi="Franklin Gothic Book" w:cs="Arial"/>
                <w:sz w:val="18"/>
                <w:szCs w:val="18"/>
                <w:lang w:val="eu-ES"/>
              </w:rPr>
              <w:t>. N</w:t>
            </w:r>
            <w:r w:rsidRPr="00E55556">
              <w:rPr>
                <w:rFonts w:ascii="Franklin Gothic Book" w:hAnsi="Franklin Gothic Book" w:cs="Arial"/>
                <w:sz w:val="18"/>
                <w:szCs w:val="18"/>
                <w:lang w:val="eu-ES"/>
              </w:rPr>
              <w:t>olanahi ere, diru-laguntza berriak emateko desgaikuntza ezarriko da.</w:t>
            </w:r>
          </w:p>
          <w:p w14:paraId="626742AF"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2E76234B"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10. J</w:t>
            </w:r>
            <w:r w:rsidRPr="00E55556">
              <w:rPr>
                <w:rFonts w:ascii="Franklin Gothic Book" w:hAnsi="Franklin Gothic Book" w:cs="Arial"/>
                <w:b/>
                <w:sz w:val="18"/>
                <w:szCs w:val="18"/>
                <w:u w:val="single"/>
                <w:lang w:val="eu-ES"/>
              </w:rPr>
              <w:t>AKINARAZPENA</w:t>
            </w:r>
            <w:r w:rsidRPr="00E55556">
              <w:rPr>
                <w:rFonts w:ascii="Franklin Gothic Book" w:hAnsi="Franklin Gothic Book" w:cs="Arial"/>
                <w:b/>
                <w:sz w:val="18"/>
                <w:szCs w:val="18"/>
                <w:lang w:val="eu-ES"/>
              </w:rPr>
              <w:t xml:space="preserve"> </w:t>
            </w:r>
          </w:p>
          <w:p w14:paraId="0534C76C"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54D31F2C"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Erabakien jakinarazpena, Oinarri Arauetako 11. artikuluan zehaztu bezala, Gipuzkoako Aldizkari Ofizialean argitaratuko da eta banakako jakinarazpenak ordezkatuko du.</w:t>
            </w:r>
          </w:p>
          <w:p w14:paraId="425FC9E1" w14:textId="77777777" w:rsidR="002D3FB4" w:rsidRPr="00E55556" w:rsidRDefault="002D3FB4" w:rsidP="00850656">
            <w:pPr>
              <w:widowControl w:val="0"/>
              <w:tabs>
                <w:tab w:val="left" w:pos="156"/>
              </w:tabs>
              <w:ind w:left="14"/>
              <w:jc w:val="both"/>
              <w:rPr>
                <w:rFonts w:ascii="Franklin Gothic Book" w:hAnsi="Franklin Gothic Book" w:cs="Arial"/>
                <w:sz w:val="18"/>
                <w:szCs w:val="18"/>
                <w:u w:val="single"/>
                <w:lang w:val="eu-ES"/>
              </w:rPr>
            </w:pPr>
          </w:p>
          <w:p w14:paraId="6FD08FFB" w14:textId="77777777" w:rsidR="002D3FB4" w:rsidRPr="00E55556" w:rsidRDefault="002D3FB4" w:rsidP="00850656">
            <w:pPr>
              <w:widowControl w:val="0"/>
              <w:tabs>
                <w:tab w:val="left" w:pos="156"/>
              </w:tabs>
              <w:jc w:val="both"/>
              <w:rPr>
                <w:rFonts w:ascii="Franklin Gothic Book" w:hAnsi="Franklin Gothic Book" w:cs="Arial"/>
                <w:sz w:val="18"/>
                <w:szCs w:val="18"/>
                <w:u w:val="single"/>
                <w:lang w:val="eu-ES"/>
              </w:rPr>
            </w:pPr>
          </w:p>
          <w:p w14:paraId="2F3088D2" w14:textId="77777777" w:rsidR="002D3FB4" w:rsidRPr="00E55556" w:rsidRDefault="002D3FB4" w:rsidP="00850656">
            <w:pPr>
              <w:widowControl w:val="0"/>
              <w:jc w:val="center"/>
              <w:rPr>
                <w:rFonts w:ascii="Franklin Gothic Book" w:hAnsi="Franklin Gothic Book" w:cs="Arial"/>
                <w:b/>
                <w:sz w:val="18"/>
                <w:szCs w:val="18"/>
                <w:lang w:val="eu-ES"/>
              </w:rPr>
            </w:pPr>
            <w:r w:rsidRPr="00E55556">
              <w:rPr>
                <w:rFonts w:ascii="Franklin Gothic Book" w:hAnsi="Franklin Gothic Book" w:cs="Arial"/>
                <w:b/>
                <w:sz w:val="18"/>
                <w:szCs w:val="18"/>
                <w:lang w:val="eu-ES"/>
              </w:rPr>
              <w:t>III. ERANSKINA: ZuEKIN Berpiztu</w:t>
            </w:r>
          </w:p>
          <w:p w14:paraId="73FDA4D8" w14:textId="77777777" w:rsidR="002D3FB4" w:rsidRPr="00E55556" w:rsidRDefault="002D3FB4" w:rsidP="00850656">
            <w:pPr>
              <w:widowControl w:val="0"/>
              <w:jc w:val="both"/>
              <w:rPr>
                <w:rFonts w:ascii="Franklin Gothic Book" w:hAnsi="Franklin Gothic Book" w:cs="Arial"/>
                <w:sz w:val="18"/>
                <w:szCs w:val="18"/>
                <w:lang w:val="eu-ES"/>
              </w:rPr>
            </w:pPr>
          </w:p>
          <w:p w14:paraId="64A9FA63" w14:textId="77777777" w:rsidR="002D3FB4" w:rsidRDefault="002D3FB4" w:rsidP="00850656">
            <w:pPr>
              <w:widowControl w:val="0"/>
              <w:pBdr>
                <w:bottom w:val="single" w:sz="4" w:space="1" w:color="auto"/>
              </w:pBdr>
              <w:ind w:left="14"/>
              <w:jc w:val="both"/>
              <w:rPr>
                <w:rFonts w:ascii="Franklin Gothic Book" w:hAnsi="Franklin Gothic Book"/>
                <w:b/>
                <w:bCs/>
                <w:iCs/>
                <w:sz w:val="18"/>
                <w:szCs w:val="18"/>
                <w:lang w:val="eu-ES"/>
              </w:rPr>
            </w:pPr>
            <w:r w:rsidRPr="00E55556">
              <w:rPr>
                <w:rFonts w:ascii="Franklin Gothic Book" w:hAnsi="Franklin Gothic Book" w:cs="Arial"/>
                <w:b/>
                <w:sz w:val="18"/>
                <w:szCs w:val="18"/>
                <w:lang w:val="eu-ES"/>
              </w:rPr>
              <w:t>KALEAREN MAILAN DAUDEN ESPAZIO HUTSAK DINAMIZATUZ MERKATARITZAREN SEKTOREA BIZIBERRITZEKO DIRU-LAGUNTZEN OINARRI ESPEZIFIKOAK ETA 2023KO DEIALDIA</w:t>
            </w:r>
            <w:r w:rsidRPr="00E55556">
              <w:rPr>
                <w:rFonts w:ascii="Franklin Gothic Book" w:hAnsi="Franklin Gothic Book"/>
                <w:b/>
                <w:bCs/>
                <w:iCs/>
                <w:sz w:val="18"/>
                <w:szCs w:val="18"/>
                <w:lang w:val="eu-ES"/>
              </w:rPr>
              <w:t xml:space="preserve"> – ZuEKIN Berpiztu –</w:t>
            </w:r>
          </w:p>
          <w:p w14:paraId="67F794FC" w14:textId="77777777" w:rsidR="002D3FB4" w:rsidRPr="00E55556" w:rsidRDefault="002D3FB4" w:rsidP="00850656">
            <w:pPr>
              <w:widowControl w:val="0"/>
              <w:pBdr>
                <w:bottom w:val="single" w:sz="4" w:space="1" w:color="auto"/>
              </w:pBdr>
              <w:ind w:left="14"/>
              <w:jc w:val="both"/>
              <w:rPr>
                <w:rFonts w:ascii="Franklin Gothic Book" w:hAnsi="Franklin Gothic Book"/>
                <w:b/>
                <w:bCs/>
                <w:iCs/>
                <w:sz w:val="18"/>
                <w:szCs w:val="18"/>
                <w:lang w:val="eu-ES"/>
              </w:rPr>
            </w:pPr>
          </w:p>
          <w:p w14:paraId="201B6C67"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p>
          <w:p w14:paraId="571A71A0" w14:textId="77777777" w:rsidR="002D3FB4" w:rsidRPr="00F72054" w:rsidRDefault="002D3FB4" w:rsidP="00850656">
            <w:pPr>
              <w:pStyle w:val="Prrafodelista"/>
              <w:numPr>
                <w:ilvl w:val="0"/>
                <w:numId w:val="8"/>
              </w:numPr>
              <w:tabs>
                <w:tab w:val="left" w:pos="156"/>
              </w:tabs>
              <w:suppressAutoHyphens/>
              <w:contextualSpacing w:val="0"/>
              <w:outlineLvl w:val="9"/>
              <w:rPr>
                <w:rFonts w:ascii="Franklin Gothic Book" w:hAnsi="Franklin Gothic Book" w:cs="Arial"/>
                <w:b/>
                <w:sz w:val="18"/>
                <w:szCs w:val="18"/>
                <w:u w:val="single"/>
                <w:lang w:val="eu-ES"/>
              </w:rPr>
            </w:pPr>
            <w:r w:rsidRPr="00F72054">
              <w:rPr>
                <w:rFonts w:ascii="Franklin Gothic Book" w:hAnsi="Franklin Gothic Book" w:cs="Arial"/>
                <w:b/>
                <w:sz w:val="18"/>
                <w:szCs w:val="18"/>
                <w:u w:val="single"/>
                <w:lang w:val="eu-ES"/>
              </w:rPr>
              <w:t>XEDEA</w:t>
            </w:r>
          </w:p>
          <w:p w14:paraId="2C85E889" w14:textId="77777777" w:rsidR="002D3FB4" w:rsidRPr="00F72054" w:rsidRDefault="002D3FB4" w:rsidP="00850656">
            <w:pPr>
              <w:pStyle w:val="Prrafodelista"/>
              <w:tabs>
                <w:tab w:val="left" w:pos="156"/>
              </w:tabs>
              <w:ind w:left="374"/>
              <w:rPr>
                <w:rFonts w:ascii="Franklin Gothic Book" w:hAnsi="Franklin Gothic Book" w:cs="Arial"/>
                <w:b/>
                <w:sz w:val="18"/>
                <w:szCs w:val="18"/>
                <w:lang w:val="eu-ES"/>
              </w:rPr>
            </w:pPr>
          </w:p>
          <w:p w14:paraId="28368858"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xml:space="preserve">2023ko aurrekontu ekitaldiari dagokion deialdi honen xedea kalearen mailan dauden espazio hutsak dinamizatuz merkataritzaren sektorea biziberritzeko diru-laguntzak emateko arauak ezartzea da. </w:t>
            </w:r>
          </w:p>
          <w:p w14:paraId="4F1950C4" w14:textId="77777777" w:rsidR="002D3FB4" w:rsidRPr="00E55556" w:rsidRDefault="002D3FB4" w:rsidP="00850656">
            <w:pPr>
              <w:widowControl w:val="0"/>
              <w:jc w:val="both"/>
              <w:rPr>
                <w:rFonts w:ascii="Franklin Gothic Book" w:hAnsi="Franklin Gothic Book" w:cs="Arial"/>
                <w:sz w:val="18"/>
                <w:szCs w:val="18"/>
                <w:lang w:val="eu-ES"/>
              </w:rPr>
            </w:pPr>
          </w:p>
          <w:p w14:paraId="193C3CE8" w14:textId="77777777" w:rsidR="002D3FB4" w:rsidRPr="00E55556" w:rsidRDefault="002D3FB4" w:rsidP="00850656">
            <w:pPr>
              <w:widowControl w:val="0"/>
              <w:jc w:val="both"/>
              <w:rPr>
                <w:rFonts w:ascii="Franklin Gothic Book" w:hAnsi="Franklin Gothic Book" w:cs="Arial"/>
                <w:sz w:val="18"/>
                <w:szCs w:val="18"/>
                <w:lang w:val="eu-ES"/>
              </w:rPr>
            </w:pPr>
          </w:p>
          <w:p w14:paraId="36F9519F"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Diru-laguntza honen bitartez, Zumarragan dauden baina merkataritza-jarduerarik ez duten lokal komertzialen jabeek Zumarragako Udalari lagako diote erakusleihoa; horren helburuak honakoak izango dira:</w:t>
            </w:r>
          </w:p>
          <w:p w14:paraId="15BD033A" w14:textId="77777777" w:rsidR="002D3FB4" w:rsidRPr="00E55556" w:rsidRDefault="002D3FB4" w:rsidP="00850656">
            <w:pPr>
              <w:widowControl w:val="0"/>
              <w:jc w:val="both"/>
              <w:rPr>
                <w:rFonts w:ascii="Franklin Gothic Book" w:hAnsi="Franklin Gothic Book" w:cs="Arial"/>
                <w:sz w:val="18"/>
                <w:szCs w:val="18"/>
                <w:lang w:val="eu-ES"/>
              </w:rPr>
            </w:pPr>
          </w:p>
          <w:p w14:paraId="0F317FF8" w14:textId="77777777" w:rsidR="002D3FB4" w:rsidRPr="00E55556" w:rsidRDefault="002D3FB4" w:rsidP="00850656">
            <w:pPr>
              <w:pStyle w:val="Prrafodelista"/>
              <w:numPr>
                <w:ilvl w:val="0"/>
                <w:numId w:val="4"/>
              </w:numPr>
              <w:suppressAutoHyphens/>
              <w:contextualSpacing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Erakusleihoa edertzea, binilo apaingarriak jarriz horretarako. Horietan mezuak eta irudiak sartuko dira, hain zuzen lokala bera eta Zumarragako herriko leku edo toki gogoangarriak okupatzea sustatzearren.</w:t>
            </w:r>
          </w:p>
          <w:p w14:paraId="790713E6" w14:textId="77777777" w:rsidR="002D3FB4" w:rsidRPr="00E55556" w:rsidRDefault="002D3FB4" w:rsidP="00850656">
            <w:pPr>
              <w:pStyle w:val="Prrafodelista"/>
              <w:numPr>
                <w:ilvl w:val="0"/>
                <w:numId w:val="4"/>
              </w:numPr>
              <w:suppressAutoHyphens/>
              <w:contextualSpacing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 xml:space="preserve">Erakusleiho bera erakusleiho gisa erabiltzeko </w:t>
            </w:r>
            <w:r w:rsidRPr="00E55556">
              <w:rPr>
                <w:rFonts w:ascii="Franklin Gothic Book" w:hAnsi="Franklin Gothic Book" w:cs="Arial"/>
                <w:sz w:val="18"/>
                <w:szCs w:val="18"/>
                <w:lang w:val="eu-ES"/>
              </w:rPr>
              <w:lastRenderedPageBreak/>
              <w:t>lagatzea, herrian jarduera duten saltokientzat, gunea egokituz.</w:t>
            </w:r>
          </w:p>
          <w:p w14:paraId="1F935159" w14:textId="77777777" w:rsidR="002D3FB4" w:rsidRPr="00E55556" w:rsidRDefault="002D3FB4" w:rsidP="00850656">
            <w:pPr>
              <w:pStyle w:val="Prrafodelista"/>
              <w:numPr>
                <w:ilvl w:val="0"/>
                <w:numId w:val="4"/>
              </w:numPr>
              <w:suppressAutoHyphens/>
              <w:contextualSpacing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Zumarragan produktu, zerbitzu edo negozio eredu bat probatu nahi duten ekintzaile edo enpresentzako pop-upak.</w:t>
            </w:r>
          </w:p>
          <w:p w14:paraId="71A4814C" w14:textId="77777777" w:rsidR="002D3FB4" w:rsidRPr="00E55556" w:rsidRDefault="002D3FB4" w:rsidP="00850656">
            <w:pPr>
              <w:pStyle w:val="Prrafodelista"/>
              <w:numPr>
                <w:ilvl w:val="0"/>
                <w:numId w:val="4"/>
              </w:numPr>
              <w:suppressAutoHyphens/>
              <w:contextualSpacing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Eskulangileek, artistek eta sortzaileek gunea edukitzea bere produktuak erakutsi eta promozionatu ahal izan ditzaten.</w:t>
            </w:r>
          </w:p>
          <w:p w14:paraId="4F0122C4" w14:textId="77777777" w:rsidR="002D3FB4" w:rsidRPr="00E55556" w:rsidRDefault="002D3FB4" w:rsidP="00850656">
            <w:pPr>
              <w:pStyle w:val="Prrafodelista"/>
              <w:numPr>
                <w:ilvl w:val="0"/>
                <w:numId w:val="4"/>
              </w:numPr>
              <w:suppressAutoHyphens/>
              <w:contextualSpacing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Lehen sektoreko enpresek beren produktuak erakutsi eta sustatu ahal izateko espazioa.</w:t>
            </w:r>
          </w:p>
          <w:p w14:paraId="799F913E" w14:textId="77777777" w:rsidR="002D3FB4" w:rsidRDefault="002D3FB4" w:rsidP="00850656">
            <w:pPr>
              <w:widowControl w:val="0"/>
              <w:jc w:val="both"/>
              <w:rPr>
                <w:rFonts w:ascii="Franklin Gothic Book" w:hAnsi="Franklin Gothic Book" w:cs="Arial"/>
                <w:sz w:val="18"/>
                <w:szCs w:val="18"/>
                <w:lang w:val="eu-ES"/>
              </w:rPr>
            </w:pPr>
          </w:p>
          <w:p w14:paraId="7993E1C5"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Zumarragako Udalak bitartekari lana egingo du lokal hutsen jabeen eta erakusleihoak erabiltzen dituzten dendarien artean, horretarako bi hitzarmenez baliatuz.</w:t>
            </w:r>
          </w:p>
          <w:p w14:paraId="39493249" w14:textId="77777777" w:rsidR="002D3FB4" w:rsidRDefault="002D3FB4" w:rsidP="00850656">
            <w:pPr>
              <w:widowControl w:val="0"/>
              <w:tabs>
                <w:tab w:val="left" w:pos="156"/>
              </w:tabs>
              <w:ind w:left="14"/>
              <w:jc w:val="both"/>
              <w:rPr>
                <w:rFonts w:ascii="Franklin Gothic Book" w:hAnsi="Franklin Gothic Book" w:cs="Arial"/>
                <w:sz w:val="18"/>
                <w:szCs w:val="18"/>
                <w:lang w:val="eu-ES"/>
              </w:rPr>
            </w:pPr>
          </w:p>
          <w:p w14:paraId="481AEDC4"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4C204A79" w14:textId="77777777" w:rsidR="002D3FB4" w:rsidRPr="00E55556" w:rsidRDefault="002D3FB4" w:rsidP="00850656">
            <w:pPr>
              <w:widowControl w:val="0"/>
              <w:tabs>
                <w:tab w:val="left" w:pos="156"/>
              </w:tabs>
              <w:ind w:left="14"/>
              <w:jc w:val="both"/>
              <w:rPr>
                <w:rFonts w:ascii="Franklin Gothic Book" w:hAnsi="Franklin Gothic Book" w:cs="Arial"/>
                <w:b/>
                <w:sz w:val="18"/>
                <w:szCs w:val="18"/>
                <w:u w:val="single"/>
                <w:lang w:val="eu-ES"/>
              </w:rPr>
            </w:pPr>
            <w:r w:rsidRPr="00E55556">
              <w:rPr>
                <w:rFonts w:ascii="Franklin Gothic Book" w:hAnsi="Franklin Gothic Book" w:cs="Arial"/>
                <w:b/>
                <w:sz w:val="18"/>
                <w:szCs w:val="18"/>
                <w:lang w:val="eu-ES"/>
              </w:rPr>
              <w:t xml:space="preserve">2. </w:t>
            </w:r>
            <w:r w:rsidRPr="00E55556">
              <w:rPr>
                <w:rFonts w:ascii="Franklin Gothic Book" w:hAnsi="Franklin Gothic Book" w:cs="Arial"/>
                <w:b/>
                <w:sz w:val="18"/>
                <w:szCs w:val="18"/>
                <w:u w:val="single"/>
                <w:lang w:val="eu-ES"/>
              </w:rPr>
              <w:t>ONURADUNAK</w:t>
            </w:r>
          </w:p>
          <w:p w14:paraId="0DD5EEBC"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63344F8D"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Laguntza hauen onuradun izan ahalko dira pertsona fisikoak edo juridikoak eta ondasun komunitateak, betiere Diru-laguntzei buruzko Lege Orokorraren 13.2 artikuluak ezartzen dituen galarazpenak eragiten ez badie. Onuradunen bi profil ezarri dira:</w:t>
            </w:r>
          </w:p>
          <w:p w14:paraId="68DCC955"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7924BE68" w14:textId="77777777" w:rsidR="002D3FB4" w:rsidRPr="00E55556" w:rsidRDefault="002D3FB4" w:rsidP="00850656">
            <w:pPr>
              <w:pStyle w:val="Standard"/>
              <w:numPr>
                <w:ilvl w:val="0"/>
                <w:numId w:val="4"/>
              </w:numPr>
              <w:ind w:right="-1"/>
              <w:jc w:val="both"/>
              <w:rPr>
                <w:rFonts w:ascii="Franklin Gothic Book" w:hAnsi="Franklin Gothic Book"/>
                <w:sz w:val="18"/>
                <w:szCs w:val="18"/>
                <w:lang w:val="eu-ES"/>
              </w:rPr>
            </w:pPr>
            <w:r w:rsidRPr="00E55556">
              <w:rPr>
                <w:rFonts w:ascii="Franklin Gothic Book" w:hAnsi="Franklin Gothic Book"/>
                <w:sz w:val="18"/>
                <w:szCs w:val="18"/>
                <w:lang w:val="eu-ES"/>
              </w:rPr>
              <w:t>Zumarraga udalerrian hutsik dauden merkataritza-lokal jabe diren pertsonak.</w:t>
            </w:r>
          </w:p>
          <w:p w14:paraId="11A997A4" w14:textId="77777777" w:rsidR="002D3FB4" w:rsidRPr="00E55556" w:rsidRDefault="002D3FB4" w:rsidP="00850656">
            <w:pPr>
              <w:pStyle w:val="Standard"/>
              <w:numPr>
                <w:ilvl w:val="0"/>
                <w:numId w:val="4"/>
              </w:numPr>
              <w:ind w:right="-1"/>
              <w:jc w:val="both"/>
              <w:rPr>
                <w:rFonts w:ascii="Franklin Gothic Book" w:hAnsi="Franklin Gothic Book"/>
                <w:sz w:val="18"/>
                <w:szCs w:val="18"/>
                <w:lang w:val="eu-ES"/>
              </w:rPr>
            </w:pPr>
            <w:r w:rsidRPr="00E55556">
              <w:rPr>
                <w:rFonts w:ascii="Franklin Gothic Book" w:hAnsi="Franklin Gothic Book"/>
                <w:sz w:val="18"/>
                <w:szCs w:val="18"/>
                <w:lang w:val="eu-ES"/>
              </w:rPr>
              <w:t>Hutsik dagoen lokalaren erakusleihoa erabiltzaile izan daitezkeen merkatari, ekintzaile, eskulangile, lehen sektoreko enpresa edo hauek ordezkatuko dituen elkarteak.</w:t>
            </w:r>
          </w:p>
          <w:p w14:paraId="322B2BCC"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3D3BF3F2"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xml:space="preserve">Oinarri hauen ondorioetarako, </w:t>
            </w:r>
            <w:r w:rsidRPr="00E55556">
              <w:rPr>
                <w:rFonts w:ascii="Franklin Gothic Book" w:hAnsi="Franklin Gothic Book" w:cs="Arial"/>
                <w:b/>
                <w:sz w:val="18"/>
                <w:szCs w:val="18"/>
                <w:u w:val="single"/>
                <w:lang w:val="eu-ES"/>
              </w:rPr>
              <w:t>baldintza berezi</w:t>
            </w:r>
            <w:r w:rsidRPr="00E55556">
              <w:rPr>
                <w:rFonts w:ascii="Franklin Gothic Book" w:hAnsi="Franklin Gothic Book" w:cs="Arial"/>
                <w:sz w:val="18"/>
                <w:szCs w:val="18"/>
                <w:lang w:val="eu-ES"/>
              </w:rPr>
              <w:t xml:space="preserve"> hauek definitzen dira:</w:t>
            </w:r>
          </w:p>
          <w:p w14:paraId="400A65A7" w14:textId="77777777" w:rsidR="002D3FB4" w:rsidRPr="00E55556" w:rsidRDefault="002D3FB4" w:rsidP="00850656">
            <w:pPr>
              <w:pStyle w:val="Prrafodelista"/>
              <w:numPr>
                <w:ilvl w:val="0"/>
                <w:numId w:val="4"/>
              </w:numPr>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Epea</w:t>
            </w:r>
          </w:p>
          <w:p w14:paraId="69EA903B" w14:textId="77777777" w:rsidR="002D3FB4"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Lagapenaren epea 6 hilabetekoa izango da gutxienez, ZuEKIN Berpiztu programari atxikitzeko eskaera udalari aurkezten zaion datatik kontatzen hasita. Edonola ere, lagapen kontratua aurrez ezeztatu ahal izango du jabeak, lokala saltzea fortunatuz gero, edo jarduera komertzial bat instalatzeko alokatzen duenean.</w:t>
            </w:r>
          </w:p>
          <w:p w14:paraId="66AC1C18" w14:textId="77777777" w:rsidR="002D3FB4" w:rsidRDefault="002D3FB4" w:rsidP="00850656">
            <w:pPr>
              <w:widowControl w:val="0"/>
              <w:jc w:val="both"/>
              <w:rPr>
                <w:rFonts w:ascii="Franklin Gothic Book" w:hAnsi="Franklin Gothic Book" w:cs="Arial"/>
                <w:sz w:val="18"/>
                <w:szCs w:val="18"/>
                <w:lang w:val="eu-ES"/>
              </w:rPr>
            </w:pPr>
          </w:p>
          <w:p w14:paraId="73BEBDCD" w14:textId="77777777" w:rsidR="002D3FB4" w:rsidRPr="00E55556" w:rsidRDefault="002D3FB4" w:rsidP="00850656">
            <w:pPr>
              <w:widowControl w:val="0"/>
              <w:jc w:val="both"/>
              <w:rPr>
                <w:rFonts w:ascii="Franklin Gothic Book" w:hAnsi="Franklin Gothic Book" w:cs="Arial"/>
                <w:sz w:val="18"/>
                <w:szCs w:val="18"/>
                <w:lang w:val="eu-ES"/>
              </w:rPr>
            </w:pPr>
          </w:p>
          <w:p w14:paraId="77844FB0" w14:textId="77777777" w:rsidR="002D3FB4" w:rsidRPr="00E55556" w:rsidRDefault="002D3FB4" w:rsidP="00850656">
            <w:pPr>
              <w:pStyle w:val="Prrafodelista"/>
              <w:numPr>
                <w:ilvl w:val="0"/>
                <w:numId w:val="4"/>
              </w:numPr>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Aplikazio esparrua</w:t>
            </w:r>
          </w:p>
          <w:p w14:paraId="29F21AA2"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Programan aurreikusten diren diru-laguntzak hutsik eta inolako jarduera komertzialik gabe dauden lokaletara bideratuko dira.</w:t>
            </w:r>
          </w:p>
          <w:p w14:paraId="47F490E4" w14:textId="77777777" w:rsidR="002D3FB4" w:rsidRPr="00E55556" w:rsidRDefault="002D3FB4" w:rsidP="00850656">
            <w:pPr>
              <w:pStyle w:val="Prrafodelista"/>
              <w:numPr>
                <w:ilvl w:val="0"/>
                <w:numId w:val="4"/>
              </w:numPr>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Udalaren betekizunak</w:t>
            </w:r>
          </w:p>
          <w:p w14:paraId="0C676514"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Zumarragako Udalak hitzarmen hauek izenpetuko ditu:</w:t>
            </w:r>
          </w:p>
          <w:p w14:paraId="759D7978" w14:textId="77777777" w:rsidR="002D3FB4" w:rsidRPr="00E55556" w:rsidRDefault="002D3FB4" w:rsidP="00850656">
            <w:pPr>
              <w:widowControl w:val="0"/>
              <w:jc w:val="both"/>
              <w:rPr>
                <w:rFonts w:ascii="Franklin Gothic Book" w:hAnsi="Franklin Gothic Book" w:cs="Arial"/>
                <w:sz w:val="18"/>
                <w:szCs w:val="18"/>
                <w:lang w:val="eu-ES"/>
              </w:rPr>
            </w:pPr>
          </w:p>
          <w:p w14:paraId="3549DC31" w14:textId="77777777" w:rsidR="002D3FB4" w:rsidRPr="00E55556" w:rsidRDefault="002D3FB4" w:rsidP="00850656">
            <w:pPr>
              <w:widowControl w:val="0"/>
              <w:numPr>
                <w:ilvl w:val="0"/>
                <w:numId w:val="4"/>
              </w:numPr>
              <w:suppressAutoHyphens/>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Lokal hutsaren jabearekin.</w:t>
            </w:r>
          </w:p>
          <w:p w14:paraId="6D911758" w14:textId="77777777" w:rsidR="002D3FB4" w:rsidRPr="00E55556" w:rsidRDefault="002D3FB4" w:rsidP="00850656">
            <w:pPr>
              <w:widowControl w:val="0"/>
              <w:numPr>
                <w:ilvl w:val="0"/>
                <w:numId w:val="4"/>
              </w:numPr>
              <w:suppressAutoHyphens/>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xml:space="preserve">Lokal hutseko erakusleihoa erabiliko duen </w:t>
            </w:r>
            <w:r w:rsidRPr="00E55556">
              <w:rPr>
                <w:rFonts w:ascii="Franklin Gothic Book" w:hAnsi="Franklin Gothic Book"/>
                <w:sz w:val="18"/>
                <w:szCs w:val="18"/>
                <w:lang w:val="eu-ES"/>
              </w:rPr>
              <w:t>merkatari, ekintzaile, eskulangile, lehen sektoreko enpresa edo hauek ordezkatuko dituen elkarteak</w:t>
            </w:r>
            <w:r w:rsidRPr="00E55556">
              <w:rPr>
                <w:rFonts w:ascii="Franklin Gothic Book" w:hAnsi="Franklin Gothic Book" w:cs="Arial"/>
                <w:sz w:val="18"/>
                <w:szCs w:val="18"/>
                <w:lang w:val="eu-ES"/>
              </w:rPr>
              <w:t>.</w:t>
            </w:r>
          </w:p>
          <w:p w14:paraId="7239791C" w14:textId="77777777" w:rsidR="002D3FB4" w:rsidRPr="00E55556" w:rsidRDefault="002D3FB4" w:rsidP="00850656">
            <w:pPr>
              <w:widowControl w:val="0"/>
              <w:jc w:val="both"/>
              <w:rPr>
                <w:rFonts w:ascii="Franklin Gothic Book" w:hAnsi="Franklin Gothic Book" w:cs="Arial"/>
                <w:sz w:val="18"/>
                <w:szCs w:val="18"/>
                <w:lang w:val="eu-ES"/>
              </w:rPr>
            </w:pPr>
          </w:p>
          <w:p w14:paraId="21E827FA"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Erakusleihoa binilo apaingarri bitartez edertzeko erabiltzen bada, bakar-bakarrik lokalaren jabearekin egingo da hitzarmena. Udala arduratuko da binilo apaingarriak eskuratzeaz.</w:t>
            </w:r>
          </w:p>
          <w:p w14:paraId="62525E96" w14:textId="77777777" w:rsidR="002D3FB4" w:rsidRDefault="002D3FB4" w:rsidP="00850656">
            <w:pPr>
              <w:widowControl w:val="0"/>
              <w:jc w:val="both"/>
              <w:rPr>
                <w:rFonts w:ascii="Franklin Gothic Book" w:hAnsi="Franklin Gothic Book" w:cs="Arial"/>
                <w:sz w:val="18"/>
                <w:szCs w:val="18"/>
                <w:lang w:val="eu-ES"/>
              </w:rPr>
            </w:pPr>
          </w:p>
          <w:p w14:paraId="0D038640" w14:textId="77777777" w:rsidR="002D3FB4" w:rsidRPr="00E55556" w:rsidRDefault="002D3FB4" w:rsidP="00850656">
            <w:pPr>
              <w:widowControl w:val="0"/>
              <w:jc w:val="both"/>
              <w:rPr>
                <w:rFonts w:ascii="Franklin Gothic Book" w:hAnsi="Franklin Gothic Book" w:cs="Arial"/>
                <w:sz w:val="18"/>
                <w:szCs w:val="18"/>
                <w:lang w:val="eu-ES"/>
              </w:rPr>
            </w:pPr>
          </w:p>
          <w:p w14:paraId="5B41EBFD"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xml:space="preserve">Bestelako kasuetan, lokal hutsaren jabearekin hitzarmena izenpetu ondoren, udalak Zumarragako dendari bati lagako dio lokala, eta beste hitzarmen bat izenpetuko du horretarako, dendari horrek lokaleko erakusleihoa erabil </w:t>
            </w:r>
            <w:r w:rsidRPr="00E55556">
              <w:rPr>
                <w:rFonts w:ascii="Franklin Gothic Book" w:hAnsi="Franklin Gothic Book" w:cs="Arial"/>
                <w:sz w:val="18"/>
                <w:szCs w:val="18"/>
                <w:lang w:val="eu-ES"/>
              </w:rPr>
              <w:lastRenderedPageBreak/>
              <w:t>dezan.</w:t>
            </w:r>
          </w:p>
          <w:p w14:paraId="0B071F3B" w14:textId="77777777" w:rsidR="002D3FB4" w:rsidRPr="00E55556" w:rsidRDefault="002D3FB4" w:rsidP="00850656">
            <w:pPr>
              <w:widowControl w:val="0"/>
              <w:jc w:val="both"/>
              <w:rPr>
                <w:rFonts w:ascii="Franklin Gothic Book" w:hAnsi="Franklin Gothic Book" w:cs="Arial"/>
                <w:sz w:val="18"/>
                <w:szCs w:val="18"/>
                <w:lang w:val="eu-ES"/>
              </w:rPr>
            </w:pPr>
          </w:p>
          <w:p w14:paraId="2B45D780"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Alderdi biek hitzarmena amaitutzat ematen dutenean, udalak jabeari itzuliko dio lokal hutsa; akatsik baldin badago, konponketak udalaren kargura izango dira.</w:t>
            </w:r>
          </w:p>
          <w:p w14:paraId="316924C4" w14:textId="77777777" w:rsidR="002D3FB4" w:rsidRPr="00E55556" w:rsidRDefault="002D3FB4" w:rsidP="00850656">
            <w:pPr>
              <w:widowControl w:val="0"/>
              <w:jc w:val="both"/>
              <w:rPr>
                <w:rFonts w:ascii="Franklin Gothic Book" w:hAnsi="Franklin Gothic Book" w:cs="Arial"/>
                <w:sz w:val="18"/>
                <w:szCs w:val="18"/>
                <w:lang w:val="eu-ES"/>
              </w:rPr>
            </w:pPr>
          </w:p>
          <w:p w14:paraId="29B42FD2" w14:textId="77777777" w:rsidR="002D3FB4" w:rsidRPr="00E55556" w:rsidRDefault="002D3FB4" w:rsidP="00850656">
            <w:pPr>
              <w:widowControl w:val="0"/>
              <w:jc w:val="both"/>
              <w:rPr>
                <w:rFonts w:ascii="Franklin Gothic Book" w:hAnsi="Franklin Gothic Book" w:cs="Arial"/>
                <w:sz w:val="18"/>
                <w:szCs w:val="18"/>
                <w:lang w:val="eu-ES"/>
              </w:rPr>
            </w:pPr>
          </w:p>
          <w:p w14:paraId="009B631C"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Horretarako, eta lokalaren harrera egin aurretik, udal zerbitzu teknikoek lokalaren egoera jasotzeko akta egingo dute.</w:t>
            </w:r>
          </w:p>
          <w:p w14:paraId="6435D826" w14:textId="77777777" w:rsidR="002D3FB4" w:rsidRPr="00E55556" w:rsidRDefault="002D3FB4" w:rsidP="00850656">
            <w:pPr>
              <w:widowControl w:val="0"/>
              <w:jc w:val="both"/>
              <w:rPr>
                <w:rFonts w:ascii="Franklin Gothic Book" w:hAnsi="Franklin Gothic Book" w:cs="Arial"/>
                <w:sz w:val="18"/>
                <w:szCs w:val="18"/>
                <w:lang w:val="eu-ES"/>
              </w:rPr>
            </w:pPr>
          </w:p>
          <w:p w14:paraId="00B225BE" w14:textId="77777777" w:rsidR="002D3FB4" w:rsidRPr="00E55556" w:rsidRDefault="002D3FB4" w:rsidP="00850656">
            <w:pPr>
              <w:pStyle w:val="Prrafodelista"/>
              <w:numPr>
                <w:ilvl w:val="0"/>
                <w:numId w:val="4"/>
              </w:numPr>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Jabearen betekizunak</w:t>
            </w:r>
          </w:p>
          <w:p w14:paraId="4D5E933C"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Udalaren bitartez erakusleihoa laga dion pertsonari aukera emango dio lokalean behar beste aldiz sartzeko, bai erakusleihoa mantendu ahal izateko, berritzeko edo bertan diren gauza edo izakinetako batzuk kentzeko.</w:t>
            </w:r>
          </w:p>
          <w:p w14:paraId="40433AE4" w14:textId="77777777" w:rsidR="002D3FB4" w:rsidRPr="00E55556" w:rsidRDefault="002D3FB4" w:rsidP="00850656">
            <w:pPr>
              <w:widowControl w:val="0"/>
              <w:jc w:val="both"/>
              <w:rPr>
                <w:rFonts w:ascii="Franklin Gothic Book" w:hAnsi="Franklin Gothic Book" w:cs="Arial"/>
                <w:sz w:val="18"/>
                <w:szCs w:val="18"/>
                <w:lang w:val="eu-ES"/>
              </w:rPr>
            </w:pPr>
          </w:p>
          <w:p w14:paraId="6E3716D1" w14:textId="77777777" w:rsidR="002D3FB4" w:rsidRPr="00E55556" w:rsidRDefault="002D3FB4" w:rsidP="00850656">
            <w:pPr>
              <w:widowControl w:val="0"/>
              <w:jc w:val="both"/>
              <w:rPr>
                <w:rFonts w:ascii="Franklin Gothic Book" w:hAnsi="Franklin Gothic Book" w:cs="Arial"/>
                <w:sz w:val="18"/>
                <w:szCs w:val="18"/>
                <w:lang w:val="eu-ES"/>
              </w:rPr>
            </w:pPr>
          </w:p>
          <w:p w14:paraId="52732F89"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xml:space="preserve">Lokala alokatzeko edo saltzeko iragartze biniloak Udalak emango ditu; jabeak ezingo du eredu horiez aparteko iragarkirik jarri. </w:t>
            </w:r>
          </w:p>
          <w:p w14:paraId="27F36BEB" w14:textId="77777777" w:rsidR="002D3FB4" w:rsidRPr="00E55556" w:rsidRDefault="002D3FB4" w:rsidP="00850656">
            <w:pPr>
              <w:widowControl w:val="0"/>
              <w:jc w:val="both"/>
              <w:rPr>
                <w:rFonts w:ascii="Franklin Gothic Book" w:hAnsi="Franklin Gothic Book" w:cs="Arial"/>
                <w:sz w:val="18"/>
                <w:szCs w:val="18"/>
                <w:lang w:val="eu-ES"/>
              </w:rPr>
            </w:pPr>
          </w:p>
          <w:p w14:paraId="407FE559" w14:textId="77777777" w:rsidR="002D3FB4" w:rsidRPr="00E55556" w:rsidRDefault="002D3FB4" w:rsidP="00850656">
            <w:pPr>
              <w:widowControl w:val="0"/>
              <w:jc w:val="both"/>
              <w:rPr>
                <w:rFonts w:ascii="Franklin Gothic Book" w:hAnsi="Franklin Gothic Book" w:cs="Arial"/>
                <w:sz w:val="18"/>
                <w:szCs w:val="18"/>
                <w:lang w:val="eu-ES"/>
              </w:rPr>
            </w:pPr>
          </w:p>
          <w:p w14:paraId="058E4C0C" w14:textId="77777777" w:rsidR="002D3FB4" w:rsidRPr="00E55556" w:rsidRDefault="002D3FB4" w:rsidP="00850656">
            <w:pPr>
              <w:pStyle w:val="Prrafodelista"/>
              <w:numPr>
                <w:ilvl w:val="0"/>
                <w:numId w:val="4"/>
              </w:numPr>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Udalaren bitartez lokalaren lagapena jaso duenaren betekizunak</w:t>
            </w:r>
          </w:p>
          <w:p w14:paraId="3F080B20" w14:textId="77777777" w:rsidR="002D3FB4" w:rsidRPr="00E55556" w:rsidRDefault="002D3FB4" w:rsidP="00850656">
            <w:pPr>
              <w:widowControl w:val="0"/>
              <w:jc w:val="both"/>
              <w:rPr>
                <w:rFonts w:ascii="Franklin Gothic Book" w:hAnsi="Franklin Gothic Book" w:cs="Arial"/>
                <w:sz w:val="18"/>
                <w:szCs w:val="18"/>
                <w:lang w:val="eu-ES"/>
              </w:rPr>
            </w:pPr>
          </w:p>
          <w:p w14:paraId="329FAF41"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Erakusleihoa egokitu beharko du.</w:t>
            </w:r>
          </w:p>
          <w:p w14:paraId="33132848" w14:textId="77777777" w:rsidR="002D3FB4" w:rsidRPr="00E55556" w:rsidRDefault="002D3FB4" w:rsidP="00850656">
            <w:pPr>
              <w:widowControl w:val="0"/>
              <w:jc w:val="both"/>
              <w:rPr>
                <w:rFonts w:ascii="Franklin Gothic Book" w:hAnsi="Franklin Gothic Book" w:cs="Arial"/>
                <w:sz w:val="18"/>
                <w:szCs w:val="18"/>
                <w:lang w:val="eu-ES"/>
              </w:rPr>
            </w:pPr>
          </w:p>
          <w:p w14:paraId="00FD1991"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Beharrezko su-itzalgailuak instalatu beharko ditu, udalaren zerbitzu teknikoek ezarritako irizpideekin bat.</w:t>
            </w:r>
          </w:p>
          <w:p w14:paraId="08CA8720" w14:textId="77777777" w:rsidR="002D3FB4" w:rsidRPr="00E55556" w:rsidRDefault="002D3FB4" w:rsidP="00850656">
            <w:pPr>
              <w:widowControl w:val="0"/>
              <w:jc w:val="both"/>
              <w:rPr>
                <w:rFonts w:ascii="Franklin Gothic Book" w:hAnsi="Franklin Gothic Book" w:cs="Arial"/>
                <w:sz w:val="18"/>
                <w:szCs w:val="18"/>
                <w:lang w:val="eu-ES"/>
              </w:rPr>
            </w:pPr>
          </w:p>
          <w:p w14:paraId="5CAE99FC" w14:textId="77777777" w:rsidR="002D3FB4" w:rsidRPr="00E55556" w:rsidRDefault="002D3FB4" w:rsidP="00850656">
            <w:pPr>
              <w:widowControl w:val="0"/>
              <w:jc w:val="both"/>
              <w:rPr>
                <w:rFonts w:ascii="Franklin Gothic Book" w:hAnsi="Franklin Gothic Book" w:cs="Arial"/>
                <w:sz w:val="18"/>
                <w:szCs w:val="18"/>
                <w:lang w:val="eu-ES"/>
              </w:rPr>
            </w:pPr>
          </w:p>
          <w:p w14:paraId="31564934" w14:textId="77777777" w:rsidR="002D3FB4" w:rsidRDefault="002D3FB4" w:rsidP="00850656">
            <w:pPr>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Erakusleihoko kontsumo elektrikoak eragin gastua bere gain hartuko du. Erakusleihoak ez badu kontsumo-kontagailurik, alderdiek elkarrekin adostuta erabakitzen dutenera joko da.</w:t>
            </w:r>
          </w:p>
          <w:p w14:paraId="56431A38"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Ezingo du inolako jarduera ekonomikorik garatu erakusleihoa dagoen lokalean; bere jarduera erakusleihoa instalatzera mugatuko da.</w:t>
            </w:r>
          </w:p>
          <w:p w14:paraId="6751B760" w14:textId="77777777" w:rsidR="002D3FB4" w:rsidRPr="00E55556" w:rsidRDefault="002D3FB4" w:rsidP="00850656">
            <w:pPr>
              <w:widowControl w:val="0"/>
              <w:jc w:val="both"/>
              <w:rPr>
                <w:rFonts w:ascii="Franklin Gothic Book" w:hAnsi="Franklin Gothic Book" w:cs="Arial"/>
                <w:sz w:val="18"/>
                <w:szCs w:val="18"/>
                <w:lang w:val="eu-ES"/>
              </w:rPr>
            </w:pPr>
          </w:p>
          <w:p w14:paraId="44F4C055"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Erakusleihoan agerian jartzen duenaren kalitatea zaindu beharko du.</w:t>
            </w:r>
          </w:p>
          <w:p w14:paraId="7C834A47" w14:textId="77777777" w:rsidR="002D3FB4" w:rsidRPr="00E55556" w:rsidRDefault="002D3FB4" w:rsidP="00850656">
            <w:pPr>
              <w:widowControl w:val="0"/>
              <w:jc w:val="both"/>
              <w:rPr>
                <w:rFonts w:ascii="Franklin Gothic Book" w:hAnsi="Franklin Gothic Book" w:cs="Arial"/>
                <w:sz w:val="18"/>
                <w:szCs w:val="18"/>
                <w:lang w:val="eu-ES"/>
              </w:rPr>
            </w:pPr>
          </w:p>
          <w:p w14:paraId="53C577FC"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Aseguru poliza bat kontratatu beharko du, ezbeharra gertatuz gero lokalaren balioa eta erakusleihoko instalaziotik erator daitekeen erantzukizun zibila bermatzeko.</w:t>
            </w:r>
          </w:p>
          <w:p w14:paraId="5998D17E" w14:textId="77777777" w:rsidR="002D3FB4" w:rsidRPr="00E55556" w:rsidRDefault="002D3FB4" w:rsidP="00850656">
            <w:pPr>
              <w:widowControl w:val="0"/>
              <w:jc w:val="both"/>
              <w:rPr>
                <w:rFonts w:ascii="Franklin Gothic Book" w:hAnsi="Franklin Gothic Book" w:cs="Arial"/>
                <w:sz w:val="18"/>
                <w:szCs w:val="18"/>
                <w:lang w:val="eu-ES"/>
              </w:rPr>
            </w:pPr>
          </w:p>
          <w:p w14:paraId="56A9AB89"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Kontratua amaitu ondoren, lehen zegoen egoera berean utzi beharko du lokala. Horretarako, eta lokalaren entrega egin aurretik, udal zerbitzu teknikoek lokalaren egoera jasotzeko akta egingo dute.</w:t>
            </w:r>
          </w:p>
          <w:p w14:paraId="46267BAA" w14:textId="77777777" w:rsidR="002D3FB4" w:rsidRDefault="002D3FB4" w:rsidP="00850656">
            <w:pPr>
              <w:widowControl w:val="0"/>
              <w:tabs>
                <w:tab w:val="left" w:pos="156"/>
              </w:tabs>
              <w:ind w:left="14"/>
              <w:jc w:val="both"/>
              <w:rPr>
                <w:rFonts w:ascii="Franklin Gothic Book" w:hAnsi="Franklin Gothic Book" w:cs="Arial"/>
                <w:sz w:val="18"/>
                <w:szCs w:val="18"/>
                <w:lang w:val="eu-ES"/>
              </w:rPr>
            </w:pPr>
          </w:p>
          <w:p w14:paraId="4D62FAE1"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693F6692"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3. </w:t>
            </w:r>
            <w:r w:rsidRPr="00E55556">
              <w:rPr>
                <w:rFonts w:ascii="Franklin Gothic Book" w:hAnsi="Franklin Gothic Book" w:cs="Arial"/>
                <w:b/>
                <w:sz w:val="18"/>
                <w:szCs w:val="18"/>
                <w:u w:val="single"/>
                <w:lang w:val="eu-ES"/>
              </w:rPr>
              <w:t>ESKABIDEAK ETA AURKEZTEKO EPEA</w:t>
            </w:r>
          </w:p>
          <w:p w14:paraId="404EF144"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2F8A8BB4"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Ordezkariak edo pertsona arduradunak egin beharko ditu eskariak, eta Udalak prestatutako eskaera-eredu ofiziala erabiliko du horretarako.</w:t>
            </w:r>
          </w:p>
          <w:p w14:paraId="711E5599" w14:textId="586A4130"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Eskaera eta dokumentazio osagarria Internet bidez aurkeztu beharko dira Zumarragako Udaleko egoitza elektronikoko diru-laguntzen ataritik (</w:t>
            </w:r>
            <w:hyperlink r:id="rId10" w:history="1">
              <w:r w:rsidRPr="00E55556">
                <w:rPr>
                  <w:rStyle w:val="Hipervnculo"/>
                  <w:rFonts w:ascii="Franklin Gothic Book" w:hAnsi="Franklin Gothic Book" w:cs="Arial"/>
                  <w:sz w:val="18"/>
                  <w:szCs w:val="18"/>
                  <w:lang w:val="eu-ES"/>
                </w:rPr>
                <w:t>https://egoitza.zumarraga.eus</w:t>
              </w:r>
            </w:hyperlink>
            <w:r w:rsidRPr="00E55556">
              <w:rPr>
                <w:rFonts w:ascii="Franklin Gothic Book" w:hAnsi="Franklin Gothic Book" w:cs="Arial"/>
                <w:sz w:val="18"/>
                <w:szCs w:val="18"/>
                <w:lang w:val="eu-ES"/>
              </w:rPr>
              <w:t>) eta, salbuespen modura, paperean Udaleko Erregistro Orokorrean herritarrak hartzeko ordutegiaren barruan edo korreo zertifikatu bidez.</w:t>
            </w:r>
          </w:p>
          <w:p w14:paraId="33C6CD49" w14:textId="77777777" w:rsidR="002D3FB4" w:rsidRDefault="002D3FB4" w:rsidP="00850656">
            <w:pPr>
              <w:widowControl w:val="0"/>
              <w:tabs>
                <w:tab w:val="left" w:pos="156"/>
              </w:tabs>
              <w:ind w:left="14"/>
              <w:jc w:val="both"/>
              <w:rPr>
                <w:rFonts w:ascii="Franklin Gothic Book" w:hAnsi="Franklin Gothic Book" w:cs="Arial"/>
                <w:sz w:val="18"/>
                <w:szCs w:val="18"/>
                <w:lang w:val="eu-ES"/>
              </w:rPr>
            </w:pPr>
          </w:p>
          <w:p w14:paraId="6CBE495A"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5B10E7BF"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32977383" w14:textId="77777777" w:rsidR="002D3FB4" w:rsidRPr="00E55556" w:rsidRDefault="002D3FB4" w:rsidP="00850656">
            <w:pPr>
              <w:pStyle w:val="Default"/>
              <w:jc w:val="both"/>
              <w:rPr>
                <w:rFonts w:ascii="Franklin Gothic Book" w:hAnsi="Franklin Gothic Book"/>
                <w:sz w:val="18"/>
                <w:szCs w:val="18"/>
                <w:lang w:val="eu-ES"/>
              </w:rPr>
            </w:pPr>
            <w:r w:rsidRPr="00E55556">
              <w:rPr>
                <w:rFonts w:ascii="Franklin Gothic Book" w:hAnsi="Franklin Gothic Book"/>
                <w:sz w:val="18"/>
                <w:szCs w:val="18"/>
                <w:lang w:val="eu-ES"/>
              </w:rPr>
              <w:t>Laguntza eskaerak, oinarri hauek argitaratu eta biharamunetik aurrera aurkeztu ahal izango dira eta 2023ko irailaren 30ean amaituko da.</w:t>
            </w:r>
          </w:p>
          <w:p w14:paraId="77373C5B"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1D13721C"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0E0D6A2D"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Eskariak osatzeke baldin badaude, 10 eguneko epea izango da falta dena osatzeko, eta epe hori eskaria osatu gabe igarotzen bada, artxibatu egingo da eskaera, beste inolako izapiderik egin gabe.</w:t>
            </w:r>
          </w:p>
          <w:p w14:paraId="33AEF732"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5A4E1181"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000261A0"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Aurreikusitako proiektu kopurura iritsi ezean, eta lerro honetara bideratutako partida agortu bitartean, udalak aukera izango du aurkezpen epea luzatzeko.</w:t>
            </w:r>
          </w:p>
          <w:p w14:paraId="7667EFD8"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0C691E92" w14:textId="77777777" w:rsidR="002D3FB4" w:rsidRDefault="002D3FB4" w:rsidP="00850656">
            <w:pPr>
              <w:widowControl w:val="0"/>
              <w:tabs>
                <w:tab w:val="left" w:pos="156"/>
              </w:tabs>
              <w:ind w:left="14"/>
              <w:jc w:val="both"/>
              <w:rPr>
                <w:rFonts w:ascii="Franklin Gothic Book" w:hAnsi="Franklin Gothic Book" w:cs="Arial"/>
                <w:sz w:val="18"/>
                <w:szCs w:val="18"/>
                <w:lang w:val="eu-ES"/>
              </w:rPr>
            </w:pPr>
          </w:p>
          <w:p w14:paraId="37C67412"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4. </w:t>
            </w:r>
            <w:r w:rsidRPr="00E55556">
              <w:rPr>
                <w:rFonts w:ascii="Franklin Gothic Book" w:hAnsi="Franklin Gothic Book" w:cs="Arial"/>
                <w:b/>
                <w:sz w:val="18"/>
                <w:szCs w:val="18"/>
                <w:u w:val="single"/>
                <w:lang w:val="eu-ES"/>
              </w:rPr>
              <w:t>EKARRI BEHARREKO AGIRIAK</w:t>
            </w:r>
          </w:p>
          <w:p w14:paraId="535FB6BF"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19F29FEC" w14:textId="77777777" w:rsidR="002D3FB4" w:rsidRPr="00E55556" w:rsidRDefault="002D3FB4" w:rsidP="00850656">
            <w:pPr>
              <w:widowControl w:val="0"/>
              <w:jc w:val="both"/>
              <w:rPr>
                <w:rFonts w:ascii="Franklin Gothic Book" w:eastAsia="NSimSun" w:hAnsi="Franklin Gothic Book" w:cs="Arial"/>
                <w:kern w:val="3"/>
                <w:sz w:val="18"/>
                <w:szCs w:val="18"/>
                <w:lang w:val="eu-ES" w:bidi="hi-IN"/>
              </w:rPr>
            </w:pPr>
            <w:r w:rsidRPr="00E55556">
              <w:rPr>
                <w:rFonts w:ascii="Franklin Gothic Book" w:eastAsia="NSimSun" w:hAnsi="Franklin Gothic Book" w:cs="Arial"/>
                <w:kern w:val="3"/>
                <w:sz w:val="18"/>
                <w:szCs w:val="18"/>
                <w:lang w:val="eu-ES" w:bidi="hi-IN"/>
              </w:rPr>
              <w:t>Eskabideekin batera, Zumarragako Udalak ezarritako eta 2023ko otsailaren 10eko GAOn (28. zk.) argitaratutako Dirulaguntzen Programen Oinarri Arautzaileen 6. artikuluan ezarritako dokumentazioa aurkeztu beharko da.</w:t>
            </w:r>
          </w:p>
          <w:p w14:paraId="0BEDCEBE" w14:textId="77777777" w:rsidR="002D3FB4" w:rsidRPr="00E55556" w:rsidRDefault="002D3FB4" w:rsidP="00850656">
            <w:pPr>
              <w:widowControl w:val="0"/>
              <w:jc w:val="both"/>
              <w:rPr>
                <w:rFonts w:ascii="Franklin Gothic Book" w:hAnsi="Franklin Gothic Book" w:cs="Arial"/>
                <w:sz w:val="18"/>
                <w:szCs w:val="18"/>
                <w:lang w:val="eu-ES"/>
              </w:rPr>
            </w:pPr>
          </w:p>
          <w:p w14:paraId="3D2116BB"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r w:rsidRPr="00E55556">
              <w:rPr>
                <w:rFonts w:ascii="Franklin Gothic Book" w:hAnsi="Franklin Gothic Book"/>
                <w:b w:val="0"/>
                <w:sz w:val="18"/>
                <w:szCs w:val="18"/>
                <w:lang w:val="eu-ES"/>
              </w:rPr>
              <w:t>6.artikuluak ezartzen duen bezala, espedienteak izapidetzen diren bitartean, udalak dokumentazio hau eskatuko die gainerako administrazio publikoei (Administrazio Prozeduraren 39/2015 Legearen 28.2</w:t>
            </w:r>
            <w:r>
              <w:rPr>
                <w:rFonts w:ascii="Franklin Gothic Book" w:hAnsi="Franklin Gothic Book"/>
                <w:sz w:val="18"/>
                <w:szCs w:val="18"/>
                <w:lang w:val="eu-ES"/>
              </w:rPr>
              <w:t xml:space="preserve"> </w:t>
            </w:r>
            <w:r w:rsidRPr="00E55556">
              <w:rPr>
                <w:rFonts w:ascii="Franklin Gothic Book" w:hAnsi="Franklin Gothic Book"/>
                <w:b w:val="0"/>
                <w:sz w:val="18"/>
                <w:szCs w:val="18"/>
                <w:lang w:val="eu-ES"/>
              </w:rPr>
              <w:t>artikulua), datuen elkarreragingarritasunerako NISAE plataformaren bidez:</w:t>
            </w:r>
          </w:p>
          <w:p w14:paraId="3971D741" w14:textId="77777777" w:rsidR="002D3FB4" w:rsidRDefault="002D3FB4" w:rsidP="00850656">
            <w:pPr>
              <w:pStyle w:val="Taularenizenburua"/>
              <w:tabs>
                <w:tab w:val="left" w:pos="9638"/>
              </w:tabs>
              <w:ind w:right="-1"/>
              <w:jc w:val="both"/>
              <w:rPr>
                <w:rFonts w:ascii="Franklin Gothic Book" w:hAnsi="Franklin Gothic Book"/>
                <w:b w:val="0"/>
                <w:sz w:val="18"/>
                <w:szCs w:val="18"/>
                <w:lang w:val="eu-ES"/>
              </w:rPr>
            </w:pPr>
          </w:p>
          <w:p w14:paraId="5F5BB1DA"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p>
          <w:p w14:paraId="5BC2DED8"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t xml:space="preserve">- </w:t>
            </w:r>
            <w:r w:rsidRPr="00E55556">
              <w:rPr>
                <w:rFonts w:ascii="Franklin Gothic Book" w:hAnsi="Franklin Gothic Book"/>
                <w:b w:val="0"/>
                <w:sz w:val="18"/>
                <w:szCs w:val="18"/>
                <w:lang w:val="eu-ES"/>
              </w:rPr>
              <w:t>Pertsonaren eta/edo erakundearen nortasun-datuak kontsultatzea eta egiaztatzea.</w:t>
            </w:r>
          </w:p>
          <w:p w14:paraId="5DEBFED3"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t>-</w:t>
            </w:r>
            <w:r w:rsidRPr="00E55556">
              <w:rPr>
                <w:rFonts w:ascii="Franklin Gothic Book" w:hAnsi="Franklin Gothic Book"/>
                <w:b w:val="0"/>
                <w:sz w:val="18"/>
                <w:szCs w:val="18"/>
                <w:lang w:val="eu-ES"/>
              </w:rPr>
              <w:t>Gizarte Segurantzaren Diruzaintza Nagusiarekiko betebeharrak eta ordainketak egunean dituen kontsultatzea.</w:t>
            </w:r>
          </w:p>
          <w:p w14:paraId="419BD63E"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t xml:space="preserve">- </w:t>
            </w:r>
            <w:r w:rsidRPr="00E55556">
              <w:rPr>
                <w:rFonts w:ascii="Franklin Gothic Book" w:hAnsi="Franklin Gothic Book"/>
                <w:b w:val="0"/>
                <w:sz w:val="18"/>
                <w:szCs w:val="18"/>
                <w:lang w:val="eu-ES"/>
              </w:rPr>
              <w:t>Dagokion foru-ogasunarekiko betebeharrak eta ordainketak egunean dituen kontsultatzea.</w:t>
            </w:r>
          </w:p>
          <w:p w14:paraId="1276F074"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p>
          <w:p w14:paraId="77F34324"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r w:rsidRPr="00E55556">
              <w:rPr>
                <w:rFonts w:ascii="Franklin Gothic Book" w:hAnsi="Franklin Gothic Book"/>
                <w:b w:val="0"/>
                <w:sz w:val="18"/>
                <w:szCs w:val="18"/>
                <w:lang w:val="eu-ES"/>
              </w:rPr>
              <w:t>Zumarragako Udalak berak ofizioz eskatuko du honako hauek egiaztatzen dituen informazioa:</w:t>
            </w:r>
          </w:p>
          <w:p w14:paraId="4A63B456"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p>
          <w:p w14:paraId="6E0A359C"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t xml:space="preserve">- </w:t>
            </w:r>
            <w:r w:rsidRPr="00E55556">
              <w:rPr>
                <w:rFonts w:ascii="Franklin Gothic Book" w:hAnsi="Franklin Gothic Book"/>
                <w:b w:val="0"/>
                <w:sz w:val="18"/>
                <w:szCs w:val="18"/>
                <w:lang w:val="eu-ES"/>
              </w:rPr>
              <w:t>Zumarragako Udalarekin zergen eta zehapenen ordainketa egunean izatea.</w:t>
            </w:r>
          </w:p>
          <w:p w14:paraId="18B790DE"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t xml:space="preserve">- </w:t>
            </w:r>
            <w:r w:rsidRPr="00E55556">
              <w:rPr>
                <w:rFonts w:ascii="Franklin Gothic Book" w:hAnsi="Franklin Gothic Book"/>
                <w:b w:val="0"/>
                <w:sz w:val="18"/>
                <w:szCs w:val="18"/>
                <w:lang w:val="eu-ES"/>
              </w:rPr>
              <w:t>Udalerrian erroldatuta egotearen datuak.</w:t>
            </w:r>
          </w:p>
          <w:p w14:paraId="553D5D67" w14:textId="77777777" w:rsidR="002D3FB4"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t xml:space="preserve">- </w:t>
            </w:r>
            <w:r w:rsidRPr="00E55556">
              <w:rPr>
                <w:rFonts w:ascii="Franklin Gothic Book" w:hAnsi="Franklin Gothic Book"/>
                <w:b w:val="0"/>
                <w:sz w:val="18"/>
                <w:szCs w:val="18"/>
                <w:lang w:val="eu-ES"/>
              </w:rPr>
              <w:t>Deialdi honen urteko lokalaren OHZ ordaintzea.</w:t>
            </w:r>
          </w:p>
          <w:p w14:paraId="2E352092"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p>
          <w:p w14:paraId="472F46F2"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t xml:space="preserve">- </w:t>
            </w:r>
            <w:r w:rsidRPr="00E55556">
              <w:rPr>
                <w:rFonts w:ascii="Franklin Gothic Book" w:hAnsi="Franklin Gothic Book"/>
                <w:b w:val="0"/>
                <w:sz w:val="18"/>
                <w:szCs w:val="18"/>
                <w:lang w:val="eu-ES"/>
              </w:rPr>
              <w:t>Dirulaguntza ordaintzeko kontu-korrontearen zenbakia, lehenago jakinarazi badu.</w:t>
            </w:r>
          </w:p>
          <w:p w14:paraId="7BC19DCF"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p>
          <w:p w14:paraId="4DCFFD9E" w14:textId="77777777" w:rsidR="002D3FB4" w:rsidRDefault="002D3FB4" w:rsidP="00850656">
            <w:pPr>
              <w:pStyle w:val="Taularenizenburua"/>
              <w:tabs>
                <w:tab w:val="left" w:pos="9638"/>
              </w:tabs>
              <w:ind w:right="-1"/>
              <w:jc w:val="both"/>
              <w:rPr>
                <w:rFonts w:ascii="Franklin Gothic Book" w:hAnsi="Franklin Gothic Book"/>
                <w:b w:val="0"/>
                <w:sz w:val="18"/>
                <w:szCs w:val="18"/>
                <w:lang w:val="eu-ES"/>
              </w:rPr>
            </w:pPr>
          </w:p>
          <w:p w14:paraId="3F417422" w14:textId="77777777" w:rsidR="002D3FB4" w:rsidRDefault="002D3FB4" w:rsidP="00850656">
            <w:pPr>
              <w:pStyle w:val="Taularenizenburua"/>
              <w:tabs>
                <w:tab w:val="left" w:pos="9638"/>
              </w:tabs>
              <w:ind w:right="-1"/>
              <w:jc w:val="both"/>
              <w:rPr>
                <w:rFonts w:ascii="Franklin Gothic Book" w:hAnsi="Franklin Gothic Book"/>
                <w:b w:val="0"/>
                <w:sz w:val="18"/>
                <w:szCs w:val="18"/>
                <w:lang w:val="eu-ES"/>
              </w:rPr>
            </w:pPr>
            <w:r w:rsidRPr="00E55556">
              <w:rPr>
                <w:rFonts w:ascii="Franklin Gothic Book" w:hAnsi="Franklin Gothic Book"/>
                <w:b w:val="0"/>
                <w:sz w:val="18"/>
                <w:szCs w:val="18"/>
                <w:lang w:val="eu-ES"/>
              </w:rPr>
              <w:t>Interesdunak eskubidea du Zumarragako Udalak NISAE elkarreragingarritasun-plataformaren bidez gainerako administrazio publikoetan agertzen diren datuak eskuratzeari aurka egiteko (Administrazio Prozeduraren 39/2015 Legearen 28.2 artikulua).</w:t>
            </w:r>
            <w:r w:rsidRPr="00E55556">
              <w:rPr>
                <w:rFonts w:ascii="Franklin Gothic Book" w:hAnsi="Franklin Gothic Book"/>
                <w:b w:val="0"/>
                <w:sz w:val="18"/>
                <w:szCs w:val="18"/>
                <w:lang w:val="eu-ES"/>
              </w:rPr>
              <w:br/>
            </w:r>
          </w:p>
          <w:p w14:paraId="4D111F1B"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r w:rsidRPr="00E55556">
              <w:rPr>
                <w:rFonts w:ascii="Franklin Gothic Book" w:hAnsi="Franklin Gothic Book"/>
                <w:b w:val="0"/>
                <w:sz w:val="18"/>
                <w:szCs w:val="18"/>
                <w:lang w:val="eu-ES"/>
              </w:rPr>
              <w:br/>
              <w:t>Kasu horretan, onuradunak aurka egiteko arrazoiak justifikatu beharko ditu, eta dagozkion datuak edo dokumentuak aurkeztu (Datuak Babesteko 2016/679 (EB) Erregelamenduaren 21. artikulua).</w:t>
            </w:r>
          </w:p>
          <w:p w14:paraId="24E33816"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p>
          <w:p w14:paraId="3BEB5F56"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Gainera, honako dokumentazio hau jaso beharko dute:</w:t>
            </w:r>
          </w:p>
          <w:p w14:paraId="4FB53AB0"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p>
          <w:p w14:paraId="7699409C" w14:textId="77777777" w:rsidR="002D3FB4" w:rsidRPr="00E55556" w:rsidRDefault="002D3FB4" w:rsidP="00850656">
            <w:pPr>
              <w:pStyle w:val="Standard"/>
              <w:widowControl w:val="0"/>
              <w:numPr>
                <w:ilvl w:val="0"/>
                <w:numId w:val="4"/>
              </w:numPr>
              <w:tabs>
                <w:tab w:val="left" w:pos="766"/>
                <w:tab w:val="left" w:pos="9638"/>
              </w:tabs>
              <w:ind w:right="255"/>
              <w:jc w:val="both"/>
              <w:rPr>
                <w:rFonts w:ascii="Franklin Gothic Book" w:hAnsi="Franklin Gothic Book"/>
                <w:sz w:val="18"/>
                <w:szCs w:val="18"/>
                <w:lang w:val="eu-ES"/>
              </w:rPr>
            </w:pPr>
            <w:r w:rsidRPr="00E55556">
              <w:rPr>
                <w:rFonts w:ascii="Franklin Gothic Book" w:hAnsi="Franklin Gothic Book"/>
                <w:sz w:val="18"/>
                <w:szCs w:val="18"/>
                <w:lang w:val="eu-ES"/>
              </w:rPr>
              <w:t>Jabeek lokalak udalari uzteko egiten duten eskaeran, lokalaren identifikazioa eta haren egoera adierazi beharko dira.</w:t>
            </w:r>
          </w:p>
          <w:p w14:paraId="7050963B" w14:textId="77777777" w:rsidR="002D3FB4" w:rsidRPr="00E55556" w:rsidRDefault="002D3FB4" w:rsidP="00850656">
            <w:pPr>
              <w:widowControl w:val="0"/>
              <w:ind w:left="720"/>
              <w:jc w:val="both"/>
              <w:rPr>
                <w:rFonts w:ascii="Franklin Gothic Book" w:hAnsi="Franklin Gothic Book" w:cs="Arial"/>
                <w:sz w:val="18"/>
                <w:szCs w:val="18"/>
                <w:lang w:val="eu-ES"/>
              </w:rPr>
            </w:pPr>
          </w:p>
          <w:p w14:paraId="5EA0557C" w14:textId="77777777" w:rsidR="002D3FB4" w:rsidRPr="00E55556" w:rsidRDefault="002D3FB4" w:rsidP="00850656">
            <w:pPr>
              <w:widowControl w:val="0"/>
              <w:numPr>
                <w:ilvl w:val="0"/>
                <w:numId w:val="4"/>
              </w:numPr>
              <w:suppressAutoHyphens/>
              <w:jc w:val="both"/>
              <w:rPr>
                <w:rFonts w:ascii="Franklin Gothic Book" w:hAnsi="Franklin Gothic Book" w:cs="Arial"/>
                <w:sz w:val="18"/>
                <w:szCs w:val="18"/>
                <w:lang w:val="eu-ES"/>
              </w:rPr>
            </w:pPr>
            <w:r w:rsidRPr="00E55556">
              <w:rPr>
                <w:rFonts w:ascii="Franklin Gothic Book" w:eastAsia="NSimSun" w:hAnsi="Franklin Gothic Book" w:cs="Arial"/>
                <w:kern w:val="3"/>
                <w:sz w:val="18"/>
                <w:szCs w:val="18"/>
                <w:lang w:val="eu-ES" w:bidi="hi-IN"/>
              </w:rPr>
              <w:t>Erakusleihoa erabili nahi duten merkatari, ekintzaile, eskulangile, lehen sektoreko</w:t>
            </w:r>
            <w:r w:rsidRPr="00E55556">
              <w:rPr>
                <w:rFonts w:ascii="Verdana" w:hAnsi="Verdana"/>
                <w:color w:val="000000"/>
                <w:sz w:val="23"/>
                <w:szCs w:val="23"/>
                <w:shd w:val="clear" w:color="auto" w:fill="E6F4FF"/>
                <w:lang w:val="eu-ES"/>
              </w:rPr>
              <w:t xml:space="preserve"> </w:t>
            </w:r>
            <w:r w:rsidRPr="00E55556">
              <w:rPr>
                <w:rFonts w:ascii="Franklin Gothic Book" w:eastAsia="NSimSun" w:hAnsi="Franklin Gothic Book" w:cs="Arial"/>
                <w:kern w:val="3"/>
                <w:sz w:val="18"/>
                <w:szCs w:val="18"/>
                <w:lang w:val="eu-ES" w:bidi="hi-IN"/>
              </w:rPr>
              <w:t>enpresa edo elkarteen eskabidean erakusleihoari eman nahi zaion establezimenduaren edo erabileraren identifikazioa eta jarduera agertu beharko dira.</w:t>
            </w:r>
          </w:p>
          <w:p w14:paraId="47FC6038" w14:textId="77777777" w:rsidR="002D3FB4" w:rsidRPr="00E55556" w:rsidRDefault="002D3FB4" w:rsidP="00850656">
            <w:pPr>
              <w:pStyle w:val="style110"/>
              <w:shd w:val="clear" w:color="auto" w:fill="FFFFFF"/>
              <w:spacing w:before="0" w:beforeAutospacing="0" w:after="0" w:afterAutospacing="0"/>
              <w:jc w:val="both"/>
              <w:rPr>
                <w:rFonts w:ascii="Franklin Gothic Book" w:hAnsi="Franklin Gothic Book" w:cs="Arial"/>
                <w:color w:val="000000"/>
                <w:sz w:val="18"/>
                <w:szCs w:val="18"/>
                <w:lang w:val="eu-ES"/>
              </w:rPr>
            </w:pPr>
          </w:p>
          <w:p w14:paraId="38042CF2"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133D0946" w14:textId="77777777" w:rsidR="002D3FB4" w:rsidRPr="00E55556" w:rsidRDefault="002D3FB4" w:rsidP="00850656">
            <w:pPr>
              <w:widowControl w:val="0"/>
              <w:tabs>
                <w:tab w:val="left" w:pos="156"/>
              </w:tabs>
              <w:ind w:left="14"/>
              <w:jc w:val="both"/>
              <w:rPr>
                <w:rFonts w:ascii="Franklin Gothic Book" w:hAnsi="Franklin Gothic Book" w:cs="Arial"/>
                <w:b/>
                <w:sz w:val="18"/>
                <w:szCs w:val="18"/>
                <w:u w:val="single"/>
                <w:lang w:val="eu-ES"/>
              </w:rPr>
            </w:pPr>
            <w:r w:rsidRPr="00E55556">
              <w:rPr>
                <w:rFonts w:ascii="Franklin Gothic Book" w:hAnsi="Franklin Gothic Book" w:cs="Arial"/>
                <w:b/>
                <w:sz w:val="18"/>
                <w:szCs w:val="18"/>
                <w:lang w:val="eu-ES"/>
              </w:rPr>
              <w:t xml:space="preserve">5. </w:t>
            </w:r>
            <w:r w:rsidRPr="00E55556">
              <w:rPr>
                <w:rFonts w:ascii="Franklin Gothic Book" w:hAnsi="Franklin Gothic Book" w:cs="Arial"/>
                <w:b/>
                <w:sz w:val="18"/>
                <w:szCs w:val="18"/>
                <w:u w:val="single"/>
                <w:lang w:val="eu-ES"/>
              </w:rPr>
              <w:t xml:space="preserve">ERABAKIA </w:t>
            </w:r>
          </w:p>
          <w:p w14:paraId="27996F3D"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444D4277"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62FB97C2"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Erabakia Zumarragako Udaleko zinegotzi ordezkariaren dekretu bidez ebatziko da, txosten teknikoak proposatuta.</w:t>
            </w:r>
          </w:p>
          <w:p w14:paraId="68F9E715" w14:textId="77777777" w:rsidR="002D3FB4" w:rsidRDefault="002D3FB4" w:rsidP="00850656">
            <w:pPr>
              <w:widowControl w:val="0"/>
              <w:tabs>
                <w:tab w:val="left" w:pos="156"/>
              </w:tabs>
              <w:jc w:val="both"/>
              <w:rPr>
                <w:rFonts w:ascii="Franklin Gothic Book" w:hAnsi="Franklin Gothic Book" w:cs="Arial"/>
                <w:sz w:val="18"/>
                <w:szCs w:val="18"/>
                <w:lang w:val="eu-ES"/>
              </w:rPr>
            </w:pPr>
          </w:p>
          <w:p w14:paraId="56230943"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19273A1E"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6. </w:t>
            </w:r>
            <w:r w:rsidRPr="00E55556">
              <w:rPr>
                <w:rFonts w:ascii="Franklin Gothic Book" w:hAnsi="Franklin Gothic Book" w:cs="Arial"/>
                <w:b/>
                <w:sz w:val="18"/>
                <w:szCs w:val="18"/>
                <w:u w:val="single"/>
                <w:lang w:val="eu-ES"/>
              </w:rPr>
              <w:t>ESKABIDEAK BALORATZEKO IRIZPIDEAK</w:t>
            </w:r>
          </w:p>
          <w:p w14:paraId="10ED3E29"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78765347"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Diru-laguntza eskabideak baloratzeko, oinarri espezifiko hauetan ezarritako baldintzak betetzen direla egiaztatuko da, bai eta diru-laguntzen eskabideak epe barruan eta behar bezala aurkeztu direla ere.</w:t>
            </w:r>
          </w:p>
          <w:p w14:paraId="6E65C752"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519C90CB"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7. </w:t>
            </w:r>
            <w:r w:rsidRPr="00E55556">
              <w:rPr>
                <w:rFonts w:ascii="Franklin Gothic Book" w:hAnsi="Franklin Gothic Book" w:cs="Arial"/>
                <w:b/>
                <w:sz w:val="18"/>
                <w:szCs w:val="18"/>
                <w:u w:val="single"/>
                <w:lang w:val="eu-ES"/>
              </w:rPr>
              <w:t>EMAN BEHARREKO DIRULAGUNTZEN GEHIENEKO ZENBATEKOA ETA DIRU KOPURU HORREN IZAERA</w:t>
            </w:r>
            <w:r w:rsidRPr="00E55556">
              <w:rPr>
                <w:rFonts w:ascii="Franklin Gothic Book" w:hAnsi="Franklin Gothic Book" w:cs="Arial"/>
                <w:b/>
                <w:sz w:val="18"/>
                <w:szCs w:val="18"/>
                <w:lang w:val="eu-ES"/>
              </w:rPr>
              <w:t xml:space="preserve"> </w:t>
            </w:r>
          </w:p>
          <w:p w14:paraId="7E6BAD42" w14:textId="77777777" w:rsidR="002D3FB4" w:rsidRPr="00E55556" w:rsidRDefault="002D3FB4" w:rsidP="00850656">
            <w:pPr>
              <w:widowControl w:val="0"/>
              <w:tabs>
                <w:tab w:val="left" w:pos="156"/>
              </w:tabs>
              <w:ind w:left="14"/>
              <w:jc w:val="both"/>
              <w:rPr>
                <w:rFonts w:ascii="Franklin Gothic Book" w:hAnsi="Franklin Gothic Book" w:cs="Arial"/>
                <w:sz w:val="18"/>
                <w:szCs w:val="18"/>
                <w:u w:val="single"/>
                <w:lang w:val="eu-ES"/>
              </w:rPr>
            </w:pPr>
          </w:p>
          <w:p w14:paraId="03E2C44D"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ZumarragarEKIN diru-laguntza programan txertatzen da ZuEKIN Berpiztu lerroko diru-laguntza deialdi hau eta gauzatzera bideratutako kopurua 1.500</w:t>
            </w:r>
            <w:r w:rsidRPr="00E55556">
              <w:rPr>
                <w:rFonts w:ascii="Franklin Gothic Book" w:hAnsi="Franklin Gothic Book" w:cs="Arial"/>
                <w:color w:val="FF0000"/>
                <w:sz w:val="18"/>
                <w:szCs w:val="18"/>
                <w:lang w:val="eu-ES"/>
              </w:rPr>
              <w:t xml:space="preserve"> </w:t>
            </w:r>
            <w:r w:rsidRPr="00E55556">
              <w:rPr>
                <w:rFonts w:ascii="Franklin Gothic Book" w:hAnsi="Franklin Gothic Book" w:cs="Arial"/>
                <w:sz w:val="18"/>
                <w:szCs w:val="18"/>
                <w:lang w:val="eu-ES"/>
              </w:rPr>
              <w:t>€koa da, 2023ko ekitaldiari dagokiona.</w:t>
            </w:r>
          </w:p>
          <w:p w14:paraId="2D917340" w14:textId="77777777" w:rsidR="002D3FB4" w:rsidRPr="00E55556" w:rsidRDefault="002D3FB4" w:rsidP="00850656">
            <w:pPr>
              <w:widowControl w:val="0"/>
              <w:jc w:val="both"/>
              <w:rPr>
                <w:rFonts w:ascii="Franklin Gothic Book" w:hAnsi="Franklin Gothic Book" w:cs="Arial"/>
                <w:sz w:val="18"/>
                <w:szCs w:val="18"/>
                <w:lang w:val="eu-ES"/>
              </w:rPr>
            </w:pPr>
          </w:p>
          <w:p w14:paraId="3FFF1758" w14:textId="77777777" w:rsidR="002D3FB4" w:rsidRPr="00E55556" w:rsidRDefault="002D3FB4" w:rsidP="00850656">
            <w:pPr>
              <w:widowControl w:val="0"/>
              <w:jc w:val="both"/>
              <w:rPr>
                <w:rFonts w:ascii="Franklin Gothic Book" w:hAnsi="Franklin Gothic Book" w:cs="Arial"/>
                <w:sz w:val="18"/>
                <w:szCs w:val="18"/>
                <w:lang w:val="eu-ES"/>
              </w:rPr>
            </w:pPr>
          </w:p>
          <w:p w14:paraId="382F748B"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xml:space="preserve">7.1. </w:t>
            </w:r>
            <w:r w:rsidRPr="00E55556">
              <w:rPr>
                <w:rFonts w:ascii="Franklin Gothic Book" w:hAnsi="Franklin Gothic Book" w:cs="Arial"/>
                <w:sz w:val="18"/>
                <w:szCs w:val="18"/>
                <w:u w:val="single"/>
                <w:lang w:val="eu-ES"/>
              </w:rPr>
              <w:t>Jabeei</w:t>
            </w:r>
            <w:r w:rsidRPr="00E55556">
              <w:rPr>
                <w:rFonts w:ascii="Franklin Gothic Book" w:hAnsi="Franklin Gothic Book" w:cs="Arial"/>
                <w:sz w:val="18"/>
                <w:szCs w:val="18"/>
                <w:lang w:val="eu-ES"/>
              </w:rPr>
              <w:t xml:space="preserve"> laguntzaren emateko gehieneko zenbatekoa izango da:</w:t>
            </w:r>
          </w:p>
          <w:p w14:paraId="0F96CFB7"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27AB6371"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xml:space="preserve">Erakusleihoaren erabilera lagatzen duen jabeak 200,00 euroko diru-laguntza jasoko du. </w:t>
            </w:r>
          </w:p>
          <w:p w14:paraId="7512B639" w14:textId="77777777" w:rsidR="002D3FB4" w:rsidRPr="00E55556" w:rsidRDefault="002D3FB4" w:rsidP="00850656">
            <w:pPr>
              <w:jc w:val="both"/>
              <w:rPr>
                <w:rFonts w:ascii="Franklin Gothic Book" w:hAnsi="Franklin Gothic Book" w:cs="Arial"/>
                <w:sz w:val="18"/>
                <w:szCs w:val="18"/>
                <w:lang w:val="eu-ES"/>
              </w:rPr>
            </w:pPr>
          </w:p>
          <w:p w14:paraId="69E5902E" w14:textId="77777777" w:rsidR="002D3FB4" w:rsidRPr="00E55556" w:rsidRDefault="002D3FB4" w:rsidP="00850656">
            <w:pPr>
              <w:pStyle w:val="Standard"/>
              <w:tabs>
                <w:tab w:val="left" w:pos="9638"/>
              </w:tabs>
              <w:autoSpaceDE w:val="0"/>
              <w:ind w:right="-1"/>
              <w:jc w:val="both"/>
              <w:rPr>
                <w:rFonts w:ascii="Franklin Gothic Book" w:hAnsi="Franklin Gothic Book"/>
                <w:color w:val="231F20"/>
                <w:sz w:val="18"/>
                <w:szCs w:val="18"/>
                <w:lang w:val="eu-ES"/>
              </w:rPr>
            </w:pPr>
            <w:r w:rsidRPr="00E55556">
              <w:rPr>
                <w:rFonts w:ascii="Franklin Gothic Book" w:hAnsi="Franklin Gothic Book"/>
                <w:color w:val="231F20"/>
                <w:sz w:val="18"/>
                <w:szCs w:val="18"/>
                <w:lang w:val="eu-ES"/>
              </w:rPr>
              <w:t xml:space="preserve">7.2. </w:t>
            </w:r>
            <w:r w:rsidRPr="00E55556">
              <w:rPr>
                <w:rFonts w:ascii="Franklin Gothic Book" w:hAnsi="Franklin Gothic Book"/>
                <w:sz w:val="18"/>
                <w:szCs w:val="18"/>
                <w:u w:val="single"/>
                <w:lang w:val="eu-ES"/>
              </w:rPr>
              <w:t>Lagapen-hartzaileei</w:t>
            </w:r>
            <w:r w:rsidRPr="00E55556">
              <w:rPr>
                <w:rFonts w:ascii="Franklin Gothic Book" w:hAnsi="Franklin Gothic Book"/>
                <w:sz w:val="18"/>
                <w:szCs w:val="18"/>
                <w:lang w:val="eu-ES"/>
              </w:rPr>
              <w:t xml:space="preserve"> laguntzaren emateko gehieneko zenbatekoa izango da</w:t>
            </w:r>
            <w:r w:rsidRPr="00E55556">
              <w:rPr>
                <w:rFonts w:ascii="Franklin Gothic Book" w:hAnsi="Franklin Gothic Book"/>
                <w:color w:val="231F20"/>
                <w:sz w:val="18"/>
                <w:szCs w:val="18"/>
                <w:lang w:val="eu-ES"/>
              </w:rPr>
              <w:t>:</w:t>
            </w:r>
          </w:p>
          <w:p w14:paraId="26D92F12" w14:textId="77777777" w:rsidR="002D3FB4" w:rsidRPr="00E55556" w:rsidRDefault="002D3FB4" w:rsidP="00850656">
            <w:pPr>
              <w:pStyle w:val="Textoindependiente31"/>
              <w:widowControl w:val="0"/>
              <w:tabs>
                <w:tab w:val="left" w:pos="427"/>
              </w:tabs>
              <w:spacing w:after="0"/>
              <w:jc w:val="both"/>
              <w:rPr>
                <w:rFonts w:ascii="Franklin Gothic Book" w:hAnsi="Franklin Gothic Book" w:cs="Arial"/>
                <w:sz w:val="18"/>
                <w:szCs w:val="18"/>
                <w:lang w:val="eu-ES"/>
              </w:rPr>
            </w:pPr>
          </w:p>
          <w:p w14:paraId="74EF90C4" w14:textId="77777777" w:rsidR="002D3FB4" w:rsidRPr="00E55556" w:rsidRDefault="002D3FB4" w:rsidP="00850656">
            <w:pPr>
              <w:pStyle w:val="Textoindependiente31"/>
              <w:widowControl w:val="0"/>
              <w:tabs>
                <w:tab w:val="left" w:pos="427"/>
              </w:tabs>
              <w:spacing w:after="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Zumarragako Udalaren bitartez lokalaren lagapena jasotzen duen pertsonak erakusleihoa egokitzeko kostuaren % 100aren diru-laguntza jasoko du, baldintza hauetan:</w:t>
            </w:r>
          </w:p>
          <w:p w14:paraId="25919721" w14:textId="77777777" w:rsidR="002D3FB4" w:rsidRPr="00E55556" w:rsidRDefault="002D3FB4" w:rsidP="00850656">
            <w:pPr>
              <w:pStyle w:val="Textoindependiente31"/>
              <w:widowControl w:val="0"/>
              <w:numPr>
                <w:ilvl w:val="0"/>
                <w:numId w:val="4"/>
              </w:numPr>
              <w:tabs>
                <w:tab w:val="left" w:pos="427"/>
              </w:tabs>
              <w:spacing w:after="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Gehienez 2 metrorainoko erakusleihoak (beiraren zabalera izango da erreferentzia): 600 euroko diru-laguntza emango da.</w:t>
            </w:r>
          </w:p>
          <w:p w14:paraId="5D5FA46E" w14:textId="77777777" w:rsidR="002D3FB4" w:rsidRPr="00E55556" w:rsidRDefault="002D3FB4" w:rsidP="00850656">
            <w:pPr>
              <w:pStyle w:val="Textoindependiente31"/>
              <w:widowControl w:val="0"/>
              <w:numPr>
                <w:ilvl w:val="0"/>
                <w:numId w:val="4"/>
              </w:numPr>
              <w:tabs>
                <w:tab w:val="left" w:pos="427"/>
              </w:tabs>
              <w:spacing w:after="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2 metrotik gora diru-laguntza osagarria emango da, 65 €/m; dena den, diru-laguntzak ezingo du 800 eurotik gora izan guztira.</w:t>
            </w:r>
          </w:p>
          <w:p w14:paraId="3933E8D4" w14:textId="77777777" w:rsidR="002D3FB4" w:rsidRDefault="002D3FB4" w:rsidP="00850656">
            <w:pPr>
              <w:pStyle w:val="Textoindependiente31"/>
              <w:widowControl w:val="0"/>
              <w:tabs>
                <w:tab w:val="left" w:pos="427"/>
              </w:tabs>
              <w:spacing w:after="0"/>
              <w:jc w:val="both"/>
              <w:rPr>
                <w:rFonts w:ascii="Franklin Gothic Book" w:hAnsi="Franklin Gothic Book" w:cs="Arial"/>
                <w:sz w:val="18"/>
                <w:szCs w:val="18"/>
                <w:lang w:val="eu-ES"/>
              </w:rPr>
            </w:pPr>
          </w:p>
          <w:p w14:paraId="1777D0D4" w14:textId="77777777" w:rsidR="002D3FB4" w:rsidRPr="00E55556" w:rsidRDefault="002D3FB4" w:rsidP="00850656">
            <w:pPr>
              <w:pStyle w:val="Textoindependiente31"/>
              <w:widowControl w:val="0"/>
              <w:tabs>
                <w:tab w:val="left" w:pos="427"/>
              </w:tabs>
              <w:spacing w:after="0"/>
              <w:jc w:val="both"/>
              <w:rPr>
                <w:rFonts w:ascii="Franklin Gothic Book" w:hAnsi="Franklin Gothic Book" w:cs="Arial"/>
                <w:sz w:val="18"/>
                <w:szCs w:val="18"/>
                <w:lang w:val="eu-ES"/>
              </w:rPr>
            </w:pPr>
          </w:p>
          <w:p w14:paraId="6A931740" w14:textId="77777777" w:rsidR="002D3FB4" w:rsidRPr="00E55556" w:rsidRDefault="002D3FB4" w:rsidP="00850656">
            <w:pPr>
              <w:pStyle w:val="Textoindependiente31"/>
              <w:widowControl w:val="0"/>
              <w:tabs>
                <w:tab w:val="left" w:pos="427"/>
              </w:tabs>
              <w:spacing w:after="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Laguntzen kostuan ondoko kontzeptuak sartuko dira, besteak beste: erakusleihoa egokitzeko obrak, instalazio elektrikoa egokitzea, su-itzalgailuen kostua, aseguru poliza.</w:t>
            </w:r>
          </w:p>
          <w:p w14:paraId="27EFE1F8" w14:textId="77777777" w:rsidR="002D3FB4" w:rsidRDefault="002D3FB4" w:rsidP="00850656">
            <w:pPr>
              <w:jc w:val="both"/>
              <w:rPr>
                <w:rFonts w:ascii="Franklin Gothic Book" w:hAnsi="Franklin Gothic Book" w:cs="Arial"/>
                <w:sz w:val="18"/>
                <w:szCs w:val="18"/>
                <w:lang w:val="eu-ES"/>
              </w:rPr>
            </w:pPr>
          </w:p>
          <w:p w14:paraId="38BCBA44" w14:textId="77777777" w:rsidR="002D3FB4" w:rsidRPr="00E55556" w:rsidRDefault="002D3FB4" w:rsidP="00850656">
            <w:pPr>
              <w:jc w:val="both"/>
              <w:rPr>
                <w:rFonts w:ascii="Franklin Gothic Book" w:hAnsi="Franklin Gothic Book" w:cs="Arial"/>
                <w:sz w:val="18"/>
                <w:szCs w:val="18"/>
                <w:lang w:val="eu-ES"/>
              </w:rPr>
            </w:pPr>
          </w:p>
          <w:p w14:paraId="3B428E02" w14:textId="77777777" w:rsidR="002D3FB4" w:rsidRPr="00E55556" w:rsidRDefault="002D3FB4" w:rsidP="00850656">
            <w:pPr>
              <w:pStyle w:val="Standard"/>
              <w:tabs>
                <w:tab w:val="left" w:pos="9638"/>
              </w:tabs>
              <w:autoSpaceDE w:val="0"/>
              <w:ind w:right="-1"/>
              <w:jc w:val="both"/>
              <w:rPr>
                <w:rFonts w:ascii="Franklin Gothic Book" w:hAnsi="Franklin Gothic Book"/>
                <w:color w:val="231F20"/>
                <w:sz w:val="18"/>
                <w:szCs w:val="18"/>
                <w:lang w:val="eu-ES"/>
              </w:rPr>
            </w:pPr>
            <w:r w:rsidRPr="00E55556">
              <w:rPr>
                <w:rFonts w:ascii="Franklin Gothic Book" w:hAnsi="Franklin Gothic Book"/>
                <w:color w:val="231F20"/>
                <w:sz w:val="18"/>
                <w:szCs w:val="18"/>
                <w:lang w:val="eu-ES"/>
              </w:rPr>
              <w:t xml:space="preserve">7.3. </w:t>
            </w:r>
            <w:r w:rsidRPr="00E55556">
              <w:rPr>
                <w:rFonts w:ascii="Franklin Gothic Book" w:hAnsi="Franklin Gothic Book"/>
                <w:sz w:val="18"/>
                <w:szCs w:val="18"/>
                <w:u w:val="single"/>
                <w:lang w:val="eu-ES"/>
              </w:rPr>
              <w:t>Erakusleihoak edertzeko</w:t>
            </w:r>
            <w:r w:rsidRPr="00E55556">
              <w:rPr>
                <w:rFonts w:ascii="Franklin Gothic Book" w:hAnsi="Franklin Gothic Book"/>
                <w:sz w:val="18"/>
                <w:szCs w:val="18"/>
                <w:lang w:val="eu-ES"/>
              </w:rPr>
              <w:t xml:space="preserve"> laguntzaren emateko gehieneko zenbatekoa izango da</w:t>
            </w:r>
            <w:r w:rsidRPr="00E55556">
              <w:rPr>
                <w:rFonts w:ascii="Franklin Gothic Book" w:hAnsi="Franklin Gothic Book"/>
                <w:color w:val="231F20"/>
                <w:sz w:val="18"/>
                <w:szCs w:val="18"/>
                <w:lang w:val="eu-ES"/>
              </w:rPr>
              <w:t>:</w:t>
            </w:r>
          </w:p>
          <w:p w14:paraId="034EAB43" w14:textId="77777777" w:rsidR="002D3FB4" w:rsidRPr="00E55556" w:rsidRDefault="002D3FB4" w:rsidP="00850656">
            <w:pPr>
              <w:pStyle w:val="Standard"/>
              <w:tabs>
                <w:tab w:val="left" w:pos="9638"/>
              </w:tabs>
              <w:autoSpaceDE w:val="0"/>
              <w:ind w:right="-1"/>
              <w:jc w:val="both"/>
              <w:rPr>
                <w:rFonts w:ascii="Franklin Gothic Book" w:hAnsi="Franklin Gothic Book"/>
                <w:color w:val="231F20"/>
                <w:sz w:val="18"/>
                <w:szCs w:val="18"/>
                <w:lang w:val="eu-ES"/>
              </w:rPr>
            </w:pPr>
          </w:p>
          <w:p w14:paraId="7C0CD638" w14:textId="77777777" w:rsidR="002D3FB4" w:rsidRPr="00E55556" w:rsidRDefault="002D3FB4" w:rsidP="00850656">
            <w:pPr>
              <w:pStyle w:val="Textoindependiente31"/>
              <w:widowControl w:val="0"/>
              <w:tabs>
                <w:tab w:val="left" w:pos="427"/>
              </w:tabs>
              <w:spacing w:after="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Merkataritzaren paisaia hobetzera bideratzen diren lokaletan, neurri horiek garatzeko beharrezko kostuak udalak hartuko ditu bere gain.</w:t>
            </w:r>
          </w:p>
          <w:p w14:paraId="13831AFC" w14:textId="77777777" w:rsidR="002D3FB4" w:rsidRDefault="002D3FB4" w:rsidP="00850656">
            <w:pPr>
              <w:widowControl w:val="0"/>
              <w:tabs>
                <w:tab w:val="left" w:pos="156"/>
              </w:tabs>
              <w:jc w:val="both"/>
              <w:rPr>
                <w:rFonts w:ascii="Franklin Gothic Book" w:hAnsi="Franklin Gothic Book"/>
                <w:sz w:val="18"/>
                <w:szCs w:val="18"/>
                <w:lang w:val="eu-ES"/>
              </w:rPr>
            </w:pPr>
          </w:p>
          <w:p w14:paraId="27AEEAAC" w14:textId="77777777" w:rsidR="002D3FB4" w:rsidRPr="00E55556" w:rsidRDefault="002D3FB4" w:rsidP="00850656">
            <w:pPr>
              <w:widowControl w:val="0"/>
              <w:tabs>
                <w:tab w:val="left" w:pos="156"/>
              </w:tabs>
              <w:jc w:val="both"/>
              <w:rPr>
                <w:rFonts w:ascii="Franklin Gothic Book" w:hAnsi="Franklin Gothic Book" w:cs="Arial"/>
                <w:sz w:val="18"/>
                <w:szCs w:val="18"/>
                <w:u w:val="single"/>
                <w:lang w:val="eu-ES"/>
              </w:rPr>
            </w:pPr>
            <w:r w:rsidRPr="00E55556">
              <w:rPr>
                <w:rFonts w:ascii="Franklin Gothic Book" w:hAnsi="Franklin Gothic Book"/>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7C6D9A01"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Era berean, diru laguntza lerro bakoitzeko soberakinak zenbatekoa handitu behar duten lerroetara mugitu ahal izango dira.</w:t>
            </w:r>
          </w:p>
          <w:p w14:paraId="13BA0A2F"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63255D40"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Laguntza horiek bateragarriak izango dira beste edozein administraziotatik edo erakunde publiko zein pribatutatik (nazionalak, Europar Batasunekoak edo nazioarteko erakundeetakoak) helburu bererako datozen gainerako diru-laguntzak, laguntzak, diru-sarrerak edo baliabideekin, betiere diruz lagundutako jardueraren kostua gainditzen ez bada.</w:t>
            </w:r>
          </w:p>
          <w:p w14:paraId="2B775896"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1C8E4165"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8. </w:t>
            </w:r>
            <w:r w:rsidRPr="00E55556">
              <w:rPr>
                <w:rFonts w:ascii="Franklin Gothic Book" w:hAnsi="Franklin Gothic Book" w:cs="Arial"/>
                <w:b/>
                <w:sz w:val="18"/>
                <w:szCs w:val="18"/>
                <w:u w:val="single"/>
                <w:lang w:val="eu-ES"/>
              </w:rPr>
              <w:t>DIRULAGUNTZA ORDAINTZEKO ERA ETA EPEAK. AURRERAKINEN AUKERA</w:t>
            </w:r>
          </w:p>
          <w:p w14:paraId="186F7D6F" w14:textId="77777777" w:rsidR="002D3FB4" w:rsidRPr="00E55556" w:rsidRDefault="002D3FB4" w:rsidP="00850656">
            <w:pPr>
              <w:widowControl w:val="0"/>
              <w:jc w:val="both"/>
              <w:rPr>
                <w:rFonts w:ascii="Franklin Gothic Book" w:hAnsi="Franklin Gothic Book" w:cs="Arial"/>
                <w:sz w:val="18"/>
                <w:szCs w:val="18"/>
                <w:lang w:val="eu-ES"/>
              </w:rPr>
            </w:pPr>
          </w:p>
          <w:p w14:paraId="082BD894"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Jabearen kasuan, udalarekin hitzarmena sinatu ondoren, diru-laguntza ordainduko da.</w:t>
            </w:r>
          </w:p>
          <w:p w14:paraId="152063A9" w14:textId="77777777" w:rsidR="002D3FB4" w:rsidRPr="00E55556" w:rsidRDefault="002D3FB4" w:rsidP="00850656">
            <w:pPr>
              <w:widowControl w:val="0"/>
              <w:jc w:val="both"/>
              <w:rPr>
                <w:rFonts w:ascii="Franklin Gothic Book" w:hAnsi="Franklin Gothic Book" w:cs="Arial"/>
                <w:sz w:val="18"/>
                <w:szCs w:val="18"/>
                <w:lang w:val="eu-ES"/>
              </w:rPr>
            </w:pPr>
          </w:p>
          <w:p w14:paraId="169BFF39"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Lagapen-hartzaileei, diru-laguntzak bi zatitan ordainduko dira:</w:t>
            </w:r>
          </w:p>
          <w:p w14:paraId="799AE35A" w14:textId="77777777" w:rsidR="002D3FB4" w:rsidRPr="00E55556" w:rsidRDefault="002D3FB4" w:rsidP="00850656">
            <w:pPr>
              <w:widowControl w:val="0"/>
              <w:jc w:val="both"/>
              <w:rPr>
                <w:rFonts w:ascii="Franklin Gothic Book" w:hAnsi="Franklin Gothic Book" w:cs="Arial"/>
                <w:sz w:val="18"/>
                <w:szCs w:val="18"/>
                <w:lang w:val="eu-ES"/>
              </w:rPr>
            </w:pPr>
          </w:p>
          <w:p w14:paraId="4610F5FF" w14:textId="77777777" w:rsidR="002D3FB4" w:rsidRPr="00E55556" w:rsidRDefault="002D3FB4" w:rsidP="00850656">
            <w:pPr>
              <w:pStyle w:val="Prrafodelista"/>
              <w:numPr>
                <w:ilvl w:val="0"/>
                <w:numId w:val="4"/>
              </w:numPr>
              <w:autoSpaceDE w:val="0"/>
              <w:autoSpaceDN w:val="0"/>
              <w:adjustRightInd w:val="0"/>
              <w:outlineLvl w:val="9"/>
              <w:rPr>
                <w:rFonts w:ascii="Franklin Gothic Book" w:hAnsi="Franklin Gothic Book" w:cs="Arial"/>
                <w:sz w:val="18"/>
                <w:szCs w:val="18"/>
                <w:lang w:val="eu-ES" w:eastAsia="de-DE"/>
              </w:rPr>
            </w:pPr>
            <w:r w:rsidRPr="00E55556">
              <w:rPr>
                <w:rFonts w:ascii="Franklin Gothic Book" w:hAnsi="Franklin Gothic Book" w:cs="Arial"/>
                <w:sz w:val="18"/>
                <w:szCs w:val="18"/>
                <w:lang w:val="eu-ES" w:eastAsia="de-DE"/>
              </w:rPr>
              <w:t>onartu den kopuruaren %60, justifikatu beharreko aurrerakin gisara, onuradunak emandako diru-laguntza onartu eta gero eta gehienez ere hil bateko epean, akordioa hartuko den egunetik kontatzen hasita.</w:t>
            </w:r>
          </w:p>
          <w:p w14:paraId="13BA0CAF" w14:textId="77777777" w:rsidR="002D3FB4" w:rsidRPr="00E55556" w:rsidRDefault="002D3FB4" w:rsidP="00850656">
            <w:pPr>
              <w:pStyle w:val="Prrafodelista"/>
              <w:numPr>
                <w:ilvl w:val="0"/>
                <w:numId w:val="4"/>
              </w:numPr>
              <w:autoSpaceDE w:val="0"/>
              <w:autoSpaceDN w:val="0"/>
              <w:adjustRightInd w:val="0"/>
              <w:outlineLvl w:val="9"/>
              <w:rPr>
                <w:rFonts w:ascii="Franklin Gothic Book" w:hAnsi="Franklin Gothic Book" w:cs="Arial"/>
                <w:sz w:val="18"/>
                <w:szCs w:val="18"/>
                <w:lang w:val="eu-ES" w:eastAsia="de-DE"/>
              </w:rPr>
            </w:pPr>
            <w:r w:rsidRPr="00E55556">
              <w:rPr>
                <w:rFonts w:ascii="Franklin Gothic Book" w:hAnsi="Franklin Gothic Book" w:cs="Arial"/>
                <w:sz w:val="18"/>
                <w:szCs w:val="18"/>
                <w:lang w:val="eu-ES" w:eastAsia="de-DE"/>
              </w:rPr>
              <w:t>gainerako %40, organo eskudunak diru-laguntzaren likidazioa onartu eta gero, hau da, diruz lagundutako programa edo jardueraren dokumentazioa eta justifikazio osoa eta zuzena entregatu eta gero.</w:t>
            </w:r>
          </w:p>
          <w:p w14:paraId="63854F44" w14:textId="77777777" w:rsidR="002D3FB4" w:rsidRPr="00E55556" w:rsidRDefault="002D3FB4" w:rsidP="00850656">
            <w:pPr>
              <w:widowControl w:val="0"/>
              <w:autoSpaceDE w:val="0"/>
              <w:autoSpaceDN w:val="0"/>
              <w:adjustRightInd w:val="0"/>
              <w:jc w:val="both"/>
              <w:rPr>
                <w:rFonts w:ascii="Franklin Gothic Book" w:hAnsi="Franklin Gothic Book" w:cs="Arial"/>
                <w:sz w:val="18"/>
                <w:szCs w:val="18"/>
                <w:lang w:val="eu-ES" w:eastAsia="de-DE"/>
              </w:rPr>
            </w:pPr>
          </w:p>
          <w:p w14:paraId="0C3EDEAA" w14:textId="77777777" w:rsidR="002D3FB4" w:rsidRDefault="002D3FB4" w:rsidP="00850656">
            <w:pPr>
              <w:widowControl w:val="0"/>
              <w:tabs>
                <w:tab w:val="left" w:pos="883"/>
              </w:tabs>
              <w:autoSpaceDE w:val="0"/>
              <w:autoSpaceDN w:val="0"/>
              <w:adjustRightInd w:val="0"/>
              <w:jc w:val="both"/>
              <w:rPr>
                <w:rFonts w:ascii="Franklin Gothic Book" w:hAnsi="Franklin Gothic Book" w:cs="Arial"/>
                <w:sz w:val="18"/>
                <w:szCs w:val="18"/>
                <w:lang w:val="eu-ES" w:eastAsia="de-DE"/>
              </w:rPr>
            </w:pPr>
            <w:r w:rsidRPr="00E55556">
              <w:rPr>
                <w:rFonts w:ascii="Franklin Gothic Book" w:hAnsi="Franklin Gothic Book" w:cs="Arial"/>
                <w:sz w:val="18"/>
                <w:szCs w:val="18"/>
                <w:lang w:val="eu-ES" w:eastAsia="de-DE"/>
              </w:rPr>
              <w:t>Aurkeztutako likidazioa hasieran aurkeztu ziren gastuen aurrekontua baino txikiagoa izanez gero, gutxitu egingo da diru-laguntza benetan burutu den ehunekora.</w:t>
            </w:r>
          </w:p>
          <w:p w14:paraId="62F0D601" w14:textId="77777777" w:rsidR="002D3FB4" w:rsidRDefault="002D3FB4" w:rsidP="00850656">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4C4ED1AF" w14:textId="77777777" w:rsidR="002D3FB4" w:rsidRPr="00E55556" w:rsidRDefault="002D3FB4" w:rsidP="00850656">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06CF00F1" w14:textId="77777777" w:rsidR="002D3FB4" w:rsidRPr="00E55556" w:rsidRDefault="002D3FB4" w:rsidP="00850656">
            <w:pPr>
              <w:widowControl w:val="0"/>
              <w:tabs>
                <w:tab w:val="left" w:pos="156"/>
              </w:tabs>
              <w:jc w:val="both"/>
              <w:rPr>
                <w:rFonts w:ascii="Franklin Gothic Book" w:hAnsi="Franklin Gothic Book" w:cs="Arial"/>
                <w:b/>
                <w:sz w:val="18"/>
                <w:szCs w:val="18"/>
                <w:u w:val="single"/>
                <w:lang w:val="eu-ES"/>
              </w:rPr>
            </w:pPr>
            <w:r w:rsidRPr="00E55556">
              <w:rPr>
                <w:rFonts w:ascii="Franklin Gothic Book" w:hAnsi="Franklin Gothic Book" w:cs="Arial"/>
                <w:b/>
                <w:sz w:val="18"/>
                <w:szCs w:val="18"/>
                <w:lang w:val="eu-ES"/>
              </w:rPr>
              <w:t xml:space="preserve">9. </w:t>
            </w:r>
            <w:r w:rsidRPr="00E55556">
              <w:rPr>
                <w:rFonts w:ascii="Franklin Gothic Book" w:hAnsi="Franklin Gothic Book" w:cs="Arial"/>
                <w:b/>
                <w:sz w:val="18"/>
                <w:szCs w:val="18"/>
                <w:u w:val="single"/>
                <w:lang w:val="eu-ES"/>
              </w:rPr>
              <w:t>HASIERA ETA EXEKUZIO EPEA ETA DIRULAGUNTZA JUSTIFIKATZEKO EPEAK ETA ERAK</w:t>
            </w:r>
            <w:r w:rsidRPr="00E55556">
              <w:rPr>
                <w:rFonts w:ascii="Franklin Gothic Book" w:hAnsi="Franklin Gothic Book" w:cs="Arial"/>
                <w:b/>
                <w:sz w:val="18"/>
                <w:szCs w:val="18"/>
                <w:lang w:val="eu-ES"/>
              </w:rPr>
              <w:t xml:space="preserve"> </w:t>
            </w:r>
          </w:p>
          <w:p w14:paraId="4E63D346"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66AD0755" w14:textId="77777777" w:rsidR="002D3FB4" w:rsidRDefault="002D3FB4" w:rsidP="00850656">
            <w:pPr>
              <w:pStyle w:val="Default"/>
              <w:jc w:val="both"/>
              <w:rPr>
                <w:rFonts w:ascii="Franklin Gothic Book" w:hAnsi="Franklin Gothic Book"/>
                <w:sz w:val="18"/>
                <w:szCs w:val="18"/>
                <w:lang w:val="eu-ES"/>
              </w:rPr>
            </w:pPr>
            <w:r w:rsidRPr="00E55556">
              <w:rPr>
                <w:rFonts w:ascii="Franklin Gothic Book" w:hAnsi="Franklin Gothic Book"/>
                <w:sz w:val="18"/>
                <w:szCs w:val="18"/>
                <w:lang w:val="eu-ES"/>
              </w:rPr>
              <w:t>Diruz lagun daitezkeen jarduerak hasteko eta amaitzeko epea 2022ko azaroaren 1etik 2023ko urriaren 31ra egindakoak izango dira, biak barne.</w:t>
            </w:r>
          </w:p>
          <w:p w14:paraId="16FF3F18" w14:textId="77777777" w:rsidR="002D3FB4" w:rsidRPr="00E55556" w:rsidRDefault="002D3FB4" w:rsidP="00850656">
            <w:pPr>
              <w:pStyle w:val="Default"/>
              <w:jc w:val="both"/>
              <w:rPr>
                <w:rFonts w:ascii="Franklin Gothic Book" w:hAnsi="Franklin Gothic Book"/>
                <w:sz w:val="18"/>
                <w:szCs w:val="18"/>
                <w:lang w:val="eu-ES"/>
              </w:rPr>
            </w:pPr>
          </w:p>
          <w:p w14:paraId="59242ED2" w14:textId="77777777" w:rsidR="002D3FB4" w:rsidRPr="00E55556" w:rsidRDefault="002D3FB4" w:rsidP="00850656">
            <w:pPr>
              <w:pStyle w:val="Default"/>
              <w:jc w:val="both"/>
              <w:rPr>
                <w:rFonts w:ascii="Franklin Gothic Book" w:hAnsi="Franklin Gothic Book"/>
                <w:sz w:val="18"/>
                <w:szCs w:val="18"/>
                <w:lang w:val="eu-ES"/>
              </w:rPr>
            </w:pPr>
            <w:r w:rsidRPr="00E55556">
              <w:rPr>
                <w:rFonts w:ascii="Franklin Gothic Book" w:hAnsi="Franklin Gothic Book"/>
                <w:sz w:val="18"/>
                <w:szCs w:val="18"/>
                <w:lang w:val="eu-ES"/>
              </w:rPr>
              <w:t>Onuradunak 2023ko azaroaren 27ra arte</w:t>
            </w:r>
            <w:r w:rsidRPr="00E55556">
              <w:rPr>
                <w:rFonts w:ascii="Franklin Gothic Book" w:hAnsi="Franklin Gothic Book"/>
                <w:b/>
                <w:sz w:val="18"/>
                <w:szCs w:val="18"/>
                <w:lang w:val="eu-ES"/>
              </w:rPr>
              <w:t xml:space="preserve"> </w:t>
            </w:r>
            <w:r w:rsidRPr="00E55556">
              <w:rPr>
                <w:rFonts w:ascii="Franklin Gothic Book" w:hAnsi="Franklin Gothic Book"/>
                <w:sz w:val="18"/>
                <w:szCs w:val="18"/>
                <w:lang w:val="eu-ES"/>
              </w:rPr>
              <w:t>izango du epea, eman zitzaion diru-laguntzaren xedea bete duela justifikatzeko.</w:t>
            </w:r>
          </w:p>
          <w:p w14:paraId="5C25037B" w14:textId="77777777" w:rsidR="002D3FB4" w:rsidRPr="00E55556" w:rsidRDefault="002D3FB4" w:rsidP="00850656">
            <w:pPr>
              <w:pStyle w:val="Sangradetextonormal"/>
              <w:widowControl w:val="0"/>
              <w:spacing w:after="0"/>
              <w:ind w:left="0"/>
              <w:jc w:val="both"/>
              <w:rPr>
                <w:rFonts w:ascii="Franklin Gothic Book" w:hAnsi="Franklin Gothic Book" w:cs="Arial"/>
                <w:sz w:val="18"/>
                <w:szCs w:val="18"/>
                <w:lang w:val="eu-ES"/>
              </w:rPr>
            </w:pPr>
          </w:p>
          <w:p w14:paraId="130373AE" w14:textId="77777777" w:rsidR="002D3FB4"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xml:space="preserve">Onuradunek, diru-laguntzaren xedea justifikatzeko, oinarri orokorretako 18. artikuluan eskatzen den dokumentazioaz </w:t>
            </w:r>
            <w:r w:rsidRPr="00E55556">
              <w:rPr>
                <w:rFonts w:ascii="Franklin Gothic Book" w:hAnsi="Franklin Gothic Book" w:cs="Arial"/>
                <w:sz w:val="18"/>
                <w:szCs w:val="18"/>
                <w:lang w:val="eu-ES"/>
              </w:rPr>
              <w:lastRenderedPageBreak/>
              <w:t>gain honakoa aurkeztu beharko dute Herritarren Harrera Zerbitzuko Bulegoan:</w:t>
            </w:r>
          </w:p>
          <w:p w14:paraId="0679A691" w14:textId="77777777" w:rsidR="002D3FB4" w:rsidRPr="00E55556" w:rsidRDefault="002D3FB4" w:rsidP="00850656">
            <w:pPr>
              <w:widowControl w:val="0"/>
              <w:jc w:val="both"/>
              <w:rPr>
                <w:rFonts w:ascii="Franklin Gothic Book" w:hAnsi="Franklin Gothic Book" w:cs="Arial"/>
                <w:sz w:val="18"/>
                <w:szCs w:val="18"/>
                <w:lang w:val="eu-ES"/>
              </w:rPr>
            </w:pPr>
          </w:p>
          <w:p w14:paraId="03F7BFAD" w14:textId="77777777" w:rsidR="002D3FB4" w:rsidRDefault="002D3FB4" w:rsidP="00850656">
            <w:pPr>
              <w:pStyle w:val="Default"/>
              <w:numPr>
                <w:ilvl w:val="0"/>
                <w:numId w:val="4"/>
              </w:numPr>
              <w:jc w:val="both"/>
              <w:rPr>
                <w:rFonts w:ascii="Franklin Gothic Book" w:hAnsi="Franklin Gothic Book"/>
                <w:sz w:val="18"/>
                <w:szCs w:val="18"/>
                <w:lang w:val="eu-ES"/>
              </w:rPr>
            </w:pPr>
            <w:r w:rsidRPr="00E55556">
              <w:rPr>
                <w:rFonts w:ascii="Franklin Gothic Book" w:hAnsi="Franklin Gothic Book"/>
                <w:sz w:val="18"/>
                <w:szCs w:val="18"/>
                <w:lang w:val="eu-ES"/>
              </w:rPr>
              <w:t xml:space="preserve">Eskaera-inprimaki orokorra, behar bezala beteta. </w:t>
            </w:r>
          </w:p>
          <w:p w14:paraId="52810FC3" w14:textId="77777777" w:rsidR="002D3FB4" w:rsidRPr="00E55556" w:rsidRDefault="002D3FB4" w:rsidP="00850656">
            <w:pPr>
              <w:pStyle w:val="Default"/>
              <w:ind w:left="720"/>
              <w:jc w:val="both"/>
              <w:rPr>
                <w:rFonts w:ascii="Franklin Gothic Book" w:hAnsi="Franklin Gothic Book"/>
                <w:sz w:val="18"/>
                <w:szCs w:val="18"/>
                <w:lang w:val="eu-ES"/>
              </w:rPr>
            </w:pPr>
          </w:p>
          <w:p w14:paraId="3C46835B" w14:textId="77777777" w:rsidR="002D3FB4" w:rsidRPr="00E55556" w:rsidRDefault="002D3FB4" w:rsidP="00850656">
            <w:pPr>
              <w:pStyle w:val="Textoindependiente31"/>
              <w:widowControl w:val="0"/>
              <w:numPr>
                <w:ilvl w:val="0"/>
                <w:numId w:val="4"/>
              </w:numPr>
              <w:tabs>
                <w:tab w:val="left" w:pos="427"/>
              </w:tabs>
              <w:spacing w:after="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Lagapen-hartzaileak: egindako gastuen fakturak.</w:t>
            </w:r>
          </w:p>
          <w:p w14:paraId="782A19E4" w14:textId="77777777" w:rsidR="002D3FB4" w:rsidRDefault="002D3FB4" w:rsidP="00850656">
            <w:pPr>
              <w:jc w:val="both"/>
              <w:rPr>
                <w:rFonts w:ascii="Franklin Gothic Book" w:hAnsi="Franklin Gothic Book" w:cs="Arial"/>
                <w:sz w:val="18"/>
                <w:szCs w:val="18"/>
                <w:lang w:val="eu-ES"/>
              </w:rPr>
            </w:pPr>
          </w:p>
          <w:p w14:paraId="023025E2" w14:textId="77777777" w:rsidR="002D3FB4" w:rsidRDefault="002D3FB4" w:rsidP="00850656">
            <w:pPr>
              <w:jc w:val="both"/>
              <w:rPr>
                <w:rFonts w:ascii="Franklin Gothic Book" w:hAnsi="Franklin Gothic Book" w:cs="Arial"/>
                <w:sz w:val="18"/>
                <w:szCs w:val="18"/>
                <w:lang w:val="eu-ES"/>
              </w:rPr>
            </w:pPr>
          </w:p>
          <w:p w14:paraId="0C2A11DE" w14:textId="77777777" w:rsidR="002D3FB4" w:rsidRPr="00E55556" w:rsidRDefault="002D3FB4" w:rsidP="00850656">
            <w:pPr>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Eskatzaileak laguntza-eskabidean bertan justifikaziorako eskatutako dokumentazioa aurkeztu badu, laguntza-eskaera bera joko da justifikazio-agiritzat, eta ez du berriz aurkeztu beharko.</w:t>
            </w:r>
          </w:p>
          <w:p w14:paraId="44FC1F0F" w14:textId="77777777" w:rsidR="002D3FB4" w:rsidRPr="00E55556" w:rsidRDefault="002D3FB4" w:rsidP="00850656">
            <w:pPr>
              <w:jc w:val="both"/>
              <w:rPr>
                <w:rFonts w:ascii="Franklin Gothic Book" w:hAnsi="Franklin Gothic Book" w:cs="Arial"/>
                <w:sz w:val="18"/>
                <w:szCs w:val="18"/>
                <w:lang w:val="eu-ES"/>
              </w:rPr>
            </w:pPr>
          </w:p>
          <w:p w14:paraId="17404FC5" w14:textId="77777777" w:rsidR="002D3FB4" w:rsidRDefault="002D3FB4" w:rsidP="00850656">
            <w:pPr>
              <w:jc w:val="both"/>
              <w:rPr>
                <w:rFonts w:ascii="Franklin Gothic Book" w:hAnsi="Franklin Gothic Book" w:cs="Arial"/>
                <w:sz w:val="18"/>
                <w:szCs w:val="18"/>
                <w:lang w:val="eu-ES"/>
              </w:rPr>
            </w:pPr>
          </w:p>
          <w:p w14:paraId="1940EE25" w14:textId="77777777" w:rsidR="002D3FB4" w:rsidRPr="00E55556" w:rsidRDefault="002D3FB4" w:rsidP="00850656">
            <w:pPr>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Adierazitako epean justifikaziorik eta txostenik ez bada aurkezten, automatikoki baliogabetuko da edo diruz lagundutako eta justifikatu gabeko zenbatekoa itzuli beharko da. Nolanahi ere, diru-laguntza berriak emateko desgaikuntza ezarriko da.</w:t>
            </w:r>
          </w:p>
          <w:p w14:paraId="6AFCB00B"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7AFA9572"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10. J</w:t>
            </w:r>
            <w:r w:rsidRPr="00E55556">
              <w:rPr>
                <w:rFonts w:ascii="Franklin Gothic Book" w:hAnsi="Franklin Gothic Book" w:cs="Arial"/>
                <w:b/>
                <w:sz w:val="18"/>
                <w:szCs w:val="18"/>
                <w:u w:val="single"/>
                <w:lang w:val="eu-ES"/>
              </w:rPr>
              <w:t>AKINARAZPENA</w:t>
            </w:r>
            <w:r w:rsidRPr="00E55556">
              <w:rPr>
                <w:rFonts w:ascii="Franklin Gothic Book" w:hAnsi="Franklin Gothic Book" w:cs="Arial"/>
                <w:b/>
                <w:sz w:val="18"/>
                <w:szCs w:val="18"/>
                <w:lang w:val="eu-ES"/>
              </w:rPr>
              <w:t xml:space="preserve"> </w:t>
            </w:r>
          </w:p>
          <w:p w14:paraId="7A443590"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25C7DEF5"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Erabakien jakinarazpena, Oinarri Arauetako 11. artikuluan zehaztu bezala, Gipuzkoako Aldizkari Ofizialean argitaratuko da eta banakako jakinarazpenak ordezkatuko du.</w:t>
            </w:r>
          </w:p>
          <w:p w14:paraId="7FC12A67" w14:textId="77777777" w:rsidR="002D3FB4" w:rsidRPr="00E55556" w:rsidRDefault="002D3FB4" w:rsidP="00850656">
            <w:pPr>
              <w:widowControl w:val="0"/>
              <w:jc w:val="center"/>
              <w:rPr>
                <w:rFonts w:ascii="Franklin Gothic Book" w:hAnsi="Franklin Gothic Book" w:cs="Arial"/>
                <w:b/>
                <w:sz w:val="18"/>
                <w:szCs w:val="18"/>
                <w:lang w:val="eu-ES"/>
              </w:rPr>
            </w:pPr>
          </w:p>
          <w:p w14:paraId="3084A39C" w14:textId="77777777" w:rsidR="002D3FB4" w:rsidRPr="00E55556" w:rsidRDefault="002D3FB4" w:rsidP="00850656">
            <w:pPr>
              <w:widowControl w:val="0"/>
              <w:jc w:val="center"/>
              <w:rPr>
                <w:rFonts w:ascii="Franklin Gothic Book" w:hAnsi="Franklin Gothic Book" w:cs="Arial"/>
                <w:b/>
                <w:sz w:val="18"/>
                <w:szCs w:val="18"/>
                <w:lang w:val="eu-ES"/>
              </w:rPr>
            </w:pPr>
          </w:p>
          <w:p w14:paraId="6B856A9D" w14:textId="77777777" w:rsidR="002D3FB4" w:rsidRPr="00E55556" w:rsidRDefault="002D3FB4" w:rsidP="00850656">
            <w:pPr>
              <w:widowControl w:val="0"/>
              <w:jc w:val="center"/>
              <w:rPr>
                <w:rFonts w:ascii="Franklin Gothic Book" w:hAnsi="Franklin Gothic Book" w:cs="Arial"/>
                <w:b/>
                <w:sz w:val="18"/>
                <w:szCs w:val="18"/>
                <w:lang w:val="eu-ES"/>
              </w:rPr>
            </w:pPr>
            <w:r w:rsidRPr="00E55556">
              <w:rPr>
                <w:rFonts w:ascii="Franklin Gothic Book" w:hAnsi="Franklin Gothic Book" w:cs="Arial"/>
                <w:b/>
                <w:sz w:val="18"/>
                <w:szCs w:val="18"/>
                <w:lang w:val="eu-ES"/>
              </w:rPr>
              <w:t>IV. ERANSKINA: ZuEKIN Hazi</w:t>
            </w:r>
          </w:p>
          <w:p w14:paraId="78580C28" w14:textId="77777777" w:rsidR="002D3FB4" w:rsidRPr="00E55556" w:rsidRDefault="002D3FB4" w:rsidP="00850656">
            <w:pPr>
              <w:widowControl w:val="0"/>
              <w:jc w:val="both"/>
              <w:rPr>
                <w:rFonts w:ascii="Franklin Gothic Book" w:hAnsi="Franklin Gothic Book" w:cs="Arial"/>
                <w:sz w:val="18"/>
                <w:szCs w:val="18"/>
                <w:lang w:val="eu-ES"/>
              </w:rPr>
            </w:pPr>
          </w:p>
          <w:p w14:paraId="64D755F0" w14:textId="77777777" w:rsidR="002D3FB4" w:rsidRPr="00E55556" w:rsidRDefault="002D3FB4" w:rsidP="00850656">
            <w:pPr>
              <w:widowControl w:val="0"/>
              <w:pBdr>
                <w:bottom w:val="single" w:sz="4" w:space="1" w:color="auto"/>
              </w:pBdr>
              <w:ind w:left="14"/>
              <w:jc w:val="both"/>
              <w:rPr>
                <w:rFonts w:ascii="Franklin Gothic Book" w:hAnsi="Franklin Gothic Book"/>
                <w:b/>
                <w:bCs/>
                <w:iCs/>
                <w:sz w:val="18"/>
                <w:szCs w:val="18"/>
                <w:lang w:val="eu-ES"/>
              </w:rPr>
            </w:pPr>
            <w:r w:rsidRPr="00E55556">
              <w:rPr>
                <w:rFonts w:ascii="Franklin Gothic Book" w:hAnsi="Franklin Gothic Book" w:cs="Arial"/>
                <w:b/>
                <w:sz w:val="18"/>
                <w:szCs w:val="18"/>
                <w:lang w:val="eu-ES"/>
              </w:rPr>
              <w:t>MERKATARITZA EDO LEHEN SEKTOREKO ESTABLEZIMENDUEK BEHAR BERRIETARA EGOKITZEKO EGITEN DITUZTEN JARDUKETA EDO INBERTSIOETARA ZUZENDUTAKO</w:t>
            </w:r>
            <w:r w:rsidRPr="00E55556">
              <w:rPr>
                <w:rFonts w:ascii="Arial" w:hAnsi="Arial" w:cs="Arial"/>
                <w:i/>
                <w:lang w:val="eu-ES"/>
              </w:rPr>
              <w:t xml:space="preserve"> </w:t>
            </w:r>
            <w:r w:rsidRPr="00E55556">
              <w:rPr>
                <w:rFonts w:ascii="Franklin Gothic Book" w:hAnsi="Franklin Gothic Book" w:cs="Arial"/>
                <w:b/>
                <w:sz w:val="18"/>
                <w:szCs w:val="18"/>
                <w:lang w:val="eu-ES"/>
              </w:rPr>
              <w:t xml:space="preserve">DIRU-LAGUNTZEN OINARRI ESPEZIFIKOAK ETA 2023KO DEIALDIA </w:t>
            </w:r>
            <w:r w:rsidRPr="00E55556">
              <w:rPr>
                <w:rFonts w:ascii="Franklin Gothic Book" w:hAnsi="Franklin Gothic Book"/>
                <w:b/>
                <w:bCs/>
                <w:iCs/>
                <w:sz w:val="18"/>
                <w:szCs w:val="18"/>
                <w:lang w:val="eu-ES"/>
              </w:rPr>
              <w:t xml:space="preserve">– </w:t>
            </w:r>
            <w:r w:rsidRPr="00E55556">
              <w:rPr>
                <w:rFonts w:ascii="Franklin Gothic Book" w:hAnsi="Franklin Gothic Book"/>
                <w:b/>
                <w:bCs/>
                <w:i/>
                <w:iCs/>
                <w:sz w:val="18"/>
                <w:szCs w:val="18"/>
                <w:lang w:val="eu-ES"/>
              </w:rPr>
              <w:t>ZuEKIN Hazi</w:t>
            </w:r>
            <w:r w:rsidRPr="00E55556">
              <w:rPr>
                <w:rFonts w:ascii="Franklin Gothic Book" w:hAnsi="Franklin Gothic Book"/>
                <w:b/>
                <w:bCs/>
                <w:iCs/>
                <w:sz w:val="18"/>
                <w:szCs w:val="18"/>
                <w:lang w:val="eu-ES"/>
              </w:rPr>
              <w:t xml:space="preserve"> –</w:t>
            </w:r>
          </w:p>
          <w:p w14:paraId="3408B852" w14:textId="77777777" w:rsidR="002D3FB4" w:rsidRPr="00E55556" w:rsidRDefault="002D3FB4" w:rsidP="00850656">
            <w:pPr>
              <w:widowControl w:val="0"/>
              <w:pBdr>
                <w:bottom w:val="single" w:sz="4" w:space="1" w:color="auto"/>
              </w:pBdr>
              <w:ind w:left="14"/>
              <w:jc w:val="both"/>
              <w:rPr>
                <w:rFonts w:ascii="Franklin Gothic Book" w:hAnsi="Franklin Gothic Book" w:cs="Arial"/>
                <w:b/>
                <w:sz w:val="18"/>
                <w:szCs w:val="18"/>
                <w:lang w:val="eu-ES"/>
              </w:rPr>
            </w:pPr>
          </w:p>
          <w:p w14:paraId="4D93FD5A"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416B3E30"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1. </w:t>
            </w:r>
            <w:r w:rsidRPr="00E55556">
              <w:rPr>
                <w:rFonts w:ascii="Franklin Gothic Book" w:hAnsi="Franklin Gothic Book" w:cs="Arial"/>
                <w:b/>
                <w:sz w:val="18"/>
                <w:szCs w:val="18"/>
                <w:u w:val="single"/>
                <w:lang w:val="eu-ES"/>
              </w:rPr>
              <w:t>XEDEA</w:t>
            </w:r>
          </w:p>
          <w:p w14:paraId="4A3D7EC5"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34352269" w14:textId="77777777" w:rsidR="002D3FB4" w:rsidRPr="00E55556" w:rsidRDefault="002D3FB4" w:rsidP="00850656">
            <w:pPr>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2023ko aurrekontu ekitaldiari dagokion deialdi honen xedea da establezimenduek behar berrietara egokitzeko egiten dituzten jarduketa edo inbertsioetara zuzendutako diru-laguntzak emateko arauak ezartzea. Laguntza hauen xede izango dira lau jarduketa mota:</w:t>
            </w:r>
          </w:p>
          <w:p w14:paraId="7575DDA0" w14:textId="77777777" w:rsidR="002D3FB4" w:rsidRPr="00E55556" w:rsidRDefault="002D3FB4" w:rsidP="00850656">
            <w:pPr>
              <w:jc w:val="both"/>
              <w:rPr>
                <w:rFonts w:ascii="Franklin Gothic Book" w:hAnsi="Franklin Gothic Book" w:cs="Arial"/>
                <w:sz w:val="18"/>
                <w:szCs w:val="18"/>
                <w:lang w:val="eu-ES"/>
              </w:rPr>
            </w:pPr>
          </w:p>
          <w:p w14:paraId="45C427E7" w14:textId="77777777" w:rsidR="002D3FB4" w:rsidRPr="00E55556" w:rsidRDefault="002D3FB4" w:rsidP="00850656">
            <w:pPr>
              <w:jc w:val="both"/>
              <w:rPr>
                <w:rFonts w:ascii="Franklin Gothic Book" w:hAnsi="Franklin Gothic Book" w:cs="Arial"/>
                <w:sz w:val="18"/>
                <w:szCs w:val="18"/>
                <w:lang w:val="eu-ES"/>
              </w:rPr>
            </w:pPr>
          </w:p>
          <w:p w14:paraId="113BAE99" w14:textId="77777777" w:rsidR="002D3FB4" w:rsidRPr="00E55556" w:rsidRDefault="002D3FB4" w:rsidP="00850656">
            <w:pPr>
              <w:pStyle w:val="Default"/>
              <w:numPr>
                <w:ilvl w:val="0"/>
                <w:numId w:val="4"/>
              </w:numPr>
              <w:jc w:val="both"/>
              <w:rPr>
                <w:rFonts w:ascii="Franklin Gothic Book" w:hAnsi="Franklin Gothic Book"/>
                <w:sz w:val="18"/>
                <w:szCs w:val="18"/>
                <w:lang w:val="eu-ES"/>
              </w:rPr>
            </w:pPr>
            <w:r w:rsidRPr="00E55556">
              <w:rPr>
                <w:rFonts w:ascii="Franklin Gothic Book" w:hAnsi="Franklin Gothic Book"/>
                <w:sz w:val="18"/>
                <w:szCs w:val="18"/>
                <w:lang w:val="eu-ES"/>
              </w:rPr>
              <w:t>1 motakoak: Jarduera komertziala garatzeko behar diren lokala, altzariak eta ekipamenduak zein horietako barne zein kanpo elementuak eraberritzera eta modernizatzera zuzendutako inbertsioak, errotulu komertzialak izan ezik, diru-laguntza honetatik kanpo baitaude.</w:t>
            </w:r>
          </w:p>
          <w:p w14:paraId="39A5E9B7" w14:textId="77777777" w:rsidR="002D3FB4" w:rsidRPr="00E55556" w:rsidRDefault="002D3FB4" w:rsidP="00850656">
            <w:pPr>
              <w:pStyle w:val="Default"/>
              <w:ind w:left="720"/>
              <w:jc w:val="both"/>
              <w:rPr>
                <w:rFonts w:ascii="Franklin Gothic Book" w:hAnsi="Franklin Gothic Book"/>
                <w:sz w:val="18"/>
                <w:szCs w:val="18"/>
                <w:lang w:val="eu-ES"/>
              </w:rPr>
            </w:pPr>
          </w:p>
          <w:p w14:paraId="2D03EBEC" w14:textId="77777777" w:rsidR="002D3FB4" w:rsidRPr="00E55556" w:rsidRDefault="002D3FB4" w:rsidP="00850656">
            <w:pPr>
              <w:pStyle w:val="Prrafodelista"/>
              <w:widowControl/>
              <w:numPr>
                <w:ilvl w:val="0"/>
                <w:numId w:val="4"/>
              </w:numPr>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2 motakoak: Balantza elektronikoak, ekipo informatikoak, horietako aplikazio eta osagarriak, betiere merkaturatze prozesuetan sartuta badaude edo enpresaren kudeaketara bideratzen badira.</w:t>
            </w:r>
          </w:p>
          <w:p w14:paraId="0A7E796E" w14:textId="77777777" w:rsidR="002D3FB4" w:rsidRPr="00E55556" w:rsidRDefault="002D3FB4" w:rsidP="00850656">
            <w:pPr>
              <w:pStyle w:val="Prrafodelista"/>
              <w:rPr>
                <w:rFonts w:ascii="Franklin Gothic Book" w:hAnsi="Franklin Gothic Book" w:cs="Arial"/>
                <w:sz w:val="18"/>
                <w:szCs w:val="18"/>
                <w:lang w:val="eu-ES"/>
              </w:rPr>
            </w:pPr>
          </w:p>
          <w:p w14:paraId="31052962" w14:textId="77777777" w:rsidR="002D3FB4" w:rsidRPr="00E55556" w:rsidRDefault="002D3FB4" w:rsidP="00850656">
            <w:pPr>
              <w:pStyle w:val="Prrafodelista"/>
              <w:widowControl/>
              <w:numPr>
                <w:ilvl w:val="0"/>
                <w:numId w:val="4"/>
              </w:numPr>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3. mota: IKTak digitalizatzeko eta txertatzeko prozesuak: web-orriak, SEO, SEM, email marketina, social media, CRM, betiere merkaturatze-prozesuetan integratuta badaude edo enpresa-kudeaketarako badira.</w:t>
            </w:r>
          </w:p>
          <w:p w14:paraId="2E1165D3" w14:textId="77777777" w:rsidR="002D3FB4" w:rsidRDefault="002D3FB4" w:rsidP="00850656">
            <w:pPr>
              <w:pStyle w:val="Pa8"/>
              <w:spacing w:line="240" w:lineRule="auto"/>
              <w:jc w:val="both"/>
              <w:rPr>
                <w:rFonts w:ascii="Franklin Gothic Book" w:hAnsi="Franklin Gothic Book"/>
                <w:sz w:val="18"/>
                <w:szCs w:val="18"/>
                <w:lang w:val="eu-ES"/>
              </w:rPr>
            </w:pPr>
          </w:p>
          <w:p w14:paraId="78B45AED" w14:textId="77777777" w:rsidR="000A0943" w:rsidRPr="00336C9E" w:rsidRDefault="000A0943" w:rsidP="000A0943">
            <w:pPr>
              <w:pStyle w:val="Prrafodelista"/>
              <w:rPr>
                <w:rFonts w:ascii="Franklin Gothic Book" w:hAnsi="Franklin Gothic Book" w:cs="Arial"/>
                <w:sz w:val="18"/>
                <w:szCs w:val="18"/>
                <w:lang w:val="eu-ES"/>
              </w:rPr>
            </w:pPr>
          </w:p>
          <w:p w14:paraId="3A1129DD" w14:textId="77777777" w:rsidR="000A0943" w:rsidRPr="00336C9E" w:rsidRDefault="000A0943" w:rsidP="000A0943">
            <w:pPr>
              <w:pStyle w:val="Prrafodelista"/>
              <w:widowControl/>
              <w:numPr>
                <w:ilvl w:val="0"/>
                <w:numId w:val="4"/>
              </w:numPr>
              <w:outlineLvl w:val="9"/>
              <w:rPr>
                <w:rFonts w:ascii="Franklin Gothic Book" w:eastAsia="NSimSun" w:hAnsi="Franklin Gothic Book" w:cs="Arial"/>
                <w:kern w:val="3"/>
                <w:sz w:val="18"/>
                <w:szCs w:val="18"/>
                <w:lang w:bidi="hi-IN"/>
              </w:rPr>
            </w:pPr>
            <w:r w:rsidRPr="00336C9E">
              <w:rPr>
                <w:rFonts w:ascii="Franklin Gothic Book" w:eastAsia="NSimSun" w:hAnsi="Franklin Gothic Book" w:cs="Arial"/>
                <w:kern w:val="3"/>
                <w:sz w:val="18"/>
                <w:szCs w:val="18"/>
                <w:lang w:bidi="hi-IN"/>
              </w:rPr>
              <w:t>4. mota: negozioa 2023an ezarri beharreko enpresa-jardueretan TicketBAI sistema ezartzeak dakartzan betebehar teknikoetara egokitzeko behar diren inbertsioak.</w:t>
            </w:r>
          </w:p>
          <w:p w14:paraId="3F7FCF30" w14:textId="77777777" w:rsidR="000A0943" w:rsidRDefault="000A0943" w:rsidP="000A0943">
            <w:pPr>
              <w:pStyle w:val="Pa8"/>
              <w:spacing w:line="240" w:lineRule="auto"/>
              <w:jc w:val="both"/>
              <w:rPr>
                <w:rFonts w:ascii="Franklin Gothic Book" w:hAnsi="Franklin Gothic Book"/>
                <w:sz w:val="18"/>
                <w:szCs w:val="18"/>
                <w:lang w:val="eu-ES"/>
              </w:rPr>
            </w:pPr>
          </w:p>
          <w:p w14:paraId="6C7C2598" w14:textId="77777777" w:rsidR="002D3FB4" w:rsidRPr="002D3FB4" w:rsidRDefault="002D3FB4" w:rsidP="00850656">
            <w:pPr>
              <w:pStyle w:val="Default"/>
              <w:rPr>
                <w:rFonts w:ascii="Franklin Gothic Book" w:hAnsi="Franklin Gothic Book"/>
                <w:sz w:val="18"/>
                <w:szCs w:val="18"/>
                <w:lang w:val="eu-ES"/>
              </w:rPr>
            </w:pPr>
          </w:p>
          <w:p w14:paraId="71BB1F2B" w14:textId="77777777" w:rsidR="002D3FB4" w:rsidRPr="00E55556" w:rsidRDefault="002D3FB4" w:rsidP="00850656">
            <w:pPr>
              <w:pStyle w:val="Pa8"/>
              <w:spacing w:line="240" w:lineRule="auto"/>
              <w:jc w:val="both"/>
              <w:rPr>
                <w:rFonts w:ascii="Franklin Gothic Book" w:hAnsi="Franklin Gothic Book"/>
                <w:b/>
                <w:sz w:val="18"/>
                <w:szCs w:val="18"/>
                <w:lang w:val="eu-ES"/>
              </w:rPr>
            </w:pPr>
            <w:r w:rsidRPr="00E55556">
              <w:rPr>
                <w:rFonts w:ascii="Franklin Gothic Book" w:hAnsi="Franklin Gothic Book"/>
                <w:sz w:val="18"/>
                <w:szCs w:val="18"/>
                <w:lang w:val="eu-ES"/>
              </w:rPr>
              <w:t>Edonola ere, laguntzaren xede izango diren aktiboek zuzenean egon beharko dute jarduera komertzialarekin lotuta, eta enpresa komertziala berritzera eta modernizatzera zuzenduta egon beharko dute, merkaturatze teknikak hobetzera eta banaketa-prozesuko kostuak murriztera bezalaxe. Aktiboen preziotzat horiek duten balio “garbia” hartuko da, horrelakotzat harturik fakturatutako zenbatekoa, Balio Erantsiaren gaineko Zerga kenduta.</w:t>
            </w:r>
          </w:p>
          <w:p w14:paraId="32A7A4A4" w14:textId="77777777" w:rsidR="002D3FB4" w:rsidRPr="00E55556" w:rsidRDefault="002D3FB4" w:rsidP="00850656">
            <w:pPr>
              <w:pStyle w:val="Default"/>
              <w:rPr>
                <w:rFonts w:ascii="Franklin Gothic Book" w:hAnsi="Franklin Gothic Book"/>
                <w:sz w:val="18"/>
                <w:szCs w:val="18"/>
                <w:lang w:val="eu-ES"/>
              </w:rPr>
            </w:pPr>
          </w:p>
          <w:p w14:paraId="6463F055" w14:textId="77777777" w:rsidR="002D3FB4" w:rsidRPr="00E55556" w:rsidRDefault="002D3FB4" w:rsidP="00850656">
            <w:pPr>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Ez da inolaz ere diruz lagunduko lokal komertzialen zein garraioko elementuen erosketarik. Ezta leasing edo renting bitartez egindako ekipamendu erosketarik ere.</w:t>
            </w:r>
          </w:p>
          <w:p w14:paraId="6907D507" w14:textId="77777777" w:rsidR="002D3FB4" w:rsidRPr="00E55556" w:rsidRDefault="002D3FB4" w:rsidP="00850656">
            <w:pPr>
              <w:jc w:val="both"/>
              <w:rPr>
                <w:rFonts w:ascii="Franklin Gothic Book" w:hAnsi="Franklin Gothic Book" w:cs="Arial"/>
                <w:sz w:val="18"/>
                <w:szCs w:val="18"/>
                <w:lang w:val="eu-ES"/>
              </w:rPr>
            </w:pPr>
          </w:p>
          <w:p w14:paraId="6C8459D0" w14:textId="77777777" w:rsidR="002D3FB4" w:rsidRPr="00E55556" w:rsidRDefault="002D3FB4" w:rsidP="00850656">
            <w:pPr>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Proiektuek, diruz lagunduak izateko, udal baimen eta lizentziak izan beharko dute.</w:t>
            </w:r>
          </w:p>
          <w:p w14:paraId="2C766C76"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562BB3EC" w14:textId="77777777" w:rsidR="002D3FB4" w:rsidRDefault="002D3FB4" w:rsidP="00850656">
            <w:pPr>
              <w:widowControl w:val="0"/>
              <w:tabs>
                <w:tab w:val="left" w:pos="156"/>
              </w:tabs>
              <w:ind w:left="14"/>
              <w:jc w:val="both"/>
              <w:rPr>
                <w:rFonts w:ascii="Franklin Gothic Book" w:hAnsi="Franklin Gothic Book" w:cs="Arial"/>
                <w:sz w:val="18"/>
                <w:szCs w:val="18"/>
                <w:lang w:val="eu-ES"/>
              </w:rPr>
            </w:pPr>
          </w:p>
          <w:p w14:paraId="65A24265"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1CD9F87B" w14:textId="77777777" w:rsidR="002D3FB4" w:rsidRPr="00E55556" w:rsidRDefault="002D3FB4" w:rsidP="00850656">
            <w:pPr>
              <w:widowControl w:val="0"/>
              <w:tabs>
                <w:tab w:val="left" w:pos="156"/>
              </w:tabs>
              <w:ind w:left="14"/>
              <w:jc w:val="both"/>
              <w:rPr>
                <w:rFonts w:ascii="Franklin Gothic Book" w:hAnsi="Franklin Gothic Book" w:cs="Arial"/>
                <w:b/>
                <w:sz w:val="18"/>
                <w:szCs w:val="18"/>
                <w:u w:val="single"/>
                <w:lang w:val="eu-ES"/>
              </w:rPr>
            </w:pPr>
            <w:r w:rsidRPr="00E55556">
              <w:rPr>
                <w:rFonts w:ascii="Franklin Gothic Book" w:hAnsi="Franklin Gothic Book" w:cs="Arial"/>
                <w:b/>
                <w:sz w:val="18"/>
                <w:szCs w:val="18"/>
                <w:lang w:val="eu-ES"/>
              </w:rPr>
              <w:t xml:space="preserve">2. </w:t>
            </w:r>
            <w:r w:rsidRPr="00E55556">
              <w:rPr>
                <w:rFonts w:ascii="Franklin Gothic Book" w:hAnsi="Franklin Gothic Book" w:cs="Arial"/>
                <w:b/>
                <w:sz w:val="18"/>
                <w:szCs w:val="18"/>
                <w:u w:val="single"/>
                <w:lang w:val="eu-ES"/>
              </w:rPr>
              <w:t>ONURADUNAK</w:t>
            </w:r>
          </w:p>
          <w:p w14:paraId="711E4DB7"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329846D0"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Laguntza hauek jaso ahal izango dituzte merkataritza-sektorean eta lehen sektorean jarduten duten pertsona fisiko edo juridikoek eta ondasun-erkidegoek, baldin eta DLOren 13.2 artikuluan ezarritako debekuren bat urratzen ez badute.</w:t>
            </w:r>
          </w:p>
          <w:p w14:paraId="16E1719B"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p>
          <w:p w14:paraId="61D00B31" w14:textId="77777777" w:rsidR="002D3FB4" w:rsidRPr="00E55556" w:rsidRDefault="002D3FB4" w:rsidP="00850656">
            <w:pPr>
              <w:pStyle w:val="Taularenedukia"/>
              <w:widowControl w:val="0"/>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Pertsona onuraduntzat hartuko dira Batzordearen 2003ko maiatzaren 6ko 2003/361/EE Gomendioan, enpresa txiki eta ertainen definizioari buruzkoan, edo hura ordezten edo aldatzen duten xedapenetan, ezarritako baldintzak betetzen dituzten mikroenpresak.</w:t>
            </w:r>
          </w:p>
          <w:p w14:paraId="054A465F" w14:textId="77777777" w:rsidR="002D3FB4" w:rsidRDefault="002D3FB4" w:rsidP="00850656">
            <w:pPr>
              <w:jc w:val="both"/>
              <w:rPr>
                <w:rFonts w:ascii="Franklin Gothic Book" w:hAnsi="Franklin Gothic Book" w:cs="Arial"/>
                <w:sz w:val="18"/>
                <w:szCs w:val="18"/>
                <w:lang w:val="eu-ES"/>
              </w:rPr>
            </w:pPr>
          </w:p>
          <w:p w14:paraId="0D7A6FC0" w14:textId="77777777" w:rsidR="002D3FB4" w:rsidRPr="00E55556" w:rsidRDefault="002D3FB4" w:rsidP="00850656">
            <w:pPr>
              <w:jc w:val="both"/>
              <w:rPr>
                <w:rFonts w:ascii="Franklin Gothic Book" w:hAnsi="Franklin Gothic Book" w:cs="Arial"/>
                <w:sz w:val="18"/>
                <w:szCs w:val="18"/>
                <w:lang w:val="eu-ES"/>
              </w:rPr>
            </w:pPr>
          </w:p>
          <w:p w14:paraId="2D1DC5EF"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Gainera, honako baldintza hauek bete beharko dituzte:</w:t>
            </w:r>
          </w:p>
          <w:p w14:paraId="6A3F299A"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p>
          <w:p w14:paraId="142BF99A" w14:textId="77777777" w:rsidR="002D3FB4" w:rsidRPr="00E55556" w:rsidRDefault="002D3FB4" w:rsidP="00850656">
            <w:pPr>
              <w:pStyle w:val="Prrafodelista"/>
              <w:widowControl/>
              <w:numPr>
                <w:ilvl w:val="0"/>
                <w:numId w:val="4"/>
              </w:numPr>
              <w:suppressAutoHyphens/>
              <w:contextualSpacing w:val="0"/>
              <w:outlineLvl w:val="9"/>
              <w:rPr>
                <w:rFonts w:ascii="Franklin Gothic Book" w:eastAsia="NSimSun" w:hAnsi="Franklin Gothic Book" w:cs="Arial"/>
                <w:kern w:val="3"/>
                <w:sz w:val="18"/>
                <w:szCs w:val="18"/>
                <w:lang w:val="eu-ES" w:bidi="hi-IN"/>
              </w:rPr>
            </w:pPr>
            <w:r w:rsidRPr="00E55556">
              <w:rPr>
                <w:rFonts w:ascii="Franklin Gothic Book" w:eastAsia="NSimSun" w:hAnsi="Franklin Gothic Book" w:cs="Arial"/>
                <w:kern w:val="3"/>
                <w:sz w:val="18"/>
                <w:szCs w:val="18"/>
                <w:lang w:val="eu-ES" w:bidi="hi-IN"/>
              </w:rPr>
              <w:t>Jarduera Ekonomikoen gaineko Zergan alta emanda egotea.</w:t>
            </w:r>
          </w:p>
          <w:p w14:paraId="761337B3" w14:textId="77777777" w:rsidR="002D3FB4" w:rsidRPr="00E55556" w:rsidRDefault="002D3FB4" w:rsidP="00850656">
            <w:pPr>
              <w:pStyle w:val="Prrafodelista"/>
              <w:widowControl/>
              <w:numPr>
                <w:ilvl w:val="0"/>
                <w:numId w:val="4"/>
              </w:numPr>
              <w:suppressAutoHyphens/>
              <w:contextualSpacing w:val="0"/>
              <w:outlineLvl w:val="9"/>
              <w:rPr>
                <w:rFonts w:ascii="Franklin Gothic Book" w:eastAsia="NSimSun" w:hAnsi="Franklin Gothic Book" w:cs="Arial"/>
                <w:kern w:val="3"/>
                <w:sz w:val="18"/>
                <w:szCs w:val="18"/>
                <w:lang w:val="eu-ES" w:bidi="hi-IN"/>
              </w:rPr>
            </w:pPr>
            <w:r w:rsidRPr="00E55556">
              <w:rPr>
                <w:rFonts w:ascii="Franklin Gothic Book" w:eastAsia="NSimSun" w:hAnsi="Franklin Gothic Book" w:cs="Arial"/>
                <w:kern w:val="3"/>
                <w:sz w:val="18"/>
                <w:szCs w:val="18"/>
                <w:lang w:val="eu-ES" w:bidi="hi-IN"/>
              </w:rPr>
              <w:t>Lantokia Zumarragan izatea.</w:t>
            </w:r>
          </w:p>
          <w:p w14:paraId="5A4CB50D" w14:textId="77777777" w:rsidR="002D3FB4" w:rsidRPr="00E55556" w:rsidRDefault="002D3FB4" w:rsidP="00850656">
            <w:pPr>
              <w:pStyle w:val="Prrafodelista"/>
              <w:widowControl/>
              <w:numPr>
                <w:ilvl w:val="0"/>
                <w:numId w:val="4"/>
              </w:numPr>
              <w:suppressAutoHyphens/>
              <w:contextualSpacing w:val="0"/>
              <w:outlineLvl w:val="9"/>
              <w:rPr>
                <w:rFonts w:ascii="Franklin Gothic Book" w:eastAsia="NSimSun" w:hAnsi="Franklin Gothic Book" w:cs="Arial"/>
                <w:kern w:val="3"/>
                <w:sz w:val="18"/>
                <w:szCs w:val="18"/>
                <w:lang w:val="eu-ES" w:bidi="hi-IN"/>
              </w:rPr>
            </w:pPr>
            <w:r w:rsidRPr="00E55556">
              <w:rPr>
                <w:rFonts w:ascii="Franklin Gothic Book" w:eastAsia="NSimSun" w:hAnsi="Franklin Gothic Book" w:cs="Arial"/>
                <w:kern w:val="3"/>
                <w:sz w:val="18"/>
                <w:szCs w:val="18"/>
                <w:lang w:val="eu-ES" w:bidi="hi-IN"/>
              </w:rPr>
              <w:t>Laguntzaren xede diren inbertsioak Zumarragako lantokietan egitea</w:t>
            </w:r>
          </w:p>
          <w:p w14:paraId="4BCAAAA2" w14:textId="77777777" w:rsidR="002D3FB4" w:rsidRPr="00E55556" w:rsidRDefault="002D3FB4" w:rsidP="00850656">
            <w:pPr>
              <w:pStyle w:val="Prrafodelista"/>
              <w:widowControl/>
              <w:numPr>
                <w:ilvl w:val="0"/>
                <w:numId w:val="4"/>
              </w:numPr>
              <w:suppressAutoHyphens/>
              <w:contextualSpacing w:val="0"/>
              <w:outlineLvl w:val="9"/>
              <w:rPr>
                <w:rFonts w:ascii="Franklin Gothic Book" w:eastAsia="NSimSun" w:hAnsi="Franklin Gothic Book" w:cs="Arial"/>
                <w:kern w:val="3"/>
                <w:sz w:val="18"/>
                <w:szCs w:val="18"/>
                <w:lang w:val="eu-ES" w:bidi="hi-IN"/>
              </w:rPr>
            </w:pPr>
            <w:r w:rsidRPr="00E55556">
              <w:rPr>
                <w:rFonts w:ascii="Franklin Gothic Book" w:eastAsia="NSimSun" w:hAnsi="Franklin Gothic Book" w:cs="Arial"/>
                <w:kern w:val="3"/>
                <w:sz w:val="18"/>
                <w:szCs w:val="18"/>
                <w:lang w:val="eu-ES" w:bidi="hi-IN"/>
              </w:rPr>
              <w:t>Eskabidea aurkeztu baino urtebete lehenagotik, gutxienez, enpresa eskatzailea jarduera berean aritzea</w:t>
            </w:r>
          </w:p>
          <w:p w14:paraId="3900ECCF" w14:textId="77777777" w:rsidR="002D3FB4" w:rsidRPr="00E55556" w:rsidRDefault="002D3FB4" w:rsidP="00850656">
            <w:pPr>
              <w:pStyle w:val="Prrafodelista"/>
              <w:widowControl/>
              <w:numPr>
                <w:ilvl w:val="0"/>
                <w:numId w:val="4"/>
              </w:numPr>
              <w:suppressAutoHyphens/>
              <w:contextualSpacing w:val="0"/>
              <w:outlineLvl w:val="9"/>
              <w:rPr>
                <w:rFonts w:ascii="Franklin Gothic Book" w:eastAsia="NSimSun" w:hAnsi="Franklin Gothic Book" w:cs="Arial"/>
                <w:kern w:val="3"/>
                <w:sz w:val="18"/>
                <w:szCs w:val="18"/>
                <w:lang w:val="eu-ES" w:bidi="hi-IN"/>
              </w:rPr>
            </w:pPr>
            <w:r w:rsidRPr="00E55556">
              <w:rPr>
                <w:rFonts w:ascii="Franklin Gothic Book" w:eastAsia="NSimSun" w:hAnsi="Franklin Gothic Book" w:cs="Arial"/>
                <w:kern w:val="3"/>
                <w:sz w:val="18"/>
                <w:szCs w:val="18"/>
                <w:lang w:val="eu-ES" w:bidi="hi-IN"/>
              </w:rPr>
              <w:t>Laguntzen xede diren inbertsioak 2023an eginak izatea.</w:t>
            </w:r>
          </w:p>
          <w:p w14:paraId="73898083" w14:textId="77777777" w:rsidR="002D3FB4" w:rsidRPr="00E55556" w:rsidRDefault="002D3FB4" w:rsidP="00850656">
            <w:pPr>
              <w:pStyle w:val="Prrafodelista"/>
              <w:widowControl/>
              <w:numPr>
                <w:ilvl w:val="0"/>
                <w:numId w:val="4"/>
              </w:numPr>
              <w:suppressAutoHyphens/>
              <w:contextualSpacing w:val="0"/>
              <w:outlineLvl w:val="9"/>
              <w:rPr>
                <w:rFonts w:ascii="Franklin Gothic Book" w:eastAsia="NSimSun" w:hAnsi="Franklin Gothic Book" w:cs="Arial"/>
                <w:kern w:val="3"/>
                <w:sz w:val="18"/>
                <w:szCs w:val="18"/>
                <w:lang w:val="eu-ES" w:bidi="hi-IN"/>
              </w:rPr>
            </w:pPr>
            <w:r w:rsidRPr="00E55556">
              <w:rPr>
                <w:rFonts w:ascii="Franklin Gothic Book" w:hAnsi="Franklin Gothic Book" w:cs="Arial"/>
                <w:sz w:val="18"/>
                <w:szCs w:val="18"/>
                <w:lang w:val="eu-ES"/>
              </w:rPr>
              <w:t>Egunean egon behar dute Foru Ogasunaren, Gizarte Segurantzaren edo udalaren zergen ordainketan.</w:t>
            </w:r>
          </w:p>
          <w:p w14:paraId="7D140E15" w14:textId="77777777" w:rsidR="002D3FB4" w:rsidRPr="00E55556" w:rsidRDefault="002D3FB4" w:rsidP="00850656">
            <w:pPr>
              <w:pStyle w:val="Prrafodelista"/>
              <w:widowControl/>
              <w:numPr>
                <w:ilvl w:val="0"/>
                <w:numId w:val="4"/>
              </w:numPr>
              <w:suppressAutoHyphens/>
              <w:contextualSpacing w:val="0"/>
              <w:outlineLvl w:val="9"/>
              <w:rPr>
                <w:rFonts w:ascii="Franklin Gothic Book" w:eastAsia="NSimSun" w:hAnsi="Franklin Gothic Book" w:cs="Arial"/>
                <w:kern w:val="3"/>
                <w:sz w:val="18"/>
                <w:szCs w:val="18"/>
                <w:lang w:val="eu-ES" w:bidi="hi-IN"/>
              </w:rPr>
            </w:pPr>
            <w:r w:rsidRPr="00E55556">
              <w:rPr>
                <w:rFonts w:ascii="Franklin Gothic Book" w:hAnsi="Franklin Gothic Book" w:cs="Arial"/>
                <w:sz w:val="18"/>
                <w:szCs w:val="18"/>
                <w:lang w:val="eu-ES"/>
              </w:rPr>
              <w:t>Jarduerek, diruz lagunduak izan ahal izateko, bete egin beharko dituzte jarduera sustatzeko, lehiakortasuna hobetzeko, eta merkataritzaren sektorea eta lehen sektorea dinamizatzeko azken helburuak.</w:t>
            </w:r>
          </w:p>
          <w:p w14:paraId="056D3C6F" w14:textId="77777777" w:rsidR="002D3FB4" w:rsidRPr="00F72054" w:rsidRDefault="002D3FB4" w:rsidP="00850656">
            <w:pPr>
              <w:pStyle w:val="Prrafodelista"/>
              <w:widowControl/>
              <w:numPr>
                <w:ilvl w:val="0"/>
                <w:numId w:val="4"/>
              </w:numPr>
              <w:suppressAutoHyphens/>
              <w:contextualSpacing w:val="0"/>
              <w:outlineLvl w:val="9"/>
              <w:rPr>
                <w:rFonts w:ascii="Franklin Gothic Book" w:eastAsia="NSimSun" w:hAnsi="Franklin Gothic Book" w:cs="Arial"/>
                <w:kern w:val="3"/>
                <w:sz w:val="18"/>
                <w:szCs w:val="18"/>
                <w:lang w:val="eu-ES" w:bidi="hi-IN"/>
              </w:rPr>
            </w:pPr>
            <w:r w:rsidRPr="00E55556">
              <w:rPr>
                <w:rFonts w:ascii="Franklin Gothic Book" w:hAnsi="Franklin Gothic Book" w:cs="Arial"/>
                <w:sz w:val="18"/>
                <w:szCs w:val="18"/>
                <w:lang w:val="eu-ES"/>
              </w:rPr>
              <w:t xml:space="preserve">Establezimendu edo komertzioek behar berrietara egokitzearren zertzen dituzten jarduketek edo egiten dituzten inbertsioek negozioari lotuta egon beharko dute, eta memorian justifikatu egin </w:t>
            </w:r>
            <w:r w:rsidRPr="00E55556">
              <w:rPr>
                <w:rFonts w:ascii="Franklin Gothic Book" w:hAnsi="Franklin Gothic Book" w:cs="Arial"/>
                <w:sz w:val="18"/>
                <w:szCs w:val="18"/>
                <w:lang w:val="eu-ES"/>
              </w:rPr>
              <w:lastRenderedPageBreak/>
              <w:t>beharko da horiek negozioan izango duten eragin positiboa.</w:t>
            </w:r>
          </w:p>
          <w:p w14:paraId="4AB42B17" w14:textId="77777777" w:rsidR="002D3FB4" w:rsidRDefault="002D3FB4" w:rsidP="00850656">
            <w:pPr>
              <w:pStyle w:val="Prrafodelista"/>
              <w:rPr>
                <w:rFonts w:ascii="Franklin Gothic Book" w:eastAsia="NSimSun" w:hAnsi="Franklin Gothic Book" w:cs="Arial"/>
                <w:kern w:val="3"/>
                <w:sz w:val="18"/>
                <w:szCs w:val="18"/>
                <w:lang w:val="eu-ES" w:bidi="hi-IN"/>
              </w:rPr>
            </w:pPr>
          </w:p>
          <w:p w14:paraId="7CE5F71B" w14:textId="77777777" w:rsidR="002D3FB4" w:rsidRDefault="002D3FB4" w:rsidP="00850656">
            <w:pPr>
              <w:pStyle w:val="Prrafodelista"/>
              <w:rPr>
                <w:rFonts w:ascii="Franklin Gothic Book" w:eastAsia="NSimSun" w:hAnsi="Franklin Gothic Book" w:cs="Arial"/>
                <w:kern w:val="3"/>
                <w:sz w:val="18"/>
                <w:szCs w:val="18"/>
                <w:lang w:val="eu-ES" w:bidi="hi-IN"/>
              </w:rPr>
            </w:pPr>
          </w:p>
          <w:p w14:paraId="1D45BA47"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3. </w:t>
            </w:r>
            <w:r w:rsidRPr="00E55556">
              <w:rPr>
                <w:rFonts w:ascii="Franklin Gothic Book" w:hAnsi="Franklin Gothic Book" w:cs="Arial"/>
                <w:b/>
                <w:sz w:val="18"/>
                <w:szCs w:val="18"/>
                <w:u w:val="single"/>
                <w:lang w:val="eu-ES"/>
              </w:rPr>
              <w:t>ESKABIDEAK ETA AURKEZTEKO EPEA</w:t>
            </w:r>
          </w:p>
          <w:p w14:paraId="1707E5D3"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250893B0"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Ordezkariak edo pertsona arduradunak egin beharko ditu eskariak, eta Udalak prestatutako eskaera-eredu ofiziala erabiliko du horretarako.</w:t>
            </w:r>
          </w:p>
          <w:p w14:paraId="55169E14"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5FBB489E" w14:textId="4A0EFF13"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Eskaera eta dokumentazio osagarria Internet bidez aurkeztu beharko dira Zumarragako Udaleko egoitza elektronikoko diru-laguntzen ataritik (</w:t>
            </w:r>
            <w:hyperlink r:id="rId11" w:history="1">
              <w:r w:rsidRPr="00E55556">
                <w:rPr>
                  <w:rStyle w:val="Hipervnculo"/>
                  <w:rFonts w:ascii="Franklin Gothic Book" w:hAnsi="Franklin Gothic Book" w:cs="Arial"/>
                  <w:sz w:val="18"/>
                  <w:szCs w:val="18"/>
                  <w:lang w:val="eu-ES"/>
                </w:rPr>
                <w:t>https://egoitza.zumarraga.eus</w:t>
              </w:r>
            </w:hyperlink>
            <w:r w:rsidRPr="00E55556">
              <w:rPr>
                <w:rFonts w:ascii="Franklin Gothic Book" w:hAnsi="Franklin Gothic Book" w:cs="Arial"/>
                <w:sz w:val="18"/>
                <w:szCs w:val="18"/>
                <w:lang w:val="eu-ES"/>
              </w:rPr>
              <w:t>) eta, salbuespen modura, paperean Udaleko Erregistro Orokorrean herritarrak hartzeko ordutegiaren barruan edo korreo zertifikatu bidez.</w:t>
            </w:r>
          </w:p>
          <w:p w14:paraId="2EDDD00F"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0E839031" w14:textId="77777777" w:rsidR="002D3FB4" w:rsidRDefault="002D3FB4" w:rsidP="00850656">
            <w:pPr>
              <w:widowControl w:val="0"/>
              <w:tabs>
                <w:tab w:val="left" w:pos="156"/>
              </w:tabs>
              <w:ind w:left="14"/>
              <w:jc w:val="both"/>
              <w:rPr>
                <w:rFonts w:ascii="Franklin Gothic Book" w:hAnsi="Franklin Gothic Book" w:cs="Arial"/>
                <w:sz w:val="18"/>
                <w:szCs w:val="18"/>
                <w:lang w:val="eu-ES"/>
              </w:rPr>
            </w:pPr>
          </w:p>
          <w:p w14:paraId="683F58E0"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6141889A" w14:textId="77777777" w:rsidR="002D3FB4" w:rsidRPr="00E55556" w:rsidRDefault="002D3FB4" w:rsidP="00850656">
            <w:pPr>
              <w:pStyle w:val="Default"/>
              <w:jc w:val="both"/>
              <w:rPr>
                <w:rFonts w:ascii="Franklin Gothic Book" w:hAnsi="Franklin Gothic Book"/>
                <w:sz w:val="18"/>
                <w:szCs w:val="18"/>
                <w:lang w:val="eu-ES"/>
              </w:rPr>
            </w:pPr>
            <w:r w:rsidRPr="00E55556">
              <w:rPr>
                <w:rFonts w:ascii="Franklin Gothic Book" w:hAnsi="Franklin Gothic Book"/>
                <w:sz w:val="18"/>
                <w:szCs w:val="18"/>
                <w:lang w:val="eu-ES"/>
              </w:rPr>
              <w:t>Laguntza eskaerak, oinarri hauek argitaratu eta biharamunetik aurrera aurkeztu ahal izango dira eta 2023ko irailaren 30ean amaituko da.</w:t>
            </w:r>
          </w:p>
          <w:p w14:paraId="2A22661F"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04B47581"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Eskariak osatzeke baldin badaude, 10 eguneko epea izango da falta dena osatzeko, eta epe hori eskaria osatu gabe igarotzen bada, artxibatu egingo da eskaera, beste inolako izapiderik egin gabe.</w:t>
            </w:r>
          </w:p>
          <w:p w14:paraId="1A0C78DC"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6B853CBA"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71779D3C"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Aurreikusitako proiektu kopurura iritsi ezean, eta lerro honetara bideratutako partida agortu bitartean, udalak aukera izango du aurkezpen epea luzatzeko.</w:t>
            </w:r>
          </w:p>
          <w:p w14:paraId="14D7F5C5" w14:textId="77777777" w:rsidR="002D3FB4" w:rsidRPr="00E55556" w:rsidRDefault="002D3FB4" w:rsidP="00850656">
            <w:pPr>
              <w:widowControl w:val="0"/>
              <w:jc w:val="both"/>
              <w:rPr>
                <w:rFonts w:ascii="Franklin Gothic Book" w:hAnsi="Franklin Gothic Book" w:cs="Arial"/>
                <w:sz w:val="18"/>
                <w:szCs w:val="18"/>
                <w:lang w:val="eu-ES"/>
              </w:rPr>
            </w:pPr>
          </w:p>
          <w:p w14:paraId="3BFC3A7E" w14:textId="77777777" w:rsidR="002D3FB4" w:rsidRPr="00E55556" w:rsidRDefault="002D3FB4" w:rsidP="00850656">
            <w:pPr>
              <w:widowControl w:val="0"/>
              <w:jc w:val="both"/>
              <w:rPr>
                <w:rFonts w:ascii="Franklin Gothic Book" w:hAnsi="Franklin Gothic Book" w:cs="Arial"/>
                <w:sz w:val="18"/>
                <w:szCs w:val="18"/>
                <w:lang w:val="eu-ES"/>
              </w:rPr>
            </w:pPr>
          </w:p>
          <w:p w14:paraId="565CC8E4"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4. </w:t>
            </w:r>
            <w:r w:rsidRPr="00E55556">
              <w:rPr>
                <w:rFonts w:ascii="Franklin Gothic Book" w:hAnsi="Franklin Gothic Book" w:cs="Arial"/>
                <w:b/>
                <w:sz w:val="18"/>
                <w:szCs w:val="18"/>
                <w:u w:val="single"/>
                <w:lang w:val="eu-ES"/>
              </w:rPr>
              <w:t>EKARRI BEHARREKO AGIRIAK</w:t>
            </w:r>
          </w:p>
          <w:p w14:paraId="4093B9DB"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7E4DD707"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Eskabideekin batera, Zumarragako Udalak ezarritako eta 2023ko otsailaren 10eko GAOn (28. zk.) argitaratutako Dirulaguntzen Programen Oinarri Arautzaileen 6. artikuluan ezarritako dokumentazioa aurkeztu beharko da.</w:t>
            </w:r>
          </w:p>
          <w:p w14:paraId="0B3F2AE5"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p>
          <w:p w14:paraId="115D56B4"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p>
          <w:p w14:paraId="44D4041E"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r w:rsidRPr="00E55556">
              <w:rPr>
                <w:rFonts w:ascii="Franklin Gothic Book" w:eastAsia="Times New Roman" w:hAnsi="Franklin Gothic Book" w:cs="Times New Roman"/>
                <w:bCs/>
                <w:kern w:val="0"/>
                <w:sz w:val="18"/>
                <w:szCs w:val="18"/>
                <w:lang w:val="eu-ES" w:bidi="ar-SA"/>
              </w:rPr>
              <w:t>6. artikuluak ezartzen duen bezala, espedienteak izapidetzen diren bitartean, udalak dokumentazio hau eskatuko die gainerako administrazio publikoei (Administrazio Prozeduraren 39/2015 Legearen 28.2 artikulua), datuen elkarreragingarritasunerako NISAE plataformaren bidez:</w:t>
            </w:r>
          </w:p>
          <w:p w14:paraId="14AECCBE"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p>
          <w:p w14:paraId="10F14056"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t xml:space="preserve">- </w:t>
            </w:r>
            <w:r w:rsidRPr="00E55556">
              <w:rPr>
                <w:rFonts w:ascii="Franklin Gothic Book" w:hAnsi="Franklin Gothic Book"/>
                <w:b w:val="0"/>
                <w:sz w:val="18"/>
                <w:szCs w:val="18"/>
                <w:lang w:val="eu-ES"/>
              </w:rPr>
              <w:t>Pertsonaren eta/edo erakundearen nortasun-datuak kontsultatzea eta egiaztatzea.</w:t>
            </w:r>
          </w:p>
          <w:p w14:paraId="123DD645"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t xml:space="preserve">- </w:t>
            </w:r>
            <w:r w:rsidRPr="00E55556">
              <w:rPr>
                <w:rFonts w:ascii="Franklin Gothic Book" w:hAnsi="Franklin Gothic Book"/>
                <w:b w:val="0"/>
                <w:sz w:val="18"/>
                <w:szCs w:val="18"/>
                <w:lang w:val="eu-ES"/>
              </w:rPr>
              <w:t>Gizarte Segurantzaren Diruzaintza Nagusiarekiko betebeharrak eta ordainketak egunean dituen kontsultatzea.</w:t>
            </w:r>
          </w:p>
          <w:p w14:paraId="6951E34A" w14:textId="77777777" w:rsidR="002D3FB4"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t xml:space="preserve">- </w:t>
            </w:r>
            <w:r w:rsidRPr="00E55556">
              <w:rPr>
                <w:rFonts w:ascii="Franklin Gothic Book" w:hAnsi="Franklin Gothic Book"/>
                <w:b w:val="0"/>
                <w:sz w:val="18"/>
                <w:szCs w:val="18"/>
                <w:lang w:val="eu-ES"/>
              </w:rPr>
              <w:t>Dagokion foru-ogasunarekiko betebeharrak eta ordainketak egunean dituen kontsultatzea</w:t>
            </w:r>
          </w:p>
          <w:p w14:paraId="05898001" w14:textId="77777777" w:rsidR="002D3FB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4F0D12">
              <w:rPr>
                <w:rFonts w:ascii="Franklin Gothic Book" w:hAnsi="Franklin Gothic Book"/>
                <w:b w:val="0"/>
                <w:sz w:val="18"/>
                <w:szCs w:val="18"/>
              </w:rPr>
              <w:t>Jarduera Ekonomikoen gaineko Zergan izandako alta eta bajen ziurtagiri historikoa.</w:t>
            </w:r>
          </w:p>
          <w:p w14:paraId="07004BFB" w14:textId="77777777" w:rsidR="002D3FB4" w:rsidRPr="004F0D12" w:rsidRDefault="002D3FB4" w:rsidP="00850656">
            <w:pPr>
              <w:pStyle w:val="Taularenizenburua"/>
              <w:tabs>
                <w:tab w:val="left" w:pos="9638"/>
              </w:tabs>
              <w:ind w:left="720" w:right="-1"/>
              <w:jc w:val="both"/>
              <w:rPr>
                <w:rFonts w:ascii="Franklin Gothic Book" w:hAnsi="Franklin Gothic Book"/>
                <w:b w:val="0"/>
                <w:sz w:val="18"/>
                <w:szCs w:val="18"/>
              </w:rPr>
            </w:pPr>
          </w:p>
          <w:p w14:paraId="316F96B4"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r w:rsidRPr="00E55556">
              <w:rPr>
                <w:rFonts w:ascii="Franklin Gothic Book" w:hAnsi="Franklin Gothic Book"/>
                <w:b w:val="0"/>
                <w:sz w:val="18"/>
                <w:szCs w:val="18"/>
                <w:lang w:val="eu-ES"/>
              </w:rPr>
              <w:t>Zumarragako Udalak berak ofizioz eskatuko du honako hauek egiaztatzen dituen informazioa:</w:t>
            </w:r>
          </w:p>
          <w:p w14:paraId="20F54BE9"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p>
          <w:p w14:paraId="7D6DFF49"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t xml:space="preserve">- </w:t>
            </w:r>
            <w:r w:rsidRPr="00E55556">
              <w:rPr>
                <w:rFonts w:ascii="Franklin Gothic Book" w:hAnsi="Franklin Gothic Book"/>
                <w:b w:val="0"/>
                <w:sz w:val="18"/>
                <w:szCs w:val="18"/>
                <w:lang w:val="eu-ES"/>
              </w:rPr>
              <w:t>Zumarragako Udalarekin zergen eta zehapenen ordainketa egunean izatea.</w:t>
            </w:r>
          </w:p>
          <w:p w14:paraId="7FE784F5"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t xml:space="preserve">- </w:t>
            </w:r>
            <w:r w:rsidRPr="00E55556">
              <w:rPr>
                <w:rFonts w:ascii="Franklin Gothic Book" w:hAnsi="Franklin Gothic Book"/>
                <w:b w:val="0"/>
                <w:sz w:val="18"/>
                <w:szCs w:val="18"/>
                <w:lang w:val="eu-ES"/>
              </w:rPr>
              <w:t>Udalerrian erroldatuta egotearen datuak</w:t>
            </w:r>
          </w:p>
          <w:p w14:paraId="6FE4AB81"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lastRenderedPageBreak/>
              <w:t xml:space="preserve">- </w:t>
            </w:r>
            <w:r w:rsidRPr="00E55556">
              <w:rPr>
                <w:rFonts w:ascii="Franklin Gothic Book" w:hAnsi="Franklin Gothic Book"/>
                <w:b w:val="0"/>
                <w:sz w:val="18"/>
                <w:szCs w:val="18"/>
                <w:lang w:val="eu-ES"/>
              </w:rPr>
              <w:t>Establezimenduaren jarduera-lizentzia</w:t>
            </w:r>
          </w:p>
          <w:p w14:paraId="3294617C"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t xml:space="preserve">- </w:t>
            </w:r>
            <w:r w:rsidRPr="00E55556">
              <w:rPr>
                <w:rFonts w:ascii="Franklin Gothic Book" w:hAnsi="Franklin Gothic Book"/>
                <w:b w:val="0"/>
                <w:sz w:val="18"/>
                <w:szCs w:val="18"/>
                <w:lang w:val="eu-ES"/>
              </w:rPr>
              <w:t>Obra-lizentzia, hala badagokio.</w:t>
            </w:r>
          </w:p>
          <w:p w14:paraId="016CA200" w14:textId="77777777" w:rsidR="002D3FB4" w:rsidRPr="00E55556" w:rsidRDefault="002D3FB4" w:rsidP="00850656">
            <w:pPr>
              <w:pStyle w:val="Taularenizenburua"/>
              <w:tabs>
                <w:tab w:val="left" w:pos="9638"/>
              </w:tabs>
              <w:ind w:left="360" w:right="-1"/>
              <w:jc w:val="both"/>
              <w:rPr>
                <w:rFonts w:ascii="Franklin Gothic Book" w:hAnsi="Franklin Gothic Book"/>
                <w:b w:val="0"/>
                <w:sz w:val="18"/>
                <w:szCs w:val="18"/>
                <w:lang w:val="eu-ES"/>
              </w:rPr>
            </w:pPr>
            <w:r>
              <w:rPr>
                <w:rFonts w:ascii="Franklin Gothic Book" w:hAnsi="Franklin Gothic Book"/>
                <w:b w:val="0"/>
                <w:sz w:val="18"/>
                <w:szCs w:val="18"/>
                <w:lang w:val="eu-ES"/>
              </w:rPr>
              <w:t xml:space="preserve">- </w:t>
            </w:r>
            <w:r w:rsidRPr="00E55556">
              <w:rPr>
                <w:rFonts w:ascii="Franklin Gothic Book" w:hAnsi="Franklin Gothic Book"/>
                <w:b w:val="0"/>
                <w:sz w:val="18"/>
                <w:szCs w:val="18"/>
                <w:lang w:val="eu-ES"/>
              </w:rPr>
              <w:t>Dirulaguntza ordaintzeko kontu-korrontearen zenbakia, lehenago jakinarazi badu.</w:t>
            </w:r>
          </w:p>
          <w:p w14:paraId="3F8F8635"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p>
          <w:p w14:paraId="60559FBB"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p>
          <w:p w14:paraId="4FDDB787" w14:textId="6C54D46B" w:rsidR="002D3FB4" w:rsidRDefault="002D3FB4" w:rsidP="00850656">
            <w:pPr>
              <w:pStyle w:val="Taularenizenburua"/>
              <w:tabs>
                <w:tab w:val="left" w:pos="9638"/>
              </w:tabs>
              <w:ind w:right="-1"/>
              <w:jc w:val="both"/>
              <w:rPr>
                <w:rFonts w:ascii="Franklin Gothic Book" w:hAnsi="Franklin Gothic Book"/>
                <w:b w:val="0"/>
                <w:sz w:val="18"/>
                <w:szCs w:val="18"/>
                <w:lang w:val="eu-ES"/>
              </w:rPr>
            </w:pPr>
            <w:r w:rsidRPr="00E55556">
              <w:rPr>
                <w:rFonts w:ascii="Franklin Gothic Book" w:hAnsi="Franklin Gothic Book"/>
                <w:b w:val="0"/>
                <w:sz w:val="18"/>
                <w:szCs w:val="18"/>
                <w:lang w:val="eu-ES"/>
              </w:rPr>
              <w:t>Interesdunak eskubidea du Zumarragako Udalak NISAE elkarreragingarritasun-plataformaren bidez gainerako administrazio publikoetan agertzen diren datuak eskuratzeari aurka egiteko (Administrazio Prozeduraren 39/2015 Legearen 28.2 artikulua).</w:t>
            </w:r>
            <w:r w:rsidRPr="00E55556">
              <w:rPr>
                <w:rFonts w:ascii="Franklin Gothic Book" w:hAnsi="Franklin Gothic Book"/>
                <w:b w:val="0"/>
                <w:sz w:val="18"/>
                <w:szCs w:val="18"/>
                <w:lang w:val="eu-ES"/>
              </w:rPr>
              <w:br/>
            </w:r>
          </w:p>
          <w:p w14:paraId="0D65EC09" w14:textId="77777777" w:rsidR="001F1671" w:rsidRPr="00E55556" w:rsidRDefault="001F1671" w:rsidP="00850656">
            <w:pPr>
              <w:pStyle w:val="Taularenizenburua"/>
              <w:tabs>
                <w:tab w:val="left" w:pos="9638"/>
              </w:tabs>
              <w:ind w:right="-1"/>
              <w:jc w:val="both"/>
              <w:rPr>
                <w:rFonts w:ascii="Franklin Gothic Book" w:hAnsi="Franklin Gothic Book"/>
                <w:b w:val="0"/>
                <w:sz w:val="18"/>
                <w:szCs w:val="18"/>
                <w:lang w:val="eu-ES"/>
              </w:rPr>
            </w:pPr>
          </w:p>
          <w:p w14:paraId="07D6A22B"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r w:rsidRPr="00E55556">
              <w:rPr>
                <w:rFonts w:ascii="Franklin Gothic Book" w:hAnsi="Franklin Gothic Book"/>
                <w:b w:val="0"/>
                <w:sz w:val="18"/>
                <w:szCs w:val="18"/>
                <w:lang w:val="eu-ES"/>
              </w:rPr>
              <w:t>Kasu horretan, onuradunak aurka egiteko arrazoiak justifikatu beharko ditu, eta dagozkion datuak edo dokumentuak aurkeztu (Datuak Babesteko 2016/679 (EB) Erregelamenduaren 21. artikulua).</w:t>
            </w:r>
          </w:p>
          <w:p w14:paraId="50180338"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p>
          <w:p w14:paraId="44404CA4"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Gainera, honako dokumentazio hau jaso beharko dute:</w:t>
            </w:r>
          </w:p>
          <w:p w14:paraId="71C90C7D"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p>
          <w:p w14:paraId="48F0FA3E" w14:textId="77777777" w:rsidR="002D3FB4" w:rsidRPr="00E55556" w:rsidRDefault="002D3FB4" w:rsidP="007E1832">
            <w:pPr>
              <w:pStyle w:val="Standard"/>
              <w:numPr>
                <w:ilvl w:val="0"/>
                <w:numId w:val="4"/>
              </w:numPr>
              <w:tabs>
                <w:tab w:val="left" w:pos="716"/>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Eskaeraren xede diren jarduketen edo inbertsioen aurrekontua.</w:t>
            </w:r>
          </w:p>
          <w:p w14:paraId="5FBCE67A" w14:textId="77777777" w:rsidR="002D3FB4" w:rsidRPr="00E55556" w:rsidRDefault="002D3FB4" w:rsidP="007E1832">
            <w:pPr>
              <w:pStyle w:val="Standard"/>
              <w:numPr>
                <w:ilvl w:val="0"/>
                <w:numId w:val="4"/>
              </w:numPr>
              <w:tabs>
                <w:tab w:val="left" w:pos="716"/>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Egin beharreko jarduketa edo inbertsioa deskribatzen duen memoria, negozioan izango duen eragin positiboa eta Singular Dendak proiektuarekiko lotura justifikatuz.</w:t>
            </w:r>
          </w:p>
          <w:p w14:paraId="6CE2BADF" w14:textId="77777777" w:rsidR="002D3FB4" w:rsidRDefault="002D3FB4" w:rsidP="00850656">
            <w:pPr>
              <w:shd w:val="clear" w:color="auto" w:fill="FFFFFF"/>
              <w:ind w:firstLine="29"/>
              <w:jc w:val="both"/>
              <w:rPr>
                <w:rFonts w:ascii="Franklin Gothic Book" w:hAnsi="Franklin Gothic Book" w:cs="Arial"/>
                <w:color w:val="000000"/>
                <w:sz w:val="18"/>
                <w:szCs w:val="18"/>
                <w:lang w:val="eu-ES"/>
              </w:rPr>
            </w:pPr>
          </w:p>
          <w:p w14:paraId="5127F412" w14:textId="77777777" w:rsidR="002D3FB4" w:rsidRPr="00E55556" w:rsidRDefault="002D3FB4" w:rsidP="00850656">
            <w:pPr>
              <w:shd w:val="clear" w:color="auto" w:fill="FFFFFF"/>
              <w:ind w:firstLine="29"/>
              <w:jc w:val="both"/>
              <w:rPr>
                <w:rFonts w:ascii="Franklin Gothic Book" w:hAnsi="Franklin Gothic Book" w:cs="Arial"/>
                <w:color w:val="000000"/>
                <w:sz w:val="18"/>
                <w:szCs w:val="18"/>
                <w:lang w:val="eu-ES"/>
              </w:rPr>
            </w:pPr>
          </w:p>
          <w:p w14:paraId="04CB4882" w14:textId="77777777" w:rsidR="002D3FB4" w:rsidRPr="00E55556" w:rsidRDefault="002D3FB4" w:rsidP="00850656">
            <w:pPr>
              <w:widowControl w:val="0"/>
              <w:tabs>
                <w:tab w:val="left" w:pos="156"/>
              </w:tabs>
              <w:ind w:left="14"/>
              <w:jc w:val="both"/>
              <w:rPr>
                <w:rFonts w:ascii="Franklin Gothic Book" w:hAnsi="Franklin Gothic Book" w:cs="Arial"/>
                <w:b/>
                <w:sz w:val="18"/>
                <w:szCs w:val="18"/>
                <w:u w:val="single"/>
                <w:lang w:val="eu-ES"/>
              </w:rPr>
            </w:pPr>
            <w:r w:rsidRPr="00E55556">
              <w:rPr>
                <w:rFonts w:ascii="Franklin Gothic Book" w:hAnsi="Franklin Gothic Book" w:cs="Arial"/>
                <w:b/>
                <w:sz w:val="18"/>
                <w:szCs w:val="18"/>
                <w:lang w:val="eu-ES"/>
              </w:rPr>
              <w:t xml:space="preserve">5. </w:t>
            </w:r>
            <w:r w:rsidRPr="00E55556">
              <w:rPr>
                <w:rFonts w:ascii="Franklin Gothic Book" w:hAnsi="Franklin Gothic Book" w:cs="Arial"/>
                <w:b/>
                <w:sz w:val="18"/>
                <w:szCs w:val="18"/>
                <w:u w:val="single"/>
                <w:lang w:val="eu-ES"/>
              </w:rPr>
              <w:t xml:space="preserve">ERABAKIA </w:t>
            </w:r>
          </w:p>
          <w:p w14:paraId="05A96145"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4E0556D4"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3DE0D6C9"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759CB9B4"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Erabakia Zumarragako Udaleko zinegotzi ordezkariaren dekretu bidez ebatziko da, txosten teknikoak proposatuta.</w:t>
            </w:r>
          </w:p>
          <w:p w14:paraId="188D22AF" w14:textId="40C57AA0" w:rsidR="002D3FB4" w:rsidRDefault="002D3FB4" w:rsidP="00850656">
            <w:pPr>
              <w:widowControl w:val="0"/>
              <w:tabs>
                <w:tab w:val="left" w:pos="156"/>
              </w:tabs>
              <w:ind w:left="14"/>
              <w:jc w:val="both"/>
              <w:rPr>
                <w:rFonts w:ascii="Franklin Gothic Book" w:hAnsi="Franklin Gothic Book" w:cs="Arial"/>
                <w:sz w:val="18"/>
                <w:szCs w:val="18"/>
                <w:lang w:val="eu-ES"/>
              </w:rPr>
            </w:pPr>
          </w:p>
          <w:p w14:paraId="72FE334C" w14:textId="1D02EF62" w:rsidR="007E1832" w:rsidRDefault="007E1832" w:rsidP="00850656">
            <w:pPr>
              <w:widowControl w:val="0"/>
              <w:tabs>
                <w:tab w:val="left" w:pos="156"/>
              </w:tabs>
              <w:ind w:left="14"/>
              <w:jc w:val="both"/>
              <w:rPr>
                <w:rFonts w:ascii="Franklin Gothic Book" w:hAnsi="Franklin Gothic Book" w:cs="Arial"/>
                <w:sz w:val="18"/>
                <w:szCs w:val="18"/>
                <w:lang w:val="eu-ES"/>
              </w:rPr>
            </w:pPr>
          </w:p>
          <w:p w14:paraId="14A65759" w14:textId="77777777" w:rsidR="007E1832" w:rsidRDefault="007E1832" w:rsidP="00850656">
            <w:pPr>
              <w:widowControl w:val="0"/>
              <w:tabs>
                <w:tab w:val="left" w:pos="156"/>
              </w:tabs>
              <w:ind w:left="14"/>
              <w:jc w:val="both"/>
              <w:rPr>
                <w:rFonts w:ascii="Franklin Gothic Book" w:hAnsi="Franklin Gothic Book" w:cs="Arial"/>
                <w:sz w:val="18"/>
                <w:szCs w:val="18"/>
                <w:lang w:val="eu-ES"/>
              </w:rPr>
            </w:pPr>
          </w:p>
          <w:p w14:paraId="79784373"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6. </w:t>
            </w:r>
            <w:r w:rsidRPr="00E55556">
              <w:rPr>
                <w:rFonts w:ascii="Franklin Gothic Book" w:hAnsi="Franklin Gothic Book" w:cs="Arial"/>
                <w:b/>
                <w:sz w:val="18"/>
                <w:szCs w:val="18"/>
                <w:u w:val="single"/>
                <w:lang w:val="eu-ES"/>
              </w:rPr>
              <w:t>ESKABIDEAK BALORATZEKO IRIZPIDEAK</w:t>
            </w:r>
          </w:p>
          <w:p w14:paraId="15C0959B"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1838147B"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Diru-laguntza eskabideak baloratzeko, oinarri espezifiko hauetan ezarritako baldintzak betetzen direla egiaztatuko da, bai eta diru-laguntzen eskabideak epe barruan eta behar bezala aurkeztu direla ere.</w:t>
            </w:r>
          </w:p>
          <w:p w14:paraId="3A767CDD" w14:textId="71E6BFFA" w:rsidR="002D3FB4" w:rsidRDefault="002D3FB4" w:rsidP="00850656">
            <w:pPr>
              <w:widowControl w:val="0"/>
              <w:tabs>
                <w:tab w:val="left" w:pos="156"/>
              </w:tabs>
              <w:ind w:left="14"/>
              <w:jc w:val="both"/>
              <w:rPr>
                <w:rFonts w:ascii="Franklin Gothic Book" w:hAnsi="Franklin Gothic Book" w:cs="Arial"/>
                <w:sz w:val="18"/>
                <w:szCs w:val="18"/>
                <w:lang w:val="eu-ES"/>
              </w:rPr>
            </w:pPr>
          </w:p>
          <w:p w14:paraId="3C5FD4C7" w14:textId="77777777" w:rsidR="007E1832" w:rsidRPr="00E55556" w:rsidRDefault="007E1832" w:rsidP="00850656">
            <w:pPr>
              <w:widowControl w:val="0"/>
              <w:tabs>
                <w:tab w:val="left" w:pos="156"/>
              </w:tabs>
              <w:ind w:left="14"/>
              <w:jc w:val="both"/>
              <w:rPr>
                <w:rFonts w:ascii="Franklin Gothic Book" w:hAnsi="Franklin Gothic Book" w:cs="Arial"/>
                <w:sz w:val="18"/>
                <w:szCs w:val="18"/>
                <w:lang w:val="eu-ES"/>
              </w:rPr>
            </w:pPr>
          </w:p>
          <w:p w14:paraId="6EA0FD61"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7. </w:t>
            </w:r>
            <w:r w:rsidRPr="00E55556">
              <w:rPr>
                <w:rFonts w:ascii="Franklin Gothic Book" w:hAnsi="Franklin Gothic Book" w:cs="Arial"/>
                <w:b/>
                <w:sz w:val="18"/>
                <w:szCs w:val="18"/>
                <w:u w:val="single"/>
                <w:lang w:val="eu-ES"/>
              </w:rPr>
              <w:t>EMAN BEHARREKO DIRULAGUNTZEN GEHIENEKO ZENBATEKOA ETA DIRU KOPURU HORREN IZAERA</w:t>
            </w:r>
            <w:r w:rsidRPr="00E55556">
              <w:rPr>
                <w:rFonts w:ascii="Franklin Gothic Book" w:hAnsi="Franklin Gothic Book" w:cs="Arial"/>
                <w:b/>
                <w:sz w:val="18"/>
                <w:szCs w:val="18"/>
                <w:lang w:val="eu-ES"/>
              </w:rPr>
              <w:t xml:space="preserve"> </w:t>
            </w:r>
          </w:p>
          <w:p w14:paraId="31255CF0" w14:textId="77777777" w:rsidR="002D3FB4" w:rsidRPr="00E55556" w:rsidRDefault="002D3FB4" w:rsidP="00850656">
            <w:pPr>
              <w:widowControl w:val="0"/>
              <w:tabs>
                <w:tab w:val="left" w:pos="156"/>
              </w:tabs>
              <w:ind w:left="14"/>
              <w:jc w:val="both"/>
              <w:rPr>
                <w:rFonts w:ascii="Franklin Gothic Book" w:hAnsi="Franklin Gothic Book" w:cs="Arial"/>
                <w:sz w:val="18"/>
                <w:szCs w:val="18"/>
                <w:u w:val="single"/>
                <w:lang w:val="eu-ES"/>
              </w:rPr>
            </w:pPr>
          </w:p>
          <w:p w14:paraId="016B2FD8"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ZumarragarEKIN diru-laguntza programan txertatzen da ZuEKIN Hazi lerroko diru-laguntza deialdi hau eta gauzatzera bideratutako kopurua 13.500</w:t>
            </w:r>
            <w:r w:rsidRPr="00E55556">
              <w:rPr>
                <w:rFonts w:ascii="Franklin Gothic Book" w:hAnsi="Franklin Gothic Book" w:cs="Arial"/>
                <w:color w:val="FF0000"/>
                <w:sz w:val="18"/>
                <w:szCs w:val="18"/>
                <w:lang w:val="eu-ES"/>
              </w:rPr>
              <w:t xml:space="preserve"> </w:t>
            </w:r>
            <w:r w:rsidRPr="00E55556">
              <w:rPr>
                <w:rFonts w:ascii="Franklin Gothic Book" w:hAnsi="Franklin Gothic Book" w:cs="Arial"/>
                <w:sz w:val="18"/>
                <w:szCs w:val="18"/>
                <w:lang w:val="eu-ES"/>
              </w:rPr>
              <w:t>€koa da,</w:t>
            </w:r>
            <w:r>
              <w:rPr>
                <w:rFonts w:ascii="Franklin Gothic Book" w:hAnsi="Franklin Gothic Book" w:cs="Arial"/>
                <w:sz w:val="18"/>
                <w:szCs w:val="18"/>
                <w:lang w:val="eu-ES"/>
              </w:rPr>
              <w:t xml:space="preserve"> </w:t>
            </w:r>
            <w:r w:rsidRPr="00E55556">
              <w:rPr>
                <w:rFonts w:ascii="Franklin Gothic Book" w:hAnsi="Franklin Gothic Book" w:cs="Arial"/>
                <w:sz w:val="18"/>
                <w:szCs w:val="18"/>
                <w:lang w:val="eu-ES"/>
              </w:rPr>
              <w:t>2023ko ekitaldiari dagokiona.</w:t>
            </w:r>
          </w:p>
          <w:p w14:paraId="08171DFB" w14:textId="68BBA96A" w:rsidR="002D3FB4" w:rsidRDefault="002D3FB4" w:rsidP="00850656">
            <w:pPr>
              <w:widowControl w:val="0"/>
              <w:tabs>
                <w:tab w:val="left" w:pos="156"/>
              </w:tabs>
              <w:ind w:left="14"/>
              <w:jc w:val="both"/>
              <w:rPr>
                <w:rFonts w:ascii="Franklin Gothic Book" w:hAnsi="Franklin Gothic Book" w:cs="Arial"/>
                <w:sz w:val="18"/>
                <w:szCs w:val="18"/>
                <w:u w:val="single"/>
                <w:lang w:val="eu-ES"/>
              </w:rPr>
            </w:pPr>
          </w:p>
          <w:p w14:paraId="025F23F9" w14:textId="77777777" w:rsidR="007E1832" w:rsidRPr="00E55556" w:rsidRDefault="007E1832" w:rsidP="00850656">
            <w:pPr>
              <w:widowControl w:val="0"/>
              <w:tabs>
                <w:tab w:val="left" w:pos="156"/>
              </w:tabs>
              <w:ind w:left="14"/>
              <w:jc w:val="both"/>
              <w:rPr>
                <w:rFonts w:ascii="Franklin Gothic Book" w:hAnsi="Franklin Gothic Book" w:cs="Arial"/>
                <w:sz w:val="18"/>
                <w:szCs w:val="18"/>
                <w:u w:val="single"/>
                <w:lang w:val="eu-ES"/>
              </w:rPr>
            </w:pPr>
          </w:p>
          <w:p w14:paraId="79E5D59C" w14:textId="77777777" w:rsidR="002D3FB4" w:rsidRPr="00E55556" w:rsidRDefault="002D3FB4" w:rsidP="00850656">
            <w:pPr>
              <w:widowControl w:val="0"/>
              <w:tabs>
                <w:tab w:val="left" w:pos="156"/>
              </w:tabs>
              <w:ind w:left="14"/>
              <w:jc w:val="both"/>
              <w:rPr>
                <w:rFonts w:ascii="Franklin Gothic Book" w:hAnsi="Franklin Gothic Book" w:cs="Arial"/>
                <w:sz w:val="18"/>
                <w:szCs w:val="18"/>
                <w:u w:val="single"/>
                <w:lang w:val="eu-ES"/>
              </w:rPr>
            </w:pPr>
            <w:r w:rsidRPr="00E55556">
              <w:rPr>
                <w:rFonts w:ascii="Franklin Gothic Book" w:hAnsi="Franklin Gothic Book" w:cs="Arial"/>
                <w:sz w:val="18"/>
                <w:szCs w:val="18"/>
                <w:lang w:val="eu-ES"/>
              </w:rPr>
              <w:t>Ematen diren laguntzak itzuli beharrik gabeko diru-laguntzak izango dira.</w:t>
            </w:r>
          </w:p>
          <w:p w14:paraId="0140CC8E" w14:textId="77777777" w:rsidR="002D3FB4" w:rsidRPr="00E55556" w:rsidRDefault="002D3FB4" w:rsidP="00850656">
            <w:pPr>
              <w:widowControl w:val="0"/>
              <w:tabs>
                <w:tab w:val="left" w:pos="156"/>
              </w:tabs>
              <w:ind w:left="14"/>
              <w:jc w:val="both"/>
              <w:rPr>
                <w:rFonts w:ascii="Franklin Gothic Book" w:hAnsi="Franklin Gothic Book" w:cs="Arial"/>
                <w:sz w:val="18"/>
                <w:szCs w:val="18"/>
                <w:u w:val="single"/>
                <w:lang w:val="eu-ES"/>
              </w:rPr>
            </w:pPr>
          </w:p>
          <w:p w14:paraId="2DF41DA8"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xml:space="preserve">7.1. </w:t>
            </w:r>
            <w:r w:rsidRPr="00E55556">
              <w:rPr>
                <w:rFonts w:ascii="Franklin Gothic Book" w:hAnsi="Franklin Gothic Book" w:cs="Arial"/>
                <w:sz w:val="18"/>
                <w:szCs w:val="18"/>
                <w:u w:val="single"/>
                <w:lang w:val="eu-ES"/>
              </w:rPr>
              <w:t>1 motatako</w:t>
            </w:r>
            <w:r w:rsidRPr="00E55556">
              <w:rPr>
                <w:rFonts w:ascii="Franklin Gothic Book" w:hAnsi="Franklin Gothic Book" w:cs="Arial"/>
                <w:sz w:val="18"/>
                <w:szCs w:val="18"/>
                <w:lang w:val="eu-ES"/>
              </w:rPr>
              <w:t xml:space="preserve"> eskaerek, laguntzaren emateko gehieneko zenbatekoa izango da:</w:t>
            </w:r>
          </w:p>
          <w:p w14:paraId="0922871C"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39CD0D98" w14:textId="77777777" w:rsidR="007E1832"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lang w:val="eu-ES"/>
              </w:rPr>
            </w:pPr>
            <w:r w:rsidRPr="00E55556">
              <w:rPr>
                <w:rFonts w:ascii="Franklin Gothic Book" w:hAnsi="Franklin Gothic Book"/>
                <w:sz w:val="18"/>
                <w:szCs w:val="18"/>
                <w:lang w:val="eu-ES"/>
              </w:rPr>
              <w:t xml:space="preserve">Laguntzaren zenbatekoa inbertsio onargarriaren % 30 </w:t>
            </w:r>
            <w:r w:rsidRPr="00E55556">
              <w:rPr>
                <w:rFonts w:ascii="Franklin Gothic Book" w:hAnsi="Franklin Gothic Book"/>
                <w:sz w:val="18"/>
                <w:szCs w:val="18"/>
                <w:lang w:val="eu-ES"/>
              </w:rPr>
              <w:lastRenderedPageBreak/>
              <w:t>izango da, BEZik gabe, eta ezin izango da 2.000 eurotik gorakoa izan establezimenduko eta urteko.</w:t>
            </w:r>
          </w:p>
          <w:p w14:paraId="36487C99" w14:textId="77777777" w:rsidR="007E1832" w:rsidRDefault="007E1832" w:rsidP="00850656">
            <w:pPr>
              <w:pStyle w:val="Standard"/>
              <w:widowControl w:val="0"/>
              <w:tabs>
                <w:tab w:val="left" w:pos="427"/>
                <w:tab w:val="left" w:pos="3742"/>
                <w:tab w:val="left" w:pos="9638"/>
              </w:tabs>
              <w:autoSpaceDE w:val="0"/>
              <w:ind w:right="-1"/>
              <w:jc w:val="both"/>
              <w:rPr>
                <w:rFonts w:ascii="Franklin Gothic Book" w:hAnsi="Franklin Gothic Book"/>
                <w:sz w:val="18"/>
                <w:szCs w:val="18"/>
                <w:lang w:val="eu-ES"/>
              </w:rPr>
            </w:pPr>
          </w:p>
          <w:p w14:paraId="04332241" w14:textId="77777777" w:rsidR="007E1832" w:rsidRDefault="007E1832" w:rsidP="00850656">
            <w:pPr>
              <w:pStyle w:val="Standard"/>
              <w:widowControl w:val="0"/>
              <w:tabs>
                <w:tab w:val="left" w:pos="427"/>
                <w:tab w:val="left" w:pos="3742"/>
                <w:tab w:val="left" w:pos="9638"/>
              </w:tabs>
              <w:autoSpaceDE w:val="0"/>
              <w:ind w:right="-1"/>
              <w:jc w:val="both"/>
              <w:rPr>
                <w:rFonts w:ascii="Franklin Gothic Book" w:hAnsi="Franklin Gothic Book"/>
                <w:sz w:val="18"/>
                <w:szCs w:val="18"/>
                <w:lang w:val="eu-ES"/>
              </w:rPr>
            </w:pPr>
          </w:p>
          <w:p w14:paraId="33D7E506" w14:textId="77777777" w:rsidR="007E1832"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lang w:val="eu-ES"/>
              </w:rPr>
            </w:pPr>
            <w:r w:rsidRPr="00E55556">
              <w:rPr>
                <w:rFonts w:ascii="Franklin Gothic Book" w:hAnsi="Franklin Gothic Book"/>
                <w:sz w:val="18"/>
                <w:szCs w:val="18"/>
                <w:lang w:val="eu-ES"/>
              </w:rPr>
              <w:t>Inbertsio-proiektuek, diruz lagundu ahal izateko, gutxienez 3.000 euroko inbertsio onartua izan beharko dute.</w:t>
            </w:r>
          </w:p>
          <w:p w14:paraId="6D81DA17" w14:textId="77777777" w:rsidR="007E1832" w:rsidRDefault="007E1832" w:rsidP="00850656">
            <w:pPr>
              <w:pStyle w:val="Standard"/>
              <w:widowControl w:val="0"/>
              <w:tabs>
                <w:tab w:val="left" w:pos="427"/>
                <w:tab w:val="left" w:pos="3742"/>
                <w:tab w:val="left" w:pos="9638"/>
              </w:tabs>
              <w:autoSpaceDE w:val="0"/>
              <w:ind w:right="-1"/>
              <w:jc w:val="both"/>
              <w:rPr>
                <w:rFonts w:ascii="Franklin Gothic Book" w:hAnsi="Franklin Gothic Book"/>
                <w:sz w:val="18"/>
                <w:szCs w:val="18"/>
                <w:lang w:val="eu-ES"/>
              </w:rPr>
            </w:pPr>
          </w:p>
          <w:p w14:paraId="4C5A9132" w14:textId="77777777" w:rsidR="007E1832" w:rsidRDefault="007E1832" w:rsidP="00850656">
            <w:pPr>
              <w:pStyle w:val="Standard"/>
              <w:widowControl w:val="0"/>
              <w:tabs>
                <w:tab w:val="left" w:pos="427"/>
                <w:tab w:val="left" w:pos="3742"/>
                <w:tab w:val="left" w:pos="9638"/>
              </w:tabs>
              <w:autoSpaceDE w:val="0"/>
              <w:ind w:right="-1"/>
              <w:jc w:val="both"/>
              <w:rPr>
                <w:rFonts w:ascii="Franklin Gothic Book" w:hAnsi="Franklin Gothic Book"/>
                <w:sz w:val="18"/>
                <w:szCs w:val="18"/>
                <w:lang w:val="eu-ES"/>
              </w:rPr>
            </w:pPr>
          </w:p>
          <w:p w14:paraId="7736772F" w14:textId="5DC4A4C0" w:rsidR="007E1832"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lang w:val="eu-ES"/>
              </w:rPr>
            </w:pPr>
            <w:r w:rsidRPr="00E55556">
              <w:rPr>
                <w:rFonts w:ascii="Franklin Gothic Book" w:hAnsi="Franklin Gothic Book"/>
                <w:sz w:val="18"/>
                <w:szCs w:val="18"/>
                <w:lang w:val="eu-ES"/>
              </w:rPr>
              <w:t>Singular Dendak proiektuari dagozkion eskaeren kasuan, laguntzaren zenbatekoa inbertsio onargarriaren % 40 izango da, BEZik gabe, eta ezin izango da 3.000 eurotik gorakoa izan establezimenduko eta urteko</w:t>
            </w:r>
            <w:r w:rsidR="007E1832">
              <w:rPr>
                <w:rFonts w:ascii="Franklin Gothic Book" w:hAnsi="Franklin Gothic Book"/>
                <w:sz w:val="18"/>
                <w:szCs w:val="18"/>
                <w:lang w:val="eu-ES"/>
              </w:rPr>
              <w:t>.</w:t>
            </w:r>
          </w:p>
          <w:p w14:paraId="4691ADC8" w14:textId="77777777" w:rsidR="007E1832" w:rsidRDefault="007E1832" w:rsidP="00850656">
            <w:pPr>
              <w:pStyle w:val="Standard"/>
              <w:widowControl w:val="0"/>
              <w:tabs>
                <w:tab w:val="left" w:pos="427"/>
                <w:tab w:val="left" w:pos="3742"/>
                <w:tab w:val="left" w:pos="9638"/>
              </w:tabs>
              <w:autoSpaceDE w:val="0"/>
              <w:ind w:right="-1"/>
              <w:jc w:val="both"/>
              <w:rPr>
                <w:rFonts w:ascii="Franklin Gothic Book" w:hAnsi="Franklin Gothic Book"/>
                <w:sz w:val="18"/>
                <w:szCs w:val="18"/>
                <w:lang w:val="eu-ES"/>
              </w:rPr>
            </w:pPr>
          </w:p>
          <w:p w14:paraId="0CA5EA52" w14:textId="5703C461" w:rsidR="002D3FB4" w:rsidRPr="00E55556"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lang w:val="eu-ES"/>
              </w:rPr>
            </w:pPr>
            <w:r w:rsidRPr="00E55556">
              <w:rPr>
                <w:rFonts w:ascii="Franklin Gothic Book" w:hAnsi="Franklin Gothic Book"/>
                <w:sz w:val="18"/>
                <w:szCs w:val="18"/>
                <w:lang w:val="eu-ES"/>
              </w:rPr>
              <w:t>Inbertsio-proiektuek, diruz lagundu ahal izateko, gutxienez 3.000 euroko inbertsio onartua izan beharko dute.</w:t>
            </w:r>
          </w:p>
          <w:p w14:paraId="541AFCE7" w14:textId="11B8B32D" w:rsidR="002D3FB4"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lang w:val="eu-ES"/>
              </w:rPr>
            </w:pPr>
          </w:p>
          <w:p w14:paraId="75BE7812" w14:textId="77777777" w:rsidR="007E1832" w:rsidRPr="00E55556" w:rsidRDefault="007E1832" w:rsidP="00850656">
            <w:pPr>
              <w:pStyle w:val="Standard"/>
              <w:widowControl w:val="0"/>
              <w:tabs>
                <w:tab w:val="left" w:pos="427"/>
                <w:tab w:val="left" w:pos="3742"/>
                <w:tab w:val="left" w:pos="9638"/>
              </w:tabs>
              <w:autoSpaceDE w:val="0"/>
              <w:ind w:right="-1"/>
              <w:jc w:val="both"/>
              <w:rPr>
                <w:rFonts w:ascii="Franklin Gothic Book" w:hAnsi="Franklin Gothic Book"/>
                <w:sz w:val="18"/>
                <w:szCs w:val="18"/>
                <w:lang w:val="eu-ES"/>
              </w:rPr>
            </w:pPr>
          </w:p>
          <w:p w14:paraId="2A651973"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xml:space="preserve">7.2. </w:t>
            </w:r>
            <w:r w:rsidRPr="00E55556">
              <w:rPr>
                <w:rFonts w:ascii="Franklin Gothic Book" w:eastAsia="NSimSun" w:hAnsi="Franklin Gothic Book" w:cs="Arial"/>
                <w:color w:val="231F20"/>
                <w:kern w:val="3"/>
                <w:sz w:val="18"/>
                <w:szCs w:val="18"/>
                <w:lang w:val="eu-ES" w:bidi="hi-IN"/>
              </w:rPr>
              <w:t>2. motako eta 3. motako eskaeretarako eman ahal izango den laguntzaren gehieneko zenbatekoa honako hau izango da:</w:t>
            </w:r>
          </w:p>
          <w:p w14:paraId="038E25C0"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7EB9A851" w14:textId="77777777" w:rsidR="007E1832" w:rsidRDefault="002D3FB4" w:rsidP="00850656">
            <w:pPr>
              <w:widowControl w:val="0"/>
              <w:tabs>
                <w:tab w:val="left" w:pos="156"/>
              </w:tabs>
              <w:jc w:val="both"/>
              <w:rPr>
                <w:rFonts w:ascii="Franklin Gothic Book" w:eastAsia="NSimSun" w:hAnsi="Franklin Gothic Book" w:cs="Arial"/>
                <w:kern w:val="3"/>
                <w:sz w:val="18"/>
                <w:szCs w:val="18"/>
                <w:lang w:val="eu-ES" w:bidi="hi-IN"/>
              </w:rPr>
            </w:pPr>
            <w:r w:rsidRPr="00E55556">
              <w:rPr>
                <w:rFonts w:ascii="Franklin Gothic Book" w:eastAsia="NSimSun" w:hAnsi="Franklin Gothic Book" w:cs="Arial"/>
                <w:kern w:val="3"/>
                <w:sz w:val="18"/>
                <w:szCs w:val="18"/>
                <w:lang w:val="eu-ES" w:bidi="hi-IN"/>
              </w:rPr>
              <w:t>Laguntzaren zenbatekoa inbertsio onargarriaren % 60 izango da, BEZik gabe, eta ezin izango da 2.000 eurotik gorakoa izan establezimenduko eta urteko.</w:t>
            </w:r>
            <w:r w:rsidRPr="00E55556">
              <w:rPr>
                <w:rFonts w:ascii="Verdana" w:hAnsi="Verdana"/>
                <w:color w:val="000000"/>
                <w:sz w:val="23"/>
                <w:szCs w:val="23"/>
                <w:lang w:val="eu-ES"/>
              </w:rPr>
              <w:br/>
            </w:r>
          </w:p>
          <w:p w14:paraId="6D096E44" w14:textId="27979EF3" w:rsidR="007E1832" w:rsidRDefault="002D3FB4" w:rsidP="00850656">
            <w:pPr>
              <w:widowControl w:val="0"/>
              <w:tabs>
                <w:tab w:val="left" w:pos="156"/>
              </w:tabs>
              <w:jc w:val="both"/>
              <w:rPr>
                <w:rFonts w:ascii="Franklin Gothic Book" w:eastAsia="NSimSun" w:hAnsi="Franklin Gothic Book" w:cs="Arial"/>
                <w:kern w:val="3"/>
                <w:sz w:val="18"/>
                <w:szCs w:val="18"/>
                <w:lang w:val="eu-ES" w:bidi="hi-IN"/>
              </w:rPr>
            </w:pPr>
            <w:r w:rsidRPr="00E55556">
              <w:rPr>
                <w:rFonts w:ascii="Franklin Gothic Book" w:eastAsia="NSimSun" w:hAnsi="Franklin Gothic Book" w:cs="Arial"/>
                <w:kern w:val="3"/>
                <w:sz w:val="18"/>
                <w:szCs w:val="18"/>
                <w:lang w:val="eu-ES" w:bidi="hi-IN"/>
              </w:rPr>
              <w:t>Inbertsio-proiektuek, diruz lagundu ahal izateko, gutxienez 600 euroko inbertsio onartua izan beharko dute.</w:t>
            </w:r>
          </w:p>
          <w:p w14:paraId="0867C34F" w14:textId="337B15AD" w:rsidR="007E1832" w:rsidRDefault="007E1832" w:rsidP="00850656">
            <w:pPr>
              <w:widowControl w:val="0"/>
              <w:tabs>
                <w:tab w:val="left" w:pos="156"/>
              </w:tabs>
              <w:jc w:val="both"/>
              <w:rPr>
                <w:rFonts w:ascii="Franklin Gothic Book" w:eastAsia="NSimSun" w:hAnsi="Franklin Gothic Book" w:cs="Arial"/>
                <w:kern w:val="3"/>
                <w:sz w:val="18"/>
                <w:szCs w:val="18"/>
                <w:lang w:val="eu-ES" w:bidi="hi-IN"/>
              </w:rPr>
            </w:pPr>
          </w:p>
          <w:p w14:paraId="13FB5735" w14:textId="77777777" w:rsidR="007E1832" w:rsidRDefault="007E1832" w:rsidP="00850656">
            <w:pPr>
              <w:widowControl w:val="0"/>
              <w:tabs>
                <w:tab w:val="left" w:pos="156"/>
              </w:tabs>
              <w:jc w:val="both"/>
              <w:rPr>
                <w:rFonts w:ascii="Franklin Gothic Book" w:eastAsia="NSimSun" w:hAnsi="Franklin Gothic Book" w:cs="Arial"/>
                <w:kern w:val="3"/>
                <w:sz w:val="18"/>
                <w:szCs w:val="18"/>
                <w:lang w:val="eu-ES" w:bidi="hi-IN"/>
              </w:rPr>
            </w:pPr>
          </w:p>
          <w:p w14:paraId="6EFEB386" w14:textId="77777777" w:rsidR="007E1832" w:rsidRDefault="002D3FB4" w:rsidP="00850656">
            <w:pPr>
              <w:widowControl w:val="0"/>
              <w:tabs>
                <w:tab w:val="left" w:pos="156"/>
              </w:tabs>
              <w:jc w:val="both"/>
              <w:rPr>
                <w:rFonts w:ascii="Franklin Gothic Book" w:hAnsi="Franklin Gothic Book" w:cs="Arial"/>
                <w:sz w:val="18"/>
                <w:szCs w:val="18"/>
                <w:lang w:val="eu-ES"/>
              </w:rPr>
            </w:pPr>
            <w:r w:rsidRPr="00E55556">
              <w:rPr>
                <w:rFonts w:ascii="Franklin Gothic Book" w:hAnsi="Franklin Gothic Book"/>
                <w:sz w:val="18"/>
                <w:szCs w:val="18"/>
                <w:lang w:val="eu-ES"/>
              </w:rPr>
              <w:t xml:space="preserve">Laguntza ekonomikoak emateko araubide horretan, aurrekontu-kreditua agortu ondoren erantzun gabeko eskaerarik badago, eta organo eskudunak hala erabakitzen badu, dirulaguntzak egozten zaizkion aurrekontu-partida handitu ahal izango da ebatzi gabeko eskaerei </w:t>
            </w:r>
            <w:r w:rsidRPr="00E55556">
              <w:rPr>
                <w:rFonts w:ascii="Franklin Gothic Book" w:hAnsi="Franklin Gothic Book" w:cs="Arial"/>
                <w:sz w:val="18"/>
                <w:szCs w:val="18"/>
                <w:lang w:val="eu-ES"/>
              </w:rPr>
              <w:t>erantzuteko.</w:t>
            </w:r>
          </w:p>
          <w:p w14:paraId="0392D56F" w14:textId="191663D7" w:rsidR="007E1832" w:rsidRDefault="007E1832" w:rsidP="00850656">
            <w:pPr>
              <w:widowControl w:val="0"/>
              <w:tabs>
                <w:tab w:val="left" w:pos="156"/>
              </w:tabs>
              <w:jc w:val="both"/>
              <w:rPr>
                <w:rFonts w:ascii="Franklin Gothic Book" w:hAnsi="Franklin Gothic Book" w:cs="Arial"/>
                <w:sz w:val="18"/>
                <w:szCs w:val="18"/>
                <w:lang w:val="eu-ES"/>
              </w:rPr>
            </w:pPr>
          </w:p>
          <w:p w14:paraId="0B00DE77" w14:textId="3B6326EA" w:rsidR="007E1832" w:rsidRDefault="007E1832" w:rsidP="00850656">
            <w:pPr>
              <w:widowControl w:val="0"/>
              <w:tabs>
                <w:tab w:val="left" w:pos="156"/>
              </w:tabs>
              <w:jc w:val="both"/>
              <w:rPr>
                <w:rFonts w:ascii="Franklin Gothic Book" w:hAnsi="Franklin Gothic Book" w:cs="Arial"/>
                <w:sz w:val="18"/>
                <w:szCs w:val="18"/>
                <w:lang w:val="eu-ES"/>
              </w:rPr>
            </w:pPr>
          </w:p>
          <w:p w14:paraId="65D8B4E0" w14:textId="77777777" w:rsidR="007E1832" w:rsidRDefault="007E1832" w:rsidP="00850656">
            <w:pPr>
              <w:widowControl w:val="0"/>
              <w:tabs>
                <w:tab w:val="left" w:pos="156"/>
              </w:tabs>
              <w:jc w:val="both"/>
              <w:rPr>
                <w:rFonts w:ascii="Franklin Gothic Book" w:hAnsi="Franklin Gothic Book" w:cs="Arial"/>
                <w:sz w:val="18"/>
                <w:szCs w:val="18"/>
                <w:lang w:val="eu-ES"/>
              </w:rPr>
            </w:pPr>
          </w:p>
          <w:p w14:paraId="7F4AE979" w14:textId="2992E61E" w:rsidR="002D3FB4" w:rsidRPr="00E55556" w:rsidRDefault="002D3FB4" w:rsidP="00850656">
            <w:pPr>
              <w:widowControl w:val="0"/>
              <w:tabs>
                <w:tab w:val="left" w:pos="156"/>
              </w:tabs>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Era berean, dirulaguntzen lerro</w:t>
            </w:r>
            <w:r>
              <w:rPr>
                <w:rFonts w:ascii="Franklin Gothic Book" w:hAnsi="Franklin Gothic Book" w:cs="Arial"/>
                <w:sz w:val="18"/>
                <w:szCs w:val="18"/>
                <w:lang w:val="eu-ES"/>
              </w:rPr>
              <w:t xml:space="preserve"> </w:t>
            </w:r>
            <w:r w:rsidRPr="00E55556">
              <w:rPr>
                <w:rFonts w:ascii="Franklin Gothic Book" w:hAnsi="Franklin Gothic Book" w:cs="Arial"/>
                <w:sz w:val="18"/>
                <w:szCs w:val="18"/>
                <w:lang w:val="eu-ES"/>
              </w:rPr>
              <w:t>bakoitzeko soberakinak zenbatekoa handitu behar duten lineetara mugitu ahal izango dira.</w:t>
            </w:r>
          </w:p>
          <w:p w14:paraId="77EBC608"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2B192382"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Laguntza horiek bateragarriak izango dira helburu bererako ematen diren gainerako dirulaguntza, laguntza, diru-sarrera edo baliabideekin, Estatuko, Europar Batasuneko edo nazioarteko edozein administraziotatik edo erakunde publiko zein pribatutatik datozenekin, betiere diruz lagundutako jardueraren kostua gainditzen ez bada.</w:t>
            </w:r>
          </w:p>
          <w:p w14:paraId="7E73FCC7" w14:textId="77777777" w:rsidR="002D3FB4" w:rsidRPr="00E55556" w:rsidRDefault="002D3FB4" w:rsidP="00850656">
            <w:pPr>
              <w:widowControl w:val="0"/>
              <w:jc w:val="both"/>
              <w:rPr>
                <w:rFonts w:ascii="Franklin Gothic Book" w:hAnsi="Franklin Gothic Book" w:cs="Arial"/>
                <w:sz w:val="18"/>
                <w:szCs w:val="18"/>
                <w:lang w:val="eu-ES"/>
              </w:rPr>
            </w:pPr>
          </w:p>
          <w:p w14:paraId="42B5543B"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Laguntzak bateraezinak izango dira Zumarragako Udalaren gainerako diru-laguntzekin:</w:t>
            </w:r>
          </w:p>
          <w:p w14:paraId="416D31AD" w14:textId="77777777" w:rsidR="002D3FB4" w:rsidRPr="00E55556" w:rsidRDefault="002D3FB4" w:rsidP="00850656">
            <w:pPr>
              <w:widowControl w:val="0"/>
              <w:jc w:val="both"/>
              <w:rPr>
                <w:rFonts w:ascii="Franklin Gothic Book" w:hAnsi="Franklin Gothic Book" w:cs="Arial"/>
                <w:sz w:val="18"/>
                <w:szCs w:val="18"/>
                <w:lang w:val="eu-ES"/>
              </w:rPr>
            </w:pPr>
          </w:p>
          <w:p w14:paraId="15179650" w14:textId="77777777" w:rsidR="002D3FB4" w:rsidRPr="00E55556" w:rsidRDefault="002D3FB4" w:rsidP="00850656">
            <w:pPr>
              <w:pStyle w:val="Prrafodelista"/>
              <w:numPr>
                <w:ilvl w:val="0"/>
                <w:numId w:val="4"/>
              </w:numPr>
              <w:suppressAutoHyphens/>
              <w:autoSpaceDE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Autoenpleguari laguntza lerroarekin: lokalaren alokairu gastuak, Proiektuaren gauzatze gastuak, egokitze lanak, tasak eta abar</w:t>
            </w:r>
            <w:r>
              <w:rPr>
                <w:rFonts w:ascii="Franklin Gothic Book" w:hAnsi="Franklin Gothic Book" w:cs="Arial"/>
                <w:sz w:val="18"/>
                <w:szCs w:val="18"/>
                <w:lang w:val="eu-ES"/>
              </w:rPr>
              <w:t xml:space="preserve"> </w:t>
            </w:r>
            <w:r w:rsidRPr="00E55556">
              <w:rPr>
                <w:rFonts w:ascii="Franklin Gothic Book" w:hAnsi="Franklin Gothic Book" w:cs="Arial"/>
                <w:sz w:val="18"/>
                <w:szCs w:val="18"/>
                <w:lang w:val="eu-ES"/>
              </w:rPr>
              <w:t>Zumarragako Udalak gazteen autonomia eta emantzipaziorako dituen diru laguntzak.</w:t>
            </w:r>
          </w:p>
          <w:p w14:paraId="44EE3415" w14:textId="77777777" w:rsidR="002D3FB4" w:rsidRPr="00E55556" w:rsidRDefault="002D3FB4" w:rsidP="00850656">
            <w:pPr>
              <w:pStyle w:val="Prrafodelista"/>
              <w:numPr>
                <w:ilvl w:val="0"/>
                <w:numId w:val="4"/>
              </w:numPr>
              <w:suppressAutoHyphens/>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2023ko ekitaldian zehar bere egoitzetako errotuluak, irudi korporatiboa edo web orria euskaraz jartzen dituzten eta horietan genero berdintasunaren printzipioak errespetatzen dituzten erakundeei zuzendutako diru-laguntzak.</w:t>
            </w:r>
          </w:p>
          <w:p w14:paraId="0150EC3D" w14:textId="459FD55C" w:rsidR="002D3FB4" w:rsidRDefault="002D3FB4" w:rsidP="00850656">
            <w:pPr>
              <w:widowControl w:val="0"/>
              <w:tabs>
                <w:tab w:val="left" w:pos="156"/>
              </w:tabs>
              <w:jc w:val="both"/>
              <w:rPr>
                <w:rFonts w:ascii="Franklin Gothic Book" w:hAnsi="Franklin Gothic Book" w:cs="Arial"/>
                <w:sz w:val="18"/>
                <w:szCs w:val="18"/>
                <w:lang w:val="eu-ES"/>
              </w:rPr>
            </w:pPr>
          </w:p>
          <w:p w14:paraId="1FC8F80D" w14:textId="77777777" w:rsidR="007E1832" w:rsidRPr="00E55556" w:rsidRDefault="007E1832" w:rsidP="00850656">
            <w:pPr>
              <w:widowControl w:val="0"/>
              <w:tabs>
                <w:tab w:val="left" w:pos="156"/>
              </w:tabs>
              <w:jc w:val="both"/>
              <w:rPr>
                <w:rFonts w:ascii="Franklin Gothic Book" w:hAnsi="Franklin Gothic Book" w:cs="Arial"/>
                <w:sz w:val="18"/>
                <w:szCs w:val="18"/>
                <w:lang w:val="eu-ES"/>
              </w:rPr>
            </w:pPr>
          </w:p>
          <w:p w14:paraId="18839523"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8. </w:t>
            </w:r>
            <w:r w:rsidRPr="00E55556">
              <w:rPr>
                <w:rFonts w:ascii="Franklin Gothic Book" w:hAnsi="Franklin Gothic Book" w:cs="Arial"/>
                <w:b/>
                <w:sz w:val="18"/>
                <w:szCs w:val="18"/>
                <w:u w:val="single"/>
                <w:lang w:val="eu-ES"/>
              </w:rPr>
              <w:t>DIRULAGUNTZA ORDAINTZEKO ERA ETA EPEAK. AURRERAKINEN AUKERA</w:t>
            </w:r>
          </w:p>
          <w:p w14:paraId="0AFD234E" w14:textId="77777777" w:rsidR="002D3FB4" w:rsidRPr="00E55556" w:rsidRDefault="002D3FB4" w:rsidP="00850656">
            <w:pPr>
              <w:widowControl w:val="0"/>
              <w:jc w:val="both"/>
              <w:rPr>
                <w:rFonts w:ascii="Franklin Gothic Book" w:hAnsi="Franklin Gothic Book" w:cs="Arial"/>
                <w:sz w:val="18"/>
                <w:szCs w:val="18"/>
                <w:lang w:val="eu-ES"/>
              </w:rPr>
            </w:pPr>
          </w:p>
          <w:p w14:paraId="2C40202C" w14:textId="7BE0C517" w:rsidR="002D3FB4"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Diru-laguntzak bi zatitan ordainduko dira:</w:t>
            </w:r>
          </w:p>
          <w:p w14:paraId="78F5F04C" w14:textId="77777777" w:rsidR="007E1832" w:rsidRPr="00E55556" w:rsidRDefault="007E1832" w:rsidP="00850656">
            <w:pPr>
              <w:widowControl w:val="0"/>
              <w:jc w:val="both"/>
              <w:rPr>
                <w:rFonts w:ascii="Franklin Gothic Book" w:hAnsi="Franklin Gothic Book" w:cs="Arial"/>
                <w:sz w:val="18"/>
                <w:szCs w:val="18"/>
                <w:lang w:val="eu-ES"/>
              </w:rPr>
            </w:pPr>
          </w:p>
          <w:p w14:paraId="331EF5FD" w14:textId="77777777" w:rsidR="002D3FB4" w:rsidRPr="00E55556" w:rsidRDefault="002D3FB4" w:rsidP="00850656">
            <w:pPr>
              <w:pStyle w:val="Prrafodelista"/>
              <w:numPr>
                <w:ilvl w:val="0"/>
                <w:numId w:val="4"/>
              </w:numPr>
              <w:autoSpaceDE w:val="0"/>
              <w:autoSpaceDN w:val="0"/>
              <w:adjustRightInd w:val="0"/>
              <w:outlineLvl w:val="9"/>
              <w:rPr>
                <w:rFonts w:ascii="Franklin Gothic Book" w:hAnsi="Franklin Gothic Book" w:cs="Arial"/>
                <w:sz w:val="18"/>
                <w:szCs w:val="18"/>
                <w:lang w:val="eu-ES" w:eastAsia="de-DE"/>
              </w:rPr>
            </w:pPr>
            <w:r w:rsidRPr="00E55556">
              <w:rPr>
                <w:rFonts w:ascii="Franklin Gothic Book" w:hAnsi="Franklin Gothic Book" w:cs="Arial"/>
                <w:sz w:val="18"/>
                <w:szCs w:val="18"/>
                <w:lang w:val="eu-ES" w:eastAsia="de-DE"/>
              </w:rPr>
              <w:t>onartu den kopuruaren %60, justifikatu beharreko aurrerakin gisara, onuradunak emandako diru-laguntza onartu eta gero eta gehienez ere hil bateko epean, akordioa hartuko den egunetik kontatzen hasita.</w:t>
            </w:r>
          </w:p>
          <w:p w14:paraId="4DA0A829" w14:textId="77777777" w:rsidR="002D3FB4" w:rsidRPr="00E55556" w:rsidRDefault="002D3FB4" w:rsidP="00850656">
            <w:pPr>
              <w:pStyle w:val="Prrafodelista"/>
              <w:numPr>
                <w:ilvl w:val="0"/>
                <w:numId w:val="4"/>
              </w:numPr>
              <w:autoSpaceDE w:val="0"/>
              <w:autoSpaceDN w:val="0"/>
              <w:adjustRightInd w:val="0"/>
              <w:outlineLvl w:val="9"/>
              <w:rPr>
                <w:rFonts w:ascii="Franklin Gothic Book" w:hAnsi="Franklin Gothic Book" w:cs="Arial"/>
                <w:sz w:val="18"/>
                <w:szCs w:val="18"/>
                <w:lang w:val="eu-ES" w:eastAsia="de-DE"/>
              </w:rPr>
            </w:pPr>
            <w:r w:rsidRPr="00E55556">
              <w:rPr>
                <w:rFonts w:ascii="Franklin Gothic Book" w:hAnsi="Franklin Gothic Book" w:cs="Arial"/>
                <w:sz w:val="18"/>
                <w:szCs w:val="18"/>
                <w:lang w:val="eu-ES" w:eastAsia="de-DE"/>
              </w:rPr>
              <w:t>gainerako %40, organo eskudunak diru-laguntzaren likidazioa onartu eta gero, hau da, diruz lagundutako programa edo jardueraren dokumentazioa eta justifikazio osoa eta zuzena entregatu eta gero.</w:t>
            </w:r>
          </w:p>
          <w:p w14:paraId="2760095C" w14:textId="77777777" w:rsidR="002D3FB4" w:rsidRPr="00E55556" w:rsidRDefault="002D3FB4" w:rsidP="00850656">
            <w:pPr>
              <w:widowControl w:val="0"/>
              <w:autoSpaceDE w:val="0"/>
              <w:autoSpaceDN w:val="0"/>
              <w:adjustRightInd w:val="0"/>
              <w:jc w:val="both"/>
              <w:rPr>
                <w:rFonts w:ascii="Franklin Gothic Book" w:hAnsi="Franklin Gothic Book" w:cs="Arial"/>
                <w:sz w:val="18"/>
                <w:szCs w:val="18"/>
                <w:lang w:val="eu-ES" w:eastAsia="de-DE"/>
              </w:rPr>
            </w:pPr>
          </w:p>
          <w:p w14:paraId="2A53C772" w14:textId="77777777" w:rsidR="002D3FB4" w:rsidRPr="00E55556" w:rsidRDefault="002D3FB4" w:rsidP="00850656">
            <w:pPr>
              <w:widowControl w:val="0"/>
              <w:tabs>
                <w:tab w:val="left" w:pos="883"/>
              </w:tabs>
              <w:autoSpaceDE w:val="0"/>
              <w:autoSpaceDN w:val="0"/>
              <w:adjustRightInd w:val="0"/>
              <w:jc w:val="both"/>
              <w:rPr>
                <w:rFonts w:ascii="Franklin Gothic Book" w:hAnsi="Franklin Gothic Book" w:cs="Arial"/>
                <w:sz w:val="18"/>
                <w:szCs w:val="18"/>
                <w:lang w:val="eu-ES" w:eastAsia="de-DE"/>
              </w:rPr>
            </w:pPr>
            <w:r w:rsidRPr="00E55556">
              <w:rPr>
                <w:rFonts w:ascii="Franklin Gothic Book" w:hAnsi="Franklin Gothic Book" w:cs="Arial"/>
                <w:sz w:val="18"/>
                <w:szCs w:val="18"/>
                <w:lang w:val="eu-ES" w:eastAsia="de-DE"/>
              </w:rPr>
              <w:t>Aurkeztutako likidazioa hasieran aurkeztu ziren gastuen aurrekontua baino txikiagoa izanez gero, gutxitu egingo da diru-laguntza benetan burutu den ehunekora.</w:t>
            </w:r>
          </w:p>
          <w:p w14:paraId="6B171CA7" w14:textId="1FD11861" w:rsidR="002D3FB4" w:rsidRDefault="002D3FB4" w:rsidP="00850656">
            <w:pPr>
              <w:widowControl w:val="0"/>
              <w:jc w:val="both"/>
              <w:rPr>
                <w:rFonts w:ascii="Franklin Gothic Book" w:hAnsi="Franklin Gothic Book" w:cs="Arial"/>
                <w:sz w:val="18"/>
                <w:szCs w:val="18"/>
                <w:lang w:val="eu-ES"/>
              </w:rPr>
            </w:pPr>
          </w:p>
          <w:p w14:paraId="33A106B3" w14:textId="438AC31D" w:rsidR="007E1832" w:rsidRDefault="007E1832" w:rsidP="00850656">
            <w:pPr>
              <w:widowControl w:val="0"/>
              <w:jc w:val="both"/>
              <w:rPr>
                <w:rFonts w:ascii="Franklin Gothic Book" w:hAnsi="Franklin Gothic Book" w:cs="Arial"/>
                <w:sz w:val="18"/>
                <w:szCs w:val="18"/>
                <w:lang w:val="eu-ES"/>
              </w:rPr>
            </w:pPr>
          </w:p>
          <w:p w14:paraId="3D6C1151" w14:textId="77777777" w:rsidR="007E1832" w:rsidRPr="00E55556" w:rsidRDefault="007E1832" w:rsidP="00850656">
            <w:pPr>
              <w:widowControl w:val="0"/>
              <w:jc w:val="both"/>
              <w:rPr>
                <w:rFonts w:ascii="Franklin Gothic Book" w:hAnsi="Franklin Gothic Book" w:cs="Arial"/>
                <w:sz w:val="18"/>
                <w:szCs w:val="18"/>
                <w:lang w:val="eu-ES"/>
              </w:rPr>
            </w:pPr>
          </w:p>
          <w:p w14:paraId="70B3345E" w14:textId="77777777" w:rsidR="002D3FB4" w:rsidRPr="00E55556" w:rsidRDefault="002D3FB4" w:rsidP="00850656">
            <w:pPr>
              <w:widowControl w:val="0"/>
              <w:tabs>
                <w:tab w:val="left" w:pos="156"/>
              </w:tabs>
              <w:ind w:left="14"/>
              <w:jc w:val="both"/>
              <w:rPr>
                <w:rFonts w:ascii="Franklin Gothic Book" w:hAnsi="Franklin Gothic Book" w:cs="Arial"/>
                <w:b/>
                <w:sz w:val="18"/>
                <w:szCs w:val="18"/>
                <w:u w:val="single"/>
                <w:lang w:val="eu-ES"/>
              </w:rPr>
            </w:pPr>
            <w:r w:rsidRPr="00E55556">
              <w:rPr>
                <w:rFonts w:ascii="Franklin Gothic Book" w:hAnsi="Franklin Gothic Book" w:cs="Arial"/>
                <w:b/>
                <w:sz w:val="18"/>
                <w:szCs w:val="18"/>
                <w:lang w:val="eu-ES"/>
              </w:rPr>
              <w:t xml:space="preserve">9. </w:t>
            </w:r>
            <w:r w:rsidRPr="00E55556">
              <w:rPr>
                <w:rFonts w:ascii="Franklin Gothic Book" w:hAnsi="Franklin Gothic Book" w:cs="Arial"/>
                <w:b/>
                <w:sz w:val="18"/>
                <w:szCs w:val="18"/>
                <w:u w:val="single"/>
                <w:lang w:val="eu-ES"/>
              </w:rPr>
              <w:t>HASIERA ETA EXEKUZIO EPEA ETA DIRULAGUNTZA JUSTIFIKATZEKO EPEAK ETA ERAK</w:t>
            </w:r>
            <w:r w:rsidRPr="00E55556">
              <w:rPr>
                <w:rFonts w:ascii="Franklin Gothic Book" w:hAnsi="Franklin Gothic Book" w:cs="Arial"/>
                <w:b/>
                <w:sz w:val="18"/>
                <w:szCs w:val="18"/>
                <w:lang w:val="eu-ES"/>
              </w:rPr>
              <w:t xml:space="preserve"> </w:t>
            </w:r>
          </w:p>
          <w:p w14:paraId="25ECE42D"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0BFA46BA" w14:textId="77777777" w:rsidR="002D3FB4" w:rsidRPr="00E55556" w:rsidRDefault="002D3FB4" w:rsidP="00850656">
            <w:pPr>
              <w:pStyle w:val="Default"/>
              <w:jc w:val="both"/>
              <w:rPr>
                <w:rFonts w:ascii="Franklin Gothic Book" w:hAnsi="Franklin Gothic Book"/>
                <w:sz w:val="18"/>
                <w:szCs w:val="18"/>
                <w:lang w:val="eu-ES"/>
              </w:rPr>
            </w:pPr>
            <w:r w:rsidRPr="00E55556">
              <w:rPr>
                <w:rFonts w:ascii="Franklin Gothic Book" w:hAnsi="Franklin Gothic Book"/>
                <w:sz w:val="18"/>
                <w:szCs w:val="18"/>
                <w:lang w:val="eu-ES"/>
              </w:rPr>
              <w:t>Diruz lagun daitezkeen jarduerak hasteko eta amaitzeko epea 2022ko azaroaren 1etik 2023ko urriaren 31ra egindakoak izango dira, biak barne.</w:t>
            </w:r>
          </w:p>
          <w:p w14:paraId="1B77FFC6" w14:textId="77777777" w:rsidR="002D3FB4" w:rsidRPr="00E55556" w:rsidRDefault="002D3FB4" w:rsidP="00850656">
            <w:pPr>
              <w:pStyle w:val="Sangradetextonormal"/>
              <w:widowControl w:val="0"/>
              <w:spacing w:after="0"/>
              <w:ind w:left="0"/>
              <w:jc w:val="both"/>
              <w:rPr>
                <w:rFonts w:ascii="Franklin Gothic Book" w:hAnsi="Franklin Gothic Book" w:cs="Arial"/>
                <w:sz w:val="18"/>
                <w:szCs w:val="18"/>
                <w:lang w:val="eu-ES"/>
              </w:rPr>
            </w:pPr>
          </w:p>
          <w:p w14:paraId="659C1D3A" w14:textId="77777777" w:rsidR="002D3FB4" w:rsidRPr="00E55556" w:rsidRDefault="002D3FB4" w:rsidP="00850656">
            <w:pPr>
              <w:pStyle w:val="Default"/>
              <w:jc w:val="both"/>
              <w:rPr>
                <w:rFonts w:ascii="Franklin Gothic Book" w:hAnsi="Franklin Gothic Book"/>
                <w:sz w:val="18"/>
                <w:szCs w:val="18"/>
                <w:lang w:val="eu-ES"/>
              </w:rPr>
            </w:pPr>
            <w:r w:rsidRPr="00E55556">
              <w:rPr>
                <w:rFonts w:ascii="Franklin Gothic Book" w:hAnsi="Franklin Gothic Book"/>
                <w:sz w:val="18"/>
                <w:szCs w:val="18"/>
                <w:lang w:val="eu-ES"/>
              </w:rPr>
              <w:t>Onuradunak 2023ko azaroaren 27ra arteko epea</w:t>
            </w:r>
            <w:r w:rsidRPr="00E55556">
              <w:rPr>
                <w:rFonts w:ascii="Franklin Gothic Book" w:hAnsi="Franklin Gothic Book"/>
                <w:b/>
                <w:sz w:val="18"/>
                <w:szCs w:val="18"/>
                <w:lang w:val="eu-ES"/>
              </w:rPr>
              <w:t xml:space="preserve"> </w:t>
            </w:r>
            <w:r w:rsidRPr="00E55556">
              <w:rPr>
                <w:rFonts w:ascii="Franklin Gothic Book" w:hAnsi="Franklin Gothic Book"/>
                <w:sz w:val="18"/>
                <w:szCs w:val="18"/>
                <w:lang w:val="eu-ES"/>
              </w:rPr>
              <w:t>izango du, eman zitzaion diru-laguntzaren xedea bete duela justifikatzeko.</w:t>
            </w:r>
          </w:p>
          <w:p w14:paraId="311A3328" w14:textId="77777777" w:rsidR="002D3FB4" w:rsidRPr="00E55556" w:rsidRDefault="002D3FB4" w:rsidP="00850656">
            <w:pPr>
              <w:pStyle w:val="Sangradetextonormal"/>
              <w:widowControl w:val="0"/>
              <w:spacing w:after="0"/>
              <w:ind w:left="0"/>
              <w:jc w:val="both"/>
              <w:rPr>
                <w:rFonts w:ascii="Franklin Gothic Book" w:hAnsi="Franklin Gothic Book" w:cs="Arial"/>
                <w:sz w:val="18"/>
                <w:szCs w:val="18"/>
                <w:lang w:val="eu-ES"/>
              </w:rPr>
            </w:pPr>
          </w:p>
          <w:p w14:paraId="55294D63" w14:textId="77777777" w:rsidR="002D3FB4" w:rsidRPr="00E55556" w:rsidRDefault="002D3FB4" w:rsidP="00850656">
            <w:pPr>
              <w:pStyle w:val="Sangradetextonormal"/>
              <w:widowControl w:val="0"/>
              <w:spacing w:after="0"/>
              <w:ind w:left="0"/>
              <w:jc w:val="both"/>
              <w:rPr>
                <w:rFonts w:ascii="Franklin Gothic Book" w:hAnsi="Franklin Gothic Book" w:cs="Arial"/>
                <w:sz w:val="18"/>
                <w:szCs w:val="18"/>
                <w:lang w:val="eu-ES"/>
              </w:rPr>
            </w:pPr>
          </w:p>
          <w:p w14:paraId="2C8AB039"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Onuradunek, diru-laguntzaren xedea justifikatzeko, oinarri orokorretako 18. artikuluan eskatzen den dokumentazioaz gain honakoa aurkeztu beharko dute Herritarren Harrera Zerbitzuko Bulegoan:</w:t>
            </w:r>
          </w:p>
          <w:p w14:paraId="5F974BB4" w14:textId="77777777" w:rsidR="002D3FB4" w:rsidRPr="00E55556" w:rsidRDefault="002D3FB4" w:rsidP="00850656">
            <w:pPr>
              <w:widowControl w:val="0"/>
              <w:jc w:val="both"/>
              <w:rPr>
                <w:rFonts w:ascii="Franklin Gothic Book" w:hAnsi="Franklin Gothic Book" w:cs="Arial"/>
                <w:sz w:val="18"/>
                <w:szCs w:val="18"/>
                <w:lang w:val="eu-ES"/>
              </w:rPr>
            </w:pPr>
          </w:p>
          <w:p w14:paraId="4A401FCB" w14:textId="77777777" w:rsidR="002D3FB4" w:rsidRPr="00E55556" w:rsidRDefault="002D3FB4" w:rsidP="00850656">
            <w:pPr>
              <w:pStyle w:val="Prrafodelista"/>
              <w:widowControl/>
              <w:numPr>
                <w:ilvl w:val="0"/>
                <w:numId w:val="4"/>
              </w:numPr>
              <w:tabs>
                <w:tab w:val="left" w:pos="454"/>
              </w:tabs>
              <w:suppressAutoHyphens/>
              <w:autoSpaceDE w:val="0"/>
              <w:ind w:right="255"/>
              <w:contextualSpacing w:val="0"/>
              <w:outlineLvl w:val="9"/>
              <w:rPr>
                <w:rFonts w:ascii="Franklin Gothic Book" w:hAnsi="Franklin Gothic Book"/>
                <w:bCs/>
                <w:sz w:val="18"/>
                <w:szCs w:val="18"/>
                <w:lang w:val="eu-ES"/>
              </w:rPr>
            </w:pPr>
            <w:r w:rsidRPr="00E55556">
              <w:rPr>
                <w:rFonts w:ascii="Franklin Gothic Book" w:hAnsi="Franklin Gothic Book"/>
                <w:bCs/>
                <w:sz w:val="18"/>
                <w:szCs w:val="18"/>
                <w:lang w:val="eu-ES"/>
              </w:rPr>
              <w:t>Eskabidearen xede den inbertsio-proiektuan sartutako aktiboen behin betiko fakturak, jatorrizkoak edo horien fotokopia konpultsatuak.</w:t>
            </w:r>
          </w:p>
          <w:p w14:paraId="19107BB3" w14:textId="77777777" w:rsidR="002D3FB4" w:rsidRPr="00E55556" w:rsidRDefault="002D3FB4" w:rsidP="00850656">
            <w:pPr>
              <w:pStyle w:val="Prrafodelista"/>
              <w:widowControl/>
              <w:numPr>
                <w:ilvl w:val="0"/>
                <w:numId w:val="4"/>
              </w:numPr>
              <w:tabs>
                <w:tab w:val="left" w:pos="454"/>
              </w:tabs>
              <w:suppressAutoHyphens/>
              <w:autoSpaceDE w:val="0"/>
              <w:ind w:right="255"/>
              <w:contextualSpacing w:val="0"/>
              <w:outlineLvl w:val="9"/>
              <w:rPr>
                <w:rFonts w:ascii="Franklin Gothic Book" w:hAnsi="Franklin Gothic Book"/>
                <w:bCs/>
                <w:sz w:val="18"/>
                <w:szCs w:val="18"/>
                <w:lang w:val="eu-ES"/>
              </w:rPr>
            </w:pPr>
            <w:r w:rsidRPr="00E55556">
              <w:rPr>
                <w:rFonts w:ascii="Franklin Gothic Book" w:hAnsi="Franklin Gothic Book"/>
                <w:bCs/>
                <w:sz w:val="18"/>
                <w:szCs w:val="18"/>
                <w:lang w:val="eu-ES"/>
              </w:rPr>
              <w:t>Aurkeztutako fakturen ordainagirien originalak edo kopia konpultsatuak.</w:t>
            </w:r>
          </w:p>
          <w:p w14:paraId="28664A69" w14:textId="77777777" w:rsidR="002D3FB4" w:rsidRDefault="002D3FB4" w:rsidP="00850656">
            <w:pPr>
              <w:jc w:val="both"/>
              <w:rPr>
                <w:rFonts w:ascii="Franklin Gothic Book" w:hAnsi="Franklin Gothic Book" w:cs="Arial"/>
                <w:sz w:val="18"/>
                <w:szCs w:val="18"/>
                <w:lang w:val="eu-ES"/>
              </w:rPr>
            </w:pPr>
          </w:p>
          <w:p w14:paraId="77416373" w14:textId="77777777" w:rsidR="002D3FB4" w:rsidRDefault="002D3FB4" w:rsidP="00850656">
            <w:pPr>
              <w:jc w:val="both"/>
              <w:rPr>
                <w:rFonts w:ascii="Franklin Gothic Book" w:hAnsi="Franklin Gothic Book" w:cs="Arial"/>
                <w:sz w:val="18"/>
                <w:szCs w:val="18"/>
                <w:lang w:val="eu-ES"/>
              </w:rPr>
            </w:pPr>
          </w:p>
          <w:p w14:paraId="229133A8" w14:textId="77777777" w:rsidR="002D3FB4" w:rsidRDefault="002D3FB4" w:rsidP="00850656">
            <w:pPr>
              <w:jc w:val="both"/>
              <w:rPr>
                <w:rFonts w:ascii="Franklin Gothic Book" w:hAnsi="Franklin Gothic Book" w:cs="Arial"/>
                <w:sz w:val="18"/>
                <w:szCs w:val="18"/>
                <w:lang w:val="eu-ES"/>
              </w:rPr>
            </w:pPr>
            <w:r>
              <w:rPr>
                <w:rFonts w:ascii="Franklin Gothic Book" w:hAnsi="Franklin Gothic Book" w:cs="Arial"/>
                <w:sz w:val="18"/>
                <w:szCs w:val="18"/>
                <w:lang w:val="eu-ES"/>
              </w:rPr>
              <w:t>E</w:t>
            </w:r>
            <w:r w:rsidRPr="00E55556">
              <w:rPr>
                <w:rFonts w:ascii="Franklin Gothic Book" w:hAnsi="Franklin Gothic Book" w:cs="Arial"/>
                <w:sz w:val="18"/>
                <w:szCs w:val="18"/>
                <w:lang w:val="eu-ES"/>
              </w:rPr>
              <w:t>skatzaileak laguntza-eskabidean bertan justifikaziorako eskatutako dokumentazioa aurkeztu badu, laguntza-eskaera bera joko da justifikazio-agiritzat, eta ez du berriz aurkeztu beharko.</w:t>
            </w:r>
          </w:p>
          <w:p w14:paraId="377777B1" w14:textId="392140DB" w:rsidR="002D3FB4" w:rsidRDefault="002D3FB4" w:rsidP="00850656">
            <w:pPr>
              <w:jc w:val="both"/>
              <w:rPr>
                <w:rFonts w:ascii="Franklin Gothic Book" w:hAnsi="Franklin Gothic Book" w:cs="Arial"/>
                <w:sz w:val="18"/>
                <w:szCs w:val="18"/>
                <w:lang w:val="eu-ES"/>
              </w:rPr>
            </w:pPr>
          </w:p>
          <w:p w14:paraId="4BC1D332" w14:textId="77777777" w:rsidR="007E1832" w:rsidRPr="00E55556" w:rsidRDefault="007E1832" w:rsidP="00850656">
            <w:pPr>
              <w:jc w:val="both"/>
              <w:rPr>
                <w:rFonts w:ascii="Franklin Gothic Book" w:hAnsi="Franklin Gothic Book" w:cs="Arial"/>
                <w:sz w:val="18"/>
                <w:szCs w:val="18"/>
                <w:lang w:val="eu-ES"/>
              </w:rPr>
            </w:pPr>
          </w:p>
          <w:p w14:paraId="7D379BF6" w14:textId="77777777" w:rsidR="002D3FB4" w:rsidRPr="00E55556" w:rsidRDefault="002D3FB4" w:rsidP="00850656">
            <w:pPr>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Adierazitako epean justifikaziorik eta txostenik ez bada aurkezt</w:t>
            </w:r>
            <w:r>
              <w:rPr>
                <w:rFonts w:ascii="Franklin Gothic Book" w:hAnsi="Franklin Gothic Book" w:cs="Arial"/>
                <w:sz w:val="18"/>
                <w:szCs w:val="18"/>
                <w:lang w:val="eu-ES"/>
              </w:rPr>
              <w:t>en</w:t>
            </w:r>
            <w:r w:rsidRPr="00E55556">
              <w:rPr>
                <w:rFonts w:ascii="Franklin Gothic Book" w:hAnsi="Franklin Gothic Book" w:cs="Arial"/>
                <w:sz w:val="18"/>
                <w:szCs w:val="18"/>
                <w:lang w:val="eu-ES"/>
              </w:rPr>
              <w:t>, automatikoki baliogabetuko da, edo diruz lagundutako eta justifikatu gabeko zenbatekoa itzuli</w:t>
            </w:r>
            <w:r>
              <w:rPr>
                <w:rFonts w:ascii="Franklin Gothic Book" w:hAnsi="Franklin Gothic Book" w:cs="Arial"/>
                <w:sz w:val="18"/>
                <w:szCs w:val="18"/>
                <w:lang w:val="eu-ES"/>
              </w:rPr>
              <w:t xml:space="preserve"> </w:t>
            </w:r>
            <w:r w:rsidRPr="00E55556">
              <w:rPr>
                <w:rFonts w:ascii="Franklin Gothic Book" w:hAnsi="Franklin Gothic Book" w:cs="Arial"/>
                <w:sz w:val="18"/>
                <w:szCs w:val="18"/>
                <w:lang w:val="eu-ES"/>
              </w:rPr>
              <w:t>beharko da. Nolanahi ere, diru-laguntza berriak emateko desgaikuntza ezarriko da.</w:t>
            </w:r>
          </w:p>
          <w:p w14:paraId="59672453" w14:textId="77777777" w:rsidR="002D3FB4" w:rsidRPr="00E55556" w:rsidRDefault="002D3FB4" w:rsidP="00850656">
            <w:pPr>
              <w:jc w:val="both"/>
              <w:rPr>
                <w:rFonts w:ascii="Franklin Gothic Book" w:hAnsi="Franklin Gothic Book" w:cs="Arial"/>
                <w:sz w:val="18"/>
                <w:szCs w:val="18"/>
                <w:lang w:val="eu-ES"/>
              </w:rPr>
            </w:pPr>
          </w:p>
          <w:p w14:paraId="64E97D02"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10. J</w:t>
            </w:r>
            <w:r w:rsidRPr="00E55556">
              <w:rPr>
                <w:rFonts w:ascii="Franklin Gothic Book" w:hAnsi="Franklin Gothic Book" w:cs="Arial"/>
                <w:b/>
                <w:sz w:val="18"/>
                <w:szCs w:val="18"/>
                <w:u w:val="single"/>
                <w:lang w:val="eu-ES"/>
              </w:rPr>
              <w:t>AKINARAZPENA</w:t>
            </w:r>
            <w:r w:rsidRPr="00E55556">
              <w:rPr>
                <w:rFonts w:ascii="Franklin Gothic Book" w:hAnsi="Franklin Gothic Book" w:cs="Arial"/>
                <w:b/>
                <w:sz w:val="18"/>
                <w:szCs w:val="18"/>
                <w:lang w:val="eu-ES"/>
              </w:rPr>
              <w:t xml:space="preserve"> </w:t>
            </w:r>
          </w:p>
          <w:p w14:paraId="6C6DB567"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47D51E0A" w14:textId="65D0037F" w:rsidR="002D3FB4"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Erabakien jakinarazpena, Oinarri Arauetako 11. artikuluan zehaztu bezala, Gipuzkoako Aldizkari Ofizialean argitaratuko da eta banakako jakinarazpenak ordezkatuko du.</w:t>
            </w:r>
          </w:p>
          <w:p w14:paraId="78231346" w14:textId="74A75319" w:rsidR="007E1832" w:rsidRDefault="007E1832" w:rsidP="00850656">
            <w:pPr>
              <w:widowControl w:val="0"/>
              <w:jc w:val="both"/>
              <w:rPr>
                <w:rFonts w:ascii="Franklin Gothic Book" w:hAnsi="Franklin Gothic Book" w:cs="Arial"/>
                <w:sz w:val="18"/>
                <w:szCs w:val="18"/>
                <w:lang w:val="eu-ES"/>
              </w:rPr>
            </w:pPr>
          </w:p>
          <w:p w14:paraId="522BCADC" w14:textId="75123F99" w:rsidR="007E1832" w:rsidRDefault="007E1832" w:rsidP="00850656">
            <w:pPr>
              <w:widowControl w:val="0"/>
              <w:jc w:val="both"/>
              <w:rPr>
                <w:rFonts w:ascii="Franklin Gothic Book" w:hAnsi="Franklin Gothic Book" w:cs="Arial"/>
                <w:sz w:val="18"/>
                <w:szCs w:val="18"/>
                <w:lang w:val="eu-ES"/>
              </w:rPr>
            </w:pPr>
          </w:p>
          <w:p w14:paraId="581EBD14" w14:textId="2E4882B5" w:rsidR="007E1832" w:rsidRDefault="007E1832" w:rsidP="00850656">
            <w:pPr>
              <w:widowControl w:val="0"/>
              <w:jc w:val="both"/>
              <w:rPr>
                <w:rFonts w:ascii="Franklin Gothic Book" w:hAnsi="Franklin Gothic Book" w:cs="Arial"/>
                <w:sz w:val="18"/>
                <w:szCs w:val="18"/>
                <w:lang w:val="eu-ES"/>
              </w:rPr>
            </w:pPr>
          </w:p>
          <w:p w14:paraId="2ECB1672" w14:textId="4028F233" w:rsidR="007E1832" w:rsidRDefault="007E1832" w:rsidP="00850656">
            <w:pPr>
              <w:widowControl w:val="0"/>
              <w:jc w:val="both"/>
              <w:rPr>
                <w:rFonts w:ascii="Franklin Gothic Book" w:hAnsi="Franklin Gothic Book" w:cs="Arial"/>
                <w:sz w:val="18"/>
                <w:szCs w:val="18"/>
                <w:lang w:val="eu-ES"/>
              </w:rPr>
            </w:pPr>
          </w:p>
          <w:p w14:paraId="7DE05FBF" w14:textId="23C61EB2" w:rsidR="007E1832" w:rsidRDefault="007E1832" w:rsidP="00850656">
            <w:pPr>
              <w:widowControl w:val="0"/>
              <w:jc w:val="both"/>
              <w:rPr>
                <w:rFonts w:ascii="Franklin Gothic Book" w:hAnsi="Franklin Gothic Book" w:cs="Arial"/>
                <w:sz w:val="18"/>
                <w:szCs w:val="18"/>
                <w:lang w:val="eu-ES"/>
              </w:rPr>
            </w:pPr>
          </w:p>
          <w:p w14:paraId="2D4CFFE6" w14:textId="77777777" w:rsidR="007E1832" w:rsidRPr="00E55556" w:rsidRDefault="007E1832" w:rsidP="00850656">
            <w:pPr>
              <w:widowControl w:val="0"/>
              <w:jc w:val="both"/>
              <w:rPr>
                <w:rFonts w:ascii="Franklin Gothic Book" w:hAnsi="Franklin Gothic Book" w:cs="Arial"/>
                <w:sz w:val="18"/>
                <w:szCs w:val="18"/>
                <w:lang w:val="eu-ES"/>
              </w:rPr>
            </w:pPr>
          </w:p>
          <w:p w14:paraId="55EE3595" w14:textId="77777777" w:rsidR="002D3FB4" w:rsidRPr="00E55556" w:rsidRDefault="002D3FB4" w:rsidP="00850656">
            <w:pPr>
              <w:widowControl w:val="0"/>
              <w:jc w:val="center"/>
              <w:rPr>
                <w:rFonts w:ascii="Franklin Gothic Book" w:hAnsi="Franklin Gothic Book" w:cs="Arial"/>
                <w:b/>
                <w:sz w:val="18"/>
                <w:szCs w:val="18"/>
                <w:lang w:val="eu-ES"/>
              </w:rPr>
            </w:pPr>
            <w:r w:rsidRPr="00E55556">
              <w:rPr>
                <w:rFonts w:ascii="Franklin Gothic Book" w:hAnsi="Franklin Gothic Book" w:cs="Arial"/>
                <w:b/>
                <w:sz w:val="18"/>
                <w:szCs w:val="18"/>
                <w:lang w:val="eu-ES"/>
              </w:rPr>
              <w:t>V. ERANSKINA: ZuEKIN Eskolara</w:t>
            </w:r>
          </w:p>
          <w:p w14:paraId="2E8A67B4" w14:textId="77777777" w:rsidR="002D3FB4" w:rsidRPr="00E55556" w:rsidRDefault="002D3FB4" w:rsidP="00850656">
            <w:pPr>
              <w:widowControl w:val="0"/>
              <w:jc w:val="both"/>
              <w:rPr>
                <w:rFonts w:ascii="Franklin Gothic Book" w:hAnsi="Franklin Gothic Book" w:cs="Arial"/>
                <w:sz w:val="18"/>
                <w:szCs w:val="18"/>
                <w:lang w:val="eu-ES"/>
              </w:rPr>
            </w:pPr>
          </w:p>
          <w:p w14:paraId="0EB91E50" w14:textId="77777777" w:rsidR="002D3FB4" w:rsidRPr="00E55556" w:rsidRDefault="002D3FB4" w:rsidP="00850656">
            <w:pPr>
              <w:widowControl w:val="0"/>
              <w:pBdr>
                <w:bottom w:val="single" w:sz="4" w:space="1" w:color="auto"/>
              </w:pBdr>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HERRIKO MERKATARITZAKO KONTSUMOA PIZTERA ETA FAMILIEI LAGUNTZERA ZUZENDUTAKO</w:t>
            </w:r>
            <w:r w:rsidRPr="00E55556">
              <w:rPr>
                <w:rFonts w:ascii="Arial" w:hAnsi="Arial" w:cs="Arial"/>
                <w:i/>
                <w:lang w:val="eu-ES"/>
              </w:rPr>
              <w:t xml:space="preserve"> </w:t>
            </w:r>
            <w:r w:rsidRPr="00E55556">
              <w:rPr>
                <w:rFonts w:ascii="Franklin Gothic Book" w:hAnsi="Franklin Gothic Book" w:cs="Arial"/>
                <w:b/>
                <w:sz w:val="18"/>
                <w:szCs w:val="18"/>
                <w:lang w:val="eu-ES"/>
              </w:rPr>
              <w:t xml:space="preserve">DIRU-LAGUNTZEN OINARRI ESPEZIFIKOAK ETA 2023KO DEIALDIA </w:t>
            </w:r>
            <w:r w:rsidRPr="00E55556">
              <w:rPr>
                <w:rFonts w:ascii="Franklin Gothic Book" w:hAnsi="Franklin Gothic Book"/>
                <w:b/>
                <w:bCs/>
                <w:iCs/>
                <w:sz w:val="18"/>
                <w:szCs w:val="18"/>
                <w:lang w:val="eu-ES"/>
              </w:rPr>
              <w:t>– ZUEKIN ESKOLARA BONOAK</w:t>
            </w:r>
          </w:p>
          <w:p w14:paraId="6ECCA632"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3C10C2C7"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1. </w:t>
            </w:r>
            <w:r w:rsidRPr="00E55556">
              <w:rPr>
                <w:rFonts w:ascii="Franklin Gothic Book" w:hAnsi="Franklin Gothic Book" w:cs="Arial"/>
                <w:b/>
                <w:sz w:val="18"/>
                <w:szCs w:val="18"/>
                <w:u w:val="single"/>
                <w:lang w:val="eu-ES"/>
              </w:rPr>
              <w:t>XEDEA</w:t>
            </w:r>
          </w:p>
          <w:p w14:paraId="6A0D1472"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12D6568C"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2023ko aurrekontu-ekitaldiari dagokion deialdi honen xedea da "Zuekin Eskolara" bonuak emateko modua arautzea, tokiko merkataritzan kontsumoa sustatzeko eta familiei laguntzeko.</w:t>
            </w:r>
          </w:p>
          <w:p w14:paraId="43C2F95F"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29E59A6A" w14:textId="77777777" w:rsidR="002D3FB4" w:rsidRPr="00E55556" w:rsidRDefault="002D3FB4" w:rsidP="00850656">
            <w:pPr>
              <w:pStyle w:val="Standard"/>
              <w:ind w:left="30"/>
              <w:jc w:val="both"/>
              <w:rPr>
                <w:rFonts w:ascii="Franklin Gothic Book" w:hAnsi="Franklin Gothic Book"/>
                <w:sz w:val="18"/>
                <w:szCs w:val="18"/>
                <w:lang w:val="eu-ES"/>
              </w:rPr>
            </w:pPr>
            <w:r w:rsidRPr="00E55556">
              <w:rPr>
                <w:rFonts w:ascii="Franklin Gothic Book" w:hAnsi="Franklin Gothic Book"/>
                <w:sz w:val="18"/>
                <w:szCs w:val="18"/>
                <w:lang w:val="eu-ES"/>
              </w:rPr>
              <w:t>Oinarri hauen ondorioetarako, diruz lagundu daitezkeen gastutzat ekimenari atxikitako Zumarragako saltokietan eskola-materiala erosteagatik 2023ko uztailaren 1etik urriaren 31ra bitartean izandako gastuak hartuko dira, BEZa barne.</w:t>
            </w:r>
          </w:p>
          <w:p w14:paraId="6861935F" w14:textId="77777777" w:rsidR="002D3FB4" w:rsidRPr="00E55556" w:rsidRDefault="002D3FB4" w:rsidP="00850656">
            <w:pPr>
              <w:widowControl w:val="0"/>
              <w:tabs>
                <w:tab w:val="left" w:pos="156"/>
              </w:tabs>
              <w:ind w:left="14"/>
              <w:jc w:val="both"/>
              <w:rPr>
                <w:rFonts w:ascii="Franklin Gothic Book" w:hAnsi="Franklin Gothic Book"/>
                <w:sz w:val="18"/>
                <w:szCs w:val="18"/>
                <w:lang w:val="eu-ES"/>
              </w:rPr>
            </w:pPr>
          </w:p>
          <w:p w14:paraId="025F8C91" w14:textId="77777777" w:rsidR="002D3FB4" w:rsidRPr="00E55556" w:rsidRDefault="002D3FB4" w:rsidP="00850656">
            <w:pPr>
              <w:pStyle w:val="Standard"/>
              <w:ind w:left="30"/>
              <w:jc w:val="both"/>
              <w:rPr>
                <w:rFonts w:ascii="Franklin Gothic Book" w:hAnsi="Franklin Gothic Book"/>
                <w:sz w:val="18"/>
                <w:szCs w:val="18"/>
                <w:lang w:val="eu-ES"/>
              </w:rPr>
            </w:pPr>
            <w:r w:rsidRPr="00E55556">
              <w:rPr>
                <w:rFonts w:ascii="Franklin Gothic Book" w:hAnsi="Franklin Gothic Book"/>
                <w:sz w:val="18"/>
                <w:szCs w:val="18"/>
                <w:lang w:val="eu-ES"/>
              </w:rPr>
              <w:t xml:space="preserve">Eskola-materialak honakoak izango dira: </w:t>
            </w:r>
          </w:p>
          <w:p w14:paraId="26A03D1E" w14:textId="77777777" w:rsidR="002D3FB4" w:rsidRPr="00E55556" w:rsidRDefault="002D3FB4" w:rsidP="00850656">
            <w:pPr>
              <w:pStyle w:val="Standard"/>
              <w:ind w:left="30"/>
              <w:jc w:val="both"/>
              <w:rPr>
                <w:rFonts w:ascii="Franklin Gothic Book" w:hAnsi="Franklin Gothic Book"/>
                <w:sz w:val="18"/>
                <w:szCs w:val="18"/>
                <w:lang w:val="eu-ES"/>
              </w:rPr>
            </w:pPr>
          </w:p>
          <w:p w14:paraId="22AAAE86" w14:textId="77777777" w:rsidR="002D3FB4" w:rsidRPr="00E55556" w:rsidRDefault="002D3FB4" w:rsidP="00850656">
            <w:pPr>
              <w:pStyle w:val="Standard"/>
              <w:numPr>
                <w:ilvl w:val="0"/>
                <w:numId w:val="4"/>
              </w:numPr>
              <w:jc w:val="both"/>
              <w:rPr>
                <w:rFonts w:ascii="Franklin Gothic Book" w:hAnsi="Franklin Gothic Book"/>
                <w:sz w:val="18"/>
                <w:szCs w:val="18"/>
                <w:lang w:val="eu-ES"/>
              </w:rPr>
            </w:pPr>
            <w:r w:rsidRPr="00E55556">
              <w:rPr>
                <w:rFonts w:ascii="Franklin Gothic Book" w:hAnsi="Franklin Gothic Book"/>
                <w:sz w:val="18"/>
                <w:szCs w:val="18"/>
                <w:lang w:val="eu-ES"/>
              </w:rPr>
              <w:t xml:space="preserve">Idazteko materialak eta suntsikorrak: arkatzak, boligrafoak, ezabatzeko elementuak, klipak, txorroskiloak, erregelak, eskuairak, kartaboiak, angelu-garraiagailuak, rotrinak, koadernoak, folioak, informatikako kontsumigarriak. </w:t>
            </w:r>
          </w:p>
          <w:p w14:paraId="08F61B88" w14:textId="77777777" w:rsidR="002D3FB4" w:rsidRPr="00E55556" w:rsidRDefault="002D3FB4" w:rsidP="00850656">
            <w:pPr>
              <w:pStyle w:val="Standard"/>
              <w:numPr>
                <w:ilvl w:val="0"/>
                <w:numId w:val="4"/>
              </w:numPr>
              <w:jc w:val="both"/>
              <w:rPr>
                <w:rFonts w:ascii="Franklin Gothic Book" w:hAnsi="Franklin Gothic Book"/>
                <w:sz w:val="18"/>
                <w:szCs w:val="18"/>
                <w:lang w:val="eu-ES"/>
              </w:rPr>
            </w:pPr>
            <w:r w:rsidRPr="00E55556">
              <w:rPr>
                <w:rFonts w:ascii="Franklin Gothic Book" w:hAnsi="Franklin Gothic Book"/>
                <w:sz w:val="18"/>
                <w:szCs w:val="18"/>
                <w:lang w:val="eu-ES"/>
              </w:rPr>
              <w:t>Material ez suntsikorrak: paper zorroak, sailkagailuak, estutxeak, kalkulagailuak, konpasak, eskola-motxilak.</w:t>
            </w:r>
          </w:p>
          <w:p w14:paraId="648AE381" w14:textId="77777777" w:rsidR="002D3FB4" w:rsidRPr="00E55556" w:rsidRDefault="002D3FB4" w:rsidP="00850656">
            <w:pPr>
              <w:pStyle w:val="Standard"/>
              <w:numPr>
                <w:ilvl w:val="0"/>
                <w:numId w:val="4"/>
              </w:numPr>
              <w:jc w:val="both"/>
              <w:rPr>
                <w:rFonts w:ascii="Franklin Gothic Book" w:hAnsi="Franklin Gothic Book"/>
                <w:sz w:val="18"/>
                <w:szCs w:val="18"/>
                <w:lang w:val="eu-ES"/>
              </w:rPr>
            </w:pPr>
            <w:r w:rsidRPr="00E55556">
              <w:rPr>
                <w:rFonts w:ascii="Franklin Gothic Book" w:hAnsi="Franklin Gothic Book"/>
                <w:sz w:val="18"/>
                <w:szCs w:val="18"/>
                <w:lang w:val="eu-ES"/>
              </w:rPr>
              <w:t>Eskola-jarduerarako beharrezko jantziak: eskolako batak, gorputz hezkuntzarako beharrezko kirol arropa eta oinetakoak.</w:t>
            </w:r>
          </w:p>
          <w:p w14:paraId="3F46C76C" w14:textId="77777777" w:rsidR="002D3FB4" w:rsidRPr="00E55556" w:rsidRDefault="002D3FB4" w:rsidP="00850656">
            <w:pPr>
              <w:pStyle w:val="Standard"/>
              <w:numPr>
                <w:ilvl w:val="0"/>
                <w:numId w:val="4"/>
              </w:numPr>
              <w:jc w:val="both"/>
              <w:rPr>
                <w:rFonts w:ascii="Franklin Gothic Book" w:hAnsi="Franklin Gothic Book"/>
                <w:sz w:val="18"/>
                <w:szCs w:val="18"/>
                <w:lang w:val="eu-ES"/>
              </w:rPr>
            </w:pPr>
            <w:r w:rsidRPr="00E55556">
              <w:rPr>
                <w:rFonts w:ascii="Franklin Gothic Book" w:hAnsi="Franklin Gothic Book"/>
                <w:sz w:val="18"/>
                <w:szCs w:val="18"/>
                <w:lang w:val="eu-ES"/>
              </w:rPr>
              <w:t>betaurreko edo lentillak (lente zuzentzaileak)</w:t>
            </w:r>
          </w:p>
          <w:p w14:paraId="195D41DE" w14:textId="77777777" w:rsidR="002D3FB4" w:rsidRPr="00E55556" w:rsidRDefault="002D3FB4" w:rsidP="00850656">
            <w:pPr>
              <w:pStyle w:val="Standard"/>
              <w:numPr>
                <w:ilvl w:val="0"/>
                <w:numId w:val="4"/>
              </w:numPr>
              <w:jc w:val="both"/>
              <w:rPr>
                <w:rFonts w:ascii="Franklin Gothic Book" w:hAnsi="Franklin Gothic Book"/>
                <w:sz w:val="18"/>
                <w:szCs w:val="18"/>
                <w:lang w:val="eu-ES"/>
              </w:rPr>
            </w:pPr>
            <w:r w:rsidRPr="00E55556">
              <w:rPr>
                <w:rFonts w:ascii="Franklin Gothic Book" w:hAnsi="Franklin Gothic Book"/>
                <w:sz w:val="18"/>
                <w:szCs w:val="18"/>
                <w:lang w:val="eu-ES"/>
              </w:rPr>
              <w:t xml:space="preserve">Eta, oro har, kasuan kasuko ikastetxeak zirkular bidez espezifikoki eskatutako edozein material. </w:t>
            </w:r>
          </w:p>
          <w:p w14:paraId="29B4AE01" w14:textId="77777777" w:rsidR="002D3FB4" w:rsidRPr="00E55556" w:rsidRDefault="002D3FB4" w:rsidP="00850656">
            <w:pPr>
              <w:pStyle w:val="Standard"/>
              <w:ind w:left="30"/>
              <w:jc w:val="both"/>
              <w:rPr>
                <w:rFonts w:ascii="Franklin Gothic Book" w:hAnsi="Franklin Gothic Book"/>
                <w:sz w:val="18"/>
                <w:szCs w:val="18"/>
                <w:lang w:val="eu-ES"/>
              </w:rPr>
            </w:pPr>
          </w:p>
          <w:p w14:paraId="1384135D" w14:textId="77777777" w:rsidR="002D3FB4" w:rsidRDefault="002D3FB4" w:rsidP="00850656">
            <w:pPr>
              <w:pStyle w:val="Standard"/>
              <w:ind w:left="30"/>
              <w:jc w:val="both"/>
              <w:rPr>
                <w:rFonts w:ascii="Franklin Gothic Book" w:hAnsi="Franklin Gothic Book"/>
                <w:sz w:val="18"/>
                <w:szCs w:val="18"/>
                <w:lang w:val="eu-ES"/>
              </w:rPr>
            </w:pPr>
            <w:r w:rsidRPr="00E55556">
              <w:rPr>
                <w:rFonts w:ascii="Franklin Gothic Book" w:hAnsi="Franklin Gothic Book"/>
                <w:sz w:val="18"/>
                <w:szCs w:val="18"/>
                <w:lang w:val="eu-ES"/>
              </w:rPr>
              <w:t>Zerrenda honetatik kanpo geratuko dira eskolako kuota, arropa eta oinetakoak oro har, eguzkiko betaurrekoak, kirol diziplina jakin baterako kirol materiala, ekipo informatikoak, hardwarea eta softwarea.</w:t>
            </w:r>
          </w:p>
          <w:p w14:paraId="4CE796B3" w14:textId="77777777" w:rsidR="002D3FB4" w:rsidRDefault="002D3FB4" w:rsidP="00850656">
            <w:pPr>
              <w:pStyle w:val="Standard"/>
              <w:ind w:left="30"/>
              <w:jc w:val="both"/>
              <w:rPr>
                <w:rFonts w:ascii="Franklin Gothic Book" w:hAnsi="Franklin Gothic Book"/>
                <w:sz w:val="18"/>
                <w:szCs w:val="18"/>
                <w:lang w:val="eu-ES"/>
              </w:rPr>
            </w:pPr>
          </w:p>
          <w:p w14:paraId="6B8D288B"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Zuekin Eskolara bonuek 60 euroko balioa izango dute, eta 5 euroko 2 zati, 10 euroko 3 zati eta 20 euroko zati batetan banatuta egongo dira.</w:t>
            </w:r>
          </w:p>
          <w:p w14:paraId="21593C55"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776C48A4" w14:textId="77777777" w:rsidR="002D3FB4" w:rsidRPr="00E55556" w:rsidRDefault="002D3FB4" w:rsidP="00850656">
            <w:pPr>
              <w:widowControl w:val="0"/>
              <w:tabs>
                <w:tab w:val="left" w:pos="156"/>
              </w:tabs>
              <w:ind w:left="14"/>
              <w:jc w:val="both"/>
              <w:rPr>
                <w:rFonts w:ascii="Franklin Gothic Book" w:hAnsi="Franklin Gothic Book" w:cs="Arial"/>
                <w:b/>
                <w:sz w:val="18"/>
                <w:szCs w:val="18"/>
                <w:u w:val="single"/>
                <w:lang w:val="eu-ES"/>
              </w:rPr>
            </w:pPr>
            <w:r w:rsidRPr="00E55556">
              <w:rPr>
                <w:rFonts w:ascii="Franklin Gothic Book" w:hAnsi="Franklin Gothic Book" w:cs="Arial"/>
                <w:b/>
                <w:sz w:val="18"/>
                <w:szCs w:val="18"/>
                <w:lang w:val="eu-ES"/>
              </w:rPr>
              <w:t xml:space="preserve">2. </w:t>
            </w:r>
            <w:r w:rsidRPr="00E55556">
              <w:rPr>
                <w:rFonts w:ascii="Franklin Gothic Book" w:hAnsi="Franklin Gothic Book" w:cs="Arial"/>
                <w:b/>
                <w:sz w:val="18"/>
                <w:szCs w:val="18"/>
                <w:u w:val="single"/>
                <w:lang w:val="eu-ES"/>
              </w:rPr>
              <w:t>ONURADUNAK</w:t>
            </w:r>
          </w:p>
          <w:p w14:paraId="102BAB86"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765FF58A"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Programaren helburua Zumarragako tokiko merkataritzari kontsumo-bonuen bidez laguntzea denez, laguntza horien onuradun izan daitezke Zuekin Eskolara programari atxikitako merkataritza-establezimenduak.</w:t>
            </w:r>
          </w:p>
          <w:p w14:paraId="5A5BA25F"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0870FE71"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 xml:space="preserve">Kontsumoa sustatzeko Zuekin Eskolara Bonuak 2008 eta 2017 urteen artean (biak barne) jaiotako adingabeei emango zaizkie eta deialdi hau argitaratu den datan Zumarragan erroldatuta daudenak, eta, ondoren, ekimenera atxikitako tokiko saltokietan erabili ahal izango dira. Behin eskolako materiala ordaintzeko bonuak erabiltzen direnean, saltokiek Zumarragako Udalari eskatuko diote bonuen bidez bere establezimenduan </w:t>
            </w:r>
            <w:r w:rsidRPr="00E55556">
              <w:rPr>
                <w:rFonts w:ascii="Franklin Gothic Book" w:hAnsi="Franklin Gothic Book"/>
                <w:sz w:val="18"/>
                <w:szCs w:val="18"/>
                <w:lang w:val="eu-ES"/>
              </w:rPr>
              <w:lastRenderedPageBreak/>
              <w:t>benetan egindako zenbatekoa ordaintzea.</w:t>
            </w:r>
          </w:p>
          <w:p w14:paraId="71DDE60D" w14:textId="7B248A95" w:rsidR="002D3FB4"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p>
          <w:p w14:paraId="43E55E5B" w14:textId="77777777" w:rsidR="007E1832" w:rsidRPr="00E55556" w:rsidRDefault="007E1832" w:rsidP="00850656">
            <w:pPr>
              <w:pStyle w:val="Standard"/>
              <w:widowControl w:val="0"/>
              <w:tabs>
                <w:tab w:val="left" w:pos="3742"/>
                <w:tab w:val="left" w:pos="9638"/>
              </w:tabs>
              <w:ind w:right="-1"/>
              <w:jc w:val="both"/>
              <w:rPr>
                <w:rFonts w:ascii="Franklin Gothic Book" w:hAnsi="Franklin Gothic Book"/>
                <w:sz w:val="18"/>
                <w:szCs w:val="18"/>
                <w:lang w:val="eu-ES"/>
              </w:rPr>
            </w:pPr>
          </w:p>
          <w:p w14:paraId="68CF78FB"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 xml:space="preserve">Zuekin eskolara bonuak posta arruntez bidaliko dira etxeetara, adingabeen izenean. </w:t>
            </w:r>
          </w:p>
          <w:p w14:paraId="7A61238D" w14:textId="77777777" w:rsidR="002D3FB4" w:rsidRPr="00E55556" w:rsidRDefault="002D3FB4" w:rsidP="00850656">
            <w:pPr>
              <w:pStyle w:val="Standard"/>
              <w:widowControl w:val="0"/>
              <w:tabs>
                <w:tab w:val="left" w:pos="3742"/>
                <w:tab w:val="left" w:pos="9638"/>
              </w:tabs>
              <w:ind w:right="-1"/>
              <w:jc w:val="both"/>
              <w:rPr>
                <w:rFonts w:ascii="Franklin Gothic Book" w:eastAsia="Times New Roman" w:hAnsi="Franklin Gothic Book" w:cs="Times New Roman"/>
                <w:color w:val="000000"/>
                <w:kern w:val="0"/>
                <w:sz w:val="18"/>
                <w:szCs w:val="18"/>
                <w:shd w:val="clear" w:color="auto" w:fill="E6F4FF"/>
                <w:lang w:val="eu-ES" w:eastAsia="es-ES" w:bidi="ar-SA"/>
              </w:rPr>
            </w:pPr>
          </w:p>
          <w:p w14:paraId="7B9DC76A" w14:textId="51619602" w:rsidR="002D3FB4" w:rsidRDefault="002D3FB4" w:rsidP="00850656">
            <w:pPr>
              <w:pStyle w:val="Standard"/>
              <w:widowControl w:val="0"/>
              <w:tabs>
                <w:tab w:val="left" w:pos="3742"/>
                <w:tab w:val="left" w:pos="9638"/>
              </w:tabs>
              <w:ind w:right="-1"/>
              <w:jc w:val="both"/>
              <w:rPr>
                <w:rFonts w:ascii="Franklin Gothic Book" w:hAnsi="Franklin Gothic Book"/>
                <w:sz w:val="18"/>
                <w:szCs w:val="18"/>
                <w:u w:val="single"/>
                <w:lang w:val="eu-ES"/>
              </w:rPr>
            </w:pPr>
            <w:r w:rsidRPr="00E55556">
              <w:rPr>
                <w:rFonts w:ascii="Franklin Gothic Book" w:hAnsi="Franklin Gothic Book"/>
                <w:sz w:val="18"/>
                <w:szCs w:val="18"/>
                <w:u w:val="single"/>
                <w:lang w:val="eu-ES"/>
              </w:rPr>
              <w:t>Saltokiak atxikitzea</w:t>
            </w:r>
          </w:p>
          <w:p w14:paraId="27C4B979" w14:textId="77777777" w:rsidR="007E1832" w:rsidRPr="00E55556" w:rsidRDefault="007E1832" w:rsidP="00850656">
            <w:pPr>
              <w:pStyle w:val="Standard"/>
              <w:widowControl w:val="0"/>
              <w:tabs>
                <w:tab w:val="left" w:pos="3742"/>
                <w:tab w:val="left" w:pos="9638"/>
              </w:tabs>
              <w:ind w:right="-1"/>
              <w:jc w:val="both"/>
              <w:rPr>
                <w:rFonts w:ascii="Franklin Gothic Book" w:hAnsi="Franklin Gothic Book"/>
                <w:sz w:val="18"/>
                <w:szCs w:val="18"/>
                <w:u w:val="single"/>
                <w:lang w:val="eu-ES"/>
              </w:rPr>
            </w:pPr>
          </w:p>
          <w:p w14:paraId="6EF81CA0"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Zuekin Eskolara Bonuak programari atxiki ahal izango dira Zumarragako udalerriko establezimenduak, naiz pertsona fisikoak, juridikoak edo ondasun-erkidegoak izan, baldintza hauek betetzen badituzte:</w:t>
            </w:r>
          </w:p>
          <w:p w14:paraId="3F6F0E5A"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p>
          <w:p w14:paraId="22865FA6"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p>
          <w:p w14:paraId="18102BB0" w14:textId="77777777" w:rsidR="002D3FB4" w:rsidRPr="00E55556" w:rsidRDefault="002D3FB4" w:rsidP="00850656">
            <w:pPr>
              <w:pStyle w:val="Standard"/>
              <w:widowControl w:val="0"/>
              <w:numPr>
                <w:ilvl w:val="0"/>
                <w:numId w:val="4"/>
              </w:numPr>
              <w:tabs>
                <w:tab w:val="left" w:pos="737"/>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Bere jardueraren lehentasunezko xedea eskola-materiala zuzenean saltzea izatea.</w:t>
            </w:r>
          </w:p>
          <w:p w14:paraId="3F68C43F" w14:textId="77777777" w:rsidR="002D3FB4" w:rsidRPr="00E55556" w:rsidRDefault="002D3FB4" w:rsidP="00850656">
            <w:pPr>
              <w:pStyle w:val="Standard"/>
              <w:widowControl w:val="0"/>
              <w:numPr>
                <w:ilvl w:val="0"/>
                <w:numId w:val="4"/>
              </w:numPr>
              <w:tabs>
                <w:tab w:val="left" w:pos="737"/>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Gizarte Segurantzarekiko eta Ogasunarekiko zerga-betebeharrak eta, hala badagokio, diru-laguntzak itzultzeko betebeharrak egunean izatea.</w:t>
            </w:r>
          </w:p>
          <w:p w14:paraId="313D7F67" w14:textId="77777777" w:rsidR="002D3FB4" w:rsidRPr="00E55556" w:rsidRDefault="002D3FB4" w:rsidP="00850656">
            <w:pPr>
              <w:pStyle w:val="Standard"/>
              <w:widowControl w:val="0"/>
              <w:tabs>
                <w:tab w:val="left" w:pos="737"/>
                <w:tab w:val="left" w:pos="9638"/>
              </w:tabs>
              <w:ind w:right="-1"/>
              <w:jc w:val="both"/>
              <w:rPr>
                <w:rFonts w:ascii="Franklin Gothic Book" w:hAnsi="Franklin Gothic Book"/>
                <w:sz w:val="18"/>
                <w:szCs w:val="18"/>
                <w:lang w:val="eu-ES"/>
              </w:rPr>
            </w:pPr>
          </w:p>
          <w:p w14:paraId="1F4D5615" w14:textId="77777777" w:rsidR="002D3FB4" w:rsidRPr="00E55556" w:rsidRDefault="002D3FB4" w:rsidP="00850656">
            <w:pPr>
              <w:pStyle w:val="Standard"/>
              <w:widowControl w:val="0"/>
              <w:numPr>
                <w:ilvl w:val="0"/>
                <w:numId w:val="4"/>
              </w:numPr>
              <w:tabs>
                <w:tab w:val="left" w:pos="737"/>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Udalean zorrik ez izatea</w:t>
            </w:r>
          </w:p>
          <w:p w14:paraId="74EC17ED" w14:textId="77777777" w:rsidR="002D3FB4" w:rsidRPr="00E55556" w:rsidRDefault="002D3FB4" w:rsidP="00850656">
            <w:pPr>
              <w:pStyle w:val="Standard"/>
              <w:widowControl w:val="0"/>
              <w:numPr>
                <w:ilvl w:val="0"/>
                <w:numId w:val="4"/>
              </w:numPr>
              <w:tabs>
                <w:tab w:val="left" w:pos="737"/>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Onuradunek ez dute DLOren 13.2 artikuluan ezarritako debekurik izango.</w:t>
            </w:r>
          </w:p>
          <w:p w14:paraId="205ED70F"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p>
          <w:p w14:paraId="0462193C"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p>
          <w:p w14:paraId="426EB3B1"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u w:val="single"/>
                <w:lang w:val="eu-ES"/>
              </w:rPr>
            </w:pPr>
            <w:r w:rsidRPr="00E55556">
              <w:rPr>
                <w:rFonts w:ascii="Franklin Gothic Book" w:hAnsi="Franklin Gothic Book"/>
                <w:sz w:val="18"/>
                <w:szCs w:val="18"/>
                <w:u w:val="single"/>
                <w:lang w:val="eu-ES"/>
              </w:rPr>
              <w:t>Programari atxikitzeko epea eta prozesua.</w:t>
            </w:r>
          </w:p>
          <w:p w14:paraId="2BF05D2D"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p>
          <w:p w14:paraId="3F3352F3"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Establezimenduak Zuekin Eskolara Bonuak programara atxiki ahal izateko epea hurrengo egunean hasiko da oinarri hauek www.zumarraga.eus webgunean argitaratzen direnetik.</w:t>
            </w:r>
          </w:p>
          <w:p w14:paraId="2F0218AF"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p>
          <w:p w14:paraId="7E79B455" w14:textId="3BDC7C82" w:rsidR="002D3FB4"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Atxikitzeko formularioa interesdunen eskura egongo da Zumarragako Udalaren webgunean (</w:t>
            </w:r>
            <w:hyperlink r:id="rId12" w:history="1">
              <w:r w:rsidR="007E1832" w:rsidRPr="00571AAF">
                <w:rPr>
                  <w:rStyle w:val="Hipervnculo"/>
                  <w:rFonts w:ascii="Franklin Gothic Book" w:hAnsi="Franklin Gothic Book"/>
                  <w:sz w:val="18"/>
                  <w:szCs w:val="18"/>
                  <w:lang w:val="eu-ES"/>
                </w:rPr>
                <w:t>www.zumarraga.eus</w:t>
              </w:r>
            </w:hyperlink>
            <w:r w:rsidRPr="00E55556">
              <w:rPr>
                <w:rFonts w:ascii="Franklin Gothic Book" w:hAnsi="Franklin Gothic Book"/>
                <w:sz w:val="18"/>
                <w:szCs w:val="18"/>
                <w:lang w:val="eu-ES"/>
              </w:rPr>
              <w:t>).</w:t>
            </w:r>
          </w:p>
          <w:p w14:paraId="5006EA4D" w14:textId="12A0294C" w:rsidR="007E1832" w:rsidRDefault="007E1832" w:rsidP="00850656">
            <w:pPr>
              <w:pStyle w:val="Standard"/>
              <w:widowControl w:val="0"/>
              <w:tabs>
                <w:tab w:val="left" w:pos="3742"/>
                <w:tab w:val="left" w:pos="9638"/>
              </w:tabs>
              <w:ind w:right="-1"/>
              <w:jc w:val="both"/>
              <w:rPr>
                <w:rFonts w:ascii="Franklin Gothic Book" w:hAnsi="Franklin Gothic Book"/>
                <w:sz w:val="18"/>
                <w:szCs w:val="18"/>
                <w:lang w:val="eu-ES"/>
              </w:rPr>
            </w:pPr>
          </w:p>
          <w:p w14:paraId="255CF3EB" w14:textId="77777777" w:rsidR="007E1832" w:rsidRPr="00E55556" w:rsidRDefault="007E1832" w:rsidP="00850656">
            <w:pPr>
              <w:pStyle w:val="Standard"/>
              <w:widowControl w:val="0"/>
              <w:tabs>
                <w:tab w:val="left" w:pos="3742"/>
                <w:tab w:val="left" w:pos="9638"/>
              </w:tabs>
              <w:ind w:right="-1"/>
              <w:jc w:val="both"/>
              <w:rPr>
                <w:rFonts w:ascii="Franklin Gothic Book" w:hAnsi="Franklin Gothic Book"/>
                <w:sz w:val="18"/>
                <w:szCs w:val="18"/>
                <w:lang w:val="eu-ES"/>
              </w:rPr>
            </w:pPr>
          </w:p>
          <w:p w14:paraId="1E081B04" w14:textId="7A0657C2" w:rsidR="002D3FB4" w:rsidRDefault="002D3FB4" w:rsidP="00850656">
            <w:pPr>
              <w:jc w:val="both"/>
              <w:rPr>
                <w:rFonts w:ascii="Franklin Gothic Book" w:hAnsi="Franklin Gothic Book"/>
                <w:sz w:val="18"/>
                <w:szCs w:val="18"/>
                <w:lang w:val="eu-ES"/>
              </w:rPr>
            </w:pPr>
            <w:r w:rsidRPr="00E55556">
              <w:rPr>
                <w:rFonts w:ascii="Franklin Gothic Book" w:hAnsi="Franklin Gothic Book"/>
                <w:sz w:val="18"/>
                <w:szCs w:val="18"/>
                <w:lang w:val="eu-ES"/>
              </w:rPr>
              <w:t>Eskatzaileak edo legezko ordezkariak aurkeztu beharko ditu eskabideak, Udalak prestatutako eredu ofizialean</w:t>
            </w:r>
            <w:r>
              <w:rPr>
                <w:rFonts w:ascii="Franklin Gothic Book" w:hAnsi="Franklin Gothic Book"/>
                <w:sz w:val="18"/>
                <w:szCs w:val="18"/>
                <w:lang w:val="eu-ES"/>
              </w:rPr>
              <w:t>.</w:t>
            </w:r>
          </w:p>
          <w:p w14:paraId="6061A210" w14:textId="1C9331EE" w:rsidR="007E1832" w:rsidRDefault="007E1832" w:rsidP="00850656">
            <w:pPr>
              <w:jc w:val="both"/>
              <w:rPr>
                <w:rFonts w:ascii="Franklin Gothic Book" w:hAnsi="Franklin Gothic Book"/>
                <w:sz w:val="18"/>
                <w:szCs w:val="18"/>
                <w:lang w:val="eu-ES"/>
              </w:rPr>
            </w:pPr>
          </w:p>
          <w:p w14:paraId="55EF4370" w14:textId="77777777" w:rsidR="007E1832" w:rsidRDefault="007E1832" w:rsidP="00850656">
            <w:pPr>
              <w:jc w:val="both"/>
              <w:rPr>
                <w:rFonts w:ascii="Franklin Gothic Book" w:hAnsi="Franklin Gothic Book"/>
                <w:sz w:val="18"/>
                <w:szCs w:val="18"/>
                <w:lang w:val="eu-ES"/>
              </w:rPr>
            </w:pPr>
          </w:p>
          <w:p w14:paraId="38011EED" w14:textId="0DD09DF4" w:rsidR="002D3FB4"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 xml:space="preserve">Atxikitzeko eskaerak posta elektronikoz aurkeztu ahal izango dira </w:t>
            </w:r>
            <w:hyperlink r:id="rId13" w:history="1">
              <w:r w:rsidRPr="00E55556">
                <w:rPr>
                  <w:rStyle w:val="Hipervnculo"/>
                  <w:rFonts w:ascii="Franklin Gothic Book" w:hAnsi="Franklin Gothic Book"/>
                  <w:sz w:val="18"/>
                  <w:szCs w:val="18"/>
                  <w:lang w:val="eu-ES"/>
                </w:rPr>
                <w:t>zumarragarekin@zumarraga.eus</w:t>
              </w:r>
            </w:hyperlink>
            <w:r w:rsidRPr="00E55556">
              <w:rPr>
                <w:rFonts w:ascii="Franklin Gothic Book" w:hAnsi="Franklin Gothic Book"/>
                <w:sz w:val="18"/>
                <w:szCs w:val="18"/>
                <w:lang w:val="eu-ES"/>
              </w:rPr>
              <w:t xml:space="preserve"> helbidean edo telematikoki erregistro elektronikoan.</w:t>
            </w:r>
          </w:p>
          <w:p w14:paraId="7651B58E" w14:textId="37AF0498" w:rsidR="007E1832" w:rsidRDefault="007E1832" w:rsidP="00850656">
            <w:pPr>
              <w:pStyle w:val="Standard"/>
              <w:widowControl w:val="0"/>
              <w:tabs>
                <w:tab w:val="left" w:pos="3742"/>
                <w:tab w:val="left" w:pos="9638"/>
              </w:tabs>
              <w:ind w:right="-1"/>
              <w:jc w:val="both"/>
              <w:rPr>
                <w:rFonts w:ascii="Franklin Gothic Book" w:hAnsi="Franklin Gothic Book"/>
                <w:sz w:val="18"/>
                <w:szCs w:val="18"/>
                <w:lang w:val="eu-ES"/>
              </w:rPr>
            </w:pPr>
          </w:p>
          <w:p w14:paraId="1E0C45F6" w14:textId="77777777" w:rsidR="002D3FB4"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Atxikipen-agiria aurkeztean, beharrezko agiriak eta jarraibideak emango zaizkie atxikitako establezimenduei.</w:t>
            </w:r>
          </w:p>
          <w:p w14:paraId="57E4BC5E" w14:textId="0120F528" w:rsidR="002D3FB4"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p>
          <w:p w14:paraId="6869A49E" w14:textId="77777777" w:rsidR="007E1832" w:rsidRPr="00E55556" w:rsidRDefault="007E1832" w:rsidP="00850656">
            <w:pPr>
              <w:pStyle w:val="Standard"/>
              <w:widowControl w:val="0"/>
              <w:tabs>
                <w:tab w:val="left" w:pos="3742"/>
                <w:tab w:val="left" w:pos="9638"/>
              </w:tabs>
              <w:ind w:right="-1"/>
              <w:jc w:val="both"/>
              <w:rPr>
                <w:rFonts w:ascii="Franklin Gothic Book" w:hAnsi="Franklin Gothic Book"/>
                <w:sz w:val="18"/>
                <w:szCs w:val="18"/>
                <w:lang w:val="eu-ES"/>
              </w:rPr>
            </w:pPr>
          </w:p>
          <w:p w14:paraId="7D1B3F5B"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u w:val="single"/>
                <w:lang w:val="eu-ES"/>
              </w:rPr>
            </w:pPr>
            <w:r w:rsidRPr="00E55556">
              <w:rPr>
                <w:rFonts w:ascii="Franklin Gothic Book" w:hAnsi="Franklin Gothic Book"/>
                <w:sz w:val="18"/>
                <w:szCs w:val="18"/>
                <w:u w:val="single"/>
                <w:lang w:val="eu-ES"/>
              </w:rPr>
              <w:t>Atxikitutako saltokiaren betebeharrak</w:t>
            </w:r>
          </w:p>
          <w:p w14:paraId="195A84C4"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p>
          <w:p w14:paraId="40A40CAC"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Zuekin Eskolara Bonuak programari atxikitako establezimenduak, atxikitze-eskaera sinatuz, honako betebehar hauek izango ditu:</w:t>
            </w:r>
          </w:p>
          <w:p w14:paraId="70870889" w14:textId="77777777" w:rsidR="002D3FB4" w:rsidRPr="00E55556" w:rsidRDefault="002D3FB4" w:rsidP="00850656">
            <w:pPr>
              <w:pStyle w:val="Standard"/>
              <w:tabs>
                <w:tab w:val="left" w:pos="3742"/>
                <w:tab w:val="left" w:pos="9638"/>
              </w:tabs>
              <w:ind w:left="720" w:right="-1"/>
              <w:jc w:val="both"/>
              <w:rPr>
                <w:rFonts w:ascii="Franklin Gothic Book" w:hAnsi="Franklin Gothic Book"/>
                <w:sz w:val="18"/>
                <w:szCs w:val="18"/>
                <w:lang w:val="eu-ES"/>
              </w:rPr>
            </w:pPr>
          </w:p>
          <w:p w14:paraId="075F58BF" w14:textId="77777777" w:rsidR="002D3FB4" w:rsidRPr="00E55556" w:rsidRDefault="002D3FB4" w:rsidP="00850656">
            <w:pPr>
              <w:pStyle w:val="Standard"/>
              <w:numPr>
                <w:ilvl w:val="0"/>
                <w:numId w:val="4"/>
              </w:numPr>
              <w:tabs>
                <w:tab w:val="left" w:pos="737"/>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 xml:space="preserve">Atxikitako saltokiak konpromisoa hartzen du publizitate-materialak establezimenduan erraz ikusteko moduko leku batean hartzeko eta jartzeko. </w:t>
            </w:r>
          </w:p>
          <w:p w14:paraId="6FDC5D4B" w14:textId="77777777" w:rsidR="002D3FB4" w:rsidRPr="00E55556" w:rsidRDefault="002D3FB4" w:rsidP="00850656">
            <w:pPr>
              <w:pStyle w:val="Standard"/>
              <w:numPr>
                <w:ilvl w:val="0"/>
                <w:numId w:val="4"/>
              </w:numPr>
              <w:tabs>
                <w:tab w:val="left" w:pos="737"/>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 xml:space="preserve">Atxikitutako merkataritza establezimenduak erosleen nortasuna kontrolatzeko konpromisoa hartzen du. </w:t>
            </w:r>
          </w:p>
          <w:p w14:paraId="73F3F224" w14:textId="77777777" w:rsidR="002D3FB4" w:rsidRPr="00E55556" w:rsidRDefault="002D3FB4" w:rsidP="00850656">
            <w:pPr>
              <w:pStyle w:val="Standard"/>
              <w:numPr>
                <w:ilvl w:val="0"/>
                <w:numId w:val="4"/>
              </w:numPr>
              <w:tabs>
                <w:tab w:val="left" w:pos="737"/>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 xml:space="preserve">Zuekin Eskolara bonuak jasotzen dituen atxikitutako merkataritza establezimenduen ardura izango da saldutako produktua Zuekin </w:t>
            </w:r>
            <w:r w:rsidRPr="00E55556">
              <w:rPr>
                <w:rFonts w:ascii="Franklin Gothic Book" w:hAnsi="Franklin Gothic Book"/>
                <w:sz w:val="18"/>
                <w:szCs w:val="18"/>
                <w:lang w:val="eu-ES"/>
              </w:rPr>
              <w:lastRenderedPageBreak/>
              <w:t xml:space="preserve">Eskolara programaren oinarrietan zehaztutako eskola-materialaren definizioarekin bat datorrela egiaztatzea. </w:t>
            </w:r>
          </w:p>
          <w:p w14:paraId="709D3E7E" w14:textId="7FF1E6D7" w:rsidR="002D3FB4" w:rsidRDefault="002D3FB4" w:rsidP="00850656">
            <w:pPr>
              <w:pStyle w:val="Standard"/>
              <w:numPr>
                <w:ilvl w:val="0"/>
                <w:numId w:val="4"/>
              </w:numPr>
              <w:tabs>
                <w:tab w:val="left" w:pos="737"/>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Bonuaren bidez erositako ondasunak itzultzeko politika establezimendu bakoitzak zehaztuko du, itzultzeko epeari eta moduari dagokienez. Hala ere, bonuarekin erositako produktua itzuliz gero, ez da zenbatekoa itzuliko, baizik eta establezimendu bereko beste produktu batekin ordeztuko da.</w:t>
            </w:r>
          </w:p>
          <w:p w14:paraId="7E31BD3D" w14:textId="77777777" w:rsidR="007E1832" w:rsidRPr="00E55556" w:rsidRDefault="007E1832" w:rsidP="007E1832">
            <w:pPr>
              <w:pStyle w:val="Standard"/>
              <w:tabs>
                <w:tab w:val="left" w:pos="737"/>
                <w:tab w:val="left" w:pos="9638"/>
              </w:tabs>
              <w:ind w:left="720" w:right="-1"/>
              <w:jc w:val="both"/>
              <w:rPr>
                <w:rFonts w:ascii="Franklin Gothic Book" w:hAnsi="Franklin Gothic Book"/>
                <w:sz w:val="18"/>
                <w:szCs w:val="18"/>
                <w:lang w:val="eu-ES"/>
              </w:rPr>
            </w:pPr>
          </w:p>
          <w:p w14:paraId="5B736BDF" w14:textId="77777777" w:rsidR="002D3FB4" w:rsidRPr="00E55556" w:rsidRDefault="002D3FB4" w:rsidP="00850656">
            <w:pPr>
              <w:pStyle w:val="Standard"/>
              <w:numPr>
                <w:ilvl w:val="0"/>
                <w:numId w:val="4"/>
              </w:numPr>
              <w:tabs>
                <w:tab w:val="left" w:pos="737"/>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Atxikitako establezimenduekin harremanetan jarri ahal izango da funtzionamendua eta prozesuari eta kanpainari buruzko iritzia egiaztatzeko.</w:t>
            </w:r>
          </w:p>
          <w:p w14:paraId="75FE2CD7"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p>
          <w:p w14:paraId="330B2459"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p>
          <w:p w14:paraId="4D7E4811"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3. </w:t>
            </w:r>
            <w:r w:rsidRPr="00E55556">
              <w:rPr>
                <w:rFonts w:ascii="Franklin Gothic Book" w:hAnsi="Franklin Gothic Book" w:cs="Arial"/>
                <w:b/>
                <w:sz w:val="18"/>
                <w:szCs w:val="18"/>
                <w:u w:val="single"/>
                <w:lang w:val="eu-ES"/>
              </w:rPr>
              <w:t>ESKABIDEAK ETA AURKEZTEKO EPEA</w:t>
            </w:r>
          </w:p>
          <w:p w14:paraId="009F96EF"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056E11BD"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Laguntza-eskaerak legezko ordezkariak edo eskatzaileak formalizatu beharko ditu, Udalak prestatutako eskabide ofizialaren ereduan.</w:t>
            </w:r>
          </w:p>
          <w:p w14:paraId="4603754E"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p>
          <w:p w14:paraId="0DB8070F" w14:textId="4F04E411"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Eskaera eta dokumentazio osagarria Internet bidez aurkeztu beharko dira Zumarragako Udaleko egoitza elektronikoko diru-laguntzen ataritik (</w:t>
            </w:r>
            <w:hyperlink r:id="rId14" w:history="1">
              <w:r w:rsidRPr="00E55556">
                <w:rPr>
                  <w:rStyle w:val="Hipervnculo"/>
                  <w:rFonts w:ascii="Franklin Gothic Book" w:hAnsi="Franklin Gothic Book" w:cs="Arial"/>
                  <w:sz w:val="18"/>
                  <w:szCs w:val="18"/>
                  <w:lang w:val="eu-ES"/>
                </w:rPr>
                <w:t>https://egoitza.zumarraga.eus</w:t>
              </w:r>
            </w:hyperlink>
            <w:r w:rsidRPr="00E55556">
              <w:rPr>
                <w:rFonts w:ascii="Franklin Gothic Book" w:hAnsi="Franklin Gothic Book" w:cs="Arial"/>
                <w:sz w:val="18"/>
                <w:szCs w:val="18"/>
                <w:lang w:val="eu-ES"/>
              </w:rPr>
              <w:t>) eta, salbuespen modura, paperean Udaleko Erregistro Orokorrean herritarrak hartzeko ordutegiaren barruan edo korreo zertifikatu bidez.</w:t>
            </w:r>
          </w:p>
          <w:p w14:paraId="67F37621"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p>
          <w:p w14:paraId="0207CC39" w14:textId="24AE9E43" w:rsidR="002D3FB4"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p>
          <w:p w14:paraId="59FA3CD7" w14:textId="77777777" w:rsidR="007E1832" w:rsidRPr="00E55556" w:rsidRDefault="007E1832" w:rsidP="00850656">
            <w:pPr>
              <w:pStyle w:val="Standard"/>
              <w:widowControl w:val="0"/>
              <w:tabs>
                <w:tab w:val="left" w:pos="3742"/>
                <w:tab w:val="left" w:pos="9638"/>
              </w:tabs>
              <w:ind w:right="-1"/>
              <w:jc w:val="both"/>
              <w:rPr>
                <w:rFonts w:ascii="Franklin Gothic Book" w:hAnsi="Franklin Gothic Book"/>
                <w:sz w:val="18"/>
                <w:szCs w:val="18"/>
                <w:lang w:val="eu-ES"/>
              </w:rPr>
            </w:pPr>
          </w:p>
          <w:p w14:paraId="00326055" w14:textId="6FFCEF66" w:rsidR="002D3FB4" w:rsidRDefault="002D3FB4" w:rsidP="00850656">
            <w:pPr>
              <w:jc w:val="both"/>
              <w:rPr>
                <w:rFonts w:ascii="Franklin Gothic Book" w:hAnsi="Franklin Gothic Book"/>
                <w:sz w:val="18"/>
                <w:szCs w:val="18"/>
                <w:lang w:val="eu-ES"/>
              </w:rPr>
            </w:pPr>
            <w:r w:rsidRPr="00E55556">
              <w:rPr>
                <w:rFonts w:ascii="Franklin Gothic Book" w:hAnsi="Franklin Gothic Book"/>
                <w:sz w:val="18"/>
                <w:szCs w:val="18"/>
                <w:lang w:val="eu-ES"/>
              </w:rPr>
              <w:t>Laguntzak lortzeko eskabideak aurkezteko epea 2023ko uztailaren 15etik azaroaren 16ra bitartekoa izango da.</w:t>
            </w:r>
          </w:p>
          <w:p w14:paraId="55792074" w14:textId="28FC4E23" w:rsidR="007E1832" w:rsidRDefault="007E1832" w:rsidP="00850656">
            <w:pPr>
              <w:jc w:val="both"/>
              <w:rPr>
                <w:rFonts w:ascii="Franklin Gothic Book" w:hAnsi="Franklin Gothic Book"/>
                <w:sz w:val="18"/>
                <w:szCs w:val="18"/>
                <w:lang w:val="eu-ES"/>
              </w:rPr>
            </w:pPr>
          </w:p>
          <w:p w14:paraId="724E5B72" w14:textId="77777777" w:rsidR="007E1832" w:rsidRDefault="007E1832" w:rsidP="00850656">
            <w:pPr>
              <w:jc w:val="both"/>
              <w:rPr>
                <w:rFonts w:ascii="Franklin Gothic Book" w:hAnsi="Franklin Gothic Book"/>
                <w:sz w:val="18"/>
                <w:szCs w:val="18"/>
                <w:lang w:val="eu-ES"/>
              </w:rPr>
            </w:pPr>
          </w:p>
          <w:p w14:paraId="27A64425"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Eskabideak osatu gabe badaude, 10 eguneko epea emango da gabealdia konpontzeko, eta epe hori igaro eta eskabidea osatu ez bada, artxibatu egingo da, beste izapiderik gabe.</w:t>
            </w:r>
          </w:p>
          <w:p w14:paraId="309110CF" w14:textId="4317103C" w:rsidR="002D3FB4"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p>
          <w:p w14:paraId="66D6B652" w14:textId="77777777" w:rsidR="007E1832" w:rsidRPr="00E55556" w:rsidRDefault="007E1832" w:rsidP="00850656">
            <w:pPr>
              <w:pStyle w:val="Standard"/>
              <w:widowControl w:val="0"/>
              <w:tabs>
                <w:tab w:val="left" w:pos="3742"/>
                <w:tab w:val="left" w:pos="9638"/>
              </w:tabs>
              <w:ind w:right="-1"/>
              <w:jc w:val="both"/>
              <w:rPr>
                <w:rFonts w:ascii="Franklin Gothic Book" w:hAnsi="Franklin Gothic Book"/>
                <w:sz w:val="18"/>
                <w:szCs w:val="18"/>
                <w:lang w:val="eu-ES"/>
              </w:rPr>
            </w:pPr>
          </w:p>
          <w:p w14:paraId="483EA8D2"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Kanpainari atxikitako saltokiek gehienez 2 eskaera aurkeztu ahal izango dituzte hilean.</w:t>
            </w:r>
          </w:p>
          <w:p w14:paraId="26DF4F0A"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p>
          <w:p w14:paraId="5FE808CC"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Aurreikusitako proiektu-kopurura iristen ez bada eta linea horretarako partida agortzen ez den bitartean, Udalak aurkezteko epea luzatzeko aukera izango du.</w:t>
            </w:r>
          </w:p>
          <w:p w14:paraId="63A675F7"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p>
          <w:p w14:paraId="5193A807"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p>
          <w:p w14:paraId="28A1F367"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4. </w:t>
            </w:r>
            <w:r w:rsidRPr="00E55556">
              <w:rPr>
                <w:rFonts w:ascii="Franklin Gothic Book" w:hAnsi="Franklin Gothic Book" w:cs="Arial"/>
                <w:b/>
                <w:sz w:val="18"/>
                <w:szCs w:val="18"/>
                <w:u w:val="single"/>
                <w:lang w:val="eu-ES"/>
              </w:rPr>
              <w:t>EKARRI BEHARREKO AGIRIAK</w:t>
            </w:r>
          </w:p>
          <w:p w14:paraId="68038E9B"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6B82C87E"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Eskabideekin batera, Zumarragako Udalak ezarritako eta 2023ko otsailaren 10eko GAOn (28. zk.) argitaratutako Dirulaguntzen Programen Oinarri Arautzaileen 6. artikuluan ezarritako dokumentazioa aurkeztu beharko da.</w:t>
            </w:r>
          </w:p>
          <w:p w14:paraId="1352711A" w14:textId="561D508A" w:rsidR="002D3FB4" w:rsidRDefault="002D3FB4" w:rsidP="00850656">
            <w:pPr>
              <w:pStyle w:val="Standard"/>
              <w:tabs>
                <w:tab w:val="left" w:pos="3742"/>
                <w:tab w:val="left" w:pos="9638"/>
              </w:tabs>
              <w:ind w:right="-1"/>
              <w:jc w:val="both"/>
              <w:rPr>
                <w:rFonts w:ascii="Franklin Gothic Book" w:hAnsi="Franklin Gothic Book"/>
                <w:sz w:val="18"/>
                <w:szCs w:val="18"/>
                <w:lang w:val="eu-ES"/>
              </w:rPr>
            </w:pPr>
          </w:p>
          <w:p w14:paraId="3DA7956D" w14:textId="77777777" w:rsidR="007E1832" w:rsidRPr="00E55556" w:rsidRDefault="007E1832" w:rsidP="00850656">
            <w:pPr>
              <w:pStyle w:val="Standard"/>
              <w:tabs>
                <w:tab w:val="left" w:pos="3742"/>
                <w:tab w:val="left" w:pos="9638"/>
              </w:tabs>
              <w:ind w:right="-1"/>
              <w:jc w:val="both"/>
              <w:rPr>
                <w:rFonts w:ascii="Franklin Gothic Book" w:hAnsi="Franklin Gothic Book"/>
                <w:sz w:val="18"/>
                <w:szCs w:val="18"/>
                <w:lang w:val="eu-ES"/>
              </w:rPr>
            </w:pPr>
          </w:p>
          <w:p w14:paraId="5CC9B880"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r w:rsidRPr="00E55556">
              <w:rPr>
                <w:rFonts w:ascii="Franklin Gothic Book" w:hAnsi="Franklin Gothic Book"/>
                <w:b w:val="0"/>
                <w:sz w:val="18"/>
                <w:szCs w:val="18"/>
                <w:lang w:val="eu-ES"/>
              </w:rPr>
              <w:t>6. artikuluak ezartzen duen bezala, espedienteak izapidetzen diren bitartean, udalak dokumentazio hau eskatuko die gainerako administrazio publikoei (Administrazio Prozeduraren 39/2015 Legearen 28.2 artikulua), datuen elkarreragingarritasunerako NISAE plataformaren bidez:</w:t>
            </w:r>
          </w:p>
          <w:p w14:paraId="41B80055"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p>
          <w:p w14:paraId="4AF1A40E" w14:textId="77777777" w:rsidR="002D3FB4" w:rsidRPr="00E55556" w:rsidRDefault="002D3FB4" w:rsidP="00850656">
            <w:pPr>
              <w:pStyle w:val="Standard"/>
              <w:numPr>
                <w:ilvl w:val="0"/>
                <w:numId w:val="4"/>
              </w:numPr>
              <w:tabs>
                <w:tab w:val="left" w:pos="737"/>
                <w:tab w:val="left" w:pos="9638"/>
              </w:tabs>
              <w:ind w:right="-1"/>
              <w:jc w:val="both"/>
              <w:rPr>
                <w:rFonts w:ascii="Franklin Gothic Book" w:hAnsi="Franklin Gothic Book"/>
                <w:sz w:val="18"/>
                <w:szCs w:val="18"/>
                <w:lang w:val="eu-ES"/>
              </w:rPr>
            </w:pPr>
            <w:r w:rsidRPr="00E55556">
              <w:rPr>
                <w:rFonts w:ascii="Franklin Gothic Book" w:eastAsia="Times New Roman" w:hAnsi="Franklin Gothic Book" w:cs="Times New Roman"/>
                <w:bCs/>
                <w:kern w:val="0"/>
                <w:sz w:val="18"/>
                <w:szCs w:val="18"/>
                <w:lang w:val="eu-ES" w:bidi="ar-SA"/>
              </w:rPr>
              <w:t>Pertsonaren eta/edo erakundearen nortasun-</w:t>
            </w:r>
            <w:r w:rsidRPr="00E55556">
              <w:rPr>
                <w:rFonts w:ascii="Franklin Gothic Book" w:eastAsia="Times New Roman" w:hAnsi="Franklin Gothic Book" w:cs="Times New Roman"/>
                <w:bCs/>
                <w:kern w:val="0"/>
                <w:sz w:val="18"/>
                <w:szCs w:val="18"/>
                <w:lang w:val="eu-ES" w:bidi="ar-SA"/>
              </w:rPr>
              <w:lastRenderedPageBreak/>
              <w:t>datuak kontsultatzea eta egiaztatzea.</w:t>
            </w:r>
          </w:p>
          <w:p w14:paraId="332F8B7F" w14:textId="77777777" w:rsidR="002D3FB4" w:rsidRPr="00E55556" w:rsidRDefault="002D3FB4" w:rsidP="00850656">
            <w:pPr>
              <w:pStyle w:val="Standard"/>
              <w:numPr>
                <w:ilvl w:val="0"/>
                <w:numId w:val="4"/>
              </w:numPr>
              <w:tabs>
                <w:tab w:val="left" w:pos="737"/>
                <w:tab w:val="left" w:pos="9638"/>
              </w:tabs>
              <w:ind w:right="-1"/>
              <w:jc w:val="both"/>
              <w:rPr>
                <w:rFonts w:ascii="Franklin Gothic Book" w:hAnsi="Franklin Gothic Book"/>
                <w:sz w:val="18"/>
                <w:szCs w:val="18"/>
                <w:lang w:val="eu-ES"/>
              </w:rPr>
            </w:pPr>
            <w:r w:rsidRPr="00E55556">
              <w:rPr>
                <w:rFonts w:ascii="Franklin Gothic Book" w:eastAsia="Times New Roman" w:hAnsi="Franklin Gothic Book" w:cs="Times New Roman"/>
                <w:bCs/>
                <w:kern w:val="0"/>
                <w:sz w:val="18"/>
                <w:szCs w:val="18"/>
                <w:lang w:val="eu-ES" w:bidi="ar-SA"/>
              </w:rPr>
              <w:t>Gizarte Segurantzaren Diruzaintza Nagusiarekiko betebeharrak eta ordainketak egunean dituen kontsultatzea.</w:t>
            </w:r>
          </w:p>
          <w:p w14:paraId="42075BE1" w14:textId="77777777" w:rsidR="002D3FB4" w:rsidRPr="00E55556" w:rsidRDefault="002D3FB4" w:rsidP="00850656">
            <w:pPr>
              <w:pStyle w:val="Standard"/>
              <w:numPr>
                <w:ilvl w:val="0"/>
                <w:numId w:val="4"/>
              </w:numPr>
              <w:tabs>
                <w:tab w:val="left" w:pos="737"/>
                <w:tab w:val="left" w:pos="9638"/>
              </w:tabs>
              <w:ind w:right="-1"/>
              <w:jc w:val="both"/>
              <w:rPr>
                <w:rFonts w:ascii="Franklin Gothic Book" w:hAnsi="Franklin Gothic Book"/>
                <w:sz w:val="18"/>
                <w:szCs w:val="18"/>
                <w:lang w:val="eu-ES"/>
              </w:rPr>
            </w:pPr>
            <w:r w:rsidRPr="00E55556">
              <w:rPr>
                <w:rFonts w:ascii="Franklin Gothic Book" w:eastAsia="Times New Roman" w:hAnsi="Franklin Gothic Book" w:cs="Times New Roman"/>
                <w:bCs/>
                <w:kern w:val="0"/>
                <w:sz w:val="18"/>
                <w:szCs w:val="18"/>
                <w:lang w:val="eu-ES" w:bidi="ar-SA"/>
              </w:rPr>
              <w:t>Dagokion foru-ogasunarekiko betebeharrak eta ordainketak egunean dituen kontsultatzea.</w:t>
            </w:r>
          </w:p>
          <w:p w14:paraId="2F5CB14A" w14:textId="77777777" w:rsidR="002D3FB4" w:rsidRPr="00E55556" w:rsidRDefault="002D3FB4" w:rsidP="00850656">
            <w:pPr>
              <w:pStyle w:val="Standard"/>
              <w:tabs>
                <w:tab w:val="left" w:pos="737"/>
                <w:tab w:val="left" w:pos="9638"/>
              </w:tabs>
              <w:ind w:right="-1"/>
              <w:jc w:val="both"/>
              <w:rPr>
                <w:rFonts w:ascii="Franklin Gothic Book" w:hAnsi="Franklin Gothic Book"/>
                <w:sz w:val="18"/>
                <w:szCs w:val="18"/>
                <w:lang w:val="eu-ES"/>
              </w:rPr>
            </w:pPr>
          </w:p>
          <w:p w14:paraId="120A229A" w14:textId="77777777" w:rsidR="002D3FB4" w:rsidRPr="00E55556" w:rsidRDefault="002D3FB4" w:rsidP="00850656">
            <w:pPr>
              <w:pStyle w:val="Standard"/>
              <w:tabs>
                <w:tab w:val="left" w:pos="3742"/>
                <w:tab w:val="left" w:pos="9638"/>
              </w:tabs>
              <w:ind w:right="-1"/>
              <w:jc w:val="both"/>
              <w:rPr>
                <w:rFonts w:ascii="Franklin Gothic Book" w:eastAsia="Times New Roman" w:hAnsi="Franklin Gothic Book" w:cs="Times New Roman"/>
                <w:bCs/>
                <w:kern w:val="0"/>
                <w:sz w:val="18"/>
                <w:szCs w:val="18"/>
                <w:lang w:val="eu-ES" w:bidi="ar-SA"/>
              </w:rPr>
            </w:pPr>
            <w:r w:rsidRPr="00E55556">
              <w:rPr>
                <w:rFonts w:ascii="Franklin Gothic Book" w:eastAsia="Times New Roman" w:hAnsi="Franklin Gothic Book" w:cs="Times New Roman"/>
                <w:bCs/>
                <w:kern w:val="0"/>
                <w:sz w:val="18"/>
                <w:szCs w:val="18"/>
                <w:lang w:val="eu-ES" w:bidi="ar-SA"/>
              </w:rPr>
              <w:t>Zumarragako Udalak berak ofizioz eskatuko du honako hauek egiaztatzen dituen informazioa:</w:t>
            </w:r>
          </w:p>
          <w:p w14:paraId="29DE22B2" w14:textId="77777777" w:rsidR="002D3FB4" w:rsidRPr="00E55556" w:rsidRDefault="002D3FB4" w:rsidP="007E1832">
            <w:pPr>
              <w:pStyle w:val="Standard"/>
              <w:tabs>
                <w:tab w:val="left" w:pos="716"/>
                <w:tab w:val="left" w:pos="9638"/>
              </w:tabs>
              <w:ind w:right="-1"/>
              <w:jc w:val="both"/>
              <w:rPr>
                <w:rFonts w:ascii="Franklin Gothic Book" w:eastAsia="Times New Roman" w:hAnsi="Franklin Gothic Book" w:cs="Times New Roman"/>
                <w:bCs/>
                <w:kern w:val="0"/>
                <w:sz w:val="18"/>
                <w:szCs w:val="18"/>
                <w:lang w:val="eu-ES" w:bidi="ar-SA"/>
              </w:rPr>
            </w:pPr>
          </w:p>
          <w:p w14:paraId="49E5DBB5" w14:textId="77777777" w:rsidR="002D3FB4" w:rsidRPr="00E55556" w:rsidRDefault="002D3FB4" w:rsidP="007E1832">
            <w:pPr>
              <w:pStyle w:val="Taularenizenburua"/>
              <w:numPr>
                <w:ilvl w:val="0"/>
                <w:numId w:val="4"/>
              </w:numPr>
              <w:tabs>
                <w:tab w:val="left" w:pos="716"/>
                <w:tab w:val="left" w:pos="9638"/>
              </w:tabs>
              <w:ind w:right="-1"/>
              <w:jc w:val="both"/>
              <w:rPr>
                <w:rFonts w:ascii="Franklin Gothic Book" w:hAnsi="Franklin Gothic Book"/>
                <w:b w:val="0"/>
                <w:sz w:val="18"/>
                <w:szCs w:val="18"/>
                <w:lang w:val="eu-ES"/>
              </w:rPr>
            </w:pPr>
            <w:r w:rsidRPr="00E55556">
              <w:rPr>
                <w:rFonts w:ascii="Franklin Gothic Book" w:hAnsi="Franklin Gothic Book"/>
                <w:b w:val="0"/>
                <w:sz w:val="18"/>
                <w:szCs w:val="18"/>
                <w:lang w:val="eu-ES"/>
              </w:rPr>
              <w:t>Zumarragako Udalarekin zergen eta zehapenen ordainketa egunean izatea.</w:t>
            </w:r>
          </w:p>
          <w:p w14:paraId="122A8ED1" w14:textId="77777777" w:rsidR="002D3FB4" w:rsidRPr="00E55556" w:rsidRDefault="002D3FB4" w:rsidP="007E1832">
            <w:pPr>
              <w:pStyle w:val="Taularenizenburua"/>
              <w:numPr>
                <w:ilvl w:val="0"/>
                <w:numId w:val="4"/>
              </w:numPr>
              <w:tabs>
                <w:tab w:val="left" w:pos="716"/>
                <w:tab w:val="left" w:pos="9638"/>
              </w:tabs>
              <w:ind w:right="-1"/>
              <w:jc w:val="both"/>
              <w:rPr>
                <w:rFonts w:ascii="Franklin Gothic Book" w:hAnsi="Franklin Gothic Book"/>
                <w:b w:val="0"/>
                <w:sz w:val="18"/>
                <w:szCs w:val="18"/>
                <w:lang w:val="eu-ES"/>
              </w:rPr>
            </w:pPr>
            <w:r w:rsidRPr="00E55556">
              <w:rPr>
                <w:rFonts w:ascii="Franklin Gothic Book" w:hAnsi="Franklin Gothic Book"/>
                <w:b w:val="0"/>
                <w:sz w:val="18"/>
                <w:szCs w:val="18"/>
                <w:lang w:val="eu-ES"/>
              </w:rPr>
              <w:t>Udalerriko erroldatze-datuak</w:t>
            </w:r>
          </w:p>
          <w:p w14:paraId="05B59629" w14:textId="77777777" w:rsidR="002D3FB4" w:rsidRPr="00E55556" w:rsidRDefault="002D3FB4" w:rsidP="007E1832">
            <w:pPr>
              <w:pStyle w:val="Taularenizenburua"/>
              <w:numPr>
                <w:ilvl w:val="0"/>
                <w:numId w:val="4"/>
              </w:numPr>
              <w:tabs>
                <w:tab w:val="left" w:pos="716"/>
                <w:tab w:val="left" w:pos="9638"/>
              </w:tabs>
              <w:ind w:right="-1"/>
              <w:jc w:val="both"/>
              <w:rPr>
                <w:rFonts w:ascii="Franklin Gothic Book" w:hAnsi="Franklin Gothic Book"/>
                <w:b w:val="0"/>
                <w:sz w:val="18"/>
                <w:szCs w:val="18"/>
                <w:lang w:val="eu-ES"/>
              </w:rPr>
            </w:pPr>
            <w:r w:rsidRPr="00E55556">
              <w:rPr>
                <w:rFonts w:ascii="Franklin Gothic Book" w:hAnsi="Franklin Gothic Book"/>
                <w:b w:val="0"/>
                <w:sz w:val="18"/>
                <w:szCs w:val="18"/>
                <w:lang w:val="eu-ES"/>
              </w:rPr>
              <w:t>Establezimenduaren jarduera-lizentzia</w:t>
            </w:r>
          </w:p>
          <w:p w14:paraId="224E5925" w14:textId="77777777" w:rsidR="002D3FB4" w:rsidRPr="00E55556" w:rsidRDefault="002D3FB4" w:rsidP="007E1832">
            <w:pPr>
              <w:pStyle w:val="Taularenizenburua"/>
              <w:numPr>
                <w:ilvl w:val="0"/>
                <w:numId w:val="4"/>
              </w:numPr>
              <w:tabs>
                <w:tab w:val="left" w:pos="716"/>
                <w:tab w:val="left" w:pos="9638"/>
              </w:tabs>
              <w:ind w:right="-1"/>
              <w:jc w:val="both"/>
              <w:rPr>
                <w:rFonts w:ascii="Franklin Gothic Book" w:hAnsi="Franklin Gothic Book"/>
                <w:b w:val="0"/>
                <w:sz w:val="18"/>
                <w:szCs w:val="18"/>
                <w:lang w:val="eu-ES"/>
              </w:rPr>
            </w:pPr>
            <w:r w:rsidRPr="00E55556">
              <w:rPr>
                <w:rFonts w:ascii="Franklin Gothic Book" w:hAnsi="Franklin Gothic Book"/>
                <w:b w:val="0"/>
                <w:sz w:val="18"/>
                <w:szCs w:val="18"/>
                <w:lang w:val="eu-ES"/>
              </w:rPr>
              <w:t>Kontu-korrontearen zenbakia, dirulaguntza ordaintzeko, lehenago jakinarazi badu.</w:t>
            </w:r>
          </w:p>
          <w:p w14:paraId="32BEA766"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p>
          <w:p w14:paraId="5383BAF5"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p>
          <w:p w14:paraId="7FA82BE8"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r w:rsidRPr="00E55556">
              <w:rPr>
                <w:rFonts w:ascii="Franklin Gothic Book" w:hAnsi="Franklin Gothic Book"/>
                <w:b w:val="0"/>
                <w:sz w:val="18"/>
                <w:szCs w:val="18"/>
                <w:lang w:val="eu-ES"/>
              </w:rPr>
              <w:t>Interesdunak eskubidea du Zumarragako Udalak NISAE elkarreragingarritasun-plataformaren bidez gainerako administrazio publikoetan agertzen diren datuak eskuratzeari aurka egiteko (Administrazio Prozeduraren 39/2015 Legearen 28.2 artikulua).</w:t>
            </w:r>
            <w:r w:rsidRPr="00E55556">
              <w:rPr>
                <w:rFonts w:ascii="Franklin Gothic Book" w:hAnsi="Franklin Gothic Book"/>
                <w:b w:val="0"/>
                <w:sz w:val="18"/>
                <w:szCs w:val="18"/>
                <w:lang w:val="eu-ES"/>
              </w:rPr>
              <w:br/>
            </w:r>
          </w:p>
          <w:p w14:paraId="75D1689A" w14:textId="77777777" w:rsidR="007E1832" w:rsidRDefault="007E1832" w:rsidP="00850656">
            <w:pPr>
              <w:pStyle w:val="Taularenizenburua"/>
              <w:tabs>
                <w:tab w:val="left" w:pos="9638"/>
              </w:tabs>
              <w:ind w:right="-1"/>
              <w:jc w:val="both"/>
              <w:rPr>
                <w:rFonts w:ascii="Franklin Gothic Book" w:hAnsi="Franklin Gothic Book"/>
                <w:b w:val="0"/>
                <w:sz w:val="18"/>
                <w:szCs w:val="18"/>
                <w:lang w:val="eu-ES"/>
              </w:rPr>
            </w:pPr>
          </w:p>
          <w:p w14:paraId="71A95A7D" w14:textId="7DA6C511"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r w:rsidRPr="00E55556">
              <w:rPr>
                <w:rFonts w:ascii="Franklin Gothic Book" w:hAnsi="Franklin Gothic Book"/>
                <w:b w:val="0"/>
                <w:sz w:val="18"/>
                <w:szCs w:val="18"/>
                <w:lang w:val="eu-ES"/>
              </w:rPr>
              <w:t>Kasu horretan, onuradunak aurka egiteko arrazoiak justifikatu beharko ditu, eta dagozkion datuak edo</w:t>
            </w:r>
            <w:r>
              <w:rPr>
                <w:rFonts w:ascii="Franklin Gothic Book" w:hAnsi="Franklin Gothic Book"/>
                <w:sz w:val="18"/>
                <w:szCs w:val="18"/>
                <w:lang w:val="eu-ES"/>
              </w:rPr>
              <w:t xml:space="preserve"> </w:t>
            </w:r>
            <w:r w:rsidRPr="00E55556">
              <w:rPr>
                <w:rFonts w:ascii="Franklin Gothic Book" w:hAnsi="Franklin Gothic Book"/>
                <w:b w:val="0"/>
                <w:sz w:val="18"/>
                <w:szCs w:val="18"/>
                <w:lang w:val="eu-ES"/>
              </w:rPr>
              <w:t>dokumentuak aurkeztu (Datuak Babesteko 2016/679 (EB) Erregelamenduaren 21. artikulua).</w:t>
            </w:r>
          </w:p>
          <w:p w14:paraId="09016D51"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p>
          <w:p w14:paraId="16CB724D"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Gainera, honako dokumentazio hau jaso beharko dute:</w:t>
            </w:r>
          </w:p>
          <w:p w14:paraId="15ECBE74"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p>
          <w:p w14:paraId="365330BF" w14:textId="77777777" w:rsidR="002D3FB4" w:rsidRPr="00E55556" w:rsidRDefault="002D3FB4" w:rsidP="007E1832">
            <w:pPr>
              <w:pStyle w:val="Standard"/>
              <w:numPr>
                <w:ilvl w:val="0"/>
                <w:numId w:val="4"/>
              </w:numPr>
              <w:tabs>
                <w:tab w:val="left" w:pos="716"/>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Eskaera, aurkeztutako bonuen zenbatekoa eta kopurua adierazita.</w:t>
            </w:r>
          </w:p>
          <w:p w14:paraId="02EB8719" w14:textId="77777777" w:rsidR="002D3FB4" w:rsidRPr="00E55556" w:rsidRDefault="002D3FB4" w:rsidP="007E1832">
            <w:pPr>
              <w:pStyle w:val="Standard"/>
              <w:numPr>
                <w:ilvl w:val="0"/>
                <w:numId w:val="4"/>
              </w:numPr>
              <w:tabs>
                <w:tab w:val="left" w:pos="716"/>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Fakturak, eroslearen izenean egindakoak, Zuekin Eskolara bonu-zenbakiarekin, erositako produktuak argi eta garbi adierazita.</w:t>
            </w:r>
          </w:p>
          <w:p w14:paraId="20AA8EDE" w14:textId="77777777" w:rsidR="002D3FB4" w:rsidRPr="00E55556" w:rsidRDefault="002D3FB4" w:rsidP="007E1832">
            <w:pPr>
              <w:pStyle w:val="Standard"/>
              <w:tabs>
                <w:tab w:val="left" w:pos="716"/>
                <w:tab w:val="left" w:pos="9638"/>
              </w:tabs>
              <w:ind w:right="-1"/>
              <w:jc w:val="both"/>
              <w:rPr>
                <w:rFonts w:ascii="Franklin Gothic Book" w:hAnsi="Franklin Gothic Book"/>
                <w:sz w:val="18"/>
                <w:szCs w:val="18"/>
                <w:lang w:val="eu-ES"/>
              </w:rPr>
            </w:pPr>
          </w:p>
          <w:p w14:paraId="4A37AAC0" w14:textId="77777777" w:rsidR="002D3FB4" w:rsidRPr="00E55556" w:rsidRDefault="002D3FB4" w:rsidP="007E1832">
            <w:pPr>
              <w:pStyle w:val="Standard"/>
              <w:numPr>
                <w:ilvl w:val="0"/>
                <w:numId w:val="4"/>
              </w:numPr>
              <w:tabs>
                <w:tab w:val="left" w:pos="716"/>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Ikastetxeak berariaz eskatutako materiala bada, material hori egiaztatzen duen idazkia edo ziurtagiria, liburua adibidez.</w:t>
            </w:r>
          </w:p>
          <w:p w14:paraId="549E58E5"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p>
          <w:p w14:paraId="59C53E87" w14:textId="77777777" w:rsidR="002D3FB4" w:rsidRPr="00E55556" w:rsidRDefault="002D3FB4" w:rsidP="00850656">
            <w:pPr>
              <w:pStyle w:val="Taularenizenburua"/>
              <w:tabs>
                <w:tab w:val="left" w:pos="9638"/>
              </w:tabs>
              <w:ind w:right="-1"/>
              <w:jc w:val="both"/>
              <w:rPr>
                <w:rFonts w:ascii="Franklin Gothic Book" w:hAnsi="Franklin Gothic Book"/>
                <w:b w:val="0"/>
                <w:sz w:val="18"/>
                <w:szCs w:val="18"/>
                <w:lang w:val="eu-ES"/>
              </w:rPr>
            </w:pPr>
          </w:p>
          <w:p w14:paraId="7EFCAC1D" w14:textId="77777777" w:rsidR="002D3FB4" w:rsidRPr="00E55556" w:rsidRDefault="002D3FB4" w:rsidP="00850656">
            <w:pPr>
              <w:widowControl w:val="0"/>
              <w:tabs>
                <w:tab w:val="left" w:pos="156"/>
              </w:tabs>
              <w:ind w:left="14"/>
              <w:jc w:val="both"/>
              <w:rPr>
                <w:rFonts w:ascii="Franklin Gothic Book" w:hAnsi="Franklin Gothic Book" w:cs="Arial"/>
                <w:b/>
                <w:sz w:val="18"/>
                <w:szCs w:val="18"/>
                <w:u w:val="single"/>
                <w:lang w:val="eu-ES"/>
              </w:rPr>
            </w:pPr>
            <w:r w:rsidRPr="00E55556">
              <w:rPr>
                <w:rFonts w:ascii="Franklin Gothic Book" w:hAnsi="Franklin Gothic Book" w:cs="Arial"/>
                <w:b/>
                <w:sz w:val="18"/>
                <w:szCs w:val="18"/>
                <w:lang w:val="eu-ES"/>
              </w:rPr>
              <w:t xml:space="preserve">5. </w:t>
            </w:r>
            <w:r w:rsidRPr="00E55556">
              <w:rPr>
                <w:rFonts w:ascii="Franklin Gothic Book" w:hAnsi="Franklin Gothic Book" w:cs="Arial"/>
                <w:b/>
                <w:sz w:val="18"/>
                <w:szCs w:val="18"/>
                <w:u w:val="single"/>
                <w:lang w:val="eu-ES"/>
              </w:rPr>
              <w:t xml:space="preserve">ERABAKIA </w:t>
            </w:r>
          </w:p>
          <w:p w14:paraId="3E63C407"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1464252D"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Ekonomia Sustapena, Toki Garapena eta Berrikuntza Sailak izapidetuko ditu eskabideak. Sail horren zerbitzu teknikoek aztertuko eta ebaluatuko dituzte eskabideak, eta balorazio-txosten bat egingo dute.</w:t>
            </w:r>
          </w:p>
          <w:p w14:paraId="60F2E0A6"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p>
          <w:p w14:paraId="60A12E13"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p>
          <w:p w14:paraId="22716CB7" w14:textId="77777777" w:rsidR="002D3FB4" w:rsidRPr="00E55556" w:rsidRDefault="002D3FB4" w:rsidP="00850656">
            <w:pPr>
              <w:pStyle w:val="Standard"/>
              <w:widowControl w:val="0"/>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Emakida Zumarragako Udaleko zinegotzi ordezkariaren dekretu bidez ebatziko da, txosten teknikoak proposatuta.</w:t>
            </w:r>
          </w:p>
          <w:p w14:paraId="74646BD7"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4B89FC42"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079F5236"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6. </w:t>
            </w:r>
            <w:r w:rsidRPr="00E55556">
              <w:rPr>
                <w:rFonts w:ascii="Franklin Gothic Book" w:hAnsi="Franklin Gothic Book" w:cs="Arial"/>
                <w:b/>
                <w:sz w:val="18"/>
                <w:szCs w:val="18"/>
                <w:u w:val="single"/>
                <w:lang w:val="eu-ES"/>
              </w:rPr>
              <w:t>ESKABIDEAK BALORATZEKO IRIZPIDEAK</w:t>
            </w:r>
          </w:p>
          <w:p w14:paraId="06219A1E"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522222BA" w14:textId="77777777" w:rsidR="002D3FB4" w:rsidRPr="00E55556" w:rsidRDefault="002D3FB4" w:rsidP="00850656">
            <w:pPr>
              <w:pStyle w:val="Taularenizenburua"/>
              <w:tabs>
                <w:tab w:val="left" w:pos="3742"/>
                <w:tab w:val="left" w:pos="9638"/>
              </w:tabs>
              <w:ind w:right="-1"/>
              <w:jc w:val="both"/>
              <w:rPr>
                <w:rFonts w:ascii="Franklin Gothic Book" w:hAnsi="Franklin Gothic Book"/>
                <w:b w:val="0"/>
                <w:bCs w:val="0"/>
                <w:sz w:val="18"/>
                <w:szCs w:val="18"/>
                <w:lang w:val="eu-ES"/>
              </w:rPr>
            </w:pPr>
            <w:r w:rsidRPr="00E55556">
              <w:rPr>
                <w:rFonts w:ascii="Franklin Gothic Book" w:hAnsi="Franklin Gothic Book"/>
                <w:b w:val="0"/>
                <w:bCs w:val="0"/>
                <w:sz w:val="18"/>
                <w:szCs w:val="18"/>
                <w:lang w:val="eu-ES"/>
              </w:rPr>
              <w:t>Laguntza-eskabideak baloratzeko, oinarri espezifiko hauetan ezarritako baldintzak betetzen direla egiaztatuko da, bai eta diru-laguntzen eskabideak epearen barruan eta moduan aurkeztu direla ere.</w:t>
            </w:r>
          </w:p>
          <w:p w14:paraId="029B0B65"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4FD40D04"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7. </w:t>
            </w:r>
            <w:r w:rsidRPr="00E55556">
              <w:rPr>
                <w:rFonts w:ascii="Franklin Gothic Book" w:hAnsi="Franklin Gothic Book" w:cs="Arial"/>
                <w:b/>
                <w:sz w:val="18"/>
                <w:szCs w:val="18"/>
                <w:u w:val="single"/>
                <w:lang w:val="eu-ES"/>
              </w:rPr>
              <w:t>EMAN BEHARREKO DIRULAGUNTZEN GEHIENEKO ZENBATEKOA ETA DIRU KOPURU HORREN IZAERA</w:t>
            </w:r>
            <w:r w:rsidRPr="00E55556">
              <w:rPr>
                <w:rFonts w:ascii="Franklin Gothic Book" w:hAnsi="Franklin Gothic Book" w:cs="Arial"/>
                <w:b/>
                <w:sz w:val="18"/>
                <w:szCs w:val="18"/>
                <w:lang w:val="eu-ES"/>
              </w:rPr>
              <w:t xml:space="preserve"> </w:t>
            </w:r>
          </w:p>
          <w:p w14:paraId="150435F6" w14:textId="77777777" w:rsidR="002D3FB4" w:rsidRPr="00E55556" w:rsidRDefault="002D3FB4" w:rsidP="00850656">
            <w:pPr>
              <w:widowControl w:val="0"/>
              <w:tabs>
                <w:tab w:val="left" w:pos="156"/>
              </w:tabs>
              <w:ind w:left="14"/>
              <w:jc w:val="both"/>
              <w:rPr>
                <w:rFonts w:ascii="Franklin Gothic Book" w:hAnsi="Franklin Gothic Book" w:cs="Arial"/>
                <w:sz w:val="18"/>
                <w:szCs w:val="18"/>
                <w:u w:val="single"/>
                <w:lang w:val="eu-ES"/>
              </w:rPr>
            </w:pPr>
          </w:p>
          <w:p w14:paraId="5D96DA3C" w14:textId="6D01392C" w:rsidR="002D3FB4"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lastRenderedPageBreak/>
              <w:t>Diru-laguntzen deialdi hau gauzatzera bideratutako zenbatekoa ZumarragarEKIN diru-laguntzen Programaren barruan dago, Zuekin Eskolara linean. Horren zenbatekoa 50.000 € da, 2023ko ekitaldiari dagokiona.</w:t>
            </w:r>
          </w:p>
          <w:p w14:paraId="62FB39EE" w14:textId="77777777" w:rsidR="007E1832" w:rsidRPr="00E55556" w:rsidRDefault="007E1832" w:rsidP="00850656">
            <w:pPr>
              <w:widowControl w:val="0"/>
              <w:jc w:val="both"/>
              <w:rPr>
                <w:rFonts w:ascii="Franklin Gothic Book" w:hAnsi="Franklin Gothic Book" w:cs="Arial"/>
                <w:sz w:val="18"/>
                <w:szCs w:val="18"/>
                <w:lang w:val="eu-ES"/>
              </w:rPr>
            </w:pPr>
          </w:p>
          <w:p w14:paraId="7F3F0EA7" w14:textId="77777777" w:rsidR="002D3FB4" w:rsidRPr="00E55556" w:rsidRDefault="002D3FB4" w:rsidP="00850656">
            <w:pPr>
              <w:widowControl w:val="0"/>
              <w:jc w:val="both"/>
              <w:rPr>
                <w:rFonts w:ascii="Franklin Gothic Book" w:hAnsi="Franklin Gothic Book" w:cs="Arial"/>
                <w:sz w:val="18"/>
                <w:szCs w:val="18"/>
                <w:lang w:val="eu-ES"/>
              </w:rPr>
            </w:pPr>
          </w:p>
          <w:p w14:paraId="31221B39" w14:textId="5AEA3D7F" w:rsidR="002D3FB4"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Emandako laguntzak itzuli beharrik gabeko diru-laguntzak izango dira.</w:t>
            </w:r>
          </w:p>
          <w:p w14:paraId="67460966" w14:textId="77777777" w:rsidR="007E1832" w:rsidRPr="00E55556" w:rsidRDefault="007E1832" w:rsidP="00850656">
            <w:pPr>
              <w:widowControl w:val="0"/>
              <w:jc w:val="both"/>
              <w:rPr>
                <w:rFonts w:ascii="Franklin Gothic Book" w:hAnsi="Franklin Gothic Book" w:cs="Arial"/>
                <w:sz w:val="18"/>
                <w:szCs w:val="18"/>
                <w:lang w:val="eu-ES"/>
              </w:rPr>
            </w:pPr>
          </w:p>
          <w:p w14:paraId="047B2B9C"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Kanpainari atxikitako saltoki bakoitzeko gehieneko zenbatekoa 12.000,00 eurokoa izango da.</w:t>
            </w:r>
          </w:p>
          <w:p w14:paraId="0444A13E" w14:textId="77777777" w:rsidR="002D3FB4" w:rsidRPr="00E55556" w:rsidRDefault="002D3FB4" w:rsidP="00850656">
            <w:pPr>
              <w:widowControl w:val="0"/>
              <w:jc w:val="both"/>
              <w:rPr>
                <w:rFonts w:ascii="Franklin Gothic Book" w:hAnsi="Franklin Gothic Book" w:cs="Arial"/>
                <w:sz w:val="18"/>
                <w:szCs w:val="18"/>
                <w:lang w:val="eu-ES"/>
              </w:rPr>
            </w:pPr>
          </w:p>
          <w:p w14:paraId="5BA567D7"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Laguntza ekonomikoak emateko araubide honetan, aurrekontu-kreditua agortu ondoren erantzun gabeko eskabideak badaude, eta organo eskudunak hala erabakitzen badu, diru-laguntzak egozten zaizkion aurrekontu-partida handitu ahal izango da ebatzi</w:t>
            </w:r>
            <w:r>
              <w:rPr>
                <w:rFonts w:ascii="Franklin Gothic Book" w:hAnsi="Franklin Gothic Book" w:cs="Arial"/>
                <w:sz w:val="18"/>
                <w:szCs w:val="18"/>
                <w:lang w:val="eu-ES"/>
              </w:rPr>
              <w:t xml:space="preserve"> </w:t>
            </w:r>
            <w:r w:rsidRPr="00E55556">
              <w:rPr>
                <w:rFonts w:ascii="Franklin Gothic Book" w:hAnsi="Franklin Gothic Book" w:cs="Arial"/>
                <w:sz w:val="18"/>
                <w:szCs w:val="18"/>
                <w:lang w:val="eu-ES"/>
              </w:rPr>
              <w:t>gabeko diru-laguntzei erantzuteko.</w:t>
            </w:r>
          </w:p>
          <w:p w14:paraId="738D8AE1"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Era berean, diru laguntza lerro bakoitzeko soberakinak zenbatekoa handitu behar duten lerroetara mugitu ahal izango dira.</w:t>
            </w:r>
          </w:p>
          <w:p w14:paraId="1815C989"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16E1408C"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5A76020A"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8. </w:t>
            </w:r>
            <w:r w:rsidRPr="00E55556">
              <w:rPr>
                <w:rFonts w:ascii="Franklin Gothic Book" w:hAnsi="Franklin Gothic Book" w:cs="Arial"/>
                <w:b/>
                <w:sz w:val="18"/>
                <w:szCs w:val="18"/>
                <w:u w:val="single"/>
                <w:lang w:val="eu-ES"/>
              </w:rPr>
              <w:t>DIRULAGUNTZA ORDAINTZEKO ERA ETA EPEAK. AURRERAKINEN AUKERA</w:t>
            </w:r>
          </w:p>
          <w:p w14:paraId="7C3928E6" w14:textId="77777777" w:rsidR="002D3FB4" w:rsidRPr="00E55556" w:rsidRDefault="002D3FB4" w:rsidP="00850656">
            <w:pPr>
              <w:widowControl w:val="0"/>
              <w:jc w:val="both"/>
              <w:rPr>
                <w:rFonts w:ascii="Franklin Gothic Book" w:hAnsi="Franklin Gothic Book" w:cs="Arial"/>
                <w:sz w:val="18"/>
                <w:szCs w:val="18"/>
                <w:lang w:val="eu-ES"/>
              </w:rPr>
            </w:pPr>
          </w:p>
          <w:p w14:paraId="37E2F5A4" w14:textId="68CC396A" w:rsidR="002D3FB4" w:rsidRDefault="002D3FB4" w:rsidP="00850656">
            <w:pPr>
              <w:pStyle w:val="Standard"/>
              <w:tabs>
                <w:tab w:val="left" w:pos="3742"/>
              </w:tabs>
              <w:autoSpaceDE w:val="0"/>
              <w:ind w:right="-1"/>
              <w:jc w:val="both"/>
              <w:rPr>
                <w:rFonts w:ascii="Arial" w:hAnsi="Arial"/>
                <w:color w:val="000000"/>
                <w:sz w:val="20"/>
                <w:szCs w:val="20"/>
                <w:lang w:val="eu-ES"/>
              </w:rPr>
            </w:pPr>
            <w:r w:rsidRPr="00E55556">
              <w:rPr>
                <w:rFonts w:ascii="Franklin Gothic Book" w:eastAsia="Times New Roman" w:hAnsi="Franklin Gothic Book"/>
                <w:sz w:val="18"/>
                <w:szCs w:val="18"/>
                <w:lang w:val="eu-ES" w:bidi="ar-SA"/>
              </w:rPr>
              <w:t>Organo eskudunak diru-laguntzaren likidazioa onartu ondoren ordainduko dira diru-laguntzak, hau da, diruz lagundutako dokumentazioa eta justifikazio osoa eta zuzena entregatu ondoren</w:t>
            </w:r>
            <w:r w:rsidRPr="00E55556">
              <w:rPr>
                <w:rFonts w:ascii="Arial" w:hAnsi="Arial"/>
                <w:color w:val="000000"/>
                <w:sz w:val="20"/>
                <w:szCs w:val="20"/>
                <w:lang w:val="eu-ES"/>
              </w:rPr>
              <w:t>.</w:t>
            </w:r>
          </w:p>
          <w:p w14:paraId="7DC3776A" w14:textId="77777777" w:rsidR="007E1832" w:rsidRPr="007E1832" w:rsidRDefault="007E1832" w:rsidP="00850656">
            <w:pPr>
              <w:pStyle w:val="Standard"/>
              <w:tabs>
                <w:tab w:val="left" w:pos="3742"/>
              </w:tabs>
              <w:autoSpaceDE w:val="0"/>
              <w:ind w:right="-1"/>
              <w:jc w:val="both"/>
              <w:rPr>
                <w:rFonts w:ascii="Franklin Gothic Book" w:hAnsi="Franklin Gothic Book"/>
                <w:color w:val="000000"/>
                <w:sz w:val="18"/>
                <w:szCs w:val="18"/>
                <w:lang w:val="eu-ES"/>
              </w:rPr>
            </w:pPr>
          </w:p>
          <w:p w14:paraId="18F6789C" w14:textId="77777777" w:rsidR="002D3FB4" w:rsidRPr="00E55556" w:rsidRDefault="002D3FB4" w:rsidP="00850656">
            <w:pPr>
              <w:widowControl w:val="0"/>
              <w:tabs>
                <w:tab w:val="left" w:pos="156"/>
              </w:tabs>
              <w:ind w:left="14"/>
              <w:jc w:val="both"/>
              <w:rPr>
                <w:rFonts w:ascii="Franklin Gothic Book" w:hAnsi="Franklin Gothic Book" w:cs="Arial"/>
                <w:b/>
                <w:sz w:val="18"/>
                <w:szCs w:val="18"/>
                <w:u w:val="single"/>
                <w:lang w:val="eu-ES"/>
              </w:rPr>
            </w:pPr>
            <w:r w:rsidRPr="00E55556">
              <w:rPr>
                <w:rFonts w:ascii="Franklin Gothic Book" w:hAnsi="Franklin Gothic Book" w:cs="Arial"/>
                <w:b/>
                <w:sz w:val="18"/>
                <w:szCs w:val="18"/>
                <w:lang w:val="eu-ES"/>
              </w:rPr>
              <w:t xml:space="preserve">9. </w:t>
            </w:r>
            <w:r w:rsidRPr="00E55556">
              <w:rPr>
                <w:rFonts w:ascii="Franklin Gothic Book" w:hAnsi="Franklin Gothic Book" w:cs="Arial"/>
                <w:b/>
                <w:sz w:val="18"/>
                <w:szCs w:val="18"/>
                <w:u w:val="single"/>
                <w:lang w:val="eu-ES"/>
              </w:rPr>
              <w:t>HASIERA ETA EXEKUZIO EPEA ETA DIRULAGUNTZA JUSTIFIKATZEKO EPEAK ETA ERAK</w:t>
            </w:r>
            <w:r w:rsidRPr="00E55556">
              <w:rPr>
                <w:rFonts w:ascii="Franklin Gothic Book" w:hAnsi="Franklin Gothic Book" w:cs="Arial"/>
                <w:b/>
                <w:sz w:val="18"/>
                <w:szCs w:val="18"/>
                <w:lang w:val="eu-ES"/>
              </w:rPr>
              <w:t xml:space="preserve"> </w:t>
            </w:r>
          </w:p>
          <w:p w14:paraId="427DBEF4"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6D137F03" w14:textId="77777777" w:rsidR="002D3FB4" w:rsidRPr="00E55556" w:rsidRDefault="002D3FB4" w:rsidP="00850656">
            <w:pPr>
              <w:pStyle w:val="Standard"/>
              <w:tabs>
                <w:tab w:val="left" w:pos="3742"/>
                <w:tab w:val="left" w:pos="9638"/>
              </w:tabs>
              <w:autoSpaceDE w:val="0"/>
              <w:ind w:right="-1"/>
              <w:jc w:val="both"/>
              <w:rPr>
                <w:rFonts w:ascii="Franklin Gothic Book" w:hAnsi="Franklin Gothic Book"/>
                <w:sz w:val="18"/>
                <w:szCs w:val="18"/>
                <w:lang w:val="eu-ES"/>
              </w:rPr>
            </w:pPr>
            <w:r w:rsidRPr="00E55556">
              <w:rPr>
                <w:rFonts w:ascii="Franklin Gothic Book" w:hAnsi="Franklin Gothic Book"/>
                <w:sz w:val="18"/>
                <w:szCs w:val="18"/>
                <w:lang w:val="eu-ES"/>
              </w:rPr>
              <w:t>Diruz lagundu ahal izango dira Zumarragako dendetan 2023ko uztailaren 1etik urriaren 31ra bitartean eskola-materiala erosteagatik sortutako gastuak, BEZa barne.</w:t>
            </w:r>
          </w:p>
          <w:p w14:paraId="1FFC9745" w14:textId="10B7B557" w:rsidR="002D3FB4" w:rsidRDefault="002D3FB4" w:rsidP="00850656">
            <w:pPr>
              <w:pStyle w:val="Standard"/>
              <w:tabs>
                <w:tab w:val="left" w:pos="3742"/>
                <w:tab w:val="left" w:pos="9638"/>
              </w:tabs>
              <w:autoSpaceDE w:val="0"/>
              <w:ind w:right="-1"/>
              <w:jc w:val="both"/>
              <w:rPr>
                <w:rFonts w:ascii="Franklin Gothic Book" w:hAnsi="Franklin Gothic Book"/>
                <w:sz w:val="18"/>
                <w:szCs w:val="18"/>
                <w:lang w:val="eu-ES"/>
              </w:rPr>
            </w:pPr>
          </w:p>
          <w:p w14:paraId="72B48A24" w14:textId="77777777" w:rsidR="007E1832" w:rsidRPr="00E55556" w:rsidRDefault="007E1832" w:rsidP="00850656">
            <w:pPr>
              <w:pStyle w:val="Standard"/>
              <w:tabs>
                <w:tab w:val="left" w:pos="3742"/>
                <w:tab w:val="left" w:pos="9638"/>
              </w:tabs>
              <w:autoSpaceDE w:val="0"/>
              <w:ind w:right="-1"/>
              <w:jc w:val="both"/>
              <w:rPr>
                <w:rFonts w:ascii="Franklin Gothic Book" w:hAnsi="Franklin Gothic Book"/>
                <w:sz w:val="18"/>
                <w:szCs w:val="18"/>
                <w:lang w:val="eu-ES"/>
              </w:rPr>
            </w:pPr>
          </w:p>
          <w:p w14:paraId="3843EB3D" w14:textId="77777777" w:rsidR="002D3FB4" w:rsidRPr="00E55556" w:rsidRDefault="002D3FB4" w:rsidP="00850656">
            <w:pPr>
              <w:pStyle w:val="Standard"/>
              <w:tabs>
                <w:tab w:val="left" w:pos="3742"/>
                <w:tab w:val="left" w:pos="9638"/>
              </w:tabs>
              <w:autoSpaceDE w:val="0"/>
              <w:ind w:right="-1"/>
              <w:jc w:val="both"/>
              <w:rPr>
                <w:rFonts w:ascii="Franklin Gothic Book" w:hAnsi="Franklin Gothic Book"/>
                <w:sz w:val="18"/>
                <w:szCs w:val="18"/>
                <w:lang w:val="eu-ES"/>
              </w:rPr>
            </w:pPr>
            <w:r w:rsidRPr="00E55556">
              <w:rPr>
                <w:rFonts w:ascii="Franklin Gothic Book" w:hAnsi="Franklin Gothic Book"/>
                <w:sz w:val="18"/>
                <w:szCs w:val="18"/>
                <w:lang w:val="eu-ES"/>
              </w:rPr>
              <w:t>Diru-laguntzaren xedea justifikatzeko, laguntza-eskabidea bera justifikazio-agiritzat hartuko da, eta ez da berriz aurkeztu beharko.</w:t>
            </w:r>
          </w:p>
          <w:p w14:paraId="20A44D57" w14:textId="77777777" w:rsidR="002D3FB4" w:rsidRPr="00E55556" w:rsidRDefault="002D3FB4" w:rsidP="00850656">
            <w:pPr>
              <w:pStyle w:val="Standard"/>
              <w:tabs>
                <w:tab w:val="left" w:pos="3742"/>
                <w:tab w:val="left" w:pos="9638"/>
              </w:tabs>
              <w:autoSpaceDE w:val="0"/>
              <w:ind w:right="-1"/>
              <w:jc w:val="both"/>
              <w:rPr>
                <w:rFonts w:ascii="Franklin Gothic Book" w:hAnsi="Franklin Gothic Book"/>
                <w:sz w:val="18"/>
                <w:szCs w:val="18"/>
                <w:lang w:val="eu-ES"/>
              </w:rPr>
            </w:pPr>
          </w:p>
          <w:p w14:paraId="5A37D5B3" w14:textId="77777777" w:rsidR="002D3FB4" w:rsidRPr="00E55556" w:rsidRDefault="002D3FB4" w:rsidP="00850656">
            <w:pPr>
              <w:pStyle w:val="Standard"/>
              <w:tabs>
                <w:tab w:val="left" w:pos="3742"/>
                <w:tab w:val="left" w:pos="9638"/>
              </w:tabs>
              <w:autoSpaceDE w:val="0"/>
              <w:ind w:right="-1"/>
              <w:jc w:val="both"/>
              <w:rPr>
                <w:rFonts w:ascii="Franklin Gothic Book" w:hAnsi="Franklin Gothic Book"/>
                <w:sz w:val="18"/>
                <w:szCs w:val="18"/>
                <w:lang w:val="eu-ES"/>
              </w:rPr>
            </w:pPr>
            <w:r w:rsidRPr="00E55556">
              <w:rPr>
                <w:rFonts w:ascii="Franklin Gothic Book" w:hAnsi="Franklin Gothic Book"/>
                <w:sz w:val="18"/>
                <w:szCs w:val="18"/>
                <w:lang w:val="eu-ES"/>
              </w:rPr>
              <w:t>Adierazitako epean justifikaziorik eta txostenik ez badago, automatikoki baliogabetuko da edo itzuli beharko da diruz lagundutako eta justifikatu gabeko zenbatekoa, eta, nolanahi ere, beste diru-laguntza batzuk jasotzeko desgaikuntza emango da.</w:t>
            </w:r>
          </w:p>
          <w:p w14:paraId="2B0E1EBA" w14:textId="77777777" w:rsidR="002D3FB4" w:rsidRPr="00E55556" w:rsidRDefault="002D3FB4" w:rsidP="00850656">
            <w:pPr>
              <w:pStyle w:val="Standard"/>
              <w:tabs>
                <w:tab w:val="left" w:pos="3742"/>
                <w:tab w:val="left" w:pos="9638"/>
              </w:tabs>
              <w:autoSpaceDE w:val="0"/>
              <w:ind w:right="-1"/>
              <w:jc w:val="both"/>
              <w:rPr>
                <w:rFonts w:ascii="Franklin Gothic Book" w:hAnsi="Franklin Gothic Book"/>
                <w:sz w:val="18"/>
                <w:szCs w:val="18"/>
                <w:lang w:val="eu-ES"/>
              </w:rPr>
            </w:pPr>
          </w:p>
          <w:p w14:paraId="57BD9239"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10. J</w:t>
            </w:r>
            <w:r w:rsidRPr="00E55556">
              <w:rPr>
                <w:rFonts w:ascii="Franklin Gothic Book" w:hAnsi="Franklin Gothic Book" w:cs="Arial"/>
                <w:b/>
                <w:sz w:val="18"/>
                <w:szCs w:val="18"/>
                <w:u w:val="single"/>
                <w:lang w:val="eu-ES"/>
              </w:rPr>
              <w:t>AKINARAZPENA</w:t>
            </w:r>
            <w:r w:rsidRPr="00E55556">
              <w:rPr>
                <w:rFonts w:ascii="Franklin Gothic Book" w:hAnsi="Franklin Gothic Book" w:cs="Arial"/>
                <w:b/>
                <w:sz w:val="18"/>
                <w:szCs w:val="18"/>
                <w:lang w:val="eu-ES"/>
              </w:rPr>
              <w:t xml:space="preserve"> </w:t>
            </w:r>
          </w:p>
          <w:p w14:paraId="1E9F6795"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64556E8E"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Ebazpena Gipuzkoako Aldizkari Ofizialaren bidez jakinaraziko da, Oinarri arautzaileen 11. artikuluarekin bat etorriz, eta jakinarazpen indibidualizatua ordeztuko du.</w:t>
            </w:r>
          </w:p>
          <w:p w14:paraId="3C7F3CF7" w14:textId="086DA2D0" w:rsidR="002D3FB4" w:rsidRDefault="002D3FB4" w:rsidP="00850656">
            <w:pPr>
              <w:widowControl w:val="0"/>
              <w:jc w:val="both"/>
              <w:rPr>
                <w:rFonts w:ascii="Franklin Gothic Book" w:hAnsi="Franklin Gothic Book" w:cs="Arial"/>
                <w:sz w:val="18"/>
                <w:szCs w:val="18"/>
                <w:lang w:val="eu-ES"/>
              </w:rPr>
            </w:pPr>
          </w:p>
          <w:p w14:paraId="710BB4B1" w14:textId="77777777" w:rsidR="007E1832" w:rsidRPr="00E55556" w:rsidRDefault="007E1832" w:rsidP="00850656">
            <w:pPr>
              <w:widowControl w:val="0"/>
              <w:jc w:val="both"/>
              <w:rPr>
                <w:rFonts w:ascii="Franklin Gothic Book" w:hAnsi="Franklin Gothic Book" w:cs="Arial"/>
                <w:sz w:val="18"/>
                <w:szCs w:val="18"/>
                <w:lang w:val="eu-ES"/>
              </w:rPr>
            </w:pPr>
          </w:p>
          <w:p w14:paraId="7852A179" w14:textId="77777777" w:rsidR="002D3FB4" w:rsidRPr="00E55556" w:rsidRDefault="002D3FB4" w:rsidP="00850656">
            <w:pPr>
              <w:widowControl w:val="0"/>
              <w:jc w:val="center"/>
              <w:rPr>
                <w:rFonts w:ascii="Franklin Gothic Book" w:hAnsi="Franklin Gothic Book" w:cs="Arial"/>
                <w:b/>
                <w:sz w:val="18"/>
                <w:szCs w:val="18"/>
                <w:highlight w:val="yellow"/>
                <w:lang w:val="eu-ES"/>
              </w:rPr>
            </w:pPr>
            <w:r w:rsidRPr="00E55556">
              <w:rPr>
                <w:rFonts w:ascii="Franklin Gothic Book" w:hAnsi="Franklin Gothic Book" w:cs="Arial"/>
                <w:b/>
                <w:sz w:val="18"/>
                <w:szCs w:val="18"/>
                <w:lang w:val="eu-ES"/>
              </w:rPr>
              <w:t>VI. ERANSKINA: ZuEKIN Sortuz</w:t>
            </w:r>
          </w:p>
          <w:p w14:paraId="1509A5AE" w14:textId="77777777" w:rsidR="002D3FB4" w:rsidRPr="00E55556" w:rsidRDefault="002D3FB4" w:rsidP="00850656">
            <w:pPr>
              <w:widowControl w:val="0"/>
              <w:jc w:val="both"/>
              <w:rPr>
                <w:rFonts w:ascii="Franklin Gothic Book" w:hAnsi="Franklin Gothic Book" w:cs="Arial"/>
                <w:sz w:val="18"/>
                <w:szCs w:val="18"/>
                <w:lang w:val="eu-ES"/>
              </w:rPr>
            </w:pPr>
          </w:p>
          <w:p w14:paraId="2E25CE77" w14:textId="6FEB7D08" w:rsidR="002D3FB4" w:rsidRDefault="002D3FB4" w:rsidP="00850656">
            <w:pPr>
              <w:widowControl w:val="0"/>
              <w:pBdr>
                <w:bottom w:val="single" w:sz="4" w:space="1" w:color="auto"/>
              </w:pBdr>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UDALERRIKO JARDUERA EKONOMIKOA ABERASTEN ETA BERRITZEN DUTEN JARDUERETAN EKINTZAILETZA SUSTATUZ ENPLEGUA SORTZEA SUSTATZEKO DIRULAGUNTZAK EMATEKO OINARRI ESPEZIFIKOAK ETA 2023KO DEIALDIA– </w:t>
            </w:r>
            <w:r w:rsidRPr="00E55556">
              <w:rPr>
                <w:rFonts w:ascii="Franklin Gothic Book" w:hAnsi="Franklin Gothic Book" w:cs="Arial"/>
                <w:b/>
                <w:i/>
                <w:sz w:val="18"/>
                <w:szCs w:val="18"/>
                <w:lang w:val="eu-ES"/>
              </w:rPr>
              <w:t>ZuEKIN Sortuz</w:t>
            </w:r>
            <w:r w:rsidRPr="00E55556">
              <w:rPr>
                <w:rFonts w:ascii="Franklin Gothic Book" w:hAnsi="Franklin Gothic Book" w:cs="Arial"/>
                <w:b/>
                <w:sz w:val="18"/>
                <w:szCs w:val="18"/>
                <w:lang w:val="eu-ES"/>
              </w:rPr>
              <w:t xml:space="preserve"> –</w:t>
            </w:r>
          </w:p>
          <w:p w14:paraId="38289A76" w14:textId="77777777" w:rsidR="007E1832" w:rsidRPr="00E55556" w:rsidRDefault="007E1832" w:rsidP="00850656">
            <w:pPr>
              <w:widowControl w:val="0"/>
              <w:pBdr>
                <w:bottom w:val="single" w:sz="4" w:space="1" w:color="auto"/>
              </w:pBdr>
              <w:ind w:left="14"/>
              <w:jc w:val="both"/>
              <w:rPr>
                <w:rFonts w:ascii="Franklin Gothic Book" w:hAnsi="Franklin Gothic Book" w:cs="Arial"/>
                <w:b/>
                <w:sz w:val="18"/>
                <w:szCs w:val="18"/>
                <w:lang w:val="eu-ES"/>
              </w:rPr>
            </w:pPr>
          </w:p>
          <w:p w14:paraId="7B6E854A"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59FC74D2"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p>
          <w:p w14:paraId="451A8FC1"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1. </w:t>
            </w:r>
            <w:r w:rsidRPr="00E55556">
              <w:rPr>
                <w:rFonts w:ascii="Franklin Gothic Book" w:hAnsi="Franklin Gothic Book" w:cs="Arial"/>
                <w:b/>
                <w:sz w:val="18"/>
                <w:szCs w:val="18"/>
                <w:u w:val="single"/>
                <w:lang w:val="eu-ES"/>
              </w:rPr>
              <w:t>XEDEA</w:t>
            </w:r>
          </w:p>
          <w:p w14:paraId="2709B56F"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3A822064" w14:textId="77777777" w:rsidR="002D3FB4" w:rsidRDefault="002D3FB4" w:rsidP="00850656">
            <w:pPr>
              <w:jc w:val="both"/>
              <w:rPr>
                <w:rFonts w:ascii="Franklin Gothic Book" w:hAnsi="Franklin Gothic Book"/>
                <w:sz w:val="18"/>
                <w:szCs w:val="18"/>
                <w:lang w:val="eu-ES"/>
              </w:rPr>
            </w:pPr>
            <w:r w:rsidRPr="00E55556">
              <w:rPr>
                <w:rFonts w:ascii="Franklin Gothic Book" w:hAnsi="Franklin Gothic Book"/>
                <w:sz w:val="18"/>
                <w:szCs w:val="18"/>
                <w:lang w:val="eu-ES"/>
              </w:rPr>
              <w:t>2023ko aurrekontu-ekitaldiko deialdi honen xedea da Zumarragako udalerriko jarduera ekonomikoa aberastu eta berritzen duten gizarte-ekonomiaren jardueretan eta/edo lankidetza-, estrategia- edo berrikuntza-jardueretan ekintzailetza sustatuz enplegua sortzea sustatzeko dirulaguntzak ematea arautzea.</w:t>
            </w:r>
          </w:p>
          <w:p w14:paraId="2D217798" w14:textId="77777777" w:rsidR="002D3FB4" w:rsidRDefault="002D3FB4" w:rsidP="00850656">
            <w:pPr>
              <w:jc w:val="both"/>
              <w:rPr>
                <w:rFonts w:ascii="Franklin Gothic Book" w:hAnsi="Franklin Gothic Book"/>
                <w:sz w:val="18"/>
                <w:szCs w:val="18"/>
                <w:lang w:val="eu-ES"/>
              </w:rPr>
            </w:pPr>
          </w:p>
          <w:p w14:paraId="77F5BED5" w14:textId="08BA72C4" w:rsidR="002D3FB4" w:rsidRDefault="002D3FB4" w:rsidP="00850656">
            <w:pPr>
              <w:jc w:val="both"/>
              <w:rPr>
                <w:rFonts w:ascii="Franklin Gothic Book" w:hAnsi="Franklin Gothic Book"/>
                <w:sz w:val="18"/>
                <w:szCs w:val="18"/>
                <w:lang w:val="eu-ES"/>
              </w:rPr>
            </w:pPr>
          </w:p>
          <w:p w14:paraId="73D19122" w14:textId="77777777" w:rsidR="007E1832" w:rsidRDefault="007E1832" w:rsidP="00850656">
            <w:pPr>
              <w:jc w:val="both"/>
              <w:rPr>
                <w:rFonts w:ascii="Franklin Gothic Book" w:hAnsi="Franklin Gothic Book"/>
                <w:sz w:val="18"/>
                <w:szCs w:val="18"/>
                <w:lang w:val="eu-ES"/>
              </w:rPr>
            </w:pPr>
          </w:p>
          <w:p w14:paraId="29A6EF8F" w14:textId="77777777" w:rsidR="002D3FB4" w:rsidRDefault="002D3FB4" w:rsidP="00850656">
            <w:pPr>
              <w:pStyle w:val="Standard"/>
              <w:tabs>
                <w:tab w:val="left" w:pos="3742"/>
                <w:tab w:val="left" w:pos="9638"/>
              </w:tabs>
              <w:autoSpaceDE w:val="0"/>
              <w:ind w:right="-1"/>
              <w:jc w:val="both"/>
              <w:rPr>
                <w:rFonts w:ascii="Franklin Gothic Book" w:hAnsi="Franklin Gothic Book"/>
                <w:sz w:val="18"/>
                <w:szCs w:val="18"/>
                <w:lang w:val="eu-ES"/>
              </w:rPr>
            </w:pPr>
            <w:r w:rsidRPr="00E55556">
              <w:rPr>
                <w:rFonts w:ascii="Franklin Gothic Book" w:hAnsi="Franklin Gothic Book"/>
                <w:sz w:val="18"/>
                <w:szCs w:val="18"/>
                <w:lang w:val="eu-ES"/>
              </w:rPr>
              <w:t>Araudi honen ondorioetarako, gizarte-ekonomiako enpresatzat hartuko dira soilik lan elkartuko kooperatibak, lurraren ustiapen komunitarioko kooperatibak eta lan-sozietateak.</w:t>
            </w:r>
            <w:r w:rsidRPr="00E55556">
              <w:rPr>
                <w:rFonts w:ascii="Franklin Gothic Book" w:hAnsi="Franklin Gothic Book"/>
                <w:sz w:val="18"/>
                <w:szCs w:val="18"/>
                <w:lang w:val="eu-ES"/>
              </w:rPr>
              <w:br/>
            </w:r>
          </w:p>
          <w:p w14:paraId="500110D0" w14:textId="77777777" w:rsidR="002D3FB4" w:rsidRPr="00E55556" w:rsidRDefault="002D3FB4" w:rsidP="00850656">
            <w:pPr>
              <w:pStyle w:val="Standard"/>
              <w:tabs>
                <w:tab w:val="left" w:pos="3742"/>
                <w:tab w:val="left" w:pos="9638"/>
              </w:tabs>
              <w:autoSpaceDE w:val="0"/>
              <w:ind w:right="-1"/>
              <w:jc w:val="both"/>
              <w:rPr>
                <w:rFonts w:ascii="Franklin Gothic Book" w:hAnsi="Franklin Gothic Book"/>
                <w:sz w:val="18"/>
                <w:szCs w:val="18"/>
                <w:lang w:val="eu-ES"/>
              </w:rPr>
            </w:pPr>
          </w:p>
          <w:p w14:paraId="53EEE609" w14:textId="77777777" w:rsidR="002D3FB4" w:rsidRPr="00E55556" w:rsidRDefault="002D3FB4" w:rsidP="00850656">
            <w:pPr>
              <w:pStyle w:val="Standard"/>
              <w:tabs>
                <w:tab w:val="left" w:pos="3742"/>
                <w:tab w:val="left" w:pos="9638"/>
              </w:tabs>
              <w:autoSpaceDE w:val="0"/>
              <w:ind w:right="-1"/>
              <w:jc w:val="both"/>
              <w:rPr>
                <w:rFonts w:ascii="Franklin Gothic Book" w:hAnsi="Franklin Gothic Book"/>
                <w:sz w:val="18"/>
                <w:szCs w:val="18"/>
                <w:lang w:val="eu-ES"/>
              </w:rPr>
            </w:pPr>
            <w:r w:rsidRPr="00E55556">
              <w:rPr>
                <w:rFonts w:ascii="Franklin Gothic Book" w:hAnsi="Franklin Gothic Book"/>
                <w:sz w:val="18"/>
                <w:szCs w:val="18"/>
                <w:lang w:val="eu-ES"/>
              </w:rPr>
              <w:t>Elkarlaneko jarduerak, jarduera estrategikoak eta/edo berritzaileak izango dira xede hauek dituzten enpresa-jarduerak:</w:t>
            </w:r>
          </w:p>
          <w:p w14:paraId="0EFBC562" w14:textId="77777777" w:rsidR="002D3FB4" w:rsidRPr="00E55556" w:rsidRDefault="002D3FB4" w:rsidP="00850656">
            <w:pPr>
              <w:pStyle w:val="Standard"/>
              <w:tabs>
                <w:tab w:val="left" w:pos="3742"/>
                <w:tab w:val="left" w:pos="9638"/>
              </w:tabs>
              <w:autoSpaceDE w:val="0"/>
              <w:ind w:right="-1"/>
              <w:jc w:val="both"/>
              <w:rPr>
                <w:rFonts w:ascii="Franklin Gothic Book" w:hAnsi="Franklin Gothic Book"/>
                <w:sz w:val="18"/>
                <w:szCs w:val="18"/>
                <w:lang w:val="eu-ES"/>
              </w:rPr>
            </w:pPr>
          </w:p>
          <w:p w14:paraId="6BCFF978" w14:textId="77777777" w:rsidR="002D3FB4" w:rsidRPr="00E55556" w:rsidRDefault="002D3FB4" w:rsidP="00850656">
            <w:pPr>
              <w:pStyle w:val="Prrafodelista"/>
              <w:numPr>
                <w:ilvl w:val="0"/>
                <w:numId w:val="4"/>
              </w:numPr>
              <w:tabs>
                <w:tab w:val="left" w:pos="156"/>
              </w:tabs>
              <w:suppressAutoHyphens/>
              <w:contextualSpacing w:val="0"/>
              <w:outlineLvl w:val="9"/>
              <w:rPr>
                <w:rFonts w:ascii="Franklin Gothic Book" w:hAnsi="Franklin Gothic Book" w:cs="Arial"/>
                <w:sz w:val="18"/>
                <w:szCs w:val="18"/>
                <w:lang w:val="eu-ES"/>
              </w:rPr>
            </w:pPr>
            <w:r w:rsidRPr="00E55556">
              <w:rPr>
                <w:rFonts w:ascii="Franklin Gothic Book" w:eastAsia="NSimSun" w:hAnsi="Franklin Gothic Book" w:cs="Arial"/>
                <w:kern w:val="3"/>
                <w:sz w:val="18"/>
                <w:szCs w:val="18"/>
                <w:lang w:val="eu-ES" w:bidi="hi-IN"/>
              </w:rPr>
              <w:t>Ikerketa-, garapen- eta berrikuntza-proiektuak egitea, sor ditzaketen enpleguei eta horien kalitateari dagokienez.</w:t>
            </w:r>
          </w:p>
          <w:p w14:paraId="24A26BA1" w14:textId="77777777" w:rsidR="002D3FB4" w:rsidRPr="00E55556" w:rsidRDefault="002D3FB4" w:rsidP="00850656">
            <w:pPr>
              <w:pStyle w:val="Prrafodelista"/>
              <w:numPr>
                <w:ilvl w:val="0"/>
                <w:numId w:val="4"/>
              </w:numPr>
              <w:tabs>
                <w:tab w:val="left" w:pos="156"/>
              </w:tabs>
              <w:suppressAutoHyphens/>
              <w:contextualSpacing w:val="0"/>
              <w:outlineLvl w:val="9"/>
              <w:rPr>
                <w:rFonts w:ascii="Franklin Gothic Book" w:hAnsi="Franklin Gothic Book" w:cs="Arial"/>
                <w:sz w:val="18"/>
                <w:szCs w:val="18"/>
                <w:lang w:val="eu-ES"/>
              </w:rPr>
            </w:pPr>
            <w:r w:rsidRPr="00E55556">
              <w:rPr>
                <w:rFonts w:ascii="Franklin Gothic Book" w:eastAsia="NSimSun" w:hAnsi="Franklin Gothic Book" w:cs="Arial"/>
                <w:kern w:val="3"/>
                <w:sz w:val="18"/>
                <w:szCs w:val="18"/>
                <w:lang w:val="eu-ES" w:bidi="hi-IN"/>
              </w:rPr>
              <w:t>Oinarri teknologikoa edo balio erantsi handia duten jarduera ekonomiko guztiak, baldin eta ekonomia-sarearen dibertsifikazioa indartzen badute eta kalitatezko enplegua sortzeko ahalmena badute.</w:t>
            </w:r>
          </w:p>
          <w:p w14:paraId="0607BCDC" w14:textId="77777777" w:rsidR="002D3FB4" w:rsidRPr="00E55556" w:rsidRDefault="002D3FB4" w:rsidP="00850656">
            <w:pPr>
              <w:pStyle w:val="Prrafodelista"/>
              <w:numPr>
                <w:ilvl w:val="0"/>
                <w:numId w:val="4"/>
              </w:numPr>
              <w:tabs>
                <w:tab w:val="left" w:pos="156"/>
              </w:tabs>
              <w:suppressAutoHyphens/>
              <w:contextualSpacing w:val="0"/>
              <w:outlineLvl w:val="9"/>
              <w:rPr>
                <w:rFonts w:ascii="Franklin Gothic Book" w:hAnsi="Franklin Gothic Book" w:cs="Arial"/>
                <w:sz w:val="18"/>
                <w:szCs w:val="18"/>
                <w:lang w:val="eu-ES"/>
              </w:rPr>
            </w:pPr>
            <w:r w:rsidRPr="00E55556">
              <w:rPr>
                <w:rFonts w:ascii="Franklin Gothic Book" w:eastAsia="NSimSun" w:hAnsi="Franklin Gothic Book" w:cs="Arial"/>
                <w:kern w:val="3"/>
                <w:sz w:val="18"/>
                <w:szCs w:val="18"/>
                <w:lang w:val="eu-ES" w:bidi="hi-IN"/>
              </w:rPr>
              <w:t>Belaunaldi-erreleboko proiektuak abian jartzea, kapital-enpresak gizarte-ekonomiako enpresa bihurtzeko udalerrian.</w:t>
            </w:r>
          </w:p>
          <w:p w14:paraId="71E4EE54" w14:textId="77777777" w:rsidR="002D3FB4" w:rsidRPr="00E55556" w:rsidRDefault="002D3FB4" w:rsidP="00850656">
            <w:pPr>
              <w:pStyle w:val="Prrafodelista"/>
              <w:numPr>
                <w:ilvl w:val="0"/>
                <w:numId w:val="4"/>
              </w:numPr>
              <w:tabs>
                <w:tab w:val="left" w:pos="156"/>
              </w:tabs>
              <w:suppressAutoHyphens/>
              <w:contextualSpacing w:val="0"/>
              <w:outlineLvl w:val="9"/>
              <w:rPr>
                <w:rFonts w:ascii="Franklin Gothic Book" w:hAnsi="Franklin Gothic Book" w:cs="Arial"/>
                <w:sz w:val="18"/>
                <w:szCs w:val="18"/>
                <w:lang w:val="eu-ES"/>
              </w:rPr>
            </w:pPr>
            <w:r w:rsidRPr="00E55556">
              <w:rPr>
                <w:rFonts w:ascii="Franklin Gothic Book" w:eastAsia="NSimSun" w:hAnsi="Franklin Gothic Book" w:cs="Arial"/>
                <w:kern w:val="3"/>
                <w:sz w:val="18"/>
                <w:szCs w:val="18"/>
                <w:lang w:val="eu-ES" w:bidi="hi-IN"/>
              </w:rPr>
              <w:t>Elkarlanaren, garraioaren, klima-aldaketaren, uraren eta energiaren kudeaketa eraginkorraren arloetan irtenbide berritzaileak dakartzaten jarduera ekonomikoak.</w:t>
            </w:r>
          </w:p>
          <w:p w14:paraId="7698055F" w14:textId="77777777" w:rsidR="002D3FB4" w:rsidRPr="00E55556" w:rsidRDefault="002D3FB4" w:rsidP="00850656">
            <w:pPr>
              <w:pStyle w:val="Prrafodelista"/>
              <w:numPr>
                <w:ilvl w:val="0"/>
                <w:numId w:val="4"/>
              </w:numPr>
              <w:tabs>
                <w:tab w:val="left" w:pos="156"/>
              </w:tabs>
              <w:suppressAutoHyphens/>
              <w:contextualSpacing w:val="0"/>
              <w:outlineLvl w:val="9"/>
              <w:rPr>
                <w:rFonts w:ascii="Franklin Gothic Book" w:hAnsi="Franklin Gothic Book" w:cs="Arial"/>
                <w:sz w:val="18"/>
                <w:szCs w:val="18"/>
                <w:lang w:val="eu-ES"/>
              </w:rPr>
            </w:pPr>
            <w:r w:rsidRPr="00E55556">
              <w:rPr>
                <w:rFonts w:ascii="Franklin Gothic Book" w:eastAsia="NSimSun" w:hAnsi="Franklin Gothic Book" w:cs="Arial"/>
                <w:kern w:val="3"/>
                <w:sz w:val="18"/>
                <w:szCs w:val="18"/>
                <w:lang w:val="eu-ES" w:bidi="hi-IN"/>
              </w:rPr>
              <w:t>Nekazaritzako elikagaien eta merkataritza arduratsuaren arloko jarduera ekonomiko berritzaileak.</w:t>
            </w:r>
          </w:p>
          <w:p w14:paraId="41130D44" w14:textId="77777777" w:rsidR="002D3FB4" w:rsidRPr="00E55556" w:rsidRDefault="002D3FB4" w:rsidP="00850656">
            <w:pPr>
              <w:pStyle w:val="Prrafodelista"/>
              <w:numPr>
                <w:ilvl w:val="0"/>
                <w:numId w:val="4"/>
              </w:numPr>
              <w:tabs>
                <w:tab w:val="left" w:pos="156"/>
              </w:tabs>
              <w:suppressAutoHyphens/>
              <w:contextualSpacing w:val="0"/>
              <w:outlineLvl w:val="9"/>
              <w:rPr>
                <w:rFonts w:ascii="Franklin Gothic Book" w:hAnsi="Franklin Gothic Book" w:cs="Arial"/>
                <w:sz w:val="18"/>
                <w:szCs w:val="18"/>
                <w:lang w:val="eu-ES"/>
              </w:rPr>
            </w:pPr>
            <w:r w:rsidRPr="00E55556">
              <w:rPr>
                <w:rFonts w:ascii="Franklin Gothic Book" w:eastAsia="NSimSun" w:hAnsi="Franklin Gothic Book" w:cs="Arial"/>
                <w:kern w:val="3"/>
                <w:sz w:val="18"/>
                <w:szCs w:val="18"/>
                <w:lang w:val="eu-ES" w:bidi="hi-IN"/>
              </w:rPr>
              <w:t>Udalerrian berritzaileak izanik, Zumarragako hiri-ekonomia aberasten eta berritzen laguntzen duten merkataritza- eta industria-jarduerak.</w:t>
            </w:r>
          </w:p>
          <w:p w14:paraId="12F0B802" w14:textId="327B023A" w:rsidR="002D3FB4" w:rsidRDefault="002D3FB4" w:rsidP="00850656">
            <w:pPr>
              <w:widowControl w:val="0"/>
              <w:tabs>
                <w:tab w:val="left" w:pos="156"/>
              </w:tabs>
              <w:ind w:left="14"/>
              <w:jc w:val="both"/>
              <w:rPr>
                <w:rFonts w:ascii="Franklin Gothic Book" w:hAnsi="Franklin Gothic Book" w:cs="Arial"/>
                <w:sz w:val="18"/>
                <w:szCs w:val="18"/>
                <w:lang w:val="eu-ES"/>
              </w:rPr>
            </w:pPr>
          </w:p>
          <w:p w14:paraId="34113088" w14:textId="127F937F" w:rsidR="007E1832" w:rsidRDefault="007E1832" w:rsidP="00850656">
            <w:pPr>
              <w:widowControl w:val="0"/>
              <w:tabs>
                <w:tab w:val="left" w:pos="156"/>
              </w:tabs>
              <w:ind w:left="14"/>
              <w:jc w:val="both"/>
              <w:rPr>
                <w:rFonts w:ascii="Franklin Gothic Book" w:hAnsi="Franklin Gothic Book" w:cs="Arial"/>
                <w:sz w:val="18"/>
                <w:szCs w:val="18"/>
                <w:lang w:val="eu-ES"/>
              </w:rPr>
            </w:pPr>
          </w:p>
          <w:p w14:paraId="434A2A8E" w14:textId="77777777" w:rsidR="007E1832" w:rsidRPr="00E55556" w:rsidRDefault="007E1832" w:rsidP="00850656">
            <w:pPr>
              <w:widowControl w:val="0"/>
              <w:tabs>
                <w:tab w:val="left" w:pos="156"/>
              </w:tabs>
              <w:ind w:left="14"/>
              <w:jc w:val="both"/>
              <w:rPr>
                <w:rFonts w:ascii="Franklin Gothic Book" w:hAnsi="Franklin Gothic Book" w:cs="Arial"/>
                <w:sz w:val="18"/>
                <w:szCs w:val="18"/>
                <w:lang w:val="eu-ES"/>
              </w:rPr>
            </w:pPr>
          </w:p>
          <w:p w14:paraId="37CFD116" w14:textId="77777777" w:rsidR="002D3FB4" w:rsidRPr="00E55556" w:rsidRDefault="002D3FB4" w:rsidP="00850656">
            <w:pPr>
              <w:widowControl w:val="0"/>
              <w:tabs>
                <w:tab w:val="left" w:pos="156"/>
              </w:tabs>
              <w:ind w:left="14"/>
              <w:jc w:val="both"/>
              <w:rPr>
                <w:rFonts w:ascii="Franklin Gothic Book" w:hAnsi="Franklin Gothic Book" w:cs="Arial"/>
                <w:b/>
                <w:sz w:val="18"/>
                <w:szCs w:val="18"/>
                <w:u w:val="single"/>
                <w:lang w:val="eu-ES"/>
              </w:rPr>
            </w:pPr>
            <w:r w:rsidRPr="00E55556">
              <w:rPr>
                <w:rFonts w:ascii="Franklin Gothic Book" w:hAnsi="Franklin Gothic Book" w:cs="Arial"/>
                <w:b/>
                <w:sz w:val="18"/>
                <w:szCs w:val="18"/>
                <w:lang w:val="eu-ES"/>
              </w:rPr>
              <w:t xml:space="preserve">2. </w:t>
            </w:r>
            <w:r w:rsidRPr="00E55556">
              <w:rPr>
                <w:rFonts w:ascii="Franklin Gothic Book" w:hAnsi="Franklin Gothic Book" w:cs="Arial"/>
                <w:b/>
                <w:sz w:val="18"/>
                <w:szCs w:val="18"/>
                <w:u w:val="single"/>
                <w:lang w:val="eu-ES"/>
              </w:rPr>
              <w:t>ONURADUNAK</w:t>
            </w:r>
          </w:p>
          <w:p w14:paraId="3A9500D9"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014E6618" w14:textId="77777777" w:rsidR="002D3FB4" w:rsidRPr="00E55556" w:rsidRDefault="002D3FB4" w:rsidP="00850656">
            <w:pPr>
              <w:jc w:val="both"/>
              <w:rPr>
                <w:rFonts w:ascii="Franklin Gothic Book" w:hAnsi="Franklin Gothic Book" w:cs="Arial"/>
                <w:sz w:val="18"/>
                <w:szCs w:val="18"/>
                <w:lang w:val="eu-ES"/>
              </w:rPr>
            </w:pPr>
            <w:r w:rsidRPr="00E55556">
              <w:rPr>
                <w:rFonts w:ascii="Franklin Gothic Book" w:eastAsia="NSimSun" w:hAnsi="Franklin Gothic Book" w:cs="Arial"/>
                <w:kern w:val="3"/>
                <w:sz w:val="18"/>
                <w:szCs w:val="18"/>
                <w:lang w:val="eu-ES" w:bidi="hi-IN"/>
              </w:rPr>
              <w:t>Laguntza hauen onuradun izan ahalko dira DLOren 13.2 artikuluan ezartzen diren debeku</w:t>
            </w:r>
            <w:r>
              <w:rPr>
                <w:rFonts w:ascii="Franklin Gothic Book" w:eastAsia="NSimSun" w:hAnsi="Franklin Gothic Book" w:cs="Arial"/>
                <w:kern w:val="3"/>
                <w:sz w:val="18"/>
                <w:szCs w:val="18"/>
                <w:lang w:val="eu-ES" w:bidi="hi-IN"/>
              </w:rPr>
              <w:t xml:space="preserve">rik betetzen </w:t>
            </w:r>
            <w:r w:rsidRPr="00E55556">
              <w:rPr>
                <w:rFonts w:ascii="Franklin Gothic Book" w:eastAsia="NSimSun" w:hAnsi="Franklin Gothic Book" w:cs="Arial"/>
                <w:kern w:val="3"/>
                <w:sz w:val="18"/>
                <w:szCs w:val="18"/>
                <w:lang w:val="eu-ES" w:bidi="hi-IN"/>
              </w:rPr>
              <w:t>ez duten pertsona fisiko edo juridikoak, baldin eta enpresa berri bat sortu badute edo sortuta badaude, jarduera ekonomiko berri bat hasten badute edo udalerrian lantoki berri bat instalatzen badute 2022ko azaroaren 1etik 2023ko urriaren 31ra bitartean, biak barne.</w:t>
            </w:r>
            <w:r w:rsidRPr="00E55556">
              <w:rPr>
                <w:rFonts w:ascii="Franklin Gothic Book" w:hAnsi="Franklin Gothic Book" w:cs="Arial"/>
                <w:sz w:val="18"/>
                <w:szCs w:val="18"/>
                <w:lang w:val="eu-ES"/>
              </w:rPr>
              <w:t xml:space="preserve"> </w:t>
            </w:r>
          </w:p>
          <w:p w14:paraId="37AF515B" w14:textId="52AAC629" w:rsidR="002D3FB4" w:rsidRDefault="002D3FB4" w:rsidP="00850656">
            <w:pPr>
              <w:jc w:val="both"/>
              <w:rPr>
                <w:rFonts w:ascii="Franklin Gothic Book" w:hAnsi="Franklin Gothic Book" w:cs="Arial"/>
                <w:sz w:val="18"/>
                <w:szCs w:val="18"/>
                <w:lang w:val="eu-ES"/>
              </w:rPr>
            </w:pPr>
          </w:p>
          <w:p w14:paraId="7C80E922" w14:textId="77777777" w:rsidR="007E1832" w:rsidRPr="00E55556" w:rsidRDefault="007E1832" w:rsidP="00850656">
            <w:pPr>
              <w:jc w:val="both"/>
              <w:rPr>
                <w:rFonts w:ascii="Franklin Gothic Book" w:hAnsi="Franklin Gothic Book" w:cs="Arial"/>
                <w:sz w:val="18"/>
                <w:szCs w:val="18"/>
                <w:lang w:val="eu-ES"/>
              </w:rPr>
            </w:pPr>
          </w:p>
          <w:p w14:paraId="5BD0D119" w14:textId="77777777" w:rsidR="002D3FB4" w:rsidRPr="00E55556" w:rsidRDefault="002D3FB4" w:rsidP="00850656">
            <w:pPr>
              <w:pStyle w:val="Standard"/>
              <w:tabs>
                <w:tab w:val="left" w:pos="3742"/>
                <w:tab w:val="left" w:pos="9638"/>
              </w:tabs>
              <w:autoSpaceDE w:val="0"/>
              <w:ind w:right="-1"/>
              <w:jc w:val="both"/>
              <w:rPr>
                <w:rFonts w:ascii="Franklin Gothic Book" w:hAnsi="Franklin Gothic Book"/>
                <w:sz w:val="18"/>
                <w:szCs w:val="18"/>
                <w:lang w:val="eu-ES"/>
              </w:rPr>
            </w:pPr>
            <w:r w:rsidRPr="00E55556">
              <w:rPr>
                <w:rFonts w:ascii="Franklin Gothic Book" w:hAnsi="Franklin Gothic Book"/>
                <w:sz w:val="18"/>
                <w:szCs w:val="18"/>
                <w:lang w:val="eu-ES"/>
              </w:rPr>
              <w:t>Nolanahi ere, enpresa Zumarragan kokatu beharko da eta bertan izan beharko du egoitza fiskala, sortu zenetik gutxienez urtebeteko epean.</w:t>
            </w:r>
          </w:p>
          <w:p w14:paraId="74F2847F" w14:textId="77777777" w:rsidR="002D3FB4" w:rsidRPr="00E55556" w:rsidRDefault="002D3FB4" w:rsidP="00850656">
            <w:pPr>
              <w:autoSpaceDE w:val="0"/>
              <w:jc w:val="both"/>
              <w:rPr>
                <w:rFonts w:ascii="Franklin Gothic Book" w:hAnsi="Franklin Gothic Book" w:cs="Arial"/>
                <w:sz w:val="18"/>
                <w:szCs w:val="18"/>
                <w:lang w:val="eu-ES"/>
              </w:rPr>
            </w:pPr>
          </w:p>
          <w:p w14:paraId="16D1E2DE" w14:textId="77777777" w:rsidR="002D3FB4" w:rsidRDefault="002D3FB4" w:rsidP="00850656">
            <w:pPr>
              <w:jc w:val="both"/>
              <w:rPr>
                <w:rFonts w:ascii="Franklin Gothic Book" w:eastAsia="NSimSun" w:hAnsi="Franklin Gothic Book" w:cs="Arial"/>
                <w:kern w:val="3"/>
                <w:sz w:val="18"/>
                <w:szCs w:val="18"/>
                <w:lang w:val="eu-ES" w:bidi="hi-IN"/>
              </w:rPr>
            </w:pPr>
            <w:r w:rsidRPr="00E55556">
              <w:rPr>
                <w:rFonts w:ascii="Franklin Gothic Book" w:eastAsia="NSimSun" w:hAnsi="Franklin Gothic Book" w:cs="Arial"/>
                <w:kern w:val="3"/>
                <w:sz w:val="18"/>
                <w:szCs w:val="18"/>
                <w:lang w:val="eu-ES" w:bidi="hi-IN"/>
              </w:rPr>
              <w:t xml:space="preserve">Laguntza hauetatik kanpo geratzen dira Jarduera Ekonomikoen gaineko Zergan Zumarragan kokatutako lantoki batean jarduera berean edo antzekoan laguntza eskatzeko arrazoi den enpresa sortu aurreko hamabi </w:t>
            </w:r>
            <w:r w:rsidRPr="00E55556">
              <w:rPr>
                <w:rFonts w:ascii="Franklin Gothic Book" w:eastAsia="NSimSun" w:hAnsi="Franklin Gothic Book" w:cs="Arial"/>
                <w:kern w:val="3"/>
                <w:sz w:val="18"/>
                <w:szCs w:val="18"/>
                <w:lang w:val="eu-ES" w:bidi="hi-IN"/>
              </w:rPr>
              <w:lastRenderedPageBreak/>
              <w:t>hilabeteetan matrikulatu diren enpresak.</w:t>
            </w:r>
          </w:p>
          <w:p w14:paraId="0CF91354" w14:textId="4E4F715B" w:rsidR="002D3FB4" w:rsidRDefault="002D3FB4" w:rsidP="00850656">
            <w:pPr>
              <w:pStyle w:val="Standard"/>
              <w:tabs>
                <w:tab w:val="left" w:pos="3742"/>
                <w:tab w:val="left" w:pos="9638"/>
              </w:tabs>
              <w:autoSpaceDE w:val="0"/>
              <w:ind w:right="-1"/>
              <w:jc w:val="both"/>
              <w:rPr>
                <w:rFonts w:ascii="Franklin Gothic Book" w:hAnsi="Franklin Gothic Book"/>
                <w:sz w:val="18"/>
                <w:szCs w:val="18"/>
                <w:lang w:val="eu-ES"/>
              </w:rPr>
            </w:pPr>
          </w:p>
          <w:p w14:paraId="58BC8A1F" w14:textId="77777777" w:rsidR="007E1832" w:rsidRPr="000472C1" w:rsidRDefault="007E1832" w:rsidP="00850656">
            <w:pPr>
              <w:pStyle w:val="Standard"/>
              <w:tabs>
                <w:tab w:val="left" w:pos="3742"/>
                <w:tab w:val="left" w:pos="9638"/>
              </w:tabs>
              <w:autoSpaceDE w:val="0"/>
              <w:ind w:right="-1"/>
              <w:jc w:val="both"/>
              <w:rPr>
                <w:rFonts w:ascii="Franklin Gothic Book" w:hAnsi="Franklin Gothic Book"/>
                <w:sz w:val="18"/>
                <w:szCs w:val="18"/>
                <w:lang w:val="eu-ES"/>
              </w:rPr>
            </w:pPr>
          </w:p>
          <w:p w14:paraId="4A67253A" w14:textId="77777777" w:rsidR="002D3FB4" w:rsidRPr="000472C1" w:rsidRDefault="002D3FB4" w:rsidP="00850656">
            <w:pPr>
              <w:pStyle w:val="Standard"/>
              <w:tabs>
                <w:tab w:val="left" w:pos="3742"/>
                <w:tab w:val="left" w:pos="9638"/>
              </w:tabs>
              <w:autoSpaceDE w:val="0"/>
              <w:ind w:right="-1"/>
              <w:jc w:val="both"/>
              <w:rPr>
                <w:rFonts w:ascii="Franklin Gothic Book" w:hAnsi="Franklin Gothic Book"/>
                <w:sz w:val="18"/>
                <w:szCs w:val="18"/>
                <w:lang w:val="eu-ES"/>
              </w:rPr>
            </w:pPr>
            <w:r w:rsidRPr="000472C1">
              <w:rPr>
                <w:rFonts w:ascii="Franklin Gothic Book" w:hAnsi="Franklin Gothic Book"/>
                <w:sz w:val="18"/>
                <w:szCs w:val="18"/>
                <w:lang w:val="eu-ES"/>
              </w:rPr>
              <w:t>Dirulaguntzei buruzko Lege Orokorraren 14. artikuluan xedatutakoaz gain, enpresa edo erakunde onuradunaren betebeharrak dira:</w:t>
            </w:r>
          </w:p>
          <w:p w14:paraId="720C063F" w14:textId="77777777" w:rsidR="002D3FB4" w:rsidRPr="000472C1" w:rsidRDefault="002D3FB4" w:rsidP="00850656">
            <w:pPr>
              <w:pStyle w:val="Standard"/>
              <w:tabs>
                <w:tab w:val="left" w:pos="3742"/>
                <w:tab w:val="left" w:pos="9638"/>
              </w:tabs>
              <w:autoSpaceDE w:val="0"/>
              <w:ind w:right="-1"/>
              <w:jc w:val="both"/>
              <w:rPr>
                <w:rFonts w:ascii="Franklin Gothic Book" w:hAnsi="Franklin Gothic Book"/>
                <w:sz w:val="18"/>
                <w:szCs w:val="18"/>
                <w:lang w:val="eu-ES"/>
              </w:rPr>
            </w:pPr>
          </w:p>
          <w:p w14:paraId="52589978" w14:textId="77777777" w:rsidR="002D3FB4" w:rsidRPr="000472C1" w:rsidRDefault="002D3FB4" w:rsidP="007E1832">
            <w:pPr>
              <w:pStyle w:val="Standard"/>
              <w:numPr>
                <w:ilvl w:val="0"/>
                <w:numId w:val="6"/>
              </w:numPr>
              <w:tabs>
                <w:tab w:val="left" w:pos="716"/>
                <w:tab w:val="left" w:pos="9638"/>
              </w:tabs>
              <w:autoSpaceDE w:val="0"/>
              <w:ind w:right="-1"/>
              <w:jc w:val="both"/>
              <w:rPr>
                <w:rFonts w:ascii="Franklin Gothic Book" w:hAnsi="Franklin Gothic Book"/>
                <w:sz w:val="18"/>
                <w:szCs w:val="18"/>
                <w:lang w:val="eu-ES"/>
              </w:rPr>
            </w:pPr>
            <w:r w:rsidRPr="000472C1">
              <w:rPr>
                <w:rFonts w:ascii="Franklin Gothic Book" w:hAnsi="Franklin Gothic Book"/>
                <w:sz w:val="18"/>
                <w:szCs w:val="18"/>
                <w:lang w:val="eu-ES"/>
              </w:rPr>
              <w:t>Dirulaguntzaren xede den jarduera ekonomikoan gutxienez urtebetez aritzea, dirulaguntza ematen den egunetik aurrera.</w:t>
            </w:r>
          </w:p>
          <w:p w14:paraId="2C0470BA" w14:textId="77777777" w:rsidR="002D3FB4" w:rsidRPr="000472C1" w:rsidRDefault="002D3FB4" w:rsidP="007E1832">
            <w:pPr>
              <w:pStyle w:val="Standard"/>
              <w:numPr>
                <w:ilvl w:val="0"/>
                <w:numId w:val="6"/>
              </w:numPr>
              <w:tabs>
                <w:tab w:val="left" w:pos="716"/>
                <w:tab w:val="left" w:pos="9638"/>
              </w:tabs>
              <w:autoSpaceDE w:val="0"/>
              <w:ind w:right="-1"/>
              <w:jc w:val="both"/>
              <w:rPr>
                <w:rFonts w:ascii="Franklin Gothic Book" w:hAnsi="Franklin Gothic Book"/>
                <w:sz w:val="18"/>
                <w:szCs w:val="18"/>
                <w:lang w:val="eu-ES"/>
              </w:rPr>
            </w:pPr>
            <w:r w:rsidRPr="000472C1">
              <w:rPr>
                <w:rFonts w:ascii="Franklin Gothic Book" w:hAnsi="Franklin Gothic Book"/>
                <w:sz w:val="18"/>
                <w:szCs w:val="18"/>
                <w:lang w:val="eu-ES"/>
              </w:rPr>
              <w:t>Enpresak eta/edo jarduerak gutxienez 12 hilabetez alta emanda jarraitzea, Jarduera Ekonomikoen gaineko Zergan eta Gizarte Segurantzako autonomoen araubidean edo baliokide batean.</w:t>
            </w:r>
          </w:p>
          <w:p w14:paraId="41656B22" w14:textId="77777777" w:rsidR="002D3FB4" w:rsidRPr="000472C1" w:rsidRDefault="002D3FB4" w:rsidP="007E1832">
            <w:pPr>
              <w:pStyle w:val="Standard"/>
              <w:numPr>
                <w:ilvl w:val="0"/>
                <w:numId w:val="6"/>
              </w:numPr>
              <w:tabs>
                <w:tab w:val="left" w:pos="716"/>
                <w:tab w:val="left" w:pos="9638"/>
              </w:tabs>
              <w:autoSpaceDE w:val="0"/>
              <w:ind w:right="-1"/>
              <w:jc w:val="both"/>
              <w:rPr>
                <w:rFonts w:ascii="Franklin Gothic Book" w:hAnsi="Franklin Gothic Book"/>
                <w:sz w:val="18"/>
                <w:szCs w:val="18"/>
                <w:lang w:val="eu-ES"/>
              </w:rPr>
            </w:pPr>
            <w:r w:rsidRPr="000472C1">
              <w:rPr>
                <w:rFonts w:ascii="Franklin Gothic Book" w:hAnsi="Franklin Gothic Book"/>
                <w:sz w:val="18"/>
                <w:szCs w:val="18"/>
                <w:lang w:val="eu-ES"/>
              </w:rPr>
              <w:t>Gizarte-ekonomiako enpresa bat eratzen bada, dagokion erregistroan inskribatzen denetik hiru urte betetzen direnean, sustatutako erakundeak gizarte-ekonomiako enpresa izaten jarraitu beharko du.</w:t>
            </w:r>
          </w:p>
          <w:p w14:paraId="6ACBCFD7" w14:textId="77777777" w:rsidR="002D3FB4" w:rsidRPr="000472C1" w:rsidRDefault="002D3FB4" w:rsidP="007E1832">
            <w:pPr>
              <w:pStyle w:val="Standard"/>
              <w:numPr>
                <w:ilvl w:val="0"/>
                <w:numId w:val="6"/>
              </w:numPr>
              <w:tabs>
                <w:tab w:val="left" w:pos="716"/>
                <w:tab w:val="left" w:pos="9638"/>
              </w:tabs>
              <w:autoSpaceDE w:val="0"/>
              <w:ind w:right="-1"/>
              <w:jc w:val="both"/>
              <w:rPr>
                <w:rFonts w:ascii="Franklin Gothic Book" w:hAnsi="Franklin Gothic Book"/>
                <w:sz w:val="18"/>
                <w:szCs w:val="18"/>
                <w:lang w:val="eu-ES"/>
              </w:rPr>
            </w:pPr>
            <w:r w:rsidRPr="000472C1">
              <w:rPr>
                <w:rFonts w:ascii="Franklin Gothic Book" w:hAnsi="Franklin Gothic Book"/>
                <w:sz w:val="18"/>
                <w:szCs w:val="18"/>
                <w:lang w:val="eu-ES"/>
              </w:rPr>
              <w:t>Dirulaguntza ematerakoan kontuan hartutako egoeraren bat, objektiboa zein subjektiboa, aldatu bada, horren berri ematea.</w:t>
            </w:r>
          </w:p>
          <w:p w14:paraId="27F158CD" w14:textId="77777777" w:rsidR="002D3FB4" w:rsidRPr="000472C1" w:rsidRDefault="002D3FB4" w:rsidP="007E1832">
            <w:pPr>
              <w:pStyle w:val="Standard"/>
              <w:numPr>
                <w:ilvl w:val="0"/>
                <w:numId w:val="6"/>
              </w:numPr>
              <w:tabs>
                <w:tab w:val="left" w:pos="716"/>
                <w:tab w:val="left" w:pos="9638"/>
              </w:tabs>
              <w:autoSpaceDE w:val="0"/>
              <w:ind w:right="-1"/>
              <w:jc w:val="both"/>
              <w:rPr>
                <w:rFonts w:ascii="Franklin Gothic Book" w:hAnsi="Franklin Gothic Book"/>
                <w:sz w:val="18"/>
                <w:szCs w:val="18"/>
                <w:lang w:val="eu-ES"/>
              </w:rPr>
            </w:pPr>
            <w:r w:rsidRPr="000472C1">
              <w:rPr>
                <w:rFonts w:ascii="Franklin Gothic Book" w:hAnsi="Franklin Gothic Book"/>
                <w:sz w:val="18"/>
                <w:szCs w:val="18"/>
                <w:lang w:val="eu-ES"/>
              </w:rPr>
              <w:t>Dagozkion egiaztapen-jarduketak onartzea.</w:t>
            </w:r>
          </w:p>
          <w:p w14:paraId="70E88750" w14:textId="77777777" w:rsidR="002D3FB4" w:rsidRPr="00E55556" w:rsidRDefault="002D3FB4" w:rsidP="00850656">
            <w:pPr>
              <w:jc w:val="both"/>
              <w:rPr>
                <w:rFonts w:ascii="Franklin Gothic Book" w:eastAsia="NSimSun" w:hAnsi="Franklin Gothic Book" w:cs="Arial"/>
                <w:kern w:val="3"/>
                <w:sz w:val="18"/>
                <w:szCs w:val="18"/>
                <w:lang w:val="eu-ES" w:bidi="hi-IN"/>
              </w:rPr>
            </w:pPr>
          </w:p>
          <w:p w14:paraId="3135AA36" w14:textId="77777777" w:rsidR="002D3FB4" w:rsidRDefault="002D3FB4" w:rsidP="00850656">
            <w:pPr>
              <w:jc w:val="both"/>
              <w:rPr>
                <w:rFonts w:ascii="Franklin Gothic Book" w:eastAsia="NSimSun" w:hAnsi="Franklin Gothic Book" w:cs="Arial"/>
                <w:kern w:val="3"/>
                <w:sz w:val="18"/>
                <w:szCs w:val="18"/>
                <w:lang w:val="eu-ES" w:bidi="hi-IN"/>
              </w:rPr>
            </w:pPr>
          </w:p>
          <w:p w14:paraId="72CFA6CA" w14:textId="77777777" w:rsidR="002D3FB4" w:rsidRDefault="002D3FB4" w:rsidP="00850656">
            <w:pPr>
              <w:jc w:val="both"/>
              <w:rPr>
                <w:rFonts w:ascii="Franklin Gothic Book" w:eastAsia="NSimSun" w:hAnsi="Franklin Gothic Book" w:cs="Arial"/>
                <w:kern w:val="3"/>
                <w:sz w:val="18"/>
                <w:szCs w:val="18"/>
                <w:lang w:val="eu-ES" w:bidi="hi-IN"/>
              </w:rPr>
            </w:pPr>
          </w:p>
          <w:p w14:paraId="233E9709" w14:textId="77777777" w:rsidR="002D3FB4" w:rsidRPr="00E55556" w:rsidRDefault="002D3FB4" w:rsidP="00850656">
            <w:pPr>
              <w:widowControl w:val="0"/>
              <w:tabs>
                <w:tab w:val="left" w:pos="156"/>
              </w:tabs>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3. </w:t>
            </w:r>
            <w:r w:rsidRPr="00E55556">
              <w:rPr>
                <w:rFonts w:ascii="Franklin Gothic Book" w:hAnsi="Franklin Gothic Book" w:cs="Arial"/>
                <w:b/>
                <w:sz w:val="18"/>
                <w:szCs w:val="18"/>
                <w:u w:val="single"/>
                <w:lang w:val="eu-ES"/>
              </w:rPr>
              <w:t>ESKABIDEAK ETA AURKEZTEKO EPEA</w:t>
            </w:r>
          </w:p>
          <w:p w14:paraId="3334ED4B"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1080127E"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Ordezkariak edo pertsona arduradunak egin beharko ditu eskariak, eta Udalak prestatutako eskaera-eredu ofiziala erabiliko du horretarako.</w:t>
            </w:r>
          </w:p>
          <w:p w14:paraId="1C5220C0"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15BF2957" w14:textId="7B0307FC"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Eskaera eta dokumentazio osagarria Internet bidez aurkeztu beharko dira Zumarragako Udaleko egoitza elektronikoko diru-laguntzen ataritik (</w:t>
            </w:r>
            <w:hyperlink r:id="rId15" w:history="1">
              <w:r w:rsidRPr="00E55556">
                <w:rPr>
                  <w:rStyle w:val="Hipervnculo"/>
                  <w:rFonts w:ascii="Franklin Gothic Book" w:hAnsi="Franklin Gothic Book" w:cs="Arial"/>
                  <w:sz w:val="18"/>
                  <w:szCs w:val="18"/>
                  <w:lang w:val="eu-ES"/>
                </w:rPr>
                <w:t>https://egoitza.zumarraga.eus</w:t>
              </w:r>
            </w:hyperlink>
            <w:r w:rsidRPr="00E55556">
              <w:rPr>
                <w:rFonts w:ascii="Franklin Gothic Book" w:hAnsi="Franklin Gothic Book" w:cs="Arial"/>
                <w:sz w:val="18"/>
                <w:szCs w:val="18"/>
                <w:lang w:val="eu-ES"/>
              </w:rPr>
              <w:t>) eta, salbuespen modura, paperean Udaleko Erregistro Orokorrean herritarrak hartzeko ordutegiaren barruan edo korreo zertifikatu bidez.</w:t>
            </w:r>
          </w:p>
          <w:p w14:paraId="61A19BEF" w14:textId="58689BC4" w:rsidR="002D3FB4" w:rsidRDefault="002D3FB4" w:rsidP="00850656">
            <w:pPr>
              <w:widowControl w:val="0"/>
              <w:tabs>
                <w:tab w:val="left" w:pos="156"/>
              </w:tabs>
              <w:ind w:left="14"/>
              <w:jc w:val="both"/>
              <w:rPr>
                <w:rFonts w:ascii="Franklin Gothic Book" w:hAnsi="Franklin Gothic Book" w:cs="Arial"/>
                <w:sz w:val="18"/>
                <w:szCs w:val="18"/>
                <w:lang w:val="eu-ES"/>
              </w:rPr>
            </w:pPr>
          </w:p>
          <w:p w14:paraId="402C8366" w14:textId="77777777" w:rsidR="00CC71BE" w:rsidRPr="00E55556" w:rsidRDefault="00CC71BE" w:rsidP="00850656">
            <w:pPr>
              <w:widowControl w:val="0"/>
              <w:tabs>
                <w:tab w:val="left" w:pos="156"/>
              </w:tabs>
              <w:ind w:left="14"/>
              <w:jc w:val="both"/>
              <w:rPr>
                <w:rFonts w:ascii="Franklin Gothic Book" w:hAnsi="Franklin Gothic Book" w:cs="Arial"/>
                <w:sz w:val="18"/>
                <w:szCs w:val="18"/>
                <w:lang w:val="eu-ES"/>
              </w:rPr>
            </w:pPr>
          </w:p>
          <w:p w14:paraId="0FE81BE9"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56836554"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sz w:val="18"/>
                <w:szCs w:val="18"/>
                <w:lang w:val="eu-ES"/>
              </w:rPr>
              <w:t>Laguntzak jasotzeko eskabideak aurkezteko epea oinarri hauek argitaratu eta hurrengo egunean hasiko da, eta eskabideak aurkezteko epea 2023ko irailaren 30an amaituko da, horretarako esleitutako kreditua agortzen ez denean.</w:t>
            </w:r>
          </w:p>
          <w:p w14:paraId="09D31D63"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031B1897"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Eskariak osatzeke baldin badaude, 10 eguneko epea izango da falta dena osatzeko, eta epe hori eskaria osatu gabe igarotzen bada, artxibatu egingo da eskaera, beste inolako izapiderik egin gabe.</w:t>
            </w:r>
          </w:p>
          <w:p w14:paraId="418B001E" w14:textId="39EA0F3F" w:rsidR="002D3FB4" w:rsidRDefault="002D3FB4" w:rsidP="00850656">
            <w:pPr>
              <w:widowControl w:val="0"/>
              <w:tabs>
                <w:tab w:val="left" w:pos="156"/>
              </w:tabs>
              <w:jc w:val="both"/>
              <w:rPr>
                <w:rFonts w:ascii="Franklin Gothic Book" w:hAnsi="Franklin Gothic Book" w:cs="Arial"/>
                <w:sz w:val="18"/>
                <w:szCs w:val="18"/>
                <w:lang w:val="eu-ES"/>
              </w:rPr>
            </w:pPr>
          </w:p>
          <w:p w14:paraId="6357A3CC" w14:textId="77777777" w:rsidR="00CC71BE" w:rsidRPr="00E55556" w:rsidRDefault="00CC71BE" w:rsidP="00850656">
            <w:pPr>
              <w:widowControl w:val="0"/>
              <w:tabs>
                <w:tab w:val="left" w:pos="156"/>
              </w:tabs>
              <w:jc w:val="both"/>
              <w:rPr>
                <w:rFonts w:ascii="Franklin Gothic Book" w:hAnsi="Franklin Gothic Book" w:cs="Arial"/>
                <w:sz w:val="18"/>
                <w:szCs w:val="18"/>
                <w:lang w:val="eu-ES"/>
              </w:rPr>
            </w:pPr>
          </w:p>
          <w:p w14:paraId="0C905FA3" w14:textId="77777777" w:rsidR="002D3FB4"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Aurreikusitako proiektu kopurura iritsi ezean, eta lerro honetara bideratutako partida agortu bitartean, udalak aukera izango du aurkezpen epea luzatzeko.</w:t>
            </w:r>
          </w:p>
          <w:p w14:paraId="19B1A771" w14:textId="77777777" w:rsidR="002D3FB4" w:rsidRDefault="002D3FB4" w:rsidP="00850656">
            <w:pPr>
              <w:widowControl w:val="0"/>
              <w:jc w:val="both"/>
              <w:rPr>
                <w:rFonts w:ascii="Franklin Gothic Book" w:hAnsi="Franklin Gothic Book" w:cs="Arial"/>
                <w:sz w:val="18"/>
                <w:szCs w:val="18"/>
                <w:lang w:val="eu-ES"/>
              </w:rPr>
            </w:pPr>
          </w:p>
          <w:p w14:paraId="4F714881" w14:textId="77777777" w:rsidR="002D3FB4" w:rsidRDefault="002D3FB4" w:rsidP="00850656">
            <w:pPr>
              <w:widowControl w:val="0"/>
              <w:jc w:val="both"/>
              <w:rPr>
                <w:rFonts w:ascii="Franklin Gothic Book" w:hAnsi="Franklin Gothic Book" w:cs="Arial"/>
                <w:sz w:val="18"/>
                <w:szCs w:val="18"/>
                <w:lang w:val="eu-ES"/>
              </w:rPr>
            </w:pPr>
          </w:p>
          <w:p w14:paraId="47F76E61"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4. </w:t>
            </w:r>
            <w:r w:rsidRPr="00E55556">
              <w:rPr>
                <w:rFonts w:ascii="Franklin Gothic Book" w:hAnsi="Franklin Gothic Book" w:cs="Arial"/>
                <w:b/>
                <w:sz w:val="18"/>
                <w:szCs w:val="18"/>
                <w:u w:val="single"/>
                <w:lang w:val="eu-ES"/>
              </w:rPr>
              <w:t>EKARRI BEHARREKO AGIRIAK</w:t>
            </w:r>
          </w:p>
          <w:p w14:paraId="7A526031"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01B5C08F" w14:textId="77777777" w:rsidR="00201924" w:rsidRDefault="002D3FB4" w:rsidP="00850656">
            <w:pPr>
              <w:pStyle w:val="Standard"/>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Eskabideekin batera, Zumarragako Udalak ezarritako eta 2023ko otsailaren 10eko GAOn (28. zk.)</w:t>
            </w:r>
            <w:r>
              <w:rPr>
                <w:rFonts w:ascii="Franklin Gothic Book" w:hAnsi="Franklin Gothic Book"/>
                <w:sz w:val="18"/>
                <w:szCs w:val="18"/>
                <w:lang w:val="eu-ES"/>
              </w:rPr>
              <w:t xml:space="preserve"> </w:t>
            </w:r>
            <w:r w:rsidRPr="00E55556">
              <w:rPr>
                <w:rFonts w:ascii="Franklin Gothic Book" w:hAnsi="Franklin Gothic Book"/>
                <w:sz w:val="18"/>
                <w:szCs w:val="18"/>
                <w:lang w:val="eu-ES"/>
              </w:rPr>
              <w:t>argitaratutako Dirulaguntzen Programen Oinarri Arautzaileen 6. artikuluan ezarritako dokumentazioa aurkeztu beharko da.</w:t>
            </w:r>
          </w:p>
          <w:p w14:paraId="454139A7" w14:textId="4E27A0E9" w:rsidR="002D3FB4" w:rsidRDefault="002D3FB4" w:rsidP="00850656">
            <w:pPr>
              <w:pStyle w:val="Standard"/>
              <w:tabs>
                <w:tab w:val="left" w:pos="3742"/>
                <w:tab w:val="left" w:pos="9638"/>
              </w:tabs>
              <w:ind w:right="-1"/>
              <w:jc w:val="both"/>
              <w:rPr>
                <w:rFonts w:ascii="Franklin Gothic Book" w:hAnsi="Franklin Gothic Book"/>
                <w:sz w:val="18"/>
                <w:szCs w:val="18"/>
                <w:lang w:val="eu-ES"/>
              </w:rPr>
            </w:pPr>
          </w:p>
          <w:p w14:paraId="6154DC9D" w14:textId="77777777" w:rsidR="00201924" w:rsidRPr="00E55556" w:rsidRDefault="00201924" w:rsidP="00850656">
            <w:pPr>
              <w:pStyle w:val="Standard"/>
              <w:tabs>
                <w:tab w:val="left" w:pos="3742"/>
                <w:tab w:val="left" w:pos="9638"/>
              </w:tabs>
              <w:ind w:right="-1"/>
              <w:jc w:val="both"/>
              <w:rPr>
                <w:rFonts w:ascii="Franklin Gothic Book" w:hAnsi="Franklin Gothic Book"/>
                <w:sz w:val="18"/>
                <w:szCs w:val="18"/>
                <w:lang w:val="eu-ES"/>
              </w:rPr>
            </w:pPr>
          </w:p>
          <w:p w14:paraId="724D8D43"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r w:rsidRPr="00E55556">
              <w:rPr>
                <w:rFonts w:ascii="Franklin Gothic Book" w:hAnsi="Franklin Gothic Book"/>
                <w:sz w:val="18"/>
                <w:szCs w:val="18"/>
                <w:lang w:val="eu-ES"/>
              </w:rPr>
              <w:t>6. artikuluak ezartzen duen bezala, espedienteak izapidetzen diren bitartean, udalak dokumentazio hau eskatuko die gainerako administrazio publikoei (Administrazio Prozeduraren 39/2015 Legearen 28.2 artikulua), datuen elkarreragingarritasunerako NISAE plataformaren bidez:</w:t>
            </w:r>
          </w:p>
          <w:p w14:paraId="24313C20" w14:textId="77777777" w:rsidR="002D3FB4" w:rsidRPr="00E55556" w:rsidRDefault="002D3FB4" w:rsidP="00850656">
            <w:pPr>
              <w:pStyle w:val="Standard"/>
              <w:tabs>
                <w:tab w:val="left" w:pos="3742"/>
                <w:tab w:val="left" w:pos="9638"/>
              </w:tabs>
              <w:ind w:right="-1"/>
              <w:jc w:val="both"/>
              <w:rPr>
                <w:rFonts w:ascii="Franklin Gothic Book" w:hAnsi="Franklin Gothic Book"/>
                <w:sz w:val="18"/>
                <w:szCs w:val="18"/>
                <w:lang w:val="eu-ES"/>
              </w:rPr>
            </w:pPr>
          </w:p>
          <w:p w14:paraId="0FDC69F9" w14:textId="77777777" w:rsidR="002D3FB4" w:rsidRPr="00E55556" w:rsidRDefault="002D3FB4" w:rsidP="00850656">
            <w:pPr>
              <w:pStyle w:val="Prrafodelista"/>
              <w:widowControl/>
              <w:numPr>
                <w:ilvl w:val="0"/>
                <w:numId w:val="4"/>
              </w:numPr>
              <w:suppressAutoHyphens/>
              <w:autoSpaceDE w:val="0"/>
              <w:outlineLvl w:val="9"/>
              <w:rPr>
                <w:rFonts w:ascii="Franklin Gothic Book" w:hAnsi="Franklin Gothic Book" w:cs="Arial"/>
                <w:sz w:val="18"/>
                <w:szCs w:val="18"/>
                <w:lang w:val="eu-ES"/>
              </w:rPr>
            </w:pPr>
            <w:r w:rsidRPr="00E55556">
              <w:rPr>
                <w:rFonts w:ascii="Franklin Gothic Book" w:hAnsi="Franklin Gothic Book"/>
                <w:bCs/>
                <w:sz w:val="18"/>
                <w:szCs w:val="18"/>
                <w:lang w:val="eu-ES"/>
              </w:rPr>
              <w:t>Pertsonaren eta/edo erakundearen nortasun-datuak kontsultatzea eta egiaztatzea.</w:t>
            </w:r>
          </w:p>
          <w:p w14:paraId="15DA40D6" w14:textId="77777777" w:rsidR="002D3FB4" w:rsidRPr="00E55556" w:rsidRDefault="002D3FB4" w:rsidP="00850656">
            <w:pPr>
              <w:pStyle w:val="Prrafodelista"/>
              <w:widowControl/>
              <w:numPr>
                <w:ilvl w:val="0"/>
                <w:numId w:val="4"/>
              </w:numPr>
              <w:suppressAutoHyphens/>
              <w:autoSpaceDE w:val="0"/>
              <w:outlineLvl w:val="9"/>
              <w:rPr>
                <w:rFonts w:ascii="Franklin Gothic Book" w:hAnsi="Franklin Gothic Book" w:cs="Arial"/>
                <w:sz w:val="18"/>
                <w:szCs w:val="18"/>
                <w:lang w:val="eu-ES"/>
              </w:rPr>
            </w:pPr>
            <w:r w:rsidRPr="00E55556">
              <w:rPr>
                <w:rFonts w:ascii="Franklin Gothic Book" w:hAnsi="Franklin Gothic Book"/>
                <w:bCs/>
                <w:sz w:val="18"/>
                <w:szCs w:val="18"/>
                <w:lang w:val="eu-ES"/>
              </w:rPr>
              <w:t>Gizarte Segurantzaren Diruzaintza Nagusiarekiko betebeharrak eta ordainketak egunean dituen kontsultatzea.</w:t>
            </w:r>
          </w:p>
          <w:p w14:paraId="70F6213D" w14:textId="77777777" w:rsidR="002D3FB4" w:rsidRPr="00E55556" w:rsidRDefault="002D3FB4" w:rsidP="00850656">
            <w:pPr>
              <w:pStyle w:val="Prrafodelista"/>
              <w:widowControl/>
              <w:numPr>
                <w:ilvl w:val="0"/>
                <w:numId w:val="4"/>
              </w:numPr>
              <w:suppressAutoHyphens/>
              <w:autoSpaceDE w:val="0"/>
              <w:outlineLvl w:val="9"/>
              <w:rPr>
                <w:rFonts w:ascii="Franklin Gothic Book" w:hAnsi="Franklin Gothic Book" w:cs="Arial"/>
                <w:sz w:val="18"/>
                <w:szCs w:val="18"/>
                <w:lang w:val="eu-ES"/>
              </w:rPr>
            </w:pPr>
            <w:r w:rsidRPr="00E55556">
              <w:rPr>
                <w:rFonts w:ascii="Franklin Gothic Book" w:hAnsi="Franklin Gothic Book"/>
                <w:bCs/>
                <w:sz w:val="18"/>
                <w:szCs w:val="18"/>
                <w:lang w:val="eu-ES"/>
              </w:rPr>
              <w:t>Dagokion foru-ogasunarekiko betebeharrak eta ordainketak egunean dituen kontsultatzea.</w:t>
            </w:r>
          </w:p>
          <w:p w14:paraId="2D6616A6" w14:textId="77777777" w:rsidR="002D3FB4" w:rsidRPr="00E55556" w:rsidRDefault="002D3FB4" w:rsidP="00850656">
            <w:pPr>
              <w:pStyle w:val="Prrafodelista"/>
              <w:widowControl/>
              <w:numPr>
                <w:ilvl w:val="0"/>
                <w:numId w:val="4"/>
              </w:numPr>
              <w:suppressAutoHyphens/>
              <w:autoSpaceDE w:val="0"/>
              <w:outlineLvl w:val="9"/>
              <w:rPr>
                <w:rFonts w:ascii="Franklin Gothic Book" w:hAnsi="Franklin Gothic Book" w:cs="Arial"/>
                <w:sz w:val="18"/>
                <w:szCs w:val="18"/>
                <w:lang w:val="eu-ES"/>
              </w:rPr>
            </w:pPr>
            <w:r w:rsidRPr="00E55556">
              <w:rPr>
                <w:rFonts w:ascii="Franklin Gothic Book" w:hAnsi="Franklin Gothic Book"/>
                <w:bCs/>
                <w:sz w:val="18"/>
                <w:szCs w:val="18"/>
                <w:lang w:val="eu-ES"/>
              </w:rPr>
              <w:t>Ekintzaile bakoitzak Gizarte Segurantzan autonomoen araubidean edo baliokidean alta emanda dagoela egiaztatzea.</w:t>
            </w:r>
          </w:p>
          <w:p w14:paraId="407FB0F3" w14:textId="77777777" w:rsidR="002D3FB4" w:rsidRPr="00E55556" w:rsidRDefault="002D3FB4" w:rsidP="00850656">
            <w:pPr>
              <w:pStyle w:val="Prrafodelista"/>
              <w:widowControl/>
              <w:numPr>
                <w:ilvl w:val="0"/>
                <w:numId w:val="4"/>
              </w:numPr>
              <w:suppressAutoHyphens/>
              <w:autoSpaceDE w:val="0"/>
              <w:outlineLvl w:val="9"/>
              <w:rPr>
                <w:rFonts w:ascii="Franklin Gothic Book" w:hAnsi="Franklin Gothic Book" w:cs="Arial"/>
                <w:sz w:val="18"/>
                <w:szCs w:val="18"/>
                <w:lang w:val="eu-ES"/>
              </w:rPr>
            </w:pPr>
            <w:r w:rsidRPr="00E55556">
              <w:rPr>
                <w:rFonts w:ascii="Franklin Gothic Book" w:hAnsi="Franklin Gothic Book"/>
                <w:bCs/>
                <w:sz w:val="18"/>
                <w:szCs w:val="18"/>
                <w:lang w:val="eu-ES"/>
              </w:rPr>
              <w:t>Pertsona ekintzaileen azken urteko lan-bizitzaren ziurtagiria.</w:t>
            </w:r>
          </w:p>
          <w:p w14:paraId="7DB44186" w14:textId="77777777" w:rsidR="002D3FB4" w:rsidRDefault="002D3FB4" w:rsidP="00850656">
            <w:pPr>
              <w:pStyle w:val="Prrafodelista"/>
              <w:widowControl/>
              <w:numPr>
                <w:ilvl w:val="0"/>
                <w:numId w:val="4"/>
              </w:numPr>
              <w:suppressAutoHyphens/>
              <w:autoSpaceDE w:val="0"/>
              <w:outlineLvl w:val="9"/>
              <w:rPr>
                <w:rFonts w:ascii="Franklin Gothic Book" w:hAnsi="Franklin Gothic Book"/>
                <w:bCs/>
                <w:i/>
                <w:iCs/>
                <w:sz w:val="18"/>
                <w:szCs w:val="18"/>
                <w:lang w:val="eu-ES"/>
              </w:rPr>
            </w:pPr>
            <w:r w:rsidRPr="00E55556">
              <w:rPr>
                <w:rFonts w:ascii="Franklin Gothic Book" w:hAnsi="Franklin Gothic Book"/>
                <w:bCs/>
                <w:sz w:val="18"/>
                <w:szCs w:val="18"/>
                <w:lang w:val="eu-ES"/>
              </w:rPr>
              <w:t xml:space="preserve">Sozietatearen eratze-eskritura, estatutuak eta merkataritza-erregistroko inskripzioa, hala </w:t>
            </w:r>
            <w:r w:rsidRPr="0093383C">
              <w:rPr>
                <w:rFonts w:ascii="Franklin Gothic Book" w:hAnsi="Franklin Gothic Book"/>
                <w:bCs/>
                <w:sz w:val="18"/>
                <w:szCs w:val="18"/>
                <w:lang w:val="eu-ES"/>
              </w:rPr>
              <w:t>dagokionean.</w:t>
            </w:r>
          </w:p>
          <w:p w14:paraId="0742BD6D" w14:textId="77777777" w:rsidR="002D3FB4" w:rsidRPr="002945E7" w:rsidRDefault="002D3FB4" w:rsidP="00850656">
            <w:pPr>
              <w:pStyle w:val="Prrafodelista"/>
              <w:numPr>
                <w:ilvl w:val="0"/>
                <w:numId w:val="4"/>
              </w:numPr>
              <w:suppressAutoHyphens/>
              <w:contextualSpacing w:val="0"/>
              <w:outlineLvl w:val="9"/>
              <w:rPr>
                <w:rFonts w:ascii="Franklin Gothic Book" w:hAnsi="Franklin Gothic Book"/>
                <w:bCs/>
                <w:sz w:val="18"/>
                <w:szCs w:val="18"/>
                <w:lang w:val="eu-ES"/>
              </w:rPr>
            </w:pPr>
            <w:r w:rsidRPr="00E55556">
              <w:rPr>
                <w:rFonts w:ascii="Franklin Gothic Book" w:hAnsi="Franklin Gothic Book"/>
                <w:bCs/>
                <w:sz w:val="18"/>
                <w:szCs w:val="18"/>
                <w:lang w:val="eu-ES"/>
              </w:rPr>
              <w:t>Zergan izandako alten eta bajen ziurtagiri historikoa.</w:t>
            </w:r>
          </w:p>
          <w:p w14:paraId="2669A8EF" w14:textId="77777777" w:rsidR="002D3FB4" w:rsidRPr="00E55556" w:rsidRDefault="002D3FB4" w:rsidP="00850656">
            <w:pPr>
              <w:pStyle w:val="Prrafodelista"/>
              <w:autoSpaceDE w:val="0"/>
              <w:rPr>
                <w:rFonts w:ascii="Franklin Gothic Book" w:hAnsi="Franklin Gothic Book"/>
                <w:bCs/>
                <w:i/>
                <w:iCs/>
                <w:sz w:val="18"/>
                <w:szCs w:val="18"/>
                <w:lang w:val="eu-ES"/>
              </w:rPr>
            </w:pPr>
          </w:p>
          <w:p w14:paraId="34E7EE22" w14:textId="77777777" w:rsidR="002D3FB4" w:rsidRPr="00E55556" w:rsidRDefault="002D3FB4" w:rsidP="00850656">
            <w:pPr>
              <w:widowControl w:val="0"/>
              <w:jc w:val="both"/>
              <w:rPr>
                <w:rFonts w:ascii="Franklin Gothic Book" w:hAnsi="Franklin Gothic Book"/>
                <w:bCs/>
                <w:sz w:val="18"/>
                <w:szCs w:val="18"/>
                <w:lang w:val="eu-ES"/>
              </w:rPr>
            </w:pPr>
            <w:r w:rsidRPr="00E55556">
              <w:rPr>
                <w:rFonts w:ascii="Franklin Gothic Book" w:hAnsi="Franklin Gothic Book"/>
                <w:bCs/>
                <w:sz w:val="18"/>
                <w:szCs w:val="18"/>
                <w:lang w:val="eu-ES"/>
              </w:rPr>
              <w:t>Zumarragako Udalak berak ofizioz eskatuko du honako hauek egiaztatzen dituen informazioa:</w:t>
            </w:r>
          </w:p>
          <w:p w14:paraId="40A7553C" w14:textId="77777777" w:rsidR="002D3FB4" w:rsidRPr="00E55556" w:rsidRDefault="002D3FB4" w:rsidP="00850656">
            <w:pPr>
              <w:widowControl w:val="0"/>
              <w:jc w:val="both"/>
              <w:rPr>
                <w:rFonts w:ascii="Franklin Gothic Book" w:hAnsi="Franklin Gothic Book"/>
                <w:bCs/>
                <w:sz w:val="18"/>
                <w:szCs w:val="18"/>
                <w:lang w:val="eu-ES"/>
              </w:rPr>
            </w:pPr>
          </w:p>
          <w:p w14:paraId="6E7DB231" w14:textId="77777777" w:rsidR="002D3FB4" w:rsidRPr="00E55556" w:rsidRDefault="002D3FB4" w:rsidP="00850656">
            <w:pPr>
              <w:pStyle w:val="Prrafodelista"/>
              <w:numPr>
                <w:ilvl w:val="0"/>
                <w:numId w:val="4"/>
              </w:numPr>
              <w:suppressAutoHyphens/>
              <w:contextualSpacing w:val="0"/>
              <w:outlineLvl w:val="9"/>
              <w:rPr>
                <w:rFonts w:ascii="Franklin Gothic Book" w:hAnsi="Franklin Gothic Book"/>
                <w:bCs/>
                <w:sz w:val="18"/>
                <w:szCs w:val="18"/>
                <w:lang w:val="eu-ES"/>
              </w:rPr>
            </w:pPr>
            <w:r w:rsidRPr="00E55556">
              <w:rPr>
                <w:rFonts w:ascii="Franklin Gothic Book" w:hAnsi="Franklin Gothic Book"/>
                <w:bCs/>
                <w:sz w:val="18"/>
                <w:szCs w:val="18"/>
                <w:lang w:val="eu-ES"/>
              </w:rPr>
              <w:t>Zumarragako Udalarekin zergen eta zehapenen ordainketa egunean izatea.</w:t>
            </w:r>
          </w:p>
          <w:p w14:paraId="6729E202" w14:textId="77777777" w:rsidR="002D3FB4" w:rsidRPr="00E55556" w:rsidRDefault="002D3FB4" w:rsidP="00850656">
            <w:pPr>
              <w:pStyle w:val="Prrafodelista"/>
              <w:numPr>
                <w:ilvl w:val="0"/>
                <w:numId w:val="4"/>
              </w:numPr>
              <w:suppressAutoHyphens/>
              <w:contextualSpacing w:val="0"/>
              <w:outlineLvl w:val="9"/>
              <w:rPr>
                <w:rFonts w:ascii="Franklin Gothic Book" w:hAnsi="Franklin Gothic Book"/>
                <w:bCs/>
                <w:sz w:val="18"/>
                <w:szCs w:val="18"/>
                <w:lang w:val="eu-ES"/>
              </w:rPr>
            </w:pPr>
            <w:r w:rsidRPr="00E55556">
              <w:rPr>
                <w:rFonts w:ascii="Franklin Gothic Book" w:hAnsi="Franklin Gothic Book"/>
                <w:bCs/>
                <w:sz w:val="18"/>
                <w:szCs w:val="18"/>
                <w:lang w:val="eu-ES"/>
              </w:rPr>
              <w:t>Udalerrian erroldatuta egotearen datuak.</w:t>
            </w:r>
            <w:r w:rsidRPr="00E55556">
              <w:rPr>
                <w:rFonts w:ascii="Franklin Gothic Book" w:hAnsi="Franklin Gothic Book"/>
                <w:bCs/>
                <w:sz w:val="18"/>
                <w:szCs w:val="18"/>
                <w:lang w:val="eu-ES"/>
              </w:rPr>
              <w:br/>
              <w:t>Jarduera Ekonomikoen gaineko</w:t>
            </w:r>
          </w:p>
          <w:p w14:paraId="4CD04942" w14:textId="77777777" w:rsidR="002D3FB4" w:rsidRPr="00E55556" w:rsidRDefault="002D3FB4" w:rsidP="00850656">
            <w:pPr>
              <w:pStyle w:val="Prrafodelista"/>
              <w:numPr>
                <w:ilvl w:val="0"/>
                <w:numId w:val="4"/>
              </w:numPr>
              <w:suppressAutoHyphens/>
              <w:contextualSpacing w:val="0"/>
              <w:outlineLvl w:val="9"/>
              <w:rPr>
                <w:rFonts w:ascii="Franklin Gothic Book" w:hAnsi="Franklin Gothic Book"/>
                <w:bCs/>
                <w:sz w:val="18"/>
                <w:szCs w:val="18"/>
                <w:lang w:val="eu-ES"/>
              </w:rPr>
            </w:pPr>
            <w:r w:rsidRPr="00E55556">
              <w:rPr>
                <w:rFonts w:ascii="Franklin Gothic Book" w:hAnsi="Franklin Gothic Book"/>
                <w:bCs/>
                <w:sz w:val="18"/>
                <w:szCs w:val="18"/>
                <w:lang w:val="eu-ES"/>
              </w:rPr>
              <w:t>Kontu-korrontearen zenbakia, dirulaguntza ordaintzeko, lehenago jakinarazi badu.</w:t>
            </w:r>
          </w:p>
          <w:p w14:paraId="6D973D58" w14:textId="77777777" w:rsidR="002D3FB4" w:rsidRDefault="002D3FB4" w:rsidP="00850656">
            <w:pPr>
              <w:shd w:val="clear" w:color="auto" w:fill="FFFFFF"/>
              <w:ind w:firstLine="568"/>
              <w:jc w:val="both"/>
              <w:rPr>
                <w:rFonts w:ascii="Franklin Gothic Book" w:hAnsi="Franklin Gothic Book" w:cs="Arial"/>
                <w:color w:val="000000"/>
                <w:sz w:val="18"/>
                <w:szCs w:val="18"/>
                <w:lang w:val="eu-ES"/>
              </w:rPr>
            </w:pPr>
          </w:p>
          <w:p w14:paraId="5E194709" w14:textId="77777777" w:rsidR="002D3FB4" w:rsidRPr="00E55556" w:rsidRDefault="002D3FB4" w:rsidP="00850656">
            <w:pPr>
              <w:shd w:val="clear" w:color="auto" w:fill="FFFFFF"/>
              <w:ind w:firstLine="568"/>
              <w:jc w:val="both"/>
              <w:rPr>
                <w:rFonts w:ascii="Franklin Gothic Book" w:hAnsi="Franklin Gothic Book" w:cs="Arial"/>
                <w:color w:val="000000"/>
                <w:sz w:val="18"/>
                <w:szCs w:val="18"/>
                <w:lang w:val="eu-ES"/>
              </w:rPr>
            </w:pPr>
          </w:p>
          <w:p w14:paraId="7D6B6937" w14:textId="77777777" w:rsidR="00201924" w:rsidRDefault="002D3FB4" w:rsidP="00850656">
            <w:pPr>
              <w:widowControl w:val="0"/>
              <w:jc w:val="both"/>
              <w:rPr>
                <w:rFonts w:ascii="Franklin Gothic Book" w:hAnsi="Franklin Gothic Book"/>
                <w:bCs/>
                <w:sz w:val="18"/>
                <w:szCs w:val="18"/>
                <w:lang w:val="eu-ES"/>
              </w:rPr>
            </w:pPr>
            <w:r w:rsidRPr="00E55556">
              <w:rPr>
                <w:rFonts w:ascii="Franklin Gothic Book" w:hAnsi="Franklin Gothic Book"/>
                <w:bCs/>
                <w:sz w:val="18"/>
                <w:szCs w:val="18"/>
                <w:lang w:val="eu-ES"/>
              </w:rPr>
              <w:t>Interesdunak eskubidea du Zumarragako Udalak NISAE elkarreragingarritasun-plataformaren bidez gainerako administrazio publikoetan agertzen diren datuak eskuratzeari aurka egiteko (Administrazio Prozeduraren 39/2015 Legearen 28.2 artikulua).</w:t>
            </w:r>
          </w:p>
          <w:p w14:paraId="347E038C" w14:textId="77777777" w:rsidR="00201924" w:rsidRDefault="00201924" w:rsidP="00850656">
            <w:pPr>
              <w:widowControl w:val="0"/>
              <w:jc w:val="both"/>
              <w:rPr>
                <w:rFonts w:ascii="Franklin Gothic Book" w:hAnsi="Franklin Gothic Book"/>
                <w:bCs/>
                <w:sz w:val="18"/>
                <w:szCs w:val="18"/>
                <w:lang w:val="eu-ES"/>
              </w:rPr>
            </w:pPr>
          </w:p>
          <w:p w14:paraId="0AC71E08" w14:textId="615AD2BF" w:rsidR="002D3FB4" w:rsidRPr="00E55556" w:rsidRDefault="002D3FB4" w:rsidP="00850656">
            <w:pPr>
              <w:widowControl w:val="0"/>
              <w:jc w:val="both"/>
              <w:rPr>
                <w:rFonts w:ascii="Franklin Gothic Book" w:hAnsi="Franklin Gothic Book" w:cs="Arial"/>
                <w:sz w:val="18"/>
                <w:szCs w:val="18"/>
                <w:lang w:val="eu-ES"/>
              </w:rPr>
            </w:pPr>
          </w:p>
          <w:p w14:paraId="4E3005D3" w14:textId="77777777" w:rsidR="00201924" w:rsidRDefault="002D3FB4" w:rsidP="00850656">
            <w:pPr>
              <w:pStyle w:val="Style11"/>
              <w:tabs>
                <w:tab w:val="left" w:pos="821"/>
              </w:tabs>
              <w:spacing w:line="240" w:lineRule="auto"/>
              <w:ind w:firstLine="0"/>
              <w:rPr>
                <w:rFonts w:ascii="Franklin Gothic Book" w:hAnsi="Franklin Gothic Book"/>
                <w:bCs/>
                <w:sz w:val="18"/>
                <w:szCs w:val="18"/>
                <w:lang w:val="eu-ES" w:eastAsia="zh-CN"/>
              </w:rPr>
            </w:pPr>
            <w:r w:rsidRPr="00E55556">
              <w:rPr>
                <w:rFonts w:ascii="Franklin Gothic Book" w:hAnsi="Franklin Gothic Book"/>
                <w:bCs/>
                <w:sz w:val="18"/>
                <w:szCs w:val="18"/>
                <w:lang w:val="eu-ES" w:eastAsia="zh-CN"/>
              </w:rPr>
              <w:t>Kasu horretan, onuradunak aurka egiteko arrazoiak justifikatu beharko ditu, eta dagozkion datuak edo dokumentuak aurkeztu (Datuak Babesteko 2016/679 (EB) Erregelamenduaren 21. artikulua).</w:t>
            </w:r>
          </w:p>
          <w:p w14:paraId="290B9AF6" w14:textId="77777777" w:rsidR="00201924" w:rsidRDefault="00201924" w:rsidP="00850656">
            <w:pPr>
              <w:pStyle w:val="Style11"/>
              <w:tabs>
                <w:tab w:val="left" w:pos="821"/>
              </w:tabs>
              <w:spacing w:line="240" w:lineRule="auto"/>
              <w:ind w:firstLine="0"/>
              <w:rPr>
                <w:rFonts w:ascii="Franklin Gothic Book" w:hAnsi="Franklin Gothic Book"/>
                <w:bCs/>
                <w:sz w:val="18"/>
                <w:szCs w:val="18"/>
                <w:lang w:val="eu-ES" w:eastAsia="zh-CN"/>
              </w:rPr>
            </w:pPr>
          </w:p>
          <w:p w14:paraId="13D7D2C1" w14:textId="507DB8C4" w:rsidR="002D3FB4" w:rsidRDefault="002D3FB4" w:rsidP="00850656">
            <w:pPr>
              <w:pStyle w:val="Style11"/>
              <w:tabs>
                <w:tab w:val="left" w:pos="821"/>
              </w:tabs>
              <w:spacing w:line="240" w:lineRule="auto"/>
              <w:ind w:firstLine="0"/>
              <w:rPr>
                <w:rFonts w:ascii="Franklin Gothic Book" w:hAnsi="Franklin Gothic Book"/>
                <w:bCs/>
                <w:sz w:val="18"/>
                <w:szCs w:val="18"/>
                <w:lang w:val="eu-ES" w:eastAsia="zh-CN"/>
              </w:rPr>
            </w:pPr>
            <w:r w:rsidRPr="00E55556">
              <w:rPr>
                <w:rFonts w:ascii="Franklin Gothic Book" w:hAnsi="Franklin Gothic Book"/>
                <w:bCs/>
                <w:sz w:val="18"/>
                <w:szCs w:val="18"/>
                <w:lang w:val="eu-ES" w:eastAsia="zh-CN"/>
              </w:rPr>
              <w:t>Gainera, honako dokumentazio hau jaso beharko dute:</w:t>
            </w:r>
          </w:p>
          <w:p w14:paraId="02261937" w14:textId="77777777" w:rsidR="00201924" w:rsidRPr="00E55556" w:rsidRDefault="00201924" w:rsidP="00850656">
            <w:pPr>
              <w:pStyle w:val="Style11"/>
              <w:tabs>
                <w:tab w:val="left" w:pos="821"/>
              </w:tabs>
              <w:spacing w:line="240" w:lineRule="auto"/>
              <w:ind w:firstLine="0"/>
              <w:rPr>
                <w:rFonts w:ascii="Franklin Gothic Book" w:hAnsi="Franklin Gothic Book"/>
                <w:bCs/>
                <w:sz w:val="18"/>
                <w:szCs w:val="18"/>
                <w:lang w:val="eu-ES" w:eastAsia="zh-CN"/>
              </w:rPr>
            </w:pPr>
          </w:p>
          <w:p w14:paraId="59BCF248" w14:textId="77777777" w:rsidR="002D3FB4" w:rsidRPr="00E55556" w:rsidRDefault="002D3FB4" w:rsidP="00850656">
            <w:pPr>
              <w:pStyle w:val="Prrafodelista"/>
              <w:widowControl/>
              <w:numPr>
                <w:ilvl w:val="0"/>
                <w:numId w:val="4"/>
              </w:numPr>
              <w:tabs>
                <w:tab w:val="left" w:pos="766"/>
              </w:tabs>
              <w:suppressAutoHyphens/>
              <w:autoSpaceDE w:val="0"/>
              <w:ind w:right="255"/>
              <w:textAlignment w:val="baseline"/>
              <w:outlineLvl w:val="9"/>
              <w:rPr>
                <w:rFonts w:ascii="Franklin Gothic Book" w:hAnsi="Franklin Gothic Book"/>
                <w:bCs/>
                <w:sz w:val="18"/>
                <w:szCs w:val="18"/>
                <w:lang w:val="eu-ES"/>
              </w:rPr>
            </w:pPr>
            <w:r w:rsidRPr="00E55556">
              <w:rPr>
                <w:rFonts w:ascii="Franklin Gothic Book" w:hAnsi="Franklin Gothic Book"/>
                <w:bCs/>
                <w:sz w:val="18"/>
                <w:szCs w:val="18"/>
                <w:lang w:val="eu-ES"/>
              </w:rPr>
              <w:t>Azalpen-memoria, enpresa sortzeko proiektuari edo belaunaldi-erreleboko proiektuari buruzkoa, edo, hala badagokio, laguntza eskatzen den jarduera ekonomiko berritzaileari buruzkoa.</w:t>
            </w:r>
          </w:p>
          <w:p w14:paraId="40A78887" w14:textId="77777777" w:rsidR="002D3FB4" w:rsidRPr="00E55556" w:rsidRDefault="002D3FB4" w:rsidP="00850656">
            <w:pPr>
              <w:pStyle w:val="Prrafodelista"/>
              <w:widowControl/>
              <w:numPr>
                <w:ilvl w:val="0"/>
                <w:numId w:val="4"/>
              </w:numPr>
              <w:tabs>
                <w:tab w:val="left" w:pos="766"/>
              </w:tabs>
              <w:suppressAutoHyphens/>
              <w:autoSpaceDE w:val="0"/>
              <w:ind w:right="255"/>
              <w:textAlignment w:val="baseline"/>
              <w:outlineLvl w:val="9"/>
              <w:rPr>
                <w:rFonts w:ascii="Franklin Gothic Book" w:hAnsi="Franklin Gothic Book"/>
                <w:bCs/>
                <w:sz w:val="18"/>
                <w:szCs w:val="18"/>
                <w:lang w:val="eu-ES"/>
              </w:rPr>
            </w:pPr>
            <w:r w:rsidRPr="00E55556">
              <w:rPr>
                <w:rFonts w:ascii="Franklin Gothic Book" w:hAnsi="Franklin Gothic Book"/>
                <w:bCs/>
                <w:sz w:val="18"/>
                <w:szCs w:val="18"/>
                <w:lang w:val="eu-ES"/>
              </w:rPr>
              <w:t>Enpresaren eta/edo jarduera berriaren bideragarritasun ekonomiko eta finantzarioaren azterketa.</w:t>
            </w:r>
            <w:r w:rsidRPr="00E55556">
              <w:rPr>
                <w:rFonts w:ascii="Franklin Gothic Book" w:hAnsi="Franklin Gothic Book"/>
                <w:bCs/>
                <w:sz w:val="18"/>
                <w:szCs w:val="18"/>
                <w:lang w:val="eu-ES"/>
              </w:rPr>
              <w:br/>
              <w:t>Udalak, behar izanez gero, enpresa-planaren eredu bat jarriko du eskatzailearen eskura.</w:t>
            </w:r>
          </w:p>
          <w:p w14:paraId="762D6ABF" w14:textId="77777777" w:rsidR="002D3FB4" w:rsidRPr="00E55556" w:rsidRDefault="002D3FB4" w:rsidP="00850656">
            <w:pPr>
              <w:pStyle w:val="Prrafodelista"/>
              <w:widowControl/>
              <w:numPr>
                <w:ilvl w:val="0"/>
                <w:numId w:val="4"/>
              </w:numPr>
              <w:tabs>
                <w:tab w:val="left" w:pos="766"/>
              </w:tabs>
              <w:suppressAutoHyphens/>
              <w:autoSpaceDE w:val="0"/>
              <w:ind w:right="255"/>
              <w:textAlignment w:val="baseline"/>
              <w:outlineLvl w:val="9"/>
              <w:rPr>
                <w:rFonts w:ascii="Franklin Gothic Book" w:hAnsi="Franklin Gothic Book"/>
                <w:bCs/>
                <w:sz w:val="18"/>
                <w:szCs w:val="18"/>
                <w:lang w:val="eu-ES"/>
              </w:rPr>
            </w:pPr>
            <w:r w:rsidRPr="00E55556">
              <w:rPr>
                <w:rFonts w:ascii="Franklin Gothic Book" w:hAnsi="Franklin Gothic Book"/>
                <w:bCs/>
                <w:sz w:val="18"/>
                <w:szCs w:val="18"/>
                <w:lang w:val="eu-ES"/>
              </w:rPr>
              <w:t>Laguntza emateko irizpideekin lotuta kontuan har daitekeen beste edozein agiri.</w:t>
            </w:r>
          </w:p>
          <w:p w14:paraId="47651B12" w14:textId="77777777" w:rsidR="002D3FB4" w:rsidRDefault="002D3FB4" w:rsidP="00850656">
            <w:pPr>
              <w:pStyle w:val="Prrafodelista"/>
              <w:widowControl/>
              <w:numPr>
                <w:ilvl w:val="0"/>
                <w:numId w:val="4"/>
              </w:numPr>
              <w:tabs>
                <w:tab w:val="left" w:pos="766"/>
              </w:tabs>
              <w:suppressAutoHyphens/>
              <w:autoSpaceDE w:val="0"/>
              <w:ind w:right="255"/>
              <w:textAlignment w:val="baseline"/>
              <w:outlineLvl w:val="9"/>
              <w:rPr>
                <w:rFonts w:ascii="Franklin Gothic Book" w:hAnsi="Franklin Gothic Book"/>
                <w:bCs/>
                <w:sz w:val="18"/>
                <w:szCs w:val="18"/>
                <w:lang w:val="eu-ES"/>
              </w:rPr>
            </w:pPr>
            <w:r w:rsidRPr="00E55556">
              <w:rPr>
                <w:rFonts w:ascii="Franklin Gothic Book" w:hAnsi="Franklin Gothic Book"/>
                <w:bCs/>
                <w:sz w:val="18"/>
                <w:szCs w:val="18"/>
                <w:lang w:val="eu-ES"/>
              </w:rPr>
              <w:t xml:space="preserve">Zinpeko aitorpena, laguntza-programa honen </w:t>
            </w:r>
            <w:r w:rsidRPr="00E55556">
              <w:rPr>
                <w:rFonts w:ascii="Franklin Gothic Book" w:hAnsi="Franklin Gothic Book"/>
                <w:bCs/>
                <w:sz w:val="18"/>
                <w:szCs w:val="18"/>
                <w:lang w:val="eu-ES"/>
              </w:rPr>
              <w:lastRenderedPageBreak/>
              <w:t>onuradun izatea eragozten dion inolako egoera baztertzailetan ez dagoela adierazten duena.</w:t>
            </w:r>
          </w:p>
          <w:p w14:paraId="0CCC5AC8" w14:textId="77777777" w:rsidR="002D3FB4" w:rsidRDefault="002D3FB4" w:rsidP="00850656">
            <w:pPr>
              <w:pStyle w:val="Prrafodelista"/>
              <w:tabs>
                <w:tab w:val="left" w:pos="766"/>
              </w:tabs>
              <w:autoSpaceDE w:val="0"/>
              <w:ind w:right="255"/>
              <w:textAlignment w:val="baseline"/>
              <w:rPr>
                <w:rFonts w:ascii="Franklin Gothic Book" w:hAnsi="Franklin Gothic Book"/>
                <w:bCs/>
                <w:sz w:val="18"/>
                <w:szCs w:val="18"/>
                <w:lang w:val="eu-ES"/>
              </w:rPr>
            </w:pPr>
          </w:p>
          <w:p w14:paraId="027D2399" w14:textId="77777777" w:rsidR="00201924" w:rsidRDefault="00201924" w:rsidP="00850656">
            <w:pPr>
              <w:widowControl w:val="0"/>
              <w:tabs>
                <w:tab w:val="left" w:pos="156"/>
              </w:tabs>
              <w:ind w:left="14"/>
              <w:jc w:val="both"/>
              <w:rPr>
                <w:rFonts w:ascii="Franklin Gothic Book" w:hAnsi="Franklin Gothic Book" w:cs="Arial"/>
                <w:b/>
                <w:sz w:val="18"/>
                <w:szCs w:val="18"/>
                <w:lang w:val="eu-ES"/>
              </w:rPr>
            </w:pPr>
          </w:p>
          <w:p w14:paraId="16C36AF3" w14:textId="0AA1F693" w:rsidR="002D3FB4" w:rsidRPr="00E55556" w:rsidRDefault="002D3FB4" w:rsidP="00850656">
            <w:pPr>
              <w:widowControl w:val="0"/>
              <w:tabs>
                <w:tab w:val="left" w:pos="156"/>
              </w:tabs>
              <w:ind w:left="14"/>
              <w:jc w:val="both"/>
              <w:rPr>
                <w:rFonts w:ascii="Franklin Gothic Book" w:hAnsi="Franklin Gothic Book" w:cs="Arial"/>
                <w:b/>
                <w:sz w:val="18"/>
                <w:szCs w:val="18"/>
                <w:u w:val="single"/>
                <w:lang w:val="eu-ES"/>
              </w:rPr>
            </w:pPr>
            <w:r w:rsidRPr="00E55556">
              <w:rPr>
                <w:rFonts w:ascii="Franklin Gothic Book" w:hAnsi="Franklin Gothic Book" w:cs="Arial"/>
                <w:b/>
                <w:sz w:val="18"/>
                <w:szCs w:val="18"/>
                <w:lang w:val="eu-ES"/>
              </w:rPr>
              <w:t xml:space="preserve">5. </w:t>
            </w:r>
            <w:r w:rsidRPr="00E55556">
              <w:rPr>
                <w:rFonts w:ascii="Franklin Gothic Book" w:hAnsi="Franklin Gothic Book" w:cs="Arial"/>
                <w:b/>
                <w:sz w:val="18"/>
                <w:szCs w:val="18"/>
                <w:u w:val="single"/>
                <w:lang w:val="eu-ES"/>
              </w:rPr>
              <w:t xml:space="preserve">ERABAKIA </w:t>
            </w:r>
          </w:p>
          <w:p w14:paraId="61EA99E8"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001F4AE0"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4B8834F0"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4363B28E"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Erabakia Zumarragako Udaleko zinegotzi ordezkariaren dekretu bidez ebatziko da, txosten teknikoak proposatuta.</w:t>
            </w:r>
          </w:p>
          <w:p w14:paraId="62C5D1DE" w14:textId="33CA932F" w:rsidR="002D3FB4" w:rsidRDefault="002D3FB4" w:rsidP="00850656">
            <w:pPr>
              <w:widowControl w:val="0"/>
              <w:tabs>
                <w:tab w:val="left" w:pos="156"/>
              </w:tabs>
              <w:ind w:left="14"/>
              <w:jc w:val="both"/>
              <w:rPr>
                <w:rFonts w:ascii="Franklin Gothic Book" w:hAnsi="Franklin Gothic Book" w:cs="Arial"/>
                <w:sz w:val="18"/>
                <w:szCs w:val="18"/>
                <w:lang w:val="eu-ES"/>
              </w:rPr>
            </w:pPr>
          </w:p>
          <w:p w14:paraId="7D7D33B5" w14:textId="77777777" w:rsidR="00201924" w:rsidRPr="00E55556" w:rsidRDefault="00201924" w:rsidP="00850656">
            <w:pPr>
              <w:widowControl w:val="0"/>
              <w:tabs>
                <w:tab w:val="left" w:pos="156"/>
              </w:tabs>
              <w:ind w:left="14"/>
              <w:jc w:val="both"/>
              <w:rPr>
                <w:rFonts w:ascii="Franklin Gothic Book" w:hAnsi="Franklin Gothic Book" w:cs="Arial"/>
                <w:sz w:val="18"/>
                <w:szCs w:val="18"/>
                <w:lang w:val="eu-ES"/>
              </w:rPr>
            </w:pPr>
          </w:p>
          <w:p w14:paraId="5A111B25"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6. </w:t>
            </w:r>
            <w:r w:rsidRPr="00E55556">
              <w:rPr>
                <w:rFonts w:ascii="Franklin Gothic Book" w:hAnsi="Franklin Gothic Book" w:cs="Arial"/>
                <w:b/>
                <w:sz w:val="18"/>
                <w:szCs w:val="18"/>
                <w:u w:val="single"/>
                <w:lang w:val="eu-ES"/>
              </w:rPr>
              <w:t>ESKABIDEAK BALORATZEKO IRIZPIDEAK</w:t>
            </w:r>
          </w:p>
          <w:p w14:paraId="5D4B510D"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2D714E2B" w14:textId="77777777" w:rsidR="002D3FB4" w:rsidRPr="00E55556" w:rsidRDefault="002D3FB4" w:rsidP="00850656">
            <w:pPr>
              <w:autoSpaceDE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Eman daitekeen diru-laguntzaren zenbatekoa kalkulatzeko, ondoren zehazten diren irizpideak aplikatuko dira, proiektuaren arabera, proiektua onartua izateko gutxieneko balorazioarekin batera:</w:t>
            </w:r>
          </w:p>
          <w:p w14:paraId="6ED0976B" w14:textId="77777777" w:rsidR="002D3FB4" w:rsidRPr="00E55556" w:rsidRDefault="002D3FB4" w:rsidP="00850656">
            <w:pPr>
              <w:widowControl w:val="0"/>
              <w:jc w:val="both"/>
              <w:rPr>
                <w:rFonts w:ascii="Franklin Gothic Book" w:hAnsi="Franklin Gothic Book" w:cs="Arial"/>
                <w:sz w:val="18"/>
                <w:szCs w:val="18"/>
                <w:lang w:val="eu-ES"/>
              </w:rPr>
            </w:pPr>
          </w:p>
          <w:p w14:paraId="534DCEDE" w14:textId="77777777" w:rsidR="002D3FB4" w:rsidRDefault="002D3FB4" w:rsidP="00850656">
            <w:pPr>
              <w:pStyle w:val="Prrafodelista"/>
              <w:numPr>
                <w:ilvl w:val="0"/>
                <w:numId w:val="4"/>
              </w:numPr>
              <w:tabs>
                <w:tab w:val="left" w:pos="156"/>
              </w:tabs>
              <w:suppressAutoHyphens/>
              <w:contextualSpacing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Lehentasunezko kolektibo espezifikoek abian jarritako enpresa-jarduerak: langabeak, goi-mailako tituludunak, 45 urtetik gorakoak, emakumeak: 20 puntu.</w:t>
            </w:r>
          </w:p>
          <w:p w14:paraId="6B06032C" w14:textId="77777777" w:rsidR="002D3FB4" w:rsidRPr="002945E7" w:rsidRDefault="002D3FB4" w:rsidP="00850656">
            <w:pPr>
              <w:widowControl w:val="0"/>
              <w:tabs>
                <w:tab w:val="left" w:pos="156"/>
              </w:tabs>
              <w:jc w:val="both"/>
              <w:rPr>
                <w:rFonts w:ascii="Franklin Gothic Book" w:hAnsi="Franklin Gothic Book" w:cs="Arial"/>
                <w:sz w:val="18"/>
                <w:szCs w:val="18"/>
                <w:lang w:val="eu-ES"/>
              </w:rPr>
            </w:pPr>
          </w:p>
          <w:p w14:paraId="60B497BC" w14:textId="77777777" w:rsidR="002D3FB4" w:rsidRPr="00E55556" w:rsidRDefault="002D3FB4" w:rsidP="00850656">
            <w:pPr>
              <w:pStyle w:val="Prrafodelista"/>
              <w:numPr>
                <w:ilvl w:val="0"/>
                <w:numId w:val="4"/>
              </w:numPr>
              <w:tabs>
                <w:tab w:val="left" w:pos="156"/>
              </w:tabs>
              <w:suppressAutoHyphens/>
              <w:contextualSpacing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Enpresa-jardueraren balio erantsia: 25 puntu.</w:t>
            </w:r>
          </w:p>
          <w:p w14:paraId="0B2DDEBE" w14:textId="77777777" w:rsidR="002D3FB4" w:rsidRPr="00E55556" w:rsidRDefault="002D3FB4" w:rsidP="00850656">
            <w:pPr>
              <w:pStyle w:val="Prrafodelista"/>
              <w:numPr>
                <w:ilvl w:val="0"/>
                <w:numId w:val="4"/>
              </w:numPr>
              <w:tabs>
                <w:tab w:val="left" w:pos="156"/>
              </w:tabs>
              <w:suppressAutoHyphens/>
              <w:contextualSpacing w:val="0"/>
              <w:outlineLvl w:val="9"/>
              <w:rPr>
                <w:rFonts w:ascii="Franklin Gothic Book" w:eastAsia="NSimSun" w:hAnsi="Franklin Gothic Book" w:cs="Arial"/>
                <w:kern w:val="3"/>
                <w:sz w:val="18"/>
                <w:szCs w:val="18"/>
                <w:lang w:val="eu-ES" w:bidi="hi-IN"/>
              </w:rPr>
            </w:pPr>
            <w:r w:rsidRPr="00E55556">
              <w:rPr>
                <w:rFonts w:ascii="Franklin Gothic Book" w:eastAsia="NSimSun" w:hAnsi="Franklin Gothic Book" w:cs="Arial"/>
                <w:kern w:val="3"/>
                <w:sz w:val="18"/>
                <w:szCs w:val="18"/>
                <w:lang w:val="eu-ES" w:bidi="hi-IN"/>
              </w:rPr>
              <w:t>Izaera sozialekoak (eragina gizartean, enpleguan, gizarteratzean eta laneratzean, kolektibo behartsuei laguntzean, lana eta berdintasuna uztartzean, eta abar).</w:t>
            </w:r>
          </w:p>
          <w:p w14:paraId="79C6D186" w14:textId="77777777" w:rsidR="002D3FB4" w:rsidRPr="00E55556" w:rsidRDefault="002D3FB4" w:rsidP="00850656">
            <w:pPr>
              <w:pStyle w:val="Prrafodelista"/>
              <w:numPr>
                <w:ilvl w:val="0"/>
                <w:numId w:val="4"/>
              </w:numPr>
              <w:tabs>
                <w:tab w:val="left" w:pos="156"/>
              </w:tabs>
              <w:suppressAutoHyphens/>
              <w:contextualSpacing w:val="0"/>
              <w:outlineLvl w:val="9"/>
              <w:rPr>
                <w:rFonts w:ascii="Franklin Gothic Book" w:eastAsia="NSimSun" w:hAnsi="Franklin Gothic Book" w:cs="Arial"/>
                <w:kern w:val="3"/>
                <w:sz w:val="18"/>
                <w:szCs w:val="18"/>
                <w:lang w:val="eu-ES" w:bidi="hi-IN"/>
              </w:rPr>
            </w:pPr>
            <w:r w:rsidRPr="00E55556">
              <w:rPr>
                <w:rFonts w:ascii="Franklin Gothic Book" w:eastAsia="NSimSun" w:hAnsi="Franklin Gothic Book" w:cs="Arial"/>
                <w:kern w:val="3"/>
                <w:sz w:val="18"/>
                <w:szCs w:val="18"/>
                <w:lang w:val="eu-ES" w:bidi="hi-IN"/>
              </w:rPr>
              <w:t>Izaera berritzailekoak (teknologia berriak, fabrikazio aurreratua prozesuetan, produktuan, zerbitzuan, digitalizazioan).</w:t>
            </w:r>
          </w:p>
          <w:p w14:paraId="5B60EBDA" w14:textId="77777777" w:rsidR="002D3FB4" w:rsidRPr="00E55556" w:rsidRDefault="002D3FB4" w:rsidP="00850656">
            <w:pPr>
              <w:pStyle w:val="Prrafodelista"/>
              <w:numPr>
                <w:ilvl w:val="0"/>
                <w:numId w:val="4"/>
              </w:numPr>
              <w:tabs>
                <w:tab w:val="left" w:pos="156"/>
              </w:tabs>
              <w:suppressAutoHyphens/>
              <w:contextualSpacing w:val="0"/>
              <w:outlineLvl w:val="9"/>
              <w:rPr>
                <w:rFonts w:ascii="Franklin Gothic Book" w:eastAsia="NSimSun" w:hAnsi="Franklin Gothic Book" w:cs="Arial"/>
                <w:kern w:val="3"/>
                <w:sz w:val="18"/>
                <w:szCs w:val="18"/>
                <w:lang w:val="eu-ES" w:bidi="hi-IN"/>
              </w:rPr>
            </w:pPr>
            <w:r w:rsidRPr="00E55556">
              <w:rPr>
                <w:rFonts w:ascii="Franklin Gothic Book" w:eastAsia="NSimSun" w:hAnsi="Franklin Gothic Book" w:cs="Arial"/>
                <w:kern w:val="3"/>
                <w:sz w:val="18"/>
                <w:szCs w:val="18"/>
                <w:lang w:val="eu-ES" w:bidi="hi-IN"/>
              </w:rPr>
              <w:t>Izaera estrategikoa udalerriaren garapen ekonomiko eta sozialerako (enplegua sortzeko eta ekintzailetza sustatzeko aukera-sektoreak)</w:t>
            </w:r>
          </w:p>
          <w:p w14:paraId="3044F2DF" w14:textId="77777777" w:rsidR="002D3FB4" w:rsidRDefault="002D3FB4" w:rsidP="00850656">
            <w:pPr>
              <w:pStyle w:val="Prrafodelista"/>
              <w:numPr>
                <w:ilvl w:val="0"/>
                <w:numId w:val="4"/>
              </w:numPr>
              <w:tabs>
                <w:tab w:val="left" w:pos="156"/>
              </w:tabs>
              <w:suppressAutoHyphens/>
              <w:contextualSpacing w:val="0"/>
              <w:outlineLvl w:val="9"/>
              <w:rPr>
                <w:rFonts w:ascii="Franklin Gothic Book" w:eastAsia="NSimSun" w:hAnsi="Franklin Gothic Book" w:cs="Arial"/>
                <w:kern w:val="3"/>
                <w:sz w:val="18"/>
                <w:szCs w:val="18"/>
                <w:lang w:val="eu-ES" w:bidi="hi-IN"/>
              </w:rPr>
            </w:pPr>
            <w:r w:rsidRPr="00E55556">
              <w:rPr>
                <w:rFonts w:ascii="Franklin Gothic Book" w:eastAsia="NSimSun" w:hAnsi="Franklin Gothic Book" w:cs="Arial"/>
                <w:kern w:val="3"/>
                <w:sz w:val="18"/>
                <w:szCs w:val="18"/>
                <w:lang w:val="eu-ES" w:bidi="hi-IN"/>
              </w:rPr>
              <w:t>Ingurumen-arlokoak (jasangarritasuna, energia-eraginkortasuna, ekonomia zirkularra, ekoteknologia, ekonomia berdea).</w:t>
            </w:r>
          </w:p>
          <w:p w14:paraId="60262555" w14:textId="77777777" w:rsidR="002D3FB4" w:rsidRPr="00E55556" w:rsidRDefault="002D3FB4" w:rsidP="00850656">
            <w:pPr>
              <w:pStyle w:val="Prrafodelista"/>
              <w:tabs>
                <w:tab w:val="left" w:pos="156"/>
              </w:tabs>
              <w:rPr>
                <w:rFonts w:ascii="Franklin Gothic Book" w:eastAsia="NSimSun" w:hAnsi="Franklin Gothic Book" w:cs="Arial"/>
                <w:kern w:val="3"/>
                <w:sz w:val="18"/>
                <w:szCs w:val="18"/>
                <w:lang w:val="eu-ES" w:bidi="hi-IN"/>
              </w:rPr>
            </w:pPr>
          </w:p>
          <w:p w14:paraId="3273234B" w14:textId="77777777" w:rsidR="002D3FB4" w:rsidRPr="00E55556" w:rsidRDefault="002D3FB4" w:rsidP="00850656">
            <w:pPr>
              <w:pStyle w:val="Prrafodelista"/>
              <w:numPr>
                <w:ilvl w:val="0"/>
                <w:numId w:val="4"/>
              </w:numPr>
              <w:tabs>
                <w:tab w:val="left" w:pos="156"/>
              </w:tabs>
              <w:suppressAutoHyphens/>
              <w:contextualSpacing w:val="0"/>
              <w:outlineLvl w:val="9"/>
              <w:rPr>
                <w:rFonts w:ascii="Franklin Gothic Book" w:eastAsia="NSimSun" w:hAnsi="Franklin Gothic Book" w:cs="Arial"/>
                <w:kern w:val="3"/>
                <w:sz w:val="18"/>
                <w:szCs w:val="18"/>
                <w:lang w:val="eu-ES" w:bidi="hi-IN"/>
              </w:rPr>
            </w:pPr>
            <w:r w:rsidRPr="00E55556">
              <w:rPr>
                <w:rFonts w:ascii="Franklin Gothic Book" w:eastAsia="NSimSun" w:hAnsi="Franklin Gothic Book" w:cs="Arial"/>
                <w:kern w:val="3"/>
                <w:sz w:val="18"/>
                <w:szCs w:val="18"/>
                <w:lang w:val="eu-ES" w:bidi="hi-IN"/>
              </w:rPr>
              <w:t>Etikoa (tokiko ekoizpena sustatzea, merkataritza arduratsua, tokiko hornitzaileentzako kontsumoa).</w:t>
            </w:r>
          </w:p>
          <w:p w14:paraId="061DBFED" w14:textId="77777777" w:rsidR="002D3FB4" w:rsidRDefault="002D3FB4" w:rsidP="00850656">
            <w:pPr>
              <w:pStyle w:val="Prrafodelista"/>
              <w:numPr>
                <w:ilvl w:val="0"/>
                <w:numId w:val="4"/>
              </w:numPr>
              <w:tabs>
                <w:tab w:val="left" w:pos="156"/>
              </w:tabs>
              <w:suppressAutoHyphens/>
              <w:contextualSpacing w:val="0"/>
              <w:outlineLvl w:val="9"/>
              <w:rPr>
                <w:rFonts w:ascii="Franklin Gothic Book" w:eastAsia="NSimSun" w:hAnsi="Franklin Gothic Book" w:cs="Arial"/>
                <w:kern w:val="3"/>
                <w:sz w:val="18"/>
                <w:szCs w:val="18"/>
                <w:lang w:val="eu-ES" w:bidi="hi-IN"/>
              </w:rPr>
            </w:pPr>
            <w:r w:rsidRPr="00E55556">
              <w:rPr>
                <w:rFonts w:ascii="Franklin Gothic Book" w:eastAsia="NSimSun" w:hAnsi="Franklin Gothic Book" w:cs="Arial"/>
                <w:kern w:val="3"/>
                <w:sz w:val="18"/>
                <w:szCs w:val="18"/>
                <w:lang w:val="eu-ES" w:bidi="hi-IN"/>
              </w:rPr>
              <w:t>Lan-arlokoak: (talentu gaztea erakartzea eta atxikitzea, elkarlaneko lan-esperientziak, lana antolatzeko modu berriak...)</w:t>
            </w:r>
          </w:p>
          <w:p w14:paraId="3E58AC1B" w14:textId="77777777" w:rsidR="002D3FB4" w:rsidRPr="002945E7" w:rsidRDefault="002D3FB4" w:rsidP="00850656">
            <w:pPr>
              <w:widowControl w:val="0"/>
              <w:tabs>
                <w:tab w:val="left" w:pos="156"/>
              </w:tabs>
              <w:ind w:left="360"/>
              <w:jc w:val="both"/>
              <w:rPr>
                <w:rFonts w:ascii="Franklin Gothic Book" w:eastAsia="NSimSun" w:hAnsi="Franklin Gothic Book" w:cs="Arial"/>
                <w:kern w:val="3"/>
                <w:sz w:val="18"/>
                <w:szCs w:val="18"/>
                <w:lang w:val="eu-ES" w:bidi="hi-IN"/>
              </w:rPr>
            </w:pPr>
          </w:p>
          <w:p w14:paraId="6ACF6CCF" w14:textId="77777777" w:rsidR="002D3FB4" w:rsidRDefault="002D3FB4" w:rsidP="00850656">
            <w:pPr>
              <w:pStyle w:val="Prrafodelista"/>
              <w:numPr>
                <w:ilvl w:val="0"/>
                <w:numId w:val="4"/>
              </w:numPr>
              <w:tabs>
                <w:tab w:val="left" w:pos="156"/>
              </w:tabs>
              <w:suppressAutoHyphens/>
              <w:contextualSpacing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Azpisektoreetako jarduerak, ekonomia-sarearen dibertsifikazioa indartzen dutenak edota udalerriko kapital-enpresak gizarte-ekonomiako enpresa bihurtzea dakartenak, belaunaldi-erreleboaren ondorioz: 5 puntu.</w:t>
            </w:r>
          </w:p>
          <w:p w14:paraId="328E3BB5" w14:textId="77777777" w:rsidR="002D3FB4" w:rsidRPr="00E55556" w:rsidRDefault="002D3FB4" w:rsidP="00850656">
            <w:pPr>
              <w:pStyle w:val="Prrafodelista"/>
              <w:tabs>
                <w:tab w:val="left" w:pos="156"/>
              </w:tabs>
              <w:rPr>
                <w:rFonts w:ascii="Franklin Gothic Book" w:hAnsi="Franklin Gothic Book" w:cs="Arial"/>
                <w:sz w:val="18"/>
                <w:szCs w:val="18"/>
                <w:lang w:val="eu-ES"/>
              </w:rPr>
            </w:pPr>
          </w:p>
          <w:p w14:paraId="159567FF" w14:textId="77777777" w:rsidR="002D3FB4" w:rsidRPr="00E55556" w:rsidRDefault="002D3FB4" w:rsidP="00850656">
            <w:pPr>
              <w:pStyle w:val="Prrafodelista"/>
              <w:numPr>
                <w:ilvl w:val="0"/>
                <w:numId w:val="4"/>
              </w:numPr>
              <w:tabs>
                <w:tab w:val="left" w:pos="156"/>
              </w:tabs>
              <w:suppressAutoHyphens/>
              <w:contextualSpacing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Kalitatezko enplegua sortzea (20 puntu):</w:t>
            </w:r>
            <w:r w:rsidRPr="00E55556">
              <w:rPr>
                <w:rFonts w:ascii="Franklin Gothic Book" w:hAnsi="Franklin Gothic Book" w:cs="Arial"/>
                <w:sz w:val="18"/>
                <w:szCs w:val="18"/>
                <w:lang w:val="eu-ES"/>
              </w:rPr>
              <w:br/>
              <w:t>Lanpostu 1: 10 puntu</w:t>
            </w:r>
          </w:p>
          <w:p w14:paraId="1FC361ED" w14:textId="77777777" w:rsidR="002D3FB4" w:rsidRPr="00E55556" w:rsidRDefault="002D3FB4" w:rsidP="00850656">
            <w:pPr>
              <w:pStyle w:val="Prrafodelista"/>
              <w:tabs>
                <w:tab w:val="left" w:pos="156"/>
              </w:tabs>
              <w:rPr>
                <w:rFonts w:ascii="Franklin Gothic Book" w:hAnsi="Franklin Gothic Book" w:cs="Arial"/>
                <w:sz w:val="18"/>
                <w:szCs w:val="18"/>
                <w:lang w:val="eu-ES"/>
              </w:rPr>
            </w:pPr>
            <w:r w:rsidRPr="00E55556">
              <w:rPr>
                <w:rFonts w:ascii="Franklin Gothic Book" w:hAnsi="Franklin Gothic Book" w:cs="Arial"/>
                <w:sz w:val="18"/>
                <w:szCs w:val="18"/>
                <w:lang w:val="eu-ES"/>
              </w:rPr>
              <w:t>lanpostu: 15 puntu</w:t>
            </w:r>
          </w:p>
          <w:p w14:paraId="25909518" w14:textId="77777777" w:rsidR="002D3FB4" w:rsidRDefault="002D3FB4" w:rsidP="00850656">
            <w:pPr>
              <w:widowControl w:val="0"/>
              <w:tabs>
                <w:tab w:val="left" w:pos="156"/>
              </w:tabs>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xml:space="preserve">                3 lanpostu edo gehiago: 20 puntu</w:t>
            </w:r>
          </w:p>
          <w:p w14:paraId="36B484F3" w14:textId="77777777" w:rsidR="002D3FB4" w:rsidRDefault="002D3FB4" w:rsidP="00850656">
            <w:pPr>
              <w:widowControl w:val="0"/>
              <w:tabs>
                <w:tab w:val="left" w:pos="156"/>
              </w:tabs>
              <w:jc w:val="both"/>
              <w:rPr>
                <w:rFonts w:ascii="Franklin Gothic Book" w:hAnsi="Franklin Gothic Book" w:cs="Arial"/>
                <w:sz w:val="18"/>
                <w:szCs w:val="18"/>
                <w:lang w:val="eu-ES"/>
              </w:rPr>
            </w:pPr>
          </w:p>
          <w:p w14:paraId="465D1FD7" w14:textId="77777777" w:rsidR="002D3FB4" w:rsidRPr="00E55556" w:rsidRDefault="002D3FB4" w:rsidP="00850656">
            <w:pPr>
              <w:pStyle w:val="Prrafodelista"/>
              <w:numPr>
                <w:ilvl w:val="0"/>
                <w:numId w:val="4"/>
              </w:numPr>
              <w:tabs>
                <w:tab w:val="left" w:pos="156"/>
              </w:tabs>
              <w:suppressAutoHyphens/>
              <w:contextualSpacing w:val="0"/>
              <w:outlineLvl w:val="9"/>
              <w:rPr>
                <w:rFonts w:ascii="Franklin Gothic Book" w:hAnsi="Franklin Gothic Book" w:cs="Arial"/>
                <w:sz w:val="18"/>
                <w:szCs w:val="18"/>
                <w:lang w:val="eu-ES"/>
              </w:rPr>
            </w:pPr>
            <w:r w:rsidRPr="00E55556">
              <w:rPr>
                <w:rFonts w:ascii="Franklin Gothic Book" w:hAnsi="Franklin Gothic Book" w:cs="Arial"/>
                <w:sz w:val="18"/>
                <w:szCs w:val="18"/>
                <w:lang w:val="eu-ES"/>
              </w:rPr>
              <w:t>Bideragarritasun tekniko, ekonomiko eta finantzarioaren maila: 10 puntu.</w:t>
            </w:r>
          </w:p>
          <w:p w14:paraId="7D9B5278"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4AB7BDDA" w14:textId="77777777" w:rsidR="002D3FB4" w:rsidRPr="00E55556" w:rsidRDefault="002D3FB4" w:rsidP="00850656">
            <w:pPr>
              <w:pStyle w:val="Standard"/>
              <w:tabs>
                <w:tab w:val="left" w:pos="3742"/>
                <w:tab w:val="left" w:pos="9638"/>
              </w:tabs>
              <w:autoSpaceDE w:val="0"/>
              <w:ind w:right="-1"/>
              <w:jc w:val="both"/>
              <w:rPr>
                <w:rFonts w:ascii="Franklin Gothic Book" w:hAnsi="Franklin Gothic Book"/>
                <w:sz w:val="18"/>
                <w:szCs w:val="18"/>
                <w:lang w:val="eu-ES"/>
              </w:rPr>
            </w:pPr>
            <w:r w:rsidRPr="00E55556">
              <w:rPr>
                <w:rFonts w:ascii="Franklin Gothic Book" w:hAnsi="Franklin Gothic Book"/>
                <w:sz w:val="18"/>
                <w:szCs w:val="18"/>
                <w:lang w:val="eu-ES"/>
              </w:rPr>
              <w:t xml:space="preserve">Dirulaguntza jasotzeko, gutxienez 50 puntu lortu beharko </w:t>
            </w:r>
            <w:r w:rsidRPr="00E55556">
              <w:rPr>
                <w:rFonts w:ascii="Franklin Gothic Book" w:hAnsi="Franklin Gothic Book"/>
                <w:sz w:val="18"/>
                <w:szCs w:val="18"/>
                <w:lang w:val="eu-ES"/>
              </w:rPr>
              <w:lastRenderedPageBreak/>
              <w:t>dira.</w:t>
            </w:r>
          </w:p>
          <w:p w14:paraId="05FB4292" w14:textId="77777777" w:rsidR="002D3FB4" w:rsidRDefault="002D3FB4" w:rsidP="00850656">
            <w:pPr>
              <w:widowControl w:val="0"/>
              <w:tabs>
                <w:tab w:val="left" w:pos="156"/>
              </w:tabs>
              <w:jc w:val="both"/>
              <w:rPr>
                <w:rFonts w:ascii="Franklin Gothic Book" w:hAnsi="Franklin Gothic Book" w:cs="Arial"/>
                <w:sz w:val="18"/>
                <w:szCs w:val="18"/>
                <w:lang w:val="eu-ES"/>
              </w:rPr>
            </w:pPr>
          </w:p>
          <w:p w14:paraId="13357D82"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061CACFC"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7. </w:t>
            </w:r>
            <w:r w:rsidRPr="00E55556">
              <w:rPr>
                <w:rFonts w:ascii="Franklin Gothic Book" w:hAnsi="Franklin Gothic Book" w:cs="Arial"/>
                <w:b/>
                <w:sz w:val="18"/>
                <w:szCs w:val="18"/>
                <w:u w:val="single"/>
                <w:lang w:val="eu-ES"/>
              </w:rPr>
              <w:t>EMAN BEHARREKO DIRULAGUNTZEN GEHIENEKO ZENBATEKOA ETA DIRU KOPURU HORREN IZAERA</w:t>
            </w:r>
            <w:r w:rsidRPr="00E55556">
              <w:rPr>
                <w:rFonts w:ascii="Franklin Gothic Book" w:hAnsi="Franklin Gothic Book" w:cs="Arial"/>
                <w:b/>
                <w:sz w:val="18"/>
                <w:szCs w:val="18"/>
                <w:lang w:val="eu-ES"/>
              </w:rPr>
              <w:t xml:space="preserve"> </w:t>
            </w:r>
          </w:p>
          <w:p w14:paraId="15250156" w14:textId="77777777" w:rsidR="002D3FB4" w:rsidRPr="00E55556" w:rsidRDefault="002D3FB4" w:rsidP="00850656">
            <w:pPr>
              <w:widowControl w:val="0"/>
              <w:tabs>
                <w:tab w:val="left" w:pos="156"/>
              </w:tabs>
              <w:ind w:left="14"/>
              <w:jc w:val="both"/>
              <w:rPr>
                <w:rFonts w:ascii="Franklin Gothic Book" w:hAnsi="Franklin Gothic Book" w:cs="Arial"/>
                <w:sz w:val="18"/>
                <w:szCs w:val="18"/>
                <w:u w:val="single"/>
                <w:lang w:val="eu-ES"/>
              </w:rPr>
            </w:pPr>
          </w:p>
          <w:p w14:paraId="47B10626"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ZumarragarEKIN diru-laguntza programan txertatzen da ZuEKIN Sortuz lerroko diru-laguntza deialdi hau eta gauzatzera bideratutako kopurua 5.000</w:t>
            </w:r>
            <w:r w:rsidRPr="00E55556">
              <w:rPr>
                <w:rFonts w:ascii="Franklin Gothic Book" w:hAnsi="Franklin Gothic Book" w:cs="Arial"/>
                <w:color w:val="FF0000"/>
                <w:sz w:val="18"/>
                <w:szCs w:val="18"/>
                <w:lang w:val="eu-ES"/>
              </w:rPr>
              <w:t xml:space="preserve"> </w:t>
            </w:r>
            <w:r w:rsidRPr="00E55556">
              <w:rPr>
                <w:rFonts w:ascii="Franklin Gothic Book" w:hAnsi="Franklin Gothic Book" w:cs="Arial"/>
                <w:sz w:val="18"/>
                <w:szCs w:val="18"/>
                <w:lang w:val="eu-ES"/>
              </w:rPr>
              <w:t>€koa da, 2023ko ekitaldiari dagokiona.</w:t>
            </w:r>
          </w:p>
          <w:p w14:paraId="6D45CBB3" w14:textId="77777777" w:rsidR="002D3FB4" w:rsidRPr="00E55556" w:rsidRDefault="002D3FB4" w:rsidP="00850656">
            <w:pPr>
              <w:widowControl w:val="0"/>
              <w:tabs>
                <w:tab w:val="left" w:pos="156"/>
              </w:tabs>
              <w:jc w:val="both"/>
              <w:rPr>
                <w:rFonts w:ascii="Franklin Gothic Book" w:hAnsi="Franklin Gothic Book" w:cs="Arial"/>
                <w:sz w:val="18"/>
                <w:szCs w:val="18"/>
                <w:u w:val="single"/>
                <w:lang w:val="eu-ES"/>
              </w:rPr>
            </w:pPr>
          </w:p>
          <w:p w14:paraId="29A48173" w14:textId="77777777" w:rsidR="002D3FB4" w:rsidRPr="00E55556" w:rsidRDefault="002D3FB4" w:rsidP="00850656">
            <w:pPr>
              <w:widowControl w:val="0"/>
              <w:tabs>
                <w:tab w:val="left" w:pos="156"/>
              </w:tabs>
              <w:jc w:val="both"/>
              <w:rPr>
                <w:rFonts w:ascii="Franklin Gothic Book" w:hAnsi="Franklin Gothic Book" w:cs="Arial"/>
                <w:sz w:val="18"/>
                <w:szCs w:val="18"/>
                <w:u w:val="single"/>
                <w:lang w:val="eu-ES"/>
              </w:rPr>
            </w:pPr>
          </w:p>
          <w:p w14:paraId="2706D027" w14:textId="77777777" w:rsidR="002D3FB4" w:rsidRPr="00E55556" w:rsidRDefault="002D3FB4" w:rsidP="00850656">
            <w:pPr>
              <w:autoSpaceDE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 xml:space="preserve">7.1. </w:t>
            </w:r>
            <w:r w:rsidRPr="00E55556">
              <w:rPr>
                <w:rFonts w:ascii="Franklin Gothic Book" w:eastAsia="NSimSun" w:hAnsi="Franklin Gothic Book" w:cs="Arial"/>
                <w:kern w:val="3"/>
                <w:sz w:val="18"/>
                <w:szCs w:val="18"/>
                <w:lang w:val="eu-ES" w:bidi="hi-IN"/>
              </w:rPr>
              <w:t>Gehienez 2.500 €-ko dirulaguntza, pertsona fisiko zein juridiko batek jarduera ekonomiko berri bati edo/eta lantoki bati alta emateagatik</w:t>
            </w:r>
            <w:r w:rsidRPr="00E55556">
              <w:rPr>
                <w:rFonts w:ascii="Franklin Gothic Book" w:hAnsi="Franklin Gothic Book" w:cs="Arial"/>
                <w:sz w:val="18"/>
                <w:szCs w:val="18"/>
                <w:lang w:val="eu-ES"/>
              </w:rPr>
              <w:t>.</w:t>
            </w:r>
          </w:p>
          <w:p w14:paraId="4B6C248F" w14:textId="77777777" w:rsidR="002D3FB4" w:rsidRPr="00E55556" w:rsidRDefault="002D3FB4" w:rsidP="00850656">
            <w:pPr>
              <w:autoSpaceDE w:val="0"/>
              <w:jc w:val="both"/>
              <w:rPr>
                <w:rFonts w:ascii="Franklin Gothic Book" w:hAnsi="Franklin Gothic Book" w:cs="Arial"/>
                <w:sz w:val="18"/>
                <w:szCs w:val="18"/>
                <w:lang w:val="eu-ES"/>
              </w:rPr>
            </w:pPr>
          </w:p>
          <w:p w14:paraId="0EC36B3A" w14:textId="77777777" w:rsidR="002D3FB4" w:rsidRPr="00E55556" w:rsidRDefault="002D3FB4" w:rsidP="00850656">
            <w:pPr>
              <w:autoSpaceDE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Eskatzailea pertsona fisikoa bada eta lan sozietate anonimo bateko bazkide izateko eskatzen badu diru-laguntza, justifikatu beharko du lan sozietate anonimo hori eratu aurretiko hiru hilabeteetan ez duela kontratu bidezko inolako loturarik izan erakunde horrekin. Ematen diren laguntzak itzuli beharrik gabeko diru-laguntzak izango dira.</w:t>
            </w:r>
          </w:p>
          <w:p w14:paraId="79F54B69" w14:textId="77777777" w:rsidR="002D3FB4" w:rsidRDefault="002D3FB4" w:rsidP="00850656">
            <w:pPr>
              <w:jc w:val="both"/>
              <w:rPr>
                <w:rFonts w:ascii="Franklin Gothic Book" w:eastAsia="NSimSun" w:hAnsi="Franklin Gothic Book" w:cs="Arial"/>
                <w:kern w:val="3"/>
                <w:sz w:val="18"/>
                <w:szCs w:val="18"/>
                <w:lang w:val="eu-ES" w:bidi="hi-IN"/>
              </w:rPr>
            </w:pPr>
          </w:p>
          <w:p w14:paraId="525AF5F4" w14:textId="77777777" w:rsidR="002D3FB4" w:rsidRDefault="002D3FB4" w:rsidP="00850656">
            <w:pPr>
              <w:jc w:val="both"/>
              <w:rPr>
                <w:rFonts w:ascii="Franklin Gothic Book" w:eastAsia="NSimSun" w:hAnsi="Franklin Gothic Book" w:cs="Arial"/>
                <w:kern w:val="3"/>
                <w:sz w:val="18"/>
                <w:szCs w:val="18"/>
                <w:lang w:val="eu-ES" w:bidi="hi-IN"/>
              </w:rPr>
            </w:pPr>
          </w:p>
          <w:p w14:paraId="069A6065" w14:textId="77777777" w:rsidR="002D3FB4" w:rsidRPr="00E55556" w:rsidRDefault="002D3FB4" w:rsidP="00850656">
            <w:pPr>
              <w:autoSpaceDE w:val="0"/>
              <w:jc w:val="both"/>
              <w:rPr>
                <w:rFonts w:ascii="Franklin Gothic Book" w:eastAsia="NSimSun" w:hAnsi="Franklin Gothic Book" w:cs="Arial"/>
                <w:kern w:val="3"/>
                <w:sz w:val="18"/>
                <w:szCs w:val="18"/>
                <w:lang w:val="eu-ES" w:bidi="hi-IN"/>
              </w:rPr>
            </w:pPr>
            <w:r w:rsidRPr="00E55556">
              <w:rPr>
                <w:rFonts w:ascii="Franklin Gothic Book" w:hAnsi="Franklin Gothic Book" w:cs="Arial"/>
                <w:sz w:val="18"/>
                <w:szCs w:val="18"/>
                <w:lang w:val="eu-ES"/>
              </w:rPr>
              <w:t xml:space="preserve">7.2. </w:t>
            </w:r>
            <w:r w:rsidRPr="00E55556">
              <w:rPr>
                <w:rFonts w:ascii="Franklin Gothic Book" w:eastAsia="NSimSun" w:hAnsi="Franklin Gothic Book" w:cs="Arial"/>
                <w:kern w:val="3"/>
                <w:sz w:val="18"/>
                <w:szCs w:val="18"/>
                <w:lang w:val="eu-ES" w:bidi="hi-IN"/>
              </w:rPr>
              <w:t>Gehienez 5.000 euroko dirulaguntza enpresa berri bat eratzeko gizarte-ekonomiako edozein modalitate juridikotan jarduera ekonomiko bat garatzeko (lan elkartuko kooperatibak, lurraren ustiapen komunitarioko kooperatibak eta lan-sozietateak).</w:t>
            </w:r>
          </w:p>
          <w:p w14:paraId="6B70B27E" w14:textId="77777777" w:rsidR="002D3FB4" w:rsidRDefault="002D3FB4" w:rsidP="00850656">
            <w:pPr>
              <w:widowControl w:val="0"/>
              <w:tabs>
                <w:tab w:val="left" w:pos="156"/>
              </w:tabs>
              <w:jc w:val="both"/>
              <w:rPr>
                <w:rFonts w:ascii="Franklin Gothic Book" w:hAnsi="Franklin Gothic Book"/>
                <w:sz w:val="18"/>
                <w:szCs w:val="18"/>
                <w:lang w:val="eu-ES"/>
              </w:rPr>
            </w:pPr>
          </w:p>
          <w:p w14:paraId="5D7C87A1" w14:textId="77777777" w:rsidR="002D3FB4" w:rsidRPr="00E55556" w:rsidRDefault="002D3FB4" w:rsidP="00850656">
            <w:pPr>
              <w:widowControl w:val="0"/>
              <w:tabs>
                <w:tab w:val="left" w:pos="156"/>
              </w:tabs>
              <w:jc w:val="both"/>
              <w:rPr>
                <w:rFonts w:ascii="Franklin Gothic Book" w:hAnsi="Franklin Gothic Book" w:cs="Arial"/>
                <w:sz w:val="18"/>
                <w:szCs w:val="18"/>
                <w:u w:val="single"/>
                <w:lang w:val="eu-ES"/>
              </w:rPr>
            </w:pPr>
            <w:r w:rsidRPr="00E55556">
              <w:rPr>
                <w:rFonts w:ascii="Franklin Gothic Book" w:hAnsi="Franklin Gothic Book"/>
                <w:sz w:val="18"/>
                <w:szCs w:val="18"/>
                <w:lang w:val="eu-ES"/>
              </w:rPr>
              <w:t>Laguntza ekonomikoak emate honetan, aurrekontuko kreditua agortu ondoren ere erantzun gabeko eskaerarik baldin badago, eta betiere organo eskudunak horrela erabakitzen badu, diru-laguntzak jasotzen dituen aurrekontuko partida handitu ahal izango da, hain zuzen erabaki gabeko eskaerei erantzun ahal izatearren.</w:t>
            </w:r>
          </w:p>
          <w:p w14:paraId="0D6C0F12"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058AE861"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Era berean, diru laguntza lerro bakoitzeko soberakinak zenbatekoa handitu behar duten lerroetara mugitu ahal izango dira.</w:t>
            </w:r>
          </w:p>
          <w:p w14:paraId="3D01859D" w14:textId="4529335A" w:rsidR="002D3FB4" w:rsidRDefault="002D3FB4" w:rsidP="00850656">
            <w:pPr>
              <w:widowControl w:val="0"/>
              <w:tabs>
                <w:tab w:val="left" w:pos="156"/>
              </w:tabs>
              <w:jc w:val="both"/>
              <w:rPr>
                <w:rFonts w:ascii="Franklin Gothic Book" w:hAnsi="Franklin Gothic Book" w:cs="Arial"/>
                <w:sz w:val="18"/>
                <w:szCs w:val="18"/>
                <w:lang w:val="eu-ES"/>
              </w:rPr>
            </w:pPr>
          </w:p>
          <w:p w14:paraId="58A3DD9C" w14:textId="77777777" w:rsidR="00201924" w:rsidRPr="00E55556" w:rsidRDefault="00201924" w:rsidP="00850656">
            <w:pPr>
              <w:widowControl w:val="0"/>
              <w:tabs>
                <w:tab w:val="left" w:pos="156"/>
              </w:tabs>
              <w:jc w:val="both"/>
              <w:rPr>
                <w:rFonts w:ascii="Franklin Gothic Book" w:hAnsi="Franklin Gothic Book" w:cs="Arial"/>
                <w:sz w:val="18"/>
                <w:szCs w:val="18"/>
                <w:lang w:val="eu-ES"/>
              </w:rPr>
            </w:pPr>
          </w:p>
          <w:p w14:paraId="7E6FB099"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Laguntza horiek bateragarriak izango dira beste</w:t>
            </w:r>
            <w:r>
              <w:rPr>
                <w:rFonts w:ascii="Franklin Gothic Book" w:hAnsi="Franklin Gothic Book" w:cs="Arial"/>
                <w:sz w:val="18"/>
                <w:szCs w:val="18"/>
                <w:lang w:val="eu-ES"/>
              </w:rPr>
              <w:t xml:space="preserve"> </w:t>
            </w:r>
            <w:r w:rsidRPr="00E55556">
              <w:rPr>
                <w:rFonts w:ascii="Franklin Gothic Book" w:hAnsi="Franklin Gothic Book" w:cs="Arial"/>
                <w:sz w:val="18"/>
                <w:szCs w:val="18"/>
                <w:lang w:val="eu-ES"/>
              </w:rPr>
              <w:t>edozein administraziotatik edo erakunde publiko zein pribatutatik (nazionalak, Europar Batasunekoak edo nazioarteko erakundeetakoak) helburu bererako datozen gainerako diru-laguntza, laguntza, diru-sarrera edo baliabideekin, betiere diruz lagundutako jardueraren kostua gainditzen ez bada.</w:t>
            </w:r>
          </w:p>
          <w:p w14:paraId="1DD6D23F" w14:textId="77777777" w:rsidR="002D3FB4" w:rsidRPr="00E55556" w:rsidRDefault="002D3FB4" w:rsidP="00850656">
            <w:pPr>
              <w:widowControl w:val="0"/>
              <w:tabs>
                <w:tab w:val="left" w:pos="156"/>
              </w:tabs>
              <w:jc w:val="both"/>
              <w:rPr>
                <w:rFonts w:ascii="Franklin Gothic Book" w:hAnsi="Franklin Gothic Book" w:cs="Arial"/>
                <w:sz w:val="18"/>
                <w:szCs w:val="18"/>
                <w:lang w:val="eu-ES"/>
              </w:rPr>
            </w:pPr>
          </w:p>
          <w:p w14:paraId="74E44165"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 xml:space="preserve">8. </w:t>
            </w:r>
            <w:r w:rsidRPr="00E55556">
              <w:rPr>
                <w:rFonts w:ascii="Franklin Gothic Book" w:hAnsi="Franklin Gothic Book" w:cs="Arial"/>
                <w:b/>
                <w:sz w:val="18"/>
                <w:szCs w:val="18"/>
                <w:u w:val="single"/>
                <w:lang w:val="eu-ES"/>
              </w:rPr>
              <w:t>DIRULAGUNTZA ORDAINTZEKO ERA ETA EPEAK. AURRERAKINEN AUKERA</w:t>
            </w:r>
          </w:p>
          <w:p w14:paraId="73ADC330" w14:textId="77777777" w:rsidR="002D3FB4" w:rsidRPr="00E55556" w:rsidRDefault="002D3FB4" w:rsidP="00850656">
            <w:pPr>
              <w:widowControl w:val="0"/>
              <w:jc w:val="both"/>
              <w:rPr>
                <w:rFonts w:ascii="Franklin Gothic Book" w:hAnsi="Franklin Gothic Book" w:cs="Arial"/>
                <w:sz w:val="18"/>
                <w:szCs w:val="18"/>
                <w:lang w:val="eu-ES"/>
              </w:rPr>
            </w:pPr>
          </w:p>
          <w:p w14:paraId="6C26003F" w14:textId="77777777" w:rsidR="002D3FB4" w:rsidRPr="00E55556" w:rsidRDefault="002D3FB4" w:rsidP="00850656">
            <w:pPr>
              <w:widowControl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Diru-laguntzak bi zatitan ordainduko dira:</w:t>
            </w:r>
          </w:p>
          <w:p w14:paraId="08E45BD0" w14:textId="77777777" w:rsidR="002D3FB4" w:rsidRPr="00E55556" w:rsidRDefault="002D3FB4" w:rsidP="00850656">
            <w:pPr>
              <w:widowControl w:val="0"/>
              <w:jc w:val="both"/>
              <w:rPr>
                <w:rFonts w:ascii="Franklin Gothic Book" w:hAnsi="Franklin Gothic Book" w:cs="Arial"/>
                <w:sz w:val="18"/>
                <w:szCs w:val="18"/>
                <w:lang w:val="eu-ES"/>
              </w:rPr>
            </w:pPr>
          </w:p>
          <w:p w14:paraId="3BA2F5D5" w14:textId="77777777" w:rsidR="002D3FB4" w:rsidRPr="00E55556" w:rsidRDefault="002D3FB4" w:rsidP="00850656">
            <w:pPr>
              <w:pStyle w:val="Prrafodelista"/>
              <w:numPr>
                <w:ilvl w:val="0"/>
                <w:numId w:val="4"/>
              </w:numPr>
              <w:autoSpaceDE w:val="0"/>
              <w:autoSpaceDN w:val="0"/>
              <w:adjustRightInd w:val="0"/>
              <w:outlineLvl w:val="9"/>
              <w:rPr>
                <w:rFonts w:ascii="Franklin Gothic Book" w:hAnsi="Franklin Gothic Book" w:cs="Arial"/>
                <w:sz w:val="18"/>
                <w:szCs w:val="18"/>
                <w:lang w:val="eu-ES" w:eastAsia="de-DE"/>
              </w:rPr>
            </w:pPr>
            <w:r w:rsidRPr="00E55556">
              <w:rPr>
                <w:rFonts w:ascii="Franklin Gothic Book" w:hAnsi="Franklin Gothic Book" w:cs="Arial"/>
                <w:sz w:val="18"/>
                <w:szCs w:val="18"/>
                <w:lang w:val="eu-ES" w:eastAsia="de-DE"/>
              </w:rPr>
              <w:t>onartu den kopuruaren %60, justifikatu beharreko aurrerakin gisara, onuradunak emandako diru-laguntza onartu eta gero eta gehienez ere hil bateko epean, akordioa hartuko den egunetik kontatzen hasita.</w:t>
            </w:r>
          </w:p>
          <w:p w14:paraId="0A8FD95C" w14:textId="77777777" w:rsidR="002D3FB4" w:rsidRPr="00E55556" w:rsidRDefault="002D3FB4" w:rsidP="00850656">
            <w:pPr>
              <w:pStyle w:val="Prrafodelista"/>
              <w:numPr>
                <w:ilvl w:val="0"/>
                <w:numId w:val="4"/>
              </w:numPr>
              <w:autoSpaceDE w:val="0"/>
              <w:autoSpaceDN w:val="0"/>
              <w:adjustRightInd w:val="0"/>
              <w:outlineLvl w:val="9"/>
              <w:rPr>
                <w:rFonts w:ascii="Franklin Gothic Book" w:hAnsi="Franklin Gothic Book" w:cs="Arial"/>
                <w:sz w:val="18"/>
                <w:szCs w:val="18"/>
                <w:lang w:val="eu-ES" w:eastAsia="de-DE"/>
              </w:rPr>
            </w:pPr>
            <w:r w:rsidRPr="00E55556">
              <w:rPr>
                <w:rFonts w:ascii="Franklin Gothic Book" w:hAnsi="Franklin Gothic Book" w:cs="Arial"/>
                <w:sz w:val="18"/>
                <w:szCs w:val="18"/>
                <w:lang w:val="eu-ES" w:eastAsia="de-DE"/>
              </w:rPr>
              <w:t>gainerako %40, organo eskudunak diru-laguntzaren likidazioa onartu eta gero, hau da, diruz lagundutako programa edo jardueraren dokumentazioa eta justifikazio osoa eta zuzena entregatu eta gero.</w:t>
            </w:r>
          </w:p>
          <w:p w14:paraId="4B9246F5" w14:textId="77777777" w:rsidR="002D3FB4" w:rsidRPr="00E55556" w:rsidRDefault="002D3FB4" w:rsidP="00850656">
            <w:pPr>
              <w:widowControl w:val="0"/>
              <w:autoSpaceDE w:val="0"/>
              <w:autoSpaceDN w:val="0"/>
              <w:adjustRightInd w:val="0"/>
              <w:jc w:val="both"/>
              <w:rPr>
                <w:rFonts w:ascii="Franklin Gothic Book" w:hAnsi="Franklin Gothic Book" w:cs="Arial"/>
                <w:sz w:val="18"/>
                <w:szCs w:val="18"/>
                <w:lang w:val="eu-ES" w:eastAsia="de-DE"/>
              </w:rPr>
            </w:pPr>
          </w:p>
          <w:p w14:paraId="45B9091C" w14:textId="77777777" w:rsidR="002D3FB4" w:rsidRDefault="002D3FB4" w:rsidP="00850656">
            <w:pPr>
              <w:widowControl w:val="0"/>
              <w:tabs>
                <w:tab w:val="left" w:pos="883"/>
              </w:tabs>
              <w:autoSpaceDE w:val="0"/>
              <w:autoSpaceDN w:val="0"/>
              <w:adjustRightInd w:val="0"/>
              <w:jc w:val="both"/>
              <w:rPr>
                <w:rFonts w:ascii="Franklin Gothic Book" w:hAnsi="Franklin Gothic Book" w:cs="Arial"/>
                <w:sz w:val="18"/>
                <w:szCs w:val="18"/>
                <w:lang w:val="eu-ES" w:eastAsia="de-DE"/>
              </w:rPr>
            </w:pPr>
            <w:r w:rsidRPr="00E55556">
              <w:rPr>
                <w:rFonts w:ascii="Franklin Gothic Book" w:hAnsi="Franklin Gothic Book" w:cs="Arial"/>
                <w:sz w:val="18"/>
                <w:szCs w:val="18"/>
                <w:lang w:val="eu-ES" w:eastAsia="de-DE"/>
              </w:rPr>
              <w:t xml:space="preserve">Aurkeztutako likidazioa hasieran aurkeztu ziren gastuen aurrekontua baino txikiagoa izanez gero, gutxitu egingo da diru-laguntza benetan burutu den </w:t>
            </w:r>
            <w:r>
              <w:rPr>
                <w:rFonts w:ascii="Franklin Gothic Book" w:hAnsi="Franklin Gothic Book" w:cs="Arial"/>
                <w:sz w:val="18"/>
                <w:szCs w:val="18"/>
                <w:lang w:val="eu-ES" w:eastAsia="de-DE"/>
              </w:rPr>
              <w:t>ehunekora</w:t>
            </w:r>
            <w:r w:rsidRPr="00E55556">
              <w:rPr>
                <w:rFonts w:ascii="Franklin Gothic Book" w:hAnsi="Franklin Gothic Book" w:cs="Arial"/>
                <w:sz w:val="18"/>
                <w:szCs w:val="18"/>
                <w:lang w:val="eu-ES" w:eastAsia="de-DE"/>
              </w:rPr>
              <w:t>.</w:t>
            </w:r>
          </w:p>
          <w:p w14:paraId="669F446C" w14:textId="21798250" w:rsidR="002D3FB4" w:rsidRDefault="002D3FB4" w:rsidP="00850656">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4D890C55" w14:textId="77777777" w:rsidR="00201924" w:rsidRDefault="00201924" w:rsidP="00850656">
            <w:pPr>
              <w:widowControl w:val="0"/>
              <w:tabs>
                <w:tab w:val="left" w:pos="883"/>
              </w:tabs>
              <w:autoSpaceDE w:val="0"/>
              <w:autoSpaceDN w:val="0"/>
              <w:adjustRightInd w:val="0"/>
              <w:jc w:val="both"/>
              <w:rPr>
                <w:rFonts w:ascii="Franklin Gothic Book" w:hAnsi="Franklin Gothic Book" w:cs="Arial"/>
                <w:sz w:val="18"/>
                <w:szCs w:val="18"/>
                <w:lang w:val="eu-ES" w:eastAsia="de-DE"/>
              </w:rPr>
            </w:pPr>
          </w:p>
          <w:p w14:paraId="0710C77E" w14:textId="77777777" w:rsidR="002D3FB4" w:rsidRPr="00E55556" w:rsidRDefault="002D3FB4" w:rsidP="00850656">
            <w:pPr>
              <w:widowControl w:val="0"/>
              <w:tabs>
                <w:tab w:val="left" w:pos="156"/>
              </w:tabs>
              <w:ind w:left="14"/>
              <w:jc w:val="both"/>
              <w:rPr>
                <w:rFonts w:ascii="Franklin Gothic Book" w:hAnsi="Franklin Gothic Book" w:cs="Arial"/>
                <w:b/>
                <w:sz w:val="18"/>
                <w:szCs w:val="18"/>
                <w:u w:val="single"/>
                <w:lang w:val="eu-ES"/>
              </w:rPr>
            </w:pPr>
            <w:r w:rsidRPr="00E55556">
              <w:rPr>
                <w:rFonts w:ascii="Franklin Gothic Book" w:hAnsi="Franklin Gothic Book" w:cs="Arial"/>
                <w:b/>
                <w:sz w:val="18"/>
                <w:szCs w:val="18"/>
                <w:lang w:val="eu-ES"/>
              </w:rPr>
              <w:t xml:space="preserve">9. </w:t>
            </w:r>
            <w:r w:rsidRPr="00E55556">
              <w:rPr>
                <w:rFonts w:ascii="Franklin Gothic Book" w:hAnsi="Franklin Gothic Book" w:cs="Arial"/>
                <w:b/>
                <w:sz w:val="18"/>
                <w:szCs w:val="18"/>
                <w:u w:val="single"/>
                <w:lang w:val="eu-ES"/>
              </w:rPr>
              <w:t>HASIERA ETA EXEKUZIO EPEA ETA DIRULAGUNTZA JUSTIFIKATZEKO EPEAK ETA ERAK</w:t>
            </w:r>
            <w:r w:rsidRPr="00E55556">
              <w:rPr>
                <w:rFonts w:ascii="Franklin Gothic Book" w:hAnsi="Franklin Gothic Book" w:cs="Arial"/>
                <w:b/>
                <w:sz w:val="18"/>
                <w:szCs w:val="18"/>
                <w:lang w:val="eu-ES"/>
              </w:rPr>
              <w:t xml:space="preserve"> </w:t>
            </w:r>
          </w:p>
          <w:p w14:paraId="29C1E199"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0DF88699" w14:textId="77777777" w:rsidR="002D3FB4" w:rsidRPr="00E55556" w:rsidRDefault="002D3FB4" w:rsidP="00850656">
            <w:pPr>
              <w:pStyle w:val="Default"/>
              <w:jc w:val="both"/>
              <w:rPr>
                <w:rFonts w:ascii="Franklin Gothic Book" w:hAnsi="Franklin Gothic Book"/>
                <w:sz w:val="18"/>
                <w:szCs w:val="18"/>
                <w:lang w:val="eu-ES"/>
              </w:rPr>
            </w:pPr>
            <w:r w:rsidRPr="00E55556">
              <w:rPr>
                <w:rFonts w:ascii="Franklin Gothic Book" w:hAnsi="Franklin Gothic Book"/>
                <w:sz w:val="18"/>
                <w:szCs w:val="18"/>
                <w:lang w:val="eu-ES"/>
              </w:rPr>
              <w:t>Diruz lagun daitezkeen jarduerak hasteko eta amaitzeko epea 2022ko azaroaren 1etik 2023ko urriaren 31ra egindakoak izango dira, biak barne.</w:t>
            </w:r>
          </w:p>
          <w:p w14:paraId="12505129" w14:textId="77777777" w:rsidR="002D3FB4" w:rsidRPr="00E55556" w:rsidRDefault="002D3FB4" w:rsidP="00850656">
            <w:pPr>
              <w:pStyle w:val="Sangradetextonormal"/>
              <w:widowControl w:val="0"/>
              <w:spacing w:after="0"/>
              <w:ind w:left="0"/>
              <w:jc w:val="both"/>
              <w:rPr>
                <w:rFonts w:ascii="Franklin Gothic Book" w:hAnsi="Franklin Gothic Book" w:cs="Arial"/>
                <w:sz w:val="18"/>
                <w:szCs w:val="18"/>
                <w:lang w:val="eu-ES"/>
              </w:rPr>
            </w:pPr>
          </w:p>
          <w:p w14:paraId="2E464080" w14:textId="77777777" w:rsidR="002D3FB4" w:rsidRPr="00E55556" w:rsidRDefault="002D3FB4" w:rsidP="00850656">
            <w:pPr>
              <w:pStyle w:val="Default"/>
              <w:jc w:val="both"/>
              <w:rPr>
                <w:rFonts w:ascii="Franklin Gothic Book" w:hAnsi="Franklin Gothic Book"/>
                <w:sz w:val="18"/>
                <w:szCs w:val="18"/>
                <w:lang w:val="eu-ES"/>
              </w:rPr>
            </w:pPr>
            <w:r w:rsidRPr="00E55556">
              <w:rPr>
                <w:rFonts w:ascii="Franklin Gothic Book" w:hAnsi="Franklin Gothic Book"/>
                <w:sz w:val="18"/>
                <w:szCs w:val="18"/>
                <w:lang w:val="eu-ES"/>
              </w:rPr>
              <w:t>Onuradunak 2023ko azaroaren 27ra arteko epea</w:t>
            </w:r>
            <w:r w:rsidRPr="00E55556">
              <w:rPr>
                <w:rFonts w:ascii="Franklin Gothic Book" w:hAnsi="Franklin Gothic Book"/>
                <w:b/>
                <w:sz w:val="18"/>
                <w:szCs w:val="18"/>
                <w:lang w:val="eu-ES"/>
              </w:rPr>
              <w:t xml:space="preserve"> </w:t>
            </w:r>
            <w:r w:rsidRPr="00E55556">
              <w:rPr>
                <w:rFonts w:ascii="Franklin Gothic Book" w:hAnsi="Franklin Gothic Book"/>
                <w:sz w:val="18"/>
                <w:szCs w:val="18"/>
                <w:lang w:val="eu-ES"/>
              </w:rPr>
              <w:t>izango du, eman zitzaion diru-laguntzaren xedea bete duela justifikatzeko.</w:t>
            </w:r>
          </w:p>
          <w:p w14:paraId="58254797" w14:textId="77777777" w:rsidR="002D3FB4" w:rsidRPr="00E55556" w:rsidRDefault="002D3FB4" w:rsidP="00850656">
            <w:pPr>
              <w:pStyle w:val="Sangradetextonormal"/>
              <w:widowControl w:val="0"/>
              <w:spacing w:after="0"/>
              <w:ind w:left="0"/>
              <w:jc w:val="both"/>
              <w:rPr>
                <w:rFonts w:ascii="Franklin Gothic Book" w:hAnsi="Franklin Gothic Book" w:cs="Arial"/>
                <w:sz w:val="18"/>
                <w:szCs w:val="18"/>
                <w:lang w:val="eu-ES"/>
              </w:rPr>
            </w:pPr>
          </w:p>
          <w:p w14:paraId="29384493" w14:textId="77777777" w:rsidR="002D3FB4" w:rsidRDefault="002D3FB4" w:rsidP="00850656">
            <w:pPr>
              <w:widowControl w:val="0"/>
              <w:tabs>
                <w:tab w:val="left" w:pos="883"/>
              </w:tabs>
              <w:autoSpaceDE w:val="0"/>
              <w:autoSpaceDN w:val="0"/>
              <w:adjustRightInd w:val="0"/>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Onuradunek, diru-laguntzaren xedea justifikatzeko, oinarri orokorretako 18. artikuluan eskatzen den dokumentazioaz gain honakoa aurkeztu beharko dute Herritarren Harrera Zerbitzuko Bulegoan:</w:t>
            </w:r>
          </w:p>
          <w:p w14:paraId="6EAB7146" w14:textId="77777777" w:rsidR="002D3FB4" w:rsidRDefault="002D3FB4" w:rsidP="00850656">
            <w:pPr>
              <w:widowControl w:val="0"/>
              <w:tabs>
                <w:tab w:val="left" w:pos="883"/>
              </w:tabs>
              <w:autoSpaceDE w:val="0"/>
              <w:autoSpaceDN w:val="0"/>
              <w:adjustRightInd w:val="0"/>
              <w:jc w:val="both"/>
              <w:rPr>
                <w:rFonts w:ascii="Franklin Gothic Book" w:hAnsi="Franklin Gothic Book" w:cs="Arial"/>
                <w:sz w:val="18"/>
                <w:szCs w:val="18"/>
                <w:lang w:val="eu-ES"/>
              </w:rPr>
            </w:pPr>
          </w:p>
          <w:p w14:paraId="42257B46" w14:textId="77777777" w:rsidR="002D3FB4" w:rsidRPr="000472C1" w:rsidRDefault="002D3FB4" w:rsidP="00850656">
            <w:pPr>
              <w:widowControl w:val="0"/>
              <w:numPr>
                <w:ilvl w:val="0"/>
                <w:numId w:val="4"/>
              </w:numPr>
              <w:tabs>
                <w:tab w:val="left" w:pos="766"/>
              </w:tabs>
              <w:suppressAutoHyphens/>
              <w:autoSpaceDE w:val="0"/>
              <w:ind w:right="255"/>
              <w:jc w:val="both"/>
              <w:rPr>
                <w:rFonts w:ascii="Franklin Gothic Book" w:hAnsi="Franklin Gothic Book"/>
                <w:bCs/>
                <w:sz w:val="18"/>
                <w:szCs w:val="18"/>
                <w:lang w:val="eu-ES"/>
              </w:rPr>
            </w:pPr>
            <w:r w:rsidRPr="000472C1">
              <w:rPr>
                <w:rFonts w:ascii="Franklin Gothic Book" w:hAnsi="Franklin Gothic Book"/>
                <w:bCs/>
                <w:sz w:val="18"/>
                <w:szCs w:val="18"/>
                <w:lang w:val="eu-ES"/>
              </w:rPr>
              <w:t>Beste baten izenean agertzen direnek edo proposamenak sinatzen dituztenek ordezkaritza-agiria aurkeztu beharko dute.</w:t>
            </w:r>
            <w:r w:rsidRPr="000472C1">
              <w:rPr>
                <w:rFonts w:ascii="Franklin Gothic Book" w:hAnsi="Franklin Gothic Book"/>
                <w:bCs/>
                <w:sz w:val="18"/>
                <w:szCs w:val="18"/>
                <w:lang w:val="eu-ES"/>
              </w:rPr>
              <w:br/>
              <w:t>Enpresa pertsona juridikoa bada, ahalordeak Merkataritza Erregistroan inskribatuta egon beharko du. Hala ere, egintza jakin baterako ahalordea bada, ordezkaritza-agiria aurkeztu beharko da egintza zehatz horretarako.</w:t>
            </w:r>
          </w:p>
          <w:p w14:paraId="32F6F530" w14:textId="77777777" w:rsidR="002D3FB4" w:rsidRPr="00E55556" w:rsidRDefault="002D3FB4" w:rsidP="00850656">
            <w:pPr>
              <w:widowControl w:val="0"/>
              <w:numPr>
                <w:ilvl w:val="0"/>
                <w:numId w:val="4"/>
              </w:numPr>
              <w:tabs>
                <w:tab w:val="left" w:pos="766"/>
              </w:tabs>
              <w:suppressAutoHyphens/>
              <w:autoSpaceDE w:val="0"/>
              <w:ind w:right="255"/>
              <w:jc w:val="both"/>
              <w:rPr>
                <w:rFonts w:ascii="Franklin Gothic Book" w:hAnsi="Franklin Gothic Book"/>
                <w:bCs/>
                <w:sz w:val="18"/>
                <w:szCs w:val="18"/>
                <w:lang w:val="eu-ES"/>
              </w:rPr>
            </w:pPr>
            <w:r w:rsidRPr="00E55556">
              <w:rPr>
                <w:rFonts w:ascii="Franklin Gothic Book" w:hAnsi="Franklin Gothic Book"/>
                <w:bCs/>
                <w:sz w:val="18"/>
                <w:szCs w:val="18"/>
                <w:lang w:val="eu-ES"/>
              </w:rPr>
              <w:t>Soldatapeko langileak izanez gero, azken hilabeteko TC2.</w:t>
            </w:r>
          </w:p>
          <w:p w14:paraId="4728F439" w14:textId="77777777" w:rsidR="002D3FB4" w:rsidRPr="00E55556" w:rsidRDefault="002D3FB4" w:rsidP="00850656">
            <w:pPr>
              <w:widowControl w:val="0"/>
              <w:numPr>
                <w:ilvl w:val="0"/>
                <w:numId w:val="4"/>
              </w:numPr>
              <w:tabs>
                <w:tab w:val="left" w:pos="766"/>
              </w:tabs>
              <w:suppressAutoHyphens/>
              <w:autoSpaceDE w:val="0"/>
              <w:ind w:right="255"/>
              <w:jc w:val="both"/>
              <w:rPr>
                <w:rFonts w:ascii="Franklin Gothic Book" w:hAnsi="Franklin Gothic Book"/>
                <w:bCs/>
                <w:sz w:val="18"/>
                <w:szCs w:val="18"/>
                <w:lang w:val="eu-ES"/>
              </w:rPr>
            </w:pPr>
            <w:r w:rsidRPr="00E55556">
              <w:rPr>
                <w:rFonts w:ascii="Franklin Gothic Book" w:hAnsi="Franklin Gothic Book"/>
                <w:bCs/>
                <w:sz w:val="18"/>
                <w:szCs w:val="18"/>
                <w:lang w:val="eu-ES"/>
              </w:rPr>
              <w:t>Soldatapeko langilerik ez badago, autonomoen azken hilabeteko ordainagiria.</w:t>
            </w:r>
          </w:p>
          <w:p w14:paraId="092E1AFB" w14:textId="77777777" w:rsidR="002D3FB4" w:rsidRPr="00E55556" w:rsidRDefault="002D3FB4" w:rsidP="00850656">
            <w:pPr>
              <w:widowControl w:val="0"/>
              <w:numPr>
                <w:ilvl w:val="0"/>
                <w:numId w:val="4"/>
              </w:numPr>
              <w:tabs>
                <w:tab w:val="left" w:pos="766"/>
              </w:tabs>
              <w:suppressAutoHyphens/>
              <w:autoSpaceDE w:val="0"/>
              <w:ind w:right="255"/>
              <w:jc w:val="both"/>
              <w:rPr>
                <w:rFonts w:ascii="Franklin Gothic Book" w:hAnsi="Franklin Gothic Book"/>
                <w:bCs/>
                <w:sz w:val="18"/>
                <w:szCs w:val="18"/>
                <w:lang w:val="eu-ES"/>
              </w:rPr>
            </w:pPr>
            <w:r w:rsidRPr="00E55556">
              <w:rPr>
                <w:rFonts w:ascii="Franklin Gothic Book" w:hAnsi="Franklin Gothic Book"/>
                <w:bCs/>
                <w:sz w:val="18"/>
                <w:szCs w:val="18"/>
                <w:lang w:val="eu-ES"/>
              </w:rPr>
              <w:t>Banku-kontuaren titulartasuna egiaztatzen duen agiria, lehenago Udalari jakinarazi</w:t>
            </w:r>
            <w:r>
              <w:rPr>
                <w:rFonts w:ascii="Franklin Gothic Book" w:hAnsi="Franklin Gothic Book"/>
                <w:bCs/>
                <w:sz w:val="18"/>
                <w:szCs w:val="18"/>
                <w:lang w:val="eu-ES"/>
              </w:rPr>
              <w:t xml:space="preserve"> </w:t>
            </w:r>
            <w:r w:rsidRPr="00E55556">
              <w:rPr>
                <w:rFonts w:ascii="Franklin Gothic Book" w:hAnsi="Franklin Gothic Book"/>
                <w:bCs/>
                <w:sz w:val="18"/>
                <w:szCs w:val="18"/>
                <w:lang w:val="eu-ES"/>
              </w:rPr>
              <w:t>ezean.</w:t>
            </w:r>
          </w:p>
          <w:p w14:paraId="48CDD4B8" w14:textId="77777777" w:rsidR="002D3FB4" w:rsidRPr="00E55556" w:rsidRDefault="002D3FB4" w:rsidP="00850656">
            <w:pPr>
              <w:widowControl w:val="0"/>
              <w:numPr>
                <w:ilvl w:val="0"/>
                <w:numId w:val="4"/>
              </w:numPr>
              <w:tabs>
                <w:tab w:val="left" w:pos="766"/>
              </w:tabs>
              <w:suppressAutoHyphens/>
              <w:autoSpaceDE w:val="0"/>
              <w:ind w:right="255"/>
              <w:jc w:val="both"/>
              <w:rPr>
                <w:rFonts w:ascii="Franklin Gothic Book" w:hAnsi="Franklin Gothic Book"/>
                <w:bCs/>
                <w:sz w:val="18"/>
                <w:szCs w:val="18"/>
                <w:lang w:val="eu-ES"/>
              </w:rPr>
            </w:pPr>
            <w:r w:rsidRPr="00E55556">
              <w:rPr>
                <w:rFonts w:ascii="Franklin Gothic Book" w:hAnsi="Franklin Gothic Book"/>
                <w:bCs/>
                <w:sz w:val="18"/>
                <w:szCs w:val="18"/>
                <w:lang w:val="eu-ES"/>
              </w:rPr>
              <w:t>Enpresa gutxienez 12 hilabetez altan mantentzeko konpromisoa.</w:t>
            </w:r>
          </w:p>
          <w:p w14:paraId="1B665FE7" w14:textId="7D9E86FF" w:rsidR="002D3FB4" w:rsidRDefault="002D3FB4" w:rsidP="00850656">
            <w:pPr>
              <w:widowControl w:val="0"/>
              <w:tabs>
                <w:tab w:val="left" w:pos="766"/>
              </w:tabs>
              <w:autoSpaceDE w:val="0"/>
              <w:ind w:left="720" w:right="255"/>
              <w:jc w:val="both"/>
              <w:rPr>
                <w:rFonts w:ascii="Franklin Gothic Book" w:hAnsi="Franklin Gothic Book"/>
                <w:bCs/>
                <w:sz w:val="18"/>
                <w:szCs w:val="18"/>
                <w:lang w:val="eu-ES"/>
              </w:rPr>
            </w:pPr>
          </w:p>
          <w:p w14:paraId="45ADE0A5" w14:textId="3A8FE518" w:rsidR="00201924" w:rsidRDefault="00201924" w:rsidP="00850656">
            <w:pPr>
              <w:widowControl w:val="0"/>
              <w:tabs>
                <w:tab w:val="left" w:pos="766"/>
              </w:tabs>
              <w:autoSpaceDE w:val="0"/>
              <w:ind w:left="720" w:right="255"/>
              <w:jc w:val="both"/>
              <w:rPr>
                <w:rFonts w:ascii="Franklin Gothic Book" w:hAnsi="Franklin Gothic Book"/>
                <w:bCs/>
                <w:sz w:val="18"/>
                <w:szCs w:val="18"/>
                <w:lang w:val="eu-ES"/>
              </w:rPr>
            </w:pPr>
          </w:p>
          <w:p w14:paraId="3D54AAAD" w14:textId="77777777" w:rsidR="00201924" w:rsidRPr="00E55556" w:rsidRDefault="00201924" w:rsidP="00850656">
            <w:pPr>
              <w:widowControl w:val="0"/>
              <w:tabs>
                <w:tab w:val="left" w:pos="766"/>
              </w:tabs>
              <w:autoSpaceDE w:val="0"/>
              <w:ind w:left="720" w:right="255"/>
              <w:jc w:val="both"/>
              <w:rPr>
                <w:rFonts w:ascii="Franklin Gothic Book" w:hAnsi="Franklin Gothic Book"/>
                <w:bCs/>
                <w:sz w:val="18"/>
                <w:szCs w:val="18"/>
                <w:lang w:val="eu-ES"/>
              </w:rPr>
            </w:pPr>
          </w:p>
          <w:p w14:paraId="4179D837" w14:textId="77777777" w:rsidR="002D3FB4" w:rsidRPr="00E55556" w:rsidRDefault="002D3FB4" w:rsidP="00850656">
            <w:pPr>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Eskatzaileak laguntza-eskabidean bertan justifikaziorako eskatutako dokumentazioa aurkeztu badu, laguntza-eskaera bera joko da justifikazio-agiritzat, eta ez du berriz aurkeztu beharko.</w:t>
            </w:r>
          </w:p>
          <w:p w14:paraId="7A6891C4" w14:textId="74248A55" w:rsidR="002D3FB4" w:rsidRDefault="002D3FB4" w:rsidP="00850656">
            <w:pPr>
              <w:jc w:val="both"/>
              <w:rPr>
                <w:rFonts w:ascii="Franklin Gothic Book" w:hAnsi="Franklin Gothic Book" w:cs="Arial"/>
                <w:sz w:val="18"/>
                <w:szCs w:val="18"/>
                <w:lang w:val="eu-ES"/>
              </w:rPr>
            </w:pPr>
          </w:p>
          <w:p w14:paraId="38DBD6C4" w14:textId="77777777" w:rsidR="00201924" w:rsidRPr="00E55556" w:rsidRDefault="00201924" w:rsidP="00850656">
            <w:pPr>
              <w:jc w:val="both"/>
              <w:rPr>
                <w:rFonts w:ascii="Franklin Gothic Book" w:hAnsi="Franklin Gothic Book" w:cs="Arial"/>
                <w:sz w:val="18"/>
                <w:szCs w:val="18"/>
                <w:lang w:val="eu-ES"/>
              </w:rPr>
            </w:pPr>
          </w:p>
          <w:p w14:paraId="18ACF99A" w14:textId="77777777" w:rsidR="002D3FB4" w:rsidRPr="00E55556" w:rsidRDefault="002D3FB4" w:rsidP="00850656">
            <w:pPr>
              <w:jc w:val="both"/>
              <w:rPr>
                <w:rFonts w:ascii="Franklin Gothic Book" w:hAnsi="Franklin Gothic Book" w:cs="Arial"/>
                <w:sz w:val="18"/>
                <w:szCs w:val="18"/>
                <w:lang w:val="eu-ES"/>
              </w:rPr>
            </w:pPr>
            <w:r w:rsidRPr="00E55556">
              <w:rPr>
                <w:rFonts w:ascii="Franklin Gothic Book" w:hAnsi="Franklin Gothic Book" w:cs="Arial"/>
                <w:sz w:val="18"/>
                <w:szCs w:val="18"/>
                <w:lang w:val="eu-ES"/>
              </w:rPr>
              <w:t>Adierazitako epean justifikaziorik eta txostenik ez bada</w:t>
            </w:r>
            <w:r>
              <w:rPr>
                <w:rFonts w:ascii="Franklin Gothic Book" w:hAnsi="Franklin Gothic Book" w:cs="Arial"/>
                <w:sz w:val="18"/>
                <w:szCs w:val="18"/>
                <w:lang w:val="eu-ES"/>
              </w:rPr>
              <w:t xml:space="preserve"> aurkezten</w:t>
            </w:r>
            <w:r w:rsidRPr="00E55556">
              <w:rPr>
                <w:rFonts w:ascii="Franklin Gothic Book" w:hAnsi="Franklin Gothic Book" w:cs="Arial"/>
                <w:sz w:val="18"/>
                <w:szCs w:val="18"/>
                <w:lang w:val="eu-ES"/>
              </w:rPr>
              <w:t>, automatikoki baliogabetuko da, edo diruz lagundutako eta justifikatu gabeko zenbatekoa itzuli beharko da</w:t>
            </w:r>
            <w:r>
              <w:rPr>
                <w:rFonts w:ascii="Franklin Gothic Book" w:hAnsi="Franklin Gothic Book" w:cs="Arial"/>
                <w:sz w:val="18"/>
                <w:szCs w:val="18"/>
                <w:lang w:val="eu-ES"/>
              </w:rPr>
              <w:t>. N</w:t>
            </w:r>
            <w:r w:rsidRPr="00E55556">
              <w:rPr>
                <w:rFonts w:ascii="Franklin Gothic Book" w:hAnsi="Franklin Gothic Book" w:cs="Arial"/>
                <w:sz w:val="18"/>
                <w:szCs w:val="18"/>
                <w:lang w:val="eu-ES"/>
              </w:rPr>
              <w:t>olanahi ere, diru-laguntza berriak emateko desgaikuntza ezarriko da.</w:t>
            </w:r>
          </w:p>
          <w:p w14:paraId="3EF043EA" w14:textId="77777777" w:rsidR="002D3FB4" w:rsidRDefault="002D3FB4" w:rsidP="00850656">
            <w:pPr>
              <w:jc w:val="both"/>
              <w:rPr>
                <w:rFonts w:ascii="Franklin Gothic Book" w:hAnsi="Franklin Gothic Book" w:cs="Arial"/>
                <w:sz w:val="18"/>
                <w:szCs w:val="18"/>
                <w:lang w:val="eu-ES"/>
              </w:rPr>
            </w:pPr>
          </w:p>
          <w:p w14:paraId="226A3FFA" w14:textId="77777777" w:rsidR="002D3FB4" w:rsidRPr="00E55556" w:rsidRDefault="002D3FB4" w:rsidP="00850656">
            <w:pPr>
              <w:jc w:val="both"/>
              <w:rPr>
                <w:rFonts w:ascii="Franklin Gothic Book" w:hAnsi="Franklin Gothic Book" w:cs="Arial"/>
                <w:sz w:val="18"/>
                <w:szCs w:val="18"/>
                <w:lang w:val="eu-ES"/>
              </w:rPr>
            </w:pPr>
          </w:p>
          <w:p w14:paraId="612516BC" w14:textId="77777777" w:rsidR="002D3FB4" w:rsidRPr="00E55556" w:rsidRDefault="002D3FB4" w:rsidP="00850656">
            <w:pPr>
              <w:widowControl w:val="0"/>
              <w:tabs>
                <w:tab w:val="left" w:pos="156"/>
              </w:tabs>
              <w:ind w:left="14"/>
              <w:jc w:val="both"/>
              <w:rPr>
                <w:rFonts w:ascii="Franklin Gothic Book" w:hAnsi="Franklin Gothic Book" w:cs="Arial"/>
                <w:b/>
                <w:sz w:val="18"/>
                <w:szCs w:val="18"/>
                <w:lang w:val="eu-ES"/>
              </w:rPr>
            </w:pPr>
            <w:r w:rsidRPr="00E55556">
              <w:rPr>
                <w:rFonts w:ascii="Franklin Gothic Book" w:hAnsi="Franklin Gothic Book" w:cs="Arial"/>
                <w:b/>
                <w:sz w:val="18"/>
                <w:szCs w:val="18"/>
                <w:lang w:val="eu-ES"/>
              </w:rPr>
              <w:t>10. J</w:t>
            </w:r>
            <w:r w:rsidRPr="00E55556">
              <w:rPr>
                <w:rFonts w:ascii="Franklin Gothic Book" w:hAnsi="Franklin Gothic Book" w:cs="Arial"/>
                <w:b/>
                <w:sz w:val="18"/>
                <w:szCs w:val="18"/>
                <w:u w:val="single"/>
                <w:lang w:val="eu-ES"/>
              </w:rPr>
              <w:t>AKINARAZPENA</w:t>
            </w:r>
            <w:r w:rsidRPr="00E55556">
              <w:rPr>
                <w:rFonts w:ascii="Franklin Gothic Book" w:hAnsi="Franklin Gothic Book" w:cs="Arial"/>
                <w:b/>
                <w:sz w:val="18"/>
                <w:szCs w:val="18"/>
                <w:lang w:val="eu-ES"/>
              </w:rPr>
              <w:t xml:space="preserve"> </w:t>
            </w:r>
          </w:p>
          <w:p w14:paraId="66E61DFC" w14:textId="77777777" w:rsidR="002D3FB4" w:rsidRPr="00E55556" w:rsidRDefault="002D3FB4" w:rsidP="00850656">
            <w:pPr>
              <w:widowControl w:val="0"/>
              <w:tabs>
                <w:tab w:val="left" w:pos="156"/>
              </w:tabs>
              <w:ind w:left="14"/>
              <w:jc w:val="both"/>
              <w:rPr>
                <w:rFonts w:ascii="Franklin Gothic Book" w:hAnsi="Franklin Gothic Book" w:cs="Arial"/>
                <w:sz w:val="18"/>
                <w:szCs w:val="18"/>
                <w:lang w:val="eu-ES"/>
              </w:rPr>
            </w:pPr>
          </w:p>
          <w:p w14:paraId="251937C5" w14:textId="77777777" w:rsidR="002D3FB4" w:rsidRPr="005C5B73" w:rsidRDefault="002D3FB4" w:rsidP="00201924">
            <w:pPr>
              <w:widowControl w:val="0"/>
              <w:jc w:val="both"/>
              <w:rPr>
                <w:rFonts w:ascii="Franklin Gothic Book" w:hAnsi="Franklin Gothic Book"/>
                <w:sz w:val="18"/>
                <w:szCs w:val="18"/>
                <w:highlight w:val="cyan"/>
              </w:rPr>
            </w:pPr>
            <w:r w:rsidRPr="000472C1">
              <w:rPr>
                <w:rFonts w:ascii="Franklin Gothic Book" w:hAnsi="Franklin Gothic Book" w:cs="Arial"/>
                <w:sz w:val="18"/>
                <w:szCs w:val="18"/>
                <w:lang w:val="eu-ES"/>
              </w:rPr>
              <w:t xml:space="preserve">Erabakien jakinarazpena, Oinarri Arauetako 11. artikuluan zehaztu bezala, Gipuzkoako Aldizkari </w:t>
            </w:r>
            <w:r w:rsidRPr="000472C1">
              <w:rPr>
                <w:rFonts w:ascii="Franklin Gothic Book" w:eastAsia="NSimSun" w:hAnsi="Franklin Gothic Book" w:cs="Arial"/>
                <w:kern w:val="3"/>
                <w:sz w:val="18"/>
                <w:szCs w:val="18"/>
                <w:lang w:val="eu-ES" w:eastAsia="zh-CN" w:bidi="hi-IN"/>
              </w:rPr>
              <w:t>Ofizialean argitaratuko da eta banakako jakinarazpenak ordezkatuko du</w:t>
            </w:r>
          </w:p>
          <w:p w14:paraId="537D57A2" w14:textId="77777777" w:rsidR="002D3FB4" w:rsidRPr="005C5B73" w:rsidRDefault="002D3FB4" w:rsidP="00850656">
            <w:pPr>
              <w:widowControl w:val="0"/>
              <w:spacing w:line="360" w:lineRule="auto"/>
              <w:jc w:val="both"/>
              <w:rPr>
                <w:rFonts w:ascii="Franklin Gothic Book" w:hAnsi="Franklin Gothic Book"/>
                <w:sz w:val="18"/>
                <w:szCs w:val="18"/>
                <w:highlight w:val="cyan"/>
              </w:rPr>
            </w:pPr>
          </w:p>
          <w:p w14:paraId="0A97BE3E" w14:textId="77777777" w:rsidR="002D3FB4" w:rsidRPr="005C5B73" w:rsidRDefault="002D3FB4" w:rsidP="00850656">
            <w:pPr>
              <w:widowControl w:val="0"/>
              <w:spacing w:line="360" w:lineRule="auto"/>
              <w:jc w:val="both"/>
              <w:rPr>
                <w:rFonts w:ascii="Franklin Gothic Book" w:hAnsi="Franklin Gothic Book"/>
                <w:sz w:val="18"/>
                <w:szCs w:val="18"/>
                <w:highlight w:val="cyan"/>
              </w:rPr>
            </w:pPr>
          </w:p>
          <w:p w14:paraId="7A6A0293" w14:textId="01B37340" w:rsidR="002D3FB4" w:rsidRPr="002D09D6" w:rsidRDefault="002D3FB4" w:rsidP="00850656">
            <w:pPr>
              <w:widowControl w:val="0"/>
              <w:spacing w:line="360" w:lineRule="auto"/>
              <w:jc w:val="both"/>
              <w:rPr>
                <w:rFonts w:ascii="Franklin Gothic Book" w:hAnsi="Franklin Gothic Book"/>
                <w:color w:val="000000"/>
                <w:sz w:val="18"/>
                <w:szCs w:val="18"/>
                <w:lang w:val="eu-ES"/>
              </w:rPr>
            </w:pPr>
            <w:r w:rsidRPr="002D09D6">
              <w:rPr>
                <w:rFonts w:ascii="Franklin Gothic Book" w:hAnsi="Franklin Gothic Book"/>
                <w:color w:val="000000"/>
                <w:sz w:val="18"/>
                <w:szCs w:val="18"/>
                <w:lang w:val="eu-ES"/>
              </w:rPr>
              <w:t>Zumarraga, .</w:t>
            </w:r>
            <w:r w:rsidR="00201924">
              <w:rPr>
                <w:rFonts w:ascii="Franklin Gothic Book" w:hAnsi="Franklin Gothic Book"/>
                <w:color w:val="000000"/>
                <w:sz w:val="18"/>
                <w:szCs w:val="18"/>
                <w:lang w:val="eu-ES"/>
              </w:rPr>
              <w:t>Zinegotzia</w:t>
            </w:r>
          </w:p>
          <w:p w14:paraId="4FF1A821" w14:textId="77777777" w:rsidR="002D3FB4" w:rsidRPr="005C5B73" w:rsidRDefault="002D3FB4" w:rsidP="00850656">
            <w:pPr>
              <w:widowControl w:val="0"/>
              <w:spacing w:line="360" w:lineRule="auto"/>
              <w:jc w:val="both"/>
              <w:rPr>
                <w:rFonts w:ascii="Franklin Gothic Book" w:hAnsi="Franklin Gothic Book"/>
                <w:sz w:val="18"/>
                <w:szCs w:val="18"/>
                <w:highlight w:val="cyan"/>
              </w:rPr>
            </w:pPr>
          </w:p>
          <w:p w14:paraId="28D40094" w14:textId="77777777" w:rsidR="002D3FB4" w:rsidRPr="005C5B73" w:rsidRDefault="002D3FB4" w:rsidP="00850656">
            <w:pPr>
              <w:widowControl w:val="0"/>
              <w:spacing w:line="360" w:lineRule="auto"/>
              <w:jc w:val="both"/>
              <w:rPr>
                <w:rFonts w:ascii="Franklin Gothic Book" w:hAnsi="Franklin Gothic Book"/>
                <w:sz w:val="18"/>
                <w:szCs w:val="18"/>
                <w:highlight w:val="cyan"/>
              </w:rPr>
            </w:pPr>
          </w:p>
        </w:tc>
        <w:tc>
          <w:tcPr>
            <w:tcW w:w="5387" w:type="dxa"/>
            <w:tcBorders>
              <w:left w:val="single" w:sz="4" w:space="0" w:color="auto"/>
            </w:tcBorders>
          </w:tcPr>
          <w:p w14:paraId="682701FC" w14:textId="77777777" w:rsidR="002D3FB4" w:rsidRPr="00E51169" w:rsidRDefault="002D3FB4" w:rsidP="00850656">
            <w:pPr>
              <w:pStyle w:val="Ttulo2"/>
              <w:keepNext w:val="0"/>
              <w:widowControl w:val="0"/>
              <w:spacing w:line="360" w:lineRule="auto"/>
              <w:rPr>
                <w:rFonts w:ascii="Franklin Gothic Book" w:hAnsi="Franklin Gothic Book"/>
                <w:sz w:val="18"/>
                <w:szCs w:val="18"/>
              </w:rPr>
            </w:pPr>
          </w:p>
          <w:p w14:paraId="3B8400AE" w14:textId="77777777" w:rsidR="002D3FB4" w:rsidRPr="002D09D6" w:rsidRDefault="002D3FB4" w:rsidP="00850656">
            <w:pPr>
              <w:pStyle w:val="000norma"/>
              <w:shd w:val="clear" w:color="auto" w:fill="FFFFFF"/>
              <w:jc w:val="center"/>
              <w:rPr>
                <w:rFonts w:ascii="Franklin Gothic Book" w:hAnsi="Franklin Gothic Book"/>
                <w:b/>
                <w:color w:val="000000"/>
                <w:sz w:val="18"/>
                <w:szCs w:val="18"/>
              </w:rPr>
            </w:pPr>
            <w:r w:rsidRPr="002D09D6">
              <w:rPr>
                <w:rFonts w:ascii="Franklin Gothic Book" w:hAnsi="Franklin Gothic Book"/>
                <w:b/>
                <w:color w:val="000000"/>
                <w:sz w:val="18"/>
                <w:szCs w:val="18"/>
              </w:rPr>
              <w:t>AYUNTAMIENTO DE ZUMARRAGA</w:t>
            </w:r>
          </w:p>
          <w:p w14:paraId="521AEEC6" w14:textId="77777777" w:rsidR="002D3FB4" w:rsidRPr="002D09D6" w:rsidRDefault="002D3FB4" w:rsidP="00850656">
            <w:pPr>
              <w:pStyle w:val="Ttulo2"/>
              <w:keepNext w:val="0"/>
              <w:widowControl w:val="0"/>
              <w:spacing w:line="360" w:lineRule="auto"/>
              <w:rPr>
                <w:rFonts w:ascii="Franklin Gothic Book" w:hAnsi="Franklin Gothic Book"/>
                <w:sz w:val="18"/>
                <w:szCs w:val="18"/>
              </w:rPr>
            </w:pPr>
            <w:r w:rsidRPr="002D09D6">
              <w:rPr>
                <w:rFonts w:ascii="Franklin Gothic Book" w:hAnsi="Franklin Gothic Book"/>
                <w:sz w:val="18"/>
                <w:szCs w:val="18"/>
              </w:rPr>
              <w:t>ANUNCIO</w:t>
            </w:r>
          </w:p>
          <w:p w14:paraId="6E46FA6B" w14:textId="77777777" w:rsidR="002D3FB4" w:rsidRPr="002D09D6" w:rsidRDefault="002D3FB4" w:rsidP="00850656">
            <w:pPr>
              <w:widowControl w:val="0"/>
              <w:spacing w:line="360" w:lineRule="auto"/>
              <w:jc w:val="both"/>
              <w:rPr>
                <w:rFonts w:ascii="Franklin Gothic Book" w:hAnsi="Franklin Gothic Book"/>
                <w:sz w:val="18"/>
                <w:szCs w:val="18"/>
              </w:rPr>
            </w:pPr>
          </w:p>
          <w:p w14:paraId="3401C891"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El Pleno del Ayuntamiento de Zumarraga, en sesión celebrada el día 26 de enero de 2023, acordó aprobar el Plan Estratégico de subvenciones 2023-2025 del Ayuntamiento de Zumarraga.</w:t>
            </w:r>
          </w:p>
          <w:p w14:paraId="43783985" w14:textId="77777777" w:rsidR="002D3FB4" w:rsidRPr="003770D4" w:rsidRDefault="002D3FB4" w:rsidP="00850656">
            <w:pPr>
              <w:widowControl w:val="0"/>
              <w:jc w:val="both"/>
              <w:rPr>
                <w:rFonts w:ascii="Franklin Gothic Book" w:hAnsi="Franklin Gothic Book" w:cs="Arial"/>
                <w:sz w:val="18"/>
                <w:szCs w:val="18"/>
              </w:rPr>
            </w:pPr>
          </w:p>
          <w:p w14:paraId="76436ACC"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Una estrategia que busca atender las necesidades de la ciudadanía, apoyando de manera eficaz a los sectores más necesitados y comprometiéndose con el desarrollo social, económico y sostenible del municipio.</w:t>
            </w:r>
          </w:p>
          <w:p w14:paraId="1364F8E4" w14:textId="77777777" w:rsidR="002D3FB4" w:rsidRPr="003770D4" w:rsidRDefault="002D3FB4" w:rsidP="00850656">
            <w:pPr>
              <w:widowControl w:val="0"/>
              <w:jc w:val="both"/>
              <w:rPr>
                <w:rFonts w:ascii="Franklin Gothic Book" w:hAnsi="Franklin Gothic Book" w:cs="Arial"/>
                <w:sz w:val="18"/>
                <w:szCs w:val="18"/>
              </w:rPr>
            </w:pPr>
          </w:p>
          <w:p w14:paraId="23AD0225"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Desde la perspectiva de apoyo al tejido socioeconómico de Zumarraga, la concejalía de Promoción Económica, Desarrollo Local e Innovación del Ayuntamiento pone en marcha el Programa de Ayudas denominado ZumarragarEKIN con el fin de impulsar y dinamizar la economía local y el empleo del municipio.</w:t>
            </w:r>
          </w:p>
          <w:p w14:paraId="3F380B93" w14:textId="77777777" w:rsidR="002D3FB4" w:rsidRPr="003770D4" w:rsidRDefault="002D3FB4" w:rsidP="00850656">
            <w:pPr>
              <w:widowControl w:val="0"/>
              <w:jc w:val="both"/>
              <w:rPr>
                <w:rFonts w:ascii="Franklin Gothic Book" w:hAnsi="Franklin Gothic Book" w:cs="Arial"/>
                <w:sz w:val="18"/>
                <w:szCs w:val="18"/>
              </w:rPr>
            </w:pPr>
          </w:p>
          <w:p w14:paraId="6420E0D7"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Queremos hacer de Zumarraga un territorio competitivo, que apuesta por un modelo de Desarrollo Económico y Social en el que las empresas industriales, los pequeños comercios, las personas artesanas y productoras contribuyen a construir un tejido social y económico profesionalizado, innovador, humano y respetuoso con el medio ambiente, favoreciendo el empleo de calidad y las oportunidades de emprendimiento que permitan la retención del talento en el municipio y asegure el relevo generacional.</w:t>
            </w:r>
          </w:p>
          <w:p w14:paraId="5C5E7B29" w14:textId="77777777" w:rsidR="002D3FB4" w:rsidRPr="003770D4" w:rsidRDefault="002D3FB4" w:rsidP="00850656">
            <w:pPr>
              <w:widowControl w:val="0"/>
              <w:jc w:val="both"/>
              <w:rPr>
                <w:rFonts w:ascii="Franklin Gothic Book" w:hAnsi="Franklin Gothic Book" w:cs="Arial"/>
                <w:sz w:val="18"/>
                <w:szCs w:val="18"/>
              </w:rPr>
            </w:pPr>
          </w:p>
          <w:p w14:paraId="2FA7B2AE"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Para ello, el Programa de Ayudas ZumarragarEKIN establece unas líneas de subvención que pivotan sobre cuatro ejes principales:</w:t>
            </w:r>
          </w:p>
          <w:p w14:paraId="4F7E8E6F" w14:textId="77777777" w:rsidR="002D3FB4" w:rsidRPr="003770D4" w:rsidRDefault="002D3FB4" w:rsidP="00850656">
            <w:pPr>
              <w:widowControl w:val="0"/>
              <w:jc w:val="both"/>
              <w:rPr>
                <w:rFonts w:ascii="Franklin Gothic Book" w:hAnsi="Franklin Gothic Book" w:cs="Arial"/>
                <w:sz w:val="18"/>
                <w:szCs w:val="18"/>
              </w:rPr>
            </w:pPr>
          </w:p>
          <w:p w14:paraId="452B0E44" w14:textId="77777777" w:rsidR="002D3FB4" w:rsidRDefault="002D3FB4" w:rsidP="00850656">
            <w:pPr>
              <w:pStyle w:val="Prrafodelista"/>
              <w:numPr>
                <w:ilvl w:val="0"/>
                <w:numId w:val="11"/>
              </w:numPr>
              <w:suppressAutoHyphens/>
              <w:contextualSpacing w:val="0"/>
              <w:outlineLvl w:val="9"/>
              <w:rPr>
                <w:rFonts w:ascii="Franklin Gothic Book" w:hAnsi="Franklin Gothic Book" w:cs="Arial"/>
                <w:sz w:val="18"/>
                <w:szCs w:val="18"/>
              </w:rPr>
            </w:pPr>
            <w:r w:rsidRPr="005F4D25">
              <w:rPr>
                <w:rFonts w:ascii="Franklin Gothic Book" w:hAnsi="Franklin Gothic Book" w:cs="Arial"/>
                <w:sz w:val="18"/>
                <w:szCs w:val="18"/>
              </w:rPr>
              <w:t xml:space="preserve">La mejora competitiva de las pequeñas y medianas empresas del municipio. </w:t>
            </w:r>
          </w:p>
          <w:p w14:paraId="1FCF2DA8" w14:textId="77777777" w:rsidR="002D3FB4" w:rsidRDefault="002D3FB4" w:rsidP="00850656">
            <w:pPr>
              <w:pStyle w:val="Prrafodelista"/>
              <w:numPr>
                <w:ilvl w:val="0"/>
                <w:numId w:val="11"/>
              </w:numPr>
              <w:suppressAutoHyphens/>
              <w:contextualSpacing w:val="0"/>
              <w:outlineLvl w:val="9"/>
              <w:rPr>
                <w:rFonts w:ascii="Franklin Gothic Book" w:hAnsi="Franklin Gothic Book" w:cs="Arial"/>
                <w:sz w:val="18"/>
                <w:szCs w:val="18"/>
              </w:rPr>
            </w:pPr>
            <w:r w:rsidRPr="005F4D25">
              <w:rPr>
                <w:rFonts w:ascii="Franklin Gothic Book" w:hAnsi="Franklin Gothic Book" w:cs="Arial"/>
                <w:sz w:val="18"/>
                <w:szCs w:val="18"/>
              </w:rPr>
              <w:t>La revitalización del comercio local y el primer sector, atendiendo principalmente a la modernización del comercio existente, al apoyo al emprendimiento comercial y a la detección de nuevas oportunidades de negocio, así como al aumento de la oferta de locales vacíos</w:t>
            </w:r>
          </w:p>
          <w:p w14:paraId="6A174F89" w14:textId="77777777" w:rsidR="002D3FB4" w:rsidRDefault="002D3FB4" w:rsidP="00850656">
            <w:pPr>
              <w:pStyle w:val="Prrafodelista"/>
              <w:numPr>
                <w:ilvl w:val="0"/>
                <w:numId w:val="11"/>
              </w:numPr>
              <w:suppressAutoHyphens/>
              <w:contextualSpacing w:val="0"/>
              <w:outlineLvl w:val="9"/>
              <w:rPr>
                <w:rFonts w:ascii="Franklin Gothic Book" w:hAnsi="Franklin Gothic Book" w:cs="Arial"/>
                <w:sz w:val="18"/>
                <w:szCs w:val="18"/>
              </w:rPr>
            </w:pPr>
            <w:r w:rsidRPr="005F4D25">
              <w:rPr>
                <w:rFonts w:ascii="Franklin Gothic Book" w:hAnsi="Franklin Gothic Book" w:cs="Arial"/>
                <w:sz w:val="18"/>
                <w:szCs w:val="18"/>
              </w:rPr>
              <w:t>El apoyo del emprendimiento en actividades de la economía social y/o en actividades de carácter colaborativo, estratégico o innovador que enriquezcan y renueven la actividad económica del municipio.</w:t>
            </w:r>
          </w:p>
          <w:p w14:paraId="1B531BE1" w14:textId="77777777" w:rsidR="002D3FB4" w:rsidRPr="005F4D25" w:rsidRDefault="002D3FB4" w:rsidP="00850656">
            <w:pPr>
              <w:pStyle w:val="Prrafodelista"/>
              <w:numPr>
                <w:ilvl w:val="0"/>
                <w:numId w:val="11"/>
              </w:numPr>
              <w:suppressAutoHyphens/>
              <w:contextualSpacing w:val="0"/>
              <w:outlineLvl w:val="9"/>
              <w:rPr>
                <w:rFonts w:ascii="Franklin Gothic Book" w:hAnsi="Franklin Gothic Book" w:cs="Arial"/>
                <w:sz w:val="18"/>
                <w:szCs w:val="18"/>
              </w:rPr>
            </w:pPr>
            <w:r w:rsidRPr="005F4D25">
              <w:rPr>
                <w:rFonts w:ascii="Franklin Gothic Book" w:hAnsi="Franklin Gothic Book" w:cs="Arial"/>
                <w:sz w:val="18"/>
                <w:szCs w:val="18"/>
              </w:rPr>
              <w:t>La activación del consumo local.</w:t>
            </w:r>
          </w:p>
          <w:p w14:paraId="5E6149CC" w14:textId="77777777" w:rsidR="002D3FB4" w:rsidRPr="003770D4" w:rsidRDefault="002D3FB4" w:rsidP="00850656">
            <w:pPr>
              <w:widowControl w:val="0"/>
              <w:jc w:val="both"/>
              <w:rPr>
                <w:rFonts w:ascii="Franklin Gothic Book" w:hAnsi="Franklin Gothic Book" w:cs="Arial"/>
                <w:color w:val="FF0000"/>
                <w:sz w:val="18"/>
                <w:szCs w:val="18"/>
              </w:rPr>
            </w:pPr>
          </w:p>
          <w:p w14:paraId="555906C0" w14:textId="77777777" w:rsidR="002D3FB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Por lo tanto, las presentes ayudas hay que situarlas en el marco de las actuaciones que está poniendo en marcha el Ayuntamiento de Zumarraga para proteger y dar soporte al tejido productivo y social ofreciendo los recursos y apoyos necesarios para hacer frente a los diversos retos asociados a los nuevos escenarios derivados de los cambios de la actividad económica y del mercado laboral en el medio y largo plazo.</w:t>
            </w:r>
          </w:p>
          <w:p w14:paraId="5364E651" w14:textId="77777777" w:rsidR="002D3FB4" w:rsidRDefault="002D3FB4" w:rsidP="00850656">
            <w:pPr>
              <w:widowControl w:val="0"/>
              <w:jc w:val="both"/>
              <w:rPr>
                <w:rFonts w:ascii="Franklin Gothic Book" w:hAnsi="Franklin Gothic Book" w:cs="Arial"/>
                <w:sz w:val="18"/>
                <w:szCs w:val="18"/>
              </w:rPr>
            </w:pPr>
          </w:p>
          <w:p w14:paraId="60E480D9" w14:textId="77777777" w:rsidR="002D3FB4" w:rsidRPr="003770D4" w:rsidRDefault="002D3FB4" w:rsidP="00850656">
            <w:pPr>
              <w:widowControl w:val="0"/>
              <w:jc w:val="both"/>
              <w:rPr>
                <w:rFonts w:ascii="Franklin Gothic Book" w:hAnsi="Franklin Gothic Book" w:cs="Arial"/>
                <w:color w:val="FF0000"/>
                <w:sz w:val="18"/>
                <w:szCs w:val="18"/>
              </w:rPr>
            </w:pPr>
            <w:r w:rsidRPr="003770D4">
              <w:rPr>
                <w:rFonts w:ascii="Franklin Gothic Book" w:hAnsi="Franklin Gothic Book" w:cs="Arial"/>
                <w:sz w:val="18"/>
                <w:szCs w:val="18"/>
              </w:rPr>
              <w:lastRenderedPageBreak/>
              <w:t xml:space="preserve">En consecuencia, El Ayuntamiento de Zumarraga mediante </w:t>
            </w:r>
            <w:r w:rsidRPr="006C6B0C">
              <w:rPr>
                <w:rFonts w:ascii="Franklin Gothic Book" w:hAnsi="Franklin Gothic Book" w:cs="Arial"/>
                <w:sz w:val="18"/>
                <w:szCs w:val="18"/>
              </w:rPr>
              <w:t>Resolución de la concejala delegada de Promoción Económica de fecha 08 de marzo de 2023, Nº2023/0169</w:t>
            </w:r>
            <w:r w:rsidRPr="003770D4">
              <w:rPr>
                <w:rFonts w:ascii="Franklin Gothic Book" w:hAnsi="Franklin Gothic Book" w:cs="Arial"/>
                <w:strike/>
                <w:sz w:val="18"/>
                <w:szCs w:val="18"/>
              </w:rPr>
              <w:t>,</w:t>
            </w:r>
            <w:r w:rsidRPr="003770D4">
              <w:rPr>
                <w:rFonts w:ascii="Franklin Gothic Book" w:hAnsi="Franklin Gothic Book" w:cs="Arial"/>
                <w:sz w:val="18"/>
                <w:szCs w:val="18"/>
              </w:rPr>
              <w:t xml:space="preserve"> adoptó el siguiente acuerdo:</w:t>
            </w:r>
          </w:p>
          <w:p w14:paraId="392FF35A" w14:textId="77777777" w:rsidR="002D3FB4" w:rsidRPr="003770D4" w:rsidRDefault="002D3FB4" w:rsidP="00850656">
            <w:pPr>
              <w:widowControl w:val="0"/>
              <w:jc w:val="both"/>
              <w:rPr>
                <w:rFonts w:ascii="Franklin Gothic Book" w:hAnsi="Franklin Gothic Book" w:cs="Arial"/>
                <w:sz w:val="18"/>
                <w:szCs w:val="18"/>
              </w:rPr>
            </w:pPr>
          </w:p>
          <w:p w14:paraId="7F979A75" w14:textId="77777777" w:rsidR="002D3FB4" w:rsidRPr="003770D4" w:rsidRDefault="002D3FB4" w:rsidP="00850656">
            <w:pPr>
              <w:widowControl w:val="0"/>
              <w:jc w:val="center"/>
              <w:rPr>
                <w:rFonts w:ascii="Franklin Gothic Book" w:hAnsi="Franklin Gothic Book" w:cs="Arial"/>
                <w:sz w:val="18"/>
                <w:szCs w:val="18"/>
              </w:rPr>
            </w:pPr>
            <w:r w:rsidRPr="003770D4">
              <w:rPr>
                <w:rFonts w:ascii="Franklin Gothic Book" w:hAnsi="Franklin Gothic Book" w:cs="Arial"/>
                <w:sz w:val="18"/>
                <w:szCs w:val="18"/>
              </w:rPr>
              <w:t>ACUERDA</w:t>
            </w:r>
          </w:p>
          <w:p w14:paraId="760D87BE" w14:textId="77777777" w:rsidR="002D3FB4" w:rsidRPr="003770D4" w:rsidRDefault="002D3FB4" w:rsidP="00850656">
            <w:pPr>
              <w:widowControl w:val="0"/>
              <w:jc w:val="center"/>
              <w:rPr>
                <w:rFonts w:ascii="Franklin Gothic Book" w:hAnsi="Franklin Gothic Book" w:cs="Arial"/>
                <w:sz w:val="18"/>
                <w:szCs w:val="18"/>
              </w:rPr>
            </w:pPr>
          </w:p>
          <w:p w14:paraId="001D6D01" w14:textId="77777777" w:rsidR="002D3FB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i/>
                <w:sz w:val="18"/>
                <w:szCs w:val="18"/>
              </w:rPr>
              <w:t>Primero</w:t>
            </w:r>
            <w:r w:rsidRPr="003770D4">
              <w:rPr>
                <w:rFonts w:ascii="Franklin Gothic Book" w:hAnsi="Franklin Gothic Book" w:cs="Arial"/>
                <w:sz w:val="18"/>
                <w:szCs w:val="18"/>
              </w:rPr>
              <w:t>: Aprobar las bases reguladoras de las seis líneas de subvención destinadas al fomento del desarrollo económico local que componen el Programa ZumarragarEKIN, que se adjuntan como anexos al presente acuerdo:</w:t>
            </w:r>
          </w:p>
          <w:p w14:paraId="03EB5EE9" w14:textId="77777777" w:rsidR="002D3FB4" w:rsidRPr="003770D4" w:rsidRDefault="002D3FB4" w:rsidP="00850656">
            <w:pPr>
              <w:widowControl w:val="0"/>
              <w:jc w:val="both"/>
              <w:rPr>
                <w:rFonts w:ascii="Franklin Gothic Book" w:hAnsi="Franklin Gothic Book" w:cs="Arial"/>
                <w:sz w:val="18"/>
                <w:szCs w:val="18"/>
              </w:rPr>
            </w:pPr>
          </w:p>
          <w:p w14:paraId="77A4D62D" w14:textId="77777777" w:rsidR="002D3FB4" w:rsidRPr="003770D4" w:rsidRDefault="002D3FB4" w:rsidP="00850656">
            <w:pPr>
              <w:autoSpaceDE w:val="0"/>
              <w:autoSpaceDN w:val="0"/>
              <w:adjustRightInd w:val="0"/>
              <w:rPr>
                <w:rFonts w:ascii="Franklin Gothic Book" w:hAnsi="Franklin Gothic Book" w:cs="Arial"/>
                <w:sz w:val="18"/>
                <w:szCs w:val="18"/>
              </w:rPr>
            </w:pPr>
            <w:r w:rsidRPr="003770D4">
              <w:rPr>
                <w:rFonts w:ascii="Franklin Gothic Book" w:hAnsi="Franklin Gothic Book" w:cs="Arial"/>
                <w:sz w:val="18"/>
                <w:szCs w:val="18"/>
              </w:rPr>
              <w:t>— Anexo I: ZuEKIN Berritu.</w:t>
            </w:r>
          </w:p>
          <w:p w14:paraId="09B97A24" w14:textId="77777777" w:rsidR="002D3FB4" w:rsidRPr="003770D4" w:rsidRDefault="002D3FB4" w:rsidP="00850656">
            <w:pPr>
              <w:autoSpaceDE w:val="0"/>
              <w:autoSpaceDN w:val="0"/>
              <w:adjustRightInd w:val="0"/>
              <w:jc w:val="both"/>
              <w:rPr>
                <w:rFonts w:ascii="Franklin Gothic Book" w:hAnsi="Franklin Gothic Book" w:cs="Arial"/>
                <w:sz w:val="18"/>
                <w:szCs w:val="18"/>
              </w:rPr>
            </w:pPr>
            <w:r w:rsidRPr="003770D4">
              <w:rPr>
                <w:rFonts w:ascii="Franklin Gothic Book" w:hAnsi="Franklin Gothic Book" w:cs="Arial"/>
                <w:sz w:val="18"/>
                <w:szCs w:val="18"/>
              </w:rPr>
              <w:t>Subvenciones dirigidas al desarrollo de acciones I+D+i, para la mejora competitiva de las pequeñas y medianas empresas.</w:t>
            </w:r>
          </w:p>
          <w:p w14:paraId="2B8F7917" w14:textId="77777777" w:rsidR="002D3FB4" w:rsidRPr="003770D4" w:rsidRDefault="002D3FB4" w:rsidP="00850656">
            <w:pPr>
              <w:autoSpaceDE w:val="0"/>
              <w:autoSpaceDN w:val="0"/>
              <w:adjustRightInd w:val="0"/>
              <w:rPr>
                <w:rFonts w:ascii="Franklin Gothic Book" w:hAnsi="Franklin Gothic Book" w:cs="Arial"/>
                <w:sz w:val="18"/>
                <w:szCs w:val="18"/>
              </w:rPr>
            </w:pPr>
            <w:r w:rsidRPr="003770D4">
              <w:rPr>
                <w:rFonts w:ascii="Franklin Gothic Book" w:hAnsi="Franklin Gothic Book" w:cs="Arial"/>
                <w:sz w:val="18"/>
                <w:szCs w:val="18"/>
              </w:rPr>
              <w:t>— Anexo II: ZuEKIN Merkatari.</w:t>
            </w:r>
          </w:p>
          <w:p w14:paraId="3A25422B" w14:textId="77777777" w:rsidR="002D3FB4" w:rsidRPr="003770D4" w:rsidRDefault="002D3FB4" w:rsidP="00850656">
            <w:pPr>
              <w:autoSpaceDE w:val="0"/>
              <w:autoSpaceDN w:val="0"/>
              <w:adjustRightInd w:val="0"/>
              <w:jc w:val="both"/>
              <w:rPr>
                <w:rFonts w:ascii="Franklin Gothic Book" w:hAnsi="Franklin Gothic Book" w:cs="Arial"/>
                <w:sz w:val="18"/>
                <w:szCs w:val="18"/>
              </w:rPr>
            </w:pPr>
            <w:r w:rsidRPr="003770D4">
              <w:rPr>
                <w:rFonts w:ascii="Franklin Gothic Book" w:hAnsi="Franklin Gothic Book" w:cs="Arial"/>
                <w:sz w:val="18"/>
                <w:szCs w:val="18"/>
              </w:rPr>
              <w:t>Subvenciones dirigidas a personas emprendedoras en el sector comercial y primer sector.</w:t>
            </w:r>
          </w:p>
          <w:p w14:paraId="42684B28" w14:textId="77777777" w:rsidR="002D3FB4" w:rsidRPr="003770D4" w:rsidRDefault="002D3FB4" w:rsidP="00850656">
            <w:pPr>
              <w:autoSpaceDE w:val="0"/>
              <w:autoSpaceDN w:val="0"/>
              <w:adjustRightInd w:val="0"/>
              <w:rPr>
                <w:rFonts w:ascii="Franklin Gothic Book" w:hAnsi="Franklin Gothic Book" w:cs="Arial"/>
                <w:sz w:val="18"/>
                <w:szCs w:val="18"/>
              </w:rPr>
            </w:pPr>
            <w:r w:rsidRPr="003770D4">
              <w:rPr>
                <w:rFonts w:ascii="Franklin Gothic Book" w:hAnsi="Franklin Gothic Book" w:cs="Arial"/>
                <w:sz w:val="18"/>
                <w:szCs w:val="18"/>
              </w:rPr>
              <w:t>— Anexo III: ZuEKIN Berpiztu.</w:t>
            </w:r>
          </w:p>
          <w:p w14:paraId="361807B6" w14:textId="77777777" w:rsidR="002D3FB4" w:rsidRPr="003770D4" w:rsidRDefault="002D3FB4" w:rsidP="00850656">
            <w:pPr>
              <w:autoSpaceDE w:val="0"/>
              <w:autoSpaceDN w:val="0"/>
              <w:adjustRightInd w:val="0"/>
              <w:jc w:val="both"/>
              <w:rPr>
                <w:rFonts w:ascii="Franklin Gothic Book" w:hAnsi="Franklin Gothic Book" w:cs="Arial"/>
                <w:sz w:val="18"/>
                <w:szCs w:val="18"/>
              </w:rPr>
            </w:pPr>
            <w:r w:rsidRPr="003770D4">
              <w:rPr>
                <w:rFonts w:ascii="Franklin Gothic Book" w:hAnsi="Franklin Gothic Book" w:cs="Arial"/>
                <w:sz w:val="18"/>
                <w:szCs w:val="18"/>
              </w:rPr>
              <w:t>Subvenciones para revitalizar el sector comercial a través de dinamizar los espacios vacíos que se encuentran a nivel de calle.</w:t>
            </w:r>
          </w:p>
          <w:p w14:paraId="52ECA436" w14:textId="77777777" w:rsidR="002D3FB4" w:rsidRPr="003770D4" w:rsidRDefault="002D3FB4" w:rsidP="00850656">
            <w:pPr>
              <w:autoSpaceDE w:val="0"/>
              <w:autoSpaceDN w:val="0"/>
              <w:adjustRightInd w:val="0"/>
              <w:rPr>
                <w:rFonts w:ascii="Franklin Gothic Book" w:hAnsi="Franklin Gothic Book" w:cs="Arial"/>
                <w:sz w:val="18"/>
                <w:szCs w:val="18"/>
              </w:rPr>
            </w:pPr>
            <w:r w:rsidRPr="003770D4">
              <w:rPr>
                <w:rFonts w:ascii="Franklin Gothic Book" w:hAnsi="Franklin Gothic Book" w:cs="Arial"/>
                <w:sz w:val="18"/>
                <w:szCs w:val="18"/>
              </w:rPr>
              <w:t>— Anexo IV: ZuEKIN Hazi.</w:t>
            </w:r>
          </w:p>
          <w:p w14:paraId="5B649650" w14:textId="77777777" w:rsidR="002D3FB4" w:rsidRPr="003770D4" w:rsidRDefault="002D3FB4" w:rsidP="00850656">
            <w:pPr>
              <w:autoSpaceDE w:val="0"/>
              <w:autoSpaceDN w:val="0"/>
              <w:adjustRightInd w:val="0"/>
              <w:jc w:val="both"/>
              <w:rPr>
                <w:rFonts w:ascii="Franklin Gothic Book" w:hAnsi="Franklin Gothic Book" w:cs="Arial"/>
                <w:sz w:val="18"/>
                <w:szCs w:val="18"/>
              </w:rPr>
            </w:pPr>
            <w:r w:rsidRPr="003770D4">
              <w:rPr>
                <w:rFonts w:ascii="Franklin Gothic Book" w:hAnsi="Franklin Gothic Book" w:cs="Arial"/>
                <w:sz w:val="18"/>
                <w:szCs w:val="18"/>
              </w:rPr>
              <w:t>Subvenciones dirigidas a actuaciones o inversiones que los establecimientos realicen con objeto de adaptarse y adecuarse a las nuevas necesidades.</w:t>
            </w:r>
          </w:p>
          <w:p w14:paraId="3CE76E14" w14:textId="77777777" w:rsidR="002D3FB4" w:rsidRPr="003770D4" w:rsidRDefault="002D3FB4" w:rsidP="00850656">
            <w:pPr>
              <w:autoSpaceDE w:val="0"/>
              <w:autoSpaceDN w:val="0"/>
              <w:adjustRightInd w:val="0"/>
              <w:rPr>
                <w:rFonts w:ascii="Franklin Gothic Book" w:hAnsi="Franklin Gothic Book" w:cs="Arial"/>
                <w:sz w:val="18"/>
                <w:szCs w:val="18"/>
              </w:rPr>
            </w:pPr>
            <w:r w:rsidRPr="003770D4">
              <w:rPr>
                <w:rFonts w:ascii="Franklin Gothic Book" w:hAnsi="Franklin Gothic Book" w:cs="Arial"/>
                <w:sz w:val="18"/>
                <w:szCs w:val="18"/>
              </w:rPr>
              <w:t>— Anexo V: ZuEKIN Eskolara.</w:t>
            </w:r>
          </w:p>
          <w:p w14:paraId="1576C824" w14:textId="77777777" w:rsidR="002D3FB4" w:rsidRPr="003770D4" w:rsidRDefault="002D3FB4" w:rsidP="00850656">
            <w:pPr>
              <w:autoSpaceDE w:val="0"/>
              <w:autoSpaceDN w:val="0"/>
              <w:adjustRightInd w:val="0"/>
              <w:jc w:val="both"/>
              <w:rPr>
                <w:rFonts w:ascii="Franklin Gothic Book" w:hAnsi="Franklin Gothic Book" w:cs="Arial"/>
                <w:sz w:val="18"/>
                <w:szCs w:val="18"/>
              </w:rPr>
            </w:pPr>
            <w:r w:rsidRPr="003770D4">
              <w:rPr>
                <w:rFonts w:ascii="Franklin Gothic Book" w:hAnsi="Franklin Gothic Book" w:cs="Arial"/>
                <w:sz w:val="18"/>
                <w:szCs w:val="18"/>
              </w:rPr>
              <w:t>Subvención para incentivar el consumo en el comercio local y ayudar a las familias.</w:t>
            </w:r>
          </w:p>
          <w:p w14:paraId="08E8BC83" w14:textId="77777777" w:rsidR="002D3FB4" w:rsidRPr="003770D4" w:rsidRDefault="002D3FB4" w:rsidP="00850656">
            <w:pPr>
              <w:autoSpaceDE w:val="0"/>
              <w:autoSpaceDN w:val="0"/>
              <w:adjustRightInd w:val="0"/>
              <w:rPr>
                <w:rFonts w:ascii="Franklin Gothic Book" w:hAnsi="Franklin Gothic Book" w:cs="Arial"/>
                <w:sz w:val="18"/>
                <w:szCs w:val="18"/>
              </w:rPr>
            </w:pPr>
            <w:r w:rsidRPr="003770D4">
              <w:rPr>
                <w:rFonts w:ascii="Franklin Gothic Book" w:hAnsi="Franklin Gothic Book" w:cs="Arial"/>
                <w:sz w:val="18"/>
                <w:szCs w:val="18"/>
              </w:rPr>
              <w:t>— Anexo VI: ZuEKIN Sortuz.</w:t>
            </w:r>
          </w:p>
          <w:p w14:paraId="6394A03D"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Subvenciones dirigidas a promover el emprendimiento en actividades de la economía social y/o en actividades de carácter colaborativo, estratégico o innovador que enriquezcan y renueven la actividad económica del municipio.</w:t>
            </w:r>
          </w:p>
          <w:p w14:paraId="57D43C45" w14:textId="77777777" w:rsidR="002D3FB4" w:rsidRPr="003770D4" w:rsidRDefault="002D3FB4" w:rsidP="00850656">
            <w:pPr>
              <w:widowControl w:val="0"/>
              <w:jc w:val="both"/>
              <w:rPr>
                <w:rFonts w:ascii="Franklin Gothic Book" w:hAnsi="Franklin Gothic Book" w:cs="Arial"/>
                <w:sz w:val="18"/>
                <w:szCs w:val="18"/>
              </w:rPr>
            </w:pPr>
          </w:p>
          <w:p w14:paraId="0419036E"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i/>
                <w:sz w:val="18"/>
                <w:szCs w:val="18"/>
              </w:rPr>
              <w:t>Segundo</w:t>
            </w:r>
            <w:r w:rsidRPr="003770D4">
              <w:rPr>
                <w:rFonts w:ascii="Franklin Gothic Book" w:hAnsi="Franklin Gothic Book" w:cs="Arial"/>
                <w:sz w:val="18"/>
                <w:szCs w:val="18"/>
              </w:rPr>
              <w:t xml:space="preserve">: Aprobar la convocatoria de 2023 de las subvenciones destinadas al fomento del desarrollo económico local - Programa ZumarragarEKIN-.  </w:t>
            </w:r>
          </w:p>
          <w:p w14:paraId="4EA536B3" w14:textId="77777777" w:rsidR="002D3FB4" w:rsidRDefault="002D3FB4" w:rsidP="00850656">
            <w:pPr>
              <w:jc w:val="both"/>
              <w:rPr>
                <w:rFonts w:ascii="Franklin Gothic Book" w:hAnsi="Franklin Gothic Book" w:cs="Arial"/>
                <w:i/>
                <w:sz w:val="18"/>
                <w:szCs w:val="18"/>
              </w:rPr>
            </w:pPr>
          </w:p>
          <w:p w14:paraId="33306385" w14:textId="77777777" w:rsidR="002D3FB4" w:rsidRPr="003770D4" w:rsidRDefault="002D3FB4" w:rsidP="00850656">
            <w:pPr>
              <w:jc w:val="both"/>
              <w:rPr>
                <w:rFonts w:ascii="Franklin Gothic Book" w:hAnsi="Franklin Gothic Book" w:cs="Arial"/>
                <w:sz w:val="18"/>
                <w:szCs w:val="18"/>
              </w:rPr>
            </w:pPr>
            <w:r w:rsidRPr="003770D4">
              <w:rPr>
                <w:rFonts w:ascii="Franklin Gothic Book" w:hAnsi="Franklin Gothic Book" w:cs="Arial"/>
                <w:i/>
                <w:sz w:val="18"/>
                <w:szCs w:val="18"/>
              </w:rPr>
              <w:t>Tercero</w:t>
            </w:r>
            <w:r w:rsidRPr="003770D4">
              <w:rPr>
                <w:rFonts w:ascii="Franklin Gothic Book" w:hAnsi="Franklin Gothic Book" w:cs="Arial"/>
                <w:sz w:val="18"/>
                <w:szCs w:val="18"/>
              </w:rPr>
              <w:t>: Autorizar un gasto por importe de 85.000€ de la partida 1.0216.481.430.00.03 2023 (229) para hacer frente a la convocatoria del año 2023,</w:t>
            </w:r>
            <w:r w:rsidRPr="003770D4">
              <w:rPr>
                <w:rFonts w:ascii="Franklin Gothic Book" w:hAnsi="Franklin Gothic Book" w:cs="Arial"/>
                <w:color w:val="FF0000"/>
                <w:sz w:val="18"/>
                <w:szCs w:val="18"/>
              </w:rPr>
              <w:t xml:space="preserve"> </w:t>
            </w:r>
            <w:r w:rsidRPr="003770D4">
              <w:rPr>
                <w:rFonts w:ascii="Franklin Gothic Book" w:hAnsi="Franklin Gothic Book" w:cs="Arial"/>
                <w:sz w:val="18"/>
                <w:szCs w:val="18"/>
              </w:rPr>
              <w:t>que se distribuirá de la siguiente manera:</w:t>
            </w:r>
          </w:p>
          <w:p w14:paraId="6266ADC5" w14:textId="77777777" w:rsidR="002D3FB4" w:rsidRPr="003770D4" w:rsidRDefault="002D3FB4" w:rsidP="00850656">
            <w:pPr>
              <w:numPr>
                <w:ilvl w:val="0"/>
                <w:numId w:val="4"/>
              </w:numPr>
              <w:autoSpaceDE w:val="0"/>
              <w:autoSpaceDN w:val="0"/>
              <w:adjustRightInd w:val="0"/>
              <w:jc w:val="both"/>
              <w:rPr>
                <w:rFonts w:ascii="Franklin Gothic Book" w:hAnsi="Franklin Gothic Book" w:cs="Arial"/>
                <w:sz w:val="18"/>
                <w:szCs w:val="18"/>
              </w:rPr>
            </w:pPr>
            <w:r w:rsidRPr="003770D4">
              <w:rPr>
                <w:rFonts w:ascii="Franklin Gothic Book" w:hAnsi="Franklin Gothic Book" w:cs="Arial"/>
                <w:sz w:val="18"/>
                <w:szCs w:val="18"/>
              </w:rPr>
              <w:t>Para ZuEKIN Berritu, se destinará un máximo de: 10.000,00 €.</w:t>
            </w:r>
          </w:p>
          <w:p w14:paraId="18255136" w14:textId="77777777" w:rsidR="002D3FB4" w:rsidRPr="003770D4" w:rsidRDefault="002D3FB4" w:rsidP="00850656">
            <w:pPr>
              <w:numPr>
                <w:ilvl w:val="0"/>
                <w:numId w:val="4"/>
              </w:numPr>
              <w:autoSpaceDE w:val="0"/>
              <w:autoSpaceDN w:val="0"/>
              <w:adjustRightInd w:val="0"/>
              <w:jc w:val="both"/>
              <w:rPr>
                <w:rFonts w:ascii="Franklin Gothic Book" w:hAnsi="Franklin Gothic Book" w:cs="Arial"/>
                <w:sz w:val="18"/>
                <w:szCs w:val="18"/>
              </w:rPr>
            </w:pPr>
            <w:r w:rsidRPr="003770D4">
              <w:rPr>
                <w:rFonts w:ascii="Franklin Gothic Book" w:hAnsi="Franklin Gothic Book" w:cs="Arial"/>
                <w:sz w:val="18"/>
                <w:szCs w:val="18"/>
              </w:rPr>
              <w:t>Para ZuEKIN Merkatari: se destinará un máximo de: 5.000,00 €.</w:t>
            </w:r>
          </w:p>
          <w:p w14:paraId="6AA934A5" w14:textId="77777777" w:rsidR="002D3FB4" w:rsidRPr="003770D4" w:rsidRDefault="002D3FB4" w:rsidP="00850656">
            <w:pPr>
              <w:numPr>
                <w:ilvl w:val="0"/>
                <w:numId w:val="4"/>
              </w:numPr>
              <w:autoSpaceDE w:val="0"/>
              <w:autoSpaceDN w:val="0"/>
              <w:adjustRightInd w:val="0"/>
              <w:jc w:val="both"/>
              <w:rPr>
                <w:rFonts w:ascii="Franklin Gothic Book" w:hAnsi="Franklin Gothic Book" w:cs="Arial"/>
                <w:sz w:val="18"/>
                <w:szCs w:val="18"/>
              </w:rPr>
            </w:pPr>
            <w:r w:rsidRPr="003770D4">
              <w:rPr>
                <w:rFonts w:ascii="Franklin Gothic Book" w:hAnsi="Franklin Gothic Book" w:cs="Arial"/>
                <w:sz w:val="18"/>
                <w:szCs w:val="18"/>
              </w:rPr>
              <w:t xml:space="preserve">Para ZuEKIN Berpiztu: se destinará un máximo de: 1.500,00 €. </w:t>
            </w:r>
          </w:p>
          <w:p w14:paraId="78558856" w14:textId="77777777" w:rsidR="002D3FB4" w:rsidRPr="003770D4" w:rsidRDefault="002D3FB4" w:rsidP="00850656">
            <w:pPr>
              <w:numPr>
                <w:ilvl w:val="0"/>
                <w:numId w:val="4"/>
              </w:numPr>
              <w:autoSpaceDE w:val="0"/>
              <w:autoSpaceDN w:val="0"/>
              <w:adjustRightInd w:val="0"/>
              <w:jc w:val="both"/>
              <w:rPr>
                <w:rFonts w:ascii="Franklin Gothic Book" w:hAnsi="Franklin Gothic Book" w:cs="Arial"/>
                <w:sz w:val="18"/>
                <w:szCs w:val="18"/>
              </w:rPr>
            </w:pPr>
            <w:r w:rsidRPr="003770D4">
              <w:rPr>
                <w:rFonts w:ascii="Franklin Gothic Book" w:hAnsi="Franklin Gothic Book" w:cs="Arial"/>
                <w:sz w:val="18"/>
                <w:szCs w:val="18"/>
              </w:rPr>
              <w:t>Para ZuEKIN Hazi: se destinará un máximo de: 13.500,00 €.</w:t>
            </w:r>
          </w:p>
          <w:p w14:paraId="045C48C0" w14:textId="77777777" w:rsidR="002D3FB4" w:rsidRPr="003770D4" w:rsidRDefault="002D3FB4" w:rsidP="00850656">
            <w:pPr>
              <w:numPr>
                <w:ilvl w:val="0"/>
                <w:numId w:val="4"/>
              </w:numPr>
              <w:autoSpaceDE w:val="0"/>
              <w:autoSpaceDN w:val="0"/>
              <w:adjustRightInd w:val="0"/>
              <w:jc w:val="both"/>
              <w:rPr>
                <w:rFonts w:ascii="Franklin Gothic Book" w:hAnsi="Franklin Gothic Book" w:cs="Arial"/>
                <w:sz w:val="18"/>
                <w:szCs w:val="18"/>
              </w:rPr>
            </w:pPr>
            <w:r w:rsidRPr="003770D4">
              <w:rPr>
                <w:rFonts w:ascii="Franklin Gothic Book" w:hAnsi="Franklin Gothic Book" w:cs="Arial"/>
                <w:sz w:val="18"/>
                <w:szCs w:val="18"/>
              </w:rPr>
              <w:t>Para ZuEKIN Eskolara: se destinará un máximo de: 50.000,00 €.</w:t>
            </w:r>
          </w:p>
          <w:p w14:paraId="635FAAD1" w14:textId="77777777" w:rsidR="002D3FB4" w:rsidRPr="00F70795" w:rsidRDefault="002D3FB4" w:rsidP="00850656">
            <w:pPr>
              <w:numPr>
                <w:ilvl w:val="0"/>
                <w:numId w:val="4"/>
              </w:numPr>
              <w:autoSpaceDE w:val="0"/>
              <w:autoSpaceDN w:val="0"/>
              <w:adjustRightInd w:val="0"/>
              <w:jc w:val="both"/>
              <w:rPr>
                <w:rFonts w:ascii="Franklin Gothic Book" w:hAnsi="Franklin Gothic Book" w:cs="Arial"/>
                <w:sz w:val="18"/>
                <w:szCs w:val="18"/>
              </w:rPr>
            </w:pPr>
            <w:r w:rsidRPr="003770D4">
              <w:rPr>
                <w:rFonts w:ascii="Franklin Gothic Book" w:hAnsi="Franklin Gothic Book" w:cs="Arial"/>
                <w:sz w:val="18"/>
                <w:szCs w:val="18"/>
              </w:rPr>
              <w:t>Para ZuEKIN Sortuz: se destinará un máximo de: 5.000,00 €.</w:t>
            </w:r>
          </w:p>
          <w:p w14:paraId="6828EF30" w14:textId="77777777" w:rsidR="002D3FB4" w:rsidRDefault="002D3FB4" w:rsidP="00850656">
            <w:pPr>
              <w:autoSpaceDE w:val="0"/>
              <w:autoSpaceDN w:val="0"/>
              <w:adjustRightInd w:val="0"/>
              <w:jc w:val="both"/>
              <w:rPr>
                <w:rFonts w:ascii="Franklin Gothic Book" w:hAnsi="Franklin Gothic Book"/>
                <w:i/>
                <w:sz w:val="18"/>
                <w:szCs w:val="18"/>
              </w:rPr>
            </w:pPr>
          </w:p>
          <w:p w14:paraId="056CE76C" w14:textId="77777777" w:rsidR="002D3FB4" w:rsidRDefault="002D3FB4" w:rsidP="00850656">
            <w:pPr>
              <w:autoSpaceDE w:val="0"/>
              <w:autoSpaceDN w:val="0"/>
              <w:adjustRightInd w:val="0"/>
              <w:jc w:val="both"/>
              <w:rPr>
                <w:rFonts w:ascii="Franklin Gothic Book" w:hAnsi="Franklin Gothic Book"/>
                <w:sz w:val="18"/>
                <w:szCs w:val="18"/>
              </w:rPr>
            </w:pPr>
            <w:r w:rsidRPr="003770D4">
              <w:rPr>
                <w:rFonts w:ascii="Franklin Gothic Book" w:hAnsi="Franklin Gothic Book"/>
                <w:i/>
                <w:sz w:val="18"/>
                <w:szCs w:val="18"/>
              </w:rPr>
              <w:t xml:space="preserve">Cuarto: </w:t>
            </w:r>
            <w:r w:rsidRPr="003770D4">
              <w:rPr>
                <w:rFonts w:ascii="Franklin Gothic Book" w:hAnsi="Franklin Gothic Book"/>
                <w:sz w:val="18"/>
                <w:szCs w:val="18"/>
              </w:rPr>
              <w:t xml:space="preserve">Las bases reguladoras aprobadas por el presente acuerdo producirán efectos desde el mismo día de su publicación en el BOLETÍN OFICIAL de Gipuzkoa. </w:t>
            </w:r>
          </w:p>
          <w:p w14:paraId="3DF6CBB0" w14:textId="77777777" w:rsidR="002D3FB4" w:rsidRDefault="002D3FB4" w:rsidP="00850656">
            <w:pPr>
              <w:autoSpaceDE w:val="0"/>
              <w:autoSpaceDN w:val="0"/>
              <w:adjustRightInd w:val="0"/>
              <w:jc w:val="both"/>
              <w:rPr>
                <w:rFonts w:ascii="Franklin Gothic Book" w:hAnsi="Franklin Gothic Book"/>
                <w:sz w:val="18"/>
                <w:szCs w:val="18"/>
              </w:rPr>
            </w:pPr>
          </w:p>
          <w:p w14:paraId="3FF0F448" w14:textId="77777777" w:rsidR="002D3FB4" w:rsidRPr="003770D4" w:rsidRDefault="002D3FB4" w:rsidP="00850656">
            <w:pPr>
              <w:autoSpaceDE w:val="0"/>
              <w:autoSpaceDN w:val="0"/>
              <w:adjustRightInd w:val="0"/>
              <w:jc w:val="both"/>
              <w:rPr>
                <w:rFonts w:ascii="Franklin Gothic Book" w:hAnsi="Franklin Gothic Book"/>
                <w:sz w:val="18"/>
                <w:szCs w:val="18"/>
              </w:rPr>
            </w:pPr>
            <w:r w:rsidRPr="003770D4">
              <w:rPr>
                <w:rFonts w:ascii="Franklin Gothic Book" w:hAnsi="Franklin Gothic Book"/>
                <w:sz w:val="18"/>
                <w:szCs w:val="18"/>
              </w:rPr>
              <w:t xml:space="preserve">Contra el acuerdo de aprobación de las presentes bases, y que es definitivo en vía administrativa, se podrá interponer </w:t>
            </w:r>
            <w:r w:rsidRPr="003770D4">
              <w:rPr>
                <w:rFonts w:ascii="Franklin Gothic Book" w:hAnsi="Franklin Gothic Book"/>
                <w:sz w:val="18"/>
                <w:szCs w:val="18"/>
              </w:rPr>
              <w:lastRenderedPageBreak/>
              <w:t>con carácter potestativo recurso de reposición previo al Contencioso-Administrativo, en el plazo de un mes o bien interponer directamente recurso contencioso-administrativo ante el Juzgado de lo Contencioso-Administrativo de San Sebastián, en el plazo de dos meses, contados ambos plazos a partir del día siguiente al de la publicación de las presentes bases en el BOLETÍN OFICIAL de Gipuzkoa.</w:t>
            </w:r>
          </w:p>
          <w:p w14:paraId="19D843BA" w14:textId="77777777" w:rsidR="002D3FB4" w:rsidRPr="003770D4" w:rsidRDefault="002D3FB4" w:rsidP="00850656">
            <w:pPr>
              <w:autoSpaceDE w:val="0"/>
              <w:autoSpaceDN w:val="0"/>
              <w:adjustRightInd w:val="0"/>
              <w:jc w:val="both"/>
              <w:rPr>
                <w:rFonts w:ascii="Franklin Gothic Book" w:hAnsi="Franklin Gothic Book"/>
                <w:sz w:val="18"/>
                <w:szCs w:val="18"/>
              </w:rPr>
            </w:pPr>
          </w:p>
          <w:p w14:paraId="18AAFAAF" w14:textId="77777777" w:rsidR="002D3FB4" w:rsidRPr="003770D4" w:rsidRDefault="002D3FB4" w:rsidP="00850656">
            <w:pPr>
              <w:autoSpaceDE w:val="0"/>
              <w:autoSpaceDN w:val="0"/>
              <w:adjustRightInd w:val="0"/>
              <w:jc w:val="both"/>
              <w:rPr>
                <w:rFonts w:ascii="Franklin Gothic Book" w:hAnsi="Franklin Gothic Book"/>
                <w:i/>
                <w:sz w:val="18"/>
                <w:szCs w:val="18"/>
              </w:rPr>
            </w:pPr>
            <w:r w:rsidRPr="003770D4">
              <w:rPr>
                <w:rFonts w:ascii="Franklin Gothic Book" w:hAnsi="Franklin Gothic Book"/>
                <w:sz w:val="18"/>
                <w:szCs w:val="18"/>
              </w:rPr>
              <w:t>Y ello, sin perjuicio de cualquier otra acción o recurso que se estime procedente ejercitar</w:t>
            </w:r>
            <w:r w:rsidRPr="003770D4">
              <w:rPr>
                <w:rFonts w:ascii="Franklin Gothic Book" w:hAnsi="Franklin Gothic Book"/>
                <w:i/>
                <w:sz w:val="18"/>
                <w:szCs w:val="18"/>
              </w:rPr>
              <w:t>.</w:t>
            </w:r>
          </w:p>
          <w:p w14:paraId="725FC351" w14:textId="77777777" w:rsidR="002D3FB4" w:rsidRPr="003770D4" w:rsidRDefault="002D3FB4" w:rsidP="00850656">
            <w:pPr>
              <w:autoSpaceDE w:val="0"/>
              <w:autoSpaceDN w:val="0"/>
              <w:adjustRightInd w:val="0"/>
              <w:jc w:val="both"/>
              <w:rPr>
                <w:rFonts w:ascii="Franklin Gothic Book" w:hAnsi="Franklin Gothic Book" w:cs="Arial"/>
                <w:sz w:val="18"/>
                <w:szCs w:val="18"/>
              </w:rPr>
            </w:pPr>
          </w:p>
          <w:p w14:paraId="2C6EBAED" w14:textId="77777777" w:rsidR="002D3FB4" w:rsidRPr="003770D4" w:rsidRDefault="002D3FB4" w:rsidP="00850656">
            <w:pPr>
              <w:pStyle w:val="Default"/>
              <w:jc w:val="center"/>
              <w:rPr>
                <w:rFonts w:ascii="Franklin Gothic Book" w:hAnsi="Franklin Gothic Book"/>
                <w:sz w:val="18"/>
                <w:szCs w:val="18"/>
              </w:rPr>
            </w:pPr>
          </w:p>
          <w:p w14:paraId="2F05DA49" w14:textId="77777777" w:rsidR="002D3FB4" w:rsidRPr="003770D4" w:rsidRDefault="002D3FB4" w:rsidP="00850656">
            <w:pPr>
              <w:pStyle w:val="Default"/>
              <w:jc w:val="center"/>
              <w:rPr>
                <w:rFonts w:ascii="Franklin Gothic Book" w:hAnsi="Franklin Gothic Book"/>
                <w:sz w:val="18"/>
                <w:szCs w:val="18"/>
              </w:rPr>
            </w:pPr>
          </w:p>
          <w:p w14:paraId="0E93E13D" w14:textId="77777777" w:rsidR="002D3FB4" w:rsidRPr="003770D4" w:rsidRDefault="002D3FB4" w:rsidP="00850656">
            <w:pPr>
              <w:pStyle w:val="Default"/>
              <w:jc w:val="center"/>
              <w:rPr>
                <w:rFonts w:ascii="Franklin Gothic Book" w:hAnsi="Franklin Gothic Book"/>
                <w:b/>
                <w:sz w:val="18"/>
                <w:szCs w:val="18"/>
              </w:rPr>
            </w:pPr>
            <w:r w:rsidRPr="003770D4">
              <w:rPr>
                <w:rFonts w:ascii="Franklin Gothic Book" w:hAnsi="Franklin Gothic Book"/>
                <w:b/>
                <w:sz w:val="18"/>
                <w:szCs w:val="18"/>
              </w:rPr>
              <w:t>ANEXO I: ZuEKIN Berritu</w:t>
            </w:r>
          </w:p>
          <w:p w14:paraId="5A3495E9" w14:textId="77777777" w:rsidR="002D3FB4" w:rsidRPr="003770D4" w:rsidRDefault="002D3FB4" w:rsidP="00850656">
            <w:pPr>
              <w:pStyle w:val="Default"/>
              <w:jc w:val="both"/>
              <w:rPr>
                <w:rFonts w:ascii="Franklin Gothic Book" w:hAnsi="Franklin Gothic Book"/>
                <w:sz w:val="18"/>
                <w:szCs w:val="18"/>
              </w:rPr>
            </w:pPr>
          </w:p>
          <w:p w14:paraId="2E67E0B1" w14:textId="77777777" w:rsidR="002D3FB4" w:rsidRPr="003770D4" w:rsidRDefault="002D3FB4" w:rsidP="00850656">
            <w:pPr>
              <w:widowControl w:val="0"/>
              <w:pBdr>
                <w:bottom w:val="single" w:sz="4" w:space="1" w:color="auto"/>
              </w:pBdr>
              <w:jc w:val="both"/>
              <w:rPr>
                <w:rFonts w:ascii="Franklin Gothic Book" w:hAnsi="Franklin Gothic Book" w:cs="Arial"/>
                <w:sz w:val="18"/>
                <w:szCs w:val="18"/>
              </w:rPr>
            </w:pPr>
            <w:r w:rsidRPr="003770D4">
              <w:rPr>
                <w:rFonts w:ascii="Franklin Gothic Book" w:hAnsi="Franklin Gothic Book" w:cs="Arial"/>
                <w:b/>
                <w:sz w:val="18"/>
                <w:szCs w:val="18"/>
              </w:rPr>
              <w:t xml:space="preserve">BASES ESPECÍFICAS Y CONVOCATORIA 2023 DE CONCESIÓN DE SUBVENCIONES </w:t>
            </w:r>
            <w:r w:rsidRPr="003770D4">
              <w:rPr>
                <w:rFonts w:ascii="Franklin Gothic Book" w:hAnsi="Franklin Gothic Book"/>
                <w:b/>
                <w:bCs/>
                <w:sz w:val="18"/>
                <w:szCs w:val="18"/>
              </w:rPr>
              <w:t xml:space="preserve">DIRIGIDAS </w:t>
            </w:r>
            <w:r w:rsidRPr="003770D4">
              <w:rPr>
                <w:rFonts w:ascii="Franklin Gothic Book" w:hAnsi="Franklin Gothic Book"/>
                <w:b/>
                <w:bCs/>
                <w:iCs/>
                <w:sz w:val="18"/>
                <w:szCs w:val="18"/>
              </w:rPr>
              <w:t xml:space="preserve">AL DESARROLLO DE ACCIONES I+D+I, PARA LA MEJORA COMPETITIVA DE LAS PEQUEÑAS Y MEDIANAS EMPRESAS – </w:t>
            </w:r>
            <w:r w:rsidRPr="003770D4">
              <w:rPr>
                <w:rFonts w:ascii="Franklin Gothic Book" w:hAnsi="Franklin Gothic Book"/>
                <w:b/>
                <w:bCs/>
                <w:i/>
                <w:iCs/>
                <w:sz w:val="18"/>
                <w:szCs w:val="18"/>
              </w:rPr>
              <w:t>ZuEKIN Berritu</w:t>
            </w:r>
            <w:r w:rsidRPr="003770D4">
              <w:rPr>
                <w:rFonts w:ascii="Franklin Gothic Book" w:hAnsi="Franklin Gothic Book"/>
                <w:b/>
                <w:bCs/>
                <w:iCs/>
                <w:sz w:val="18"/>
                <w:szCs w:val="18"/>
              </w:rPr>
              <w:t>-</w:t>
            </w:r>
          </w:p>
          <w:p w14:paraId="62239FFE" w14:textId="77777777" w:rsidR="002D3FB4" w:rsidRPr="003770D4" w:rsidRDefault="002D3FB4" w:rsidP="00850656">
            <w:pPr>
              <w:widowControl w:val="0"/>
              <w:jc w:val="both"/>
              <w:rPr>
                <w:rFonts w:ascii="Franklin Gothic Book" w:hAnsi="Franklin Gothic Book" w:cs="Arial"/>
                <w:sz w:val="18"/>
                <w:szCs w:val="18"/>
              </w:rPr>
            </w:pPr>
          </w:p>
          <w:p w14:paraId="0BBDCE3C"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1. </w:t>
            </w:r>
            <w:r w:rsidRPr="003770D4">
              <w:rPr>
                <w:rFonts w:ascii="Franklin Gothic Book" w:hAnsi="Franklin Gothic Book" w:cs="Arial"/>
                <w:b/>
                <w:sz w:val="18"/>
                <w:szCs w:val="18"/>
                <w:u w:val="single"/>
              </w:rPr>
              <w:t>OBJETO</w:t>
            </w:r>
          </w:p>
          <w:p w14:paraId="0B9D8A0C" w14:textId="77777777" w:rsidR="002D3FB4" w:rsidRPr="003770D4" w:rsidRDefault="002D3FB4" w:rsidP="00850656">
            <w:pPr>
              <w:widowControl w:val="0"/>
              <w:jc w:val="both"/>
              <w:rPr>
                <w:rFonts w:ascii="Franklin Gothic Book" w:hAnsi="Franklin Gothic Book" w:cs="Arial"/>
                <w:sz w:val="18"/>
                <w:szCs w:val="18"/>
              </w:rPr>
            </w:pPr>
          </w:p>
          <w:p w14:paraId="35C5B551" w14:textId="77777777" w:rsidR="002D3FB4" w:rsidRPr="003770D4" w:rsidRDefault="002D3FB4" w:rsidP="00850656">
            <w:pPr>
              <w:pStyle w:val="NormalWeb"/>
              <w:widowControl w:val="0"/>
              <w:tabs>
                <w:tab w:val="left" w:pos="3742"/>
                <w:tab w:val="left" w:pos="9638"/>
              </w:tabs>
              <w:spacing w:before="0" w:after="0"/>
              <w:ind w:right="-1"/>
              <w:jc w:val="both"/>
              <w:rPr>
                <w:rFonts w:ascii="Franklin Gothic Book" w:hAnsi="Franklin Gothic Book" w:cs="Arial"/>
                <w:sz w:val="18"/>
                <w:szCs w:val="18"/>
              </w:rPr>
            </w:pPr>
            <w:r w:rsidRPr="003770D4">
              <w:rPr>
                <w:rFonts w:ascii="Franklin Gothic Book" w:hAnsi="Franklin Gothic Book" w:cs="Arial"/>
                <w:sz w:val="18"/>
                <w:szCs w:val="18"/>
              </w:rPr>
              <w:t>Es objeto de la presente convocatoria correspondiente al ejercicio presupuestario 2023 la regulación de la concesión de ayudas económicas dirigidas a la realización de estudios/proyectos y/o inversiones de carácter innovador conducentes a la mejora competitiva de empresas radicadas en Zumarraga.</w:t>
            </w:r>
          </w:p>
          <w:p w14:paraId="7CC9BEC9" w14:textId="77777777" w:rsidR="002D3FB4" w:rsidRPr="003770D4" w:rsidRDefault="002D3FB4" w:rsidP="00850656">
            <w:pPr>
              <w:pStyle w:val="NormalWeb"/>
              <w:widowControl w:val="0"/>
              <w:tabs>
                <w:tab w:val="left" w:pos="3742"/>
                <w:tab w:val="left" w:pos="9638"/>
              </w:tabs>
              <w:spacing w:before="0" w:after="0"/>
              <w:ind w:right="-1"/>
              <w:jc w:val="both"/>
              <w:rPr>
                <w:rFonts w:ascii="Franklin Gothic Book" w:hAnsi="Franklin Gothic Book" w:cs="Arial"/>
                <w:sz w:val="18"/>
                <w:szCs w:val="18"/>
              </w:rPr>
            </w:pPr>
          </w:p>
          <w:p w14:paraId="62A92778"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Se considerarán gastos subvencionables, los correspondientes a la realización de estudios/proyectos y las inversiones de carácter innovador conducentes a la mejora competitiva. </w:t>
            </w:r>
          </w:p>
          <w:p w14:paraId="0E5C0994" w14:textId="77777777" w:rsidR="002D3FB4" w:rsidRPr="003770D4" w:rsidRDefault="002D3FB4" w:rsidP="00850656">
            <w:pPr>
              <w:widowControl w:val="0"/>
              <w:jc w:val="both"/>
              <w:rPr>
                <w:rFonts w:ascii="Franklin Gothic Book" w:hAnsi="Franklin Gothic Book" w:cs="Arial"/>
                <w:sz w:val="18"/>
                <w:szCs w:val="18"/>
              </w:rPr>
            </w:pPr>
          </w:p>
          <w:p w14:paraId="7BE82437"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2. </w:t>
            </w:r>
            <w:r w:rsidRPr="003770D4">
              <w:rPr>
                <w:rFonts w:ascii="Franklin Gothic Book" w:hAnsi="Franklin Gothic Book" w:cs="Arial"/>
                <w:b/>
                <w:sz w:val="18"/>
                <w:szCs w:val="18"/>
                <w:u w:val="single"/>
              </w:rPr>
              <w:t>PERSONAS BENEFICIARIAS</w:t>
            </w:r>
          </w:p>
          <w:p w14:paraId="13C24DB1" w14:textId="77777777" w:rsidR="002D3FB4" w:rsidRPr="003770D4" w:rsidRDefault="002D3FB4" w:rsidP="00850656">
            <w:pPr>
              <w:widowControl w:val="0"/>
              <w:jc w:val="both"/>
              <w:rPr>
                <w:rFonts w:ascii="Franklin Gothic Book" w:hAnsi="Franklin Gothic Book" w:cs="Arial"/>
                <w:sz w:val="18"/>
                <w:szCs w:val="18"/>
              </w:rPr>
            </w:pPr>
          </w:p>
          <w:p w14:paraId="202B2E95" w14:textId="77777777" w:rsidR="002D3FB4" w:rsidRDefault="002D3FB4" w:rsidP="00850656">
            <w:pPr>
              <w:pStyle w:val="Taularenedukia"/>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Podrán ser beneficiarios/as de estas ayudas, las personas físicas o jurídicas y comunidades de bienes que no incurran en ninguna de las prohibiciones que se establecen en el artículo 13.2 de la LGS:</w:t>
            </w:r>
          </w:p>
          <w:p w14:paraId="33A6D535" w14:textId="77777777" w:rsidR="002D3FB4" w:rsidRPr="003770D4" w:rsidRDefault="002D3FB4" w:rsidP="00850656">
            <w:pPr>
              <w:pStyle w:val="Taularenedukia"/>
              <w:widowControl w:val="0"/>
              <w:tabs>
                <w:tab w:val="left" w:pos="3742"/>
                <w:tab w:val="left" w:pos="9638"/>
              </w:tabs>
              <w:ind w:right="-1"/>
              <w:jc w:val="both"/>
              <w:rPr>
                <w:rFonts w:ascii="Franklin Gothic Book" w:hAnsi="Franklin Gothic Book"/>
                <w:sz w:val="18"/>
                <w:szCs w:val="18"/>
              </w:rPr>
            </w:pPr>
          </w:p>
          <w:p w14:paraId="224E2C3F" w14:textId="77777777" w:rsidR="002D3FB4" w:rsidRPr="003770D4" w:rsidRDefault="002D3FB4" w:rsidP="00850656">
            <w:pPr>
              <w:pStyle w:val="Taularenizenburua"/>
              <w:tabs>
                <w:tab w:val="left" w:pos="3742"/>
                <w:tab w:val="left" w:pos="9638"/>
              </w:tabs>
              <w:ind w:right="-1"/>
              <w:jc w:val="both"/>
              <w:rPr>
                <w:rFonts w:ascii="Franklin Gothic Book" w:hAnsi="Franklin Gothic Book"/>
                <w:b w:val="0"/>
                <w:bCs w:val="0"/>
                <w:sz w:val="18"/>
                <w:szCs w:val="18"/>
              </w:rPr>
            </w:pPr>
            <w:r w:rsidRPr="003770D4">
              <w:rPr>
                <w:rFonts w:ascii="Franklin Gothic Book" w:hAnsi="Franklin Gothic Book"/>
                <w:b w:val="0"/>
                <w:bCs w:val="0"/>
                <w:sz w:val="18"/>
                <w:szCs w:val="18"/>
              </w:rPr>
              <w:t>Además, deberán cumplir los siguientes requisitos:</w:t>
            </w:r>
          </w:p>
          <w:p w14:paraId="2C042622"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3637B780" w14:textId="77777777" w:rsidR="002D3FB4" w:rsidRPr="003770D4" w:rsidRDefault="002D3FB4" w:rsidP="00850656">
            <w:pPr>
              <w:pStyle w:val="Taularenizenburua"/>
              <w:numPr>
                <w:ilvl w:val="0"/>
                <w:numId w:val="4"/>
              </w:numPr>
              <w:tabs>
                <w:tab w:val="left" w:pos="709"/>
              </w:tabs>
              <w:autoSpaceDN w:val="0"/>
              <w:ind w:right="-1"/>
              <w:jc w:val="both"/>
              <w:textAlignment w:val="baseline"/>
              <w:rPr>
                <w:rFonts w:ascii="Franklin Gothic Book" w:hAnsi="Franklin Gothic Book"/>
                <w:b w:val="0"/>
                <w:bCs w:val="0"/>
                <w:sz w:val="18"/>
                <w:szCs w:val="18"/>
              </w:rPr>
            </w:pPr>
            <w:r w:rsidRPr="003770D4">
              <w:rPr>
                <w:rFonts w:ascii="Franklin Gothic Book" w:hAnsi="Franklin Gothic Book"/>
                <w:b w:val="0"/>
                <w:bCs w:val="0"/>
                <w:sz w:val="18"/>
                <w:szCs w:val="18"/>
              </w:rPr>
              <w:t>Contar con algún centro de trabajo en Zumarraga.</w:t>
            </w:r>
          </w:p>
          <w:p w14:paraId="1287787A" w14:textId="77777777" w:rsidR="002D3FB4" w:rsidRPr="003770D4" w:rsidRDefault="002D3FB4" w:rsidP="00850656">
            <w:pPr>
              <w:pStyle w:val="Taularenizenburua"/>
              <w:numPr>
                <w:ilvl w:val="0"/>
                <w:numId w:val="4"/>
              </w:numPr>
              <w:tabs>
                <w:tab w:val="left" w:pos="709"/>
              </w:tabs>
              <w:autoSpaceDN w:val="0"/>
              <w:ind w:right="-1"/>
              <w:jc w:val="both"/>
              <w:textAlignment w:val="baseline"/>
              <w:rPr>
                <w:rFonts w:ascii="Franklin Gothic Book" w:hAnsi="Franklin Gothic Book"/>
                <w:b w:val="0"/>
                <w:bCs w:val="0"/>
                <w:color w:val="000000"/>
                <w:sz w:val="18"/>
                <w:szCs w:val="18"/>
              </w:rPr>
            </w:pPr>
            <w:r w:rsidRPr="003770D4">
              <w:rPr>
                <w:rFonts w:ascii="Franklin Gothic Book" w:hAnsi="Franklin Gothic Book"/>
                <w:b w:val="0"/>
                <w:bCs w:val="0"/>
                <w:color w:val="000000"/>
                <w:sz w:val="18"/>
                <w:szCs w:val="18"/>
              </w:rPr>
              <w:t>En el caso de los estudios/proyectos</w:t>
            </w:r>
            <w:r w:rsidRPr="003770D4">
              <w:rPr>
                <w:rFonts w:ascii="Franklin Gothic Book" w:hAnsi="Franklin Gothic Book"/>
                <w:b w:val="0"/>
                <w:bCs w:val="0"/>
                <w:sz w:val="18"/>
                <w:szCs w:val="18"/>
              </w:rPr>
              <w:t>/desarrollos, que el centro de trabajo esté ubicado en Zumarraga cuente con 50</w:t>
            </w:r>
            <w:r w:rsidRPr="003770D4">
              <w:rPr>
                <w:rFonts w:ascii="Franklin Gothic Book" w:hAnsi="Franklin Gothic Book"/>
                <w:b w:val="0"/>
                <w:bCs w:val="0"/>
                <w:color w:val="000000"/>
                <w:sz w:val="18"/>
                <w:szCs w:val="18"/>
              </w:rPr>
              <w:t xml:space="preserve"> trabajadores/as o menos en plantilla en los últimos 6 meses.</w:t>
            </w:r>
          </w:p>
          <w:p w14:paraId="7225A507" w14:textId="77777777" w:rsidR="002D3FB4" w:rsidRPr="003770D4" w:rsidRDefault="002D3FB4" w:rsidP="00850656">
            <w:pPr>
              <w:pStyle w:val="Taularenizenburua"/>
              <w:numPr>
                <w:ilvl w:val="0"/>
                <w:numId w:val="4"/>
              </w:numPr>
              <w:tabs>
                <w:tab w:val="left" w:pos="709"/>
              </w:tabs>
              <w:autoSpaceDN w:val="0"/>
              <w:ind w:right="-1"/>
              <w:jc w:val="both"/>
              <w:textAlignment w:val="baseline"/>
              <w:rPr>
                <w:rFonts w:ascii="Franklin Gothic Book" w:hAnsi="Franklin Gothic Book"/>
                <w:b w:val="0"/>
                <w:bCs w:val="0"/>
                <w:color w:val="000000"/>
                <w:sz w:val="18"/>
                <w:szCs w:val="18"/>
              </w:rPr>
            </w:pPr>
            <w:r w:rsidRPr="003770D4">
              <w:rPr>
                <w:rFonts w:ascii="Franklin Gothic Book" w:hAnsi="Franklin Gothic Book"/>
                <w:b w:val="0"/>
                <w:bCs w:val="0"/>
                <w:color w:val="000000"/>
                <w:sz w:val="18"/>
                <w:szCs w:val="18"/>
              </w:rPr>
              <w:t xml:space="preserve">En el caso de las inversiones, que la empresa cuente con menos de </w:t>
            </w:r>
            <w:r>
              <w:rPr>
                <w:rFonts w:ascii="Franklin Gothic Book" w:hAnsi="Franklin Gothic Book"/>
                <w:b w:val="0"/>
                <w:bCs w:val="0"/>
                <w:color w:val="000000"/>
                <w:sz w:val="18"/>
                <w:szCs w:val="18"/>
              </w:rPr>
              <w:t>15</w:t>
            </w:r>
            <w:r w:rsidRPr="003770D4">
              <w:rPr>
                <w:rFonts w:ascii="Franklin Gothic Book" w:hAnsi="Franklin Gothic Book"/>
                <w:b w:val="0"/>
                <w:bCs w:val="0"/>
                <w:color w:val="000000"/>
                <w:sz w:val="18"/>
                <w:szCs w:val="18"/>
              </w:rPr>
              <w:t xml:space="preserve"> trabajadores/as en plantilla en los últimos 6 meses.</w:t>
            </w:r>
          </w:p>
          <w:p w14:paraId="2938ED0A" w14:textId="77777777" w:rsidR="002D3FB4" w:rsidRPr="003770D4" w:rsidRDefault="002D3FB4" w:rsidP="00850656">
            <w:pPr>
              <w:pStyle w:val="Taularenizenburua"/>
              <w:numPr>
                <w:ilvl w:val="0"/>
                <w:numId w:val="4"/>
              </w:numPr>
              <w:tabs>
                <w:tab w:val="left" w:pos="709"/>
              </w:tabs>
              <w:autoSpaceDN w:val="0"/>
              <w:ind w:right="-1"/>
              <w:jc w:val="both"/>
              <w:textAlignment w:val="baseline"/>
              <w:rPr>
                <w:rFonts w:ascii="Franklin Gothic Book" w:hAnsi="Franklin Gothic Book"/>
                <w:b w:val="0"/>
                <w:bCs w:val="0"/>
                <w:sz w:val="18"/>
                <w:szCs w:val="18"/>
              </w:rPr>
            </w:pPr>
            <w:r w:rsidRPr="003770D4">
              <w:rPr>
                <w:rFonts w:ascii="Franklin Gothic Book" w:hAnsi="Franklin Gothic Book"/>
                <w:b w:val="0"/>
                <w:bCs w:val="0"/>
                <w:sz w:val="18"/>
                <w:szCs w:val="18"/>
              </w:rPr>
              <w:t>Se trate de empresas del sector industrial y servicios anexos a la industria.</w:t>
            </w:r>
          </w:p>
          <w:p w14:paraId="07EA56E7" w14:textId="77777777" w:rsidR="002D3FB4" w:rsidRPr="003770D4" w:rsidRDefault="002D3FB4" w:rsidP="00850656">
            <w:pPr>
              <w:widowControl w:val="0"/>
              <w:jc w:val="both"/>
              <w:rPr>
                <w:rFonts w:ascii="Franklin Gothic Book" w:hAnsi="Franklin Gothic Book" w:cs="Arial"/>
                <w:sz w:val="18"/>
                <w:szCs w:val="18"/>
              </w:rPr>
            </w:pPr>
          </w:p>
          <w:p w14:paraId="44148D39" w14:textId="77777777" w:rsidR="002D3FB4" w:rsidRPr="003770D4" w:rsidRDefault="002D3FB4" w:rsidP="00850656">
            <w:pPr>
              <w:widowControl w:val="0"/>
              <w:jc w:val="both"/>
              <w:rPr>
                <w:rFonts w:ascii="Franklin Gothic Book" w:hAnsi="Franklin Gothic Book" w:cs="Arial"/>
                <w:b/>
                <w:sz w:val="18"/>
                <w:szCs w:val="18"/>
              </w:rPr>
            </w:pPr>
            <w:r w:rsidRPr="00F70795">
              <w:rPr>
                <w:rFonts w:ascii="Franklin Gothic Book" w:hAnsi="Franklin Gothic Book" w:cs="Arial"/>
                <w:b/>
                <w:sz w:val="18"/>
                <w:szCs w:val="18"/>
              </w:rPr>
              <w:t>3</w:t>
            </w:r>
            <w:r w:rsidRPr="003770D4">
              <w:rPr>
                <w:rFonts w:ascii="Franklin Gothic Book" w:hAnsi="Franklin Gothic Book" w:cs="Arial"/>
                <w:b/>
                <w:sz w:val="18"/>
                <w:szCs w:val="18"/>
              </w:rPr>
              <w:t xml:space="preserve">. </w:t>
            </w:r>
            <w:r w:rsidRPr="003770D4">
              <w:rPr>
                <w:rFonts w:ascii="Franklin Gothic Book" w:hAnsi="Franklin Gothic Book" w:cs="Arial"/>
                <w:b/>
                <w:sz w:val="18"/>
                <w:szCs w:val="18"/>
                <w:u w:val="single"/>
              </w:rPr>
              <w:t>SOLICITUDES Y PLAZO DE PRESENTACIÓN</w:t>
            </w:r>
          </w:p>
          <w:p w14:paraId="637A8B1D" w14:textId="77777777" w:rsidR="002D3FB4" w:rsidRPr="003770D4" w:rsidRDefault="002D3FB4" w:rsidP="00850656">
            <w:pPr>
              <w:widowControl w:val="0"/>
              <w:jc w:val="both"/>
              <w:rPr>
                <w:rFonts w:ascii="Franklin Gothic Book" w:hAnsi="Franklin Gothic Book" w:cs="Arial"/>
                <w:sz w:val="18"/>
                <w:szCs w:val="18"/>
              </w:rPr>
            </w:pPr>
          </w:p>
          <w:p w14:paraId="6F37B558"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Las solicitudes deberán formalizarse por parte del representante legal o persona solicitante, en el modelo de instancia oficial elaborado por el Ayuntamiento.</w:t>
            </w:r>
          </w:p>
          <w:p w14:paraId="4734DAB1"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51B69D87" w14:textId="10292CB9"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La solicitud y la documentación complementaria deberán presentarse obligatoriamente vía Internet, a través del portal de subvenciones ubicado en la sede electrónica del </w:t>
            </w:r>
            <w:r w:rsidRPr="003770D4">
              <w:rPr>
                <w:rFonts w:ascii="Franklin Gothic Book" w:hAnsi="Franklin Gothic Book"/>
                <w:sz w:val="18"/>
                <w:szCs w:val="18"/>
              </w:rPr>
              <w:lastRenderedPageBreak/>
              <w:t>Ayuntamiento de Zumarraga (</w:t>
            </w:r>
            <w:hyperlink r:id="rId16" w:history="1">
              <w:r w:rsidRPr="003770D4">
                <w:rPr>
                  <w:rStyle w:val="Hipervnculo"/>
                  <w:rFonts w:ascii="Franklin Gothic Book" w:hAnsi="Franklin Gothic Book"/>
                  <w:sz w:val="18"/>
                  <w:szCs w:val="18"/>
                </w:rPr>
                <w:t>https://egoitza.zumarraga.eus</w:t>
              </w:r>
            </w:hyperlink>
            <w:r w:rsidRPr="003770D4">
              <w:rPr>
                <w:rFonts w:ascii="Franklin Gothic Book" w:hAnsi="Franklin Gothic Book"/>
                <w:sz w:val="18"/>
                <w:szCs w:val="18"/>
              </w:rPr>
              <w:t>), y excepcionalmente en papel mediante su entrega en el Registro General del Ayuntamiento, dentro de los horarios de atención al público, o por correo certificado.</w:t>
            </w:r>
          </w:p>
          <w:p w14:paraId="65C62D17" w14:textId="77777777" w:rsidR="002D3FB4" w:rsidRPr="003770D4" w:rsidRDefault="002D3FB4" w:rsidP="00850656">
            <w:pPr>
              <w:pStyle w:val="Standard"/>
              <w:widowControl w:val="0"/>
              <w:tabs>
                <w:tab w:val="left" w:pos="3742"/>
                <w:tab w:val="left" w:pos="9638"/>
              </w:tabs>
              <w:ind w:right="-1"/>
              <w:jc w:val="both"/>
              <w:rPr>
                <w:rFonts w:ascii="Franklin Gothic Book" w:eastAsia="Times New Roman" w:hAnsi="Franklin Gothic Book"/>
                <w:sz w:val="18"/>
                <w:szCs w:val="18"/>
                <w:lang w:bidi="ar-SA"/>
              </w:rPr>
            </w:pPr>
          </w:p>
          <w:p w14:paraId="7EBCBE84" w14:textId="77777777" w:rsidR="002D3FB4" w:rsidRPr="003770D4" w:rsidRDefault="002D3FB4" w:rsidP="00850656">
            <w:pPr>
              <w:pStyle w:val="Taularenizenburua"/>
              <w:tabs>
                <w:tab w:val="left" w:pos="3742"/>
                <w:tab w:val="left" w:pos="9638"/>
              </w:tabs>
              <w:ind w:right="-1"/>
              <w:jc w:val="both"/>
              <w:rPr>
                <w:rFonts w:ascii="Franklin Gothic Book" w:hAnsi="Franklin Gothic Book"/>
                <w:b w:val="0"/>
                <w:bCs w:val="0"/>
                <w:sz w:val="18"/>
                <w:szCs w:val="18"/>
              </w:rPr>
            </w:pPr>
            <w:r w:rsidRPr="003770D4">
              <w:rPr>
                <w:rFonts w:ascii="Franklin Gothic Book" w:hAnsi="Franklin Gothic Book"/>
                <w:b w:val="0"/>
                <w:bCs w:val="0"/>
                <w:sz w:val="18"/>
                <w:szCs w:val="18"/>
              </w:rPr>
              <w:t>El plazo de presentación de las solicitudes de obtención de ayudas, dirigidas al órgano convocante y suscritas por el/la beneficiario/a o persona que lo represente, junto con la documentación aneja, finalizará el 30 de septiembre de 2023.</w:t>
            </w:r>
          </w:p>
          <w:p w14:paraId="29E5D520" w14:textId="77777777" w:rsidR="002D3FB4" w:rsidRPr="003770D4" w:rsidRDefault="002D3FB4" w:rsidP="00850656">
            <w:pPr>
              <w:pStyle w:val="Pa8"/>
              <w:widowControl w:val="0"/>
              <w:tabs>
                <w:tab w:val="left" w:pos="3742"/>
                <w:tab w:val="left" w:pos="9638"/>
              </w:tabs>
              <w:spacing w:line="240" w:lineRule="auto"/>
              <w:ind w:right="-1"/>
              <w:jc w:val="both"/>
              <w:rPr>
                <w:rFonts w:ascii="Franklin Gothic Book" w:hAnsi="Franklin Gothic Book"/>
                <w:bCs/>
                <w:sz w:val="18"/>
                <w:szCs w:val="18"/>
              </w:rPr>
            </w:pPr>
          </w:p>
          <w:p w14:paraId="712DFA2C" w14:textId="77777777" w:rsidR="002D3FB4" w:rsidRPr="003770D4" w:rsidRDefault="002D3FB4" w:rsidP="00850656">
            <w:pPr>
              <w:pStyle w:val="Pa8"/>
              <w:widowControl w:val="0"/>
              <w:tabs>
                <w:tab w:val="left" w:pos="3742"/>
                <w:tab w:val="left" w:pos="9638"/>
              </w:tabs>
              <w:spacing w:line="240" w:lineRule="auto"/>
              <w:ind w:right="-1"/>
              <w:jc w:val="both"/>
              <w:rPr>
                <w:rFonts w:ascii="Franklin Gothic Book" w:hAnsi="Franklin Gothic Book"/>
                <w:b/>
                <w:bCs/>
                <w:sz w:val="18"/>
                <w:szCs w:val="18"/>
              </w:rPr>
            </w:pPr>
            <w:r w:rsidRPr="003770D4">
              <w:rPr>
                <w:rFonts w:ascii="Franklin Gothic Book" w:hAnsi="Franklin Gothic Book"/>
                <w:sz w:val="18"/>
                <w:szCs w:val="18"/>
              </w:rPr>
              <w:t>En el caso que las solicitudes estuvieran incompletas, se concederá un plazo de 10 días para la reparación de la carencia y, una vez transcurrido este plazo sin que se haya completado la solicitud, se procederá al archivo de esta sin más trámites.</w:t>
            </w:r>
          </w:p>
          <w:p w14:paraId="0BE36A1E" w14:textId="77777777" w:rsidR="002D3FB4" w:rsidRPr="003770D4" w:rsidRDefault="002D3FB4" w:rsidP="00850656">
            <w:pPr>
              <w:widowControl w:val="0"/>
              <w:jc w:val="both"/>
              <w:rPr>
                <w:rFonts w:ascii="Franklin Gothic Book" w:hAnsi="Franklin Gothic Book" w:cs="Arial"/>
                <w:sz w:val="18"/>
                <w:szCs w:val="18"/>
              </w:rPr>
            </w:pPr>
          </w:p>
          <w:p w14:paraId="2E6AA564"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4C57B269" w14:textId="77777777" w:rsidR="002D3FB4" w:rsidRPr="003770D4" w:rsidRDefault="002D3FB4" w:rsidP="00850656">
            <w:pPr>
              <w:widowControl w:val="0"/>
              <w:jc w:val="both"/>
              <w:rPr>
                <w:rFonts w:ascii="Franklin Gothic Book" w:hAnsi="Franklin Gothic Book" w:cs="Arial"/>
                <w:sz w:val="18"/>
                <w:szCs w:val="18"/>
              </w:rPr>
            </w:pPr>
          </w:p>
          <w:p w14:paraId="5B64521D"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4. </w:t>
            </w:r>
            <w:r w:rsidRPr="003770D4">
              <w:rPr>
                <w:rFonts w:ascii="Franklin Gothic Book" w:hAnsi="Franklin Gothic Book" w:cs="Arial"/>
                <w:b/>
                <w:sz w:val="18"/>
                <w:szCs w:val="18"/>
                <w:u w:val="single"/>
              </w:rPr>
              <w:t>DOCUMENTACIÓN A APORTAR</w:t>
            </w:r>
          </w:p>
          <w:p w14:paraId="32AF18EC" w14:textId="77777777" w:rsidR="002D3FB4" w:rsidRPr="003770D4" w:rsidRDefault="002D3FB4" w:rsidP="00850656">
            <w:pPr>
              <w:widowControl w:val="0"/>
              <w:jc w:val="both"/>
              <w:rPr>
                <w:rFonts w:ascii="Franklin Gothic Book" w:hAnsi="Franklin Gothic Book" w:cs="Arial"/>
                <w:sz w:val="18"/>
                <w:szCs w:val="18"/>
              </w:rPr>
            </w:pPr>
          </w:p>
          <w:p w14:paraId="025BEF47"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Las solicitudes deberán ir acompañadas de la documentación establecida en el artículo 6 de las Bases Reguladoras de los Programas de Subvenciones establecidos por el Ayuntamiento de Zumarraga y publicadas en el BOG nº 28 de 10 de febrero de 2023. </w:t>
            </w:r>
          </w:p>
          <w:p w14:paraId="1BF72C98"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747686BB"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021B97AB"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p>
          <w:p w14:paraId="7796259A" w14:textId="77777777"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Consulta y verificación de datos de identidad de la persona y/o de la entidad.</w:t>
            </w:r>
          </w:p>
          <w:p w14:paraId="562D84C6" w14:textId="77777777"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Consulta de estar al corriente de obligaciones y pagos frente a la Tesorería General de la Seguridad Social.</w:t>
            </w:r>
          </w:p>
          <w:p w14:paraId="2B4B8C34" w14:textId="77777777"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Consulta de estar el corriente de obligaciones y pagos frente a la Hacienda Foral correspondiente.</w:t>
            </w:r>
          </w:p>
          <w:p w14:paraId="0C4E6C6D" w14:textId="77777777"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Escritura de constitución de la sociedad, estatutos e inscripción en el registro mercantil.</w:t>
            </w:r>
          </w:p>
          <w:p w14:paraId="37A25AA7" w14:textId="77777777" w:rsidR="002D3FB4" w:rsidRDefault="002D3FB4" w:rsidP="00850656">
            <w:pPr>
              <w:pStyle w:val="Taularenizenburua"/>
              <w:tabs>
                <w:tab w:val="left" w:pos="9638"/>
              </w:tabs>
              <w:ind w:right="-1"/>
              <w:jc w:val="both"/>
              <w:rPr>
                <w:rFonts w:ascii="Franklin Gothic Book" w:hAnsi="Franklin Gothic Book"/>
                <w:b w:val="0"/>
                <w:sz w:val="18"/>
                <w:szCs w:val="18"/>
              </w:rPr>
            </w:pPr>
          </w:p>
          <w:p w14:paraId="6A7C9653"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Será recabada directamente de oficio por el propio Ayuntamiento de Zumarraga, la información que acredite:</w:t>
            </w:r>
          </w:p>
          <w:p w14:paraId="489FF04D"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 Estar al corriente del pago de tributos y sanciones con el Ayuntamiento de Zumarraga.</w:t>
            </w:r>
          </w:p>
          <w:p w14:paraId="3AD2A75E"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 Los datos de empadronamiento en el municipio.</w:t>
            </w:r>
          </w:p>
          <w:p w14:paraId="3E6BA27B"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 El n</w:t>
            </w:r>
            <w:r w:rsidRPr="003770D4">
              <w:rPr>
                <w:rFonts w:ascii="Franklin Gothic Book" w:hAnsi="Franklin Gothic Book"/>
                <w:b w:val="0"/>
                <w:bCs w:val="0"/>
                <w:sz w:val="18"/>
                <w:szCs w:val="18"/>
              </w:rPr>
              <w:t>úmero de cuenta corriente para el pago de la subvención si ya lo hubiera comunicado anteriormente.</w:t>
            </w:r>
          </w:p>
          <w:p w14:paraId="424520A6"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p>
          <w:p w14:paraId="71026395" w14:textId="77777777" w:rsidR="002D3FB4" w:rsidRPr="003770D4" w:rsidRDefault="002D3FB4" w:rsidP="00850656">
            <w:pPr>
              <w:pStyle w:val="Style11"/>
              <w:tabs>
                <w:tab w:val="left" w:pos="821"/>
              </w:tabs>
              <w:spacing w:line="240" w:lineRule="auto"/>
              <w:ind w:firstLine="0"/>
              <w:rPr>
                <w:rStyle w:val="FontStyle47"/>
                <w:sz w:val="22"/>
                <w:szCs w:val="22"/>
                <w:lang w:eastAsia="es-ES_tradnl"/>
              </w:rPr>
            </w:pPr>
            <w:r w:rsidRPr="003770D4">
              <w:rPr>
                <w:rFonts w:ascii="Franklin Gothic Book" w:hAnsi="Franklin Gothic Book"/>
                <w:bCs/>
                <w:sz w:val="18"/>
                <w:szCs w:val="18"/>
                <w:lang w:eastAsia="zh-CN"/>
              </w:rPr>
              <w:t>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w:t>
            </w:r>
          </w:p>
          <w:p w14:paraId="03B33ED2"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p>
          <w:p w14:paraId="0E7DC327"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 xml:space="preserve">En ese caso, el beneficiario deberá justificar las razones de su oposición y aportar los datos o documentos </w:t>
            </w:r>
            <w:r w:rsidRPr="003770D4">
              <w:rPr>
                <w:rFonts w:ascii="Franklin Gothic Book" w:hAnsi="Franklin Gothic Book"/>
                <w:b w:val="0"/>
                <w:sz w:val="18"/>
                <w:szCs w:val="18"/>
              </w:rPr>
              <w:lastRenderedPageBreak/>
              <w:t>correspondientes (artículo 21 del Reglamento (UE) 2016/679 de Protección de Datos).</w:t>
            </w:r>
          </w:p>
          <w:p w14:paraId="09B45FE0"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67CECA65"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Además, deberán contener la siguiente documentación: </w:t>
            </w:r>
          </w:p>
          <w:p w14:paraId="03378379" w14:textId="77777777" w:rsidR="002D3FB4" w:rsidRPr="003770D4" w:rsidRDefault="002D3FB4" w:rsidP="00850656">
            <w:pPr>
              <w:pStyle w:val="Pa8"/>
              <w:tabs>
                <w:tab w:val="left" w:pos="9638"/>
              </w:tabs>
              <w:spacing w:line="240" w:lineRule="auto"/>
              <w:ind w:right="-1"/>
              <w:jc w:val="both"/>
              <w:rPr>
                <w:rFonts w:ascii="Franklin Gothic Book" w:hAnsi="Franklin Gothic Book"/>
                <w:sz w:val="18"/>
                <w:szCs w:val="18"/>
              </w:rPr>
            </w:pPr>
          </w:p>
          <w:p w14:paraId="03BB7953" w14:textId="77777777" w:rsidR="002D3FB4" w:rsidRPr="003770D4" w:rsidRDefault="002D3FB4" w:rsidP="00850656">
            <w:pPr>
              <w:pStyle w:val="Pa8"/>
              <w:tabs>
                <w:tab w:val="left" w:pos="9638"/>
              </w:tabs>
              <w:spacing w:line="240" w:lineRule="auto"/>
              <w:ind w:left="360" w:right="-1"/>
              <w:jc w:val="both"/>
              <w:rPr>
                <w:rFonts w:ascii="Franklin Gothic Book" w:hAnsi="Franklin Gothic Book"/>
                <w:sz w:val="18"/>
                <w:szCs w:val="18"/>
              </w:rPr>
            </w:pPr>
            <w:r>
              <w:rPr>
                <w:rFonts w:ascii="Franklin Gothic Book" w:hAnsi="Franklin Gothic Book"/>
                <w:sz w:val="18"/>
                <w:szCs w:val="18"/>
              </w:rPr>
              <w:t xml:space="preserve">- </w:t>
            </w:r>
            <w:r w:rsidRPr="003770D4">
              <w:rPr>
                <w:rFonts w:ascii="Franklin Gothic Book" w:hAnsi="Franklin Gothic Book"/>
                <w:sz w:val="18"/>
                <w:szCs w:val="18"/>
              </w:rPr>
              <w:t xml:space="preserve">Solicitud de ayudas para realizar estudios/proyecto/desarrollos y/o inversiones de carácter innovador conducentes a la mejora competitiva de empresas radicadas en Zumarraga debidamente cumplimentada, según el modelo de instancia oficial elaborado por el Ayuntamiento. </w:t>
            </w:r>
          </w:p>
          <w:p w14:paraId="4A2A19C1" w14:textId="77777777" w:rsidR="002D3FB4" w:rsidRPr="003770D4" w:rsidRDefault="002D3FB4" w:rsidP="00850656">
            <w:pPr>
              <w:pStyle w:val="Pa8"/>
              <w:tabs>
                <w:tab w:val="left" w:pos="9638"/>
              </w:tabs>
              <w:spacing w:line="240" w:lineRule="auto"/>
              <w:ind w:left="360" w:right="-1"/>
              <w:jc w:val="both"/>
              <w:rPr>
                <w:rFonts w:ascii="Franklin Gothic Book" w:hAnsi="Franklin Gothic Book"/>
                <w:sz w:val="18"/>
                <w:szCs w:val="18"/>
              </w:rPr>
            </w:pPr>
            <w:r>
              <w:rPr>
                <w:rFonts w:ascii="Franklin Gothic Book" w:hAnsi="Franklin Gothic Book"/>
                <w:sz w:val="18"/>
                <w:szCs w:val="18"/>
              </w:rPr>
              <w:t xml:space="preserve">- </w:t>
            </w:r>
            <w:r w:rsidRPr="003770D4">
              <w:rPr>
                <w:rFonts w:ascii="Franklin Gothic Book" w:hAnsi="Franklin Gothic Book"/>
                <w:sz w:val="18"/>
                <w:szCs w:val="18"/>
              </w:rPr>
              <w:t xml:space="preserve">Informe de plantilla media de trabajadores en alta emitido por la Seguridad Social, correspondiente a los seis meses anteriores a la solicitud. </w:t>
            </w:r>
          </w:p>
          <w:p w14:paraId="4C2ADF37" w14:textId="77777777" w:rsidR="002D3FB4" w:rsidRPr="003770D4" w:rsidRDefault="002D3FB4" w:rsidP="00850656">
            <w:pPr>
              <w:pStyle w:val="Pa8"/>
              <w:tabs>
                <w:tab w:val="left" w:pos="9638"/>
              </w:tabs>
              <w:spacing w:line="240" w:lineRule="auto"/>
              <w:ind w:left="360" w:right="-1"/>
              <w:jc w:val="both"/>
              <w:rPr>
                <w:rFonts w:ascii="Franklin Gothic Book" w:hAnsi="Franklin Gothic Book"/>
                <w:sz w:val="18"/>
                <w:szCs w:val="18"/>
              </w:rPr>
            </w:pPr>
            <w:r>
              <w:rPr>
                <w:rFonts w:ascii="Franklin Gothic Book" w:hAnsi="Franklin Gothic Book"/>
                <w:sz w:val="18"/>
                <w:szCs w:val="18"/>
              </w:rPr>
              <w:t xml:space="preserve">- </w:t>
            </w:r>
            <w:r w:rsidRPr="003770D4">
              <w:rPr>
                <w:rFonts w:ascii="Franklin Gothic Book" w:hAnsi="Franklin Gothic Book"/>
                <w:sz w:val="18"/>
                <w:szCs w:val="18"/>
              </w:rPr>
              <w:t>Memoria descriptiva del estudio/proyecto/desarrollo o de la inversión y presupuesto detallado del coste de este.</w:t>
            </w:r>
          </w:p>
          <w:p w14:paraId="23C210EE"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p>
          <w:p w14:paraId="67104D08"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b/>
                <w:sz w:val="18"/>
                <w:szCs w:val="18"/>
              </w:rPr>
              <w:t xml:space="preserve">5. </w:t>
            </w:r>
            <w:r w:rsidRPr="003770D4">
              <w:rPr>
                <w:rFonts w:ascii="Franklin Gothic Book" w:hAnsi="Franklin Gothic Book" w:cs="Arial"/>
                <w:b/>
                <w:sz w:val="18"/>
                <w:szCs w:val="18"/>
                <w:u w:val="single"/>
              </w:rPr>
              <w:t xml:space="preserve">RESOLUCIÓN </w:t>
            </w:r>
          </w:p>
          <w:p w14:paraId="77680C30" w14:textId="77777777" w:rsidR="002D3FB4" w:rsidRPr="003770D4" w:rsidRDefault="002D3FB4" w:rsidP="00850656">
            <w:pPr>
              <w:widowControl w:val="0"/>
              <w:jc w:val="both"/>
              <w:rPr>
                <w:rFonts w:ascii="Franklin Gothic Book" w:hAnsi="Franklin Gothic Book" w:cs="Arial"/>
                <w:sz w:val="18"/>
                <w:szCs w:val="18"/>
              </w:rPr>
            </w:pPr>
          </w:p>
          <w:p w14:paraId="6DA876EF"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Las solicitudes serán tramitadas por el departamento de Promoción Económica, Desarrollo Local e Innovación, cuyos servicios técnicos </w:t>
            </w:r>
            <w:r w:rsidRPr="003770D4">
              <w:rPr>
                <w:rStyle w:val="FontStyle47"/>
                <w:rFonts w:ascii="Franklin Gothic Book" w:hAnsi="Franklin Gothic Book"/>
                <w:lang w:eastAsia="es-ES"/>
              </w:rPr>
              <w:t>serán los encargados del examen y evaluación de los proyectos correspondientes, emitiendo un informe de valoración.</w:t>
            </w:r>
          </w:p>
          <w:p w14:paraId="72E7A56F"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3BC281D8" w14:textId="77777777" w:rsidR="002D3FB4" w:rsidRPr="003770D4" w:rsidRDefault="002D3FB4" w:rsidP="00850656">
            <w:pPr>
              <w:pStyle w:val="Taularenizenburua"/>
              <w:tabs>
                <w:tab w:val="left" w:pos="3742"/>
                <w:tab w:val="left" w:pos="9638"/>
              </w:tabs>
              <w:ind w:right="-1"/>
              <w:jc w:val="both"/>
              <w:rPr>
                <w:rFonts w:ascii="Franklin Gothic Book" w:hAnsi="Franklin Gothic Book"/>
                <w:b w:val="0"/>
                <w:bCs w:val="0"/>
                <w:sz w:val="18"/>
                <w:szCs w:val="18"/>
              </w:rPr>
            </w:pPr>
            <w:r w:rsidRPr="003770D4">
              <w:rPr>
                <w:rFonts w:ascii="Franklin Gothic Book" w:hAnsi="Franklin Gothic Book"/>
                <w:b w:val="0"/>
                <w:bCs w:val="0"/>
                <w:sz w:val="18"/>
                <w:szCs w:val="18"/>
              </w:rPr>
              <w:t>La resolución de la concesión se realizará a través de Decreto del o de la concejala delegada del Ayuntamiento de Zumarraga a propuesta del informe técnico.</w:t>
            </w:r>
          </w:p>
          <w:p w14:paraId="2FFC1250" w14:textId="77777777" w:rsidR="002D3FB4" w:rsidRPr="003770D4" w:rsidRDefault="002D3FB4" w:rsidP="00850656">
            <w:pPr>
              <w:pStyle w:val="Taularenizenburua"/>
              <w:tabs>
                <w:tab w:val="left" w:pos="3742"/>
                <w:tab w:val="left" w:pos="9638"/>
              </w:tabs>
              <w:ind w:right="-1"/>
              <w:jc w:val="both"/>
              <w:rPr>
                <w:rFonts w:ascii="Franklin Gothic Book" w:hAnsi="Franklin Gothic Book"/>
                <w:b w:val="0"/>
                <w:bCs w:val="0"/>
                <w:sz w:val="18"/>
                <w:szCs w:val="18"/>
              </w:rPr>
            </w:pPr>
          </w:p>
          <w:p w14:paraId="74574E8B" w14:textId="77777777" w:rsidR="002D3FB4" w:rsidRPr="003770D4" w:rsidRDefault="002D3FB4" w:rsidP="00850656">
            <w:pPr>
              <w:widowControl w:val="0"/>
              <w:jc w:val="both"/>
              <w:rPr>
                <w:rFonts w:ascii="Franklin Gothic Book" w:hAnsi="Franklin Gothic Book" w:cs="Arial"/>
                <w:b/>
                <w:sz w:val="18"/>
                <w:szCs w:val="18"/>
                <w:u w:val="single"/>
              </w:rPr>
            </w:pPr>
            <w:r w:rsidRPr="003770D4">
              <w:rPr>
                <w:rFonts w:ascii="Franklin Gothic Book" w:hAnsi="Franklin Gothic Book" w:cs="Arial"/>
                <w:b/>
                <w:sz w:val="18"/>
                <w:szCs w:val="18"/>
              </w:rPr>
              <w:t xml:space="preserve">6. </w:t>
            </w:r>
            <w:r w:rsidRPr="003770D4">
              <w:rPr>
                <w:rFonts w:ascii="Franklin Gothic Book" w:hAnsi="Franklin Gothic Book" w:cs="Arial"/>
                <w:b/>
                <w:sz w:val="18"/>
                <w:szCs w:val="18"/>
                <w:u w:val="single"/>
              </w:rPr>
              <w:t>CRITERIOS DE VALORACIÓN DE LAS SOLICITUDES</w:t>
            </w:r>
            <w:r w:rsidRPr="003770D4">
              <w:rPr>
                <w:rFonts w:ascii="Franklin Gothic Book" w:hAnsi="Franklin Gothic Book" w:cs="Arial"/>
                <w:b/>
                <w:sz w:val="18"/>
                <w:szCs w:val="18"/>
              </w:rPr>
              <w:t xml:space="preserve"> </w:t>
            </w:r>
          </w:p>
          <w:p w14:paraId="546D0F46" w14:textId="77777777" w:rsidR="002D3FB4" w:rsidRPr="003770D4" w:rsidRDefault="002D3FB4" w:rsidP="00850656">
            <w:pPr>
              <w:widowControl w:val="0"/>
              <w:jc w:val="both"/>
              <w:rPr>
                <w:rFonts w:ascii="Franklin Gothic Book" w:hAnsi="Franklin Gothic Book" w:cs="Arial"/>
                <w:sz w:val="18"/>
                <w:szCs w:val="18"/>
              </w:rPr>
            </w:pPr>
          </w:p>
          <w:p w14:paraId="76EFD61B" w14:textId="77777777" w:rsidR="002D3FB4" w:rsidRDefault="002D3FB4" w:rsidP="00850656">
            <w:pPr>
              <w:widowControl w:val="0"/>
              <w:jc w:val="both"/>
              <w:rPr>
                <w:rFonts w:ascii="Franklin Gothic Book" w:hAnsi="Franklin Gothic Book"/>
                <w:sz w:val="18"/>
                <w:szCs w:val="18"/>
              </w:rPr>
            </w:pPr>
            <w:r w:rsidRPr="003770D4">
              <w:rPr>
                <w:rFonts w:ascii="Franklin Gothic Book" w:hAnsi="Franklin Gothic Book"/>
                <w:sz w:val="18"/>
                <w:szCs w:val="18"/>
              </w:rPr>
              <w:t xml:space="preserve">Para valorar las solicitudes de ayuda se comprobará el cumplimiento de los requisitos establecidos en estas bases específicas y la presentación en plazo y forma de las propias solicitudes de subvención. </w:t>
            </w:r>
          </w:p>
          <w:p w14:paraId="69F5B64D" w14:textId="77777777" w:rsidR="002D3FB4" w:rsidRDefault="002D3FB4" w:rsidP="00850656">
            <w:pPr>
              <w:widowControl w:val="0"/>
              <w:jc w:val="both"/>
              <w:rPr>
                <w:rFonts w:ascii="Franklin Gothic Book" w:hAnsi="Franklin Gothic Book"/>
                <w:sz w:val="18"/>
                <w:szCs w:val="18"/>
              </w:rPr>
            </w:pPr>
          </w:p>
          <w:p w14:paraId="125FA8C7" w14:textId="77777777" w:rsidR="002D3FB4" w:rsidRDefault="002D3FB4" w:rsidP="00850656">
            <w:pPr>
              <w:widowControl w:val="0"/>
              <w:jc w:val="both"/>
              <w:rPr>
                <w:rFonts w:ascii="Franklin Gothic Book" w:hAnsi="Franklin Gothic Book"/>
                <w:sz w:val="18"/>
                <w:szCs w:val="18"/>
              </w:rPr>
            </w:pPr>
          </w:p>
          <w:p w14:paraId="7ADA96FB" w14:textId="77777777" w:rsidR="002D3FB4" w:rsidRPr="003770D4" w:rsidRDefault="002D3FB4" w:rsidP="00850656">
            <w:pPr>
              <w:widowControl w:val="0"/>
              <w:jc w:val="both"/>
              <w:rPr>
                <w:rFonts w:ascii="Franklin Gothic Book" w:hAnsi="Franklin Gothic Book" w:cs="Arial"/>
                <w:b/>
                <w:sz w:val="18"/>
                <w:szCs w:val="18"/>
                <w:u w:val="single"/>
              </w:rPr>
            </w:pPr>
            <w:r w:rsidRPr="003770D4">
              <w:rPr>
                <w:rFonts w:ascii="Franklin Gothic Book" w:hAnsi="Franklin Gothic Book" w:cs="Arial"/>
                <w:b/>
                <w:sz w:val="18"/>
                <w:szCs w:val="18"/>
              </w:rPr>
              <w:t xml:space="preserve">7. </w:t>
            </w:r>
            <w:r w:rsidRPr="003770D4">
              <w:rPr>
                <w:rFonts w:ascii="Franklin Gothic Book" w:hAnsi="Franklin Gothic Book" w:cs="Arial"/>
                <w:b/>
                <w:sz w:val="18"/>
                <w:szCs w:val="18"/>
                <w:u w:val="single"/>
              </w:rPr>
              <w:t>IMPORTE MÁXIMO SUBVENCIONES A CONCEDER Y CARÁCTER DE DICHA DOTACIÓN</w:t>
            </w:r>
            <w:r w:rsidRPr="003770D4">
              <w:rPr>
                <w:rFonts w:ascii="Franklin Gothic Book" w:hAnsi="Franklin Gothic Book" w:cs="Arial"/>
                <w:b/>
                <w:sz w:val="18"/>
                <w:szCs w:val="18"/>
              </w:rPr>
              <w:t xml:space="preserve"> </w:t>
            </w:r>
          </w:p>
          <w:p w14:paraId="2EDF2055" w14:textId="77777777" w:rsidR="002D3FB4" w:rsidRPr="003770D4" w:rsidRDefault="002D3FB4" w:rsidP="00850656">
            <w:pPr>
              <w:widowControl w:val="0"/>
              <w:jc w:val="both"/>
              <w:rPr>
                <w:rFonts w:ascii="Franklin Gothic Book" w:hAnsi="Franklin Gothic Book" w:cs="Arial"/>
                <w:sz w:val="18"/>
                <w:szCs w:val="18"/>
              </w:rPr>
            </w:pPr>
          </w:p>
          <w:p w14:paraId="40E82E2D"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 xml:space="preserve">La cantidad destinada a la ejecución de la presente Convocatoria de Subvenciones se enmarca en el Programa de Subvenciones ZumarragarEKIN en la línea ZuEKIN Berritu, cuyo importe asciende a </w:t>
            </w:r>
            <w:r w:rsidRPr="003770D4">
              <w:rPr>
                <w:rFonts w:ascii="Franklin Gothic Book" w:hAnsi="Franklin Gothic Book" w:cs="Arial"/>
                <w:sz w:val="20"/>
                <w:szCs w:val="20"/>
              </w:rPr>
              <w:t>10.000€</w:t>
            </w:r>
            <w:r w:rsidRPr="003770D4">
              <w:rPr>
                <w:rFonts w:ascii="Franklin Gothic Book" w:hAnsi="Franklin Gothic Book" w:cs="Arial"/>
                <w:sz w:val="18"/>
                <w:szCs w:val="18"/>
              </w:rPr>
              <w:t xml:space="preserve"> correspondiente al ejercicio de 2023.</w:t>
            </w:r>
          </w:p>
          <w:p w14:paraId="26405143" w14:textId="77777777" w:rsidR="002D3FB4" w:rsidRPr="003770D4" w:rsidRDefault="002D3FB4" w:rsidP="00850656">
            <w:pPr>
              <w:widowControl w:val="0"/>
              <w:jc w:val="both"/>
              <w:rPr>
                <w:rFonts w:ascii="Franklin Gothic Book" w:hAnsi="Franklin Gothic Book" w:cs="Arial"/>
                <w:sz w:val="18"/>
                <w:szCs w:val="18"/>
              </w:rPr>
            </w:pPr>
          </w:p>
          <w:p w14:paraId="0C7A33CF"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color w:val="231F20"/>
                <w:sz w:val="18"/>
                <w:szCs w:val="18"/>
              </w:rPr>
            </w:pPr>
            <w:r w:rsidRPr="003770D4">
              <w:rPr>
                <w:rFonts w:ascii="Franklin Gothic Book" w:hAnsi="Franklin Gothic Book"/>
                <w:color w:val="231F20"/>
                <w:sz w:val="18"/>
                <w:szCs w:val="18"/>
              </w:rPr>
              <w:t xml:space="preserve">7.1. Importe máximo </w:t>
            </w:r>
            <w:r w:rsidRPr="003770D4">
              <w:rPr>
                <w:rFonts w:ascii="Franklin Gothic Book" w:hAnsi="Franklin Gothic Book"/>
                <w:color w:val="231F20"/>
                <w:sz w:val="18"/>
                <w:szCs w:val="18"/>
                <w:u w:val="single"/>
              </w:rPr>
              <w:t xml:space="preserve">estudios/proyectos </w:t>
            </w:r>
            <w:r w:rsidRPr="003770D4">
              <w:rPr>
                <w:rFonts w:ascii="Franklin Gothic Book" w:hAnsi="Franklin Gothic Book"/>
                <w:sz w:val="18"/>
                <w:szCs w:val="18"/>
                <w:u w:val="single"/>
              </w:rPr>
              <w:t>y desarrollos</w:t>
            </w:r>
            <w:r w:rsidRPr="003770D4">
              <w:rPr>
                <w:rFonts w:ascii="Franklin Gothic Book" w:hAnsi="Franklin Gothic Book"/>
                <w:sz w:val="18"/>
                <w:szCs w:val="18"/>
              </w:rPr>
              <w:t xml:space="preserve"> </w:t>
            </w:r>
            <w:r w:rsidRPr="003770D4">
              <w:rPr>
                <w:rFonts w:ascii="Franklin Gothic Book" w:hAnsi="Franklin Gothic Book"/>
                <w:color w:val="231F20"/>
                <w:sz w:val="18"/>
                <w:szCs w:val="18"/>
              </w:rPr>
              <w:t>para mejora competitiva:</w:t>
            </w:r>
          </w:p>
          <w:p w14:paraId="47225614"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color w:val="231F20"/>
                <w:sz w:val="18"/>
                <w:szCs w:val="18"/>
              </w:rPr>
            </w:pPr>
          </w:p>
          <w:p w14:paraId="0B4D1ADB"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color w:val="231F20"/>
                <w:sz w:val="18"/>
                <w:szCs w:val="18"/>
              </w:rPr>
            </w:pPr>
            <w:r w:rsidRPr="003770D4">
              <w:rPr>
                <w:rFonts w:ascii="Franklin Gothic Book" w:hAnsi="Franklin Gothic Book"/>
                <w:color w:val="231F20"/>
                <w:sz w:val="18"/>
                <w:szCs w:val="18"/>
              </w:rPr>
              <w:t>El importe de la ayuda que podrá concederse corresponderá al 90% del coste de la realización del estudio/proyecto y desarrollo realizado para la mejora competitiva, IVA excluido, no pudiendo ser cantidad superior a 5.000€.</w:t>
            </w:r>
          </w:p>
          <w:p w14:paraId="280BF204" w14:textId="77777777" w:rsidR="002D3FB4" w:rsidRPr="003770D4" w:rsidRDefault="002D3FB4" w:rsidP="00850656">
            <w:pPr>
              <w:pStyle w:val="Normal0"/>
              <w:widowControl w:val="0"/>
              <w:tabs>
                <w:tab w:val="left" w:pos="427"/>
                <w:tab w:val="left" w:pos="3742"/>
                <w:tab w:val="left" w:pos="9638"/>
              </w:tabs>
              <w:ind w:right="-1"/>
              <w:jc w:val="both"/>
              <w:rPr>
                <w:rFonts w:ascii="Franklin Gothic Book" w:hAnsi="Franklin Gothic Book"/>
                <w:sz w:val="18"/>
                <w:szCs w:val="18"/>
              </w:rPr>
            </w:pPr>
          </w:p>
          <w:p w14:paraId="6D504E9B" w14:textId="77777777" w:rsidR="002D3FB4" w:rsidRPr="003770D4" w:rsidRDefault="002D3FB4" w:rsidP="00850656">
            <w:pPr>
              <w:pStyle w:val="Normal0"/>
              <w:widowControl w:val="0"/>
              <w:tabs>
                <w:tab w:val="left" w:pos="427"/>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7.2. Importe máximo </w:t>
            </w:r>
            <w:r w:rsidRPr="003770D4">
              <w:rPr>
                <w:rFonts w:ascii="Franklin Gothic Book" w:hAnsi="Franklin Gothic Book"/>
                <w:sz w:val="18"/>
                <w:szCs w:val="18"/>
                <w:u w:val="single"/>
              </w:rPr>
              <w:t>inversión</w:t>
            </w:r>
            <w:r w:rsidRPr="003770D4">
              <w:rPr>
                <w:rFonts w:ascii="Franklin Gothic Book" w:hAnsi="Franklin Gothic Book"/>
                <w:sz w:val="18"/>
                <w:szCs w:val="18"/>
              </w:rPr>
              <w:t xml:space="preserve"> mejora competitiva:</w:t>
            </w:r>
          </w:p>
          <w:p w14:paraId="3CE47144" w14:textId="77777777" w:rsidR="002D3FB4"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22DA1958" w14:textId="77777777" w:rsidR="002D3FB4" w:rsidRPr="003770D4"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240AFE11" w14:textId="77777777" w:rsidR="002D3FB4" w:rsidRPr="003770D4"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 xml:space="preserve">7.2.1. El importe de la ayuda que podrá concederse corresponderá al 25% del coste de la inversión realizada para la mejora competitiva, IVA excluido, no pudiendo ser cantidad superior a 5.000€. </w:t>
            </w:r>
          </w:p>
          <w:p w14:paraId="54C19563" w14:textId="77777777" w:rsidR="002D3FB4" w:rsidRPr="003770D4"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218CCE2F" w14:textId="77777777" w:rsidR="002D3FB4" w:rsidRPr="003770D4"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 xml:space="preserve">Los proyectos de inversión para ser subvencionables </w:t>
            </w:r>
            <w:r w:rsidRPr="003770D4">
              <w:rPr>
                <w:rFonts w:ascii="Franklin Gothic Book" w:hAnsi="Franklin Gothic Book"/>
                <w:sz w:val="18"/>
                <w:szCs w:val="18"/>
              </w:rPr>
              <w:lastRenderedPageBreak/>
              <w:t>deberán tener un importe mínimo de inversión admitida de 10.000 euros.</w:t>
            </w:r>
          </w:p>
          <w:p w14:paraId="31CEA509" w14:textId="77777777" w:rsidR="002D3FB4" w:rsidRPr="003770D4" w:rsidRDefault="002D3FB4" w:rsidP="00850656">
            <w:pPr>
              <w:pStyle w:val="Standard"/>
              <w:widowControl w:val="0"/>
              <w:tabs>
                <w:tab w:val="left" w:pos="427"/>
                <w:tab w:val="left" w:pos="3742"/>
                <w:tab w:val="left" w:pos="9638"/>
              </w:tabs>
              <w:ind w:right="-1"/>
              <w:jc w:val="both"/>
              <w:rPr>
                <w:rFonts w:ascii="Franklin Gothic Book" w:hAnsi="Franklin Gothic Book"/>
                <w:sz w:val="18"/>
                <w:szCs w:val="18"/>
                <w:shd w:val="clear" w:color="auto" w:fill="92D050"/>
              </w:rPr>
            </w:pPr>
          </w:p>
          <w:p w14:paraId="5F9E1A71" w14:textId="77777777" w:rsidR="002D3FB4" w:rsidRPr="003770D4" w:rsidRDefault="002D3FB4" w:rsidP="00850656">
            <w:pPr>
              <w:pStyle w:val="Standard"/>
              <w:widowControl w:val="0"/>
              <w:tabs>
                <w:tab w:val="left" w:pos="427"/>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7.2.2. En caso de que la inversión sea para adquirir equipos informáticos, aplicaciones y complementos de estos:</w:t>
            </w:r>
          </w:p>
          <w:p w14:paraId="4F694887" w14:textId="77777777" w:rsidR="002D3FB4" w:rsidRPr="003770D4"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151036F7" w14:textId="77777777" w:rsidR="002D3FB4" w:rsidRPr="003770D4"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 xml:space="preserve">El importe de la ayuda que podrá concederse corresponderá al 60% del coste de la inversión realizada para la mejora competitiva, IVA excluido, no pudiendo ser cantidad superior a 2.000€. </w:t>
            </w:r>
          </w:p>
          <w:p w14:paraId="2A1965FE" w14:textId="77777777" w:rsidR="002D3FB4" w:rsidRPr="003770D4"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2B6A86F5" w14:textId="77777777" w:rsidR="002D3FB4" w:rsidRPr="003770D4"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Los proyectos de inversión para ser subvencionables deberán tener un importe mínimo de inversión admitida de 900 euros.</w:t>
            </w:r>
          </w:p>
          <w:p w14:paraId="30C83BFF" w14:textId="77777777" w:rsidR="002D3FB4" w:rsidRPr="003770D4" w:rsidRDefault="002D3FB4" w:rsidP="00850656">
            <w:pPr>
              <w:pStyle w:val="Standard"/>
              <w:widowControl w:val="0"/>
              <w:tabs>
                <w:tab w:val="left" w:pos="427"/>
                <w:tab w:val="left" w:pos="3742"/>
                <w:tab w:val="left" w:pos="9638"/>
              </w:tabs>
              <w:ind w:right="-1"/>
              <w:jc w:val="both"/>
              <w:rPr>
                <w:rFonts w:ascii="Franklin Gothic Book" w:hAnsi="Franklin Gothic Book"/>
                <w:sz w:val="18"/>
                <w:szCs w:val="18"/>
                <w:shd w:val="clear" w:color="auto" w:fill="92D050"/>
              </w:rPr>
            </w:pPr>
          </w:p>
          <w:p w14:paraId="0CB27B0F" w14:textId="77777777" w:rsidR="002D3FB4" w:rsidRPr="003770D4" w:rsidRDefault="002D3FB4" w:rsidP="00850656">
            <w:pPr>
              <w:pStyle w:val="Normal0"/>
              <w:widowControl w:val="0"/>
              <w:tabs>
                <w:tab w:val="left" w:pos="427"/>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Solo se podrá presentar un proyecto por concepto y empresa.</w:t>
            </w:r>
          </w:p>
          <w:p w14:paraId="3627A4A0" w14:textId="77777777" w:rsidR="002D3FB4" w:rsidRPr="003770D4" w:rsidRDefault="002D3FB4" w:rsidP="00850656">
            <w:pPr>
              <w:pStyle w:val="Normal0"/>
              <w:widowControl w:val="0"/>
              <w:tabs>
                <w:tab w:val="left" w:pos="427"/>
                <w:tab w:val="left" w:pos="3742"/>
                <w:tab w:val="left" w:pos="9638"/>
              </w:tabs>
              <w:ind w:right="-1"/>
              <w:jc w:val="both"/>
              <w:rPr>
                <w:rFonts w:ascii="Franklin Gothic Book" w:hAnsi="Franklin Gothic Book"/>
                <w:sz w:val="18"/>
                <w:szCs w:val="18"/>
              </w:rPr>
            </w:pPr>
          </w:p>
          <w:p w14:paraId="29E34E1E" w14:textId="77777777" w:rsidR="002D3FB4" w:rsidRPr="003770D4" w:rsidRDefault="002D3FB4" w:rsidP="00850656">
            <w:pPr>
              <w:pStyle w:val="Standard"/>
              <w:tabs>
                <w:tab w:val="left" w:pos="9638"/>
              </w:tabs>
              <w:ind w:right="-1"/>
              <w:jc w:val="both"/>
              <w:rPr>
                <w:rFonts w:ascii="Franklin Gothic Book" w:hAnsi="Franklin Gothic Book"/>
                <w:sz w:val="18"/>
                <w:szCs w:val="18"/>
              </w:rPr>
            </w:pPr>
            <w:r w:rsidRPr="003770D4">
              <w:rPr>
                <w:rFonts w:ascii="Franklin Gothic Book" w:hAnsi="Franklin Gothic Book"/>
                <w:sz w:val="18"/>
                <w:szCs w:val="18"/>
              </w:rPr>
              <w:t>La concesión se efectuará en régimen de concesión directa mediante el sistema de evaluación individualizada.</w:t>
            </w:r>
          </w:p>
          <w:p w14:paraId="10388D06" w14:textId="77777777" w:rsidR="002D3FB4" w:rsidRPr="003770D4" w:rsidRDefault="002D3FB4" w:rsidP="00850656">
            <w:pPr>
              <w:pStyle w:val="Standard"/>
              <w:tabs>
                <w:tab w:val="left" w:pos="9638"/>
              </w:tabs>
              <w:ind w:right="-1"/>
              <w:jc w:val="both"/>
              <w:rPr>
                <w:rFonts w:ascii="Franklin Gothic Book" w:hAnsi="Franklin Gothic Book"/>
                <w:sz w:val="18"/>
                <w:szCs w:val="18"/>
              </w:rPr>
            </w:pPr>
          </w:p>
          <w:p w14:paraId="6486D487" w14:textId="77777777" w:rsidR="002D3FB4" w:rsidRPr="003770D4" w:rsidRDefault="002D3FB4" w:rsidP="00850656">
            <w:pPr>
              <w:pStyle w:val="Standard"/>
              <w:tabs>
                <w:tab w:val="left" w:pos="9638"/>
              </w:tabs>
              <w:ind w:right="-1"/>
              <w:jc w:val="both"/>
              <w:rPr>
                <w:rFonts w:ascii="Franklin Gothic Book" w:hAnsi="Franklin Gothic Book"/>
                <w:sz w:val="18"/>
                <w:szCs w:val="18"/>
              </w:rPr>
            </w:pPr>
            <w:r w:rsidRPr="003770D4">
              <w:rPr>
                <w:rFonts w:ascii="Franklin Gothic Book" w:hAnsi="Franklin Gothic Book"/>
                <w:sz w:val="18"/>
                <w:szCs w:val="18"/>
              </w:rPr>
              <w:t>Se entenderá por «evaluación individualizada» el procedimiento de concesión en el que los expedientes serán tramitados y resueltos conforme se vayan presentando.</w:t>
            </w:r>
          </w:p>
          <w:p w14:paraId="23942579" w14:textId="77777777" w:rsidR="002D3FB4" w:rsidRPr="003770D4" w:rsidRDefault="002D3FB4" w:rsidP="00850656">
            <w:pPr>
              <w:pStyle w:val="Taularenizenburua"/>
              <w:widowControl w:val="0"/>
              <w:tabs>
                <w:tab w:val="left" w:pos="3742"/>
                <w:tab w:val="left" w:pos="9638"/>
              </w:tabs>
              <w:ind w:right="-1"/>
              <w:jc w:val="both"/>
              <w:rPr>
                <w:rFonts w:ascii="Franklin Gothic Book" w:hAnsi="Franklin Gothic Book"/>
                <w:b w:val="0"/>
                <w:bCs w:val="0"/>
                <w:sz w:val="18"/>
                <w:szCs w:val="18"/>
              </w:rPr>
            </w:pPr>
          </w:p>
          <w:p w14:paraId="056E520D" w14:textId="77777777" w:rsidR="002D3FB4" w:rsidRPr="003770D4" w:rsidRDefault="002D3FB4" w:rsidP="00850656">
            <w:pPr>
              <w:pStyle w:val="Taularenizenburua"/>
              <w:widowControl w:val="0"/>
              <w:tabs>
                <w:tab w:val="left" w:pos="3742"/>
                <w:tab w:val="left" w:pos="9638"/>
              </w:tabs>
              <w:ind w:right="-1"/>
              <w:jc w:val="both"/>
              <w:rPr>
                <w:rFonts w:ascii="Franklin Gothic Book" w:hAnsi="Franklin Gothic Book"/>
                <w:b w:val="0"/>
                <w:bCs w:val="0"/>
                <w:sz w:val="18"/>
                <w:szCs w:val="18"/>
              </w:rPr>
            </w:pPr>
            <w:r w:rsidRPr="003770D4">
              <w:rPr>
                <w:rFonts w:ascii="Franklin Gothic Book" w:hAnsi="Franklin Gothic Book"/>
                <w:b w:val="0"/>
                <w:bCs w:val="0"/>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744E6DF3"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Asimismo, se podrán mover los excedentes de cada una de las líneas de subvención a aquellas líneas que necesiten ampliar la cuantía.</w:t>
            </w:r>
          </w:p>
          <w:p w14:paraId="7FDCEA13" w14:textId="77777777" w:rsidR="002D3FB4" w:rsidRDefault="002D3FB4" w:rsidP="00850656">
            <w:pPr>
              <w:widowControl w:val="0"/>
              <w:jc w:val="both"/>
              <w:rPr>
                <w:rFonts w:ascii="Franklin Gothic Book" w:hAnsi="Franklin Gothic Book" w:cs="Arial"/>
                <w:sz w:val="18"/>
                <w:szCs w:val="18"/>
              </w:rPr>
            </w:pPr>
          </w:p>
          <w:p w14:paraId="590CE332" w14:textId="77777777" w:rsidR="002D3FB4" w:rsidRPr="003770D4" w:rsidRDefault="002D3FB4" w:rsidP="00850656">
            <w:pPr>
              <w:widowControl w:val="0"/>
              <w:jc w:val="both"/>
              <w:rPr>
                <w:rFonts w:ascii="Franklin Gothic Book" w:hAnsi="Franklin Gothic Book" w:cs="Arial"/>
                <w:sz w:val="18"/>
                <w:szCs w:val="18"/>
              </w:rPr>
            </w:pPr>
          </w:p>
          <w:p w14:paraId="5E74DE96"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bCs/>
                <w:sz w:val="18"/>
                <w:szCs w:val="18"/>
              </w:rPr>
              <w:t>Estas ayudas serán compatibles con el resto de las subvenciones, ayudas, ingresos o recursos para la misma finalidad, procedentes de cualesquiera Administraciones o entes públicos o privados, nacionales o de la Unión Europea o de organismos internacionales siempre que no se rebase el costo de la actividad subvencionada</w:t>
            </w:r>
          </w:p>
          <w:p w14:paraId="448C1023" w14:textId="77777777" w:rsidR="002D3FB4" w:rsidRPr="003770D4" w:rsidRDefault="002D3FB4" w:rsidP="00850656">
            <w:pPr>
              <w:widowControl w:val="0"/>
              <w:jc w:val="both"/>
              <w:rPr>
                <w:rFonts w:ascii="Franklin Gothic Book" w:hAnsi="Franklin Gothic Book" w:cs="Arial"/>
                <w:sz w:val="18"/>
                <w:szCs w:val="18"/>
              </w:rPr>
            </w:pPr>
          </w:p>
          <w:p w14:paraId="4C53DAEB"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8. </w:t>
            </w:r>
            <w:r w:rsidRPr="003770D4">
              <w:rPr>
                <w:rFonts w:ascii="Franklin Gothic Book" w:hAnsi="Franklin Gothic Book" w:cs="Arial"/>
                <w:b/>
                <w:sz w:val="18"/>
                <w:szCs w:val="18"/>
                <w:u w:val="single"/>
              </w:rPr>
              <w:t>FORMA Y PLAZOS DE ABONO DE LA SUBVENCIÓN. POSIBILIDAD DE ANTICIPOS</w:t>
            </w:r>
          </w:p>
          <w:p w14:paraId="480238CB" w14:textId="77777777" w:rsidR="002D3FB4" w:rsidRPr="003770D4" w:rsidRDefault="002D3FB4" w:rsidP="00850656">
            <w:pPr>
              <w:widowControl w:val="0"/>
              <w:jc w:val="both"/>
              <w:rPr>
                <w:rFonts w:ascii="Franklin Gothic Book" w:hAnsi="Franklin Gothic Book" w:cs="Arial"/>
                <w:sz w:val="18"/>
                <w:szCs w:val="18"/>
              </w:rPr>
            </w:pPr>
          </w:p>
          <w:p w14:paraId="1849B245"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Las subvenciones se harán efectivas en dos plazos:</w:t>
            </w:r>
          </w:p>
          <w:p w14:paraId="5E48B178"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p>
          <w:p w14:paraId="25CD2F79" w14:textId="77777777" w:rsidR="002D3FB4" w:rsidRPr="003770D4" w:rsidRDefault="002D3FB4" w:rsidP="00850656">
            <w:pPr>
              <w:pStyle w:val="Standard"/>
              <w:tabs>
                <w:tab w:val="left" w:pos="340"/>
                <w:tab w:val="left" w:pos="9638"/>
              </w:tabs>
              <w:autoSpaceDE w:val="0"/>
              <w:ind w:left="360" w:right="-1"/>
              <w:jc w:val="both"/>
              <w:rPr>
                <w:rFonts w:ascii="Franklin Gothic Book" w:hAnsi="Franklin Gothic Book"/>
                <w:sz w:val="18"/>
                <w:szCs w:val="18"/>
              </w:rPr>
            </w:pPr>
            <w:r>
              <w:rPr>
                <w:rFonts w:ascii="Franklin Gothic Book" w:hAnsi="Franklin Gothic Book"/>
                <w:sz w:val="18"/>
                <w:szCs w:val="18"/>
              </w:rPr>
              <w:t xml:space="preserve">- </w:t>
            </w:r>
            <w:r w:rsidRPr="003770D4">
              <w:rPr>
                <w:rFonts w:ascii="Franklin Gothic Book" w:hAnsi="Franklin Gothic Book"/>
                <w:sz w:val="18"/>
                <w:szCs w:val="18"/>
              </w:rPr>
              <w:t>60% de la cantidad aprobada, en concepto de anticipo a justificar, una vez aceptada por la persona beneficiaria la subvención concedida y en el plazo máximo de un mes contado a partir de la adopción del oportuno acuerdo.</w:t>
            </w:r>
          </w:p>
          <w:p w14:paraId="4BA2F77E" w14:textId="77777777" w:rsidR="002D3FB4" w:rsidRPr="003770D4" w:rsidRDefault="002D3FB4" w:rsidP="00850656">
            <w:pPr>
              <w:pStyle w:val="Standard"/>
              <w:tabs>
                <w:tab w:val="left" w:pos="340"/>
                <w:tab w:val="left" w:pos="9638"/>
              </w:tabs>
              <w:autoSpaceDE w:val="0"/>
              <w:ind w:left="360" w:right="-1"/>
              <w:jc w:val="both"/>
              <w:rPr>
                <w:rFonts w:ascii="Franklin Gothic Book" w:hAnsi="Franklin Gothic Book"/>
                <w:sz w:val="18"/>
                <w:szCs w:val="18"/>
              </w:rPr>
            </w:pPr>
            <w:r>
              <w:rPr>
                <w:rFonts w:ascii="Franklin Gothic Book" w:hAnsi="Franklin Gothic Book"/>
                <w:sz w:val="18"/>
                <w:szCs w:val="18"/>
              </w:rPr>
              <w:t xml:space="preserve">- </w:t>
            </w:r>
            <w:r w:rsidRPr="003770D4">
              <w:rPr>
                <w:rFonts w:ascii="Franklin Gothic Book" w:hAnsi="Franklin Gothic Book"/>
                <w:sz w:val="18"/>
                <w:szCs w:val="18"/>
              </w:rPr>
              <w:t>40% restante, una vez aprobada por el órgano competente la liquidación de la subvención, esto es, con posterioridad a la entrega de la documentación y justificación completa y correcta de la subvencionada.</w:t>
            </w:r>
          </w:p>
          <w:p w14:paraId="45FD8200"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p>
          <w:p w14:paraId="2971230D" w14:textId="77777777" w:rsidR="002D3FB4" w:rsidRPr="003770D4" w:rsidRDefault="002D3FB4" w:rsidP="00850656">
            <w:pPr>
              <w:widowControl w:val="0"/>
              <w:jc w:val="both"/>
              <w:rPr>
                <w:rFonts w:ascii="Franklin Gothic Book" w:hAnsi="Franklin Gothic Book"/>
                <w:sz w:val="18"/>
                <w:szCs w:val="18"/>
              </w:rPr>
            </w:pPr>
            <w:r w:rsidRPr="003770D4">
              <w:rPr>
                <w:rFonts w:ascii="Franklin Gothic Book" w:hAnsi="Franklin Gothic Book"/>
                <w:sz w:val="18"/>
                <w:szCs w:val="18"/>
              </w:rPr>
              <w:t>En el supuesto de que la liquidación presentada fuera por importe inferior al presupuesto de gastos inicialmente presentado, se minorará la subvención al porcentaje realmente ejecutado.</w:t>
            </w:r>
          </w:p>
          <w:p w14:paraId="745A7685" w14:textId="77777777" w:rsidR="002D3FB4" w:rsidRPr="003770D4" w:rsidRDefault="002D3FB4" w:rsidP="00850656">
            <w:pPr>
              <w:widowControl w:val="0"/>
              <w:jc w:val="both"/>
              <w:rPr>
                <w:rFonts w:ascii="Franklin Gothic Book" w:hAnsi="Franklin Gothic Book"/>
                <w:sz w:val="18"/>
                <w:szCs w:val="18"/>
              </w:rPr>
            </w:pPr>
          </w:p>
          <w:p w14:paraId="4D81D37D" w14:textId="77777777" w:rsidR="002D3FB4" w:rsidRPr="003770D4" w:rsidRDefault="002D3FB4" w:rsidP="00850656">
            <w:pPr>
              <w:widowControl w:val="0"/>
              <w:jc w:val="both"/>
              <w:rPr>
                <w:rFonts w:ascii="Franklin Gothic Book" w:hAnsi="Franklin Gothic Book" w:cs="Arial"/>
                <w:b/>
                <w:sz w:val="18"/>
                <w:szCs w:val="18"/>
                <w:u w:val="single"/>
              </w:rPr>
            </w:pPr>
            <w:r w:rsidRPr="003770D4">
              <w:rPr>
                <w:rFonts w:ascii="Franklin Gothic Book" w:hAnsi="Franklin Gothic Book" w:cs="Arial"/>
                <w:b/>
                <w:sz w:val="18"/>
                <w:szCs w:val="18"/>
              </w:rPr>
              <w:t xml:space="preserve">9. </w:t>
            </w:r>
            <w:r w:rsidRPr="003770D4">
              <w:rPr>
                <w:rFonts w:ascii="Franklin Gothic Book" w:hAnsi="Franklin Gothic Book" w:cs="Arial"/>
                <w:b/>
                <w:sz w:val="18"/>
                <w:szCs w:val="18"/>
                <w:u w:val="single"/>
              </w:rPr>
              <w:t xml:space="preserve">PLAZO DE INICIO Y EJECUCIÓN Y FORMA DE PLAZO DE </w:t>
            </w:r>
            <w:r w:rsidRPr="003770D4">
              <w:rPr>
                <w:rFonts w:ascii="Franklin Gothic Book" w:hAnsi="Franklin Gothic Book" w:cs="Arial"/>
                <w:b/>
                <w:sz w:val="18"/>
                <w:szCs w:val="18"/>
                <w:u w:val="single"/>
              </w:rPr>
              <w:lastRenderedPageBreak/>
              <w:t>JUSTIFIACIÓN DEL DESTINO DE LA SUBVENCIÓN</w:t>
            </w:r>
            <w:r w:rsidRPr="003770D4">
              <w:rPr>
                <w:rFonts w:ascii="Franklin Gothic Book" w:hAnsi="Franklin Gothic Book" w:cs="Arial"/>
                <w:b/>
                <w:sz w:val="18"/>
                <w:szCs w:val="18"/>
              </w:rPr>
              <w:t xml:space="preserve"> </w:t>
            </w:r>
          </w:p>
          <w:p w14:paraId="089B2FF7" w14:textId="77777777" w:rsidR="002D3FB4" w:rsidRPr="003770D4" w:rsidRDefault="002D3FB4" w:rsidP="00850656">
            <w:pPr>
              <w:widowControl w:val="0"/>
              <w:jc w:val="both"/>
              <w:rPr>
                <w:rFonts w:ascii="Franklin Gothic Book" w:hAnsi="Franklin Gothic Book" w:cs="Arial"/>
                <w:sz w:val="18"/>
                <w:szCs w:val="18"/>
              </w:rPr>
            </w:pPr>
          </w:p>
          <w:p w14:paraId="448BCA22"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Las actuaciones subvencionables serán las realizadas entre el 01 de noviembre de 2022 y el 31 de octubre de 2023, ambos inclusive.</w:t>
            </w:r>
          </w:p>
          <w:p w14:paraId="41D6450E" w14:textId="77777777" w:rsidR="002D3FB4" w:rsidRPr="003770D4" w:rsidRDefault="002D3FB4" w:rsidP="00850656">
            <w:pPr>
              <w:pStyle w:val="Pa8"/>
              <w:widowControl w:val="0"/>
              <w:tabs>
                <w:tab w:val="left" w:pos="3742"/>
                <w:tab w:val="left" w:pos="9638"/>
              </w:tabs>
              <w:ind w:right="-1"/>
              <w:jc w:val="both"/>
              <w:rPr>
                <w:rFonts w:ascii="Franklin Gothic Book" w:hAnsi="Franklin Gothic Book"/>
                <w:bCs/>
                <w:sz w:val="18"/>
                <w:szCs w:val="18"/>
              </w:rPr>
            </w:pPr>
          </w:p>
          <w:p w14:paraId="54240798" w14:textId="77777777" w:rsidR="002D3FB4" w:rsidRPr="003770D4" w:rsidRDefault="002D3FB4" w:rsidP="00850656">
            <w:pPr>
              <w:pStyle w:val="Taularenizenburua"/>
              <w:tabs>
                <w:tab w:val="left" w:pos="3742"/>
                <w:tab w:val="left" w:pos="9638"/>
              </w:tabs>
              <w:ind w:right="-1"/>
              <w:jc w:val="both"/>
              <w:rPr>
                <w:rFonts w:ascii="Franklin Gothic Book" w:hAnsi="Franklin Gothic Book"/>
                <w:b w:val="0"/>
                <w:bCs w:val="0"/>
                <w:sz w:val="18"/>
                <w:szCs w:val="18"/>
              </w:rPr>
            </w:pPr>
            <w:r w:rsidRPr="003770D4">
              <w:rPr>
                <w:rFonts w:ascii="Franklin Gothic Book" w:hAnsi="Franklin Gothic Book"/>
                <w:b w:val="0"/>
                <w:bCs w:val="0"/>
                <w:sz w:val="18"/>
                <w:szCs w:val="18"/>
              </w:rPr>
              <w:t>El plazo de justificación por parte de el/la beneficiario/a del cumplimiento de la finalidad para la que se concedió la subvención finalizará el 27 de noviembre de 2023.</w:t>
            </w:r>
          </w:p>
          <w:p w14:paraId="05444670" w14:textId="77777777" w:rsidR="002D3FB4" w:rsidRPr="003770D4" w:rsidRDefault="002D3FB4" w:rsidP="00850656">
            <w:pPr>
              <w:pStyle w:val="Pa8"/>
              <w:widowControl w:val="0"/>
              <w:tabs>
                <w:tab w:val="left" w:pos="3742"/>
                <w:tab w:val="left" w:pos="9638"/>
              </w:tabs>
              <w:ind w:right="-1"/>
              <w:jc w:val="both"/>
              <w:rPr>
                <w:rFonts w:ascii="Franklin Gothic Book" w:hAnsi="Franklin Gothic Book"/>
                <w:bCs/>
                <w:sz w:val="18"/>
                <w:szCs w:val="18"/>
              </w:rPr>
            </w:pPr>
          </w:p>
          <w:p w14:paraId="274EDF9A" w14:textId="77777777" w:rsidR="002D3FB4" w:rsidRDefault="002D3FB4" w:rsidP="00850656">
            <w:pPr>
              <w:pStyle w:val="Taularenizenburua"/>
              <w:tabs>
                <w:tab w:val="left" w:pos="3742"/>
                <w:tab w:val="left" w:pos="9638"/>
              </w:tabs>
              <w:ind w:right="-1"/>
              <w:jc w:val="both"/>
              <w:rPr>
                <w:rFonts w:ascii="Franklin Gothic Book" w:hAnsi="Franklin Gothic Book"/>
                <w:b w:val="0"/>
                <w:bCs w:val="0"/>
                <w:sz w:val="18"/>
                <w:szCs w:val="18"/>
              </w:rPr>
            </w:pPr>
            <w:r w:rsidRPr="003770D4">
              <w:rPr>
                <w:rFonts w:ascii="Franklin Gothic Book" w:hAnsi="Franklin Gothic Book"/>
                <w:b w:val="0"/>
                <w:bCs w:val="0"/>
                <w:sz w:val="18"/>
                <w:szCs w:val="18"/>
              </w:rPr>
              <w:t>Para justificar el objeto de la subvención, los beneficiarios, además de presentar la documentación requerida en el artículo 18 de las bases generales, deberán aportar la siguiente documentación:</w:t>
            </w:r>
          </w:p>
          <w:p w14:paraId="17E4D12B" w14:textId="77777777" w:rsidR="002D3FB4" w:rsidRPr="003770D4" w:rsidRDefault="002D3FB4" w:rsidP="00850656">
            <w:pPr>
              <w:pStyle w:val="Taularenizenburua"/>
              <w:tabs>
                <w:tab w:val="left" w:pos="3742"/>
                <w:tab w:val="left" w:pos="9638"/>
              </w:tabs>
              <w:ind w:right="-1"/>
              <w:jc w:val="both"/>
              <w:rPr>
                <w:rFonts w:ascii="Franklin Gothic Book" w:hAnsi="Franklin Gothic Book"/>
                <w:b w:val="0"/>
                <w:bCs w:val="0"/>
                <w:sz w:val="18"/>
                <w:szCs w:val="18"/>
              </w:rPr>
            </w:pPr>
          </w:p>
          <w:p w14:paraId="40391744" w14:textId="77777777" w:rsidR="002D3FB4" w:rsidRPr="003770D4" w:rsidRDefault="002D3FB4" w:rsidP="00850656">
            <w:pPr>
              <w:pStyle w:val="Taularenizenburua"/>
              <w:numPr>
                <w:ilvl w:val="0"/>
                <w:numId w:val="4"/>
              </w:numPr>
              <w:tabs>
                <w:tab w:val="left" w:pos="718"/>
                <w:tab w:val="left" w:pos="9638"/>
              </w:tabs>
              <w:ind w:right="-1"/>
              <w:jc w:val="both"/>
              <w:rPr>
                <w:rFonts w:ascii="Franklin Gothic Book" w:hAnsi="Franklin Gothic Book"/>
                <w:b w:val="0"/>
                <w:bCs w:val="0"/>
                <w:sz w:val="18"/>
                <w:szCs w:val="18"/>
              </w:rPr>
            </w:pPr>
            <w:r w:rsidRPr="003770D4">
              <w:rPr>
                <w:rFonts w:ascii="Franklin Gothic Book" w:hAnsi="Franklin Gothic Book"/>
                <w:b w:val="0"/>
                <w:bCs w:val="0"/>
                <w:sz w:val="18"/>
                <w:szCs w:val="18"/>
              </w:rPr>
              <w:t xml:space="preserve">Impreso de solicitud general debidamente cumplimentado </w:t>
            </w:r>
          </w:p>
          <w:p w14:paraId="693E71D4" w14:textId="77777777" w:rsidR="002D3FB4" w:rsidRPr="003770D4" w:rsidRDefault="002D3FB4" w:rsidP="00850656">
            <w:pPr>
              <w:pStyle w:val="Taularenizenburua"/>
              <w:numPr>
                <w:ilvl w:val="0"/>
                <w:numId w:val="4"/>
              </w:numPr>
              <w:tabs>
                <w:tab w:val="left" w:pos="718"/>
                <w:tab w:val="left" w:pos="9638"/>
              </w:tabs>
              <w:ind w:right="-1"/>
              <w:jc w:val="both"/>
              <w:rPr>
                <w:rFonts w:ascii="Franklin Gothic Book" w:hAnsi="Franklin Gothic Book"/>
                <w:b w:val="0"/>
                <w:bCs w:val="0"/>
                <w:sz w:val="18"/>
                <w:szCs w:val="18"/>
              </w:rPr>
            </w:pPr>
            <w:r w:rsidRPr="003770D4">
              <w:rPr>
                <w:rFonts w:ascii="Franklin Gothic Book" w:hAnsi="Franklin Gothic Book"/>
                <w:b w:val="0"/>
                <w:bCs w:val="0"/>
                <w:sz w:val="18"/>
                <w:szCs w:val="18"/>
              </w:rPr>
              <w:t xml:space="preserve">Originales o fotocopias compulsadas de las facturas con el coste del estudio. </w:t>
            </w:r>
          </w:p>
          <w:p w14:paraId="1BA1C1F6" w14:textId="77777777" w:rsidR="002D3FB4" w:rsidRPr="003770D4" w:rsidRDefault="002D3FB4" w:rsidP="00850656">
            <w:pPr>
              <w:pStyle w:val="Taularenizenburua"/>
              <w:numPr>
                <w:ilvl w:val="0"/>
                <w:numId w:val="4"/>
              </w:numPr>
              <w:tabs>
                <w:tab w:val="left" w:pos="718"/>
                <w:tab w:val="left" w:pos="9638"/>
              </w:tabs>
              <w:ind w:right="-1"/>
              <w:jc w:val="both"/>
              <w:rPr>
                <w:rFonts w:ascii="Franklin Gothic Book" w:hAnsi="Franklin Gothic Book"/>
                <w:b w:val="0"/>
                <w:bCs w:val="0"/>
                <w:sz w:val="18"/>
                <w:szCs w:val="18"/>
              </w:rPr>
            </w:pPr>
            <w:r w:rsidRPr="003770D4">
              <w:rPr>
                <w:rFonts w:ascii="Franklin Gothic Book" w:hAnsi="Franklin Gothic Book"/>
                <w:b w:val="0"/>
                <w:bCs w:val="0"/>
                <w:sz w:val="18"/>
                <w:szCs w:val="18"/>
              </w:rPr>
              <w:t>Copia del estudio/proyecto/desarrollos y/o fotografías de la inversión realizada.</w:t>
            </w:r>
          </w:p>
          <w:p w14:paraId="279ABC15" w14:textId="77777777" w:rsidR="002D3FB4" w:rsidRPr="003770D4" w:rsidRDefault="002D3FB4" w:rsidP="00850656">
            <w:pPr>
              <w:pStyle w:val="TableHeading"/>
              <w:tabs>
                <w:tab w:val="left" w:pos="4450"/>
                <w:tab w:val="left" w:pos="9638"/>
              </w:tabs>
              <w:ind w:right="-1"/>
              <w:jc w:val="left"/>
              <w:rPr>
                <w:rFonts w:ascii="Franklin Gothic Book" w:hAnsi="Franklin Gothic Book"/>
                <w:b w:val="0"/>
                <w:bCs w:val="0"/>
                <w:sz w:val="18"/>
                <w:szCs w:val="18"/>
              </w:rPr>
            </w:pPr>
          </w:p>
          <w:p w14:paraId="762E3091"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En el caso de que el solicitante haya aportado la documentación solicitada para la justificación en la propia solicitud de ayuda, se entenderá la propia solicitud de ayuda como documento justificativo y no tendrá que volver a presentarla.</w:t>
            </w:r>
          </w:p>
          <w:p w14:paraId="650A1AB1" w14:textId="77777777" w:rsidR="002D3FB4" w:rsidRDefault="002D3FB4" w:rsidP="00850656">
            <w:pPr>
              <w:pStyle w:val="Standard"/>
              <w:widowControl w:val="0"/>
              <w:tabs>
                <w:tab w:val="left" w:pos="3742"/>
                <w:tab w:val="left" w:pos="9638"/>
              </w:tabs>
              <w:autoSpaceDE w:val="0"/>
              <w:ind w:right="-1"/>
              <w:jc w:val="both"/>
              <w:rPr>
                <w:rFonts w:ascii="Franklin Gothic Book" w:hAnsi="Franklin Gothic Book"/>
                <w:sz w:val="18"/>
                <w:szCs w:val="18"/>
              </w:rPr>
            </w:pPr>
          </w:p>
          <w:p w14:paraId="4FAEE76B" w14:textId="77777777" w:rsidR="002D3FB4" w:rsidRPr="003770D4" w:rsidRDefault="002D3FB4" w:rsidP="00850656">
            <w:pPr>
              <w:pStyle w:val="Standard"/>
              <w:widowControl w:val="0"/>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La falta de justificación y del informe pertinente en el plazo que se señale producirá la automática anulación o la obligación de devolver la cantidad subvencionada y no justificada y, en todo caso, la inhabilitación para nuevas subvenciones.</w:t>
            </w:r>
          </w:p>
          <w:p w14:paraId="03F0DC07" w14:textId="77777777" w:rsidR="002D3FB4" w:rsidRPr="003770D4" w:rsidRDefault="002D3FB4" w:rsidP="00850656">
            <w:pPr>
              <w:pStyle w:val="Standard"/>
              <w:widowControl w:val="0"/>
              <w:tabs>
                <w:tab w:val="left" w:pos="3742"/>
                <w:tab w:val="left" w:pos="9638"/>
              </w:tabs>
              <w:autoSpaceDE w:val="0"/>
              <w:ind w:right="-1"/>
              <w:jc w:val="both"/>
              <w:rPr>
                <w:rFonts w:ascii="Franklin Gothic Book" w:hAnsi="Franklin Gothic Book"/>
                <w:sz w:val="18"/>
                <w:szCs w:val="18"/>
              </w:rPr>
            </w:pPr>
          </w:p>
          <w:p w14:paraId="4A359816"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10. </w:t>
            </w:r>
            <w:r w:rsidRPr="003770D4">
              <w:rPr>
                <w:rFonts w:ascii="Franklin Gothic Book" w:hAnsi="Franklin Gothic Book" w:cs="Arial"/>
                <w:b/>
                <w:sz w:val="18"/>
                <w:szCs w:val="18"/>
                <w:u w:val="single"/>
              </w:rPr>
              <w:t>NOTIFICACIÓN</w:t>
            </w:r>
          </w:p>
          <w:p w14:paraId="05186FE5" w14:textId="77777777" w:rsidR="002D3FB4" w:rsidRPr="003770D4" w:rsidRDefault="002D3FB4" w:rsidP="00850656">
            <w:pPr>
              <w:widowControl w:val="0"/>
              <w:jc w:val="both"/>
              <w:rPr>
                <w:rFonts w:ascii="Franklin Gothic Book" w:hAnsi="Franklin Gothic Book" w:cs="Arial"/>
                <w:sz w:val="18"/>
                <w:szCs w:val="18"/>
              </w:rPr>
            </w:pPr>
          </w:p>
          <w:p w14:paraId="158946E3"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4E7129C3" w14:textId="77777777" w:rsidR="002D3FB4" w:rsidRPr="003770D4" w:rsidRDefault="002D3FB4" w:rsidP="00850656">
            <w:pPr>
              <w:widowControl w:val="0"/>
              <w:jc w:val="both"/>
              <w:rPr>
                <w:rFonts w:ascii="Franklin Gothic Book" w:hAnsi="Franklin Gothic Book" w:cs="Arial"/>
                <w:sz w:val="18"/>
                <w:szCs w:val="18"/>
              </w:rPr>
            </w:pPr>
          </w:p>
          <w:p w14:paraId="665BF9A0" w14:textId="77777777" w:rsidR="002D3FB4" w:rsidRPr="003770D4" w:rsidRDefault="002D3FB4" w:rsidP="00850656">
            <w:pPr>
              <w:widowControl w:val="0"/>
              <w:jc w:val="both"/>
              <w:rPr>
                <w:rFonts w:ascii="Franklin Gothic Book" w:hAnsi="Franklin Gothic Book" w:cs="Arial"/>
                <w:sz w:val="18"/>
                <w:szCs w:val="18"/>
              </w:rPr>
            </w:pPr>
          </w:p>
          <w:p w14:paraId="71845C85" w14:textId="77777777" w:rsidR="002D3FB4" w:rsidRPr="003770D4" w:rsidRDefault="002D3FB4" w:rsidP="00850656">
            <w:pPr>
              <w:pStyle w:val="Default"/>
              <w:jc w:val="center"/>
              <w:rPr>
                <w:rFonts w:ascii="Franklin Gothic Book" w:hAnsi="Franklin Gothic Book"/>
                <w:b/>
                <w:sz w:val="18"/>
                <w:szCs w:val="18"/>
              </w:rPr>
            </w:pPr>
            <w:r w:rsidRPr="003770D4">
              <w:rPr>
                <w:rFonts w:ascii="Franklin Gothic Book" w:hAnsi="Franklin Gothic Book"/>
                <w:b/>
                <w:sz w:val="18"/>
                <w:szCs w:val="18"/>
              </w:rPr>
              <w:t>ANEXO II: ZuEKIN Merkatari</w:t>
            </w:r>
          </w:p>
          <w:p w14:paraId="7DDE3BA5" w14:textId="77777777" w:rsidR="002D3FB4" w:rsidRPr="003770D4" w:rsidRDefault="002D3FB4" w:rsidP="00850656">
            <w:pPr>
              <w:pStyle w:val="Default"/>
              <w:jc w:val="both"/>
              <w:rPr>
                <w:rFonts w:ascii="Franklin Gothic Book" w:hAnsi="Franklin Gothic Book"/>
                <w:sz w:val="18"/>
                <w:szCs w:val="18"/>
                <w:highlight w:val="yellow"/>
              </w:rPr>
            </w:pPr>
          </w:p>
          <w:p w14:paraId="51A32758" w14:textId="77777777" w:rsidR="002D3FB4" w:rsidRPr="003770D4" w:rsidRDefault="002D3FB4" w:rsidP="00850656">
            <w:pPr>
              <w:pStyle w:val="Default"/>
              <w:jc w:val="both"/>
              <w:rPr>
                <w:rFonts w:ascii="Franklin Gothic Book" w:hAnsi="Franklin Gothic Book"/>
                <w:sz w:val="18"/>
                <w:szCs w:val="18"/>
                <w:highlight w:val="yellow"/>
              </w:rPr>
            </w:pPr>
          </w:p>
          <w:p w14:paraId="7B29454A" w14:textId="77777777" w:rsidR="002D3FB4" w:rsidRPr="003770D4" w:rsidRDefault="002D3FB4" w:rsidP="00850656">
            <w:pPr>
              <w:widowControl w:val="0"/>
              <w:pBdr>
                <w:bottom w:val="single" w:sz="4" w:space="1" w:color="auto"/>
              </w:pBdr>
              <w:jc w:val="both"/>
              <w:rPr>
                <w:rFonts w:ascii="Franklin Gothic Book" w:hAnsi="Franklin Gothic Book" w:cs="Arial"/>
                <w:sz w:val="18"/>
                <w:szCs w:val="18"/>
              </w:rPr>
            </w:pPr>
            <w:r w:rsidRPr="003770D4">
              <w:rPr>
                <w:rFonts w:ascii="Franklin Gothic Book" w:hAnsi="Franklin Gothic Book" w:cs="Arial"/>
                <w:b/>
                <w:sz w:val="18"/>
                <w:szCs w:val="18"/>
              </w:rPr>
              <w:t xml:space="preserve">BASES ESPECÍFICAS Y CONVOCATORIA 2023 DE CONCESIÓN DE SUBVENCIONES </w:t>
            </w:r>
            <w:r w:rsidRPr="003770D4">
              <w:rPr>
                <w:rFonts w:ascii="Franklin Gothic Book" w:hAnsi="Franklin Gothic Book"/>
                <w:b/>
                <w:sz w:val="18"/>
                <w:szCs w:val="18"/>
              </w:rPr>
              <w:t>DIRIGIDAS A PERSONAS EMPRENDEDORAS EN EL SECTOR COMERCIAL Y PRIMER SECTOR</w:t>
            </w:r>
            <w:r w:rsidRPr="003770D4">
              <w:rPr>
                <w:rFonts w:ascii="Franklin Gothic Book" w:hAnsi="Franklin Gothic Book"/>
                <w:b/>
                <w:bCs/>
                <w:iCs/>
                <w:sz w:val="18"/>
                <w:szCs w:val="18"/>
              </w:rPr>
              <w:t xml:space="preserve">– </w:t>
            </w:r>
            <w:r w:rsidRPr="003770D4">
              <w:rPr>
                <w:rFonts w:ascii="Franklin Gothic Book" w:hAnsi="Franklin Gothic Book"/>
                <w:b/>
                <w:bCs/>
                <w:i/>
                <w:iCs/>
                <w:sz w:val="18"/>
                <w:szCs w:val="18"/>
              </w:rPr>
              <w:t>ZuEKIN Merkatari</w:t>
            </w:r>
            <w:r w:rsidRPr="003770D4">
              <w:rPr>
                <w:rFonts w:ascii="Franklin Gothic Book" w:hAnsi="Franklin Gothic Book"/>
                <w:b/>
                <w:bCs/>
                <w:iCs/>
                <w:sz w:val="18"/>
                <w:szCs w:val="18"/>
              </w:rPr>
              <w:t xml:space="preserve"> -</w:t>
            </w:r>
          </w:p>
          <w:p w14:paraId="79541E6B" w14:textId="77777777" w:rsidR="002D3FB4" w:rsidRPr="003770D4" w:rsidRDefault="002D3FB4" w:rsidP="00850656">
            <w:pPr>
              <w:widowControl w:val="0"/>
              <w:jc w:val="both"/>
              <w:rPr>
                <w:rFonts w:ascii="Franklin Gothic Book" w:hAnsi="Franklin Gothic Book" w:cs="Arial"/>
                <w:sz w:val="18"/>
                <w:szCs w:val="18"/>
              </w:rPr>
            </w:pPr>
          </w:p>
          <w:p w14:paraId="2B1FD680"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1. </w:t>
            </w:r>
            <w:r w:rsidRPr="003770D4">
              <w:rPr>
                <w:rFonts w:ascii="Franklin Gothic Book" w:hAnsi="Franklin Gothic Book" w:cs="Arial"/>
                <w:b/>
                <w:sz w:val="18"/>
                <w:szCs w:val="18"/>
                <w:u w:val="single"/>
              </w:rPr>
              <w:t>OBJETO</w:t>
            </w:r>
          </w:p>
          <w:p w14:paraId="7F74A810" w14:textId="77777777" w:rsidR="002D3FB4" w:rsidRPr="003770D4" w:rsidRDefault="002D3FB4" w:rsidP="00850656">
            <w:pPr>
              <w:widowControl w:val="0"/>
              <w:jc w:val="both"/>
              <w:rPr>
                <w:rFonts w:ascii="Franklin Gothic Book" w:hAnsi="Franklin Gothic Book" w:cs="Arial"/>
                <w:sz w:val="18"/>
                <w:szCs w:val="18"/>
              </w:rPr>
            </w:pPr>
          </w:p>
          <w:p w14:paraId="39607D87" w14:textId="77777777" w:rsidR="002D3FB4" w:rsidRPr="003770D4" w:rsidRDefault="002D3FB4" w:rsidP="00850656">
            <w:pPr>
              <w:pStyle w:val="Standard"/>
              <w:tabs>
                <w:tab w:val="left" w:pos="9638"/>
              </w:tabs>
              <w:ind w:right="-1"/>
              <w:jc w:val="both"/>
              <w:rPr>
                <w:rFonts w:ascii="Franklin Gothic Book" w:hAnsi="Franklin Gothic Book"/>
                <w:sz w:val="18"/>
                <w:szCs w:val="18"/>
              </w:rPr>
            </w:pPr>
            <w:r w:rsidRPr="003770D4">
              <w:rPr>
                <w:rFonts w:ascii="Franklin Gothic Book" w:hAnsi="Franklin Gothic Book"/>
                <w:sz w:val="18"/>
                <w:szCs w:val="18"/>
              </w:rPr>
              <w:t>Es objeto de la presente convocatoria correspondiente al ejercicio presupuestario 2023 la regulación de la concesión de subvenciones destinadas a personas emprendedoras en el sector comercial y primer sector.</w:t>
            </w:r>
          </w:p>
          <w:p w14:paraId="45BC6681" w14:textId="77777777" w:rsidR="002D3FB4" w:rsidRPr="003770D4" w:rsidRDefault="002D3FB4" w:rsidP="00850656">
            <w:pPr>
              <w:pStyle w:val="Standard"/>
              <w:widowControl w:val="0"/>
              <w:tabs>
                <w:tab w:val="left" w:pos="9638"/>
              </w:tabs>
              <w:ind w:right="-1"/>
              <w:jc w:val="both"/>
              <w:rPr>
                <w:rFonts w:ascii="Franklin Gothic Book" w:hAnsi="Franklin Gothic Book"/>
                <w:sz w:val="18"/>
                <w:szCs w:val="18"/>
              </w:rPr>
            </w:pPr>
          </w:p>
          <w:p w14:paraId="67B5411F" w14:textId="77777777" w:rsidR="002D3FB4" w:rsidRPr="003770D4" w:rsidRDefault="002D3FB4" w:rsidP="00850656">
            <w:pPr>
              <w:pStyle w:val="Standard"/>
              <w:widowControl w:val="0"/>
              <w:tabs>
                <w:tab w:val="left" w:pos="9638"/>
              </w:tabs>
              <w:ind w:right="-1"/>
              <w:jc w:val="both"/>
              <w:rPr>
                <w:rFonts w:ascii="Franklin Gothic Book" w:hAnsi="Franklin Gothic Book"/>
                <w:sz w:val="18"/>
                <w:szCs w:val="18"/>
              </w:rPr>
            </w:pPr>
            <w:r w:rsidRPr="003770D4">
              <w:rPr>
                <w:rFonts w:ascii="Franklin Gothic Book" w:hAnsi="Franklin Gothic Book"/>
                <w:sz w:val="18"/>
                <w:szCs w:val="18"/>
              </w:rPr>
              <w:t>Serán actividades subvencionables:</w:t>
            </w:r>
          </w:p>
          <w:p w14:paraId="2F902F6F" w14:textId="77777777" w:rsidR="002D3FB4" w:rsidRPr="003770D4" w:rsidRDefault="002D3FB4" w:rsidP="00850656">
            <w:pPr>
              <w:pStyle w:val="Standard"/>
              <w:widowControl w:val="0"/>
              <w:tabs>
                <w:tab w:val="left" w:pos="9638"/>
              </w:tabs>
              <w:ind w:right="-1"/>
              <w:jc w:val="both"/>
              <w:rPr>
                <w:rFonts w:ascii="Franklin Gothic Book" w:hAnsi="Franklin Gothic Book"/>
                <w:sz w:val="18"/>
                <w:szCs w:val="18"/>
              </w:rPr>
            </w:pPr>
          </w:p>
          <w:p w14:paraId="497881C0" w14:textId="77777777" w:rsidR="002D3FB4" w:rsidRDefault="002D3FB4" w:rsidP="00850656">
            <w:pPr>
              <w:pStyle w:val="Prrafodelista"/>
              <w:widowControl/>
              <w:numPr>
                <w:ilvl w:val="0"/>
                <w:numId w:val="4"/>
              </w:numPr>
              <w:tabs>
                <w:tab w:val="left" w:pos="454"/>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t>Creación de nuevas empresas a nivel de calle en el Área Central Comercial de Zumarraga definida en el PERCO para la recuperación de locales comerciales vacíos.</w:t>
            </w:r>
          </w:p>
          <w:p w14:paraId="2F168715" w14:textId="77777777" w:rsidR="002D3FB4" w:rsidRPr="003770D4" w:rsidRDefault="002D3FB4" w:rsidP="00850656">
            <w:pPr>
              <w:pStyle w:val="Prrafodelista"/>
              <w:tabs>
                <w:tab w:val="left" w:pos="454"/>
              </w:tabs>
              <w:autoSpaceDN w:val="0"/>
              <w:ind w:right="-1"/>
              <w:textAlignment w:val="baseline"/>
              <w:rPr>
                <w:rFonts w:ascii="Franklin Gothic Book" w:hAnsi="Franklin Gothic Book"/>
                <w:sz w:val="18"/>
                <w:szCs w:val="18"/>
              </w:rPr>
            </w:pPr>
          </w:p>
          <w:p w14:paraId="0E48EC6D" w14:textId="77777777" w:rsidR="002D3FB4" w:rsidRPr="003770D4" w:rsidRDefault="002D3FB4" w:rsidP="00850656">
            <w:pPr>
              <w:pStyle w:val="Prrafodelista"/>
              <w:widowControl/>
              <w:numPr>
                <w:ilvl w:val="0"/>
                <w:numId w:val="4"/>
              </w:numPr>
              <w:tabs>
                <w:tab w:val="left" w:pos="454"/>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t xml:space="preserve">Creación de nuevas empresas de primera necesidad </w:t>
            </w:r>
            <w:r w:rsidRPr="003770D4">
              <w:rPr>
                <w:rFonts w:ascii="Franklin Gothic Book" w:hAnsi="Franklin Gothic Book"/>
                <w:sz w:val="18"/>
                <w:szCs w:val="18"/>
              </w:rPr>
              <w:lastRenderedPageBreak/>
              <w:t>en las proximidades de las viviendas de los barrios, para impulsar la presencia del pequeño comercio y de esta forma facilitar la vida a las personas que envejecen – en concordancia al proyecto Zumarraga Lagunkoia (Línea 2 Acción 29)</w:t>
            </w:r>
          </w:p>
          <w:p w14:paraId="1EA2C321" w14:textId="77777777" w:rsidR="002D3FB4" w:rsidRPr="003770D4" w:rsidRDefault="002D3FB4" w:rsidP="00850656">
            <w:pPr>
              <w:pStyle w:val="Prrafodelista"/>
              <w:widowControl/>
              <w:numPr>
                <w:ilvl w:val="0"/>
                <w:numId w:val="4"/>
              </w:numPr>
              <w:tabs>
                <w:tab w:val="left" w:pos="454"/>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t>Relevo generacional: esta subvención se podrá conceder a las personas emprendedoras que den continuidad a la actividad de los locales que puedan quedar vacíos por cese por jubilación de la actividad.</w:t>
            </w:r>
          </w:p>
          <w:p w14:paraId="65247EEF" w14:textId="77777777" w:rsidR="002D3FB4" w:rsidRPr="003770D4" w:rsidRDefault="002D3FB4" w:rsidP="00850656">
            <w:pPr>
              <w:pStyle w:val="Prrafodelista"/>
              <w:widowControl/>
              <w:numPr>
                <w:ilvl w:val="0"/>
                <w:numId w:val="4"/>
              </w:numPr>
              <w:tabs>
                <w:tab w:val="left" w:pos="454"/>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t xml:space="preserve">Apertura de nuevos puntos de venta por parte de comercios ya implantados en otras zonas y/o municipios. </w:t>
            </w:r>
          </w:p>
          <w:p w14:paraId="44268EA2" w14:textId="77777777" w:rsidR="002D3FB4" w:rsidRPr="003770D4" w:rsidRDefault="002D3FB4" w:rsidP="00850656">
            <w:pPr>
              <w:pStyle w:val="Taularenizenburua"/>
              <w:widowControl w:val="0"/>
              <w:tabs>
                <w:tab w:val="left" w:pos="1418"/>
                <w:tab w:val="left" w:pos="3742"/>
              </w:tabs>
              <w:ind w:right="-1"/>
              <w:jc w:val="both"/>
              <w:rPr>
                <w:rFonts w:ascii="Franklin Gothic Book" w:hAnsi="Franklin Gothic Book"/>
                <w:b w:val="0"/>
                <w:bCs w:val="0"/>
                <w:sz w:val="18"/>
                <w:szCs w:val="18"/>
              </w:rPr>
            </w:pPr>
          </w:p>
          <w:p w14:paraId="163AC7B4" w14:textId="77777777" w:rsidR="002D3FB4" w:rsidRPr="003770D4" w:rsidRDefault="002D3FB4" w:rsidP="00850656">
            <w:pPr>
              <w:pStyle w:val="Standard"/>
              <w:tabs>
                <w:tab w:val="left" w:pos="9638"/>
              </w:tabs>
              <w:ind w:right="-1"/>
              <w:jc w:val="both"/>
              <w:rPr>
                <w:rFonts w:ascii="Franklin Gothic Book" w:hAnsi="Franklin Gothic Book"/>
                <w:sz w:val="18"/>
                <w:szCs w:val="18"/>
              </w:rPr>
            </w:pPr>
            <w:r w:rsidRPr="003770D4">
              <w:rPr>
                <w:rFonts w:ascii="Franklin Gothic Book" w:hAnsi="Franklin Gothic Book"/>
                <w:sz w:val="18"/>
                <w:szCs w:val="18"/>
              </w:rPr>
              <w:t>A los efectos de esta normativa se considerarán instalaciones sitas a nivel de calle en el Área Central Comercial de Zumarraga definida en el PERCO las delimitadas por tres ejes:</w:t>
            </w:r>
          </w:p>
          <w:p w14:paraId="680BF89D" w14:textId="77777777" w:rsidR="002D3FB4" w:rsidRDefault="002D3FB4" w:rsidP="00850656">
            <w:pPr>
              <w:pStyle w:val="Standard"/>
              <w:tabs>
                <w:tab w:val="left" w:pos="9638"/>
              </w:tabs>
              <w:ind w:right="-1"/>
              <w:jc w:val="both"/>
              <w:rPr>
                <w:rFonts w:ascii="Franklin Gothic Book" w:hAnsi="Franklin Gothic Book"/>
                <w:sz w:val="18"/>
                <w:szCs w:val="18"/>
              </w:rPr>
            </w:pPr>
          </w:p>
          <w:p w14:paraId="2E4D9007" w14:textId="77777777" w:rsidR="002D3FB4" w:rsidRPr="003770D4" w:rsidRDefault="002D3FB4" w:rsidP="00850656">
            <w:pPr>
              <w:pStyle w:val="Standard"/>
              <w:tabs>
                <w:tab w:val="left" w:pos="9638"/>
              </w:tabs>
              <w:ind w:right="-1"/>
              <w:jc w:val="both"/>
              <w:rPr>
                <w:rFonts w:ascii="Franklin Gothic Book" w:hAnsi="Franklin Gothic Book"/>
                <w:sz w:val="18"/>
                <w:szCs w:val="18"/>
              </w:rPr>
            </w:pPr>
          </w:p>
          <w:p w14:paraId="709B3315" w14:textId="77777777" w:rsidR="002D3FB4" w:rsidRDefault="002D3FB4" w:rsidP="00850656">
            <w:pPr>
              <w:pStyle w:val="Default"/>
              <w:numPr>
                <w:ilvl w:val="0"/>
                <w:numId w:val="4"/>
              </w:numPr>
              <w:spacing w:after="60"/>
              <w:jc w:val="both"/>
              <w:rPr>
                <w:rFonts w:ascii="Franklin Gothic Book" w:hAnsi="Franklin Gothic Book"/>
                <w:color w:val="auto"/>
                <w:sz w:val="18"/>
                <w:szCs w:val="18"/>
              </w:rPr>
            </w:pPr>
            <w:r w:rsidRPr="003770D4">
              <w:rPr>
                <w:rFonts w:ascii="Franklin Gothic Book" w:hAnsi="Franklin Gothic Book"/>
                <w:color w:val="auto"/>
                <w:sz w:val="18"/>
                <w:szCs w:val="18"/>
              </w:rPr>
              <w:t>Primer eje formado por la calle Legazpi y</w:t>
            </w:r>
            <w:r w:rsidRPr="003770D4">
              <w:rPr>
                <w:rFonts w:ascii="Franklin Gothic Book" w:hAnsi="Franklin Gothic Book"/>
                <w:sz w:val="18"/>
                <w:szCs w:val="18"/>
              </w:rPr>
              <w:t xml:space="preserve"> </w:t>
            </w:r>
            <w:r w:rsidRPr="003770D4">
              <w:rPr>
                <w:rFonts w:ascii="Franklin Gothic Book" w:hAnsi="Franklin Gothic Book"/>
                <w:color w:val="auto"/>
                <w:sz w:val="18"/>
                <w:szCs w:val="18"/>
              </w:rPr>
              <w:t>la calle Soraluce; eje que se prolonga sobre la calle Secundino Esnaola del 1 al 16 (la cual conecta con otra zona comercial, los alrededores de la Estación).</w:t>
            </w:r>
          </w:p>
          <w:p w14:paraId="0D03A4F8" w14:textId="77777777" w:rsidR="002D3FB4" w:rsidRPr="003770D4" w:rsidRDefault="002D3FB4" w:rsidP="00850656">
            <w:pPr>
              <w:pStyle w:val="Default"/>
              <w:spacing w:after="60"/>
              <w:ind w:left="720"/>
              <w:jc w:val="both"/>
              <w:rPr>
                <w:rFonts w:ascii="Franklin Gothic Book" w:hAnsi="Franklin Gothic Book"/>
                <w:color w:val="auto"/>
                <w:sz w:val="18"/>
                <w:szCs w:val="18"/>
              </w:rPr>
            </w:pPr>
          </w:p>
          <w:p w14:paraId="5FDC66C7" w14:textId="77777777" w:rsidR="002D3FB4" w:rsidRPr="003770D4" w:rsidRDefault="002D3FB4" w:rsidP="00850656">
            <w:pPr>
              <w:pStyle w:val="Default"/>
              <w:numPr>
                <w:ilvl w:val="0"/>
                <w:numId w:val="4"/>
              </w:numPr>
              <w:spacing w:after="60"/>
              <w:jc w:val="both"/>
              <w:rPr>
                <w:rFonts w:ascii="Franklin Gothic Book" w:hAnsi="Franklin Gothic Book"/>
                <w:color w:val="auto"/>
                <w:sz w:val="18"/>
                <w:szCs w:val="18"/>
              </w:rPr>
            </w:pPr>
            <w:r w:rsidRPr="003770D4">
              <w:rPr>
                <w:rFonts w:ascii="Franklin Gothic Book" w:hAnsi="Franklin Gothic Book"/>
                <w:color w:val="auto"/>
                <w:sz w:val="18"/>
                <w:szCs w:val="18"/>
              </w:rPr>
              <w:t>El segundo eje lo forma la calle Piedad.</w:t>
            </w:r>
          </w:p>
          <w:p w14:paraId="255FD256" w14:textId="77777777" w:rsidR="002D3FB4" w:rsidRPr="005C03FE" w:rsidRDefault="002D3FB4" w:rsidP="00850656">
            <w:pPr>
              <w:pStyle w:val="Default"/>
              <w:numPr>
                <w:ilvl w:val="0"/>
                <w:numId w:val="4"/>
              </w:numPr>
              <w:spacing w:after="60"/>
              <w:jc w:val="both"/>
              <w:rPr>
                <w:rFonts w:ascii="Franklin Gothic Book" w:hAnsi="Franklin Gothic Book"/>
                <w:color w:val="auto"/>
                <w:sz w:val="18"/>
                <w:szCs w:val="18"/>
              </w:rPr>
            </w:pPr>
            <w:r w:rsidRPr="003770D4">
              <w:rPr>
                <w:rFonts w:ascii="Franklin Gothic Book" w:hAnsi="Franklin Gothic Book"/>
                <w:color w:val="auto"/>
                <w:sz w:val="18"/>
                <w:szCs w:val="18"/>
              </w:rPr>
              <w:t>El espacio que</w:t>
            </w:r>
            <w:r w:rsidRPr="003770D4">
              <w:rPr>
                <w:rFonts w:ascii="Franklin Gothic Book" w:hAnsi="Franklin Gothic Book"/>
                <w:sz w:val="18"/>
                <w:szCs w:val="18"/>
              </w:rPr>
              <w:t xml:space="preserve"> forma la calle Iparraguirre y el parque Zelai-Arizti, delimitado por las vías del tren.</w:t>
            </w:r>
          </w:p>
          <w:p w14:paraId="6814F240" w14:textId="77777777" w:rsidR="002D3FB4" w:rsidRPr="003770D4" w:rsidRDefault="002D3FB4" w:rsidP="00850656">
            <w:pPr>
              <w:pStyle w:val="Standard"/>
              <w:tabs>
                <w:tab w:val="left" w:pos="9638"/>
              </w:tabs>
              <w:ind w:right="-1"/>
              <w:jc w:val="both"/>
              <w:rPr>
                <w:rFonts w:ascii="Franklin Gothic Book" w:hAnsi="Franklin Gothic Book"/>
                <w:sz w:val="18"/>
                <w:szCs w:val="18"/>
              </w:rPr>
            </w:pPr>
          </w:p>
          <w:p w14:paraId="069E6642" w14:textId="77777777" w:rsidR="002D3FB4" w:rsidRPr="003770D4" w:rsidRDefault="002D3FB4" w:rsidP="00850656">
            <w:pPr>
              <w:pStyle w:val="Standard"/>
              <w:tabs>
                <w:tab w:val="left" w:pos="9638"/>
              </w:tabs>
              <w:ind w:right="-1"/>
              <w:jc w:val="both"/>
              <w:rPr>
                <w:rFonts w:ascii="Franklin Gothic Book" w:hAnsi="Franklin Gothic Book"/>
                <w:sz w:val="18"/>
                <w:szCs w:val="18"/>
              </w:rPr>
            </w:pPr>
            <w:r w:rsidRPr="003770D4">
              <w:rPr>
                <w:rFonts w:ascii="Franklin Gothic Book" w:hAnsi="Franklin Gothic Book"/>
                <w:sz w:val="18"/>
                <w:szCs w:val="18"/>
              </w:rPr>
              <w:t>Estos tres ejes forman un espacio comercial, con una extensión en forma de triángulo alrededor de la Plaza Euskadi y el Ayuntamiento.</w:t>
            </w:r>
          </w:p>
          <w:p w14:paraId="05C59FC3" w14:textId="77777777" w:rsidR="002D3FB4" w:rsidRPr="003770D4" w:rsidRDefault="002D3FB4" w:rsidP="00850656">
            <w:pPr>
              <w:pStyle w:val="Standard"/>
              <w:tabs>
                <w:tab w:val="left" w:pos="9638"/>
              </w:tabs>
              <w:ind w:right="-1"/>
              <w:jc w:val="both"/>
              <w:rPr>
                <w:rFonts w:ascii="Franklin Gothic Book" w:hAnsi="Franklin Gothic Book"/>
                <w:sz w:val="18"/>
                <w:szCs w:val="18"/>
              </w:rPr>
            </w:pPr>
          </w:p>
          <w:p w14:paraId="098EAEA5" w14:textId="77777777" w:rsidR="002D3FB4" w:rsidRPr="003770D4" w:rsidRDefault="002D3FB4" w:rsidP="00850656">
            <w:pPr>
              <w:pStyle w:val="Taularenizenburua"/>
              <w:widowControl w:val="0"/>
              <w:tabs>
                <w:tab w:val="left" w:pos="1418"/>
                <w:tab w:val="left" w:pos="3742"/>
              </w:tabs>
              <w:ind w:right="-1"/>
              <w:jc w:val="both"/>
              <w:rPr>
                <w:rFonts w:ascii="Franklin Gothic Book" w:hAnsi="Franklin Gothic Book"/>
                <w:b w:val="0"/>
                <w:bCs w:val="0"/>
                <w:sz w:val="18"/>
                <w:szCs w:val="18"/>
              </w:rPr>
            </w:pPr>
            <w:r w:rsidRPr="003770D4">
              <w:rPr>
                <w:rFonts w:ascii="Franklin Gothic Book" w:hAnsi="Franklin Gothic Book"/>
                <w:b w:val="0"/>
                <w:bCs w:val="0"/>
                <w:sz w:val="18"/>
                <w:szCs w:val="18"/>
              </w:rPr>
              <w:t>Conceptos a subvencionar:</w:t>
            </w:r>
          </w:p>
          <w:p w14:paraId="41CEA943" w14:textId="77777777" w:rsidR="002D3FB4" w:rsidRPr="003770D4" w:rsidRDefault="002D3FB4" w:rsidP="00850656">
            <w:pPr>
              <w:pStyle w:val="Taularenizenburua"/>
              <w:widowControl w:val="0"/>
              <w:tabs>
                <w:tab w:val="left" w:pos="1418"/>
                <w:tab w:val="left" w:pos="3742"/>
              </w:tabs>
              <w:ind w:right="-1"/>
              <w:jc w:val="both"/>
              <w:rPr>
                <w:rFonts w:ascii="Franklin Gothic Book" w:hAnsi="Franklin Gothic Book"/>
                <w:b w:val="0"/>
                <w:bCs w:val="0"/>
                <w:sz w:val="18"/>
                <w:szCs w:val="18"/>
              </w:rPr>
            </w:pPr>
          </w:p>
          <w:p w14:paraId="30404775" w14:textId="77777777" w:rsidR="002D3FB4" w:rsidRPr="003770D4" w:rsidRDefault="002D3FB4" w:rsidP="00850656">
            <w:pPr>
              <w:pStyle w:val="Standard"/>
              <w:tabs>
                <w:tab w:val="left" w:pos="1418"/>
              </w:tabs>
              <w:ind w:left="29" w:right="-1"/>
              <w:jc w:val="both"/>
              <w:rPr>
                <w:rFonts w:ascii="Franklin Gothic Book" w:hAnsi="Franklin Gothic Book"/>
                <w:sz w:val="18"/>
                <w:szCs w:val="18"/>
              </w:rPr>
            </w:pPr>
            <w:r w:rsidRPr="003770D4">
              <w:rPr>
                <w:rFonts w:ascii="Franklin Gothic Book" w:hAnsi="Franklin Gothic Book"/>
                <w:sz w:val="18"/>
                <w:szCs w:val="18"/>
              </w:rPr>
              <w:t>A los efectos de las presentes Bases, se consideran actuaciones o inversiones susceptibles de ayuda las siguientes:</w:t>
            </w:r>
          </w:p>
          <w:p w14:paraId="2D021E5C" w14:textId="77777777" w:rsidR="002D3FB4" w:rsidRPr="003770D4" w:rsidRDefault="002D3FB4" w:rsidP="00850656">
            <w:pPr>
              <w:pStyle w:val="Standard"/>
              <w:tabs>
                <w:tab w:val="left" w:pos="1418"/>
              </w:tabs>
              <w:ind w:left="29" w:right="-1"/>
              <w:jc w:val="both"/>
              <w:rPr>
                <w:rFonts w:ascii="Franklin Gothic Book" w:hAnsi="Franklin Gothic Book"/>
                <w:sz w:val="18"/>
                <w:szCs w:val="18"/>
              </w:rPr>
            </w:pPr>
          </w:p>
          <w:p w14:paraId="45537481" w14:textId="77777777" w:rsidR="002D3FB4" w:rsidRPr="003770D4"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t>Gastos de arrendamiento de algún inmueble destinados a la actividad económica del local que suponga el uso de un establecimiento comercial y/o de servicios del primer sector a pie de calle con atención directa al público.</w:t>
            </w:r>
          </w:p>
          <w:p w14:paraId="2DA964D6" w14:textId="77777777" w:rsidR="002D3FB4" w:rsidRPr="003770D4"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t>Gastos para la constitución de la empresa, como pueden ser: licencias de actividad, comunicación previa, así como otras tasas obligatorias para la puesta en marcha del negocio.</w:t>
            </w:r>
          </w:p>
          <w:p w14:paraId="568E35C4" w14:textId="77777777" w:rsidR="002D3FB4" w:rsidRPr="003770D4"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t>Gastos derivados de la tramitación y obtención de patentes, modelos de utilidad, marcas y diseños industriales.</w:t>
            </w:r>
          </w:p>
          <w:p w14:paraId="28B179BF" w14:textId="77777777" w:rsidR="002D3FB4" w:rsidRPr="003770D4"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t>Cuotas relativas al pago de la cotización en el régimen especial de trabajadores autónomos de la Seguridad Social o en el que, en su caso, corresponda a Mutualidades profesionales obligatorias.</w:t>
            </w:r>
          </w:p>
          <w:p w14:paraId="3B984A30" w14:textId="77777777" w:rsidR="002D3FB4" w:rsidRPr="003770D4"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t>Gastos de comunicación ligados al proyecto. Entre éstos se podrán incluir campañas de publicidad, diseño de páginas web, diseño de redes sociales, merchandising, diseño de logo, gastos de posicionamiento en web…</w:t>
            </w:r>
          </w:p>
          <w:p w14:paraId="5C62D6F2" w14:textId="77777777" w:rsidR="002D3FB4"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lastRenderedPageBreak/>
              <w:t>El asesoramiento fiscal, laboral, contable, jurídico o administrativo relativo a la teneduría de libros y obligaciones fiscales y contables cotidianas.</w:t>
            </w:r>
          </w:p>
          <w:p w14:paraId="56DCF501" w14:textId="77777777" w:rsidR="002D3FB4" w:rsidRPr="003770D4" w:rsidRDefault="002D3FB4" w:rsidP="00850656">
            <w:pPr>
              <w:pStyle w:val="Prrafodelista"/>
              <w:widowControl/>
              <w:tabs>
                <w:tab w:val="left" w:pos="340"/>
              </w:tabs>
              <w:suppressAutoHyphens/>
              <w:autoSpaceDN w:val="0"/>
              <w:ind w:right="-1"/>
              <w:contextualSpacing w:val="0"/>
              <w:textAlignment w:val="baseline"/>
              <w:outlineLvl w:val="9"/>
              <w:rPr>
                <w:rFonts w:ascii="Franklin Gothic Book" w:hAnsi="Franklin Gothic Book"/>
                <w:sz w:val="18"/>
                <w:szCs w:val="18"/>
              </w:rPr>
            </w:pPr>
          </w:p>
          <w:p w14:paraId="75B00133" w14:textId="77777777" w:rsidR="002D3FB4" w:rsidRPr="003770D4"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t>Cuotas de asociaciones de comerciantes, mutualidades o colegios profesionales.</w:t>
            </w:r>
          </w:p>
          <w:p w14:paraId="7C2AF98F" w14:textId="77777777" w:rsidR="002D3FB4" w:rsidRPr="003770D4" w:rsidRDefault="002D3FB4" w:rsidP="00850656">
            <w:pPr>
              <w:pStyle w:val="Standard"/>
              <w:tabs>
                <w:tab w:val="left" w:pos="9638"/>
              </w:tabs>
              <w:ind w:left="708" w:right="-1"/>
              <w:jc w:val="both"/>
              <w:rPr>
                <w:rFonts w:ascii="Franklin Gothic Book" w:hAnsi="Franklin Gothic Book"/>
                <w:sz w:val="18"/>
                <w:szCs w:val="18"/>
              </w:rPr>
            </w:pPr>
          </w:p>
          <w:p w14:paraId="17B4E2DB" w14:textId="77777777" w:rsidR="002D3FB4" w:rsidRPr="003770D4" w:rsidRDefault="002D3FB4" w:rsidP="00850656">
            <w:pPr>
              <w:pStyle w:val="Standard"/>
              <w:tabs>
                <w:tab w:val="left" w:pos="9638"/>
              </w:tabs>
              <w:ind w:right="-1"/>
              <w:jc w:val="both"/>
              <w:rPr>
                <w:rFonts w:ascii="Franklin Gothic Book" w:hAnsi="Franklin Gothic Book"/>
                <w:sz w:val="18"/>
                <w:szCs w:val="18"/>
              </w:rPr>
            </w:pPr>
            <w:r w:rsidRPr="003770D4">
              <w:rPr>
                <w:rFonts w:ascii="Franklin Gothic Book" w:hAnsi="Franklin Gothic Book"/>
                <w:sz w:val="18"/>
                <w:szCs w:val="18"/>
              </w:rPr>
              <w:t>En todo caso, los activos objeto de apoyo, deberán estar directamente relacionados con la actividad. En ningún caso se considerarán gastos subvencionables:</w:t>
            </w:r>
          </w:p>
          <w:p w14:paraId="116FA16F" w14:textId="77777777" w:rsidR="002D3FB4" w:rsidRPr="003770D4" w:rsidRDefault="002D3FB4" w:rsidP="00850656">
            <w:pPr>
              <w:pStyle w:val="Standard"/>
              <w:tabs>
                <w:tab w:val="left" w:pos="9638"/>
              </w:tabs>
              <w:ind w:left="708" w:right="-1"/>
              <w:jc w:val="both"/>
              <w:rPr>
                <w:rFonts w:ascii="Franklin Gothic Book" w:hAnsi="Franklin Gothic Book"/>
                <w:sz w:val="18"/>
                <w:szCs w:val="18"/>
              </w:rPr>
            </w:pPr>
          </w:p>
          <w:p w14:paraId="0290E9CF" w14:textId="77777777" w:rsidR="002D3FB4" w:rsidRPr="003770D4"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t>La compra de productos comerciales y/o materias primas que sean objeto de comercialización posterior por parte de la empresa.</w:t>
            </w:r>
          </w:p>
          <w:p w14:paraId="0C664C72" w14:textId="77777777" w:rsidR="002D3FB4" w:rsidRPr="003770D4"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t>La compra de materiales fungibles y material de oficina.</w:t>
            </w:r>
          </w:p>
          <w:p w14:paraId="4B8F6544" w14:textId="77777777" w:rsidR="002D3FB4" w:rsidRPr="003770D4"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t>Suministros.</w:t>
            </w:r>
          </w:p>
          <w:p w14:paraId="572CC6D9" w14:textId="77777777" w:rsidR="002D3FB4" w:rsidRPr="003770D4"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t>Sueldos y salarios.</w:t>
            </w:r>
          </w:p>
          <w:p w14:paraId="6BD545A0" w14:textId="77777777" w:rsidR="002D3FB4" w:rsidRPr="003770D4"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t>Gastos financieros</w:t>
            </w:r>
          </w:p>
          <w:p w14:paraId="6FDD004F" w14:textId="77777777" w:rsidR="002D3FB4" w:rsidRPr="003770D4"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t>El impuesto sobre el valor añadido (IVA) y demás impuestos indirectos.</w:t>
            </w:r>
          </w:p>
          <w:p w14:paraId="0C61DA34" w14:textId="77777777" w:rsidR="002D3FB4" w:rsidRPr="003770D4"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t>Gastos de gestión de la acción de la línea de ayuda dirigida a la promoción, dinamización o rehabilitación.</w:t>
            </w:r>
          </w:p>
          <w:p w14:paraId="20FCA7FA" w14:textId="77777777" w:rsidR="002D3FB4" w:rsidRPr="003770D4"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t>Inmovilizado material directamente relacionados con la actividad: maquinaria, instalaciones, utillaje, mobiliario, equipos informáticos, elementos de transporte que afecten directa y exclusivamente a la actividad empresarial.</w:t>
            </w:r>
          </w:p>
          <w:p w14:paraId="17C4E64F" w14:textId="77777777" w:rsidR="002D3FB4" w:rsidRDefault="002D3FB4" w:rsidP="00850656">
            <w:pPr>
              <w:pStyle w:val="Prrafodelista"/>
              <w:tabs>
                <w:tab w:val="left" w:pos="340"/>
              </w:tabs>
              <w:autoSpaceDN w:val="0"/>
              <w:ind w:left="199" w:right="-1"/>
              <w:textAlignment w:val="baseline"/>
              <w:rPr>
                <w:rFonts w:ascii="Franklin Gothic Book" w:hAnsi="Franklin Gothic Book"/>
                <w:sz w:val="18"/>
                <w:szCs w:val="18"/>
              </w:rPr>
            </w:pPr>
          </w:p>
          <w:p w14:paraId="77C418EC" w14:textId="77777777" w:rsidR="002D3FB4" w:rsidRPr="003770D4" w:rsidRDefault="002D3FB4" w:rsidP="00850656">
            <w:pPr>
              <w:pStyle w:val="Prrafodelista"/>
              <w:tabs>
                <w:tab w:val="left" w:pos="340"/>
              </w:tabs>
              <w:autoSpaceDN w:val="0"/>
              <w:ind w:left="199" w:right="-1"/>
              <w:textAlignment w:val="baseline"/>
              <w:rPr>
                <w:rFonts w:ascii="Franklin Gothic Book" w:hAnsi="Franklin Gothic Book"/>
                <w:sz w:val="18"/>
                <w:szCs w:val="18"/>
              </w:rPr>
            </w:pPr>
          </w:p>
          <w:p w14:paraId="38FD06BA"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2. </w:t>
            </w:r>
            <w:r w:rsidRPr="003770D4">
              <w:rPr>
                <w:rFonts w:ascii="Franklin Gothic Book" w:hAnsi="Franklin Gothic Book" w:cs="Arial"/>
                <w:b/>
                <w:sz w:val="18"/>
                <w:szCs w:val="18"/>
                <w:u w:val="single"/>
              </w:rPr>
              <w:t>PERSONAS BENEFICIARIAS</w:t>
            </w:r>
          </w:p>
          <w:p w14:paraId="5DF7E41C" w14:textId="77777777" w:rsidR="002D3FB4" w:rsidRPr="003770D4" w:rsidRDefault="002D3FB4" w:rsidP="00850656">
            <w:pPr>
              <w:widowControl w:val="0"/>
              <w:jc w:val="both"/>
              <w:rPr>
                <w:rFonts w:ascii="Franklin Gothic Book" w:hAnsi="Franklin Gothic Book" w:cs="Arial"/>
                <w:sz w:val="18"/>
                <w:szCs w:val="18"/>
              </w:rPr>
            </w:pPr>
          </w:p>
          <w:p w14:paraId="09F6FE83" w14:textId="77777777" w:rsidR="002D3FB4" w:rsidRPr="003770D4" w:rsidRDefault="002D3FB4" w:rsidP="00850656">
            <w:pPr>
              <w:pStyle w:val="Taularenedukia"/>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Podrán ser beneficiarios/as de estas ayudas:</w:t>
            </w:r>
          </w:p>
          <w:p w14:paraId="638E9020" w14:textId="77777777" w:rsidR="002D3FB4" w:rsidRPr="003770D4" w:rsidRDefault="002D3FB4" w:rsidP="00850656">
            <w:pPr>
              <w:pStyle w:val="Taularenedukia"/>
              <w:widowControl w:val="0"/>
              <w:tabs>
                <w:tab w:val="left" w:pos="3742"/>
                <w:tab w:val="left" w:pos="9638"/>
              </w:tabs>
              <w:ind w:right="-1"/>
              <w:jc w:val="both"/>
              <w:rPr>
                <w:rFonts w:ascii="Franklin Gothic Book" w:hAnsi="Franklin Gothic Book"/>
                <w:sz w:val="18"/>
                <w:szCs w:val="18"/>
              </w:rPr>
            </w:pPr>
          </w:p>
          <w:p w14:paraId="6F3BFFBA" w14:textId="77777777" w:rsidR="002D3FB4" w:rsidRPr="003770D4"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t>Las personas trabajadoras autónomas, comunidades de bienes y microempresas.</w:t>
            </w:r>
          </w:p>
          <w:p w14:paraId="6BCE762F" w14:textId="77777777" w:rsidR="002D3FB4" w:rsidRPr="003770D4" w:rsidRDefault="002D3FB4" w:rsidP="00850656">
            <w:pPr>
              <w:pStyle w:val="Prrafodelista"/>
              <w:widowControl/>
              <w:numPr>
                <w:ilvl w:val="0"/>
                <w:numId w:val="4"/>
              </w:numPr>
              <w:tabs>
                <w:tab w:val="left" w:pos="340"/>
              </w:tabs>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sz w:val="18"/>
                <w:szCs w:val="18"/>
              </w:rPr>
              <w:t>Las pequeñas empresas que cumplan con los requisitos establecidos en la Recomendación 2003/361/ CE de la Comisión de 6 de mayo de 2003 sobre la definición de pequeñas y medianas empresas, o las disposiciones que la sustituyan o modifiquen</w:t>
            </w:r>
          </w:p>
          <w:p w14:paraId="6A98CD67" w14:textId="77777777" w:rsidR="002D3FB4" w:rsidRPr="003770D4" w:rsidRDefault="002D3FB4" w:rsidP="00850656">
            <w:pPr>
              <w:pStyle w:val="Taularenedukia"/>
              <w:widowControl w:val="0"/>
              <w:tabs>
                <w:tab w:val="left" w:pos="3742"/>
                <w:tab w:val="left" w:pos="9638"/>
              </w:tabs>
              <w:ind w:right="-1"/>
              <w:jc w:val="both"/>
              <w:rPr>
                <w:rFonts w:ascii="Franklin Gothic Book" w:hAnsi="Franklin Gothic Book"/>
                <w:sz w:val="18"/>
                <w:szCs w:val="18"/>
              </w:rPr>
            </w:pPr>
          </w:p>
          <w:p w14:paraId="030CCAA7" w14:textId="77777777" w:rsidR="002D3FB4" w:rsidRPr="003770D4" w:rsidRDefault="002D3FB4" w:rsidP="00850656">
            <w:pPr>
              <w:pStyle w:val="Taularenedukia"/>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Las personas beneficiarias desarrollarán un proyecto emprendedor en el sector comercial y/o primer sector y dispondrán de un proyecto de negocio viable relacionado con las actividades subvencionables descritas en el punto 1.</w:t>
            </w:r>
          </w:p>
          <w:p w14:paraId="1CC7212B" w14:textId="77777777" w:rsidR="002D3FB4" w:rsidRDefault="002D3FB4" w:rsidP="00850656">
            <w:pPr>
              <w:pStyle w:val="Taularenedukia"/>
              <w:widowControl w:val="0"/>
              <w:tabs>
                <w:tab w:val="left" w:pos="3742"/>
                <w:tab w:val="left" w:pos="9638"/>
              </w:tabs>
              <w:ind w:right="-1"/>
              <w:jc w:val="both"/>
              <w:rPr>
                <w:rFonts w:ascii="Franklin Gothic Book" w:hAnsi="Franklin Gothic Book"/>
                <w:sz w:val="18"/>
                <w:szCs w:val="18"/>
              </w:rPr>
            </w:pPr>
          </w:p>
          <w:p w14:paraId="1E502074" w14:textId="77777777" w:rsidR="002D3FB4" w:rsidRPr="003770D4" w:rsidRDefault="002D3FB4" w:rsidP="00850656">
            <w:pPr>
              <w:pStyle w:val="Taularenedukia"/>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Las personas beneficiarias no deberán incurrir en ninguna de las prohibiciones que se establecen en el artículo 13.2 de la LGS.</w:t>
            </w:r>
          </w:p>
          <w:p w14:paraId="02F9C49B" w14:textId="77777777" w:rsidR="002D3FB4" w:rsidRPr="003770D4" w:rsidRDefault="002D3FB4" w:rsidP="00850656">
            <w:pPr>
              <w:pStyle w:val="NormalWeb"/>
              <w:spacing w:before="0" w:after="0"/>
              <w:ind w:left="201"/>
              <w:jc w:val="both"/>
              <w:rPr>
                <w:rFonts w:ascii="Franklin Gothic Book" w:hAnsi="Franklin Gothic Book" w:cs="Arial"/>
                <w:sz w:val="18"/>
                <w:szCs w:val="18"/>
              </w:rPr>
            </w:pPr>
          </w:p>
          <w:p w14:paraId="42F82635"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3. </w:t>
            </w:r>
            <w:r w:rsidRPr="003770D4">
              <w:rPr>
                <w:rFonts w:ascii="Franklin Gothic Book" w:hAnsi="Franklin Gothic Book" w:cs="Arial"/>
                <w:b/>
                <w:sz w:val="18"/>
                <w:szCs w:val="18"/>
                <w:u w:val="single"/>
              </w:rPr>
              <w:t>SOLICITUDES Y PLAZO DE PRESENTACIÓN</w:t>
            </w:r>
          </w:p>
          <w:p w14:paraId="44DE8610" w14:textId="77777777" w:rsidR="002D3FB4" w:rsidRPr="003770D4" w:rsidRDefault="002D3FB4" w:rsidP="00850656">
            <w:pPr>
              <w:widowControl w:val="0"/>
              <w:jc w:val="both"/>
              <w:rPr>
                <w:rFonts w:ascii="Franklin Gothic Book" w:hAnsi="Franklin Gothic Book" w:cs="Arial"/>
                <w:sz w:val="18"/>
                <w:szCs w:val="18"/>
              </w:rPr>
            </w:pPr>
          </w:p>
          <w:p w14:paraId="27C9F73F"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Las solicitudes deberán formalizarse por parte del representante legal o persona solicitante, en el modelo de instancia oficial elaborado por el Ayuntamiento.</w:t>
            </w:r>
          </w:p>
          <w:p w14:paraId="0A1EE0CA"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5DA26200" w14:textId="65B31075"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 solicitud y la documentación complementaria deberán presentarse obligatoriamente vía Internet, a través del portal de subvenciones ubicado en la sede electrónica del Ayuntamiento de Zumarraga (</w:t>
            </w:r>
            <w:hyperlink r:id="rId17" w:history="1">
              <w:r w:rsidRPr="003770D4">
                <w:rPr>
                  <w:rStyle w:val="Hipervnculo"/>
                  <w:rFonts w:ascii="Franklin Gothic Book" w:hAnsi="Franklin Gothic Book"/>
                  <w:sz w:val="18"/>
                  <w:szCs w:val="18"/>
                </w:rPr>
                <w:t>https://egoitza.zumarraga.eus</w:t>
              </w:r>
            </w:hyperlink>
            <w:r w:rsidRPr="003770D4">
              <w:rPr>
                <w:rFonts w:ascii="Franklin Gothic Book" w:hAnsi="Franklin Gothic Book"/>
                <w:sz w:val="18"/>
                <w:szCs w:val="18"/>
              </w:rPr>
              <w:t xml:space="preserve">), y excepcionalmente en </w:t>
            </w:r>
            <w:r w:rsidRPr="003770D4">
              <w:rPr>
                <w:rFonts w:ascii="Franklin Gothic Book" w:hAnsi="Franklin Gothic Book"/>
                <w:sz w:val="18"/>
                <w:szCs w:val="18"/>
              </w:rPr>
              <w:lastRenderedPageBreak/>
              <w:t>papel mediante su entrega en el Registro General del Ayuntamiento, dentro de los horarios de atención al público, o por correo certificado.</w:t>
            </w:r>
          </w:p>
          <w:p w14:paraId="399671D1"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5B993445" w14:textId="749E458F" w:rsidR="002D3FB4" w:rsidRPr="003770D4" w:rsidRDefault="002D3FB4" w:rsidP="00850656">
            <w:pPr>
              <w:pStyle w:val="Standard"/>
              <w:tabs>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El Ayuntamiento de Zumarraga ofrece un servicio de asesoramiento técnico de atención, previo a la presentación de la solicitud, con el fin de aclarar posibles dudas respecto a la viabilidad del proyecto y a la elaboración del Plan de Viabilidad. Este servicio de consultoría o resolución de dudas deberá solicitarse a través del siguiente correo electrónico: </w:t>
            </w:r>
            <w:hyperlink r:id="rId18" w:history="1">
              <w:r w:rsidRPr="003770D4">
                <w:rPr>
                  <w:rFonts w:ascii="Franklin Gothic Book" w:hAnsi="Franklin Gothic Book"/>
                  <w:sz w:val="18"/>
                  <w:szCs w:val="18"/>
                </w:rPr>
                <w:t>zumarragarekin@zumarraga.eus</w:t>
              </w:r>
            </w:hyperlink>
          </w:p>
          <w:p w14:paraId="1F7710A3"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35C60153" w14:textId="77777777" w:rsidR="002D3FB4" w:rsidRPr="003770D4" w:rsidRDefault="002D3FB4" w:rsidP="00850656">
            <w:pPr>
              <w:pStyle w:val="Default"/>
              <w:tabs>
                <w:tab w:val="left" w:pos="9638"/>
              </w:tabs>
              <w:ind w:right="-1"/>
              <w:jc w:val="both"/>
              <w:rPr>
                <w:rFonts w:ascii="Franklin Gothic Book" w:eastAsia="NSimSun" w:hAnsi="Franklin Gothic Book"/>
                <w:sz w:val="18"/>
                <w:szCs w:val="18"/>
                <w:lang w:bidi="hi-IN"/>
              </w:rPr>
            </w:pPr>
            <w:r w:rsidRPr="003770D4">
              <w:rPr>
                <w:rFonts w:ascii="Franklin Gothic Book" w:hAnsi="Franklin Gothic Book"/>
                <w:sz w:val="18"/>
                <w:szCs w:val="18"/>
              </w:rPr>
              <w:t>El plazo de presentación de las solicitudes de obtención de ayudas será de dos meses desde la</w:t>
            </w:r>
            <w:r>
              <w:rPr>
                <w:rFonts w:ascii="Franklin Gothic Book" w:hAnsi="Franklin Gothic Book"/>
                <w:sz w:val="18"/>
                <w:szCs w:val="18"/>
              </w:rPr>
              <w:t xml:space="preserve"> </w:t>
            </w:r>
            <w:r w:rsidRPr="003770D4">
              <w:rPr>
                <w:rFonts w:ascii="Franklin Gothic Book" w:hAnsi="Franklin Gothic Book"/>
                <w:sz w:val="18"/>
                <w:szCs w:val="18"/>
              </w:rPr>
              <w:t xml:space="preserve">fecha de alta en el impuesto de actividades económicas (o cuando corresponda el alta de la declaración censal) y </w:t>
            </w:r>
            <w:r w:rsidRPr="003770D4">
              <w:rPr>
                <w:rFonts w:ascii="Franklin Gothic Book" w:eastAsia="NSimSun" w:hAnsi="Franklin Gothic Book"/>
                <w:sz w:val="18"/>
                <w:szCs w:val="18"/>
                <w:lang w:bidi="hi-IN"/>
              </w:rPr>
              <w:t xml:space="preserve">siempre antes del 30 de septiembre </w:t>
            </w:r>
            <w:r w:rsidRPr="003770D4">
              <w:rPr>
                <w:rFonts w:ascii="Franklin Gothic Book" w:eastAsia="NSimSun" w:hAnsi="Franklin Gothic Book"/>
                <w:color w:val="auto"/>
                <w:sz w:val="18"/>
                <w:szCs w:val="18"/>
                <w:lang w:bidi="hi-IN"/>
              </w:rPr>
              <w:t xml:space="preserve">de 2023 y cuando </w:t>
            </w:r>
            <w:r w:rsidRPr="003770D4">
              <w:rPr>
                <w:rFonts w:ascii="Franklin Gothic Book" w:eastAsia="NSimSun" w:hAnsi="Franklin Gothic Book"/>
                <w:sz w:val="18"/>
                <w:szCs w:val="18"/>
                <w:lang w:bidi="hi-IN"/>
              </w:rPr>
              <w:t>no se agote el crédito asignado para ello.</w:t>
            </w:r>
          </w:p>
          <w:p w14:paraId="082DAB44" w14:textId="77777777" w:rsidR="002D3FB4" w:rsidRPr="003770D4" w:rsidRDefault="002D3FB4" w:rsidP="00850656">
            <w:pPr>
              <w:pStyle w:val="Pa8"/>
              <w:widowControl w:val="0"/>
              <w:tabs>
                <w:tab w:val="left" w:pos="3742"/>
                <w:tab w:val="left" w:pos="9638"/>
              </w:tabs>
              <w:spacing w:line="240" w:lineRule="auto"/>
              <w:ind w:right="-1"/>
              <w:jc w:val="both"/>
              <w:rPr>
                <w:rFonts w:ascii="Franklin Gothic Book" w:hAnsi="Franklin Gothic Book"/>
                <w:bCs/>
                <w:sz w:val="18"/>
                <w:szCs w:val="18"/>
              </w:rPr>
            </w:pPr>
          </w:p>
          <w:p w14:paraId="5B100893" w14:textId="77777777" w:rsidR="002D3FB4" w:rsidRPr="003770D4" w:rsidRDefault="002D3FB4" w:rsidP="00850656">
            <w:pPr>
              <w:pStyle w:val="Pa8"/>
              <w:widowControl w:val="0"/>
              <w:tabs>
                <w:tab w:val="left" w:pos="3742"/>
                <w:tab w:val="left" w:pos="9638"/>
              </w:tabs>
              <w:spacing w:line="240" w:lineRule="auto"/>
              <w:ind w:right="-1"/>
              <w:jc w:val="both"/>
              <w:rPr>
                <w:rFonts w:ascii="Franklin Gothic Book" w:hAnsi="Franklin Gothic Book"/>
                <w:b/>
                <w:bCs/>
                <w:sz w:val="18"/>
                <w:szCs w:val="18"/>
              </w:rPr>
            </w:pPr>
            <w:r w:rsidRPr="003770D4">
              <w:rPr>
                <w:rFonts w:ascii="Franklin Gothic Book" w:hAnsi="Franklin Gothic Book"/>
                <w:sz w:val="18"/>
                <w:szCs w:val="18"/>
              </w:rPr>
              <w:t>En el caso que las solicitudes estuvieran incompletas, se concederá un plazo de 10 días para la reparación de la carencia y, una vez transcurrido este plazo sin que se haya completado la solicitud, se procederá al archivo de esta sin más trámites.</w:t>
            </w:r>
          </w:p>
          <w:p w14:paraId="1125C413" w14:textId="77777777" w:rsidR="002D3FB4" w:rsidRPr="003770D4" w:rsidRDefault="002D3FB4" w:rsidP="00850656">
            <w:pPr>
              <w:widowControl w:val="0"/>
              <w:jc w:val="both"/>
              <w:rPr>
                <w:rFonts w:ascii="Franklin Gothic Book" w:hAnsi="Franklin Gothic Book" w:cs="Arial"/>
                <w:sz w:val="18"/>
                <w:szCs w:val="18"/>
              </w:rPr>
            </w:pPr>
          </w:p>
          <w:p w14:paraId="70DFCA1E"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5459CA19" w14:textId="77777777" w:rsidR="002D3FB4" w:rsidRPr="003770D4" w:rsidRDefault="002D3FB4" w:rsidP="00850656">
            <w:pPr>
              <w:widowControl w:val="0"/>
              <w:jc w:val="both"/>
              <w:rPr>
                <w:rFonts w:ascii="Franklin Gothic Book" w:hAnsi="Franklin Gothic Book" w:cs="Arial"/>
                <w:sz w:val="18"/>
                <w:szCs w:val="18"/>
              </w:rPr>
            </w:pPr>
          </w:p>
          <w:p w14:paraId="13AAFBD3"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4. </w:t>
            </w:r>
            <w:r w:rsidRPr="003770D4">
              <w:rPr>
                <w:rFonts w:ascii="Franklin Gothic Book" w:hAnsi="Franklin Gothic Book" w:cs="Arial"/>
                <w:b/>
                <w:sz w:val="18"/>
                <w:szCs w:val="18"/>
                <w:u w:val="single"/>
              </w:rPr>
              <w:t>DOCUMENTACIÓN A APORTAR</w:t>
            </w:r>
          </w:p>
          <w:p w14:paraId="218B7FDB" w14:textId="77777777" w:rsidR="002D3FB4" w:rsidRPr="003770D4" w:rsidRDefault="002D3FB4" w:rsidP="00850656">
            <w:pPr>
              <w:widowControl w:val="0"/>
              <w:jc w:val="both"/>
              <w:rPr>
                <w:rFonts w:ascii="Franklin Gothic Book" w:hAnsi="Franklin Gothic Book" w:cs="Arial"/>
                <w:sz w:val="18"/>
                <w:szCs w:val="18"/>
              </w:rPr>
            </w:pPr>
          </w:p>
          <w:p w14:paraId="7FB4C2DB"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Las solicitudes deberán ir acompañadas de la documentación establecida en el artículo 6 de las Bases Reguladoras de los Programas de Subvenciones establecidos por el Ayuntamiento de Zumarraga y publicadas en el BOG nº 28 de 10 de febrero de 2023.</w:t>
            </w:r>
          </w:p>
          <w:p w14:paraId="54A444A4" w14:textId="77777777" w:rsidR="002D3FB4" w:rsidRDefault="002D3FB4" w:rsidP="00850656">
            <w:pPr>
              <w:pStyle w:val="Taularenizenburua"/>
              <w:tabs>
                <w:tab w:val="left" w:pos="9638"/>
              </w:tabs>
              <w:ind w:right="-1"/>
              <w:jc w:val="both"/>
              <w:rPr>
                <w:rFonts w:ascii="Franklin Gothic Book" w:hAnsi="Franklin Gothic Book"/>
                <w:b w:val="0"/>
                <w:sz w:val="18"/>
                <w:szCs w:val="18"/>
              </w:rPr>
            </w:pPr>
          </w:p>
          <w:p w14:paraId="3CEA35CC"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001EB45F"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p>
          <w:p w14:paraId="34FA4B26" w14:textId="77777777"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Consulta y verificación de datos de identidad de la persona y/o de la entidad.</w:t>
            </w:r>
          </w:p>
          <w:p w14:paraId="0121B1D9" w14:textId="77777777"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Consulta de estar al corriente de obligaciones y pagos frente a la Tesorería General de la Seguridad Social.</w:t>
            </w:r>
          </w:p>
          <w:p w14:paraId="04B086CF" w14:textId="77777777"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Consulta de estar el corriente de obligaciones y pagos frente a la Hacienda Foral correspondiente.</w:t>
            </w:r>
          </w:p>
          <w:p w14:paraId="033076CA" w14:textId="77777777"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 xml:space="preserve">Comprobación de alta en la Seguridad Social en el Régimen de Autónomos o equivalente, de cada una de las personas promotoras. </w:t>
            </w:r>
          </w:p>
          <w:p w14:paraId="7549DC35"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p>
          <w:p w14:paraId="2D91E05C" w14:textId="77777777" w:rsidR="002D3FB4" w:rsidRDefault="002D3FB4" w:rsidP="00850656">
            <w:pPr>
              <w:pStyle w:val="Taularenizenburua"/>
              <w:tabs>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Será recabada directamente de oficio por el propio Ayuntamiento de Zumarraga, la información que acredite:</w:t>
            </w:r>
          </w:p>
          <w:p w14:paraId="5058EF2E"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p>
          <w:p w14:paraId="7EDC95AB" w14:textId="77777777"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Estar al corriente del pago de tributos y sanciones con el Ayuntamiento de Zumarraga.</w:t>
            </w:r>
          </w:p>
          <w:p w14:paraId="6F66B8C7" w14:textId="77777777"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Los datos de empadronamiento en el municipio.</w:t>
            </w:r>
          </w:p>
          <w:p w14:paraId="52CBADA4" w14:textId="77777777"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El n</w:t>
            </w:r>
            <w:r w:rsidRPr="003770D4">
              <w:rPr>
                <w:rFonts w:ascii="Franklin Gothic Book" w:hAnsi="Franklin Gothic Book"/>
                <w:b w:val="0"/>
                <w:bCs w:val="0"/>
                <w:sz w:val="18"/>
                <w:szCs w:val="18"/>
              </w:rPr>
              <w:t xml:space="preserve">úmero de cuenta corriente para el pago de la subvención si ya lo hubiera comunicado </w:t>
            </w:r>
            <w:r w:rsidRPr="003770D4">
              <w:rPr>
                <w:rFonts w:ascii="Franklin Gothic Book" w:hAnsi="Franklin Gothic Book"/>
                <w:b w:val="0"/>
                <w:bCs w:val="0"/>
                <w:sz w:val="18"/>
                <w:szCs w:val="18"/>
              </w:rPr>
              <w:lastRenderedPageBreak/>
              <w:t>anteriormente.</w:t>
            </w:r>
          </w:p>
          <w:p w14:paraId="6AD15673" w14:textId="77777777" w:rsidR="002D3FB4" w:rsidRDefault="002D3FB4" w:rsidP="00850656">
            <w:pPr>
              <w:pStyle w:val="Style11"/>
              <w:tabs>
                <w:tab w:val="left" w:pos="821"/>
              </w:tabs>
              <w:spacing w:line="240" w:lineRule="auto"/>
              <w:ind w:firstLine="0"/>
              <w:rPr>
                <w:rFonts w:ascii="Franklin Gothic Book" w:hAnsi="Franklin Gothic Book"/>
                <w:bCs/>
                <w:sz w:val="18"/>
                <w:szCs w:val="18"/>
                <w:lang w:eastAsia="zh-CN"/>
              </w:rPr>
            </w:pPr>
          </w:p>
          <w:p w14:paraId="7BEE6CDD" w14:textId="77777777" w:rsidR="002D3FB4" w:rsidRPr="003770D4" w:rsidRDefault="002D3FB4" w:rsidP="00850656">
            <w:pPr>
              <w:pStyle w:val="Style11"/>
              <w:tabs>
                <w:tab w:val="left" w:pos="821"/>
              </w:tabs>
              <w:spacing w:line="240" w:lineRule="auto"/>
              <w:ind w:firstLine="0"/>
              <w:rPr>
                <w:rFonts w:ascii="Franklin Gothic Book" w:hAnsi="Franklin Gothic Book"/>
                <w:bCs/>
                <w:sz w:val="18"/>
                <w:szCs w:val="18"/>
                <w:lang w:eastAsia="zh-CN"/>
              </w:rPr>
            </w:pPr>
            <w:r w:rsidRPr="003770D4">
              <w:rPr>
                <w:rFonts w:ascii="Franklin Gothic Book" w:hAnsi="Franklin Gothic Book"/>
                <w:bCs/>
                <w:sz w:val="18"/>
                <w:szCs w:val="18"/>
                <w:lang w:eastAsia="zh-CN"/>
              </w:rPr>
              <w:t>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w:t>
            </w:r>
          </w:p>
          <w:p w14:paraId="04D35A7E"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En ese caso, el beneficiario deberá justificar las razones de su oposición y aportar los datos o documentos correspondientes (artículo 21 del Reglamento (UE) 2016/679 de Protección de Datos).</w:t>
            </w:r>
          </w:p>
          <w:p w14:paraId="3B433F28"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1DDAC1E4"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Además, deberán contener la siguiente documentación: </w:t>
            </w:r>
          </w:p>
          <w:p w14:paraId="6C4D11EE" w14:textId="77777777" w:rsidR="002D3FB4" w:rsidRPr="003770D4" w:rsidRDefault="002D3FB4" w:rsidP="00850656">
            <w:pPr>
              <w:pStyle w:val="Pa8"/>
              <w:tabs>
                <w:tab w:val="left" w:pos="9638"/>
              </w:tabs>
              <w:spacing w:line="240" w:lineRule="auto"/>
              <w:ind w:right="-1"/>
              <w:jc w:val="both"/>
              <w:rPr>
                <w:rFonts w:ascii="Franklin Gothic Book" w:hAnsi="Franklin Gothic Book"/>
                <w:sz w:val="18"/>
                <w:szCs w:val="18"/>
              </w:rPr>
            </w:pPr>
          </w:p>
          <w:p w14:paraId="63B5C9F3" w14:textId="77777777" w:rsidR="002D3FB4" w:rsidRPr="003770D4" w:rsidRDefault="002D3FB4" w:rsidP="00850656">
            <w:pPr>
              <w:pStyle w:val="Pa8"/>
              <w:widowControl w:val="0"/>
              <w:numPr>
                <w:ilvl w:val="0"/>
                <w:numId w:val="4"/>
              </w:numPr>
              <w:suppressLineNumbers/>
              <w:tabs>
                <w:tab w:val="left" w:pos="29"/>
                <w:tab w:val="left" w:pos="454"/>
              </w:tabs>
              <w:autoSpaceDE/>
              <w:autoSpaceDN w:val="0"/>
              <w:spacing w:line="276" w:lineRule="auto"/>
              <w:ind w:right="-1"/>
              <w:jc w:val="both"/>
              <w:textAlignment w:val="baseline"/>
              <w:rPr>
                <w:rFonts w:ascii="Franklin Gothic Book" w:hAnsi="Franklin Gothic Book"/>
                <w:sz w:val="18"/>
                <w:szCs w:val="18"/>
              </w:rPr>
            </w:pPr>
            <w:r w:rsidRPr="003770D4">
              <w:rPr>
                <w:rFonts w:ascii="Franklin Gothic Book" w:hAnsi="Franklin Gothic Book"/>
                <w:sz w:val="18"/>
                <w:szCs w:val="18"/>
              </w:rPr>
              <w:t>Plan de negocio/viabilidad, donde se incluya el presupuesto detallado o la relación de gastos ocasionados en la ejecución de la actividad. (Existe la posibilidad de realizar el Plan de Viabilidad en la agencia de desarrollo comarcal UGGASA, en la Federación Mercantil de Gipuzkoa, en ASLE, etc. sin coste alguno).</w:t>
            </w:r>
          </w:p>
          <w:p w14:paraId="50115E18" w14:textId="77777777" w:rsidR="002D3FB4" w:rsidRPr="003770D4" w:rsidRDefault="002D3FB4" w:rsidP="00850656">
            <w:pPr>
              <w:pStyle w:val="Pa8"/>
              <w:widowControl w:val="0"/>
              <w:numPr>
                <w:ilvl w:val="0"/>
                <w:numId w:val="4"/>
              </w:numPr>
              <w:suppressLineNumbers/>
              <w:tabs>
                <w:tab w:val="left" w:pos="29"/>
                <w:tab w:val="left" w:pos="454"/>
              </w:tabs>
              <w:autoSpaceDE/>
              <w:autoSpaceDN w:val="0"/>
              <w:spacing w:line="276" w:lineRule="auto"/>
              <w:ind w:right="-1"/>
              <w:jc w:val="both"/>
              <w:textAlignment w:val="baseline"/>
              <w:rPr>
                <w:rFonts w:ascii="Franklin Gothic Book" w:hAnsi="Franklin Gothic Book"/>
                <w:sz w:val="18"/>
                <w:szCs w:val="18"/>
              </w:rPr>
            </w:pPr>
            <w:r w:rsidRPr="003770D4">
              <w:rPr>
                <w:rFonts w:ascii="Franklin Gothic Book" w:hAnsi="Franklin Gothic Book"/>
                <w:sz w:val="18"/>
                <w:szCs w:val="18"/>
              </w:rPr>
              <w:t>En el caso de relevo generacional: se deberá demostrar la viabilidad del negocio actual, presentando la documentación necesaria y elaborada en colaboración con las entidades correspondientes (apartado financiero, estructura, sectorial, etc.) y una ficha con los datos básicos del negocio elegido o propuesto para esta transmisión o continuidad de negocio (a que sector pertenece, antigüedad de la empresa, número de trabajadores, donde está ubicado, cartera de clientes, etc.). Se valorará positivamente la elaboración de un plan para la modernización y mejora de la rentabilidad del negocio. Serán exclusivamente las personas emprendedoras que den continuidad a un negocio viable quienes puedan acceder a las subvenciones vinculadas a este apartado.</w:t>
            </w:r>
          </w:p>
          <w:p w14:paraId="4553B15C" w14:textId="77777777" w:rsidR="002D3FB4" w:rsidRDefault="002D3FB4" w:rsidP="00850656">
            <w:pPr>
              <w:pStyle w:val="Pa8"/>
              <w:widowControl w:val="0"/>
              <w:numPr>
                <w:ilvl w:val="0"/>
                <w:numId w:val="4"/>
              </w:numPr>
              <w:suppressLineNumbers/>
              <w:tabs>
                <w:tab w:val="left" w:pos="29"/>
                <w:tab w:val="left" w:pos="454"/>
              </w:tabs>
              <w:autoSpaceDE/>
              <w:autoSpaceDN w:val="0"/>
              <w:spacing w:line="276" w:lineRule="auto"/>
              <w:ind w:right="-1"/>
              <w:jc w:val="both"/>
              <w:textAlignment w:val="baseline"/>
              <w:rPr>
                <w:rFonts w:ascii="Franklin Gothic Book" w:hAnsi="Franklin Gothic Book"/>
                <w:sz w:val="18"/>
                <w:szCs w:val="18"/>
              </w:rPr>
            </w:pPr>
            <w:r w:rsidRPr="003770D4">
              <w:rPr>
                <w:rFonts w:ascii="Franklin Gothic Book" w:hAnsi="Franklin Gothic Book"/>
                <w:sz w:val="18"/>
                <w:szCs w:val="18"/>
              </w:rPr>
              <w:t>Documentación justificativa de pertenecer a alguno de los colectivos con mayores dificultades de acceso al mercado laboral, cuando proceda.</w:t>
            </w:r>
          </w:p>
          <w:p w14:paraId="36C7ECD1" w14:textId="77777777" w:rsidR="002D3FB4" w:rsidRPr="005C03FE" w:rsidRDefault="002D3FB4" w:rsidP="00850656">
            <w:pPr>
              <w:pStyle w:val="Default"/>
            </w:pPr>
          </w:p>
          <w:p w14:paraId="2ED4D1F6" w14:textId="77777777" w:rsidR="002D3FB4" w:rsidRDefault="002D3FB4" w:rsidP="00850656">
            <w:pPr>
              <w:pStyle w:val="Pa8"/>
              <w:widowControl w:val="0"/>
              <w:numPr>
                <w:ilvl w:val="0"/>
                <w:numId w:val="4"/>
              </w:numPr>
              <w:suppressLineNumbers/>
              <w:tabs>
                <w:tab w:val="left" w:pos="29"/>
                <w:tab w:val="left" w:pos="454"/>
              </w:tabs>
              <w:autoSpaceDE/>
              <w:autoSpaceDN w:val="0"/>
              <w:spacing w:line="276" w:lineRule="auto"/>
              <w:ind w:right="-1"/>
              <w:jc w:val="both"/>
              <w:textAlignment w:val="baseline"/>
              <w:rPr>
                <w:rFonts w:ascii="Franklin Gothic Book" w:hAnsi="Franklin Gothic Book"/>
                <w:sz w:val="18"/>
                <w:szCs w:val="18"/>
              </w:rPr>
            </w:pPr>
            <w:r w:rsidRPr="003770D4">
              <w:rPr>
                <w:rFonts w:ascii="Franklin Gothic Book" w:hAnsi="Franklin Gothic Book"/>
                <w:sz w:val="18"/>
                <w:szCs w:val="18"/>
              </w:rPr>
              <w:t>Anexo justificativo de que la empresa creada tiene criterios de innovación y aporta valor añadido al municipio de Zumarraga, cuando proceda.</w:t>
            </w:r>
          </w:p>
          <w:p w14:paraId="3587A182" w14:textId="77777777" w:rsidR="002D3FB4" w:rsidRPr="005C03FE" w:rsidRDefault="002D3FB4" w:rsidP="00850656">
            <w:pPr>
              <w:pStyle w:val="Default"/>
            </w:pPr>
          </w:p>
          <w:p w14:paraId="2F4BDB95" w14:textId="77777777" w:rsidR="002D3FB4" w:rsidRPr="003770D4" w:rsidRDefault="002D3FB4" w:rsidP="00850656">
            <w:pPr>
              <w:pStyle w:val="Pa8"/>
              <w:widowControl w:val="0"/>
              <w:numPr>
                <w:ilvl w:val="0"/>
                <w:numId w:val="4"/>
              </w:numPr>
              <w:suppressLineNumbers/>
              <w:tabs>
                <w:tab w:val="left" w:pos="29"/>
                <w:tab w:val="left" w:pos="454"/>
              </w:tabs>
              <w:autoSpaceDE/>
              <w:autoSpaceDN w:val="0"/>
              <w:spacing w:line="276" w:lineRule="auto"/>
              <w:ind w:right="-1"/>
              <w:jc w:val="both"/>
              <w:textAlignment w:val="baseline"/>
              <w:rPr>
                <w:rFonts w:ascii="Franklin Gothic Book" w:hAnsi="Franklin Gothic Book"/>
                <w:sz w:val="18"/>
                <w:szCs w:val="18"/>
              </w:rPr>
            </w:pPr>
            <w:r w:rsidRPr="003770D4">
              <w:rPr>
                <w:rFonts w:ascii="Franklin Gothic Book" w:hAnsi="Franklin Gothic Book"/>
                <w:sz w:val="18"/>
                <w:szCs w:val="18"/>
              </w:rPr>
              <w:t>Cualquier otra documentación que pueda tenerse en cuenta teniendo en cuenta los criterios de concesión de la ayuda.</w:t>
            </w:r>
          </w:p>
          <w:p w14:paraId="0C33B76D" w14:textId="77777777" w:rsidR="002D3FB4" w:rsidRDefault="002D3FB4" w:rsidP="00850656">
            <w:pPr>
              <w:widowControl w:val="0"/>
              <w:jc w:val="both"/>
              <w:rPr>
                <w:rFonts w:ascii="Franklin Gothic Book" w:hAnsi="Franklin Gothic Book" w:cs="Arial"/>
                <w:b/>
                <w:sz w:val="18"/>
                <w:szCs w:val="18"/>
              </w:rPr>
            </w:pPr>
          </w:p>
          <w:p w14:paraId="37109156" w14:textId="77777777" w:rsidR="002D3FB4" w:rsidRPr="003770D4" w:rsidRDefault="002D3FB4" w:rsidP="00850656">
            <w:pPr>
              <w:widowControl w:val="0"/>
              <w:jc w:val="both"/>
              <w:rPr>
                <w:rFonts w:ascii="Franklin Gothic Book" w:hAnsi="Franklin Gothic Book" w:cs="Arial"/>
                <w:b/>
                <w:sz w:val="18"/>
                <w:szCs w:val="18"/>
              </w:rPr>
            </w:pPr>
          </w:p>
          <w:p w14:paraId="11A467B0"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b/>
                <w:sz w:val="18"/>
                <w:szCs w:val="18"/>
              </w:rPr>
              <w:t xml:space="preserve">5. </w:t>
            </w:r>
            <w:r w:rsidRPr="003770D4">
              <w:rPr>
                <w:rFonts w:ascii="Franklin Gothic Book" w:hAnsi="Franklin Gothic Book" w:cs="Arial"/>
                <w:b/>
                <w:sz w:val="18"/>
                <w:szCs w:val="18"/>
                <w:u w:val="single"/>
              </w:rPr>
              <w:t xml:space="preserve">RESOLUCIÓN </w:t>
            </w:r>
          </w:p>
          <w:p w14:paraId="6B2A7D70" w14:textId="77777777" w:rsidR="002D3FB4" w:rsidRPr="003770D4" w:rsidRDefault="002D3FB4" w:rsidP="00850656">
            <w:pPr>
              <w:widowControl w:val="0"/>
              <w:jc w:val="both"/>
              <w:rPr>
                <w:rFonts w:ascii="Franklin Gothic Book" w:hAnsi="Franklin Gothic Book" w:cs="Arial"/>
                <w:sz w:val="18"/>
                <w:szCs w:val="18"/>
              </w:rPr>
            </w:pPr>
          </w:p>
          <w:p w14:paraId="581B1BDC" w14:textId="77777777" w:rsidR="002D3FB4" w:rsidRDefault="002D3FB4" w:rsidP="00850656">
            <w:pPr>
              <w:pStyle w:val="Standard"/>
              <w:widowControl w:val="0"/>
              <w:tabs>
                <w:tab w:val="left" w:pos="3742"/>
                <w:tab w:val="left" w:pos="9638"/>
              </w:tabs>
              <w:ind w:right="-1"/>
              <w:jc w:val="both"/>
              <w:rPr>
                <w:rStyle w:val="FontStyle47"/>
                <w:rFonts w:ascii="Franklin Gothic Book" w:hAnsi="Franklin Gothic Book"/>
                <w:lang w:eastAsia="es-ES"/>
              </w:rPr>
            </w:pPr>
            <w:r w:rsidRPr="003770D4">
              <w:rPr>
                <w:rFonts w:ascii="Franklin Gothic Book" w:hAnsi="Franklin Gothic Book"/>
                <w:sz w:val="18"/>
                <w:szCs w:val="18"/>
              </w:rPr>
              <w:t xml:space="preserve">Las solicitudes serán tramitadas por el departamento de Promoción Económica, Desarrollo Local e Innovación, cuyos servicios técnicos </w:t>
            </w:r>
            <w:r w:rsidRPr="003770D4">
              <w:rPr>
                <w:rStyle w:val="FontStyle47"/>
                <w:rFonts w:ascii="Franklin Gothic Book" w:hAnsi="Franklin Gothic Book"/>
                <w:lang w:eastAsia="es-ES"/>
              </w:rPr>
              <w:t>serán los encargados del examen y evaluación de los proyectos correspondientes, emitiendo un informe de valoración.</w:t>
            </w:r>
          </w:p>
          <w:p w14:paraId="2308AF99"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1F4550E8" w14:textId="77777777" w:rsidR="002D3FB4" w:rsidRPr="003770D4" w:rsidRDefault="002D3FB4" w:rsidP="00850656">
            <w:pPr>
              <w:pStyle w:val="Taularenizenburua"/>
              <w:tabs>
                <w:tab w:val="left" w:pos="3742"/>
                <w:tab w:val="left" w:pos="9638"/>
              </w:tabs>
              <w:ind w:right="-1"/>
              <w:jc w:val="both"/>
              <w:rPr>
                <w:rFonts w:ascii="Franklin Gothic Book" w:hAnsi="Franklin Gothic Book"/>
                <w:b w:val="0"/>
                <w:bCs w:val="0"/>
                <w:sz w:val="18"/>
                <w:szCs w:val="18"/>
              </w:rPr>
            </w:pPr>
            <w:r w:rsidRPr="003770D4">
              <w:rPr>
                <w:rFonts w:ascii="Franklin Gothic Book" w:hAnsi="Franklin Gothic Book"/>
                <w:b w:val="0"/>
                <w:bCs w:val="0"/>
                <w:sz w:val="18"/>
                <w:szCs w:val="18"/>
              </w:rPr>
              <w:lastRenderedPageBreak/>
              <w:t>La resolución de la concesión se realizará a través de Decreto del o de la concejala delegada del Ayuntamiento de Zumarraga a propuesta del informe técnico.</w:t>
            </w:r>
          </w:p>
          <w:p w14:paraId="413DA355" w14:textId="77777777" w:rsidR="002D3FB4" w:rsidRDefault="002D3FB4" w:rsidP="00850656">
            <w:pPr>
              <w:pStyle w:val="Taularenizenburua"/>
              <w:tabs>
                <w:tab w:val="left" w:pos="3742"/>
                <w:tab w:val="left" w:pos="9638"/>
              </w:tabs>
              <w:ind w:right="-1"/>
              <w:jc w:val="both"/>
              <w:rPr>
                <w:rFonts w:ascii="Franklin Gothic Book" w:hAnsi="Franklin Gothic Book"/>
                <w:sz w:val="18"/>
                <w:szCs w:val="18"/>
              </w:rPr>
            </w:pPr>
          </w:p>
          <w:p w14:paraId="74AFBF8E" w14:textId="77777777" w:rsidR="002D3FB4" w:rsidRPr="003770D4" w:rsidRDefault="002D3FB4" w:rsidP="00850656">
            <w:pPr>
              <w:pStyle w:val="Taularenizenburua"/>
              <w:tabs>
                <w:tab w:val="left" w:pos="3742"/>
                <w:tab w:val="left" w:pos="9638"/>
              </w:tabs>
              <w:ind w:right="-1"/>
              <w:jc w:val="both"/>
              <w:rPr>
                <w:rFonts w:ascii="Franklin Gothic Book" w:hAnsi="Franklin Gothic Book"/>
                <w:sz w:val="18"/>
                <w:szCs w:val="18"/>
              </w:rPr>
            </w:pPr>
          </w:p>
          <w:p w14:paraId="155495F6" w14:textId="77777777" w:rsidR="002D3FB4" w:rsidRPr="003770D4" w:rsidRDefault="002D3FB4" w:rsidP="00850656">
            <w:pPr>
              <w:widowControl w:val="0"/>
              <w:jc w:val="both"/>
              <w:rPr>
                <w:rFonts w:ascii="Franklin Gothic Book" w:hAnsi="Franklin Gothic Book" w:cs="Arial"/>
                <w:b/>
                <w:sz w:val="18"/>
                <w:szCs w:val="18"/>
                <w:u w:val="single"/>
              </w:rPr>
            </w:pPr>
            <w:r w:rsidRPr="003770D4">
              <w:rPr>
                <w:rFonts w:ascii="Franklin Gothic Book" w:hAnsi="Franklin Gothic Book" w:cs="Arial"/>
                <w:b/>
                <w:sz w:val="18"/>
                <w:szCs w:val="18"/>
              </w:rPr>
              <w:t xml:space="preserve">6. </w:t>
            </w:r>
            <w:r w:rsidRPr="003770D4">
              <w:rPr>
                <w:rFonts w:ascii="Franklin Gothic Book" w:hAnsi="Franklin Gothic Book" w:cs="Arial"/>
                <w:b/>
                <w:sz w:val="18"/>
                <w:szCs w:val="18"/>
                <w:u w:val="single"/>
              </w:rPr>
              <w:t>CRITERIOS DE VALORACIÓN DE LAS SOLICITUDES</w:t>
            </w:r>
            <w:r w:rsidRPr="003770D4">
              <w:rPr>
                <w:rFonts w:ascii="Franklin Gothic Book" w:hAnsi="Franklin Gothic Book" w:cs="Arial"/>
                <w:b/>
                <w:sz w:val="18"/>
                <w:szCs w:val="18"/>
              </w:rPr>
              <w:t xml:space="preserve"> </w:t>
            </w:r>
          </w:p>
          <w:p w14:paraId="6909BD14" w14:textId="77777777" w:rsidR="002D3FB4" w:rsidRPr="003770D4" w:rsidRDefault="002D3FB4" w:rsidP="00850656">
            <w:pPr>
              <w:widowControl w:val="0"/>
              <w:jc w:val="both"/>
              <w:rPr>
                <w:rFonts w:ascii="Franklin Gothic Book" w:hAnsi="Franklin Gothic Book" w:cs="Arial"/>
                <w:sz w:val="18"/>
                <w:szCs w:val="18"/>
              </w:rPr>
            </w:pPr>
          </w:p>
          <w:p w14:paraId="35A7A9BE" w14:textId="77777777" w:rsidR="002D3FB4" w:rsidRPr="003770D4" w:rsidRDefault="002D3FB4" w:rsidP="00850656">
            <w:pPr>
              <w:pStyle w:val="Standard"/>
              <w:tabs>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Para calcular la cantidad correspondiente subvencionable, se aplicarán, según el proyecto, los criterios que a continuación se detallan y la valoración mínima requerida para que el proyecto sea admitido:</w:t>
            </w:r>
          </w:p>
          <w:p w14:paraId="7C27B310" w14:textId="77777777" w:rsidR="002D3FB4" w:rsidRPr="003770D4" w:rsidRDefault="002D3FB4" w:rsidP="00850656">
            <w:pPr>
              <w:pStyle w:val="Standard"/>
              <w:widowControl w:val="0"/>
              <w:tabs>
                <w:tab w:val="left" w:pos="9638"/>
              </w:tabs>
              <w:ind w:right="-1"/>
              <w:jc w:val="both"/>
              <w:rPr>
                <w:rFonts w:ascii="Franklin Gothic Book" w:hAnsi="Franklin Gothic Book"/>
                <w:sz w:val="18"/>
                <w:szCs w:val="18"/>
              </w:rPr>
            </w:pPr>
          </w:p>
          <w:p w14:paraId="1A0D733D" w14:textId="77777777" w:rsidR="002D3FB4" w:rsidRPr="003770D4" w:rsidRDefault="002D3FB4" w:rsidP="00850656">
            <w:pPr>
              <w:widowControl w:val="0"/>
              <w:numPr>
                <w:ilvl w:val="0"/>
                <w:numId w:val="4"/>
              </w:numPr>
              <w:suppressAutoHyphens/>
              <w:jc w:val="both"/>
              <w:rPr>
                <w:rFonts w:ascii="Franklin Gothic Book" w:hAnsi="Franklin Gothic Book" w:cs="Arial"/>
                <w:sz w:val="18"/>
                <w:szCs w:val="18"/>
              </w:rPr>
            </w:pPr>
            <w:r w:rsidRPr="003770D4">
              <w:rPr>
                <w:rFonts w:ascii="Franklin Gothic Book" w:hAnsi="Franklin Gothic Book" w:cs="Arial"/>
                <w:sz w:val="18"/>
                <w:szCs w:val="18"/>
              </w:rPr>
              <w:t>Alcance y viabilidad del proyecto: propuesta técnica, calidad y diseño del proyecto. (10 puntos).</w:t>
            </w:r>
          </w:p>
          <w:p w14:paraId="110A998B" w14:textId="77777777" w:rsidR="002D3FB4" w:rsidRPr="003770D4" w:rsidRDefault="002D3FB4" w:rsidP="00850656">
            <w:pPr>
              <w:widowControl w:val="0"/>
              <w:numPr>
                <w:ilvl w:val="0"/>
                <w:numId w:val="4"/>
              </w:numPr>
              <w:suppressAutoHyphens/>
              <w:jc w:val="both"/>
              <w:rPr>
                <w:rFonts w:ascii="Franklin Gothic Book" w:hAnsi="Franklin Gothic Book" w:cs="Arial"/>
                <w:sz w:val="18"/>
                <w:szCs w:val="18"/>
              </w:rPr>
            </w:pPr>
            <w:r w:rsidRPr="003770D4">
              <w:rPr>
                <w:rFonts w:ascii="Franklin Gothic Book" w:hAnsi="Franklin Gothic Book" w:cs="Arial"/>
                <w:sz w:val="18"/>
                <w:szCs w:val="18"/>
              </w:rPr>
              <w:t>Interés del proyecto: empleo generado, capacidad de atracción y generación de flujos de personas, promoción ruta Ignaciana, fomento servicios/ productos relacionados con el Hospital de Zumarraga. (15 puntos)</w:t>
            </w:r>
          </w:p>
          <w:p w14:paraId="5EB12DAE" w14:textId="77777777" w:rsidR="002D3FB4" w:rsidRPr="003770D4" w:rsidRDefault="002D3FB4" w:rsidP="00850656">
            <w:pPr>
              <w:widowControl w:val="0"/>
              <w:numPr>
                <w:ilvl w:val="0"/>
                <w:numId w:val="4"/>
              </w:numPr>
              <w:suppressAutoHyphens/>
              <w:jc w:val="both"/>
              <w:rPr>
                <w:rFonts w:ascii="Franklin Gothic Book" w:hAnsi="Franklin Gothic Book" w:cs="Arial"/>
                <w:sz w:val="18"/>
                <w:szCs w:val="18"/>
              </w:rPr>
            </w:pPr>
            <w:r w:rsidRPr="003770D4">
              <w:rPr>
                <w:rFonts w:ascii="Franklin Gothic Book" w:hAnsi="Franklin Gothic Book" w:cs="Arial"/>
                <w:sz w:val="18"/>
                <w:szCs w:val="18"/>
              </w:rPr>
              <w:t>Originalidad e innovación respecto a la demanda existente. (15 puntos)</w:t>
            </w:r>
          </w:p>
          <w:p w14:paraId="4E32514A" w14:textId="77777777" w:rsidR="002D3FB4" w:rsidRPr="003770D4" w:rsidRDefault="002D3FB4" w:rsidP="00850656">
            <w:pPr>
              <w:widowControl w:val="0"/>
              <w:numPr>
                <w:ilvl w:val="0"/>
                <w:numId w:val="4"/>
              </w:numPr>
              <w:suppressAutoHyphens/>
              <w:jc w:val="both"/>
              <w:rPr>
                <w:rFonts w:ascii="Franklin Gothic Book" w:hAnsi="Franklin Gothic Book"/>
                <w:sz w:val="18"/>
                <w:szCs w:val="18"/>
              </w:rPr>
            </w:pPr>
            <w:r w:rsidRPr="003770D4">
              <w:rPr>
                <w:rFonts w:ascii="Franklin Gothic Book" w:hAnsi="Franklin Gothic Book" w:cs="Arial"/>
                <w:sz w:val="18"/>
                <w:szCs w:val="18"/>
              </w:rPr>
              <w:t>Presencia</w:t>
            </w:r>
            <w:r w:rsidRPr="003770D4">
              <w:rPr>
                <w:rFonts w:ascii="Franklin Gothic Book" w:hAnsi="Franklin Gothic Book"/>
                <w:sz w:val="18"/>
                <w:szCs w:val="18"/>
              </w:rPr>
              <w:t xml:space="preserve"> del Euskera en el proyecto. (5 puntos)</w:t>
            </w:r>
          </w:p>
          <w:p w14:paraId="7B655EFE" w14:textId="77777777" w:rsidR="002D3FB4" w:rsidRDefault="002D3FB4" w:rsidP="00850656">
            <w:pPr>
              <w:pStyle w:val="Standard"/>
              <w:widowControl w:val="0"/>
              <w:tabs>
                <w:tab w:val="left" w:pos="9638"/>
              </w:tabs>
              <w:ind w:right="-1"/>
              <w:jc w:val="both"/>
              <w:rPr>
                <w:rFonts w:ascii="Franklin Gothic Book" w:hAnsi="Franklin Gothic Book"/>
                <w:sz w:val="18"/>
                <w:szCs w:val="18"/>
              </w:rPr>
            </w:pPr>
          </w:p>
          <w:p w14:paraId="7AFA31AD" w14:textId="77777777" w:rsidR="002D3FB4" w:rsidRPr="003770D4" w:rsidRDefault="002D3FB4" w:rsidP="00850656">
            <w:pPr>
              <w:pStyle w:val="Standard"/>
              <w:widowControl w:val="0"/>
              <w:tabs>
                <w:tab w:val="left" w:pos="9638"/>
              </w:tabs>
              <w:ind w:right="-1"/>
              <w:jc w:val="both"/>
              <w:rPr>
                <w:rFonts w:ascii="Franklin Gothic Book" w:hAnsi="Franklin Gothic Book"/>
                <w:sz w:val="18"/>
                <w:szCs w:val="18"/>
              </w:rPr>
            </w:pPr>
            <w:r w:rsidRPr="003770D4">
              <w:rPr>
                <w:rFonts w:ascii="Franklin Gothic Book" w:hAnsi="Franklin Gothic Book"/>
                <w:sz w:val="18"/>
                <w:szCs w:val="18"/>
              </w:rPr>
              <w:t>Se deberá obtener un mínimo de 27 puntos.</w:t>
            </w:r>
          </w:p>
          <w:p w14:paraId="6B50C057" w14:textId="77777777" w:rsidR="002D3FB4" w:rsidRDefault="002D3FB4" w:rsidP="00850656">
            <w:pPr>
              <w:pStyle w:val="Standard"/>
              <w:widowControl w:val="0"/>
              <w:tabs>
                <w:tab w:val="left" w:pos="9638"/>
              </w:tabs>
              <w:ind w:right="-1"/>
              <w:jc w:val="both"/>
              <w:rPr>
                <w:rFonts w:ascii="Franklin Gothic Book" w:hAnsi="Franklin Gothic Book"/>
                <w:sz w:val="18"/>
                <w:szCs w:val="18"/>
              </w:rPr>
            </w:pPr>
          </w:p>
          <w:p w14:paraId="13EFCB9C" w14:textId="77777777" w:rsidR="002D3FB4" w:rsidRPr="003770D4" w:rsidRDefault="002D3FB4" w:rsidP="00850656">
            <w:pPr>
              <w:pStyle w:val="Standard"/>
              <w:widowControl w:val="0"/>
              <w:tabs>
                <w:tab w:val="left" w:pos="9638"/>
              </w:tabs>
              <w:ind w:right="-1"/>
              <w:jc w:val="both"/>
              <w:rPr>
                <w:rFonts w:ascii="Franklin Gothic Book" w:hAnsi="Franklin Gothic Book"/>
                <w:sz w:val="18"/>
                <w:szCs w:val="18"/>
              </w:rPr>
            </w:pPr>
          </w:p>
          <w:p w14:paraId="7162D8D7" w14:textId="77777777" w:rsidR="002D3FB4" w:rsidRPr="003770D4" w:rsidRDefault="002D3FB4" w:rsidP="00850656">
            <w:pPr>
              <w:widowControl w:val="0"/>
              <w:jc w:val="both"/>
              <w:rPr>
                <w:rFonts w:ascii="Franklin Gothic Book" w:hAnsi="Franklin Gothic Book" w:cs="Arial"/>
                <w:b/>
                <w:sz w:val="18"/>
                <w:szCs w:val="18"/>
                <w:u w:val="single"/>
              </w:rPr>
            </w:pPr>
            <w:r w:rsidRPr="003770D4">
              <w:rPr>
                <w:rFonts w:ascii="Franklin Gothic Book" w:hAnsi="Franklin Gothic Book" w:cs="Arial"/>
                <w:b/>
                <w:sz w:val="18"/>
                <w:szCs w:val="18"/>
              </w:rPr>
              <w:t xml:space="preserve">7. </w:t>
            </w:r>
            <w:r w:rsidRPr="003770D4">
              <w:rPr>
                <w:rFonts w:ascii="Franklin Gothic Book" w:hAnsi="Franklin Gothic Book" w:cs="Arial"/>
                <w:b/>
                <w:sz w:val="18"/>
                <w:szCs w:val="18"/>
                <w:u w:val="single"/>
              </w:rPr>
              <w:t>IMPORTE MÁXIMO SUBVENCIONES A CONCEDER Y CARÁCTER DE DICHA DOTACIÓN</w:t>
            </w:r>
            <w:r w:rsidRPr="003770D4">
              <w:rPr>
                <w:rFonts w:ascii="Franklin Gothic Book" w:hAnsi="Franklin Gothic Book" w:cs="Arial"/>
                <w:b/>
                <w:sz w:val="18"/>
                <w:szCs w:val="18"/>
              </w:rPr>
              <w:t xml:space="preserve"> </w:t>
            </w:r>
          </w:p>
          <w:p w14:paraId="7825A0A5" w14:textId="77777777" w:rsidR="002D3FB4" w:rsidRPr="003770D4" w:rsidRDefault="002D3FB4" w:rsidP="00850656">
            <w:pPr>
              <w:widowControl w:val="0"/>
              <w:jc w:val="both"/>
              <w:rPr>
                <w:rFonts w:ascii="Franklin Gothic Book" w:hAnsi="Franklin Gothic Book" w:cs="Arial"/>
                <w:sz w:val="18"/>
                <w:szCs w:val="18"/>
              </w:rPr>
            </w:pPr>
          </w:p>
          <w:p w14:paraId="5690D38D"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La cantidad destinada a la ejecución de la presente Convocatoria de Subvenciones se enmarca en el Programa de Subvenciones ZumarragarEKIN en la línea ZuEKIN Merkatari, cuyo importe asciende a 5.000€ correspondiente al ejercicio de 2023.</w:t>
            </w:r>
          </w:p>
          <w:p w14:paraId="0D109A93" w14:textId="77777777" w:rsidR="002D3FB4" w:rsidRPr="003770D4" w:rsidRDefault="002D3FB4" w:rsidP="00850656">
            <w:pPr>
              <w:widowControl w:val="0"/>
              <w:jc w:val="both"/>
              <w:rPr>
                <w:rFonts w:ascii="Franklin Gothic Book" w:hAnsi="Franklin Gothic Book" w:cs="Arial"/>
                <w:sz w:val="18"/>
                <w:szCs w:val="18"/>
              </w:rPr>
            </w:pPr>
          </w:p>
          <w:p w14:paraId="51069E6B" w14:textId="77777777" w:rsidR="002D3FB4" w:rsidRPr="003770D4" w:rsidRDefault="002D3FB4" w:rsidP="00850656">
            <w:pPr>
              <w:pStyle w:val="Standard"/>
              <w:tabs>
                <w:tab w:val="left" w:pos="9638"/>
              </w:tabs>
              <w:autoSpaceDE w:val="0"/>
              <w:ind w:right="-1"/>
              <w:jc w:val="both"/>
              <w:rPr>
                <w:rFonts w:ascii="Franklin Gothic Book" w:hAnsi="Franklin Gothic Book"/>
                <w:color w:val="231F20"/>
                <w:sz w:val="18"/>
                <w:szCs w:val="18"/>
              </w:rPr>
            </w:pPr>
            <w:r w:rsidRPr="003770D4">
              <w:rPr>
                <w:rFonts w:ascii="Franklin Gothic Book" w:hAnsi="Franklin Gothic Book"/>
                <w:color w:val="231F20"/>
                <w:sz w:val="18"/>
                <w:szCs w:val="18"/>
              </w:rPr>
              <w:t>7.1. El importe máximo de la ayuda que podrá concederse será:</w:t>
            </w:r>
          </w:p>
          <w:p w14:paraId="05F83E60" w14:textId="77777777" w:rsidR="002D3FB4" w:rsidRPr="003770D4" w:rsidRDefault="002D3FB4" w:rsidP="00850656">
            <w:pPr>
              <w:pStyle w:val="Standard"/>
              <w:tabs>
                <w:tab w:val="left" w:pos="9638"/>
              </w:tabs>
              <w:ind w:right="-1"/>
              <w:jc w:val="both"/>
              <w:rPr>
                <w:rFonts w:ascii="Franklin Gothic Book" w:hAnsi="Franklin Gothic Book"/>
                <w:sz w:val="18"/>
                <w:szCs w:val="18"/>
              </w:rPr>
            </w:pPr>
          </w:p>
          <w:p w14:paraId="1F7D91A3" w14:textId="77777777" w:rsidR="002D3FB4" w:rsidRPr="003770D4" w:rsidRDefault="002D3FB4" w:rsidP="00850656">
            <w:pPr>
              <w:pStyle w:val="Prrafodelista"/>
              <w:widowControl/>
              <w:numPr>
                <w:ilvl w:val="0"/>
                <w:numId w:val="4"/>
              </w:numPr>
              <w:suppressAutoHyphens/>
              <w:contextualSpacing w:val="0"/>
              <w:textAlignment w:val="baseline"/>
              <w:outlineLvl w:val="9"/>
              <w:rPr>
                <w:rFonts w:ascii="Franklin Gothic Book" w:hAnsi="Franklin Gothic Book" w:cs="Arial"/>
                <w:sz w:val="18"/>
                <w:szCs w:val="18"/>
              </w:rPr>
            </w:pPr>
            <w:r w:rsidRPr="003770D4">
              <w:rPr>
                <w:rFonts w:ascii="Franklin Gothic Book" w:hAnsi="Franklin Gothic Book"/>
                <w:sz w:val="18"/>
                <w:szCs w:val="18"/>
              </w:rPr>
              <w:t>1.</w:t>
            </w:r>
            <w:r w:rsidRPr="003770D4">
              <w:rPr>
                <w:rFonts w:ascii="Franklin Gothic Book" w:hAnsi="Franklin Gothic Book" w:cs="Arial"/>
                <w:sz w:val="18"/>
                <w:szCs w:val="18"/>
              </w:rPr>
              <w:t>500€ por la creación de nueva empresa o relevo generacional descrita en el punto 1.</w:t>
            </w:r>
          </w:p>
          <w:p w14:paraId="2F48ECDD" w14:textId="77777777" w:rsidR="002D3FB4" w:rsidRPr="003770D4" w:rsidRDefault="002D3FB4" w:rsidP="00850656">
            <w:pPr>
              <w:pStyle w:val="Prrafodelista"/>
              <w:textAlignment w:val="baseline"/>
              <w:rPr>
                <w:rFonts w:ascii="Franklin Gothic Book" w:hAnsi="Franklin Gothic Book" w:cs="Arial"/>
                <w:sz w:val="18"/>
                <w:szCs w:val="18"/>
              </w:rPr>
            </w:pPr>
          </w:p>
          <w:p w14:paraId="1BB39B2D" w14:textId="77777777" w:rsidR="002D3FB4" w:rsidRPr="00464F9E" w:rsidRDefault="002D3FB4" w:rsidP="00850656">
            <w:pPr>
              <w:pStyle w:val="Prrafodelista"/>
              <w:numPr>
                <w:ilvl w:val="0"/>
                <w:numId w:val="7"/>
              </w:numPr>
              <w:suppressAutoHyphens/>
              <w:contextualSpacing w:val="0"/>
              <w:outlineLvl w:val="9"/>
              <w:rPr>
                <w:rFonts w:ascii="Franklin Gothic Book" w:hAnsi="Franklin Gothic Book" w:cs="Arial"/>
                <w:sz w:val="18"/>
                <w:szCs w:val="18"/>
              </w:rPr>
            </w:pPr>
            <w:r w:rsidRPr="00464F9E">
              <w:rPr>
                <w:rFonts w:ascii="Franklin Gothic Book" w:hAnsi="Franklin Gothic Book" w:cs="Arial"/>
                <w:sz w:val="18"/>
                <w:szCs w:val="18"/>
              </w:rPr>
              <w:t>Incremento de 600€ en el caso de que la empresa de nueva creación cuente con alguna persona emprendedora (con alta en el Régimen correspondiente de la Seguridad Social) y pertenezca a algún colectivo con mayores dificultades de acceso al mercado laboral: mujeres, mayores de 55 años, personas en la franja de edad entre 45 y 54 años, jóvenes menores de 35 años que accedan a su primer empleo, personas en desempleo de larga duración, personas perceptoras de la Renta de Garantía de Ingresos o personas con diversidad funcional.</w:t>
            </w:r>
          </w:p>
          <w:p w14:paraId="5454CC5D" w14:textId="77777777" w:rsidR="002D3FB4" w:rsidRPr="003770D4" w:rsidRDefault="002D3FB4" w:rsidP="00850656">
            <w:pPr>
              <w:pStyle w:val="Prrafodelista"/>
              <w:widowControl/>
              <w:numPr>
                <w:ilvl w:val="0"/>
                <w:numId w:val="4"/>
              </w:numPr>
              <w:suppressAutoHyphens/>
              <w:contextualSpacing w:val="0"/>
              <w:textAlignment w:val="baseline"/>
              <w:outlineLvl w:val="9"/>
              <w:rPr>
                <w:rFonts w:ascii="Franklin Gothic Book" w:hAnsi="Franklin Gothic Book" w:cs="Arial"/>
                <w:sz w:val="18"/>
                <w:szCs w:val="18"/>
              </w:rPr>
            </w:pPr>
            <w:r w:rsidRPr="003770D4">
              <w:rPr>
                <w:rFonts w:ascii="Franklin Gothic Book" w:hAnsi="Franklin Gothic Book" w:cs="Arial"/>
                <w:sz w:val="18"/>
                <w:szCs w:val="18"/>
              </w:rPr>
              <w:t>Incremento de 800€ por empresas creadas en base criterios de innovación, enmarcado dentro de los ejes del PERCO</w:t>
            </w:r>
            <w:r w:rsidRPr="003770D4">
              <w:rPr>
                <w:rFonts w:ascii="Franklin Gothic Book" w:hAnsi="Franklin Gothic Book"/>
                <w:sz w:val="18"/>
                <w:szCs w:val="18"/>
              </w:rPr>
              <w:t>, y aporte valor añadido al municipio de Zumarraga.</w:t>
            </w:r>
          </w:p>
          <w:p w14:paraId="5430DC68" w14:textId="77777777" w:rsidR="002D3FB4" w:rsidRDefault="002D3FB4" w:rsidP="00850656">
            <w:pPr>
              <w:pStyle w:val="Prrafodelista"/>
              <w:tabs>
                <w:tab w:val="left" w:pos="1418"/>
              </w:tabs>
              <w:ind w:left="360" w:right="-1"/>
              <w:rPr>
                <w:rFonts w:ascii="Franklin Gothic Book" w:hAnsi="Franklin Gothic Book"/>
                <w:sz w:val="18"/>
                <w:szCs w:val="18"/>
              </w:rPr>
            </w:pPr>
          </w:p>
          <w:p w14:paraId="71846CB4" w14:textId="77777777" w:rsidR="002D3FB4" w:rsidRPr="003770D4" w:rsidRDefault="002D3FB4" w:rsidP="00850656">
            <w:pPr>
              <w:pStyle w:val="Prrafodelista"/>
              <w:tabs>
                <w:tab w:val="left" w:pos="1418"/>
              </w:tabs>
              <w:ind w:left="360" w:right="-1"/>
              <w:rPr>
                <w:rFonts w:ascii="Franklin Gothic Book" w:hAnsi="Franklin Gothic Book"/>
                <w:sz w:val="18"/>
                <w:szCs w:val="18"/>
              </w:rPr>
            </w:pPr>
          </w:p>
          <w:p w14:paraId="004B16F4" w14:textId="77777777" w:rsidR="002D3FB4" w:rsidRPr="003770D4" w:rsidRDefault="002D3FB4" w:rsidP="00850656">
            <w:pPr>
              <w:pStyle w:val="Prrafodelista"/>
              <w:widowControl/>
              <w:numPr>
                <w:ilvl w:val="1"/>
                <w:numId w:val="4"/>
              </w:numPr>
              <w:suppressAutoHyphens/>
              <w:autoSpaceDN w:val="0"/>
              <w:ind w:right="-1"/>
              <w:contextualSpacing w:val="0"/>
              <w:textAlignment w:val="baseline"/>
              <w:outlineLvl w:val="9"/>
              <w:rPr>
                <w:rFonts w:ascii="Franklin Gothic Book" w:hAnsi="Franklin Gothic Book" w:cs="Arial"/>
                <w:sz w:val="18"/>
                <w:szCs w:val="18"/>
              </w:rPr>
            </w:pPr>
            <w:r w:rsidRPr="003770D4">
              <w:rPr>
                <w:rFonts w:ascii="Franklin Gothic Book" w:hAnsi="Franklin Gothic Book"/>
                <w:sz w:val="18"/>
                <w:szCs w:val="18"/>
              </w:rPr>
              <w:t xml:space="preserve">Valor </w:t>
            </w:r>
            <w:r w:rsidRPr="003770D4">
              <w:rPr>
                <w:rFonts w:ascii="Franklin Gothic Book" w:hAnsi="Franklin Gothic Book" w:cs="Arial"/>
                <w:sz w:val="18"/>
                <w:szCs w:val="18"/>
              </w:rPr>
              <w:t>diferencial respecto al mercado o la sociedad actual.</w:t>
            </w:r>
          </w:p>
          <w:p w14:paraId="5BBC2EEF" w14:textId="77777777" w:rsidR="002D3FB4" w:rsidRPr="003770D4" w:rsidRDefault="002D3FB4" w:rsidP="00850656">
            <w:pPr>
              <w:pStyle w:val="Prrafodelista"/>
              <w:widowControl/>
              <w:numPr>
                <w:ilvl w:val="1"/>
                <w:numId w:val="4"/>
              </w:numPr>
              <w:suppressAutoHyphens/>
              <w:autoSpaceDN w:val="0"/>
              <w:ind w:right="-1"/>
              <w:contextualSpacing w:val="0"/>
              <w:textAlignment w:val="baseline"/>
              <w:outlineLvl w:val="9"/>
              <w:rPr>
                <w:rFonts w:ascii="Franklin Gothic Book" w:hAnsi="Franklin Gothic Book" w:cs="Arial"/>
                <w:sz w:val="18"/>
                <w:szCs w:val="18"/>
              </w:rPr>
            </w:pPr>
            <w:r w:rsidRPr="003770D4">
              <w:rPr>
                <w:rFonts w:ascii="Franklin Gothic Book" w:hAnsi="Franklin Gothic Book" w:cs="Arial"/>
                <w:sz w:val="18"/>
                <w:szCs w:val="18"/>
              </w:rPr>
              <w:t>Uso intensivo, conocimiento y/o innovación.</w:t>
            </w:r>
          </w:p>
          <w:p w14:paraId="5D616BAD" w14:textId="77777777" w:rsidR="002D3FB4" w:rsidRPr="003770D4" w:rsidRDefault="002D3FB4" w:rsidP="00850656">
            <w:pPr>
              <w:pStyle w:val="Prrafodelista"/>
              <w:widowControl/>
              <w:numPr>
                <w:ilvl w:val="1"/>
                <w:numId w:val="4"/>
              </w:numPr>
              <w:suppressAutoHyphens/>
              <w:autoSpaceDN w:val="0"/>
              <w:ind w:right="-1"/>
              <w:contextualSpacing w:val="0"/>
              <w:textAlignment w:val="baseline"/>
              <w:outlineLvl w:val="9"/>
              <w:rPr>
                <w:rFonts w:ascii="Franklin Gothic Book" w:hAnsi="Franklin Gothic Book" w:cs="Arial"/>
                <w:sz w:val="18"/>
                <w:szCs w:val="18"/>
              </w:rPr>
            </w:pPr>
            <w:r w:rsidRPr="003770D4">
              <w:rPr>
                <w:rFonts w:ascii="Franklin Gothic Book" w:hAnsi="Franklin Gothic Book" w:cs="Arial"/>
                <w:sz w:val="18"/>
                <w:szCs w:val="18"/>
              </w:rPr>
              <w:lastRenderedPageBreak/>
              <w:t>Promoción Ruta Ignaciana.</w:t>
            </w:r>
          </w:p>
          <w:p w14:paraId="7D6CC6CD" w14:textId="77777777" w:rsidR="002D3FB4" w:rsidRPr="003770D4" w:rsidRDefault="002D3FB4" w:rsidP="00850656">
            <w:pPr>
              <w:pStyle w:val="Prrafodelista"/>
              <w:widowControl/>
              <w:numPr>
                <w:ilvl w:val="1"/>
                <w:numId w:val="4"/>
              </w:numPr>
              <w:suppressAutoHyphens/>
              <w:autoSpaceDN w:val="0"/>
              <w:ind w:right="-1"/>
              <w:contextualSpacing w:val="0"/>
              <w:textAlignment w:val="baseline"/>
              <w:outlineLvl w:val="9"/>
              <w:rPr>
                <w:rFonts w:ascii="Franklin Gothic Book" w:hAnsi="Franklin Gothic Book"/>
                <w:sz w:val="18"/>
                <w:szCs w:val="18"/>
              </w:rPr>
            </w:pPr>
            <w:r w:rsidRPr="003770D4">
              <w:rPr>
                <w:rFonts w:ascii="Franklin Gothic Book" w:hAnsi="Franklin Gothic Book" w:cs="Arial"/>
                <w:sz w:val="18"/>
                <w:szCs w:val="18"/>
              </w:rPr>
              <w:t>Servicios</w:t>
            </w:r>
            <w:r w:rsidRPr="003770D4">
              <w:rPr>
                <w:rFonts w:ascii="Franklin Gothic Book" w:hAnsi="Franklin Gothic Book"/>
                <w:sz w:val="18"/>
                <w:szCs w:val="18"/>
              </w:rPr>
              <w:t xml:space="preserve"> / comercios relacionados con el Hospital de Zumarraga.</w:t>
            </w:r>
          </w:p>
          <w:p w14:paraId="5113A972" w14:textId="77777777" w:rsidR="002D3FB4" w:rsidRPr="003770D4" w:rsidRDefault="002D3FB4" w:rsidP="00850656">
            <w:pPr>
              <w:pStyle w:val="Standard"/>
              <w:tabs>
                <w:tab w:val="left" w:pos="9638"/>
              </w:tabs>
              <w:ind w:right="-1"/>
              <w:jc w:val="both"/>
              <w:rPr>
                <w:rFonts w:ascii="Franklin Gothic Book" w:hAnsi="Franklin Gothic Book"/>
                <w:sz w:val="18"/>
                <w:szCs w:val="18"/>
              </w:rPr>
            </w:pPr>
          </w:p>
          <w:p w14:paraId="7A5867BB" w14:textId="77777777" w:rsidR="002D3FB4" w:rsidRPr="003770D4" w:rsidRDefault="002D3FB4" w:rsidP="00850656">
            <w:pPr>
              <w:pStyle w:val="Standard"/>
              <w:tabs>
                <w:tab w:val="left" w:pos="9638"/>
              </w:tabs>
              <w:ind w:right="-1"/>
              <w:jc w:val="both"/>
              <w:rPr>
                <w:rFonts w:ascii="Franklin Gothic Book" w:hAnsi="Franklin Gothic Book"/>
                <w:sz w:val="18"/>
                <w:szCs w:val="18"/>
              </w:rPr>
            </w:pPr>
            <w:r w:rsidRPr="003770D4">
              <w:rPr>
                <w:rFonts w:ascii="Franklin Gothic Book" w:hAnsi="Franklin Gothic Book"/>
                <w:sz w:val="18"/>
                <w:szCs w:val="18"/>
              </w:rPr>
              <w:t>El total de la ayuda, incluidos los posibles incrementos añadidos será de un máximo de 3.000 € por empresa, para el cálculo de la subvención se considera la suma de las facturas deducido el IVA.</w:t>
            </w:r>
          </w:p>
          <w:p w14:paraId="2C9071A9" w14:textId="77777777" w:rsidR="002D3FB4" w:rsidRPr="003770D4" w:rsidRDefault="002D3FB4" w:rsidP="00850656">
            <w:pPr>
              <w:pStyle w:val="Standard"/>
              <w:tabs>
                <w:tab w:val="left" w:pos="9638"/>
              </w:tabs>
              <w:ind w:right="-1"/>
              <w:jc w:val="both"/>
              <w:rPr>
                <w:rFonts w:ascii="Franklin Gothic Book" w:hAnsi="Franklin Gothic Book"/>
                <w:sz w:val="18"/>
                <w:szCs w:val="18"/>
              </w:rPr>
            </w:pPr>
          </w:p>
          <w:p w14:paraId="3C653CA2" w14:textId="77777777" w:rsidR="002D3FB4" w:rsidRPr="003770D4" w:rsidRDefault="002D3FB4" w:rsidP="00850656">
            <w:pPr>
              <w:pStyle w:val="Taularenizenburua"/>
              <w:widowControl w:val="0"/>
              <w:tabs>
                <w:tab w:val="left" w:pos="3742"/>
                <w:tab w:val="left" w:pos="9638"/>
              </w:tabs>
              <w:ind w:right="-1"/>
              <w:jc w:val="both"/>
              <w:rPr>
                <w:rFonts w:ascii="Franklin Gothic Book" w:hAnsi="Franklin Gothic Book"/>
                <w:b w:val="0"/>
                <w:bCs w:val="0"/>
                <w:sz w:val="18"/>
                <w:szCs w:val="18"/>
              </w:rPr>
            </w:pPr>
            <w:r w:rsidRPr="003770D4">
              <w:rPr>
                <w:rFonts w:ascii="Franklin Gothic Book" w:hAnsi="Franklin Gothic Book"/>
                <w:b w:val="0"/>
                <w:bCs w:val="0"/>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12D3DD55" w14:textId="77777777" w:rsidR="002D3FB4" w:rsidRPr="003770D4" w:rsidRDefault="002D3FB4" w:rsidP="00850656">
            <w:pPr>
              <w:widowControl w:val="0"/>
              <w:jc w:val="both"/>
              <w:rPr>
                <w:rFonts w:ascii="Franklin Gothic Book" w:hAnsi="Franklin Gothic Book" w:cs="Arial"/>
                <w:sz w:val="18"/>
                <w:szCs w:val="18"/>
              </w:rPr>
            </w:pPr>
          </w:p>
          <w:p w14:paraId="64DECE7C"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bCs/>
                <w:sz w:val="18"/>
                <w:szCs w:val="18"/>
              </w:rPr>
              <w:t>Estas ayudas serán compatibles con el resto de las subvenciones, ayudas, ingresos o recursos para la misma finalidad, procedentes de cualesquiera Administraciones o entes públicos o privados, nacionales o de la Unión Europea o de organismos internacionales siempre que no se rebase el costo de la actividad subvencionada</w:t>
            </w:r>
          </w:p>
          <w:p w14:paraId="52A44542" w14:textId="77777777" w:rsidR="002D3FB4" w:rsidRDefault="002D3FB4" w:rsidP="00850656">
            <w:pPr>
              <w:widowControl w:val="0"/>
              <w:jc w:val="both"/>
              <w:rPr>
                <w:rFonts w:ascii="Franklin Gothic Book" w:hAnsi="Franklin Gothic Book" w:cs="Arial"/>
                <w:sz w:val="18"/>
                <w:szCs w:val="18"/>
              </w:rPr>
            </w:pPr>
          </w:p>
          <w:p w14:paraId="0301E97E" w14:textId="77777777" w:rsidR="002D3FB4" w:rsidRPr="003770D4" w:rsidRDefault="002D3FB4" w:rsidP="00850656">
            <w:pPr>
              <w:widowControl w:val="0"/>
              <w:jc w:val="both"/>
              <w:rPr>
                <w:rFonts w:ascii="Franklin Gothic Book" w:hAnsi="Franklin Gothic Book" w:cs="Arial"/>
                <w:sz w:val="18"/>
                <w:szCs w:val="18"/>
              </w:rPr>
            </w:pPr>
          </w:p>
          <w:p w14:paraId="7B674B8E" w14:textId="77777777" w:rsidR="002D3FB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Asimismo, se podrán mover los excedentes de cada una de las líneas de subvención a aquellas líneas que necesiten ampliar la cuantía.</w:t>
            </w:r>
          </w:p>
          <w:p w14:paraId="44CA7D0D" w14:textId="77777777" w:rsidR="002D3FB4" w:rsidRPr="003770D4" w:rsidRDefault="002D3FB4" w:rsidP="00850656">
            <w:pPr>
              <w:widowControl w:val="0"/>
              <w:jc w:val="both"/>
              <w:rPr>
                <w:rFonts w:ascii="Franklin Gothic Book" w:hAnsi="Franklin Gothic Book" w:cs="Arial"/>
                <w:sz w:val="18"/>
                <w:szCs w:val="18"/>
              </w:rPr>
            </w:pPr>
          </w:p>
          <w:p w14:paraId="272C2CDF" w14:textId="77777777" w:rsidR="002D3FB4" w:rsidRPr="003770D4" w:rsidRDefault="002D3FB4" w:rsidP="00850656">
            <w:pPr>
              <w:widowControl w:val="0"/>
              <w:jc w:val="both"/>
              <w:rPr>
                <w:rFonts w:ascii="Franklin Gothic Book" w:hAnsi="Franklin Gothic Book" w:cs="Arial"/>
                <w:sz w:val="18"/>
                <w:szCs w:val="18"/>
                <w:highlight w:val="yellow"/>
              </w:rPr>
            </w:pPr>
            <w:r w:rsidRPr="003770D4">
              <w:rPr>
                <w:rFonts w:ascii="Franklin Gothic Book" w:hAnsi="Franklin Gothic Book" w:cs="Arial"/>
                <w:sz w:val="18"/>
                <w:szCs w:val="18"/>
              </w:rPr>
              <w:t>En caso de solicitar las ayudas de esta línea de subvenciones y las ayudas a la Autonomía y emancipación de los jóvenes del Ayuntamiento de Zumarraga, no se podrán presentar los mismos gastos en ambas subvenciones como el alquiler del local, elaboración de proyecto, tasas, etc.</w:t>
            </w:r>
          </w:p>
          <w:p w14:paraId="64C235FC" w14:textId="77777777" w:rsidR="002D3FB4" w:rsidRPr="003770D4" w:rsidRDefault="002D3FB4" w:rsidP="00850656">
            <w:pPr>
              <w:widowControl w:val="0"/>
              <w:jc w:val="both"/>
              <w:rPr>
                <w:rFonts w:ascii="Franklin Gothic Book" w:hAnsi="Franklin Gothic Book" w:cs="Arial"/>
                <w:sz w:val="18"/>
                <w:szCs w:val="18"/>
              </w:rPr>
            </w:pPr>
          </w:p>
          <w:p w14:paraId="099DEFA0"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8. </w:t>
            </w:r>
            <w:r w:rsidRPr="003770D4">
              <w:rPr>
                <w:rFonts w:ascii="Franklin Gothic Book" w:hAnsi="Franklin Gothic Book" w:cs="Arial"/>
                <w:b/>
                <w:sz w:val="18"/>
                <w:szCs w:val="18"/>
                <w:u w:val="single"/>
              </w:rPr>
              <w:t>FORMA Y PLAZOS DE ABONO DE LA SUBVENCIÓN. POSIBILIDAD DE ANTICIPOS</w:t>
            </w:r>
          </w:p>
          <w:p w14:paraId="0AFE6FE5" w14:textId="77777777" w:rsidR="002D3FB4" w:rsidRPr="003770D4" w:rsidRDefault="002D3FB4" w:rsidP="00850656">
            <w:pPr>
              <w:widowControl w:val="0"/>
              <w:jc w:val="both"/>
              <w:rPr>
                <w:rFonts w:ascii="Franklin Gothic Book" w:hAnsi="Franklin Gothic Book" w:cs="Arial"/>
                <w:sz w:val="18"/>
                <w:szCs w:val="18"/>
              </w:rPr>
            </w:pPr>
          </w:p>
          <w:p w14:paraId="5E176275"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Las subvenciones se harán efectivas en dos plazos:</w:t>
            </w:r>
          </w:p>
          <w:p w14:paraId="4228FA2C"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p>
          <w:p w14:paraId="39123164" w14:textId="77777777" w:rsidR="002D3FB4" w:rsidRPr="003770D4" w:rsidRDefault="002D3FB4" w:rsidP="00850656">
            <w:pPr>
              <w:pStyle w:val="Standard"/>
              <w:numPr>
                <w:ilvl w:val="0"/>
                <w:numId w:val="4"/>
              </w:numPr>
              <w:tabs>
                <w:tab w:val="left" w:pos="709"/>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60% de la cantidad aprobada, en concepto de anticipo a justificar, una vez aceptada por la persona beneficiaria la subvención concedida y en el plazo máximo de un mes contado a partir de la adopción del oportuno acuerdo.</w:t>
            </w:r>
          </w:p>
          <w:p w14:paraId="09FDA724" w14:textId="77777777" w:rsidR="002D3FB4" w:rsidRPr="003770D4" w:rsidRDefault="002D3FB4" w:rsidP="00850656">
            <w:pPr>
              <w:pStyle w:val="Standard"/>
              <w:numPr>
                <w:ilvl w:val="0"/>
                <w:numId w:val="4"/>
              </w:numPr>
              <w:tabs>
                <w:tab w:val="left" w:pos="709"/>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40% restante, una vez aprobada por el órgano competente la liquidación de la subvención, esto es, con posterioridad a la entrega de la documentación y justificación completa y correcta de la subvencionada.</w:t>
            </w:r>
          </w:p>
          <w:p w14:paraId="6301D370" w14:textId="77777777" w:rsidR="002D3FB4" w:rsidRDefault="002D3FB4" w:rsidP="00850656">
            <w:pPr>
              <w:widowControl w:val="0"/>
              <w:jc w:val="both"/>
              <w:rPr>
                <w:rFonts w:ascii="Franklin Gothic Book" w:hAnsi="Franklin Gothic Book"/>
                <w:sz w:val="18"/>
                <w:szCs w:val="18"/>
              </w:rPr>
            </w:pPr>
          </w:p>
          <w:p w14:paraId="581954D7" w14:textId="77777777" w:rsidR="002D3FB4" w:rsidRPr="003770D4" w:rsidRDefault="002D3FB4" w:rsidP="00850656">
            <w:pPr>
              <w:widowControl w:val="0"/>
              <w:jc w:val="both"/>
              <w:rPr>
                <w:rFonts w:ascii="Franklin Gothic Book" w:hAnsi="Franklin Gothic Book"/>
                <w:sz w:val="18"/>
                <w:szCs w:val="18"/>
              </w:rPr>
            </w:pPr>
            <w:r w:rsidRPr="003770D4">
              <w:rPr>
                <w:rFonts w:ascii="Franklin Gothic Book" w:hAnsi="Franklin Gothic Book"/>
                <w:sz w:val="18"/>
                <w:szCs w:val="18"/>
              </w:rPr>
              <w:t>En el supuesto de que la liquidación presentada fuera por importe inferior al presupuesto de gastos inicialmente presentado, se minorará la subvención al porcentaje realmente ejecutado.</w:t>
            </w:r>
          </w:p>
          <w:p w14:paraId="5ED89E2F" w14:textId="77777777" w:rsidR="002D3FB4" w:rsidRDefault="002D3FB4" w:rsidP="00850656">
            <w:pPr>
              <w:widowControl w:val="0"/>
              <w:jc w:val="both"/>
              <w:rPr>
                <w:rFonts w:ascii="Franklin Gothic Book" w:hAnsi="Franklin Gothic Book" w:cs="Arial"/>
                <w:sz w:val="18"/>
                <w:szCs w:val="18"/>
              </w:rPr>
            </w:pPr>
          </w:p>
          <w:p w14:paraId="3739685C" w14:textId="77777777" w:rsidR="002D3FB4" w:rsidRPr="003770D4" w:rsidRDefault="002D3FB4" w:rsidP="00850656">
            <w:pPr>
              <w:widowControl w:val="0"/>
              <w:jc w:val="both"/>
              <w:rPr>
                <w:rFonts w:ascii="Franklin Gothic Book" w:hAnsi="Franklin Gothic Book" w:cs="Arial"/>
                <w:sz w:val="18"/>
                <w:szCs w:val="18"/>
              </w:rPr>
            </w:pPr>
          </w:p>
          <w:p w14:paraId="306571DB" w14:textId="77777777" w:rsidR="002D3FB4" w:rsidRPr="003770D4" w:rsidRDefault="002D3FB4" w:rsidP="00850656">
            <w:pPr>
              <w:widowControl w:val="0"/>
              <w:jc w:val="both"/>
              <w:rPr>
                <w:rFonts w:ascii="Franklin Gothic Book" w:hAnsi="Franklin Gothic Book" w:cs="Arial"/>
                <w:b/>
                <w:sz w:val="18"/>
                <w:szCs w:val="18"/>
                <w:u w:val="single"/>
              </w:rPr>
            </w:pPr>
            <w:r w:rsidRPr="003770D4">
              <w:rPr>
                <w:rFonts w:ascii="Franklin Gothic Book" w:hAnsi="Franklin Gothic Book" w:cs="Arial"/>
                <w:b/>
                <w:sz w:val="18"/>
                <w:szCs w:val="18"/>
              </w:rPr>
              <w:t xml:space="preserve">9. </w:t>
            </w:r>
            <w:r w:rsidRPr="003770D4">
              <w:rPr>
                <w:rFonts w:ascii="Franklin Gothic Book" w:hAnsi="Franklin Gothic Book" w:cs="Arial"/>
                <w:b/>
                <w:sz w:val="18"/>
                <w:szCs w:val="18"/>
                <w:u w:val="single"/>
              </w:rPr>
              <w:t>PLAZO DE INICIO Y EJECUCIÓN Y FORMA DE PLAZO DE JUSTIFIACIÓN DEL DESTINO DE LA SUBVENCIÓN</w:t>
            </w:r>
            <w:r w:rsidRPr="003770D4">
              <w:rPr>
                <w:rFonts w:ascii="Franklin Gothic Book" w:hAnsi="Franklin Gothic Book" w:cs="Arial"/>
                <w:b/>
                <w:sz w:val="18"/>
                <w:szCs w:val="18"/>
              </w:rPr>
              <w:t xml:space="preserve"> </w:t>
            </w:r>
          </w:p>
          <w:p w14:paraId="3ECDAFA2" w14:textId="77777777" w:rsidR="002D3FB4" w:rsidRPr="003770D4" w:rsidRDefault="002D3FB4" w:rsidP="00850656">
            <w:pPr>
              <w:widowControl w:val="0"/>
              <w:jc w:val="both"/>
              <w:rPr>
                <w:rFonts w:ascii="Franklin Gothic Book" w:hAnsi="Franklin Gothic Book" w:cs="Arial"/>
                <w:sz w:val="18"/>
                <w:szCs w:val="18"/>
              </w:rPr>
            </w:pPr>
          </w:p>
          <w:p w14:paraId="73D7A1DB" w14:textId="77777777" w:rsidR="002D3FB4" w:rsidRPr="003770D4" w:rsidRDefault="002D3FB4" w:rsidP="00850656">
            <w:pPr>
              <w:pStyle w:val="Default"/>
              <w:tabs>
                <w:tab w:val="left" w:pos="9638"/>
              </w:tabs>
              <w:ind w:right="-1"/>
              <w:jc w:val="both"/>
              <w:rPr>
                <w:rFonts w:ascii="Franklin Gothic Book" w:hAnsi="Franklin Gothic Book"/>
                <w:color w:val="FF0000"/>
                <w:sz w:val="18"/>
                <w:szCs w:val="18"/>
              </w:rPr>
            </w:pPr>
            <w:r w:rsidRPr="003770D4">
              <w:rPr>
                <w:rFonts w:ascii="Franklin Gothic Book" w:hAnsi="Franklin Gothic Book"/>
                <w:sz w:val="18"/>
                <w:szCs w:val="18"/>
              </w:rPr>
              <w:t xml:space="preserve">El plazo de inicio y fin de las actuaciones subvencionables será </w:t>
            </w:r>
            <w:r w:rsidRPr="003770D4">
              <w:rPr>
                <w:rFonts w:ascii="Franklin Gothic Book" w:hAnsi="Franklin Gothic Book"/>
                <w:bCs/>
                <w:sz w:val="18"/>
                <w:szCs w:val="18"/>
              </w:rPr>
              <w:t xml:space="preserve">desde </w:t>
            </w:r>
            <w:r w:rsidRPr="003770D4">
              <w:rPr>
                <w:rFonts w:ascii="Franklin Gothic Book" w:hAnsi="Franklin Gothic Book"/>
                <w:bCs/>
                <w:color w:val="auto"/>
                <w:sz w:val="18"/>
                <w:szCs w:val="18"/>
              </w:rPr>
              <w:t>el 1 de noviembre de 2022 hasta el 31 de octubre de 2023.</w:t>
            </w:r>
          </w:p>
          <w:p w14:paraId="32693DC1" w14:textId="77777777" w:rsidR="002D3FB4" w:rsidRPr="003770D4" w:rsidRDefault="002D3FB4" w:rsidP="00850656">
            <w:pPr>
              <w:pStyle w:val="Default"/>
              <w:tabs>
                <w:tab w:val="left" w:pos="9638"/>
              </w:tabs>
              <w:ind w:right="-1"/>
              <w:jc w:val="both"/>
              <w:rPr>
                <w:rFonts w:ascii="Franklin Gothic Book" w:hAnsi="Franklin Gothic Book"/>
                <w:sz w:val="18"/>
                <w:szCs w:val="18"/>
              </w:rPr>
            </w:pPr>
          </w:p>
          <w:p w14:paraId="0A72DDDF" w14:textId="77777777" w:rsidR="002D3FB4" w:rsidRPr="003770D4" w:rsidRDefault="002D3FB4" w:rsidP="00850656">
            <w:pPr>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El plazo de </w:t>
            </w:r>
            <w:r w:rsidRPr="003770D4">
              <w:rPr>
                <w:rFonts w:ascii="Franklin Gothic Book" w:hAnsi="Franklin Gothic Book"/>
                <w:color w:val="000000"/>
                <w:sz w:val="18"/>
                <w:szCs w:val="18"/>
              </w:rPr>
              <w:t xml:space="preserve">justificación por parte del/la beneficiario/a del </w:t>
            </w:r>
            <w:r w:rsidRPr="003770D4">
              <w:rPr>
                <w:rFonts w:ascii="Franklin Gothic Book" w:hAnsi="Franklin Gothic Book"/>
                <w:color w:val="000000"/>
                <w:sz w:val="18"/>
                <w:szCs w:val="18"/>
              </w:rPr>
              <w:lastRenderedPageBreak/>
              <w:t>cumplimiento de la finalidad para la que se concedió la subvención finalizará el</w:t>
            </w:r>
            <w:r w:rsidRPr="003770D4">
              <w:rPr>
                <w:rFonts w:ascii="Franklin Gothic Book" w:hAnsi="Franklin Gothic Book"/>
                <w:sz w:val="18"/>
                <w:szCs w:val="18"/>
              </w:rPr>
              <w:t xml:space="preserve"> 27 de noviembre de 2023.</w:t>
            </w:r>
          </w:p>
          <w:p w14:paraId="73B675CC" w14:textId="77777777" w:rsidR="002D3FB4" w:rsidRPr="003770D4" w:rsidRDefault="002D3FB4" w:rsidP="00850656">
            <w:pPr>
              <w:widowControl w:val="0"/>
              <w:tabs>
                <w:tab w:val="left" w:pos="3742"/>
                <w:tab w:val="left" w:pos="9638"/>
              </w:tabs>
              <w:ind w:right="-1"/>
              <w:jc w:val="both"/>
              <w:rPr>
                <w:rFonts w:ascii="Franklin Gothic Book" w:hAnsi="Franklin Gothic Book"/>
                <w:color w:val="000000"/>
                <w:sz w:val="18"/>
                <w:szCs w:val="18"/>
              </w:rPr>
            </w:pPr>
          </w:p>
          <w:p w14:paraId="39D1FF62" w14:textId="77777777" w:rsidR="002D3FB4" w:rsidRPr="003770D4" w:rsidRDefault="002D3FB4" w:rsidP="00850656">
            <w:pPr>
              <w:widowControl w:val="0"/>
              <w:tabs>
                <w:tab w:val="left" w:pos="3742"/>
                <w:tab w:val="left" w:pos="9638"/>
              </w:tabs>
              <w:ind w:right="-1"/>
              <w:jc w:val="both"/>
              <w:rPr>
                <w:rFonts w:ascii="Franklin Gothic Book" w:hAnsi="Franklin Gothic Book"/>
                <w:color w:val="000000"/>
                <w:sz w:val="18"/>
                <w:szCs w:val="18"/>
              </w:rPr>
            </w:pPr>
            <w:r w:rsidRPr="003770D4">
              <w:rPr>
                <w:rFonts w:ascii="Franklin Gothic Book" w:hAnsi="Franklin Gothic Book"/>
                <w:color w:val="000000"/>
                <w:sz w:val="18"/>
                <w:szCs w:val="18"/>
              </w:rPr>
              <w:t>Para justificar el objeto de la subvención, los beneficiarios, además de presentar la documentación requerida en el artículo 18 de las bases generales, deberán aportar la siguiente documentación:</w:t>
            </w:r>
          </w:p>
          <w:p w14:paraId="483F1836" w14:textId="77777777" w:rsidR="002D3FB4" w:rsidRPr="003770D4" w:rsidRDefault="002D3FB4" w:rsidP="00850656">
            <w:pPr>
              <w:widowControl w:val="0"/>
              <w:tabs>
                <w:tab w:val="left" w:pos="3742"/>
                <w:tab w:val="left" w:pos="9638"/>
              </w:tabs>
              <w:ind w:right="-1"/>
              <w:jc w:val="both"/>
              <w:rPr>
                <w:rFonts w:ascii="Franklin Gothic Book" w:hAnsi="Franklin Gothic Book"/>
                <w:color w:val="000000"/>
                <w:sz w:val="18"/>
                <w:szCs w:val="18"/>
              </w:rPr>
            </w:pPr>
          </w:p>
          <w:p w14:paraId="37909FA4" w14:textId="77777777" w:rsidR="002D3FB4" w:rsidRDefault="002D3FB4" w:rsidP="00850656">
            <w:pPr>
              <w:pStyle w:val="Prrafodelista"/>
              <w:widowControl/>
              <w:numPr>
                <w:ilvl w:val="0"/>
                <w:numId w:val="4"/>
              </w:numPr>
              <w:suppressAutoHyphens/>
              <w:contextualSpacing w:val="0"/>
              <w:outlineLvl w:val="9"/>
            </w:pPr>
            <w:r w:rsidRPr="004F0D12">
              <w:rPr>
                <w:rFonts w:ascii="Franklin Gothic Book" w:hAnsi="Franklin Gothic Book" w:cs="Arial"/>
                <w:sz w:val="18"/>
                <w:szCs w:val="18"/>
                <w:lang w:val="eu-ES"/>
              </w:rPr>
              <w:t>Una relación clasificada de los gastos de la actividad subvencionada con indicación del acreedor y del documento, su importe, fecha de emisión y en su caso fecha de pago. (Las facturas deberán justificar el 100% de la subvención concedida).</w:t>
            </w:r>
          </w:p>
          <w:p w14:paraId="4249301E" w14:textId="77777777" w:rsidR="002D3FB4" w:rsidRPr="005A22BA" w:rsidRDefault="002D3FB4" w:rsidP="00850656">
            <w:pPr>
              <w:pStyle w:val="Prrafodelista"/>
              <w:widowControl/>
              <w:numPr>
                <w:ilvl w:val="0"/>
                <w:numId w:val="4"/>
              </w:numPr>
              <w:suppressAutoHyphens/>
              <w:contextualSpacing w:val="0"/>
              <w:outlineLvl w:val="9"/>
            </w:pPr>
            <w:r w:rsidRPr="004F0D12">
              <w:rPr>
                <w:rFonts w:ascii="Franklin Gothic Book" w:hAnsi="Franklin Gothic Book" w:cs="Arial"/>
                <w:sz w:val="18"/>
                <w:szCs w:val="18"/>
              </w:rPr>
              <w:t>Facturas originales o compulsadas.</w:t>
            </w:r>
          </w:p>
          <w:p w14:paraId="0CC7CB10" w14:textId="77777777" w:rsidR="002D3FB4" w:rsidRPr="004F0D12" w:rsidRDefault="002D3FB4" w:rsidP="00850656">
            <w:pPr>
              <w:pStyle w:val="Prrafodelista"/>
              <w:widowControl/>
              <w:numPr>
                <w:ilvl w:val="0"/>
                <w:numId w:val="4"/>
              </w:numPr>
              <w:suppressAutoHyphens/>
              <w:contextualSpacing w:val="0"/>
              <w:textAlignment w:val="baseline"/>
              <w:outlineLvl w:val="9"/>
              <w:rPr>
                <w:rFonts w:ascii="Franklin Gothic Book" w:hAnsi="Franklin Gothic Book" w:cs="Arial"/>
                <w:sz w:val="18"/>
                <w:szCs w:val="18"/>
              </w:rPr>
            </w:pPr>
            <w:r w:rsidRPr="004F0D12">
              <w:rPr>
                <w:rFonts w:ascii="Franklin Gothic Book" w:hAnsi="Franklin Gothic Book" w:cs="Arial"/>
                <w:sz w:val="18"/>
                <w:szCs w:val="18"/>
              </w:rPr>
              <w:t>Licencia de actividad clasificada, en su caso y comunicación previa de actividad.</w:t>
            </w:r>
          </w:p>
          <w:p w14:paraId="67C5E852" w14:textId="77777777" w:rsidR="002D3FB4" w:rsidRPr="003770D4" w:rsidRDefault="002D3FB4" w:rsidP="00850656">
            <w:pPr>
              <w:pStyle w:val="Prrafodelista"/>
              <w:ind w:left="0"/>
              <w:textAlignment w:val="baseline"/>
              <w:rPr>
                <w:rFonts w:ascii="Franklin Gothic Book" w:hAnsi="Franklin Gothic Book" w:cs="Arial"/>
                <w:sz w:val="18"/>
                <w:szCs w:val="18"/>
              </w:rPr>
            </w:pPr>
          </w:p>
          <w:p w14:paraId="2E6E84E1"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En el caso de que el solicitante haya aportado la documentación solicitada para la justificación en la propia solicitud de ayuda, se entenderá la propia solicitud de ayuda como documento justificativo y no tendrá que volver a presentarla.</w:t>
            </w:r>
          </w:p>
          <w:p w14:paraId="60EC8593" w14:textId="77777777" w:rsidR="002D3FB4" w:rsidRPr="003770D4" w:rsidRDefault="002D3FB4" w:rsidP="00850656">
            <w:pPr>
              <w:pStyle w:val="Standard"/>
              <w:tabs>
                <w:tab w:val="left" w:pos="3742"/>
                <w:tab w:val="left" w:pos="9638"/>
              </w:tabs>
              <w:autoSpaceDE w:val="0"/>
              <w:ind w:right="-1"/>
              <w:rPr>
                <w:rFonts w:ascii="Franklin Gothic Book" w:hAnsi="Franklin Gothic Book"/>
                <w:sz w:val="18"/>
                <w:szCs w:val="18"/>
              </w:rPr>
            </w:pPr>
          </w:p>
          <w:p w14:paraId="6CCD506F" w14:textId="77777777" w:rsidR="002D3FB4" w:rsidRPr="003770D4" w:rsidRDefault="002D3FB4" w:rsidP="00850656">
            <w:pPr>
              <w:pStyle w:val="Standard"/>
              <w:widowControl w:val="0"/>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La falta de justificación y del informe pertinente en el plazo que se señale producirá la automática anulación o la obligación de devolver la cantidad subvencionada y no justificada y, en todo caso, la inhabilitación para nuevas subvenciones.</w:t>
            </w:r>
          </w:p>
          <w:p w14:paraId="1B93B214" w14:textId="77777777" w:rsidR="002D3FB4" w:rsidRPr="003770D4" w:rsidRDefault="002D3FB4" w:rsidP="00850656">
            <w:pPr>
              <w:widowControl w:val="0"/>
              <w:jc w:val="both"/>
              <w:rPr>
                <w:rFonts w:ascii="Franklin Gothic Book" w:hAnsi="Franklin Gothic Book" w:cs="Arial"/>
                <w:sz w:val="18"/>
                <w:szCs w:val="18"/>
              </w:rPr>
            </w:pPr>
          </w:p>
          <w:p w14:paraId="0C237792"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10. </w:t>
            </w:r>
            <w:r w:rsidRPr="003770D4">
              <w:rPr>
                <w:rFonts w:ascii="Franklin Gothic Book" w:hAnsi="Franklin Gothic Book" w:cs="Arial"/>
                <w:b/>
                <w:sz w:val="18"/>
                <w:szCs w:val="18"/>
                <w:u w:val="single"/>
              </w:rPr>
              <w:t>NOTIFICACIÓN</w:t>
            </w:r>
          </w:p>
          <w:p w14:paraId="47AEC865" w14:textId="77777777" w:rsidR="002D3FB4" w:rsidRPr="003770D4" w:rsidRDefault="002D3FB4" w:rsidP="00850656">
            <w:pPr>
              <w:widowControl w:val="0"/>
              <w:jc w:val="both"/>
              <w:rPr>
                <w:rFonts w:ascii="Franklin Gothic Book" w:hAnsi="Franklin Gothic Book" w:cs="Arial"/>
                <w:sz w:val="18"/>
                <w:szCs w:val="18"/>
              </w:rPr>
            </w:pPr>
          </w:p>
          <w:p w14:paraId="174AB8EA"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28A4A3E7" w14:textId="77777777" w:rsidR="002D3FB4" w:rsidRPr="003770D4" w:rsidRDefault="002D3FB4" w:rsidP="00850656">
            <w:pPr>
              <w:widowControl w:val="0"/>
              <w:jc w:val="both"/>
              <w:rPr>
                <w:rFonts w:ascii="Franklin Gothic Book" w:hAnsi="Franklin Gothic Book" w:cs="Arial"/>
                <w:sz w:val="18"/>
                <w:szCs w:val="18"/>
              </w:rPr>
            </w:pPr>
          </w:p>
          <w:p w14:paraId="4F30A5EA" w14:textId="77777777" w:rsidR="002D3FB4" w:rsidRPr="003770D4" w:rsidRDefault="002D3FB4" w:rsidP="00850656">
            <w:pPr>
              <w:pStyle w:val="Default"/>
              <w:jc w:val="both"/>
              <w:rPr>
                <w:rFonts w:ascii="Franklin Gothic Book" w:hAnsi="Franklin Gothic Book"/>
                <w:sz w:val="18"/>
                <w:szCs w:val="18"/>
                <w:highlight w:val="yellow"/>
              </w:rPr>
            </w:pPr>
          </w:p>
          <w:p w14:paraId="1859E969" w14:textId="77777777" w:rsidR="002D3FB4" w:rsidRPr="003770D4" w:rsidRDefault="002D3FB4" w:rsidP="00850656">
            <w:pPr>
              <w:widowControl w:val="0"/>
              <w:jc w:val="center"/>
              <w:rPr>
                <w:rFonts w:ascii="Franklin Gothic Book" w:hAnsi="Franklin Gothic Book" w:cs="Arial"/>
                <w:b/>
                <w:sz w:val="18"/>
                <w:szCs w:val="18"/>
              </w:rPr>
            </w:pPr>
            <w:r w:rsidRPr="003770D4">
              <w:rPr>
                <w:rFonts w:ascii="Franklin Gothic Book" w:hAnsi="Franklin Gothic Book" w:cs="Arial"/>
                <w:b/>
                <w:sz w:val="18"/>
                <w:szCs w:val="18"/>
              </w:rPr>
              <w:t>ANEXO III: ZuEKIN Berpiztu</w:t>
            </w:r>
          </w:p>
          <w:p w14:paraId="4C5C2E18" w14:textId="77777777" w:rsidR="002D3FB4" w:rsidRPr="003770D4" w:rsidRDefault="002D3FB4" w:rsidP="00850656">
            <w:pPr>
              <w:pStyle w:val="Default"/>
              <w:jc w:val="both"/>
              <w:rPr>
                <w:rFonts w:ascii="Franklin Gothic Book" w:hAnsi="Franklin Gothic Book"/>
                <w:color w:val="auto"/>
                <w:sz w:val="18"/>
                <w:szCs w:val="18"/>
                <w:highlight w:val="yellow"/>
              </w:rPr>
            </w:pPr>
          </w:p>
          <w:p w14:paraId="07613D77" w14:textId="77777777" w:rsidR="002D3FB4" w:rsidRPr="003770D4" w:rsidRDefault="002D3FB4" w:rsidP="00850656">
            <w:pPr>
              <w:widowControl w:val="0"/>
              <w:pBdr>
                <w:bottom w:val="single" w:sz="4" w:space="1" w:color="auto"/>
              </w:pBdr>
              <w:jc w:val="both"/>
              <w:rPr>
                <w:rFonts w:ascii="Franklin Gothic Book" w:hAnsi="Franklin Gothic Book" w:cs="Arial"/>
                <w:sz w:val="18"/>
                <w:szCs w:val="18"/>
              </w:rPr>
            </w:pPr>
            <w:r w:rsidRPr="003770D4">
              <w:rPr>
                <w:rFonts w:ascii="Franklin Gothic Book" w:hAnsi="Franklin Gothic Book" w:cs="Arial"/>
                <w:b/>
                <w:sz w:val="18"/>
                <w:szCs w:val="18"/>
              </w:rPr>
              <w:t>BASES ESPECÍFICAS Y CONVOCATORIA 2023 DE CONCESIÓN DE SUBVENCIONES A REVITALIZAR EL SECTOR COMERCIAL A TRAVÉS DE LA DINAMIZACIÓN DE ESPACIOS VACÍOS QUE SE ENCUENTRAN A NIVEL DE CALLE</w:t>
            </w:r>
            <w:r w:rsidRPr="003770D4">
              <w:rPr>
                <w:rFonts w:ascii="Franklin Gothic Book" w:hAnsi="Franklin Gothic Book"/>
                <w:b/>
                <w:bCs/>
                <w:iCs/>
                <w:sz w:val="18"/>
                <w:szCs w:val="18"/>
              </w:rPr>
              <w:t xml:space="preserve"> – ZuEKIN Berpiztu -</w:t>
            </w:r>
          </w:p>
          <w:p w14:paraId="387FC38A" w14:textId="77777777" w:rsidR="002D3FB4" w:rsidRPr="003770D4" w:rsidRDefault="002D3FB4" w:rsidP="00850656">
            <w:pPr>
              <w:widowControl w:val="0"/>
              <w:jc w:val="both"/>
              <w:rPr>
                <w:rFonts w:ascii="Franklin Gothic Book" w:hAnsi="Franklin Gothic Book" w:cs="Arial"/>
                <w:sz w:val="18"/>
                <w:szCs w:val="18"/>
              </w:rPr>
            </w:pPr>
          </w:p>
          <w:p w14:paraId="187D5FA6" w14:textId="77777777" w:rsidR="002D3FB4" w:rsidRPr="00F72054" w:rsidRDefault="002D3FB4" w:rsidP="00850656">
            <w:pPr>
              <w:pStyle w:val="Prrafodelista"/>
              <w:numPr>
                <w:ilvl w:val="0"/>
                <w:numId w:val="9"/>
              </w:numPr>
              <w:suppressAutoHyphens/>
              <w:contextualSpacing w:val="0"/>
              <w:outlineLvl w:val="9"/>
              <w:rPr>
                <w:rFonts w:ascii="Franklin Gothic Book" w:hAnsi="Franklin Gothic Book" w:cs="Arial"/>
                <w:b/>
                <w:sz w:val="18"/>
                <w:szCs w:val="18"/>
                <w:u w:val="single"/>
              </w:rPr>
            </w:pPr>
            <w:r w:rsidRPr="00F72054">
              <w:rPr>
                <w:rFonts w:ascii="Franklin Gothic Book" w:hAnsi="Franklin Gothic Book" w:cs="Arial"/>
                <w:b/>
                <w:sz w:val="18"/>
                <w:szCs w:val="18"/>
                <w:u w:val="single"/>
              </w:rPr>
              <w:t>OBJETO</w:t>
            </w:r>
          </w:p>
          <w:p w14:paraId="1CCB26F8" w14:textId="77777777" w:rsidR="002D3FB4" w:rsidRPr="00F72054" w:rsidRDefault="002D3FB4" w:rsidP="00850656">
            <w:pPr>
              <w:pStyle w:val="Prrafodelista"/>
              <w:rPr>
                <w:rFonts w:ascii="Franklin Gothic Book" w:hAnsi="Franklin Gothic Book" w:cs="Arial"/>
                <w:b/>
                <w:sz w:val="18"/>
                <w:szCs w:val="18"/>
              </w:rPr>
            </w:pPr>
          </w:p>
          <w:p w14:paraId="38A2AC65"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Es objeto de la presente convocatoria correspondiente al ejercicio presupuestario 2023 la regulación de la concesión de subvenciones dirigidas a revitalizar el sector comercial a través de la dinamización de espacios vacíos que se encuentran a nivel de calle.</w:t>
            </w:r>
          </w:p>
          <w:p w14:paraId="53BC704A"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7F2C994D"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Por medio de esta subvención, las personas dueñas de locales comerciales sitos en Zumarraga que no tengan actividad comercial cederán el escaparate al Ayuntamiento de Zumarraga con objeto de:</w:t>
            </w:r>
          </w:p>
          <w:p w14:paraId="6D0217AE"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04536008" w14:textId="77777777" w:rsidR="002D3FB4" w:rsidRPr="003770D4" w:rsidRDefault="002D3FB4" w:rsidP="00850656">
            <w:pPr>
              <w:pStyle w:val="Standard"/>
              <w:widowControl w:val="0"/>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Embellecimiento del escaparate a través de vinilos decorativos que incluirán mensajes / imágenes relacionadas con la promoción de la ocupación del propio local y sitios o lugares emblemáticos del municipio de Zumarraga.</w:t>
            </w:r>
          </w:p>
          <w:p w14:paraId="0D97C317" w14:textId="77777777" w:rsidR="002D3FB4" w:rsidRPr="003770D4" w:rsidRDefault="002D3FB4" w:rsidP="00850656">
            <w:pPr>
              <w:pStyle w:val="Standard"/>
              <w:widowControl w:val="0"/>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Cesión de espacio para uso como escaparate </w:t>
            </w:r>
            <w:r w:rsidRPr="003770D4">
              <w:rPr>
                <w:rFonts w:ascii="Franklin Gothic Book" w:hAnsi="Franklin Gothic Book"/>
                <w:sz w:val="18"/>
                <w:szCs w:val="18"/>
              </w:rPr>
              <w:lastRenderedPageBreak/>
              <w:t>para comercios en activo del municipio, con adecuación del espacio.</w:t>
            </w:r>
          </w:p>
          <w:p w14:paraId="1223F4F8" w14:textId="77777777" w:rsidR="002D3FB4" w:rsidRPr="003770D4" w:rsidRDefault="002D3FB4" w:rsidP="00850656">
            <w:pPr>
              <w:pStyle w:val="Standard"/>
              <w:widowControl w:val="0"/>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Pop-ups para emprendedores o empresas que quieran tantear un producto, servicio o modelo de negocio en Zumarraga.</w:t>
            </w:r>
          </w:p>
          <w:p w14:paraId="087976A2" w14:textId="77777777" w:rsidR="002D3FB4" w:rsidRPr="003770D4" w:rsidRDefault="002D3FB4" w:rsidP="00850656">
            <w:pPr>
              <w:pStyle w:val="Standard"/>
              <w:widowControl w:val="0"/>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Espacio para artesanos, artistas y creativos para exponer y promocionar sus productos.</w:t>
            </w:r>
          </w:p>
          <w:p w14:paraId="36C8E298" w14:textId="77777777" w:rsidR="002D3FB4" w:rsidRPr="003770D4" w:rsidRDefault="002D3FB4" w:rsidP="00850656">
            <w:pPr>
              <w:pStyle w:val="Standard"/>
              <w:widowControl w:val="0"/>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Espacio para que empresas del primer sector puedan exponer y promocionar sus productos.</w:t>
            </w:r>
          </w:p>
          <w:p w14:paraId="53A9AE78" w14:textId="77777777" w:rsidR="002D3FB4" w:rsidRDefault="002D3FB4" w:rsidP="00850656">
            <w:pPr>
              <w:pStyle w:val="Standard"/>
              <w:widowControl w:val="0"/>
              <w:tabs>
                <w:tab w:val="left" w:pos="766"/>
                <w:tab w:val="left" w:pos="9638"/>
              </w:tabs>
              <w:ind w:right="-1"/>
              <w:jc w:val="both"/>
              <w:rPr>
                <w:rFonts w:ascii="Franklin Gothic Book" w:hAnsi="Franklin Gothic Book"/>
                <w:sz w:val="18"/>
                <w:szCs w:val="18"/>
              </w:rPr>
            </w:pPr>
          </w:p>
          <w:p w14:paraId="2F9715D9" w14:textId="77777777" w:rsidR="002D3FB4" w:rsidRPr="003770D4" w:rsidRDefault="002D3FB4" w:rsidP="00850656">
            <w:pPr>
              <w:pStyle w:val="Standard"/>
              <w:widowControl w:val="0"/>
              <w:tabs>
                <w:tab w:val="left" w:pos="766"/>
                <w:tab w:val="left" w:pos="9638"/>
              </w:tabs>
              <w:ind w:right="-1"/>
              <w:jc w:val="both"/>
              <w:rPr>
                <w:rFonts w:ascii="Franklin Gothic Book" w:hAnsi="Franklin Gothic Book"/>
                <w:sz w:val="18"/>
                <w:szCs w:val="18"/>
              </w:rPr>
            </w:pPr>
          </w:p>
          <w:p w14:paraId="522E0105" w14:textId="77777777" w:rsidR="002D3FB4" w:rsidRPr="003770D4" w:rsidRDefault="002D3FB4" w:rsidP="00850656">
            <w:pPr>
              <w:pStyle w:val="Standard"/>
              <w:widowControl w:val="0"/>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El Ayuntamiento de Zumarraga hará de intermediario entre los dueños de los locales vacíos y los comerciantes que utilicen los escaparates por medio de dos convenios.</w:t>
            </w:r>
          </w:p>
          <w:p w14:paraId="49E9F8D4" w14:textId="77777777" w:rsidR="002D3FB4" w:rsidRDefault="002D3FB4" w:rsidP="00850656">
            <w:pPr>
              <w:widowControl w:val="0"/>
              <w:jc w:val="both"/>
              <w:rPr>
                <w:rFonts w:ascii="Franklin Gothic Book" w:hAnsi="Franklin Gothic Book" w:cs="Arial"/>
                <w:sz w:val="18"/>
                <w:szCs w:val="18"/>
              </w:rPr>
            </w:pPr>
          </w:p>
          <w:p w14:paraId="2FFBB8F4" w14:textId="77777777" w:rsidR="002D3FB4" w:rsidRPr="003770D4" w:rsidRDefault="002D3FB4" w:rsidP="00850656">
            <w:pPr>
              <w:widowControl w:val="0"/>
              <w:jc w:val="both"/>
              <w:rPr>
                <w:rFonts w:ascii="Franklin Gothic Book" w:hAnsi="Franklin Gothic Book" w:cs="Arial"/>
                <w:sz w:val="18"/>
                <w:szCs w:val="18"/>
              </w:rPr>
            </w:pPr>
          </w:p>
          <w:p w14:paraId="66F33D9B"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2. </w:t>
            </w:r>
            <w:r w:rsidRPr="003770D4">
              <w:rPr>
                <w:rFonts w:ascii="Franklin Gothic Book" w:hAnsi="Franklin Gothic Book" w:cs="Arial"/>
                <w:b/>
                <w:sz w:val="18"/>
                <w:szCs w:val="18"/>
                <w:u w:val="single"/>
              </w:rPr>
              <w:t>PERSONAS BENEFICIARIAS</w:t>
            </w:r>
          </w:p>
          <w:p w14:paraId="1C8F62C4" w14:textId="77777777" w:rsidR="002D3FB4" w:rsidRPr="003770D4" w:rsidRDefault="002D3FB4" w:rsidP="00850656">
            <w:pPr>
              <w:widowControl w:val="0"/>
              <w:jc w:val="both"/>
              <w:rPr>
                <w:rFonts w:ascii="Franklin Gothic Book" w:hAnsi="Franklin Gothic Book" w:cs="Arial"/>
                <w:sz w:val="18"/>
                <w:szCs w:val="18"/>
              </w:rPr>
            </w:pPr>
          </w:p>
          <w:p w14:paraId="43CCAB8E" w14:textId="77777777" w:rsidR="002D3FB4" w:rsidRPr="003770D4" w:rsidRDefault="002D3FB4" w:rsidP="00850656">
            <w:pPr>
              <w:pStyle w:val="Taularenedukia"/>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Podrán ser beneficiarios/as de estas ayudas, las personas físicas o jurídicas y comunidades de bienes que no incurran en ninguna de las prohibiciones que se establecen en el artículo 13.2 de la LGS. Se establecen dos perfiles de personas beneficiarias: </w:t>
            </w:r>
          </w:p>
          <w:p w14:paraId="1DDE42D3" w14:textId="77777777" w:rsidR="002D3FB4" w:rsidRPr="003770D4" w:rsidRDefault="002D3FB4" w:rsidP="00850656">
            <w:pPr>
              <w:pStyle w:val="Taularenedukia"/>
              <w:widowControl w:val="0"/>
              <w:tabs>
                <w:tab w:val="left" w:pos="3742"/>
                <w:tab w:val="left" w:pos="9638"/>
              </w:tabs>
              <w:ind w:right="-1"/>
              <w:jc w:val="both"/>
              <w:rPr>
                <w:rFonts w:ascii="Franklin Gothic Book" w:hAnsi="Franklin Gothic Book"/>
                <w:sz w:val="18"/>
                <w:szCs w:val="18"/>
              </w:rPr>
            </w:pPr>
          </w:p>
          <w:p w14:paraId="72B66321" w14:textId="77777777" w:rsidR="002D3FB4" w:rsidRPr="003770D4" w:rsidRDefault="002D3FB4" w:rsidP="00850656">
            <w:pPr>
              <w:pStyle w:val="Standard"/>
              <w:numPr>
                <w:ilvl w:val="0"/>
                <w:numId w:val="4"/>
              </w:numPr>
              <w:ind w:right="-1"/>
              <w:jc w:val="both"/>
              <w:rPr>
                <w:rFonts w:ascii="Franklin Gothic Book" w:hAnsi="Franklin Gothic Book"/>
                <w:sz w:val="18"/>
                <w:szCs w:val="18"/>
              </w:rPr>
            </w:pPr>
            <w:r w:rsidRPr="003770D4">
              <w:rPr>
                <w:rFonts w:ascii="Franklin Gothic Book" w:hAnsi="Franklin Gothic Book"/>
                <w:sz w:val="18"/>
                <w:szCs w:val="18"/>
              </w:rPr>
              <w:t>Personas que sean dueñas de locales comerciales vacíos del municipio de Zumarraga.</w:t>
            </w:r>
          </w:p>
          <w:p w14:paraId="5A05D7F5" w14:textId="77777777" w:rsidR="002D3FB4" w:rsidRPr="003770D4" w:rsidRDefault="002D3FB4" w:rsidP="00850656">
            <w:pPr>
              <w:pStyle w:val="Standard"/>
              <w:numPr>
                <w:ilvl w:val="0"/>
                <w:numId w:val="4"/>
              </w:numPr>
              <w:ind w:right="-1"/>
              <w:jc w:val="both"/>
              <w:rPr>
                <w:rFonts w:ascii="Franklin Gothic Book" w:hAnsi="Franklin Gothic Book"/>
                <w:sz w:val="18"/>
                <w:szCs w:val="18"/>
              </w:rPr>
            </w:pPr>
            <w:r w:rsidRPr="003770D4">
              <w:rPr>
                <w:rFonts w:ascii="Franklin Gothic Book" w:hAnsi="Franklin Gothic Book"/>
                <w:sz w:val="18"/>
                <w:szCs w:val="18"/>
              </w:rPr>
              <w:t>Comerciantes, emprendedores, artesanos, empresas del primer sector o asociaciones que les representen, usuarias del escaparate del local vacío.</w:t>
            </w:r>
          </w:p>
          <w:p w14:paraId="2D3AAC4B" w14:textId="77777777" w:rsidR="002D3FB4" w:rsidRPr="003770D4" w:rsidRDefault="002D3FB4" w:rsidP="00850656">
            <w:pPr>
              <w:pStyle w:val="NormalWeb"/>
              <w:spacing w:before="0" w:after="0"/>
              <w:jc w:val="both"/>
              <w:rPr>
                <w:rFonts w:ascii="Franklin Gothic Book" w:hAnsi="Franklin Gothic Book" w:cs="Arial"/>
                <w:sz w:val="18"/>
                <w:szCs w:val="18"/>
              </w:rPr>
            </w:pPr>
          </w:p>
          <w:p w14:paraId="3EF08E5D" w14:textId="77777777" w:rsidR="002D3FB4" w:rsidRPr="003770D4" w:rsidRDefault="002D3FB4" w:rsidP="00850656">
            <w:pPr>
              <w:pStyle w:val="Standard"/>
              <w:ind w:left="30"/>
              <w:jc w:val="both"/>
              <w:rPr>
                <w:rFonts w:ascii="Franklin Gothic Book" w:hAnsi="Franklin Gothic Book"/>
                <w:sz w:val="18"/>
                <w:szCs w:val="18"/>
              </w:rPr>
            </w:pPr>
            <w:r w:rsidRPr="003770D4">
              <w:rPr>
                <w:rFonts w:ascii="Franklin Gothic Book" w:hAnsi="Franklin Gothic Book"/>
                <w:sz w:val="18"/>
                <w:szCs w:val="18"/>
              </w:rPr>
              <w:t xml:space="preserve">A los efectos de las presentes Bases, se definen las siguientes </w:t>
            </w:r>
            <w:r w:rsidRPr="003770D4">
              <w:rPr>
                <w:rFonts w:ascii="Franklin Gothic Book" w:hAnsi="Franklin Gothic Book"/>
                <w:b/>
                <w:sz w:val="18"/>
                <w:szCs w:val="18"/>
                <w:u w:val="single"/>
              </w:rPr>
              <w:t>condiciones particulares</w:t>
            </w:r>
            <w:r w:rsidRPr="003770D4">
              <w:rPr>
                <w:rFonts w:ascii="Franklin Gothic Book" w:hAnsi="Franklin Gothic Book"/>
                <w:sz w:val="18"/>
                <w:szCs w:val="18"/>
              </w:rPr>
              <w:t>:</w:t>
            </w:r>
          </w:p>
          <w:p w14:paraId="2D926CD0" w14:textId="77777777" w:rsidR="002D3FB4" w:rsidRPr="003770D4" w:rsidRDefault="002D3FB4" w:rsidP="00850656">
            <w:pPr>
              <w:pStyle w:val="Standard"/>
              <w:widowControl w:val="0"/>
              <w:numPr>
                <w:ilvl w:val="0"/>
                <w:numId w:val="4"/>
              </w:numPr>
              <w:tabs>
                <w:tab w:val="left" w:pos="709"/>
                <w:tab w:val="left" w:pos="9638"/>
              </w:tabs>
              <w:ind w:right="-1"/>
              <w:jc w:val="both"/>
              <w:rPr>
                <w:rFonts w:ascii="Franklin Gothic Book" w:hAnsi="Franklin Gothic Book"/>
                <w:sz w:val="18"/>
                <w:szCs w:val="18"/>
              </w:rPr>
            </w:pPr>
            <w:r w:rsidRPr="003770D4">
              <w:rPr>
                <w:rFonts w:ascii="Franklin Gothic Book" w:hAnsi="Franklin Gothic Book"/>
                <w:sz w:val="18"/>
                <w:szCs w:val="18"/>
              </w:rPr>
              <w:t>Plazo</w:t>
            </w:r>
          </w:p>
          <w:p w14:paraId="65653809" w14:textId="77777777" w:rsidR="002D3FB4" w:rsidRPr="003770D4" w:rsidRDefault="002D3FB4" w:rsidP="00850656">
            <w:pPr>
              <w:pStyle w:val="Standard"/>
              <w:widowControl w:val="0"/>
              <w:tabs>
                <w:tab w:val="left" w:pos="709"/>
                <w:tab w:val="left" w:pos="9638"/>
              </w:tabs>
              <w:ind w:right="-1"/>
              <w:jc w:val="both"/>
              <w:rPr>
                <w:rFonts w:ascii="Franklin Gothic Book" w:hAnsi="Franklin Gothic Book"/>
                <w:sz w:val="18"/>
                <w:szCs w:val="18"/>
              </w:rPr>
            </w:pPr>
            <w:r w:rsidRPr="003770D4">
              <w:rPr>
                <w:rFonts w:ascii="Franklin Gothic Book" w:hAnsi="Franklin Gothic Book"/>
                <w:sz w:val="18"/>
                <w:szCs w:val="18"/>
              </w:rPr>
              <w:t>El plazo de cesión será de al menos 6 meses, que se empezará a contar desde la fecha de la presentación en el Ayuntamiento de la solicitud de adhesión al programa ZuEKIN Berpiztu. En cualquier caso, el contrato de cesión podrá resolverse anticipadamente por parte de la persona propietaria en el caso de venta del local, o en el caso de alquiler del mismo para la instalación de una actividad comercial.</w:t>
            </w:r>
          </w:p>
          <w:p w14:paraId="77238E41" w14:textId="77777777" w:rsidR="002D3FB4" w:rsidRPr="003770D4" w:rsidRDefault="002D3FB4" w:rsidP="00850656">
            <w:pPr>
              <w:pStyle w:val="Standard"/>
              <w:widowControl w:val="0"/>
              <w:numPr>
                <w:ilvl w:val="0"/>
                <w:numId w:val="4"/>
              </w:numPr>
              <w:tabs>
                <w:tab w:val="left" w:pos="709"/>
                <w:tab w:val="left" w:pos="9638"/>
              </w:tabs>
              <w:ind w:right="-1"/>
              <w:jc w:val="both"/>
              <w:rPr>
                <w:rFonts w:ascii="Franklin Gothic Book" w:hAnsi="Franklin Gothic Book"/>
                <w:sz w:val="18"/>
                <w:szCs w:val="18"/>
              </w:rPr>
            </w:pPr>
            <w:r w:rsidRPr="003770D4">
              <w:rPr>
                <w:rFonts w:ascii="Franklin Gothic Book" w:hAnsi="Franklin Gothic Book"/>
                <w:sz w:val="18"/>
                <w:szCs w:val="18"/>
              </w:rPr>
              <w:t>Ámbito de aplicación</w:t>
            </w:r>
          </w:p>
          <w:p w14:paraId="2A153D6A" w14:textId="77777777" w:rsidR="002D3FB4" w:rsidRDefault="002D3FB4" w:rsidP="00850656">
            <w:pPr>
              <w:pStyle w:val="Standard"/>
              <w:widowControl w:val="0"/>
              <w:tabs>
                <w:tab w:val="left" w:pos="709"/>
                <w:tab w:val="left" w:pos="9638"/>
              </w:tabs>
              <w:ind w:right="-1"/>
              <w:jc w:val="both"/>
              <w:rPr>
                <w:rFonts w:ascii="Franklin Gothic Book" w:hAnsi="Franklin Gothic Book"/>
                <w:sz w:val="18"/>
                <w:szCs w:val="18"/>
              </w:rPr>
            </w:pPr>
            <w:r w:rsidRPr="003770D4">
              <w:rPr>
                <w:rFonts w:ascii="Franklin Gothic Book" w:hAnsi="Franklin Gothic Book"/>
                <w:sz w:val="18"/>
                <w:szCs w:val="18"/>
              </w:rPr>
              <w:t>Las subvenciones previstas en el programa se destinarán a locales vacíos y sin ninguna actividad comercial.</w:t>
            </w:r>
          </w:p>
          <w:p w14:paraId="0BE1D145" w14:textId="77777777" w:rsidR="002D3FB4" w:rsidRPr="003770D4" w:rsidRDefault="002D3FB4" w:rsidP="00850656">
            <w:pPr>
              <w:pStyle w:val="Standard"/>
              <w:widowControl w:val="0"/>
              <w:tabs>
                <w:tab w:val="left" w:pos="709"/>
                <w:tab w:val="left" w:pos="9638"/>
              </w:tabs>
              <w:ind w:right="-1"/>
              <w:jc w:val="both"/>
              <w:rPr>
                <w:rFonts w:ascii="Franklin Gothic Book" w:hAnsi="Franklin Gothic Book"/>
                <w:sz w:val="18"/>
                <w:szCs w:val="18"/>
              </w:rPr>
            </w:pPr>
          </w:p>
          <w:p w14:paraId="7125FBA9" w14:textId="77777777" w:rsidR="002D3FB4" w:rsidRPr="003770D4" w:rsidRDefault="002D3FB4" w:rsidP="00850656">
            <w:pPr>
              <w:pStyle w:val="Standard"/>
              <w:widowControl w:val="0"/>
              <w:numPr>
                <w:ilvl w:val="0"/>
                <w:numId w:val="4"/>
              </w:numPr>
              <w:tabs>
                <w:tab w:val="left" w:pos="709"/>
                <w:tab w:val="left" w:pos="9638"/>
              </w:tabs>
              <w:ind w:right="-1"/>
              <w:jc w:val="both"/>
              <w:rPr>
                <w:rFonts w:ascii="Franklin Gothic Book" w:hAnsi="Franklin Gothic Book"/>
                <w:sz w:val="18"/>
                <w:szCs w:val="18"/>
              </w:rPr>
            </w:pPr>
            <w:r w:rsidRPr="003770D4">
              <w:rPr>
                <w:rFonts w:ascii="Franklin Gothic Book" w:hAnsi="Franklin Gothic Book"/>
                <w:sz w:val="18"/>
                <w:szCs w:val="18"/>
              </w:rPr>
              <w:t>Obligaciones del Ayuntamiento</w:t>
            </w:r>
          </w:p>
          <w:p w14:paraId="59347A0E"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El Ayuntamiento de Zumarraga suscribirá los siguientes convenios:</w:t>
            </w:r>
          </w:p>
          <w:p w14:paraId="4D3B4812" w14:textId="77777777" w:rsidR="002D3FB4" w:rsidRPr="003770D4" w:rsidRDefault="002D3FB4" w:rsidP="00850656">
            <w:pPr>
              <w:pStyle w:val="Standard"/>
              <w:widowControl w:val="0"/>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Con la persona dueña del local vacío.</w:t>
            </w:r>
          </w:p>
          <w:p w14:paraId="7648C456" w14:textId="77777777" w:rsidR="002D3FB4" w:rsidRPr="003770D4" w:rsidRDefault="002D3FB4" w:rsidP="00850656">
            <w:pPr>
              <w:pStyle w:val="Standard"/>
              <w:widowControl w:val="0"/>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Con el comerciante, emprendedor, artesano, empresa del primer sector o asociación que les representen, que utilizará el escaparate del local vacío.</w:t>
            </w:r>
          </w:p>
          <w:p w14:paraId="60A1035D" w14:textId="77777777" w:rsidR="002D3FB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1C0AE4D3" w14:textId="77777777" w:rsidR="002D3FB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En el caso de que la utilización del escaparate sea para embellecimiento del escaparate a través de vinilos decorativos, únicamente se suscribirá un convenio con la persona dueña del local. El Ayuntamiento se encargará de facilitar los vinilos decorativos.</w:t>
            </w:r>
          </w:p>
          <w:p w14:paraId="68F9248D"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38FC3460"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En el resto de los casos, una vez suscrito el convenio con la persona dueña del local vacío, cederá dicho local a un comerciante de Zumarraga, suscribiendo otro convenio, para que éste utilice el escaparate de dicho local.</w:t>
            </w:r>
          </w:p>
          <w:p w14:paraId="3E722A15" w14:textId="77777777" w:rsidR="002D3FB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3CC52DFD"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73820BE3"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Al dar por finalizado el convenio entre las dos partes, el Ayuntamiento devolverá el local vacío a su dueño; si hubiera desperfectos la reparación correría a cargo del Ayuntamiento.</w:t>
            </w:r>
          </w:p>
          <w:p w14:paraId="5F0F0085"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5D93CE4C"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Para ello, con anterioridad a la recepción del local se levantará acta por parte de los servicios técnicos municipales en el que se recoja el estado del local.</w:t>
            </w:r>
          </w:p>
          <w:p w14:paraId="0A5E2D9A"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5A082750" w14:textId="77777777" w:rsidR="002D3FB4" w:rsidRPr="003770D4" w:rsidRDefault="002D3FB4" w:rsidP="00850656">
            <w:pPr>
              <w:pStyle w:val="Standard"/>
              <w:widowControl w:val="0"/>
              <w:numPr>
                <w:ilvl w:val="0"/>
                <w:numId w:val="4"/>
              </w:numPr>
              <w:tabs>
                <w:tab w:val="left" w:pos="709"/>
                <w:tab w:val="left" w:pos="9638"/>
              </w:tabs>
              <w:ind w:right="-1"/>
              <w:jc w:val="both"/>
              <w:rPr>
                <w:rFonts w:ascii="Franklin Gothic Book" w:hAnsi="Franklin Gothic Book"/>
                <w:sz w:val="18"/>
                <w:szCs w:val="18"/>
              </w:rPr>
            </w:pPr>
            <w:r w:rsidRPr="003770D4">
              <w:rPr>
                <w:rFonts w:ascii="Franklin Gothic Book" w:hAnsi="Franklin Gothic Book"/>
                <w:sz w:val="18"/>
                <w:szCs w:val="18"/>
              </w:rPr>
              <w:t>Obligaciones de la persona propietaria</w:t>
            </w:r>
          </w:p>
          <w:p w14:paraId="05D91503" w14:textId="77777777" w:rsidR="002D3FB4" w:rsidRPr="003770D4" w:rsidRDefault="002D3FB4" w:rsidP="00850656">
            <w:pPr>
              <w:pStyle w:val="Standard"/>
              <w:widowControl w:val="0"/>
              <w:tabs>
                <w:tab w:val="left" w:pos="709"/>
                <w:tab w:val="left" w:pos="9638"/>
              </w:tabs>
              <w:ind w:right="-1"/>
              <w:jc w:val="both"/>
              <w:rPr>
                <w:rFonts w:ascii="Franklin Gothic Book" w:hAnsi="Franklin Gothic Book"/>
                <w:sz w:val="18"/>
                <w:szCs w:val="18"/>
              </w:rPr>
            </w:pPr>
            <w:r w:rsidRPr="003770D4">
              <w:rPr>
                <w:rFonts w:ascii="Franklin Gothic Book" w:hAnsi="Franklin Gothic Book"/>
                <w:sz w:val="18"/>
                <w:szCs w:val="18"/>
              </w:rPr>
              <w:t>Garantizará a la persona a la que ha cedido el escaparate por mediación del ayuntamiento la entrada al local cuantas veces lo requiera para el mantenimiento del escaparate, para su renovación o para retirar parte de las existencias existentes en el mismo.</w:t>
            </w:r>
          </w:p>
          <w:p w14:paraId="7407CB9C" w14:textId="77777777" w:rsidR="002D3FB4" w:rsidRPr="003770D4" w:rsidRDefault="002D3FB4" w:rsidP="00850656">
            <w:pPr>
              <w:pStyle w:val="Standard"/>
              <w:widowControl w:val="0"/>
              <w:tabs>
                <w:tab w:val="left" w:pos="709"/>
                <w:tab w:val="left" w:pos="9638"/>
              </w:tabs>
              <w:ind w:right="-1"/>
              <w:jc w:val="both"/>
              <w:rPr>
                <w:rFonts w:ascii="Franklin Gothic Book" w:hAnsi="Franklin Gothic Book"/>
                <w:sz w:val="18"/>
                <w:szCs w:val="18"/>
              </w:rPr>
            </w:pPr>
          </w:p>
          <w:p w14:paraId="6A1B105D" w14:textId="77777777" w:rsidR="002D3FB4" w:rsidRPr="003770D4" w:rsidRDefault="002D3FB4" w:rsidP="00850656">
            <w:pPr>
              <w:pStyle w:val="Standard"/>
              <w:widowControl w:val="0"/>
              <w:tabs>
                <w:tab w:val="left" w:pos="709"/>
                <w:tab w:val="left" w:pos="9638"/>
              </w:tabs>
              <w:ind w:right="-1"/>
              <w:jc w:val="both"/>
              <w:rPr>
                <w:rFonts w:ascii="Franklin Gothic Book" w:hAnsi="Franklin Gothic Book"/>
                <w:sz w:val="18"/>
                <w:szCs w:val="18"/>
              </w:rPr>
            </w:pPr>
            <w:r w:rsidRPr="003770D4">
              <w:rPr>
                <w:rFonts w:ascii="Franklin Gothic Book" w:hAnsi="Franklin Gothic Book"/>
                <w:sz w:val="18"/>
                <w:szCs w:val="18"/>
              </w:rPr>
              <w:t>Los vinilos para el anuncio del alquiler o venta del local serán facilitados por parte del Ayuntamiento, sin que la persona propietaria pueda instalar anuncios ajenos a esos modelos.</w:t>
            </w:r>
          </w:p>
          <w:p w14:paraId="2B4FA0D2" w14:textId="77777777" w:rsidR="002D3FB4" w:rsidRPr="003770D4" w:rsidRDefault="002D3FB4" w:rsidP="00850656">
            <w:pPr>
              <w:pStyle w:val="Standard"/>
              <w:widowControl w:val="0"/>
              <w:tabs>
                <w:tab w:val="left" w:pos="709"/>
                <w:tab w:val="left" w:pos="9638"/>
              </w:tabs>
              <w:ind w:right="-1"/>
              <w:jc w:val="both"/>
              <w:rPr>
                <w:rFonts w:ascii="Franklin Gothic Book" w:hAnsi="Franklin Gothic Book"/>
                <w:sz w:val="18"/>
                <w:szCs w:val="18"/>
              </w:rPr>
            </w:pPr>
          </w:p>
          <w:p w14:paraId="28D95462" w14:textId="77777777" w:rsidR="002D3FB4" w:rsidRPr="003770D4" w:rsidRDefault="002D3FB4" w:rsidP="00850656">
            <w:pPr>
              <w:pStyle w:val="Standard"/>
              <w:widowControl w:val="0"/>
              <w:numPr>
                <w:ilvl w:val="0"/>
                <w:numId w:val="4"/>
              </w:numPr>
              <w:tabs>
                <w:tab w:val="left" w:pos="709"/>
                <w:tab w:val="left" w:pos="9638"/>
              </w:tabs>
              <w:ind w:right="-1"/>
              <w:jc w:val="both"/>
              <w:rPr>
                <w:rFonts w:ascii="Franklin Gothic Book" w:hAnsi="Franklin Gothic Book"/>
                <w:sz w:val="18"/>
                <w:szCs w:val="18"/>
              </w:rPr>
            </w:pPr>
            <w:r w:rsidRPr="003770D4">
              <w:rPr>
                <w:rFonts w:ascii="Franklin Gothic Book" w:hAnsi="Franklin Gothic Book"/>
                <w:sz w:val="18"/>
                <w:szCs w:val="18"/>
              </w:rPr>
              <w:t>Obligaciones de la persona cesionaria del local por medio del ayuntamiento</w:t>
            </w:r>
          </w:p>
          <w:p w14:paraId="34870101"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3A3E4F31"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Deberá acondicionar el escaparate.</w:t>
            </w:r>
          </w:p>
          <w:p w14:paraId="0370DDC0"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1BF7C527"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Instalación de los extintores necesarios, de conformidad a los criterios establecidos por los servicios técnicos del Ayuntamiento.</w:t>
            </w:r>
          </w:p>
          <w:p w14:paraId="0B5317B4"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0DC10027" w14:textId="77777777" w:rsidR="002D3FB4" w:rsidRDefault="002D3FB4" w:rsidP="00850656">
            <w:pPr>
              <w:widowControl w:val="0"/>
              <w:jc w:val="both"/>
              <w:rPr>
                <w:rFonts w:ascii="Franklin Gothic Book" w:hAnsi="Franklin Gothic Book"/>
                <w:sz w:val="18"/>
                <w:szCs w:val="18"/>
              </w:rPr>
            </w:pPr>
            <w:r w:rsidRPr="003770D4">
              <w:rPr>
                <w:rFonts w:ascii="Franklin Gothic Book" w:hAnsi="Franklin Gothic Book"/>
                <w:sz w:val="18"/>
                <w:szCs w:val="18"/>
              </w:rPr>
              <w:t>Asumirá el gasto de consumo eléctrico del escaparate. Caso de que no exista contador de consumo para el escaparate se estará a lo que las partes acuerden de mutuo acuerdo.</w:t>
            </w:r>
          </w:p>
          <w:p w14:paraId="402F8EA4"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No podrá desarrollar actividad económica alguna en el local en el que se encuentra el escaparate, limitando su actividad a la instalación del propio escaparate.</w:t>
            </w:r>
          </w:p>
          <w:p w14:paraId="7B800570"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795D8E0C"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Deberá preservar la calidad la muestra expuesta en el escaparate.</w:t>
            </w:r>
          </w:p>
          <w:p w14:paraId="151F6603"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70993A1C"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Contratación de una póliza de seguros que garantice, en caso de siniestro, el valor del local y la responsabilidad civil derivada de la instalación del escaparate.</w:t>
            </w:r>
          </w:p>
          <w:p w14:paraId="415726C7"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47777BA1"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Una vez finalizado el contrato, deberá dejar el local en las mismas condiciones en que se encontraba. Para ello, con anterioridad a la entrega del local se levantará acta por parte de los servicios técnicos municipales en el que se recoja el estado del local.</w:t>
            </w:r>
          </w:p>
          <w:p w14:paraId="4DCEB970" w14:textId="77777777" w:rsidR="002D3FB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0EACD163"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16E97253"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3. </w:t>
            </w:r>
            <w:r w:rsidRPr="003770D4">
              <w:rPr>
                <w:rFonts w:ascii="Franklin Gothic Book" w:hAnsi="Franklin Gothic Book" w:cs="Arial"/>
                <w:b/>
                <w:sz w:val="18"/>
                <w:szCs w:val="18"/>
                <w:u w:val="single"/>
              </w:rPr>
              <w:t>SOLICITUDES Y PLAZO DE PRESENTACIÓN</w:t>
            </w:r>
          </w:p>
          <w:p w14:paraId="14D385D7" w14:textId="77777777" w:rsidR="002D3FB4" w:rsidRPr="003770D4" w:rsidRDefault="002D3FB4" w:rsidP="00850656">
            <w:pPr>
              <w:widowControl w:val="0"/>
              <w:jc w:val="both"/>
              <w:rPr>
                <w:rFonts w:ascii="Franklin Gothic Book" w:hAnsi="Franklin Gothic Book" w:cs="Arial"/>
                <w:sz w:val="18"/>
                <w:szCs w:val="18"/>
              </w:rPr>
            </w:pPr>
          </w:p>
          <w:p w14:paraId="11C2389D"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Las solicitudes deberán formalizarse por parte del representante legal o persona solicitante, en el modelo de instancia oficial elaborado por el Ayuntamiento.</w:t>
            </w:r>
          </w:p>
          <w:p w14:paraId="630298A7" w14:textId="76C4B0D9"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 solicitud y la documentación complementaria deberán presentarse obligatoriamente vía Internet, a través del portal de subvenciones ubicado en la sede electrónica del Ayuntamiento de Zumarraga (</w:t>
            </w:r>
            <w:hyperlink r:id="rId19" w:history="1">
              <w:r w:rsidRPr="003770D4">
                <w:rPr>
                  <w:rStyle w:val="Hipervnculo"/>
                  <w:rFonts w:ascii="Franklin Gothic Book" w:hAnsi="Franklin Gothic Book"/>
                  <w:sz w:val="18"/>
                  <w:szCs w:val="18"/>
                </w:rPr>
                <w:t>https://egoitza.zumarraga.eus</w:t>
              </w:r>
            </w:hyperlink>
            <w:r w:rsidRPr="003770D4">
              <w:rPr>
                <w:rFonts w:ascii="Franklin Gothic Book" w:hAnsi="Franklin Gothic Book"/>
                <w:sz w:val="18"/>
                <w:szCs w:val="18"/>
              </w:rPr>
              <w:t xml:space="preserve">), y excepcionalmente en papel mediante su entrega en el Registro General del </w:t>
            </w:r>
            <w:r w:rsidRPr="003770D4">
              <w:rPr>
                <w:rFonts w:ascii="Franklin Gothic Book" w:hAnsi="Franklin Gothic Book"/>
                <w:sz w:val="18"/>
                <w:szCs w:val="18"/>
              </w:rPr>
              <w:lastRenderedPageBreak/>
              <w:t>Ayuntamiento, dentro de los horarios de atención al público, o por correo certificado.</w:t>
            </w:r>
          </w:p>
          <w:p w14:paraId="75A732A7"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2A4F37C4" w14:textId="77777777" w:rsidR="002D3FB4" w:rsidRPr="003770D4" w:rsidRDefault="002D3FB4" w:rsidP="00850656">
            <w:pPr>
              <w:pStyle w:val="Taularenizenburua"/>
              <w:tabs>
                <w:tab w:val="left" w:pos="3742"/>
                <w:tab w:val="left" w:pos="9638"/>
              </w:tabs>
              <w:ind w:right="-1"/>
              <w:jc w:val="both"/>
              <w:rPr>
                <w:rFonts w:ascii="Franklin Gothic Book" w:hAnsi="Franklin Gothic Book"/>
                <w:sz w:val="18"/>
                <w:szCs w:val="18"/>
              </w:rPr>
            </w:pPr>
            <w:r w:rsidRPr="003770D4">
              <w:rPr>
                <w:rFonts w:ascii="Franklin Gothic Book" w:hAnsi="Franklin Gothic Book"/>
                <w:b w:val="0"/>
                <w:bCs w:val="0"/>
                <w:color w:val="000000"/>
                <w:sz w:val="18"/>
                <w:szCs w:val="18"/>
              </w:rPr>
              <w:t xml:space="preserve">El plazo de presentación de las solicitudes de obtención de ayudas comenzará al día siguiente a la publicación de estas bases y finalizará el </w:t>
            </w:r>
            <w:r w:rsidRPr="003770D4">
              <w:rPr>
                <w:rFonts w:ascii="Franklin Gothic Book" w:hAnsi="Franklin Gothic Book"/>
                <w:b w:val="0"/>
                <w:bCs w:val="0"/>
                <w:sz w:val="18"/>
                <w:szCs w:val="18"/>
              </w:rPr>
              <w:t>30 de septiembre de 2023.</w:t>
            </w:r>
          </w:p>
          <w:p w14:paraId="3C1B20DC" w14:textId="77777777" w:rsidR="002D3FB4" w:rsidRDefault="002D3FB4" w:rsidP="00850656">
            <w:pPr>
              <w:pStyle w:val="Pa8"/>
              <w:widowControl w:val="0"/>
              <w:tabs>
                <w:tab w:val="left" w:pos="3742"/>
                <w:tab w:val="left" w:pos="9638"/>
              </w:tabs>
              <w:spacing w:line="240" w:lineRule="auto"/>
              <w:ind w:right="-1"/>
              <w:jc w:val="both"/>
              <w:rPr>
                <w:rFonts w:ascii="Franklin Gothic Book" w:hAnsi="Franklin Gothic Book"/>
                <w:b/>
                <w:bCs/>
                <w:sz w:val="18"/>
                <w:szCs w:val="18"/>
              </w:rPr>
            </w:pPr>
          </w:p>
          <w:p w14:paraId="77C87CC6" w14:textId="77777777" w:rsidR="002D3FB4" w:rsidRPr="002D3FB4" w:rsidRDefault="002D3FB4" w:rsidP="00850656">
            <w:pPr>
              <w:pStyle w:val="Default"/>
            </w:pPr>
          </w:p>
          <w:p w14:paraId="6167A480" w14:textId="77777777" w:rsidR="002D3FB4" w:rsidRPr="003770D4" w:rsidRDefault="002D3FB4" w:rsidP="00850656">
            <w:pPr>
              <w:pStyle w:val="Pa8"/>
              <w:widowControl w:val="0"/>
              <w:tabs>
                <w:tab w:val="left" w:pos="3742"/>
                <w:tab w:val="left" w:pos="9638"/>
              </w:tabs>
              <w:spacing w:line="240" w:lineRule="auto"/>
              <w:ind w:right="-1"/>
              <w:jc w:val="both"/>
              <w:rPr>
                <w:rFonts w:ascii="Franklin Gothic Book" w:hAnsi="Franklin Gothic Book"/>
                <w:b/>
                <w:bCs/>
                <w:sz w:val="18"/>
                <w:szCs w:val="18"/>
              </w:rPr>
            </w:pPr>
            <w:r w:rsidRPr="003770D4">
              <w:rPr>
                <w:rFonts w:ascii="Franklin Gothic Book" w:hAnsi="Franklin Gothic Book"/>
                <w:sz w:val="18"/>
                <w:szCs w:val="18"/>
              </w:rPr>
              <w:t>En el caso que las solicitudes estuvieran incompletas, se concederá un plazo de 10 días para la reparación de la carencia y, una vez transcurrido este plazo sin que se haya completado la solicitud, se procederá al archivo de la misma sin más trámites.</w:t>
            </w:r>
          </w:p>
          <w:p w14:paraId="601EA3FB" w14:textId="77777777" w:rsidR="002D3FB4" w:rsidRPr="003770D4" w:rsidRDefault="002D3FB4" w:rsidP="00850656">
            <w:pPr>
              <w:widowControl w:val="0"/>
              <w:jc w:val="both"/>
              <w:rPr>
                <w:rFonts w:ascii="Franklin Gothic Book" w:hAnsi="Franklin Gothic Book" w:cs="Arial"/>
                <w:sz w:val="18"/>
                <w:szCs w:val="18"/>
              </w:rPr>
            </w:pPr>
          </w:p>
          <w:p w14:paraId="1285BA17"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2F40B908" w14:textId="77777777" w:rsidR="002D3FB4" w:rsidRPr="003770D4" w:rsidRDefault="002D3FB4" w:rsidP="00850656">
            <w:pPr>
              <w:widowControl w:val="0"/>
              <w:jc w:val="both"/>
              <w:rPr>
                <w:rFonts w:ascii="Franklin Gothic Book" w:hAnsi="Franklin Gothic Book" w:cs="Arial"/>
                <w:sz w:val="18"/>
                <w:szCs w:val="18"/>
              </w:rPr>
            </w:pPr>
          </w:p>
          <w:p w14:paraId="610735FB"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4. </w:t>
            </w:r>
            <w:r w:rsidRPr="003770D4">
              <w:rPr>
                <w:rFonts w:ascii="Franklin Gothic Book" w:hAnsi="Franklin Gothic Book" w:cs="Arial"/>
                <w:b/>
                <w:sz w:val="18"/>
                <w:szCs w:val="18"/>
                <w:u w:val="single"/>
              </w:rPr>
              <w:t>DOCUMENTACIÓN A APORTAR</w:t>
            </w:r>
          </w:p>
          <w:p w14:paraId="6CAEC25C" w14:textId="77777777" w:rsidR="002D3FB4" w:rsidRPr="003770D4" w:rsidRDefault="002D3FB4" w:rsidP="00850656">
            <w:pPr>
              <w:widowControl w:val="0"/>
              <w:jc w:val="both"/>
              <w:rPr>
                <w:rFonts w:ascii="Franklin Gothic Book" w:hAnsi="Franklin Gothic Book" w:cs="Arial"/>
                <w:sz w:val="18"/>
                <w:szCs w:val="18"/>
              </w:rPr>
            </w:pPr>
          </w:p>
          <w:p w14:paraId="07633E02"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Las solicitudes deberán ir acompañadas de la documentación establecida en el artículo 6 de las Bases Reguladoras de los Programas de Subvenciones establecidos por el Ayuntamiento de Zumarraga y publicadas en el BOG nº 28 de 10 de febrero de 2023.</w:t>
            </w:r>
          </w:p>
          <w:p w14:paraId="054E8C80" w14:textId="77777777" w:rsidR="002D3FB4" w:rsidRDefault="002D3FB4" w:rsidP="00850656">
            <w:pPr>
              <w:widowControl w:val="0"/>
              <w:jc w:val="both"/>
              <w:rPr>
                <w:rFonts w:ascii="Franklin Gothic Book" w:hAnsi="Franklin Gothic Book"/>
                <w:sz w:val="18"/>
                <w:szCs w:val="18"/>
              </w:rPr>
            </w:pPr>
          </w:p>
          <w:p w14:paraId="3170BFB3" w14:textId="77777777" w:rsidR="002D3FB4" w:rsidRDefault="002D3FB4" w:rsidP="00850656">
            <w:pPr>
              <w:pStyle w:val="Taularenizenburua"/>
              <w:tabs>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Tal y como establece el artículo 6, durante la tramitación de los expedientes, el Ayuntamiento recabará del resto de Administraciones Públicas (artículo 28.2 de la Ley 39/2015 del Procedimiento</w:t>
            </w:r>
            <w:r>
              <w:rPr>
                <w:rFonts w:ascii="Franklin Gothic Book" w:hAnsi="Franklin Gothic Book"/>
                <w:sz w:val="18"/>
                <w:szCs w:val="18"/>
              </w:rPr>
              <w:t xml:space="preserve"> </w:t>
            </w:r>
            <w:r w:rsidRPr="003770D4">
              <w:rPr>
                <w:rFonts w:ascii="Franklin Gothic Book" w:hAnsi="Franklin Gothic Book"/>
                <w:b w:val="0"/>
                <w:sz w:val="18"/>
                <w:szCs w:val="18"/>
              </w:rPr>
              <w:t>Administrativo), a través de la plataforma de interoperabilidad de datos NISAE, la siguiente documentación:</w:t>
            </w:r>
          </w:p>
          <w:p w14:paraId="4D770E84"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p>
          <w:p w14:paraId="6B74CBA5" w14:textId="77777777"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Consulta y verificación de datos de identidad de la persona y/o de la entidad.</w:t>
            </w:r>
          </w:p>
          <w:p w14:paraId="7AB57625" w14:textId="77777777"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Consulta de estar al corriente de obligaciones y pagos frente a la Tesorería General de la Seguridad Social.</w:t>
            </w:r>
          </w:p>
          <w:p w14:paraId="1E82575D" w14:textId="77777777"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Consulta de estar el corriente de obligaciones y pagos frente a la Hacienda Foral correspondiente.</w:t>
            </w:r>
          </w:p>
          <w:p w14:paraId="095E503F"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p>
          <w:p w14:paraId="023942FA" w14:textId="77777777" w:rsidR="002D3FB4" w:rsidRDefault="002D3FB4" w:rsidP="00850656">
            <w:pPr>
              <w:pStyle w:val="Taularenizenburua"/>
              <w:tabs>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Será recabada directamente de oficio por el propio Ayuntamiento de Zumarraga, la información que acredite:</w:t>
            </w:r>
          </w:p>
          <w:p w14:paraId="69CB2C3C"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p>
          <w:p w14:paraId="326CFB93" w14:textId="77777777"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Estar al corriente del pago de tributos y sanciones con el Ayuntamiento de Zumarraga</w:t>
            </w:r>
          </w:p>
          <w:p w14:paraId="19FC17F6" w14:textId="77777777"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Los datos de empadronamiento en el municipio.</w:t>
            </w:r>
          </w:p>
          <w:p w14:paraId="772FFEDF" w14:textId="77777777"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El pago del IBI del local correspondiente del año de la presente convocatoria.</w:t>
            </w:r>
          </w:p>
          <w:p w14:paraId="0751AE4C" w14:textId="77777777"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El n</w:t>
            </w:r>
            <w:r w:rsidRPr="003770D4">
              <w:rPr>
                <w:rFonts w:ascii="Franklin Gothic Book" w:hAnsi="Franklin Gothic Book"/>
                <w:b w:val="0"/>
                <w:bCs w:val="0"/>
                <w:sz w:val="18"/>
                <w:szCs w:val="18"/>
              </w:rPr>
              <w:t>úmero de cuenta corriente para el pago de la subvención si ya lo hubiera comunicado anteriormente.</w:t>
            </w:r>
          </w:p>
          <w:p w14:paraId="639841B2"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p>
          <w:p w14:paraId="631D2A52" w14:textId="77777777" w:rsidR="002D3FB4" w:rsidRDefault="002D3FB4" w:rsidP="00850656">
            <w:pPr>
              <w:pStyle w:val="Style11"/>
              <w:tabs>
                <w:tab w:val="left" w:pos="821"/>
              </w:tabs>
              <w:spacing w:line="240" w:lineRule="auto"/>
              <w:ind w:firstLine="0"/>
              <w:rPr>
                <w:rFonts w:ascii="Franklin Gothic Book" w:hAnsi="Franklin Gothic Book"/>
                <w:bCs/>
                <w:sz w:val="18"/>
                <w:szCs w:val="18"/>
                <w:lang w:eastAsia="zh-CN"/>
              </w:rPr>
            </w:pPr>
            <w:r w:rsidRPr="003770D4">
              <w:rPr>
                <w:rFonts w:ascii="Franklin Gothic Book" w:hAnsi="Franklin Gothic Book"/>
                <w:bCs/>
                <w:sz w:val="18"/>
                <w:szCs w:val="18"/>
                <w:lang w:eastAsia="zh-CN"/>
              </w:rPr>
              <w:t>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w:t>
            </w:r>
          </w:p>
          <w:p w14:paraId="70ED71C4" w14:textId="77777777" w:rsidR="002D3FB4" w:rsidRPr="003770D4" w:rsidRDefault="002D3FB4" w:rsidP="00850656">
            <w:pPr>
              <w:pStyle w:val="Style11"/>
              <w:tabs>
                <w:tab w:val="left" w:pos="821"/>
              </w:tabs>
              <w:spacing w:line="240" w:lineRule="auto"/>
              <w:ind w:firstLine="0"/>
              <w:rPr>
                <w:rFonts w:ascii="Franklin Gothic Book" w:hAnsi="Franklin Gothic Book"/>
                <w:bCs/>
                <w:sz w:val="18"/>
                <w:szCs w:val="18"/>
                <w:lang w:eastAsia="zh-CN"/>
              </w:rPr>
            </w:pPr>
          </w:p>
          <w:p w14:paraId="60324E35"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En ese caso, el beneficiario deberá justificar las razones de su oposición y aportar los datos o documentos correspondientes (artículo 21 del Reglamento (UE) 2016/679 de Protección de Datos).</w:t>
            </w:r>
          </w:p>
          <w:p w14:paraId="04EF3793"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6833C097"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Además, deberán contener la siguiente documentación: </w:t>
            </w:r>
          </w:p>
          <w:p w14:paraId="247057EB" w14:textId="77777777" w:rsidR="002D3FB4" w:rsidRPr="003770D4" w:rsidRDefault="002D3FB4" w:rsidP="00850656">
            <w:pPr>
              <w:pStyle w:val="Standard"/>
              <w:widowControl w:val="0"/>
              <w:numPr>
                <w:ilvl w:val="0"/>
                <w:numId w:val="4"/>
              </w:numPr>
              <w:tabs>
                <w:tab w:val="left" w:pos="766"/>
                <w:tab w:val="left" w:pos="9638"/>
              </w:tabs>
              <w:ind w:right="255"/>
              <w:jc w:val="both"/>
              <w:rPr>
                <w:rFonts w:ascii="Franklin Gothic Book" w:hAnsi="Franklin Gothic Book"/>
                <w:bCs/>
                <w:sz w:val="18"/>
                <w:szCs w:val="18"/>
              </w:rPr>
            </w:pPr>
            <w:r w:rsidRPr="003770D4">
              <w:rPr>
                <w:rFonts w:ascii="Franklin Gothic Book" w:hAnsi="Franklin Gothic Book"/>
                <w:sz w:val="18"/>
                <w:szCs w:val="18"/>
              </w:rPr>
              <w:t>En la solicitud realizada por los dueños interesados en dejar los locales al ayuntamiento para la cesión de su uso, deberá figurar la identificación del local y la situación en la que se encuentra.</w:t>
            </w:r>
          </w:p>
          <w:p w14:paraId="04E99DE7" w14:textId="77777777" w:rsidR="002D3FB4" w:rsidRPr="003770D4" w:rsidRDefault="002D3FB4" w:rsidP="00850656">
            <w:pPr>
              <w:pStyle w:val="Standard"/>
              <w:widowControl w:val="0"/>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En la solicitud de los comerciantes, emprendedores, artesanos, empresas del primer sector o asociaciones interesadas en utilizar el espacio del escaparate deberá figurar la identificación y la actividad del establecimiento o uso que se quiera dar al escaparate.</w:t>
            </w:r>
          </w:p>
          <w:p w14:paraId="115B5DFE"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p>
          <w:p w14:paraId="7931A027"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b/>
                <w:sz w:val="18"/>
                <w:szCs w:val="18"/>
              </w:rPr>
              <w:t xml:space="preserve">5. </w:t>
            </w:r>
            <w:r w:rsidRPr="003770D4">
              <w:rPr>
                <w:rFonts w:ascii="Franklin Gothic Book" w:hAnsi="Franklin Gothic Book" w:cs="Arial"/>
                <w:b/>
                <w:sz w:val="18"/>
                <w:szCs w:val="18"/>
                <w:u w:val="single"/>
              </w:rPr>
              <w:t xml:space="preserve">RESOLUCIÓN </w:t>
            </w:r>
          </w:p>
          <w:p w14:paraId="7FD9F1EC" w14:textId="77777777" w:rsidR="002D3FB4" w:rsidRPr="003770D4" w:rsidRDefault="002D3FB4" w:rsidP="00850656">
            <w:pPr>
              <w:widowControl w:val="0"/>
              <w:jc w:val="both"/>
              <w:rPr>
                <w:rFonts w:ascii="Franklin Gothic Book" w:hAnsi="Franklin Gothic Book" w:cs="Arial"/>
                <w:sz w:val="18"/>
                <w:szCs w:val="18"/>
              </w:rPr>
            </w:pPr>
          </w:p>
          <w:p w14:paraId="6722F161" w14:textId="77777777" w:rsidR="002D3FB4" w:rsidRPr="003770D4" w:rsidRDefault="002D3FB4" w:rsidP="00850656">
            <w:pPr>
              <w:widowControl w:val="0"/>
              <w:jc w:val="both"/>
              <w:rPr>
                <w:rFonts w:ascii="Franklin Gothic Book" w:hAnsi="Franklin Gothic Book"/>
                <w:sz w:val="18"/>
                <w:szCs w:val="18"/>
              </w:rPr>
            </w:pPr>
            <w:r w:rsidRPr="003770D4">
              <w:rPr>
                <w:rFonts w:ascii="Franklin Gothic Book" w:hAnsi="Franklin Gothic Book"/>
                <w:sz w:val="18"/>
                <w:szCs w:val="18"/>
              </w:rPr>
              <w:t xml:space="preserve">Las solicitudes serán tramitadas por el departamento de Promoción Económica, Desarrollo Local e Innovación, cuyos servicios técnicos </w:t>
            </w:r>
            <w:r w:rsidRPr="003770D4">
              <w:rPr>
                <w:rStyle w:val="FontStyle47"/>
                <w:rFonts w:ascii="Franklin Gothic Book" w:hAnsi="Franklin Gothic Book"/>
              </w:rPr>
              <w:t>serán los encargados del examen y evaluación de los proyectos correspondientes, emitiendo un informe de valoración.</w:t>
            </w:r>
          </w:p>
          <w:p w14:paraId="4292FFD0" w14:textId="77777777" w:rsidR="002D3FB4" w:rsidRPr="003770D4" w:rsidRDefault="002D3FB4" w:rsidP="00850656">
            <w:pPr>
              <w:pStyle w:val="Taularenizenburua"/>
              <w:tabs>
                <w:tab w:val="left" w:pos="3742"/>
                <w:tab w:val="left" w:pos="9638"/>
              </w:tabs>
              <w:ind w:right="-1"/>
              <w:jc w:val="both"/>
              <w:rPr>
                <w:rFonts w:ascii="Franklin Gothic Book" w:hAnsi="Franklin Gothic Book"/>
                <w:sz w:val="18"/>
                <w:szCs w:val="18"/>
              </w:rPr>
            </w:pPr>
            <w:r w:rsidRPr="003770D4">
              <w:rPr>
                <w:rFonts w:ascii="Franklin Gothic Book" w:hAnsi="Franklin Gothic Book"/>
                <w:b w:val="0"/>
                <w:bCs w:val="0"/>
                <w:sz w:val="18"/>
                <w:szCs w:val="18"/>
              </w:rPr>
              <w:t>La resolución de la concesión se realizará a través de Decreto del o de la concejala delegada del Ayuntamiento de Zumarraga a propuesta del informe técnico.</w:t>
            </w:r>
          </w:p>
          <w:p w14:paraId="1C6CA5C8" w14:textId="77777777" w:rsidR="002D3FB4" w:rsidRPr="003770D4" w:rsidRDefault="002D3FB4" w:rsidP="00850656">
            <w:pPr>
              <w:pStyle w:val="Taularenizenburua"/>
              <w:tabs>
                <w:tab w:val="left" w:pos="3742"/>
                <w:tab w:val="left" w:pos="9638"/>
              </w:tabs>
              <w:ind w:right="-1"/>
              <w:jc w:val="both"/>
              <w:rPr>
                <w:rFonts w:ascii="Franklin Gothic Book" w:hAnsi="Franklin Gothic Book"/>
                <w:b w:val="0"/>
                <w:bCs w:val="0"/>
                <w:sz w:val="18"/>
                <w:szCs w:val="18"/>
              </w:rPr>
            </w:pPr>
          </w:p>
          <w:p w14:paraId="0F20AD9F" w14:textId="77777777" w:rsidR="002D3FB4" w:rsidRPr="003770D4" w:rsidRDefault="002D3FB4" w:rsidP="00850656">
            <w:pPr>
              <w:widowControl w:val="0"/>
              <w:jc w:val="both"/>
              <w:rPr>
                <w:rFonts w:ascii="Franklin Gothic Book" w:hAnsi="Franklin Gothic Book" w:cs="Arial"/>
                <w:b/>
                <w:sz w:val="18"/>
                <w:szCs w:val="18"/>
                <w:u w:val="single"/>
              </w:rPr>
            </w:pPr>
            <w:r w:rsidRPr="003770D4">
              <w:rPr>
                <w:rFonts w:ascii="Franklin Gothic Book" w:hAnsi="Franklin Gothic Book" w:cs="Arial"/>
                <w:b/>
                <w:sz w:val="18"/>
                <w:szCs w:val="18"/>
              </w:rPr>
              <w:t xml:space="preserve">6. </w:t>
            </w:r>
            <w:r w:rsidRPr="003770D4">
              <w:rPr>
                <w:rFonts w:ascii="Franklin Gothic Book" w:hAnsi="Franklin Gothic Book" w:cs="Arial"/>
                <w:b/>
                <w:sz w:val="18"/>
                <w:szCs w:val="18"/>
                <w:u w:val="single"/>
              </w:rPr>
              <w:t>CRITERIOS DE VALORACIÓN DE LAS SOLICITUDES</w:t>
            </w:r>
            <w:r w:rsidRPr="003770D4">
              <w:rPr>
                <w:rFonts w:ascii="Franklin Gothic Book" w:hAnsi="Franklin Gothic Book" w:cs="Arial"/>
                <w:b/>
                <w:sz w:val="18"/>
                <w:szCs w:val="18"/>
              </w:rPr>
              <w:t xml:space="preserve"> </w:t>
            </w:r>
          </w:p>
          <w:p w14:paraId="73B15692" w14:textId="77777777" w:rsidR="002D3FB4" w:rsidRPr="003770D4" w:rsidRDefault="002D3FB4" w:rsidP="00850656">
            <w:pPr>
              <w:widowControl w:val="0"/>
              <w:jc w:val="both"/>
              <w:rPr>
                <w:rFonts w:ascii="Franklin Gothic Book" w:hAnsi="Franklin Gothic Book" w:cs="Arial"/>
                <w:sz w:val="18"/>
                <w:szCs w:val="18"/>
              </w:rPr>
            </w:pPr>
          </w:p>
          <w:p w14:paraId="75530683"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Para valorar las solicitudes de ayuda se comprobará el cumplimiento de los requisitos establecidos en estas bases específicas y la presentación en plazo y forma de las propias solicitudes de subvención. </w:t>
            </w:r>
          </w:p>
          <w:p w14:paraId="0D2DC9F4"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30A93A95" w14:textId="77777777" w:rsidR="002D3FB4" w:rsidRPr="003770D4" w:rsidRDefault="002D3FB4" w:rsidP="00850656">
            <w:pPr>
              <w:widowControl w:val="0"/>
              <w:jc w:val="both"/>
              <w:rPr>
                <w:rFonts w:ascii="Franklin Gothic Book" w:hAnsi="Franklin Gothic Book" w:cs="Arial"/>
                <w:b/>
                <w:sz w:val="18"/>
                <w:szCs w:val="18"/>
                <w:u w:val="single"/>
              </w:rPr>
            </w:pPr>
            <w:r w:rsidRPr="003770D4">
              <w:rPr>
                <w:rFonts w:ascii="Franklin Gothic Book" w:hAnsi="Franklin Gothic Book" w:cs="Arial"/>
                <w:b/>
                <w:sz w:val="18"/>
                <w:szCs w:val="18"/>
              </w:rPr>
              <w:t xml:space="preserve">7. </w:t>
            </w:r>
            <w:r w:rsidRPr="003770D4">
              <w:rPr>
                <w:rFonts w:ascii="Franklin Gothic Book" w:hAnsi="Franklin Gothic Book" w:cs="Arial"/>
                <w:b/>
                <w:sz w:val="18"/>
                <w:szCs w:val="18"/>
                <w:u w:val="single"/>
              </w:rPr>
              <w:t>IMPORTE MÁXIMO SUBVENCIONES A CONCEDER Y CARÁCTER DE DICHA DOTACIÓN</w:t>
            </w:r>
            <w:r w:rsidRPr="003770D4">
              <w:rPr>
                <w:rFonts w:ascii="Franklin Gothic Book" w:hAnsi="Franklin Gothic Book" w:cs="Arial"/>
                <w:b/>
                <w:sz w:val="18"/>
                <w:szCs w:val="18"/>
              </w:rPr>
              <w:t xml:space="preserve"> </w:t>
            </w:r>
          </w:p>
          <w:p w14:paraId="67392EA8" w14:textId="77777777" w:rsidR="002D3FB4" w:rsidRPr="003770D4" w:rsidRDefault="002D3FB4" w:rsidP="00850656">
            <w:pPr>
              <w:widowControl w:val="0"/>
              <w:jc w:val="both"/>
              <w:rPr>
                <w:rFonts w:ascii="Franklin Gothic Book" w:hAnsi="Franklin Gothic Book" w:cs="Arial"/>
                <w:sz w:val="18"/>
                <w:szCs w:val="18"/>
              </w:rPr>
            </w:pPr>
          </w:p>
          <w:p w14:paraId="17BFDCA5"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La cantidad destinada a la ejecución de la presente Convocatoria de Subvenciones se enmarca en el Programa de Subvenciones ZumarragarEKIN en la línea ZuEKIN Berpiztu, cuyo importe asciende a 1.500€ correspondiente al ejercicio de 2023.</w:t>
            </w:r>
          </w:p>
          <w:p w14:paraId="368051DA" w14:textId="77777777" w:rsidR="002D3FB4" w:rsidRPr="003770D4" w:rsidRDefault="002D3FB4" w:rsidP="00850656">
            <w:pPr>
              <w:widowControl w:val="0"/>
              <w:jc w:val="both"/>
              <w:rPr>
                <w:rFonts w:ascii="Franklin Gothic Book" w:hAnsi="Franklin Gothic Book" w:cs="Arial"/>
                <w:sz w:val="18"/>
                <w:szCs w:val="18"/>
              </w:rPr>
            </w:pPr>
          </w:p>
          <w:p w14:paraId="73D0DC9A" w14:textId="77777777" w:rsidR="002D3FB4" w:rsidRPr="003770D4" w:rsidRDefault="002D3FB4" w:rsidP="00850656">
            <w:pPr>
              <w:pStyle w:val="Standard"/>
              <w:tabs>
                <w:tab w:val="left" w:pos="9638"/>
              </w:tabs>
              <w:autoSpaceDE w:val="0"/>
              <w:ind w:right="-1"/>
              <w:jc w:val="both"/>
              <w:rPr>
                <w:rFonts w:ascii="Franklin Gothic Book" w:hAnsi="Franklin Gothic Book"/>
                <w:color w:val="231F20"/>
                <w:sz w:val="18"/>
                <w:szCs w:val="18"/>
              </w:rPr>
            </w:pPr>
            <w:r w:rsidRPr="003770D4">
              <w:rPr>
                <w:rFonts w:ascii="Franklin Gothic Book" w:hAnsi="Franklin Gothic Book"/>
                <w:color w:val="231F20"/>
                <w:sz w:val="18"/>
                <w:szCs w:val="18"/>
              </w:rPr>
              <w:t xml:space="preserve">7.1. El importe máximo de la ayuda que podrá concederse al </w:t>
            </w:r>
            <w:r w:rsidRPr="003770D4">
              <w:rPr>
                <w:rFonts w:ascii="Franklin Gothic Book" w:hAnsi="Franklin Gothic Book"/>
                <w:color w:val="231F20"/>
                <w:sz w:val="18"/>
                <w:szCs w:val="18"/>
                <w:u w:val="single"/>
              </w:rPr>
              <w:t>propietario</w:t>
            </w:r>
            <w:r w:rsidRPr="003770D4">
              <w:rPr>
                <w:rFonts w:ascii="Franklin Gothic Book" w:hAnsi="Franklin Gothic Book"/>
                <w:color w:val="231F20"/>
                <w:sz w:val="18"/>
                <w:szCs w:val="18"/>
              </w:rPr>
              <w:t>:</w:t>
            </w:r>
          </w:p>
          <w:p w14:paraId="2EABF9EE" w14:textId="77777777" w:rsidR="002D3FB4" w:rsidRPr="003770D4" w:rsidRDefault="002D3FB4" w:rsidP="00850656">
            <w:pPr>
              <w:pStyle w:val="Standard"/>
              <w:tabs>
                <w:tab w:val="left" w:pos="9638"/>
              </w:tabs>
              <w:autoSpaceDE w:val="0"/>
              <w:ind w:right="-1"/>
              <w:jc w:val="both"/>
              <w:rPr>
                <w:rFonts w:ascii="Franklin Gothic Book" w:hAnsi="Franklin Gothic Book"/>
                <w:color w:val="231F20"/>
                <w:sz w:val="18"/>
                <w:szCs w:val="18"/>
              </w:rPr>
            </w:pPr>
          </w:p>
          <w:p w14:paraId="169FEE37"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El propietario que ceda el uso del escaparate recibirá una subvención de 200,00€</w:t>
            </w:r>
          </w:p>
          <w:p w14:paraId="108263CA"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753AEB83" w14:textId="77777777" w:rsidR="002D3FB4" w:rsidRPr="003770D4" w:rsidRDefault="002D3FB4" w:rsidP="00850656">
            <w:pPr>
              <w:pStyle w:val="Standard"/>
              <w:tabs>
                <w:tab w:val="left" w:pos="9638"/>
              </w:tabs>
              <w:autoSpaceDE w:val="0"/>
              <w:ind w:right="-1"/>
              <w:jc w:val="both"/>
              <w:rPr>
                <w:rFonts w:ascii="Franklin Gothic Book" w:hAnsi="Franklin Gothic Book"/>
                <w:color w:val="231F20"/>
                <w:sz w:val="18"/>
                <w:szCs w:val="18"/>
              </w:rPr>
            </w:pPr>
            <w:r w:rsidRPr="003770D4">
              <w:rPr>
                <w:rFonts w:ascii="Franklin Gothic Book" w:hAnsi="Franklin Gothic Book"/>
                <w:color w:val="231F20"/>
                <w:sz w:val="18"/>
                <w:szCs w:val="18"/>
              </w:rPr>
              <w:t xml:space="preserve">7.2. El importe máximo de la ayuda que podrá concederse a la </w:t>
            </w:r>
            <w:r w:rsidRPr="003770D4">
              <w:rPr>
                <w:rFonts w:ascii="Franklin Gothic Book" w:hAnsi="Franklin Gothic Book"/>
                <w:color w:val="231F20"/>
                <w:sz w:val="18"/>
                <w:szCs w:val="18"/>
                <w:u w:val="single"/>
              </w:rPr>
              <w:t>persona cesionaria</w:t>
            </w:r>
            <w:r w:rsidRPr="003770D4">
              <w:rPr>
                <w:rFonts w:ascii="Franklin Gothic Book" w:hAnsi="Franklin Gothic Book"/>
                <w:color w:val="231F20"/>
                <w:sz w:val="18"/>
                <w:szCs w:val="18"/>
              </w:rPr>
              <w:t>:</w:t>
            </w:r>
          </w:p>
          <w:p w14:paraId="7069E418" w14:textId="77777777" w:rsidR="002D3FB4" w:rsidRPr="003770D4" w:rsidRDefault="002D3FB4" w:rsidP="00850656">
            <w:pPr>
              <w:pStyle w:val="Standard"/>
              <w:tabs>
                <w:tab w:val="left" w:pos="9638"/>
              </w:tabs>
              <w:autoSpaceDE w:val="0"/>
              <w:ind w:right="-1"/>
              <w:jc w:val="both"/>
              <w:rPr>
                <w:rFonts w:ascii="Franklin Gothic Book" w:hAnsi="Franklin Gothic Book"/>
                <w:color w:val="231F20"/>
                <w:sz w:val="18"/>
                <w:szCs w:val="18"/>
              </w:rPr>
            </w:pPr>
          </w:p>
          <w:p w14:paraId="29604EF4" w14:textId="77777777" w:rsidR="002D3FB4" w:rsidRPr="003770D4" w:rsidRDefault="002D3FB4" w:rsidP="00850656">
            <w:pPr>
              <w:pStyle w:val="Normal0"/>
              <w:widowControl w:val="0"/>
              <w:tabs>
                <w:tab w:val="left" w:pos="427"/>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 persona que recibe la cesión del local por medio del Ayuntamiento de Zumarraga, recibirá una subvención del 100% del costo de adecuación del escaparate, en las siguientes condiciones:</w:t>
            </w:r>
          </w:p>
          <w:p w14:paraId="6EC19F35" w14:textId="77777777" w:rsidR="002D3FB4" w:rsidRPr="003770D4" w:rsidRDefault="002D3FB4" w:rsidP="00850656">
            <w:pPr>
              <w:pStyle w:val="Textoindependiente31"/>
              <w:widowControl w:val="0"/>
              <w:numPr>
                <w:ilvl w:val="0"/>
                <w:numId w:val="4"/>
              </w:numPr>
              <w:tabs>
                <w:tab w:val="left" w:pos="427"/>
              </w:tabs>
              <w:spacing w:after="0"/>
              <w:jc w:val="both"/>
              <w:rPr>
                <w:rFonts w:ascii="Franklin Gothic Book" w:hAnsi="Franklin Gothic Book" w:cs="Arial"/>
                <w:sz w:val="18"/>
                <w:szCs w:val="18"/>
              </w:rPr>
            </w:pPr>
            <w:r w:rsidRPr="003770D4">
              <w:rPr>
                <w:rFonts w:ascii="Franklin Gothic Book" w:hAnsi="Franklin Gothic Book"/>
                <w:sz w:val="18"/>
                <w:szCs w:val="18"/>
              </w:rPr>
              <w:t xml:space="preserve">Escaparates de </w:t>
            </w:r>
            <w:r w:rsidRPr="003770D4">
              <w:rPr>
                <w:rFonts w:ascii="Franklin Gothic Book" w:hAnsi="Franklin Gothic Book" w:cs="Arial"/>
                <w:sz w:val="18"/>
                <w:szCs w:val="18"/>
              </w:rPr>
              <w:t>hasta 2 metros como máximo (la referencia será el ancho del cristal): se concederá una subvención de 600€</w:t>
            </w:r>
          </w:p>
          <w:p w14:paraId="1505B9C7" w14:textId="77777777" w:rsidR="002D3FB4" w:rsidRPr="003770D4" w:rsidRDefault="002D3FB4" w:rsidP="00850656">
            <w:pPr>
              <w:pStyle w:val="Textoindependiente31"/>
              <w:widowControl w:val="0"/>
              <w:numPr>
                <w:ilvl w:val="0"/>
                <w:numId w:val="4"/>
              </w:numPr>
              <w:tabs>
                <w:tab w:val="left" w:pos="427"/>
              </w:tabs>
              <w:spacing w:after="0"/>
              <w:jc w:val="both"/>
              <w:rPr>
                <w:rFonts w:ascii="Franklin Gothic Book" w:hAnsi="Franklin Gothic Book"/>
                <w:sz w:val="18"/>
                <w:szCs w:val="18"/>
              </w:rPr>
            </w:pPr>
            <w:r w:rsidRPr="003770D4">
              <w:rPr>
                <w:rFonts w:ascii="Franklin Gothic Book" w:hAnsi="Franklin Gothic Book" w:cs="Arial"/>
                <w:sz w:val="18"/>
                <w:szCs w:val="18"/>
              </w:rPr>
              <w:t>A partir de 2 metros, se concederá una subvención complementaria</w:t>
            </w:r>
            <w:r w:rsidRPr="003770D4">
              <w:rPr>
                <w:rFonts w:ascii="Franklin Gothic Book" w:hAnsi="Franklin Gothic Book"/>
                <w:sz w:val="18"/>
                <w:szCs w:val="18"/>
              </w:rPr>
              <w:t xml:space="preserve"> de 65€/metro sin que la subvención total puede exceder de los 800€.</w:t>
            </w:r>
          </w:p>
          <w:p w14:paraId="17B4D525" w14:textId="77777777" w:rsidR="002D3FB4" w:rsidRPr="003770D4" w:rsidRDefault="002D3FB4" w:rsidP="00850656">
            <w:pPr>
              <w:pStyle w:val="Normal0"/>
              <w:widowControl w:val="0"/>
              <w:tabs>
                <w:tab w:val="left" w:pos="427"/>
                <w:tab w:val="left" w:pos="3742"/>
                <w:tab w:val="left" w:pos="9638"/>
              </w:tabs>
              <w:ind w:right="-1"/>
              <w:jc w:val="both"/>
              <w:rPr>
                <w:rFonts w:ascii="Franklin Gothic Book" w:hAnsi="Franklin Gothic Book"/>
                <w:sz w:val="18"/>
                <w:szCs w:val="18"/>
              </w:rPr>
            </w:pPr>
          </w:p>
          <w:p w14:paraId="0F61BBB8" w14:textId="77777777" w:rsidR="002D3FB4" w:rsidRDefault="002D3FB4" w:rsidP="00850656">
            <w:pPr>
              <w:pStyle w:val="Normal0"/>
              <w:widowControl w:val="0"/>
              <w:tabs>
                <w:tab w:val="left" w:pos="427"/>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En el coste de las ayudas se incluirán, entre otros, los siguientes conceptos: obras de adecuación del escaparate, adecuación de la instalación eléctrica, costo de los </w:t>
            </w:r>
            <w:r w:rsidRPr="003770D4">
              <w:rPr>
                <w:rFonts w:ascii="Franklin Gothic Book" w:hAnsi="Franklin Gothic Book"/>
                <w:sz w:val="18"/>
                <w:szCs w:val="18"/>
              </w:rPr>
              <w:lastRenderedPageBreak/>
              <w:t>extintores, póliza de seguros.</w:t>
            </w:r>
          </w:p>
          <w:p w14:paraId="336B3C10" w14:textId="77777777" w:rsidR="002D3FB4" w:rsidRPr="003770D4" w:rsidRDefault="002D3FB4" w:rsidP="00850656">
            <w:pPr>
              <w:pStyle w:val="Normal0"/>
              <w:widowControl w:val="0"/>
              <w:tabs>
                <w:tab w:val="left" w:pos="427"/>
                <w:tab w:val="left" w:pos="3742"/>
                <w:tab w:val="left" w:pos="9638"/>
              </w:tabs>
              <w:ind w:right="-1"/>
              <w:jc w:val="both"/>
              <w:rPr>
                <w:rFonts w:ascii="Franklin Gothic Book" w:hAnsi="Franklin Gothic Book"/>
                <w:sz w:val="18"/>
                <w:szCs w:val="18"/>
              </w:rPr>
            </w:pPr>
          </w:p>
          <w:p w14:paraId="33EC10D3" w14:textId="77777777" w:rsidR="002D3FB4" w:rsidRPr="003770D4" w:rsidRDefault="002D3FB4" w:rsidP="00850656">
            <w:pPr>
              <w:pStyle w:val="Standard"/>
              <w:tabs>
                <w:tab w:val="left" w:pos="9638"/>
              </w:tabs>
              <w:autoSpaceDE w:val="0"/>
              <w:ind w:right="-1"/>
              <w:jc w:val="both"/>
              <w:rPr>
                <w:rFonts w:ascii="Franklin Gothic Book" w:hAnsi="Franklin Gothic Book"/>
                <w:color w:val="231F20"/>
                <w:sz w:val="18"/>
                <w:szCs w:val="18"/>
              </w:rPr>
            </w:pPr>
            <w:r w:rsidRPr="003770D4">
              <w:rPr>
                <w:rFonts w:ascii="Franklin Gothic Book" w:hAnsi="Franklin Gothic Book"/>
                <w:color w:val="231F20"/>
                <w:sz w:val="18"/>
                <w:szCs w:val="18"/>
              </w:rPr>
              <w:t xml:space="preserve">7.3. El importe máximo de la ayuda que podrá concederse para </w:t>
            </w:r>
            <w:r w:rsidRPr="003770D4">
              <w:rPr>
                <w:rFonts w:ascii="Franklin Gothic Book" w:hAnsi="Franklin Gothic Book"/>
                <w:color w:val="231F20"/>
                <w:sz w:val="18"/>
                <w:szCs w:val="18"/>
                <w:u w:val="single"/>
              </w:rPr>
              <w:t>embellecimiento de escaparates</w:t>
            </w:r>
            <w:r w:rsidRPr="003770D4">
              <w:rPr>
                <w:rFonts w:ascii="Franklin Gothic Book" w:hAnsi="Franklin Gothic Book"/>
                <w:color w:val="231F20"/>
                <w:sz w:val="18"/>
                <w:szCs w:val="18"/>
              </w:rPr>
              <w:t>:</w:t>
            </w:r>
          </w:p>
          <w:p w14:paraId="024E2E6C" w14:textId="77777777" w:rsidR="002D3FB4" w:rsidRPr="003770D4" w:rsidRDefault="002D3FB4" w:rsidP="00850656">
            <w:pPr>
              <w:pStyle w:val="Standard"/>
              <w:tabs>
                <w:tab w:val="left" w:pos="9638"/>
              </w:tabs>
              <w:autoSpaceDE w:val="0"/>
              <w:ind w:right="-1"/>
              <w:jc w:val="both"/>
              <w:rPr>
                <w:rFonts w:ascii="Franklin Gothic Book" w:hAnsi="Franklin Gothic Book"/>
                <w:color w:val="231F20"/>
                <w:sz w:val="18"/>
                <w:szCs w:val="18"/>
              </w:rPr>
            </w:pPr>
          </w:p>
          <w:p w14:paraId="0C578874" w14:textId="77777777" w:rsidR="002D3FB4" w:rsidRPr="003770D4" w:rsidRDefault="002D3FB4" w:rsidP="00850656">
            <w:pPr>
              <w:pStyle w:val="Normal0"/>
              <w:widowControl w:val="0"/>
              <w:tabs>
                <w:tab w:val="left" w:pos="427"/>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En los locales que se destinen a la mejora del paisaje comercial, los costes necesarios para desarrollar dichas medidas serán asumidos por el Ayuntamiento.</w:t>
            </w:r>
          </w:p>
          <w:p w14:paraId="151A8BDC" w14:textId="77777777" w:rsidR="002D3FB4" w:rsidRPr="003770D4" w:rsidRDefault="002D3FB4" w:rsidP="00850656">
            <w:pPr>
              <w:pStyle w:val="Taularenizenburua"/>
              <w:widowControl w:val="0"/>
              <w:tabs>
                <w:tab w:val="left" w:pos="3742"/>
                <w:tab w:val="left" w:pos="9638"/>
              </w:tabs>
              <w:ind w:right="-1" w:firstLine="454"/>
              <w:jc w:val="both"/>
              <w:rPr>
                <w:rFonts w:ascii="Franklin Gothic Book" w:hAnsi="Franklin Gothic Book"/>
                <w:b w:val="0"/>
                <w:bCs w:val="0"/>
                <w:sz w:val="18"/>
                <w:szCs w:val="18"/>
                <w:highlight w:val="yellow"/>
              </w:rPr>
            </w:pPr>
          </w:p>
          <w:p w14:paraId="3674267E" w14:textId="77777777" w:rsidR="002D3FB4" w:rsidRPr="003770D4" w:rsidRDefault="002D3FB4" w:rsidP="00850656">
            <w:pPr>
              <w:pStyle w:val="Taularenizenburua"/>
              <w:widowControl w:val="0"/>
              <w:tabs>
                <w:tab w:val="left" w:pos="3742"/>
                <w:tab w:val="left" w:pos="9638"/>
              </w:tabs>
              <w:ind w:right="-1"/>
              <w:jc w:val="both"/>
            </w:pPr>
            <w:r w:rsidRPr="003770D4">
              <w:rPr>
                <w:rFonts w:ascii="Franklin Gothic Book" w:hAnsi="Franklin Gothic Book"/>
                <w:b w:val="0"/>
                <w:bCs w:val="0"/>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20F5877B"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Asimismo, se podrán mover los excedentes de cada</w:t>
            </w:r>
            <w:r>
              <w:rPr>
                <w:rFonts w:ascii="Franklin Gothic Book" w:hAnsi="Franklin Gothic Book" w:cs="Arial"/>
                <w:sz w:val="18"/>
                <w:szCs w:val="18"/>
              </w:rPr>
              <w:t xml:space="preserve"> </w:t>
            </w:r>
            <w:r w:rsidRPr="003770D4">
              <w:rPr>
                <w:rFonts w:ascii="Franklin Gothic Book" w:hAnsi="Franklin Gothic Book" w:cs="Arial"/>
                <w:sz w:val="18"/>
                <w:szCs w:val="18"/>
              </w:rPr>
              <w:t>una de las líneas de subvención a aquellas líneas que necesiten ampliar la cuantía</w:t>
            </w:r>
          </w:p>
          <w:p w14:paraId="065B316F" w14:textId="77777777" w:rsidR="002D3FB4" w:rsidRPr="003770D4" w:rsidRDefault="002D3FB4" w:rsidP="00850656">
            <w:pPr>
              <w:widowControl w:val="0"/>
              <w:jc w:val="both"/>
              <w:rPr>
                <w:rFonts w:ascii="Franklin Gothic Book" w:hAnsi="Franklin Gothic Book" w:cs="Arial"/>
                <w:sz w:val="18"/>
                <w:szCs w:val="18"/>
              </w:rPr>
            </w:pPr>
          </w:p>
          <w:p w14:paraId="73842831"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bCs/>
                <w:sz w:val="18"/>
                <w:szCs w:val="18"/>
              </w:rPr>
              <w:t>Estas ayudas serán compatibles con el resto de las subvenciones, ayudas, ingresos o recursos para la misma finalidad, procedentes de cualesquiera Administraciones o entes públicos o privados, nacionales o de la Unión Europea o de organismos internacionales siempre que no se rebase el costo de la actividad subvencionada</w:t>
            </w:r>
          </w:p>
          <w:p w14:paraId="3006DAD6" w14:textId="77777777" w:rsidR="002D3FB4" w:rsidRPr="003770D4" w:rsidRDefault="002D3FB4" w:rsidP="00850656">
            <w:pPr>
              <w:widowControl w:val="0"/>
              <w:jc w:val="both"/>
              <w:rPr>
                <w:rFonts w:ascii="Franklin Gothic Book" w:hAnsi="Franklin Gothic Book" w:cs="Arial"/>
                <w:sz w:val="18"/>
                <w:szCs w:val="18"/>
              </w:rPr>
            </w:pPr>
          </w:p>
          <w:p w14:paraId="1206011D" w14:textId="77777777" w:rsidR="002D3FB4" w:rsidRPr="003770D4" w:rsidRDefault="002D3FB4" w:rsidP="00850656">
            <w:pPr>
              <w:widowControl w:val="0"/>
              <w:jc w:val="both"/>
              <w:rPr>
                <w:rFonts w:ascii="Franklin Gothic Book" w:hAnsi="Franklin Gothic Book" w:cs="Arial"/>
                <w:sz w:val="18"/>
                <w:szCs w:val="18"/>
              </w:rPr>
            </w:pPr>
          </w:p>
          <w:p w14:paraId="0B655FF3"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8. </w:t>
            </w:r>
            <w:r w:rsidRPr="003770D4">
              <w:rPr>
                <w:rFonts w:ascii="Franklin Gothic Book" w:hAnsi="Franklin Gothic Book" w:cs="Arial"/>
                <w:b/>
                <w:sz w:val="18"/>
                <w:szCs w:val="18"/>
                <w:u w:val="single"/>
              </w:rPr>
              <w:t>FORMA Y PLAZOS DE ABONO DE LA SUBVENCIÓN. POSIBILIDAD DE ANTICIPOS</w:t>
            </w:r>
          </w:p>
          <w:p w14:paraId="4B1E9969" w14:textId="77777777" w:rsidR="002D3FB4" w:rsidRPr="003770D4" w:rsidRDefault="002D3FB4" w:rsidP="00850656">
            <w:pPr>
              <w:widowControl w:val="0"/>
              <w:jc w:val="both"/>
              <w:rPr>
                <w:rFonts w:ascii="Franklin Gothic Book" w:hAnsi="Franklin Gothic Book" w:cs="Arial"/>
                <w:sz w:val="18"/>
                <w:szCs w:val="18"/>
              </w:rPr>
            </w:pPr>
          </w:p>
          <w:p w14:paraId="6FF02A75"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En el caso del propietario, una vez firme el convenio con el ayuntamiento, se procederá al abono de la subvención.</w:t>
            </w:r>
          </w:p>
          <w:p w14:paraId="6B99B81F" w14:textId="77777777" w:rsidR="002D3FB4" w:rsidRPr="003770D4" w:rsidRDefault="002D3FB4" w:rsidP="00850656">
            <w:pPr>
              <w:widowControl w:val="0"/>
              <w:jc w:val="both"/>
              <w:rPr>
                <w:rFonts w:ascii="Franklin Gothic Book" w:hAnsi="Franklin Gothic Book" w:cs="Arial"/>
                <w:sz w:val="18"/>
                <w:szCs w:val="18"/>
              </w:rPr>
            </w:pPr>
          </w:p>
          <w:p w14:paraId="03397394"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En el caso de las personas cesionarias, las subvenciones se harán efectivas en dos plazos:</w:t>
            </w:r>
          </w:p>
          <w:p w14:paraId="4E13A10C"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p>
          <w:p w14:paraId="6216309C" w14:textId="77777777" w:rsidR="002D3FB4" w:rsidRPr="003770D4" w:rsidRDefault="002D3FB4" w:rsidP="00850656">
            <w:pPr>
              <w:pStyle w:val="Standard"/>
              <w:numPr>
                <w:ilvl w:val="0"/>
                <w:numId w:val="4"/>
              </w:numPr>
              <w:tabs>
                <w:tab w:val="left" w:pos="709"/>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60% de la cantidad aprobada, en concepto de anticipo a justificar, una vez aceptada por la persona beneficiaria la subvención concedida y en el plazo máximo de un mes contado a partir de la adopción del oportuno acuerdo.</w:t>
            </w:r>
          </w:p>
          <w:p w14:paraId="0853CD0E" w14:textId="77777777" w:rsidR="002D3FB4" w:rsidRPr="003770D4" w:rsidRDefault="002D3FB4" w:rsidP="00850656">
            <w:pPr>
              <w:pStyle w:val="Standard"/>
              <w:numPr>
                <w:ilvl w:val="0"/>
                <w:numId w:val="4"/>
              </w:numPr>
              <w:tabs>
                <w:tab w:val="left" w:pos="709"/>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40% restante, una vez aprobada por el órgano competente la liquidación de la subvención, esto es, con posterioridad a la entrega de la documentación y justificación completa y correcta de la subvencionada.</w:t>
            </w:r>
          </w:p>
          <w:p w14:paraId="11EE59A5"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p>
          <w:p w14:paraId="7FF1D452" w14:textId="77777777" w:rsidR="002D3FB4" w:rsidRPr="003770D4" w:rsidRDefault="002D3FB4" w:rsidP="00850656">
            <w:pPr>
              <w:widowControl w:val="0"/>
              <w:jc w:val="both"/>
              <w:rPr>
                <w:rFonts w:ascii="Franklin Gothic Book" w:hAnsi="Franklin Gothic Book"/>
                <w:sz w:val="18"/>
                <w:szCs w:val="18"/>
              </w:rPr>
            </w:pPr>
            <w:r w:rsidRPr="003770D4">
              <w:rPr>
                <w:rFonts w:ascii="Franklin Gothic Book" w:hAnsi="Franklin Gothic Book"/>
                <w:sz w:val="18"/>
                <w:szCs w:val="18"/>
              </w:rPr>
              <w:t>En el supuesto de que la liquidación presentada fuera por importe inferior al presupuesto de gastos inicialmente presentado, se minorará la subvención al porcentaje realmente ejecutado.</w:t>
            </w:r>
          </w:p>
          <w:p w14:paraId="7B6B55A1" w14:textId="77777777" w:rsidR="002D3FB4" w:rsidRPr="003770D4" w:rsidRDefault="002D3FB4" w:rsidP="00850656">
            <w:pPr>
              <w:widowControl w:val="0"/>
              <w:jc w:val="both"/>
              <w:rPr>
                <w:rFonts w:ascii="Franklin Gothic Book" w:hAnsi="Franklin Gothic Book" w:cs="Arial"/>
                <w:sz w:val="18"/>
                <w:szCs w:val="18"/>
              </w:rPr>
            </w:pPr>
          </w:p>
          <w:p w14:paraId="5FC10DD4" w14:textId="77777777" w:rsidR="002D3FB4" w:rsidRPr="003770D4" w:rsidRDefault="002D3FB4" w:rsidP="00850656">
            <w:pPr>
              <w:widowControl w:val="0"/>
              <w:jc w:val="both"/>
              <w:rPr>
                <w:rFonts w:ascii="Franklin Gothic Book" w:hAnsi="Franklin Gothic Book" w:cs="Arial"/>
                <w:b/>
                <w:sz w:val="18"/>
                <w:szCs w:val="18"/>
                <w:u w:val="single"/>
              </w:rPr>
            </w:pPr>
            <w:r w:rsidRPr="003770D4">
              <w:rPr>
                <w:rFonts w:ascii="Franklin Gothic Book" w:hAnsi="Franklin Gothic Book" w:cs="Arial"/>
                <w:b/>
                <w:sz w:val="18"/>
                <w:szCs w:val="18"/>
              </w:rPr>
              <w:t xml:space="preserve">9. </w:t>
            </w:r>
            <w:r w:rsidRPr="003770D4">
              <w:rPr>
                <w:rFonts w:ascii="Franklin Gothic Book" w:hAnsi="Franklin Gothic Book" w:cs="Arial"/>
                <w:b/>
                <w:sz w:val="18"/>
                <w:szCs w:val="18"/>
                <w:u w:val="single"/>
              </w:rPr>
              <w:t>PLAZO DE INICIO Y EJECUCIÓN Y FORMA DE PLAZO DE JUSTIFIACIÓN DEL DESTINO DE LA SUBVENCIÓN</w:t>
            </w:r>
            <w:r w:rsidRPr="003770D4">
              <w:rPr>
                <w:rFonts w:ascii="Franklin Gothic Book" w:hAnsi="Franklin Gothic Book" w:cs="Arial"/>
                <w:b/>
                <w:sz w:val="18"/>
                <w:szCs w:val="18"/>
              </w:rPr>
              <w:t xml:space="preserve"> </w:t>
            </w:r>
          </w:p>
          <w:p w14:paraId="0C3C601A" w14:textId="77777777" w:rsidR="002D3FB4" w:rsidRPr="003770D4" w:rsidRDefault="002D3FB4" w:rsidP="00850656">
            <w:pPr>
              <w:widowControl w:val="0"/>
              <w:jc w:val="both"/>
              <w:rPr>
                <w:rFonts w:ascii="Franklin Gothic Book" w:hAnsi="Franklin Gothic Book" w:cs="Arial"/>
                <w:sz w:val="18"/>
                <w:szCs w:val="18"/>
              </w:rPr>
            </w:pPr>
          </w:p>
          <w:p w14:paraId="033F7002" w14:textId="77777777" w:rsidR="002D3FB4" w:rsidRDefault="002D3FB4" w:rsidP="00850656">
            <w:pPr>
              <w:pStyle w:val="Default"/>
              <w:tabs>
                <w:tab w:val="left" w:pos="9638"/>
              </w:tabs>
              <w:ind w:right="-1"/>
              <w:jc w:val="both"/>
              <w:rPr>
                <w:rFonts w:ascii="Franklin Gothic Book" w:hAnsi="Franklin Gothic Book"/>
                <w:bCs/>
                <w:color w:val="auto"/>
                <w:sz w:val="18"/>
                <w:szCs w:val="18"/>
              </w:rPr>
            </w:pPr>
            <w:r w:rsidRPr="003770D4">
              <w:rPr>
                <w:rFonts w:ascii="Franklin Gothic Book" w:hAnsi="Franklin Gothic Book"/>
                <w:sz w:val="18"/>
                <w:szCs w:val="18"/>
              </w:rPr>
              <w:t xml:space="preserve">El plazo de inicio y fin de las actuaciones subvencionables será </w:t>
            </w:r>
            <w:r w:rsidRPr="003770D4">
              <w:rPr>
                <w:rFonts w:ascii="Franklin Gothic Book" w:hAnsi="Franklin Gothic Book"/>
                <w:bCs/>
                <w:sz w:val="18"/>
                <w:szCs w:val="18"/>
              </w:rPr>
              <w:t xml:space="preserve">desde el </w:t>
            </w:r>
            <w:r w:rsidRPr="003770D4">
              <w:rPr>
                <w:rFonts w:ascii="Franklin Gothic Book" w:hAnsi="Franklin Gothic Book"/>
                <w:bCs/>
                <w:color w:val="auto"/>
                <w:sz w:val="18"/>
                <w:szCs w:val="18"/>
              </w:rPr>
              <w:t>1 de noviembre de 2022 hasta el 31 de octubre de 2023.</w:t>
            </w:r>
          </w:p>
          <w:p w14:paraId="33B8B6CC" w14:textId="77777777" w:rsidR="002D3FB4" w:rsidRPr="003770D4" w:rsidRDefault="002D3FB4" w:rsidP="00850656">
            <w:pPr>
              <w:pStyle w:val="Default"/>
              <w:tabs>
                <w:tab w:val="left" w:pos="9638"/>
              </w:tabs>
              <w:ind w:right="-1"/>
              <w:jc w:val="both"/>
              <w:rPr>
                <w:rFonts w:ascii="Franklin Gothic Book" w:hAnsi="Franklin Gothic Book"/>
                <w:color w:val="auto"/>
                <w:sz w:val="18"/>
                <w:szCs w:val="18"/>
              </w:rPr>
            </w:pPr>
          </w:p>
          <w:p w14:paraId="5049812F" w14:textId="77777777" w:rsidR="002D3FB4" w:rsidRPr="003770D4" w:rsidRDefault="002D3FB4" w:rsidP="00850656">
            <w:pPr>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El plazo de </w:t>
            </w:r>
            <w:r w:rsidRPr="003770D4">
              <w:rPr>
                <w:rFonts w:ascii="Franklin Gothic Book" w:hAnsi="Franklin Gothic Book"/>
                <w:color w:val="000000"/>
                <w:sz w:val="18"/>
                <w:szCs w:val="18"/>
              </w:rPr>
              <w:t xml:space="preserve">justificación por parte del/la beneficiario/a del cumplimiento de la finalidad para la que se concedió la subvención finalizará el </w:t>
            </w:r>
            <w:r w:rsidRPr="003770D4">
              <w:rPr>
                <w:rFonts w:ascii="Franklin Gothic Book" w:hAnsi="Franklin Gothic Book"/>
                <w:sz w:val="18"/>
                <w:szCs w:val="18"/>
              </w:rPr>
              <w:t>27 de noviembre de 2023.</w:t>
            </w:r>
          </w:p>
          <w:p w14:paraId="2EEDC716" w14:textId="77777777" w:rsidR="002D3FB4" w:rsidRPr="003770D4" w:rsidRDefault="002D3FB4" w:rsidP="00850656">
            <w:pPr>
              <w:widowControl w:val="0"/>
              <w:tabs>
                <w:tab w:val="left" w:pos="3742"/>
                <w:tab w:val="left" w:pos="9638"/>
              </w:tabs>
              <w:ind w:right="-1"/>
              <w:jc w:val="both"/>
              <w:rPr>
                <w:rFonts w:ascii="Franklin Gothic Book" w:hAnsi="Franklin Gothic Book"/>
                <w:sz w:val="18"/>
                <w:szCs w:val="18"/>
              </w:rPr>
            </w:pPr>
          </w:p>
          <w:p w14:paraId="72FB56C1" w14:textId="77777777" w:rsidR="002D3FB4" w:rsidRDefault="002D3FB4" w:rsidP="00850656">
            <w:pPr>
              <w:widowControl w:val="0"/>
              <w:tabs>
                <w:tab w:val="left" w:pos="3742"/>
                <w:tab w:val="left" w:pos="9638"/>
              </w:tabs>
              <w:ind w:right="-1"/>
              <w:jc w:val="both"/>
              <w:rPr>
                <w:rFonts w:ascii="Franklin Gothic Book" w:hAnsi="Franklin Gothic Book"/>
                <w:color w:val="000000"/>
                <w:sz w:val="18"/>
                <w:szCs w:val="18"/>
              </w:rPr>
            </w:pPr>
            <w:r w:rsidRPr="003770D4">
              <w:rPr>
                <w:rFonts w:ascii="Franklin Gothic Book" w:hAnsi="Franklin Gothic Book"/>
                <w:color w:val="000000"/>
                <w:sz w:val="18"/>
                <w:szCs w:val="18"/>
              </w:rPr>
              <w:t xml:space="preserve">Para justificar el objeto de la subvención, los beneficiarios, además de presentar la documentación requerida en el </w:t>
            </w:r>
            <w:r w:rsidRPr="003770D4">
              <w:rPr>
                <w:rFonts w:ascii="Franklin Gothic Book" w:hAnsi="Franklin Gothic Book"/>
                <w:color w:val="000000"/>
                <w:sz w:val="18"/>
                <w:szCs w:val="18"/>
              </w:rPr>
              <w:lastRenderedPageBreak/>
              <w:t>artículo 18 de las bases generales, deberán aportar la siguiente documentación:</w:t>
            </w:r>
          </w:p>
          <w:p w14:paraId="2F3C1A0F" w14:textId="77777777" w:rsidR="002D3FB4" w:rsidRPr="003770D4" w:rsidRDefault="002D3FB4" w:rsidP="00850656">
            <w:pPr>
              <w:widowControl w:val="0"/>
              <w:tabs>
                <w:tab w:val="left" w:pos="3742"/>
                <w:tab w:val="left" w:pos="9638"/>
              </w:tabs>
              <w:ind w:right="-1"/>
              <w:jc w:val="both"/>
              <w:rPr>
                <w:rFonts w:ascii="Franklin Gothic Book" w:hAnsi="Franklin Gothic Book"/>
                <w:color w:val="000000"/>
                <w:sz w:val="18"/>
                <w:szCs w:val="18"/>
              </w:rPr>
            </w:pPr>
          </w:p>
          <w:p w14:paraId="2FC07350" w14:textId="77777777" w:rsidR="002D3FB4" w:rsidRPr="003770D4" w:rsidRDefault="002D3FB4" w:rsidP="00850656">
            <w:pPr>
              <w:pStyle w:val="TableHeading"/>
              <w:numPr>
                <w:ilvl w:val="0"/>
                <w:numId w:val="4"/>
              </w:numPr>
              <w:tabs>
                <w:tab w:val="left" w:pos="709"/>
              </w:tabs>
              <w:jc w:val="both"/>
              <w:rPr>
                <w:rFonts w:ascii="Franklin Gothic Book" w:eastAsia="Times New Roman" w:hAnsi="Franklin Gothic Book"/>
                <w:b w:val="0"/>
                <w:color w:val="000000"/>
                <w:sz w:val="18"/>
                <w:szCs w:val="18"/>
                <w:lang w:bidi="ar-SA"/>
              </w:rPr>
            </w:pPr>
            <w:r w:rsidRPr="003770D4">
              <w:rPr>
                <w:rFonts w:ascii="Franklin Gothic Book" w:eastAsia="Times New Roman" w:hAnsi="Franklin Gothic Book"/>
                <w:b w:val="0"/>
                <w:bCs w:val="0"/>
                <w:color w:val="000000"/>
                <w:sz w:val="18"/>
                <w:szCs w:val="18"/>
                <w:lang w:bidi="ar-SA"/>
              </w:rPr>
              <w:t>Impreso de solicitud general debidamente cumplimentado</w:t>
            </w:r>
          </w:p>
          <w:p w14:paraId="051490F1" w14:textId="77777777" w:rsidR="002D3FB4" w:rsidRPr="00F72054" w:rsidRDefault="002D3FB4" w:rsidP="00850656">
            <w:pPr>
              <w:pStyle w:val="TableHeading"/>
              <w:numPr>
                <w:ilvl w:val="0"/>
                <w:numId w:val="4"/>
              </w:numPr>
              <w:tabs>
                <w:tab w:val="left" w:pos="709"/>
              </w:tabs>
              <w:jc w:val="both"/>
              <w:rPr>
                <w:rFonts w:ascii="Franklin Gothic Book" w:eastAsia="Times New Roman" w:hAnsi="Franklin Gothic Book"/>
                <w:b w:val="0"/>
                <w:color w:val="000000"/>
                <w:sz w:val="18"/>
                <w:szCs w:val="18"/>
                <w:lang w:bidi="ar-SA"/>
              </w:rPr>
            </w:pPr>
            <w:r w:rsidRPr="003770D4">
              <w:rPr>
                <w:rFonts w:ascii="Franklin Gothic Book" w:eastAsia="Times New Roman" w:hAnsi="Franklin Gothic Book"/>
                <w:b w:val="0"/>
                <w:color w:val="000000"/>
                <w:sz w:val="18"/>
                <w:szCs w:val="18"/>
                <w:lang w:bidi="ar-SA"/>
              </w:rPr>
              <w:t>Persona cesionaria: presentación de las facturas de los gastos realizados.</w:t>
            </w:r>
          </w:p>
          <w:p w14:paraId="01092EF8" w14:textId="77777777" w:rsidR="002D3FB4" w:rsidRDefault="002D3FB4" w:rsidP="00850656">
            <w:pPr>
              <w:pStyle w:val="Standard"/>
              <w:tabs>
                <w:tab w:val="left" w:pos="3742"/>
                <w:tab w:val="left" w:pos="9638"/>
              </w:tabs>
              <w:autoSpaceDE w:val="0"/>
              <w:ind w:right="-1"/>
              <w:jc w:val="both"/>
              <w:rPr>
                <w:rFonts w:ascii="Franklin Gothic Book" w:hAnsi="Franklin Gothic Book"/>
                <w:sz w:val="18"/>
                <w:szCs w:val="18"/>
              </w:rPr>
            </w:pPr>
          </w:p>
          <w:p w14:paraId="585B8329"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En el caso de que el solicitante haya aportado la documentación solicitada para la justificación en la</w:t>
            </w:r>
            <w:r>
              <w:rPr>
                <w:rFonts w:ascii="Franklin Gothic Book" w:hAnsi="Franklin Gothic Book"/>
                <w:sz w:val="18"/>
                <w:szCs w:val="18"/>
              </w:rPr>
              <w:t xml:space="preserve"> </w:t>
            </w:r>
            <w:r w:rsidRPr="003770D4">
              <w:rPr>
                <w:rFonts w:ascii="Franklin Gothic Book" w:hAnsi="Franklin Gothic Book"/>
                <w:sz w:val="18"/>
                <w:szCs w:val="18"/>
              </w:rPr>
              <w:t>propia solicitud de ayuda, se entenderá la propia solicitud de ayuda como documento justificativo y no tendrá que volver a presentarla.</w:t>
            </w:r>
          </w:p>
          <w:p w14:paraId="49C39609" w14:textId="77777777" w:rsidR="002D3FB4" w:rsidRPr="003770D4" w:rsidRDefault="002D3FB4" w:rsidP="00850656">
            <w:pPr>
              <w:pStyle w:val="Standard"/>
              <w:tabs>
                <w:tab w:val="left" w:pos="3742"/>
                <w:tab w:val="left" w:pos="9638"/>
              </w:tabs>
              <w:autoSpaceDE w:val="0"/>
              <w:ind w:right="-1"/>
              <w:rPr>
                <w:rFonts w:ascii="Franklin Gothic Book" w:hAnsi="Franklin Gothic Book"/>
                <w:sz w:val="18"/>
                <w:szCs w:val="18"/>
              </w:rPr>
            </w:pPr>
          </w:p>
          <w:p w14:paraId="6F5FA9EA" w14:textId="77777777" w:rsidR="002D3FB4" w:rsidRPr="003770D4" w:rsidRDefault="002D3FB4" w:rsidP="00850656">
            <w:pPr>
              <w:pStyle w:val="Standard"/>
              <w:widowControl w:val="0"/>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La falta de justificación y del informe pertinente en el plazo que se señale producirá la automática anulación o la obligación de devolver la cantidad subvencionada y no justificada y, en todo caso, la inhabilitación para nuevas subvenciones.</w:t>
            </w:r>
          </w:p>
          <w:p w14:paraId="44065D42" w14:textId="77777777" w:rsidR="002D3FB4" w:rsidRPr="003770D4" w:rsidRDefault="002D3FB4" w:rsidP="00850656">
            <w:pPr>
              <w:widowControl w:val="0"/>
              <w:jc w:val="both"/>
              <w:rPr>
                <w:rFonts w:ascii="Franklin Gothic Book" w:hAnsi="Franklin Gothic Book" w:cs="Arial"/>
                <w:sz w:val="18"/>
                <w:szCs w:val="18"/>
              </w:rPr>
            </w:pPr>
          </w:p>
          <w:p w14:paraId="43349281"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10. </w:t>
            </w:r>
            <w:r w:rsidRPr="003770D4">
              <w:rPr>
                <w:rFonts w:ascii="Franklin Gothic Book" w:hAnsi="Franklin Gothic Book" w:cs="Arial"/>
                <w:b/>
                <w:sz w:val="18"/>
                <w:szCs w:val="18"/>
                <w:u w:val="single"/>
              </w:rPr>
              <w:t>NOTIFICACIÓN</w:t>
            </w:r>
          </w:p>
          <w:p w14:paraId="52E53D6C" w14:textId="77777777" w:rsidR="002D3FB4" w:rsidRPr="003770D4" w:rsidRDefault="002D3FB4" w:rsidP="00850656">
            <w:pPr>
              <w:widowControl w:val="0"/>
              <w:jc w:val="both"/>
              <w:rPr>
                <w:rFonts w:ascii="Franklin Gothic Book" w:hAnsi="Franklin Gothic Book" w:cs="Arial"/>
                <w:sz w:val="18"/>
                <w:szCs w:val="18"/>
              </w:rPr>
            </w:pPr>
          </w:p>
          <w:p w14:paraId="3F723AEA"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1C4B0551" w14:textId="77777777" w:rsidR="002D3FB4" w:rsidRPr="003770D4" w:rsidRDefault="002D3FB4" w:rsidP="00850656">
            <w:pPr>
              <w:widowControl w:val="0"/>
              <w:jc w:val="both"/>
              <w:rPr>
                <w:rFonts w:ascii="Franklin Gothic Book" w:hAnsi="Franklin Gothic Book" w:cs="Arial"/>
                <w:sz w:val="18"/>
                <w:szCs w:val="18"/>
              </w:rPr>
            </w:pPr>
          </w:p>
          <w:p w14:paraId="0517B3E5" w14:textId="77777777" w:rsidR="002D3FB4" w:rsidRPr="003770D4" w:rsidRDefault="002D3FB4" w:rsidP="00850656">
            <w:pPr>
              <w:widowControl w:val="0"/>
              <w:jc w:val="both"/>
              <w:rPr>
                <w:rFonts w:ascii="Franklin Gothic Book" w:hAnsi="Franklin Gothic Book" w:cs="Arial"/>
                <w:sz w:val="18"/>
                <w:szCs w:val="18"/>
              </w:rPr>
            </w:pPr>
          </w:p>
          <w:p w14:paraId="795D05E5" w14:textId="77777777" w:rsidR="002D3FB4" w:rsidRPr="003770D4" w:rsidRDefault="002D3FB4" w:rsidP="00850656">
            <w:pPr>
              <w:widowControl w:val="0"/>
              <w:jc w:val="center"/>
              <w:rPr>
                <w:rFonts w:ascii="Franklin Gothic Book" w:hAnsi="Franklin Gothic Book" w:cs="Arial"/>
                <w:b/>
                <w:sz w:val="18"/>
                <w:szCs w:val="18"/>
              </w:rPr>
            </w:pPr>
            <w:r w:rsidRPr="003770D4">
              <w:rPr>
                <w:rFonts w:ascii="Franklin Gothic Book" w:hAnsi="Franklin Gothic Book" w:cs="Arial"/>
                <w:b/>
                <w:sz w:val="18"/>
                <w:szCs w:val="18"/>
              </w:rPr>
              <w:t>ANEXO IV: ZuEKIN Hazi</w:t>
            </w:r>
          </w:p>
          <w:p w14:paraId="00B81AC1" w14:textId="77777777" w:rsidR="002D3FB4" w:rsidRPr="003770D4" w:rsidRDefault="002D3FB4" w:rsidP="00850656">
            <w:pPr>
              <w:widowControl w:val="0"/>
              <w:pBdr>
                <w:bottom w:val="single" w:sz="4" w:space="1" w:color="auto"/>
              </w:pBdr>
              <w:jc w:val="both"/>
              <w:rPr>
                <w:rFonts w:ascii="Franklin Gothic Book" w:hAnsi="Franklin Gothic Book" w:cs="Arial"/>
                <w:b/>
                <w:sz w:val="18"/>
                <w:szCs w:val="18"/>
              </w:rPr>
            </w:pPr>
          </w:p>
          <w:p w14:paraId="31E71BA1" w14:textId="77777777" w:rsidR="002D3FB4" w:rsidRPr="003770D4" w:rsidRDefault="002D3FB4" w:rsidP="00850656">
            <w:pPr>
              <w:widowControl w:val="0"/>
              <w:pBdr>
                <w:bottom w:val="single" w:sz="4" w:space="1" w:color="auto"/>
              </w:pBdr>
              <w:jc w:val="both"/>
              <w:rPr>
                <w:rFonts w:ascii="Franklin Gothic Book" w:hAnsi="Franklin Gothic Book" w:cs="Arial"/>
                <w:sz w:val="18"/>
                <w:szCs w:val="18"/>
              </w:rPr>
            </w:pPr>
            <w:r w:rsidRPr="003770D4">
              <w:rPr>
                <w:rFonts w:ascii="Franklin Gothic Book" w:hAnsi="Franklin Gothic Book" w:cs="Arial"/>
                <w:b/>
                <w:sz w:val="18"/>
                <w:szCs w:val="18"/>
              </w:rPr>
              <w:t xml:space="preserve">BASES ESPECÍFICAS Y CONVOCATORIA 2023 DE CONCESIÓN DE SUBVENCIONES </w:t>
            </w:r>
            <w:r w:rsidRPr="003770D4">
              <w:rPr>
                <w:rFonts w:ascii="Franklin Gothic Book" w:hAnsi="Franklin Gothic Book"/>
                <w:b/>
                <w:sz w:val="18"/>
                <w:szCs w:val="18"/>
              </w:rPr>
              <w:t xml:space="preserve">DIRIGIDAS </w:t>
            </w:r>
            <w:r w:rsidRPr="003770D4">
              <w:rPr>
                <w:rFonts w:ascii="Franklin Gothic Book" w:hAnsi="Franklin Gothic Book"/>
                <w:b/>
                <w:bCs/>
                <w:sz w:val="18"/>
                <w:szCs w:val="18"/>
              </w:rPr>
              <w:t>A ACTUACIONES O INVERSIONES QUE LOS ESTABLECIMIENTOS COMERCIALES Y DEL PRIMER SECTOR QUE REALICEN CON OBJETO DE ADAPTARSE Y ADECUARSE A LAS NUEVAS NECESIDADES</w:t>
            </w:r>
            <w:r w:rsidRPr="003770D4">
              <w:rPr>
                <w:rFonts w:ascii="Franklin Gothic Book" w:hAnsi="Franklin Gothic Book"/>
                <w:b/>
                <w:bCs/>
                <w:iCs/>
                <w:sz w:val="18"/>
                <w:szCs w:val="18"/>
              </w:rPr>
              <w:t xml:space="preserve"> – </w:t>
            </w:r>
            <w:r w:rsidRPr="003770D4">
              <w:rPr>
                <w:rFonts w:ascii="Franklin Gothic Book" w:hAnsi="Franklin Gothic Book"/>
                <w:b/>
                <w:bCs/>
                <w:i/>
                <w:iCs/>
                <w:sz w:val="18"/>
                <w:szCs w:val="18"/>
              </w:rPr>
              <w:t>ZuEKIN Hazi</w:t>
            </w:r>
            <w:r w:rsidRPr="003770D4">
              <w:rPr>
                <w:rFonts w:ascii="Franklin Gothic Book" w:hAnsi="Franklin Gothic Book"/>
                <w:b/>
                <w:bCs/>
                <w:iCs/>
                <w:sz w:val="18"/>
                <w:szCs w:val="18"/>
              </w:rPr>
              <w:t xml:space="preserve"> -</w:t>
            </w:r>
          </w:p>
          <w:p w14:paraId="0A1BCE34" w14:textId="77777777" w:rsidR="002D3FB4" w:rsidRPr="003770D4" w:rsidRDefault="002D3FB4" w:rsidP="00850656">
            <w:pPr>
              <w:widowControl w:val="0"/>
              <w:jc w:val="both"/>
              <w:rPr>
                <w:rFonts w:ascii="Franklin Gothic Book" w:hAnsi="Franklin Gothic Book" w:cs="Arial"/>
                <w:sz w:val="18"/>
                <w:szCs w:val="18"/>
              </w:rPr>
            </w:pPr>
          </w:p>
          <w:p w14:paraId="67C25048"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1. </w:t>
            </w:r>
            <w:r w:rsidRPr="003770D4">
              <w:rPr>
                <w:rFonts w:ascii="Franklin Gothic Book" w:hAnsi="Franklin Gothic Book" w:cs="Arial"/>
                <w:b/>
                <w:sz w:val="18"/>
                <w:szCs w:val="18"/>
                <w:u w:val="single"/>
              </w:rPr>
              <w:t>OBJETO</w:t>
            </w:r>
          </w:p>
          <w:p w14:paraId="248EC2DF" w14:textId="77777777" w:rsidR="002D3FB4" w:rsidRPr="003770D4" w:rsidRDefault="002D3FB4" w:rsidP="00850656">
            <w:pPr>
              <w:widowControl w:val="0"/>
              <w:jc w:val="both"/>
              <w:rPr>
                <w:rFonts w:ascii="Franklin Gothic Book" w:hAnsi="Franklin Gothic Book" w:cs="Arial"/>
                <w:sz w:val="18"/>
                <w:szCs w:val="18"/>
              </w:rPr>
            </w:pPr>
          </w:p>
          <w:p w14:paraId="13D6A59A"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Es objeto de la presente convocatoria correspondiente al ejercicio presupuestario 2023 la regulación de la concesión de subvenciones destinadas a actuaciones o inversiones que los establecimientos realicen con objeto de adaptarse y adecuarse a las nuevas necesidades. Serán objeto de estas ayudas cuatro tipos de actuaciones:</w:t>
            </w:r>
          </w:p>
          <w:p w14:paraId="2C9BCE74"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704BF2E2" w14:textId="77777777" w:rsidR="002D3FB4" w:rsidRPr="00F72054" w:rsidRDefault="002D3FB4" w:rsidP="00850656">
            <w:pPr>
              <w:pStyle w:val="Taularenizenburua"/>
              <w:numPr>
                <w:ilvl w:val="0"/>
                <w:numId w:val="4"/>
              </w:numPr>
              <w:tabs>
                <w:tab w:val="left" w:pos="709"/>
                <w:tab w:val="left" w:pos="9638"/>
              </w:tabs>
              <w:autoSpaceDN w:val="0"/>
              <w:ind w:right="-1"/>
              <w:jc w:val="both"/>
              <w:textAlignment w:val="baseline"/>
              <w:rPr>
                <w:rFonts w:ascii="Franklin Gothic Book" w:hAnsi="Franklin Gothic Book"/>
                <w:b w:val="0"/>
                <w:bCs w:val="0"/>
                <w:sz w:val="18"/>
                <w:szCs w:val="18"/>
              </w:rPr>
            </w:pPr>
            <w:r w:rsidRPr="003770D4">
              <w:rPr>
                <w:rFonts w:ascii="Franklin Gothic Book" w:hAnsi="Franklin Gothic Book"/>
                <w:b w:val="0"/>
                <w:bCs w:val="0"/>
                <w:sz w:val="18"/>
                <w:szCs w:val="18"/>
              </w:rPr>
              <w:t xml:space="preserve">Tipo 1: Las inversiones dirigidas </w:t>
            </w:r>
            <w:r w:rsidRPr="003770D4">
              <w:rPr>
                <w:rFonts w:ascii="Franklin Gothic Book" w:hAnsi="Franklin Gothic Book"/>
                <w:b w:val="0"/>
                <w:bCs w:val="0"/>
                <w:color w:val="221E1F"/>
                <w:sz w:val="18"/>
                <w:szCs w:val="18"/>
              </w:rPr>
              <w:t>a la reforma y modernización del local, el mobiliario y los equipamientos necesarios para el desarrollo de la actividad comercial y sus elementos, tanto internos, como externos, excepto los rótulos comerciales (excluidos de esta subvención).</w:t>
            </w:r>
          </w:p>
          <w:p w14:paraId="2CB1B187" w14:textId="77777777" w:rsidR="002D3FB4" w:rsidRPr="003770D4" w:rsidRDefault="002D3FB4" w:rsidP="00850656">
            <w:pPr>
              <w:pStyle w:val="Taularenizenburua"/>
              <w:tabs>
                <w:tab w:val="left" w:pos="709"/>
                <w:tab w:val="left" w:pos="9638"/>
              </w:tabs>
              <w:autoSpaceDN w:val="0"/>
              <w:ind w:left="720" w:right="-1"/>
              <w:jc w:val="both"/>
              <w:textAlignment w:val="baseline"/>
              <w:rPr>
                <w:rFonts w:ascii="Franklin Gothic Book" w:hAnsi="Franklin Gothic Book"/>
                <w:b w:val="0"/>
                <w:bCs w:val="0"/>
                <w:sz w:val="18"/>
                <w:szCs w:val="18"/>
              </w:rPr>
            </w:pPr>
          </w:p>
          <w:p w14:paraId="37F45166" w14:textId="77777777" w:rsidR="002D3FB4" w:rsidRPr="003770D4" w:rsidRDefault="002D3FB4" w:rsidP="00850656">
            <w:pPr>
              <w:pStyle w:val="Standard"/>
              <w:numPr>
                <w:ilvl w:val="0"/>
                <w:numId w:val="4"/>
              </w:numPr>
              <w:tabs>
                <w:tab w:val="left" w:pos="709"/>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Tipo 2: Balanzas electrónicas, equipos informáticos, aplicaciones y complementos de estos, siempre y cuando estén integrados en los procesos de comercialización o destinados a la gestión empresarial. </w:t>
            </w:r>
          </w:p>
          <w:p w14:paraId="32E3893A" w14:textId="77777777" w:rsidR="002D3FB4" w:rsidRPr="003770D4" w:rsidRDefault="002D3FB4" w:rsidP="00850656">
            <w:pPr>
              <w:pStyle w:val="Standard"/>
              <w:tabs>
                <w:tab w:val="left" w:pos="709"/>
                <w:tab w:val="left" w:pos="9638"/>
              </w:tabs>
              <w:ind w:right="-1"/>
              <w:jc w:val="both"/>
              <w:rPr>
                <w:rFonts w:ascii="Franklin Gothic Book" w:hAnsi="Franklin Gothic Book"/>
                <w:sz w:val="18"/>
                <w:szCs w:val="18"/>
              </w:rPr>
            </w:pPr>
          </w:p>
          <w:p w14:paraId="5E14415F" w14:textId="77777777" w:rsidR="002D3FB4" w:rsidRPr="00F72054" w:rsidRDefault="002D3FB4" w:rsidP="00850656">
            <w:pPr>
              <w:pStyle w:val="Standard"/>
              <w:numPr>
                <w:ilvl w:val="0"/>
                <w:numId w:val="4"/>
              </w:numPr>
              <w:tabs>
                <w:tab w:val="left" w:pos="709"/>
                <w:tab w:val="left" w:pos="9638"/>
              </w:tabs>
              <w:ind w:right="-1"/>
              <w:jc w:val="both"/>
              <w:rPr>
                <w:rFonts w:ascii="Franklin Gothic Book" w:hAnsi="Franklin Gothic Book"/>
                <w:sz w:val="18"/>
                <w:szCs w:val="18"/>
              </w:rPr>
            </w:pPr>
            <w:r w:rsidRPr="003770D4">
              <w:rPr>
                <w:rFonts w:ascii="Franklin Gothic Book" w:hAnsi="Franklin Gothic Book"/>
                <w:sz w:val="18"/>
                <w:szCs w:val="18"/>
              </w:rPr>
              <w:t>Tipo 3: Procesos de digitalización e incorporación de las TIC: páginas web, SEO, SEM, email marketing, social media, CRM, siempre y cuando estén integrados en los procesos de comercialización o destinados a la gestión empresarial.</w:t>
            </w:r>
          </w:p>
          <w:p w14:paraId="077CABAD" w14:textId="77777777" w:rsidR="000A0943" w:rsidRDefault="000A0943" w:rsidP="000A0943">
            <w:pPr>
              <w:pStyle w:val="Prrafodelista"/>
              <w:rPr>
                <w:rFonts w:ascii="Franklin Gothic Book" w:hAnsi="Franklin Gothic Book"/>
                <w:sz w:val="18"/>
                <w:szCs w:val="18"/>
              </w:rPr>
            </w:pPr>
          </w:p>
          <w:p w14:paraId="54D2D323" w14:textId="77777777" w:rsidR="000A0943" w:rsidRPr="00F72054" w:rsidRDefault="000A0943" w:rsidP="000A0943">
            <w:pPr>
              <w:pStyle w:val="Standard"/>
              <w:numPr>
                <w:ilvl w:val="0"/>
                <w:numId w:val="4"/>
              </w:numPr>
              <w:tabs>
                <w:tab w:val="left" w:pos="709"/>
                <w:tab w:val="left" w:pos="9638"/>
              </w:tabs>
              <w:ind w:right="-1"/>
              <w:jc w:val="both"/>
              <w:rPr>
                <w:rFonts w:ascii="Franklin Gothic Book" w:hAnsi="Franklin Gothic Book"/>
                <w:sz w:val="18"/>
                <w:szCs w:val="18"/>
              </w:rPr>
            </w:pPr>
            <w:r>
              <w:rPr>
                <w:rFonts w:ascii="Franklin Gothic Book" w:hAnsi="Franklin Gothic Book"/>
                <w:sz w:val="18"/>
                <w:szCs w:val="18"/>
              </w:rPr>
              <w:t xml:space="preserve">Tipo 4: </w:t>
            </w:r>
            <w:r w:rsidRPr="00336C9E">
              <w:rPr>
                <w:rFonts w:ascii="Franklin Gothic Book" w:hAnsi="Franklin Gothic Book"/>
                <w:sz w:val="18"/>
                <w:szCs w:val="18"/>
              </w:rPr>
              <w:t>Inversiones necesarias para la adecuación del negocio a las obligaciones técnicas que implica la implantación del sistema TicketBAI en aquellas actividades empresariales cuya obligación de implantación sea durante 2023.</w:t>
            </w:r>
          </w:p>
          <w:p w14:paraId="36FADBA0" w14:textId="77777777" w:rsidR="000A0943" w:rsidRDefault="000A0943" w:rsidP="000A0943">
            <w:pPr>
              <w:pStyle w:val="Standard"/>
              <w:tabs>
                <w:tab w:val="left" w:pos="3742"/>
                <w:tab w:val="left" w:pos="9638"/>
              </w:tabs>
              <w:ind w:right="-1"/>
              <w:jc w:val="both"/>
              <w:rPr>
                <w:rFonts w:ascii="Franklin Gothic Book" w:hAnsi="Franklin Gothic Book"/>
                <w:sz w:val="18"/>
                <w:szCs w:val="18"/>
              </w:rPr>
            </w:pPr>
          </w:p>
          <w:p w14:paraId="4D411107"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En todo caso, los activos objeto de apoyo, deberán estar directamente relacionados con la actividad comercial e ir destinados a la renovación y</w:t>
            </w:r>
            <w:r>
              <w:rPr>
                <w:rFonts w:ascii="Franklin Gothic Book" w:hAnsi="Franklin Gothic Book"/>
                <w:sz w:val="18"/>
                <w:szCs w:val="18"/>
              </w:rPr>
              <w:t xml:space="preserve"> </w:t>
            </w:r>
            <w:r w:rsidRPr="003770D4">
              <w:rPr>
                <w:rFonts w:ascii="Franklin Gothic Book" w:hAnsi="Franklin Gothic Book"/>
                <w:sz w:val="18"/>
                <w:szCs w:val="18"/>
              </w:rPr>
              <w:t>modernización de la empresa comercial, así como a la mejora de las técnicas de comercialización y reducción de costes del proceso distributivo. Se considerará como precio de los activos su valor «neto», entendiéndose como tal el importe facturado una vez deducido el Impuesto sobre el Valor Añadido.</w:t>
            </w:r>
          </w:p>
          <w:p w14:paraId="54370BD0" w14:textId="77777777" w:rsidR="002D3FB4" w:rsidRDefault="002D3FB4" w:rsidP="00850656">
            <w:pPr>
              <w:pStyle w:val="Taularenizenburua"/>
              <w:tabs>
                <w:tab w:val="left" w:pos="9638"/>
              </w:tabs>
              <w:ind w:right="-1"/>
              <w:jc w:val="left"/>
              <w:rPr>
                <w:rFonts w:ascii="Franklin Gothic Book" w:hAnsi="Franklin Gothic Book"/>
                <w:b w:val="0"/>
                <w:bCs w:val="0"/>
                <w:sz w:val="18"/>
                <w:szCs w:val="18"/>
              </w:rPr>
            </w:pPr>
          </w:p>
          <w:p w14:paraId="5ECD1555" w14:textId="77777777" w:rsidR="002D3FB4" w:rsidRDefault="002D3FB4" w:rsidP="00850656">
            <w:pPr>
              <w:pStyle w:val="Taularenizenburua"/>
              <w:tabs>
                <w:tab w:val="left" w:pos="9638"/>
              </w:tabs>
              <w:ind w:right="-1"/>
              <w:jc w:val="left"/>
              <w:rPr>
                <w:rFonts w:ascii="Franklin Gothic Book" w:hAnsi="Franklin Gothic Book"/>
                <w:b w:val="0"/>
                <w:bCs w:val="0"/>
                <w:sz w:val="18"/>
                <w:szCs w:val="18"/>
              </w:rPr>
            </w:pPr>
          </w:p>
          <w:p w14:paraId="7CB857DC"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En ningún caso se subvencionará la compra de locales comerciales ni los elementos de transporte. Tampoco la adquisición de equipamiento mediante leasing o renting.</w:t>
            </w:r>
          </w:p>
          <w:p w14:paraId="470F8809"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39E29783" w14:textId="77777777" w:rsidR="002D3FB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Los proyectos e inversiones para ser subvencionables deberán contar con las debidas licencias y autorizaciones municipales</w:t>
            </w:r>
          </w:p>
          <w:p w14:paraId="44DB590D" w14:textId="77777777" w:rsidR="002D3FB4" w:rsidRDefault="002D3FB4" w:rsidP="00850656">
            <w:pPr>
              <w:pStyle w:val="Standard"/>
              <w:tabs>
                <w:tab w:val="left" w:pos="3742"/>
                <w:tab w:val="left" w:pos="9638"/>
              </w:tabs>
              <w:ind w:right="-1"/>
              <w:jc w:val="both"/>
              <w:rPr>
                <w:rFonts w:ascii="Franklin Gothic Book" w:hAnsi="Franklin Gothic Book"/>
                <w:sz w:val="18"/>
                <w:szCs w:val="18"/>
              </w:rPr>
            </w:pPr>
          </w:p>
          <w:p w14:paraId="2DF4271C"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0A8D196B"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2. </w:t>
            </w:r>
            <w:r w:rsidRPr="003770D4">
              <w:rPr>
                <w:rFonts w:ascii="Franklin Gothic Book" w:hAnsi="Franklin Gothic Book" w:cs="Arial"/>
                <w:b/>
                <w:sz w:val="18"/>
                <w:szCs w:val="18"/>
                <w:u w:val="single"/>
              </w:rPr>
              <w:t>PERSONAS BENEFICIARIAS</w:t>
            </w:r>
          </w:p>
          <w:p w14:paraId="6214D2D8" w14:textId="77777777" w:rsidR="002D3FB4" w:rsidRPr="003770D4" w:rsidRDefault="002D3FB4" w:rsidP="00850656">
            <w:pPr>
              <w:widowControl w:val="0"/>
              <w:jc w:val="both"/>
              <w:rPr>
                <w:rFonts w:ascii="Franklin Gothic Book" w:hAnsi="Franklin Gothic Book" w:cs="Arial"/>
                <w:sz w:val="18"/>
                <w:szCs w:val="18"/>
              </w:rPr>
            </w:pPr>
          </w:p>
          <w:p w14:paraId="53E9926B"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Podrán ser beneficiarios/as de estas ayudas, las personas físicas o jurídicas y comunidades de bienes con actividad en el sector comercial y primer sector que no incurran en ninguna de las prohibiciones que se establecen en el artículo 13.2 de la LGS. </w:t>
            </w:r>
          </w:p>
          <w:p w14:paraId="42A2E691"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7E741E64" w14:textId="77777777" w:rsidR="002D3FB4" w:rsidRPr="003770D4" w:rsidRDefault="002D3FB4" w:rsidP="00850656">
            <w:pPr>
              <w:pStyle w:val="Taularenedukia"/>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Se considerarán personas beneficiarias las microempresas que cumplan los requisitos establecidos en la Recomendación 2003/361/ CE de la Comisión de 6 de mayo de 2003 sobre la definición de pequeñas y medianas empresas, o las disposiciones que la sustituyan o modifiquen.</w:t>
            </w:r>
          </w:p>
          <w:p w14:paraId="47BEDABD"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7FDA5A99"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Además, deberán cumplir los siguientes requisitos:</w:t>
            </w:r>
          </w:p>
          <w:p w14:paraId="76D2ACE5"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0B3FBD36" w14:textId="77777777" w:rsidR="002D3FB4" w:rsidRPr="003770D4" w:rsidRDefault="002D3FB4" w:rsidP="00850656">
            <w:pPr>
              <w:pStyle w:val="Standard"/>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Estar dadas de alta en el Impuesto de Actividades Económicas.</w:t>
            </w:r>
          </w:p>
          <w:p w14:paraId="274A8960" w14:textId="77777777" w:rsidR="002D3FB4" w:rsidRPr="003770D4" w:rsidRDefault="002D3FB4" w:rsidP="00850656">
            <w:pPr>
              <w:pStyle w:val="Standard"/>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Tener el centro de trabajo en Zumarraga.</w:t>
            </w:r>
          </w:p>
          <w:p w14:paraId="7184E9A9" w14:textId="77777777" w:rsidR="002D3FB4" w:rsidRPr="003770D4" w:rsidRDefault="002D3FB4" w:rsidP="00850656">
            <w:pPr>
              <w:pStyle w:val="Standard"/>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Realizar las inversiones objeto de la ayuda en centros de trabajo ubicados en Zumarraga.</w:t>
            </w:r>
          </w:p>
          <w:p w14:paraId="1304E4AB" w14:textId="77777777" w:rsidR="002D3FB4" w:rsidRPr="003770D4" w:rsidRDefault="002D3FB4" w:rsidP="00850656">
            <w:pPr>
              <w:pStyle w:val="Standard"/>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Que la empresa solicitante se encuentre ejerciendo la misma actividad con un mínimo de un año en el momento de presentación de la solicitud.</w:t>
            </w:r>
          </w:p>
          <w:p w14:paraId="3DC539BB" w14:textId="77777777" w:rsidR="002D3FB4" w:rsidRPr="003770D4" w:rsidRDefault="002D3FB4" w:rsidP="00850656">
            <w:pPr>
              <w:pStyle w:val="Standard"/>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Que las inversiones objeto de las ayudas hayan sido realizadas en el año 2023.</w:t>
            </w:r>
          </w:p>
          <w:p w14:paraId="52448AF5" w14:textId="77777777" w:rsidR="002D3FB4" w:rsidRPr="003770D4" w:rsidRDefault="002D3FB4" w:rsidP="00850656">
            <w:pPr>
              <w:pStyle w:val="Standard"/>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Estar al corriente en el pago de los impuestos de la Hacienda Foral, de la Seguridad Social y del ayuntamiento.</w:t>
            </w:r>
          </w:p>
          <w:p w14:paraId="2A93B28B" w14:textId="77777777" w:rsidR="002D3FB4" w:rsidRDefault="002D3FB4" w:rsidP="00850656">
            <w:pPr>
              <w:pStyle w:val="Standard"/>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Las actividades, para ser subvencionadas, deberán cumplir con el objetivo final de fomentar la actividad, mejorar la competitividad, la dinamización del sector comercial y el primer sector.</w:t>
            </w:r>
          </w:p>
          <w:p w14:paraId="7F355AA8" w14:textId="77777777" w:rsidR="002D3FB4" w:rsidRDefault="002D3FB4" w:rsidP="00850656">
            <w:pPr>
              <w:pStyle w:val="Standard"/>
              <w:numPr>
                <w:ilvl w:val="0"/>
                <w:numId w:val="4"/>
              </w:numPr>
              <w:tabs>
                <w:tab w:val="left" w:pos="766"/>
                <w:tab w:val="left" w:pos="9638"/>
              </w:tabs>
              <w:ind w:right="-1"/>
              <w:jc w:val="both"/>
              <w:rPr>
                <w:rFonts w:ascii="Franklin Gothic Book" w:hAnsi="Franklin Gothic Book"/>
                <w:sz w:val="18"/>
                <w:szCs w:val="18"/>
              </w:rPr>
            </w:pPr>
            <w:r w:rsidRPr="00F72054">
              <w:rPr>
                <w:rFonts w:ascii="Franklin Gothic Book" w:hAnsi="Franklin Gothic Book"/>
                <w:sz w:val="18"/>
                <w:szCs w:val="18"/>
              </w:rPr>
              <w:t xml:space="preserve">Las actuaciones o inversiones que los establecimientos o comercios realicen con el objeto de adaptarse y adecuarse a las nuevas </w:t>
            </w:r>
            <w:r w:rsidRPr="00F72054">
              <w:rPr>
                <w:rFonts w:ascii="Franklin Gothic Book" w:hAnsi="Franklin Gothic Book"/>
                <w:sz w:val="18"/>
                <w:szCs w:val="18"/>
              </w:rPr>
              <w:lastRenderedPageBreak/>
              <w:t>necesidades deberán estar vinculadas al negocio y en la memoria deberá justificarse la incidencia o repercusión positiva que tendrá en el negocio.</w:t>
            </w:r>
          </w:p>
          <w:p w14:paraId="3CE3C8E8" w14:textId="77777777" w:rsidR="002D3FB4" w:rsidRPr="00BF352A" w:rsidRDefault="002D3FB4" w:rsidP="00850656">
            <w:pPr>
              <w:pStyle w:val="Standard"/>
              <w:tabs>
                <w:tab w:val="left" w:pos="766"/>
                <w:tab w:val="left" w:pos="9638"/>
              </w:tabs>
              <w:ind w:left="720" w:right="-1"/>
              <w:jc w:val="both"/>
              <w:rPr>
                <w:rFonts w:ascii="Franklin Gothic Book" w:hAnsi="Franklin Gothic Book"/>
                <w:sz w:val="18"/>
                <w:szCs w:val="18"/>
              </w:rPr>
            </w:pPr>
          </w:p>
          <w:p w14:paraId="099F3916"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3. </w:t>
            </w:r>
            <w:r w:rsidRPr="003770D4">
              <w:rPr>
                <w:rFonts w:ascii="Franklin Gothic Book" w:hAnsi="Franklin Gothic Book" w:cs="Arial"/>
                <w:b/>
                <w:sz w:val="18"/>
                <w:szCs w:val="18"/>
                <w:u w:val="single"/>
              </w:rPr>
              <w:t>SOLICITUDES Y PLAZO DE PRESENTACIÓN</w:t>
            </w:r>
          </w:p>
          <w:p w14:paraId="3C5DBB70" w14:textId="77777777" w:rsidR="002D3FB4" w:rsidRPr="003770D4" w:rsidRDefault="002D3FB4" w:rsidP="00850656">
            <w:pPr>
              <w:widowControl w:val="0"/>
              <w:jc w:val="both"/>
              <w:rPr>
                <w:rFonts w:ascii="Franklin Gothic Book" w:hAnsi="Franklin Gothic Book" w:cs="Arial"/>
                <w:sz w:val="18"/>
                <w:szCs w:val="18"/>
              </w:rPr>
            </w:pPr>
          </w:p>
          <w:p w14:paraId="72EC853C"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Las solicitudes deberán formalizarse por parte del representante legal o persona solicitante, en el modelo de instancia oficial elaborado por el Ayuntamiento.</w:t>
            </w:r>
          </w:p>
          <w:p w14:paraId="76C04EEC"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4AA0A4F3" w14:textId="7ECB5905"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 solicitud y la documentación complementaria deberán presentarse obligatoriamente vía Internet, a través del portal de subvenciones ubicado en la sede electrónica del Ayuntamiento de Zumarraga (</w:t>
            </w:r>
            <w:hyperlink r:id="rId20" w:history="1">
              <w:r w:rsidRPr="003770D4">
                <w:rPr>
                  <w:rStyle w:val="Hipervnculo"/>
                  <w:rFonts w:ascii="Franklin Gothic Book" w:hAnsi="Franklin Gothic Book"/>
                  <w:sz w:val="18"/>
                  <w:szCs w:val="18"/>
                </w:rPr>
                <w:t>https://egoitza.zumarraga.eus</w:t>
              </w:r>
            </w:hyperlink>
            <w:r w:rsidRPr="003770D4">
              <w:rPr>
                <w:rFonts w:ascii="Franklin Gothic Book" w:hAnsi="Franklin Gothic Book"/>
                <w:sz w:val="18"/>
                <w:szCs w:val="18"/>
              </w:rPr>
              <w:t>), y excepcionalmente en papel mediante su entrega en el Registro General del Ayuntamiento, dentro de los horarios de atención al público, o por correo certificado.</w:t>
            </w:r>
          </w:p>
          <w:p w14:paraId="0FE4E9CD" w14:textId="77777777" w:rsidR="002D3FB4" w:rsidRPr="003770D4" w:rsidRDefault="002D3FB4" w:rsidP="00850656">
            <w:pPr>
              <w:pStyle w:val="Standard"/>
              <w:widowControl w:val="0"/>
              <w:tabs>
                <w:tab w:val="left" w:pos="3742"/>
                <w:tab w:val="left" w:pos="9638"/>
              </w:tabs>
              <w:ind w:right="-1"/>
              <w:jc w:val="both"/>
              <w:rPr>
                <w:rFonts w:ascii="Franklin Gothic Book" w:eastAsia="Times New Roman" w:hAnsi="Franklin Gothic Book"/>
                <w:sz w:val="18"/>
                <w:szCs w:val="18"/>
                <w:lang w:bidi="ar-SA"/>
              </w:rPr>
            </w:pPr>
          </w:p>
          <w:p w14:paraId="5BEA2A0C" w14:textId="77777777" w:rsidR="002D3FB4" w:rsidRPr="003770D4" w:rsidRDefault="002D3FB4" w:rsidP="00850656">
            <w:pPr>
              <w:pStyle w:val="Taularenizenburua"/>
              <w:tabs>
                <w:tab w:val="left" w:pos="3742"/>
                <w:tab w:val="left" w:pos="9638"/>
              </w:tabs>
              <w:ind w:right="-1"/>
              <w:jc w:val="both"/>
              <w:rPr>
                <w:rFonts w:ascii="Franklin Gothic Book" w:hAnsi="Franklin Gothic Book"/>
                <w:b w:val="0"/>
                <w:bCs w:val="0"/>
                <w:sz w:val="18"/>
                <w:szCs w:val="18"/>
              </w:rPr>
            </w:pPr>
            <w:r w:rsidRPr="003770D4">
              <w:rPr>
                <w:rFonts w:ascii="Franklin Gothic Book" w:hAnsi="Franklin Gothic Book"/>
                <w:b w:val="0"/>
                <w:bCs w:val="0"/>
                <w:color w:val="000000"/>
                <w:sz w:val="18"/>
                <w:szCs w:val="18"/>
              </w:rPr>
              <w:t xml:space="preserve">El plazo de presentación de las solicitudes de obtención de ayudas comenzará al día siguiente a la publicación de estas bases y finalizará el </w:t>
            </w:r>
            <w:r w:rsidRPr="003770D4">
              <w:rPr>
                <w:rFonts w:ascii="Franklin Gothic Book" w:hAnsi="Franklin Gothic Book"/>
                <w:b w:val="0"/>
                <w:bCs w:val="0"/>
                <w:sz w:val="18"/>
                <w:szCs w:val="18"/>
              </w:rPr>
              <w:t>30 de septiembre de 2023.</w:t>
            </w:r>
          </w:p>
          <w:p w14:paraId="415C00A0" w14:textId="77777777" w:rsidR="002D3FB4" w:rsidRPr="003770D4" w:rsidRDefault="002D3FB4" w:rsidP="00850656">
            <w:pPr>
              <w:pStyle w:val="Taularenizenburua"/>
              <w:tabs>
                <w:tab w:val="left" w:pos="3742"/>
                <w:tab w:val="left" w:pos="9638"/>
              </w:tabs>
              <w:ind w:right="-1"/>
              <w:jc w:val="both"/>
              <w:rPr>
                <w:rFonts w:ascii="Franklin Gothic Book" w:hAnsi="Franklin Gothic Book"/>
                <w:b w:val="0"/>
                <w:sz w:val="18"/>
                <w:szCs w:val="18"/>
              </w:rPr>
            </w:pPr>
          </w:p>
          <w:p w14:paraId="0190D40B" w14:textId="77777777" w:rsidR="002D3FB4" w:rsidRPr="003770D4" w:rsidRDefault="002D3FB4" w:rsidP="00850656">
            <w:pPr>
              <w:pStyle w:val="Pa8"/>
              <w:widowControl w:val="0"/>
              <w:tabs>
                <w:tab w:val="left" w:pos="3742"/>
                <w:tab w:val="left" w:pos="9638"/>
              </w:tabs>
              <w:spacing w:line="240" w:lineRule="auto"/>
              <w:ind w:right="-1"/>
              <w:jc w:val="both"/>
              <w:rPr>
                <w:rFonts w:ascii="Franklin Gothic Book" w:hAnsi="Franklin Gothic Book"/>
                <w:b/>
                <w:bCs/>
                <w:sz w:val="18"/>
                <w:szCs w:val="18"/>
              </w:rPr>
            </w:pPr>
            <w:r w:rsidRPr="003770D4">
              <w:rPr>
                <w:rFonts w:ascii="Franklin Gothic Book" w:hAnsi="Franklin Gothic Book"/>
                <w:sz w:val="18"/>
                <w:szCs w:val="18"/>
              </w:rPr>
              <w:t>En el caso que las solicitudes estuvieran incompletas, se concederá un plazo de 10 días para la reparación de la carencia y, una vez transcurrido este plazo sin que se haya completado la solicitud, se procederá al archivo de esta sin más trámites.</w:t>
            </w:r>
          </w:p>
          <w:p w14:paraId="2C235C46" w14:textId="77777777" w:rsidR="002D3FB4" w:rsidRPr="003770D4" w:rsidRDefault="002D3FB4" w:rsidP="00850656">
            <w:pPr>
              <w:widowControl w:val="0"/>
              <w:jc w:val="both"/>
              <w:rPr>
                <w:rFonts w:ascii="Franklin Gothic Book" w:hAnsi="Franklin Gothic Book" w:cs="Arial"/>
                <w:sz w:val="18"/>
                <w:szCs w:val="18"/>
              </w:rPr>
            </w:pPr>
          </w:p>
          <w:p w14:paraId="6397BEB3"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4F7BB321" w14:textId="77777777" w:rsidR="002D3FB4" w:rsidRPr="003770D4" w:rsidRDefault="002D3FB4" w:rsidP="00850656">
            <w:pPr>
              <w:widowControl w:val="0"/>
              <w:jc w:val="both"/>
              <w:rPr>
                <w:rFonts w:ascii="Franklin Gothic Book" w:hAnsi="Franklin Gothic Book" w:cs="Arial"/>
                <w:sz w:val="18"/>
                <w:szCs w:val="18"/>
              </w:rPr>
            </w:pPr>
          </w:p>
          <w:p w14:paraId="5793CFE7"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4. </w:t>
            </w:r>
            <w:r w:rsidRPr="003770D4">
              <w:rPr>
                <w:rFonts w:ascii="Franklin Gothic Book" w:hAnsi="Franklin Gothic Book" w:cs="Arial"/>
                <w:b/>
                <w:sz w:val="18"/>
                <w:szCs w:val="18"/>
                <w:u w:val="single"/>
              </w:rPr>
              <w:t>DOCUMENTACIÓN A APORTAR</w:t>
            </w:r>
          </w:p>
          <w:p w14:paraId="5C9BC5BB" w14:textId="77777777" w:rsidR="002D3FB4" w:rsidRPr="003770D4" w:rsidRDefault="002D3FB4" w:rsidP="00850656">
            <w:pPr>
              <w:widowControl w:val="0"/>
              <w:jc w:val="both"/>
              <w:rPr>
                <w:rFonts w:ascii="Franklin Gothic Book" w:hAnsi="Franklin Gothic Book" w:cs="Arial"/>
                <w:sz w:val="18"/>
                <w:szCs w:val="18"/>
              </w:rPr>
            </w:pPr>
          </w:p>
          <w:p w14:paraId="5EFD7797"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Las solicitudes deberán ir acompañadas de la documentación establecida en el artículo 6 de las Bases Reguladoras de los Programas de Subvenciones establecidos por el Ayuntamiento de Zumarraga y publicadas en el BOG nº 28 de 10 de febrero de 2023.</w:t>
            </w:r>
          </w:p>
          <w:p w14:paraId="3CE1C1D5"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3BD5EA63" w14:textId="77777777" w:rsidR="002D3FB4" w:rsidRDefault="002D3FB4" w:rsidP="00850656">
            <w:pPr>
              <w:pStyle w:val="Taularenizenburua"/>
              <w:tabs>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188DA1EC"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p>
          <w:p w14:paraId="0C8998EE" w14:textId="77777777"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Consulta y verificación de datos de identidad de la persona y/o de la entidad.</w:t>
            </w:r>
          </w:p>
          <w:p w14:paraId="15BC8CCC" w14:textId="77777777" w:rsidR="002D3FB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A15EBB">
              <w:rPr>
                <w:rFonts w:ascii="Franklin Gothic Book" w:hAnsi="Franklin Gothic Book"/>
                <w:b w:val="0"/>
                <w:sz w:val="18"/>
                <w:szCs w:val="18"/>
              </w:rPr>
              <w:t>Consulta de estar al corriente de obligaciones y pagos frente a la Tesorería General de la Seguridad Social.</w:t>
            </w:r>
          </w:p>
          <w:p w14:paraId="7D7239A2" w14:textId="77777777" w:rsidR="002D3FB4" w:rsidRPr="00A15EBB"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A15EBB">
              <w:rPr>
                <w:rFonts w:ascii="Franklin Gothic Book" w:hAnsi="Franklin Gothic Book"/>
                <w:b w:val="0"/>
                <w:sz w:val="18"/>
                <w:szCs w:val="18"/>
              </w:rPr>
              <w:t>Consulta de estar el corriente de obligaciones y pagos frente a la Hacienda Foral correspondiente.</w:t>
            </w:r>
          </w:p>
          <w:p w14:paraId="2219FFA7" w14:textId="77777777" w:rsidR="002D3FB4" w:rsidRPr="00A15EBB"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4F0D12">
              <w:rPr>
                <w:rFonts w:ascii="Franklin Gothic Book" w:hAnsi="Franklin Gothic Book"/>
                <w:b w:val="0"/>
                <w:sz w:val="18"/>
                <w:szCs w:val="18"/>
              </w:rPr>
              <w:t>El certificado histórico de altas y bajas en el Impuesto de Actividades Económicas.</w:t>
            </w:r>
          </w:p>
          <w:p w14:paraId="5A7170A0" w14:textId="77777777" w:rsidR="002D3FB4" w:rsidRPr="003770D4" w:rsidRDefault="002D3FB4" w:rsidP="00850656">
            <w:pPr>
              <w:pStyle w:val="Taularenizenburua"/>
              <w:tabs>
                <w:tab w:val="left" w:pos="9638"/>
              </w:tabs>
              <w:ind w:left="720" w:right="-1"/>
              <w:jc w:val="both"/>
              <w:rPr>
                <w:rFonts w:ascii="Franklin Gothic Book" w:hAnsi="Franklin Gothic Book"/>
                <w:b w:val="0"/>
                <w:sz w:val="18"/>
                <w:szCs w:val="18"/>
              </w:rPr>
            </w:pPr>
          </w:p>
          <w:p w14:paraId="4CFA847D" w14:textId="77777777" w:rsidR="002D3FB4" w:rsidRPr="002D3FB4" w:rsidRDefault="002D3FB4" w:rsidP="00850656">
            <w:pPr>
              <w:pStyle w:val="Standard"/>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Será recabada directamente de oficio por el propio Ayuntamiento de Zumarraga, la información que acredite:</w:t>
            </w:r>
            <w:r w:rsidRPr="00F72054">
              <w:rPr>
                <w:rFonts w:ascii="Arial" w:hAnsi="Arial"/>
                <w:sz w:val="22"/>
                <w:szCs w:val="22"/>
              </w:rPr>
              <w:t xml:space="preserve"> </w:t>
            </w:r>
          </w:p>
          <w:p w14:paraId="41B98B7F" w14:textId="77777777" w:rsidR="002D3FB4" w:rsidRPr="002D3FB4" w:rsidRDefault="002D3FB4" w:rsidP="00850656">
            <w:pPr>
              <w:pStyle w:val="Standard"/>
              <w:tabs>
                <w:tab w:val="left" w:pos="766"/>
                <w:tab w:val="left" w:pos="9638"/>
              </w:tabs>
              <w:ind w:right="-1"/>
              <w:jc w:val="both"/>
              <w:rPr>
                <w:rFonts w:ascii="Franklin Gothic Book" w:hAnsi="Franklin Gothic Book"/>
                <w:sz w:val="18"/>
                <w:szCs w:val="18"/>
              </w:rPr>
            </w:pPr>
          </w:p>
          <w:p w14:paraId="06296A0C" w14:textId="77777777"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Estar al corriente del pago de tributos y sanciones con el Ayuntamiento de Zumarraga.</w:t>
            </w:r>
          </w:p>
          <w:p w14:paraId="7DD5F8D7" w14:textId="347B96E4" w:rsidR="002D3FB4" w:rsidRPr="003770D4" w:rsidRDefault="002D3FB4"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Pr="003770D4">
              <w:rPr>
                <w:rFonts w:ascii="Franklin Gothic Book" w:hAnsi="Franklin Gothic Book"/>
                <w:b w:val="0"/>
                <w:sz w:val="18"/>
                <w:szCs w:val="18"/>
              </w:rPr>
              <w:t>Los datos de empadronamiento en el municipio</w:t>
            </w:r>
          </w:p>
          <w:p w14:paraId="14B84FF0" w14:textId="10D3F94C" w:rsidR="002D3FB4" w:rsidRPr="003770D4" w:rsidRDefault="001F1671"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lastRenderedPageBreak/>
              <w:t xml:space="preserve">- </w:t>
            </w:r>
            <w:r w:rsidR="002D3FB4" w:rsidRPr="003770D4">
              <w:rPr>
                <w:rFonts w:ascii="Franklin Gothic Book" w:hAnsi="Franklin Gothic Book"/>
                <w:b w:val="0"/>
                <w:sz w:val="18"/>
                <w:szCs w:val="18"/>
              </w:rPr>
              <w:t>La licencia de actividad del establecimiento</w:t>
            </w:r>
          </w:p>
          <w:p w14:paraId="7DDF592A" w14:textId="0D48B7EE" w:rsidR="002D3FB4" w:rsidRPr="003770D4" w:rsidRDefault="001F1671"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sz w:val="18"/>
                <w:szCs w:val="18"/>
              </w:rPr>
              <w:t xml:space="preserve">- </w:t>
            </w:r>
            <w:r w:rsidR="002D3FB4" w:rsidRPr="003770D4">
              <w:rPr>
                <w:rFonts w:ascii="Franklin Gothic Book" w:hAnsi="Franklin Gothic Book"/>
                <w:b w:val="0"/>
                <w:sz w:val="18"/>
                <w:szCs w:val="18"/>
              </w:rPr>
              <w:t>Licencia de obra si procede.</w:t>
            </w:r>
          </w:p>
          <w:p w14:paraId="7C6C9C30" w14:textId="2B662A74" w:rsidR="002D3FB4" w:rsidRPr="003770D4" w:rsidRDefault="001F1671" w:rsidP="00850656">
            <w:pPr>
              <w:pStyle w:val="Taularenizenburua"/>
              <w:tabs>
                <w:tab w:val="left" w:pos="9638"/>
              </w:tabs>
              <w:ind w:left="360" w:right="-1"/>
              <w:jc w:val="both"/>
              <w:rPr>
                <w:rFonts w:ascii="Franklin Gothic Book" w:hAnsi="Franklin Gothic Book"/>
                <w:b w:val="0"/>
                <w:sz w:val="18"/>
                <w:szCs w:val="18"/>
              </w:rPr>
            </w:pPr>
            <w:r>
              <w:rPr>
                <w:rFonts w:ascii="Franklin Gothic Book" w:hAnsi="Franklin Gothic Book"/>
                <w:b w:val="0"/>
                <w:bCs w:val="0"/>
                <w:sz w:val="18"/>
                <w:szCs w:val="18"/>
              </w:rPr>
              <w:t xml:space="preserve">- </w:t>
            </w:r>
            <w:r w:rsidR="002D3FB4" w:rsidRPr="003770D4">
              <w:rPr>
                <w:rFonts w:ascii="Franklin Gothic Book" w:hAnsi="Franklin Gothic Book"/>
                <w:b w:val="0"/>
                <w:bCs w:val="0"/>
                <w:sz w:val="18"/>
                <w:szCs w:val="18"/>
              </w:rPr>
              <w:t>Número de cuenta corriente para el pago de la subvención si ya lo hubiera comunicado anteriormente.</w:t>
            </w:r>
          </w:p>
          <w:p w14:paraId="1DD79621" w14:textId="77777777" w:rsidR="001F1671" w:rsidRDefault="001F1671" w:rsidP="00850656">
            <w:pPr>
              <w:pStyle w:val="Style11"/>
              <w:tabs>
                <w:tab w:val="left" w:pos="821"/>
              </w:tabs>
              <w:spacing w:line="240" w:lineRule="auto"/>
              <w:ind w:firstLine="0"/>
              <w:rPr>
                <w:rFonts w:ascii="Franklin Gothic Book" w:hAnsi="Franklin Gothic Book"/>
                <w:bCs/>
                <w:sz w:val="18"/>
                <w:szCs w:val="18"/>
                <w:lang w:eastAsia="zh-CN"/>
              </w:rPr>
            </w:pPr>
          </w:p>
          <w:p w14:paraId="6DB0C80F" w14:textId="0ACB3117" w:rsidR="002D3FB4" w:rsidRDefault="002D3FB4" w:rsidP="00850656">
            <w:pPr>
              <w:pStyle w:val="Style11"/>
              <w:tabs>
                <w:tab w:val="left" w:pos="821"/>
              </w:tabs>
              <w:spacing w:line="240" w:lineRule="auto"/>
              <w:ind w:firstLine="0"/>
              <w:rPr>
                <w:rFonts w:ascii="Franklin Gothic Book" w:hAnsi="Franklin Gothic Book"/>
                <w:bCs/>
                <w:sz w:val="18"/>
                <w:szCs w:val="18"/>
                <w:lang w:eastAsia="zh-CN"/>
              </w:rPr>
            </w:pPr>
            <w:r w:rsidRPr="003770D4">
              <w:rPr>
                <w:rFonts w:ascii="Franklin Gothic Book" w:hAnsi="Franklin Gothic Book"/>
                <w:bCs/>
                <w:sz w:val="18"/>
                <w:szCs w:val="18"/>
                <w:lang w:eastAsia="zh-CN"/>
              </w:rPr>
              <w:t>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w:t>
            </w:r>
          </w:p>
          <w:p w14:paraId="3026F8AD" w14:textId="77777777" w:rsidR="001F1671" w:rsidRPr="003770D4" w:rsidRDefault="001F1671" w:rsidP="00850656">
            <w:pPr>
              <w:pStyle w:val="Style11"/>
              <w:tabs>
                <w:tab w:val="left" w:pos="821"/>
              </w:tabs>
              <w:spacing w:line="240" w:lineRule="auto"/>
              <w:ind w:firstLine="0"/>
              <w:rPr>
                <w:rFonts w:ascii="Franklin Gothic Book" w:hAnsi="Franklin Gothic Book"/>
                <w:bCs/>
                <w:sz w:val="18"/>
                <w:szCs w:val="18"/>
                <w:lang w:eastAsia="zh-CN"/>
              </w:rPr>
            </w:pPr>
          </w:p>
          <w:p w14:paraId="31F7D392" w14:textId="77777777" w:rsidR="002D3FB4" w:rsidRPr="003770D4" w:rsidRDefault="002D3FB4" w:rsidP="00850656">
            <w:pPr>
              <w:pStyle w:val="Taularenizenburua"/>
              <w:tabs>
                <w:tab w:val="left" w:pos="9638"/>
              </w:tabs>
              <w:ind w:right="-1"/>
              <w:jc w:val="both"/>
              <w:rPr>
                <w:rFonts w:ascii="Franklin Gothic Book" w:hAnsi="Franklin Gothic Book"/>
                <w:b w:val="0"/>
                <w:color w:val="FF0000"/>
                <w:sz w:val="18"/>
                <w:szCs w:val="18"/>
              </w:rPr>
            </w:pPr>
            <w:r w:rsidRPr="003770D4">
              <w:rPr>
                <w:rFonts w:ascii="Franklin Gothic Book" w:hAnsi="Franklin Gothic Book"/>
                <w:b w:val="0"/>
                <w:sz w:val="18"/>
                <w:szCs w:val="18"/>
              </w:rPr>
              <w:t>En ese caso, el beneficiario deberá justificar las razones de su oposición y aportar los datos o documentos correspondientes (artículo 21 del Reglamento (UE) 2016/679 de Protección de Datos).</w:t>
            </w:r>
          </w:p>
          <w:p w14:paraId="0B7C6614"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3E64BF2B" w14:textId="622F44C4" w:rsidR="002D3FB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Además, deberán contener la siguiente documentación: </w:t>
            </w:r>
          </w:p>
          <w:p w14:paraId="4A6E0CF6" w14:textId="77777777" w:rsidR="007E1832" w:rsidRPr="003770D4" w:rsidRDefault="007E1832" w:rsidP="00850656">
            <w:pPr>
              <w:pStyle w:val="Standard"/>
              <w:tabs>
                <w:tab w:val="left" w:pos="3742"/>
                <w:tab w:val="left" w:pos="9638"/>
              </w:tabs>
              <w:ind w:right="-1"/>
              <w:jc w:val="both"/>
              <w:rPr>
                <w:rFonts w:ascii="Franklin Gothic Book" w:hAnsi="Franklin Gothic Book"/>
                <w:sz w:val="18"/>
                <w:szCs w:val="18"/>
              </w:rPr>
            </w:pPr>
          </w:p>
          <w:p w14:paraId="3A06AD69" w14:textId="77777777" w:rsidR="002D3FB4" w:rsidRPr="003770D4" w:rsidRDefault="002D3FB4" w:rsidP="00850656">
            <w:pPr>
              <w:pStyle w:val="Taularenizenburua"/>
              <w:numPr>
                <w:ilvl w:val="0"/>
                <w:numId w:val="4"/>
              </w:numPr>
              <w:autoSpaceDN w:val="0"/>
              <w:jc w:val="both"/>
              <w:textAlignment w:val="baseline"/>
              <w:rPr>
                <w:rFonts w:ascii="Franklin Gothic Book" w:hAnsi="Franklin Gothic Book"/>
                <w:b w:val="0"/>
                <w:bCs w:val="0"/>
                <w:sz w:val="18"/>
                <w:szCs w:val="18"/>
              </w:rPr>
            </w:pPr>
            <w:r w:rsidRPr="003770D4">
              <w:rPr>
                <w:rFonts w:ascii="Franklin Gothic Book" w:hAnsi="Franklin Gothic Book"/>
                <w:b w:val="0"/>
                <w:bCs w:val="0"/>
                <w:sz w:val="18"/>
                <w:szCs w:val="18"/>
              </w:rPr>
              <w:t>Presupuesto detallado de las actuaciones o inversiones objeto de solicitud.</w:t>
            </w:r>
          </w:p>
          <w:p w14:paraId="2D37785A" w14:textId="77777777" w:rsidR="002D3FB4" w:rsidRPr="003770D4" w:rsidRDefault="002D3FB4" w:rsidP="00850656">
            <w:pPr>
              <w:pStyle w:val="Taularenizenburua"/>
              <w:numPr>
                <w:ilvl w:val="0"/>
                <w:numId w:val="4"/>
              </w:numPr>
              <w:autoSpaceDN w:val="0"/>
              <w:jc w:val="both"/>
              <w:textAlignment w:val="baseline"/>
              <w:rPr>
                <w:rFonts w:ascii="Franklin Gothic Book" w:hAnsi="Franklin Gothic Book"/>
                <w:b w:val="0"/>
                <w:bCs w:val="0"/>
                <w:sz w:val="18"/>
                <w:szCs w:val="18"/>
              </w:rPr>
            </w:pPr>
            <w:r w:rsidRPr="003770D4">
              <w:rPr>
                <w:rFonts w:ascii="Franklin Gothic Book" w:hAnsi="Franklin Gothic Book"/>
                <w:b w:val="0"/>
                <w:bCs w:val="0"/>
                <w:sz w:val="18"/>
                <w:szCs w:val="18"/>
              </w:rPr>
              <w:t>Memoria descriptiva de la actuación o inversión a realizar justificando la incidencia o repercusión positiva que tendrá en el negocio y la vinculación al proyecto Singular Dendak.</w:t>
            </w:r>
          </w:p>
          <w:p w14:paraId="4410DB0E" w14:textId="372AB1F7" w:rsidR="002D3FB4" w:rsidRDefault="002D3FB4" w:rsidP="00850656">
            <w:pPr>
              <w:pStyle w:val="Taularenizenburua"/>
              <w:tabs>
                <w:tab w:val="left" w:pos="9638"/>
              </w:tabs>
              <w:ind w:right="-1"/>
              <w:jc w:val="both"/>
              <w:rPr>
                <w:rFonts w:ascii="Franklin Gothic Book" w:hAnsi="Franklin Gothic Book"/>
                <w:b w:val="0"/>
                <w:sz w:val="18"/>
                <w:szCs w:val="18"/>
              </w:rPr>
            </w:pPr>
          </w:p>
          <w:p w14:paraId="7BFA228D" w14:textId="77777777" w:rsidR="007E1832" w:rsidRPr="003770D4" w:rsidRDefault="007E1832" w:rsidP="00850656">
            <w:pPr>
              <w:pStyle w:val="Taularenizenburua"/>
              <w:tabs>
                <w:tab w:val="left" w:pos="9638"/>
              </w:tabs>
              <w:ind w:right="-1"/>
              <w:jc w:val="both"/>
              <w:rPr>
                <w:rFonts w:ascii="Franklin Gothic Book" w:hAnsi="Franklin Gothic Book"/>
                <w:b w:val="0"/>
                <w:sz w:val="18"/>
                <w:szCs w:val="18"/>
              </w:rPr>
            </w:pPr>
          </w:p>
          <w:p w14:paraId="55B07111"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b/>
                <w:sz w:val="18"/>
                <w:szCs w:val="18"/>
              </w:rPr>
              <w:t xml:space="preserve">5. </w:t>
            </w:r>
            <w:r w:rsidRPr="003770D4">
              <w:rPr>
                <w:rFonts w:ascii="Franklin Gothic Book" w:hAnsi="Franklin Gothic Book" w:cs="Arial"/>
                <w:b/>
                <w:sz w:val="18"/>
                <w:szCs w:val="18"/>
                <w:u w:val="single"/>
              </w:rPr>
              <w:t xml:space="preserve">RESOLUCIÓN </w:t>
            </w:r>
          </w:p>
          <w:p w14:paraId="6CEE6FDE" w14:textId="77777777" w:rsidR="002D3FB4" w:rsidRPr="003770D4" w:rsidRDefault="002D3FB4" w:rsidP="00850656">
            <w:pPr>
              <w:widowControl w:val="0"/>
              <w:jc w:val="both"/>
              <w:rPr>
                <w:rFonts w:ascii="Franklin Gothic Book" w:hAnsi="Franklin Gothic Book" w:cs="Arial"/>
                <w:sz w:val="18"/>
                <w:szCs w:val="18"/>
              </w:rPr>
            </w:pPr>
          </w:p>
          <w:p w14:paraId="1246778F" w14:textId="460C628C" w:rsidR="002D3FB4" w:rsidRDefault="002D3FB4" w:rsidP="00850656">
            <w:pPr>
              <w:pStyle w:val="Standard"/>
              <w:widowControl w:val="0"/>
              <w:tabs>
                <w:tab w:val="left" w:pos="3742"/>
                <w:tab w:val="left" w:pos="9638"/>
              </w:tabs>
              <w:ind w:right="-1"/>
              <w:jc w:val="both"/>
              <w:rPr>
                <w:rStyle w:val="FontStyle47"/>
                <w:rFonts w:ascii="Franklin Gothic Book" w:hAnsi="Franklin Gothic Book"/>
                <w:lang w:eastAsia="es-ES"/>
              </w:rPr>
            </w:pPr>
            <w:r w:rsidRPr="003770D4">
              <w:rPr>
                <w:rFonts w:ascii="Franklin Gothic Book" w:hAnsi="Franklin Gothic Book"/>
                <w:sz w:val="18"/>
                <w:szCs w:val="18"/>
              </w:rPr>
              <w:t xml:space="preserve">Las solicitudes serán tramitadas por el departamento de Promoción Económica, Desarrollo Local e Innovación, cuyos servicios técnicos </w:t>
            </w:r>
            <w:r w:rsidRPr="003770D4">
              <w:rPr>
                <w:rStyle w:val="FontStyle47"/>
                <w:rFonts w:ascii="Franklin Gothic Book" w:hAnsi="Franklin Gothic Book"/>
                <w:lang w:eastAsia="es-ES"/>
              </w:rPr>
              <w:t>serán los encargados del examen y evaluación de los proyectos correspondientes, emitiendo un informe de valoración.</w:t>
            </w:r>
          </w:p>
          <w:p w14:paraId="642D8147" w14:textId="77777777" w:rsidR="007E1832" w:rsidRPr="003770D4" w:rsidRDefault="007E1832" w:rsidP="00850656">
            <w:pPr>
              <w:pStyle w:val="Standard"/>
              <w:widowControl w:val="0"/>
              <w:tabs>
                <w:tab w:val="left" w:pos="3742"/>
                <w:tab w:val="left" w:pos="9638"/>
              </w:tabs>
              <w:ind w:right="-1"/>
              <w:jc w:val="both"/>
              <w:rPr>
                <w:rFonts w:ascii="Franklin Gothic Book" w:hAnsi="Franklin Gothic Book"/>
                <w:sz w:val="18"/>
                <w:szCs w:val="18"/>
              </w:rPr>
            </w:pPr>
          </w:p>
          <w:p w14:paraId="34656F9C" w14:textId="77777777" w:rsidR="002D3FB4" w:rsidRPr="003770D4" w:rsidRDefault="002D3FB4" w:rsidP="00850656">
            <w:pPr>
              <w:pStyle w:val="Taularenizenburua"/>
              <w:tabs>
                <w:tab w:val="left" w:pos="3742"/>
                <w:tab w:val="left" w:pos="9638"/>
              </w:tabs>
              <w:ind w:right="-1"/>
              <w:jc w:val="both"/>
              <w:rPr>
                <w:rFonts w:ascii="Franklin Gothic Book" w:hAnsi="Franklin Gothic Book"/>
                <w:b w:val="0"/>
                <w:bCs w:val="0"/>
                <w:sz w:val="18"/>
                <w:szCs w:val="18"/>
              </w:rPr>
            </w:pPr>
            <w:r w:rsidRPr="003770D4">
              <w:rPr>
                <w:rFonts w:ascii="Franklin Gothic Book" w:hAnsi="Franklin Gothic Book"/>
                <w:b w:val="0"/>
                <w:bCs w:val="0"/>
                <w:sz w:val="18"/>
                <w:szCs w:val="18"/>
              </w:rPr>
              <w:t>La resolución de la concesión se realizará a través de Decreto del o de la concejala delegada del Ayuntamiento de Zumarraga a propuesta del informe técnico.</w:t>
            </w:r>
          </w:p>
          <w:p w14:paraId="3277722A" w14:textId="4C71B584" w:rsidR="002D3FB4" w:rsidRDefault="002D3FB4" w:rsidP="00850656">
            <w:pPr>
              <w:pStyle w:val="Taularenizenburua"/>
              <w:tabs>
                <w:tab w:val="left" w:pos="3742"/>
                <w:tab w:val="left" w:pos="9638"/>
              </w:tabs>
              <w:ind w:right="-1"/>
              <w:jc w:val="both"/>
              <w:rPr>
                <w:rFonts w:ascii="Franklin Gothic Book" w:hAnsi="Franklin Gothic Book"/>
                <w:sz w:val="18"/>
                <w:szCs w:val="18"/>
              </w:rPr>
            </w:pPr>
          </w:p>
          <w:p w14:paraId="414D6E08" w14:textId="77777777" w:rsidR="007E1832" w:rsidRPr="003770D4" w:rsidRDefault="007E1832" w:rsidP="00850656">
            <w:pPr>
              <w:pStyle w:val="Taularenizenburua"/>
              <w:tabs>
                <w:tab w:val="left" w:pos="3742"/>
                <w:tab w:val="left" w:pos="9638"/>
              </w:tabs>
              <w:ind w:right="-1"/>
              <w:jc w:val="both"/>
              <w:rPr>
                <w:rFonts w:ascii="Franklin Gothic Book" w:hAnsi="Franklin Gothic Book"/>
                <w:sz w:val="18"/>
                <w:szCs w:val="18"/>
              </w:rPr>
            </w:pPr>
          </w:p>
          <w:p w14:paraId="2B637B78" w14:textId="77777777" w:rsidR="002D3FB4" w:rsidRPr="003770D4" w:rsidRDefault="002D3FB4" w:rsidP="00850656">
            <w:pPr>
              <w:widowControl w:val="0"/>
              <w:jc w:val="both"/>
              <w:rPr>
                <w:rFonts w:ascii="Franklin Gothic Book" w:hAnsi="Franklin Gothic Book" w:cs="Arial"/>
                <w:b/>
                <w:sz w:val="18"/>
                <w:szCs w:val="18"/>
                <w:u w:val="single"/>
              </w:rPr>
            </w:pPr>
            <w:r w:rsidRPr="003770D4">
              <w:rPr>
                <w:rFonts w:ascii="Franklin Gothic Book" w:hAnsi="Franklin Gothic Book" w:cs="Arial"/>
                <w:b/>
                <w:sz w:val="18"/>
                <w:szCs w:val="18"/>
              </w:rPr>
              <w:t xml:space="preserve">6. </w:t>
            </w:r>
            <w:r w:rsidRPr="003770D4">
              <w:rPr>
                <w:rFonts w:ascii="Franklin Gothic Book" w:hAnsi="Franklin Gothic Book" w:cs="Arial"/>
                <w:b/>
                <w:sz w:val="18"/>
                <w:szCs w:val="18"/>
                <w:u w:val="single"/>
              </w:rPr>
              <w:t>CRITERIOS DE VALORACIÓN DE LAS SOLICITUDES</w:t>
            </w:r>
            <w:r w:rsidRPr="003770D4">
              <w:rPr>
                <w:rFonts w:ascii="Franklin Gothic Book" w:hAnsi="Franklin Gothic Book" w:cs="Arial"/>
                <w:b/>
                <w:sz w:val="18"/>
                <w:szCs w:val="18"/>
              </w:rPr>
              <w:t xml:space="preserve"> </w:t>
            </w:r>
          </w:p>
          <w:p w14:paraId="228465A4" w14:textId="77777777" w:rsidR="002D3FB4" w:rsidRPr="003770D4" w:rsidRDefault="002D3FB4" w:rsidP="00850656">
            <w:pPr>
              <w:widowControl w:val="0"/>
              <w:jc w:val="both"/>
              <w:rPr>
                <w:rFonts w:ascii="Franklin Gothic Book" w:hAnsi="Franklin Gothic Book" w:cs="Arial"/>
                <w:sz w:val="18"/>
                <w:szCs w:val="18"/>
              </w:rPr>
            </w:pPr>
          </w:p>
          <w:p w14:paraId="4C3BFD26"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Para valorar las solicitudes de ayuda se comprobará el cumplimiento de los requisitos establecidos en estas bases específicas y la presentación en plazo y forma de las propias solicitudes de subvención. </w:t>
            </w:r>
          </w:p>
          <w:p w14:paraId="346B79F7" w14:textId="52830405" w:rsidR="002D3FB4" w:rsidRDefault="002D3FB4" w:rsidP="00850656">
            <w:pPr>
              <w:widowControl w:val="0"/>
              <w:jc w:val="both"/>
              <w:rPr>
                <w:rFonts w:ascii="Franklin Gothic Book" w:hAnsi="Franklin Gothic Book" w:cs="Arial"/>
                <w:sz w:val="18"/>
                <w:szCs w:val="18"/>
              </w:rPr>
            </w:pPr>
          </w:p>
          <w:p w14:paraId="073E08DD" w14:textId="77777777" w:rsidR="007E1832" w:rsidRPr="003770D4" w:rsidRDefault="007E1832" w:rsidP="00850656">
            <w:pPr>
              <w:widowControl w:val="0"/>
              <w:jc w:val="both"/>
              <w:rPr>
                <w:rFonts w:ascii="Franklin Gothic Book" w:hAnsi="Franklin Gothic Book" w:cs="Arial"/>
                <w:sz w:val="18"/>
                <w:szCs w:val="18"/>
              </w:rPr>
            </w:pPr>
          </w:p>
          <w:p w14:paraId="1A32C66F" w14:textId="77777777" w:rsidR="002D3FB4" w:rsidRPr="003770D4" w:rsidRDefault="002D3FB4" w:rsidP="00850656">
            <w:pPr>
              <w:widowControl w:val="0"/>
              <w:jc w:val="both"/>
              <w:rPr>
                <w:rFonts w:ascii="Franklin Gothic Book" w:hAnsi="Franklin Gothic Book" w:cs="Arial"/>
                <w:b/>
                <w:sz w:val="18"/>
                <w:szCs w:val="18"/>
                <w:u w:val="single"/>
              </w:rPr>
            </w:pPr>
            <w:r w:rsidRPr="003770D4">
              <w:rPr>
                <w:rFonts w:ascii="Franklin Gothic Book" w:hAnsi="Franklin Gothic Book" w:cs="Arial"/>
                <w:b/>
                <w:sz w:val="18"/>
                <w:szCs w:val="18"/>
              </w:rPr>
              <w:t xml:space="preserve">7. </w:t>
            </w:r>
            <w:r w:rsidRPr="003770D4">
              <w:rPr>
                <w:rFonts w:ascii="Franklin Gothic Book" w:hAnsi="Franklin Gothic Book" w:cs="Arial"/>
                <w:b/>
                <w:sz w:val="18"/>
                <w:szCs w:val="18"/>
                <w:u w:val="single"/>
              </w:rPr>
              <w:t>IMPORTE MÁXIMO SUBVENCIONES A CONCEDER Y CARÁCTER DE DICHA DOTACIÓN</w:t>
            </w:r>
            <w:r w:rsidRPr="003770D4">
              <w:rPr>
                <w:rFonts w:ascii="Franklin Gothic Book" w:hAnsi="Franklin Gothic Book" w:cs="Arial"/>
                <w:b/>
                <w:sz w:val="18"/>
                <w:szCs w:val="18"/>
              </w:rPr>
              <w:t xml:space="preserve"> </w:t>
            </w:r>
          </w:p>
          <w:p w14:paraId="28F351AA" w14:textId="77777777" w:rsidR="002D3FB4" w:rsidRPr="003770D4" w:rsidRDefault="002D3FB4" w:rsidP="00850656">
            <w:pPr>
              <w:widowControl w:val="0"/>
              <w:jc w:val="both"/>
              <w:rPr>
                <w:rFonts w:ascii="Franklin Gothic Book" w:hAnsi="Franklin Gothic Book" w:cs="Arial"/>
                <w:sz w:val="18"/>
                <w:szCs w:val="18"/>
              </w:rPr>
            </w:pPr>
          </w:p>
          <w:p w14:paraId="1990A939" w14:textId="4372B2FB" w:rsidR="002D3FB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La cantidad destinada a la ejecución de la presente Convocatoria de Subvenciones se enmarca en el Programa de Subvenciones ZumarragarEKIN en la línea ZuEKIN Hazi, cuyo importe asciende a 13.500</w:t>
            </w:r>
            <w:r w:rsidRPr="003770D4">
              <w:rPr>
                <w:rFonts w:ascii="Franklin Gothic Book" w:hAnsi="Franklin Gothic Book" w:cs="Arial"/>
                <w:color w:val="FF0000"/>
                <w:sz w:val="18"/>
                <w:szCs w:val="18"/>
              </w:rPr>
              <w:t xml:space="preserve"> </w:t>
            </w:r>
            <w:r w:rsidRPr="003770D4">
              <w:rPr>
                <w:rFonts w:ascii="Franklin Gothic Book" w:hAnsi="Franklin Gothic Book" w:cs="Arial"/>
                <w:sz w:val="18"/>
                <w:szCs w:val="18"/>
              </w:rPr>
              <w:t>€ correspondiente al ejercicio de 2023.</w:t>
            </w:r>
          </w:p>
          <w:p w14:paraId="2249151C" w14:textId="77777777" w:rsidR="007E1832" w:rsidRPr="003770D4" w:rsidRDefault="007E1832" w:rsidP="00850656">
            <w:pPr>
              <w:widowControl w:val="0"/>
              <w:jc w:val="both"/>
              <w:rPr>
                <w:rFonts w:ascii="Franklin Gothic Book" w:hAnsi="Franklin Gothic Book" w:cs="Arial"/>
                <w:sz w:val="18"/>
                <w:szCs w:val="18"/>
              </w:rPr>
            </w:pPr>
          </w:p>
          <w:p w14:paraId="5DB8A79A"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sz w:val="18"/>
                <w:szCs w:val="18"/>
              </w:rPr>
              <w:t>Las ayudas concedidas tendrán carácter de</w:t>
            </w:r>
            <w:r>
              <w:rPr>
                <w:rFonts w:ascii="Franklin Gothic Book" w:hAnsi="Franklin Gothic Book"/>
                <w:sz w:val="18"/>
                <w:szCs w:val="18"/>
              </w:rPr>
              <w:t xml:space="preserve"> </w:t>
            </w:r>
            <w:r w:rsidRPr="003770D4">
              <w:rPr>
                <w:rFonts w:ascii="Franklin Gothic Book" w:hAnsi="Franklin Gothic Book"/>
                <w:sz w:val="18"/>
                <w:szCs w:val="18"/>
              </w:rPr>
              <w:t>subvenciones a fondo perdido.</w:t>
            </w:r>
          </w:p>
          <w:p w14:paraId="1002AC1E" w14:textId="77777777" w:rsidR="002D3FB4" w:rsidRPr="003770D4" w:rsidRDefault="002D3FB4" w:rsidP="00850656">
            <w:pPr>
              <w:widowControl w:val="0"/>
              <w:jc w:val="both"/>
              <w:rPr>
                <w:rFonts w:ascii="Franklin Gothic Book" w:hAnsi="Franklin Gothic Book" w:cs="Arial"/>
                <w:sz w:val="18"/>
                <w:szCs w:val="18"/>
              </w:rPr>
            </w:pPr>
          </w:p>
          <w:p w14:paraId="5191C753" w14:textId="77777777" w:rsidR="002D3FB4" w:rsidRPr="003770D4" w:rsidRDefault="002D3FB4" w:rsidP="00850656">
            <w:pPr>
              <w:pStyle w:val="Standard"/>
              <w:tabs>
                <w:tab w:val="left" w:pos="9638"/>
              </w:tabs>
              <w:autoSpaceDE w:val="0"/>
              <w:ind w:right="-1"/>
              <w:jc w:val="both"/>
              <w:rPr>
                <w:rFonts w:ascii="Franklin Gothic Book" w:hAnsi="Franklin Gothic Book"/>
                <w:color w:val="231F20"/>
                <w:sz w:val="18"/>
                <w:szCs w:val="18"/>
              </w:rPr>
            </w:pPr>
            <w:r w:rsidRPr="003770D4">
              <w:rPr>
                <w:rFonts w:ascii="Franklin Gothic Book" w:hAnsi="Franklin Gothic Book"/>
                <w:color w:val="231F20"/>
                <w:sz w:val="18"/>
                <w:szCs w:val="18"/>
              </w:rPr>
              <w:t xml:space="preserve">7.1. El importe máximo de la ayuda que podrá concederse para las solicitudes de </w:t>
            </w:r>
            <w:r w:rsidRPr="003770D4">
              <w:rPr>
                <w:rFonts w:ascii="Franklin Gothic Book" w:hAnsi="Franklin Gothic Book"/>
                <w:color w:val="231F20"/>
                <w:sz w:val="18"/>
                <w:szCs w:val="18"/>
                <w:u w:val="single"/>
              </w:rPr>
              <w:t>tipo 1</w:t>
            </w:r>
            <w:r w:rsidRPr="003770D4">
              <w:rPr>
                <w:rFonts w:ascii="Franklin Gothic Book" w:hAnsi="Franklin Gothic Book"/>
                <w:color w:val="231F20"/>
                <w:sz w:val="18"/>
                <w:szCs w:val="18"/>
              </w:rPr>
              <w:t xml:space="preserve"> será:</w:t>
            </w:r>
          </w:p>
          <w:p w14:paraId="60989F7B" w14:textId="77777777" w:rsidR="002D3FB4" w:rsidRPr="003770D4" w:rsidRDefault="002D3FB4" w:rsidP="00850656">
            <w:pPr>
              <w:pStyle w:val="Standard"/>
              <w:tabs>
                <w:tab w:val="left" w:pos="9638"/>
              </w:tabs>
              <w:autoSpaceDE w:val="0"/>
              <w:ind w:right="-1"/>
              <w:jc w:val="both"/>
              <w:rPr>
                <w:rFonts w:ascii="Franklin Gothic Book" w:hAnsi="Franklin Gothic Book"/>
                <w:color w:val="231F20"/>
                <w:sz w:val="18"/>
                <w:szCs w:val="18"/>
              </w:rPr>
            </w:pPr>
          </w:p>
          <w:p w14:paraId="5A2B13D7" w14:textId="16F3C07B" w:rsidR="002D3FB4"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 xml:space="preserve">El importe de la ayuda que podrá concederse </w:t>
            </w:r>
            <w:r w:rsidRPr="003770D4">
              <w:rPr>
                <w:rFonts w:ascii="Franklin Gothic Book" w:hAnsi="Franklin Gothic Book"/>
                <w:sz w:val="18"/>
                <w:szCs w:val="18"/>
              </w:rPr>
              <w:lastRenderedPageBreak/>
              <w:t xml:space="preserve">corresponderá al 30% de la inversión admisible, IVA excluido, no pudiendo ser cantidad superior a 2.000€ por establecimiento y año. </w:t>
            </w:r>
          </w:p>
          <w:p w14:paraId="202BEAEE" w14:textId="77777777" w:rsidR="007E1832" w:rsidRPr="003770D4" w:rsidRDefault="007E1832" w:rsidP="00850656">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41A4F6FF" w14:textId="4FE07870" w:rsidR="002D3FB4"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Los proyectos de inversión para ser subvencionables deberán tener un importe mínimo de inversión admitida de 3.000 euros.</w:t>
            </w:r>
          </w:p>
          <w:p w14:paraId="71794191" w14:textId="77777777" w:rsidR="007E1832" w:rsidRPr="003770D4" w:rsidRDefault="007E1832" w:rsidP="00850656">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70A470F2" w14:textId="51DBBC6E" w:rsidR="002D3FB4" w:rsidRDefault="002D3FB4" w:rsidP="00850656">
            <w:pPr>
              <w:pStyle w:val="Taularenizenburua"/>
              <w:widowControl w:val="0"/>
              <w:tabs>
                <w:tab w:val="left" w:pos="1418"/>
                <w:tab w:val="left" w:pos="3742"/>
              </w:tabs>
              <w:ind w:right="-1"/>
              <w:jc w:val="both"/>
              <w:rPr>
                <w:rFonts w:ascii="Franklin Gothic Book" w:hAnsi="Franklin Gothic Book"/>
                <w:sz w:val="18"/>
                <w:szCs w:val="18"/>
              </w:rPr>
            </w:pPr>
            <w:r w:rsidRPr="003770D4">
              <w:rPr>
                <w:rFonts w:ascii="Franklin Gothic Book" w:hAnsi="Franklin Gothic Book"/>
                <w:b w:val="0"/>
                <w:color w:val="231F20"/>
                <w:sz w:val="18"/>
                <w:szCs w:val="18"/>
              </w:rPr>
              <w:t xml:space="preserve">Para las </w:t>
            </w:r>
            <w:r w:rsidRPr="003770D4">
              <w:rPr>
                <w:rFonts w:ascii="Franklin Gothic Book" w:eastAsia="NSimSun" w:hAnsi="Franklin Gothic Book" w:cs="Arial"/>
                <w:b w:val="0"/>
                <w:bCs w:val="0"/>
                <w:kern w:val="3"/>
                <w:sz w:val="18"/>
                <w:szCs w:val="18"/>
                <w:lang w:bidi="hi-IN"/>
              </w:rPr>
              <w:t>solicitudes debidas al proyecto Singular Dendak el importe de la ayuda que podrá concederse corresponderá al 40% de la inversión admisible, IVA excluido, no pudiendo ser cantidad superior a 3.000€ por establecimiento y año.</w:t>
            </w:r>
          </w:p>
          <w:p w14:paraId="75D89AD4" w14:textId="77777777" w:rsidR="007E1832" w:rsidRPr="003770D4" w:rsidRDefault="007E1832" w:rsidP="00850656">
            <w:pPr>
              <w:pStyle w:val="Taularenizenburua"/>
              <w:widowControl w:val="0"/>
              <w:tabs>
                <w:tab w:val="left" w:pos="1418"/>
                <w:tab w:val="left" w:pos="3742"/>
              </w:tabs>
              <w:ind w:right="-1"/>
              <w:jc w:val="both"/>
              <w:rPr>
                <w:rFonts w:ascii="Franklin Gothic Book" w:hAnsi="Franklin Gothic Book"/>
                <w:sz w:val="18"/>
                <w:szCs w:val="18"/>
              </w:rPr>
            </w:pPr>
          </w:p>
          <w:p w14:paraId="6F8DEBB9" w14:textId="77777777" w:rsidR="002D3FB4" w:rsidRPr="003770D4"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Los proyectos de inversión para ser subvencionables deberán tener un importe mínimo de inversión admitida de 3.000 euros.</w:t>
            </w:r>
          </w:p>
          <w:p w14:paraId="32990321" w14:textId="77777777" w:rsidR="002D3FB4" w:rsidRPr="003770D4"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3319EA9F" w14:textId="77777777" w:rsidR="002D3FB4" w:rsidRPr="003770D4" w:rsidRDefault="002D3FB4" w:rsidP="00850656">
            <w:pPr>
              <w:pStyle w:val="Standard"/>
              <w:tabs>
                <w:tab w:val="left" w:pos="9638"/>
              </w:tabs>
              <w:autoSpaceDE w:val="0"/>
              <w:ind w:right="-1"/>
              <w:jc w:val="both"/>
              <w:rPr>
                <w:rFonts w:ascii="Franklin Gothic Book" w:hAnsi="Franklin Gothic Book"/>
                <w:strike/>
                <w:color w:val="FF0000"/>
                <w:sz w:val="18"/>
                <w:szCs w:val="18"/>
              </w:rPr>
            </w:pPr>
            <w:r w:rsidRPr="003770D4">
              <w:rPr>
                <w:rFonts w:ascii="Franklin Gothic Book" w:hAnsi="Franklin Gothic Book"/>
                <w:color w:val="231F20"/>
                <w:sz w:val="18"/>
                <w:szCs w:val="18"/>
              </w:rPr>
              <w:t xml:space="preserve">7.2. El importe máximo de la ayuda que podrá concederse para las solicitudes de </w:t>
            </w:r>
            <w:r w:rsidRPr="003770D4">
              <w:rPr>
                <w:rFonts w:ascii="Franklin Gothic Book" w:hAnsi="Franklin Gothic Book"/>
                <w:color w:val="231F20"/>
                <w:sz w:val="18"/>
                <w:szCs w:val="18"/>
                <w:u w:val="single"/>
              </w:rPr>
              <w:t xml:space="preserve">tipo 2 y tipo 3 </w:t>
            </w:r>
            <w:r w:rsidRPr="003770D4">
              <w:rPr>
                <w:rFonts w:ascii="Franklin Gothic Book" w:hAnsi="Franklin Gothic Book"/>
                <w:sz w:val="18"/>
                <w:szCs w:val="18"/>
              </w:rPr>
              <w:t>será:</w:t>
            </w:r>
          </w:p>
          <w:p w14:paraId="044AA33E" w14:textId="2711499F" w:rsidR="002D3FB4" w:rsidRDefault="002D3FB4" w:rsidP="00850656">
            <w:pPr>
              <w:pStyle w:val="Standard"/>
              <w:tabs>
                <w:tab w:val="left" w:pos="9638"/>
              </w:tabs>
              <w:autoSpaceDE w:val="0"/>
              <w:ind w:right="-1"/>
              <w:jc w:val="both"/>
              <w:rPr>
                <w:rFonts w:ascii="Franklin Gothic Book" w:hAnsi="Franklin Gothic Book"/>
                <w:color w:val="231F20"/>
                <w:sz w:val="18"/>
                <w:szCs w:val="18"/>
              </w:rPr>
            </w:pPr>
          </w:p>
          <w:p w14:paraId="5D420EA2" w14:textId="77777777" w:rsidR="007E1832" w:rsidRPr="003770D4" w:rsidRDefault="007E1832" w:rsidP="00850656">
            <w:pPr>
              <w:pStyle w:val="Standard"/>
              <w:tabs>
                <w:tab w:val="left" w:pos="9638"/>
              </w:tabs>
              <w:autoSpaceDE w:val="0"/>
              <w:ind w:right="-1"/>
              <w:jc w:val="both"/>
              <w:rPr>
                <w:rFonts w:ascii="Franklin Gothic Book" w:hAnsi="Franklin Gothic Book"/>
                <w:color w:val="231F20"/>
                <w:sz w:val="18"/>
                <w:szCs w:val="18"/>
              </w:rPr>
            </w:pPr>
          </w:p>
          <w:p w14:paraId="3E652DF5" w14:textId="77777777" w:rsidR="002D3FB4" w:rsidRPr="003770D4"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El importe de la ayuda que podrá concederse corresponderá al 60% de la inversión admisible, IVA excluido, no pudiendo ser cantidad superior a 2.000€ por establecimiento y año.</w:t>
            </w:r>
          </w:p>
          <w:p w14:paraId="4AA0DED4" w14:textId="77777777" w:rsidR="002D3FB4" w:rsidRPr="003770D4"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rPr>
            </w:pPr>
          </w:p>
          <w:p w14:paraId="18914827" w14:textId="77777777" w:rsidR="002D3FB4" w:rsidRPr="003770D4" w:rsidRDefault="002D3FB4" w:rsidP="00850656">
            <w:pPr>
              <w:pStyle w:val="Standard"/>
              <w:widowControl w:val="0"/>
              <w:tabs>
                <w:tab w:val="left" w:pos="427"/>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Los proyectos de inversión para ser subvencionables deberán tener un importe mínimo de inversión admitida de 600 euros.</w:t>
            </w:r>
          </w:p>
          <w:p w14:paraId="1889D18B" w14:textId="77777777" w:rsidR="002D3FB4" w:rsidRPr="003770D4" w:rsidRDefault="002D3FB4" w:rsidP="00850656">
            <w:pPr>
              <w:pStyle w:val="Standard"/>
              <w:tabs>
                <w:tab w:val="left" w:pos="9638"/>
              </w:tabs>
              <w:ind w:right="-1"/>
              <w:jc w:val="both"/>
              <w:rPr>
                <w:rFonts w:ascii="Franklin Gothic Book" w:hAnsi="Franklin Gothic Book"/>
                <w:sz w:val="18"/>
                <w:szCs w:val="18"/>
              </w:rPr>
            </w:pPr>
          </w:p>
          <w:p w14:paraId="7A387F02" w14:textId="77777777" w:rsidR="002D3FB4" w:rsidRPr="003770D4" w:rsidRDefault="002D3FB4" w:rsidP="00850656">
            <w:pPr>
              <w:pStyle w:val="Taularenizenburua"/>
              <w:widowControl w:val="0"/>
              <w:tabs>
                <w:tab w:val="left" w:pos="3742"/>
                <w:tab w:val="left" w:pos="9638"/>
              </w:tabs>
              <w:ind w:right="-1"/>
              <w:jc w:val="both"/>
              <w:rPr>
                <w:rFonts w:ascii="Franklin Gothic Book" w:hAnsi="Franklin Gothic Book"/>
                <w:b w:val="0"/>
                <w:bCs w:val="0"/>
                <w:sz w:val="18"/>
                <w:szCs w:val="18"/>
              </w:rPr>
            </w:pPr>
            <w:r w:rsidRPr="003770D4">
              <w:rPr>
                <w:rFonts w:ascii="Franklin Gothic Book" w:hAnsi="Franklin Gothic Book"/>
                <w:b w:val="0"/>
                <w:bCs w:val="0"/>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646D74CC" w14:textId="77777777" w:rsidR="002D3FB4" w:rsidRPr="003770D4" w:rsidRDefault="002D3FB4" w:rsidP="00850656">
            <w:pPr>
              <w:pStyle w:val="Taularenizenburua"/>
              <w:widowControl w:val="0"/>
              <w:tabs>
                <w:tab w:val="left" w:pos="3742"/>
                <w:tab w:val="left" w:pos="9638"/>
              </w:tabs>
              <w:ind w:right="-1"/>
              <w:jc w:val="both"/>
              <w:rPr>
                <w:rFonts w:ascii="Franklin Gothic Book" w:hAnsi="Franklin Gothic Book"/>
                <w:b w:val="0"/>
                <w:bCs w:val="0"/>
                <w:sz w:val="18"/>
                <w:szCs w:val="18"/>
              </w:rPr>
            </w:pPr>
          </w:p>
          <w:p w14:paraId="5626A6BA"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Asimismo, se podrán mover los excedentes de cada una de las líneas de subvención a aquellas líneas que necesiten ampliar la cuantía.</w:t>
            </w:r>
          </w:p>
          <w:p w14:paraId="23D707A3" w14:textId="77777777" w:rsidR="002D3FB4" w:rsidRDefault="002D3FB4" w:rsidP="00850656">
            <w:pPr>
              <w:widowControl w:val="0"/>
              <w:jc w:val="both"/>
              <w:rPr>
                <w:rFonts w:ascii="Franklin Gothic Book" w:hAnsi="Franklin Gothic Book" w:cs="Arial"/>
                <w:sz w:val="18"/>
                <w:szCs w:val="18"/>
              </w:rPr>
            </w:pPr>
          </w:p>
          <w:p w14:paraId="0B4CB86F"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Estas ayudas serán compatibles con el resto de las subvenciones, ayudas, ingresos o recursos para la misma finalidad, procedentes de cualesquiera Administraciones o entes públicos o privados, nacionales o de la Unión Europea o de organismos internacionales siempre que no se rebase el costo de la actividad subvencionada.</w:t>
            </w:r>
          </w:p>
          <w:p w14:paraId="194C20FD" w14:textId="77777777" w:rsidR="002D3FB4" w:rsidRPr="003770D4" w:rsidRDefault="002D3FB4" w:rsidP="00850656">
            <w:pPr>
              <w:widowControl w:val="0"/>
              <w:jc w:val="both"/>
              <w:rPr>
                <w:rFonts w:ascii="Franklin Gothic Book" w:hAnsi="Franklin Gothic Book" w:cs="Arial"/>
                <w:sz w:val="18"/>
                <w:szCs w:val="18"/>
              </w:rPr>
            </w:pPr>
          </w:p>
          <w:p w14:paraId="189A5943"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Las ayudas serán incompatibles con el resto de las subvenciones del Ayuntamiento de Zumarraga, como:</w:t>
            </w:r>
          </w:p>
          <w:p w14:paraId="745F2086" w14:textId="77777777" w:rsidR="002D3FB4" w:rsidRPr="003770D4" w:rsidRDefault="002D3FB4" w:rsidP="00850656">
            <w:pPr>
              <w:widowControl w:val="0"/>
              <w:jc w:val="both"/>
              <w:rPr>
                <w:rFonts w:ascii="Franklin Gothic Book" w:hAnsi="Franklin Gothic Book" w:cs="Arial"/>
                <w:sz w:val="18"/>
                <w:szCs w:val="18"/>
              </w:rPr>
            </w:pPr>
          </w:p>
          <w:p w14:paraId="006FB5EF" w14:textId="77777777" w:rsidR="002D3FB4" w:rsidRDefault="002D3FB4" w:rsidP="00850656">
            <w:pPr>
              <w:pStyle w:val="Prrafodelista"/>
              <w:numPr>
                <w:ilvl w:val="0"/>
                <w:numId w:val="4"/>
              </w:numPr>
              <w:suppressAutoHyphens/>
              <w:autoSpaceDE w:val="0"/>
              <w:outlineLvl w:val="9"/>
              <w:rPr>
                <w:rFonts w:ascii="Franklin Gothic Book" w:hAnsi="Franklin Gothic Book" w:cs="Arial"/>
                <w:sz w:val="18"/>
                <w:szCs w:val="18"/>
              </w:rPr>
            </w:pPr>
            <w:r w:rsidRPr="003770D4">
              <w:rPr>
                <w:rFonts w:ascii="Franklin Gothic Book" w:hAnsi="Franklin Gothic Book" w:cs="Arial"/>
                <w:sz w:val="18"/>
                <w:szCs w:val="18"/>
              </w:rPr>
              <w:t>La línea de ayudas para el autoempleo: gastos de alquiler de local, elaboración del Proyecto, obras de adecuación, tasas, etc. de las ayudas a la Autonomía y emancipación de los jóvenes del Ayuntamiento de Zumarraga.</w:t>
            </w:r>
          </w:p>
          <w:p w14:paraId="58A35209" w14:textId="77777777" w:rsidR="002D3FB4" w:rsidRPr="003770D4" w:rsidRDefault="002D3FB4" w:rsidP="00850656">
            <w:pPr>
              <w:pStyle w:val="Prrafodelista"/>
              <w:numPr>
                <w:ilvl w:val="0"/>
                <w:numId w:val="4"/>
              </w:numPr>
              <w:suppressAutoHyphens/>
              <w:autoSpaceDE w:val="0"/>
              <w:outlineLvl w:val="9"/>
              <w:rPr>
                <w:rFonts w:ascii="Franklin Gothic Book" w:hAnsi="Franklin Gothic Book" w:cs="Arial"/>
                <w:sz w:val="18"/>
                <w:szCs w:val="18"/>
              </w:rPr>
            </w:pPr>
            <w:r w:rsidRPr="00BF352A">
              <w:rPr>
                <w:rFonts w:ascii="Franklin Gothic Book" w:hAnsi="Franklin Gothic Book"/>
                <w:sz w:val="18"/>
                <w:szCs w:val="18"/>
              </w:rPr>
              <w:t xml:space="preserve">Subvenciones destinadas a entidades que, </w:t>
            </w:r>
            <w:r w:rsidRPr="00BF352A">
              <w:rPr>
                <w:sz w:val="22"/>
                <w:szCs w:val="22"/>
              </w:rPr>
              <w:t xml:space="preserve">  </w:t>
            </w:r>
            <w:r w:rsidRPr="003770D4">
              <w:rPr>
                <w:rFonts w:ascii="Franklin Gothic Book" w:hAnsi="Franklin Gothic Book" w:cs="Arial"/>
                <w:sz w:val="18"/>
                <w:szCs w:val="18"/>
              </w:rPr>
              <w:t>durante el ejercicio de 2023, ponen en euskera los rótulos de sus sedes, su imagen corporativa o su página web, respetando los principios de igualdad de género.</w:t>
            </w:r>
          </w:p>
          <w:p w14:paraId="0C8F16AA" w14:textId="77777777" w:rsidR="002D3FB4" w:rsidRPr="003770D4" w:rsidRDefault="002D3FB4" w:rsidP="00850656">
            <w:pPr>
              <w:widowControl w:val="0"/>
              <w:jc w:val="both"/>
              <w:rPr>
                <w:rFonts w:ascii="Franklin Gothic Book" w:hAnsi="Franklin Gothic Book" w:cs="Arial"/>
                <w:sz w:val="18"/>
                <w:szCs w:val="18"/>
              </w:rPr>
            </w:pPr>
          </w:p>
          <w:p w14:paraId="68652C35" w14:textId="77777777" w:rsidR="002D3FB4" w:rsidRPr="003770D4" w:rsidRDefault="002D3FB4" w:rsidP="00850656">
            <w:pPr>
              <w:widowControl w:val="0"/>
              <w:jc w:val="both"/>
              <w:rPr>
                <w:rFonts w:ascii="Franklin Gothic Book" w:hAnsi="Franklin Gothic Book" w:cs="Arial"/>
                <w:sz w:val="18"/>
                <w:szCs w:val="18"/>
              </w:rPr>
            </w:pPr>
          </w:p>
          <w:p w14:paraId="0C5DCCCA"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8. </w:t>
            </w:r>
            <w:r w:rsidRPr="003770D4">
              <w:rPr>
                <w:rFonts w:ascii="Franklin Gothic Book" w:hAnsi="Franklin Gothic Book" w:cs="Arial"/>
                <w:b/>
                <w:sz w:val="18"/>
                <w:szCs w:val="18"/>
                <w:u w:val="single"/>
              </w:rPr>
              <w:t>FORMA Y PLAZOS DE ABONO DE LA SUBVENCIÓN. POSIBILIDAD DE ANTICIPOS</w:t>
            </w:r>
          </w:p>
          <w:p w14:paraId="05862B91" w14:textId="77777777" w:rsidR="002D3FB4" w:rsidRPr="003770D4" w:rsidRDefault="002D3FB4" w:rsidP="00850656">
            <w:pPr>
              <w:widowControl w:val="0"/>
              <w:jc w:val="both"/>
              <w:rPr>
                <w:rFonts w:ascii="Franklin Gothic Book" w:hAnsi="Franklin Gothic Book" w:cs="Arial"/>
                <w:sz w:val="18"/>
                <w:szCs w:val="18"/>
              </w:rPr>
            </w:pPr>
          </w:p>
          <w:p w14:paraId="07420669" w14:textId="0E109803" w:rsidR="002D3FB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Las subvenciones se harán efectivas en dos plazos:</w:t>
            </w:r>
          </w:p>
          <w:p w14:paraId="2DA45D12" w14:textId="77777777" w:rsidR="007E1832" w:rsidRPr="003770D4" w:rsidRDefault="007E1832" w:rsidP="00850656">
            <w:pPr>
              <w:pStyle w:val="Standard"/>
              <w:tabs>
                <w:tab w:val="left" w:pos="3742"/>
                <w:tab w:val="left" w:pos="9638"/>
              </w:tabs>
              <w:autoSpaceDE w:val="0"/>
              <w:ind w:right="-1"/>
              <w:jc w:val="both"/>
              <w:rPr>
                <w:rFonts w:ascii="Franklin Gothic Book" w:hAnsi="Franklin Gothic Book"/>
                <w:sz w:val="18"/>
                <w:szCs w:val="18"/>
              </w:rPr>
            </w:pPr>
          </w:p>
          <w:p w14:paraId="0AFCAE7C" w14:textId="77777777" w:rsidR="002D3FB4" w:rsidRPr="003770D4" w:rsidRDefault="002D3FB4" w:rsidP="00850656">
            <w:pPr>
              <w:pStyle w:val="Standard"/>
              <w:numPr>
                <w:ilvl w:val="0"/>
                <w:numId w:val="4"/>
              </w:numPr>
              <w:tabs>
                <w:tab w:val="left" w:pos="709"/>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60% de la cantidad aprobada, en concepto de anticipo a justificar, una vez aceptada por la persona beneficiaria la subvención concedida y en el plazo máximo de un mes contado a partir de la adopción del oportuno acuerdo.</w:t>
            </w:r>
          </w:p>
          <w:p w14:paraId="1ABE7156" w14:textId="77777777" w:rsidR="002D3FB4" w:rsidRPr="003770D4" w:rsidRDefault="002D3FB4" w:rsidP="00850656">
            <w:pPr>
              <w:pStyle w:val="Standard"/>
              <w:numPr>
                <w:ilvl w:val="0"/>
                <w:numId w:val="4"/>
              </w:numPr>
              <w:tabs>
                <w:tab w:val="left" w:pos="709"/>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40% restante, una vez aprobada por el órgano competente la liquidación de la subvención, esto es, con posterioridad a la entrega de la documentación y justificación completa y correcta de la subvencionada.</w:t>
            </w:r>
          </w:p>
          <w:p w14:paraId="4B6293E8" w14:textId="77777777" w:rsidR="007E1832" w:rsidRDefault="007E1832" w:rsidP="00850656">
            <w:pPr>
              <w:widowControl w:val="0"/>
              <w:jc w:val="both"/>
              <w:rPr>
                <w:rFonts w:ascii="Franklin Gothic Book" w:hAnsi="Franklin Gothic Book"/>
                <w:sz w:val="18"/>
                <w:szCs w:val="18"/>
              </w:rPr>
            </w:pPr>
          </w:p>
          <w:p w14:paraId="170EC31E" w14:textId="159334F0"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sz w:val="18"/>
                <w:szCs w:val="18"/>
              </w:rPr>
              <w:t>En el supuesto de que la liquidación presentada fuera por importe inferior al presupuesto de gastos inicialmente presentado, se minorará la subvención al porcentaje realmente ejecutado.</w:t>
            </w:r>
          </w:p>
          <w:p w14:paraId="2C600554" w14:textId="77777777" w:rsidR="002D3FB4" w:rsidRPr="003770D4" w:rsidRDefault="002D3FB4" w:rsidP="00850656">
            <w:pPr>
              <w:widowControl w:val="0"/>
              <w:jc w:val="both"/>
              <w:rPr>
                <w:rFonts w:ascii="Franklin Gothic Book" w:hAnsi="Franklin Gothic Book" w:cs="Arial"/>
                <w:sz w:val="18"/>
                <w:szCs w:val="18"/>
              </w:rPr>
            </w:pPr>
          </w:p>
          <w:p w14:paraId="7AB94087" w14:textId="77777777" w:rsidR="002D3FB4" w:rsidRPr="003770D4" w:rsidRDefault="002D3FB4" w:rsidP="00850656">
            <w:pPr>
              <w:widowControl w:val="0"/>
              <w:jc w:val="both"/>
              <w:rPr>
                <w:rFonts w:ascii="Franklin Gothic Book" w:hAnsi="Franklin Gothic Book" w:cs="Arial"/>
                <w:sz w:val="18"/>
                <w:szCs w:val="18"/>
              </w:rPr>
            </w:pPr>
          </w:p>
          <w:p w14:paraId="2FED7328" w14:textId="77777777" w:rsidR="002D3FB4" w:rsidRPr="003770D4" w:rsidRDefault="002D3FB4" w:rsidP="00850656">
            <w:pPr>
              <w:widowControl w:val="0"/>
              <w:jc w:val="both"/>
              <w:rPr>
                <w:rFonts w:ascii="Franklin Gothic Book" w:hAnsi="Franklin Gothic Book" w:cs="Arial"/>
                <w:b/>
                <w:sz w:val="18"/>
                <w:szCs w:val="18"/>
                <w:u w:val="single"/>
              </w:rPr>
            </w:pPr>
            <w:r w:rsidRPr="003770D4">
              <w:rPr>
                <w:rFonts w:ascii="Franklin Gothic Book" w:hAnsi="Franklin Gothic Book" w:cs="Arial"/>
                <w:b/>
                <w:sz w:val="18"/>
                <w:szCs w:val="18"/>
              </w:rPr>
              <w:t xml:space="preserve">9. </w:t>
            </w:r>
            <w:r w:rsidRPr="003770D4">
              <w:rPr>
                <w:rFonts w:ascii="Franklin Gothic Book" w:hAnsi="Franklin Gothic Book" w:cs="Arial"/>
                <w:b/>
                <w:sz w:val="18"/>
                <w:szCs w:val="18"/>
                <w:u w:val="single"/>
              </w:rPr>
              <w:t>PLAZO DE INICIO Y EJECUCIÓN Y FORMA DE PLAZO DE JUSTIFIACIÓN DEL DESTINO DE LA SUBVENCIÓN</w:t>
            </w:r>
            <w:r w:rsidRPr="003770D4">
              <w:rPr>
                <w:rFonts w:ascii="Franklin Gothic Book" w:hAnsi="Franklin Gothic Book" w:cs="Arial"/>
                <w:b/>
                <w:sz w:val="18"/>
                <w:szCs w:val="18"/>
              </w:rPr>
              <w:t xml:space="preserve"> </w:t>
            </w:r>
          </w:p>
          <w:p w14:paraId="43677F9A" w14:textId="77777777" w:rsidR="002D3FB4" w:rsidRPr="003770D4" w:rsidRDefault="002D3FB4" w:rsidP="00850656">
            <w:pPr>
              <w:widowControl w:val="0"/>
              <w:jc w:val="both"/>
              <w:rPr>
                <w:rFonts w:ascii="Franklin Gothic Book" w:hAnsi="Franklin Gothic Book" w:cs="Arial"/>
                <w:sz w:val="18"/>
                <w:szCs w:val="18"/>
              </w:rPr>
            </w:pPr>
          </w:p>
          <w:p w14:paraId="74970804" w14:textId="77777777" w:rsidR="002D3FB4" w:rsidRPr="003770D4" w:rsidRDefault="002D3FB4" w:rsidP="00850656">
            <w:pPr>
              <w:pStyle w:val="Default"/>
              <w:tabs>
                <w:tab w:val="left" w:pos="9638"/>
              </w:tabs>
              <w:ind w:right="-1"/>
              <w:jc w:val="both"/>
              <w:rPr>
                <w:rFonts w:ascii="Franklin Gothic Book" w:hAnsi="Franklin Gothic Book"/>
                <w:color w:val="auto"/>
                <w:sz w:val="18"/>
                <w:szCs w:val="18"/>
              </w:rPr>
            </w:pPr>
            <w:r w:rsidRPr="003770D4">
              <w:rPr>
                <w:rFonts w:ascii="Franklin Gothic Book" w:hAnsi="Franklin Gothic Book"/>
                <w:sz w:val="18"/>
                <w:szCs w:val="18"/>
              </w:rPr>
              <w:t xml:space="preserve">El plazo de inicio y fin de las actuaciones subvencionables será </w:t>
            </w:r>
            <w:r w:rsidRPr="003770D4">
              <w:rPr>
                <w:rFonts w:ascii="Franklin Gothic Book" w:hAnsi="Franklin Gothic Book"/>
                <w:bCs/>
                <w:sz w:val="18"/>
                <w:szCs w:val="18"/>
              </w:rPr>
              <w:t xml:space="preserve">desde el </w:t>
            </w:r>
            <w:r w:rsidRPr="003770D4">
              <w:rPr>
                <w:rFonts w:ascii="Franklin Gothic Book" w:hAnsi="Franklin Gothic Book"/>
                <w:bCs/>
                <w:color w:val="auto"/>
                <w:sz w:val="18"/>
                <w:szCs w:val="18"/>
              </w:rPr>
              <w:t>1 de noviembre de 2022 hasta el 31 de octubre de 2023.</w:t>
            </w:r>
          </w:p>
          <w:p w14:paraId="611B6FD2" w14:textId="77777777" w:rsidR="002D3FB4" w:rsidRPr="003770D4" w:rsidRDefault="002D3FB4" w:rsidP="00850656">
            <w:pPr>
              <w:pStyle w:val="Default"/>
              <w:tabs>
                <w:tab w:val="left" w:pos="9638"/>
              </w:tabs>
              <w:ind w:right="-1"/>
              <w:jc w:val="both"/>
              <w:rPr>
                <w:rFonts w:ascii="Franklin Gothic Book" w:hAnsi="Franklin Gothic Book"/>
                <w:sz w:val="18"/>
                <w:szCs w:val="18"/>
              </w:rPr>
            </w:pPr>
          </w:p>
          <w:p w14:paraId="749DBA8E" w14:textId="77777777" w:rsidR="002D3FB4" w:rsidRPr="003770D4" w:rsidRDefault="002D3FB4" w:rsidP="00850656">
            <w:pPr>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El plazo de </w:t>
            </w:r>
            <w:r w:rsidRPr="003770D4">
              <w:rPr>
                <w:rFonts w:ascii="Franklin Gothic Book" w:hAnsi="Franklin Gothic Book"/>
                <w:color w:val="000000"/>
                <w:sz w:val="18"/>
                <w:szCs w:val="18"/>
              </w:rPr>
              <w:t xml:space="preserve">justificación por parte del/la beneficiario/a del cumplimiento de la finalidad para la que se concedió la subvención finalizará </w:t>
            </w:r>
            <w:r w:rsidRPr="003770D4">
              <w:rPr>
                <w:rFonts w:ascii="Franklin Gothic Book" w:hAnsi="Franklin Gothic Book"/>
                <w:sz w:val="18"/>
                <w:szCs w:val="18"/>
              </w:rPr>
              <w:t>el 27 de noviembre de 2023.</w:t>
            </w:r>
          </w:p>
          <w:p w14:paraId="620ACFAC" w14:textId="75E12BD6" w:rsidR="002D3FB4" w:rsidRDefault="002D3FB4" w:rsidP="00850656">
            <w:pPr>
              <w:widowControl w:val="0"/>
              <w:tabs>
                <w:tab w:val="left" w:pos="3742"/>
                <w:tab w:val="left" w:pos="9638"/>
              </w:tabs>
              <w:ind w:right="-1"/>
              <w:jc w:val="both"/>
              <w:rPr>
                <w:rFonts w:ascii="Franklin Gothic Book" w:hAnsi="Franklin Gothic Book"/>
                <w:color w:val="000000"/>
                <w:sz w:val="18"/>
                <w:szCs w:val="18"/>
              </w:rPr>
            </w:pPr>
          </w:p>
          <w:p w14:paraId="5A5BA1A8" w14:textId="77777777" w:rsidR="007E1832" w:rsidRPr="003770D4" w:rsidRDefault="007E1832" w:rsidP="00850656">
            <w:pPr>
              <w:widowControl w:val="0"/>
              <w:tabs>
                <w:tab w:val="left" w:pos="3742"/>
                <w:tab w:val="left" w:pos="9638"/>
              </w:tabs>
              <w:ind w:right="-1"/>
              <w:jc w:val="both"/>
              <w:rPr>
                <w:rFonts w:ascii="Franklin Gothic Book" w:hAnsi="Franklin Gothic Book"/>
                <w:color w:val="000000"/>
                <w:sz w:val="18"/>
                <w:szCs w:val="18"/>
              </w:rPr>
            </w:pPr>
          </w:p>
          <w:p w14:paraId="53CDDD83" w14:textId="77777777" w:rsidR="002D3FB4" w:rsidRPr="003770D4" w:rsidRDefault="002D3FB4" w:rsidP="00850656">
            <w:pPr>
              <w:widowControl w:val="0"/>
              <w:tabs>
                <w:tab w:val="left" w:pos="3742"/>
                <w:tab w:val="left" w:pos="9638"/>
              </w:tabs>
              <w:ind w:right="-1"/>
              <w:jc w:val="both"/>
              <w:rPr>
                <w:rFonts w:ascii="Franklin Gothic Book" w:hAnsi="Franklin Gothic Book"/>
                <w:color w:val="000000"/>
                <w:sz w:val="18"/>
                <w:szCs w:val="18"/>
              </w:rPr>
            </w:pPr>
            <w:r w:rsidRPr="003770D4">
              <w:rPr>
                <w:rFonts w:ascii="Franklin Gothic Book" w:hAnsi="Franklin Gothic Book"/>
                <w:color w:val="000000"/>
                <w:sz w:val="18"/>
                <w:szCs w:val="18"/>
              </w:rPr>
              <w:t>Para justificar el objeto de la subvención, los beneficiarios, además de presentar la documentación requerida en el artículo 18 de las bases generales, deberán aportar la siguiente documentación:</w:t>
            </w:r>
          </w:p>
          <w:p w14:paraId="1BB7D73D" w14:textId="77777777" w:rsidR="002D3FB4" w:rsidRPr="003770D4" w:rsidRDefault="002D3FB4" w:rsidP="00850656">
            <w:pPr>
              <w:widowControl w:val="0"/>
              <w:tabs>
                <w:tab w:val="left" w:pos="3742"/>
                <w:tab w:val="left" w:pos="9638"/>
              </w:tabs>
              <w:ind w:right="-1"/>
              <w:jc w:val="both"/>
              <w:rPr>
                <w:rFonts w:ascii="Franklin Gothic Book" w:hAnsi="Franklin Gothic Book"/>
                <w:color w:val="000000"/>
                <w:sz w:val="18"/>
                <w:szCs w:val="18"/>
              </w:rPr>
            </w:pPr>
          </w:p>
          <w:p w14:paraId="76C9012B" w14:textId="77777777" w:rsidR="002D3FB4" w:rsidRPr="003770D4" w:rsidRDefault="002D3FB4" w:rsidP="00850656">
            <w:pPr>
              <w:pStyle w:val="Prrafodelista"/>
              <w:widowControl/>
              <w:numPr>
                <w:ilvl w:val="0"/>
                <w:numId w:val="4"/>
              </w:numPr>
              <w:tabs>
                <w:tab w:val="left" w:pos="454"/>
              </w:tabs>
              <w:suppressAutoHyphens/>
              <w:autoSpaceDE w:val="0"/>
              <w:ind w:right="255"/>
              <w:contextualSpacing w:val="0"/>
              <w:outlineLvl w:val="9"/>
              <w:rPr>
                <w:rFonts w:ascii="Franklin Gothic Book" w:hAnsi="Franklin Gothic Book"/>
                <w:sz w:val="18"/>
                <w:szCs w:val="18"/>
              </w:rPr>
            </w:pPr>
            <w:r w:rsidRPr="003770D4">
              <w:rPr>
                <w:rFonts w:ascii="Franklin Gothic Book" w:hAnsi="Franklin Gothic Book"/>
                <w:bCs/>
                <w:sz w:val="18"/>
                <w:szCs w:val="18"/>
              </w:rPr>
              <w:t>Facturas definitivas, originales o fotocopias compulsadas de las mismas, de los activos incluidos en el proyecto de inversión objeto de solicitud.</w:t>
            </w:r>
          </w:p>
          <w:p w14:paraId="183ECFCD" w14:textId="77777777" w:rsidR="002D3FB4" w:rsidRPr="003770D4" w:rsidRDefault="002D3FB4" w:rsidP="00850656">
            <w:pPr>
              <w:pStyle w:val="Prrafodelista"/>
              <w:widowControl/>
              <w:numPr>
                <w:ilvl w:val="0"/>
                <w:numId w:val="4"/>
              </w:numPr>
              <w:tabs>
                <w:tab w:val="left" w:pos="454"/>
              </w:tabs>
              <w:suppressAutoHyphens/>
              <w:autoSpaceDE w:val="0"/>
              <w:ind w:right="255"/>
              <w:contextualSpacing w:val="0"/>
              <w:outlineLvl w:val="9"/>
              <w:rPr>
                <w:rFonts w:ascii="Franklin Gothic Book" w:hAnsi="Franklin Gothic Book"/>
                <w:sz w:val="18"/>
                <w:szCs w:val="18"/>
              </w:rPr>
            </w:pPr>
            <w:r w:rsidRPr="003770D4">
              <w:rPr>
                <w:rFonts w:ascii="Franklin Gothic Book" w:hAnsi="Franklin Gothic Book"/>
                <w:bCs/>
                <w:sz w:val="18"/>
                <w:szCs w:val="18"/>
              </w:rPr>
              <w:t xml:space="preserve">Originales o copias compulsadas de los justificantes de pago de las facturas presentadas. </w:t>
            </w:r>
          </w:p>
          <w:p w14:paraId="57E9A30E" w14:textId="77777777" w:rsidR="007E1832" w:rsidRDefault="007E1832" w:rsidP="00850656">
            <w:pPr>
              <w:pStyle w:val="Standard"/>
              <w:tabs>
                <w:tab w:val="left" w:pos="3742"/>
                <w:tab w:val="left" w:pos="9638"/>
              </w:tabs>
              <w:autoSpaceDE w:val="0"/>
              <w:ind w:right="-1"/>
              <w:jc w:val="both"/>
              <w:rPr>
                <w:rFonts w:ascii="Franklin Gothic Book" w:hAnsi="Franklin Gothic Book"/>
                <w:sz w:val="18"/>
                <w:szCs w:val="18"/>
              </w:rPr>
            </w:pPr>
          </w:p>
          <w:p w14:paraId="3CB6A4A5" w14:textId="0855A00C"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En el caso de que el solicitante haya aportado la documentación solicitada para la justificación en la propia solicitud de ayuda, se entenderá la propia solicitud de ayuda como documento justificativo y no tendrá que volver a presentarla.</w:t>
            </w:r>
          </w:p>
          <w:p w14:paraId="45D7181F" w14:textId="77777777" w:rsidR="002D3FB4" w:rsidRPr="003770D4" w:rsidRDefault="002D3FB4" w:rsidP="00850656">
            <w:pPr>
              <w:pStyle w:val="Standard"/>
              <w:tabs>
                <w:tab w:val="left" w:pos="3742"/>
                <w:tab w:val="left" w:pos="9638"/>
              </w:tabs>
              <w:autoSpaceDE w:val="0"/>
              <w:ind w:right="-1"/>
              <w:rPr>
                <w:rFonts w:ascii="Franklin Gothic Book" w:hAnsi="Franklin Gothic Book"/>
                <w:sz w:val="18"/>
                <w:szCs w:val="18"/>
              </w:rPr>
            </w:pPr>
          </w:p>
          <w:p w14:paraId="67C5305B" w14:textId="77777777" w:rsidR="002D3FB4" w:rsidRPr="003770D4" w:rsidRDefault="002D3FB4" w:rsidP="00850656">
            <w:pPr>
              <w:pStyle w:val="Standard"/>
              <w:widowControl w:val="0"/>
              <w:tabs>
                <w:tab w:val="left" w:pos="3742"/>
                <w:tab w:val="left" w:pos="9638"/>
              </w:tabs>
              <w:autoSpaceDE w:val="0"/>
              <w:ind w:right="-1"/>
              <w:jc w:val="both"/>
              <w:rPr>
                <w:rFonts w:ascii="Franklin Gothic Book" w:hAnsi="Franklin Gothic Book"/>
                <w:sz w:val="18"/>
                <w:szCs w:val="18"/>
              </w:rPr>
            </w:pPr>
            <w:r w:rsidRPr="00BF352A">
              <w:rPr>
                <w:rFonts w:ascii="Franklin Gothic Book" w:hAnsi="Franklin Gothic Book"/>
                <w:sz w:val="18"/>
                <w:szCs w:val="18"/>
              </w:rPr>
              <w:t>La falta de justificación y del informe pertinente en el plazo que se señale producirá la automática anulación o la obligación de devolver la cantidad subvencionada</w:t>
            </w:r>
            <w:r>
              <w:rPr>
                <w:rFonts w:ascii="Franklin Gothic Book" w:hAnsi="Franklin Gothic Book"/>
                <w:sz w:val="18"/>
                <w:szCs w:val="18"/>
              </w:rPr>
              <w:t xml:space="preserve"> </w:t>
            </w:r>
            <w:r w:rsidRPr="003770D4">
              <w:rPr>
                <w:rFonts w:ascii="Franklin Gothic Book" w:hAnsi="Franklin Gothic Book"/>
                <w:sz w:val="18"/>
                <w:szCs w:val="18"/>
              </w:rPr>
              <w:t>y no justificada y, en todo caso, la inhabilitación para nuevas subvenciones.</w:t>
            </w:r>
          </w:p>
          <w:p w14:paraId="12DCFDC2" w14:textId="77777777" w:rsidR="002D3FB4" w:rsidRPr="003770D4" w:rsidRDefault="002D3FB4" w:rsidP="00850656">
            <w:pPr>
              <w:pStyle w:val="Standard"/>
              <w:widowControl w:val="0"/>
              <w:tabs>
                <w:tab w:val="left" w:pos="3742"/>
                <w:tab w:val="left" w:pos="9638"/>
              </w:tabs>
              <w:autoSpaceDE w:val="0"/>
              <w:ind w:right="-1"/>
              <w:jc w:val="both"/>
              <w:rPr>
                <w:rFonts w:ascii="Franklin Gothic Book" w:hAnsi="Franklin Gothic Book"/>
                <w:sz w:val="18"/>
                <w:szCs w:val="18"/>
              </w:rPr>
            </w:pPr>
          </w:p>
          <w:p w14:paraId="42FFC821"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10. </w:t>
            </w:r>
            <w:r w:rsidRPr="003770D4">
              <w:rPr>
                <w:rFonts w:ascii="Franklin Gothic Book" w:hAnsi="Franklin Gothic Book" w:cs="Arial"/>
                <w:b/>
                <w:sz w:val="18"/>
                <w:szCs w:val="18"/>
                <w:u w:val="single"/>
              </w:rPr>
              <w:t>NOTIFICACIÓN</w:t>
            </w:r>
          </w:p>
          <w:p w14:paraId="69AD6CDB" w14:textId="77777777" w:rsidR="002D3FB4" w:rsidRPr="003770D4" w:rsidRDefault="002D3FB4" w:rsidP="00850656">
            <w:pPr>
              <w:widowControl w:val="0"/>
              <w:jc w:val="both"/>
              <w:rPr>
                <w:rFonts w:ascii="Franklin Gothic Book" w:hAnsi="Franklin Gothic Book" w:cs="Arial"/>
                <w:sz w:val="18"/>
                <w:szCs w:val="18"/>
              </w:rPr>
            </w:pPr>
          </w:p>
          <w:p w14:paraId="3D3609B7" w14:textId="7E01F4FD" w:rsidR="002D3FB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2C209755" w14:textId="795A5072" w:rsidR="007E1832" w:rsidRDefault="007E1832" w:rsidP="00850656">
            <w:pPr>
              <w:widowControl w:val="0"/>
              <w:jc w:val="both"/>
              <w:rPr>
                <w:rFonts w:ascii="Franklin Gothic Book" w:hAnsi="Franklin Gothic Book" w:cs="Arial"/>
                <w:sz w:val="18"/>
                <w:szCs w:val="18"/>
              </w:rPr>
            </w:pPr>
          </w:p>
          <w:p w14:paraId="18CD2AF0" w14:textId="11F5070B" w:rsidR="007E1832" w:rsidRDefault="007E1832" w:rsidP="00850656">
            <w:pPr>
              <w:widowControl w:val="0"/>
              <w:jc w:val="both"/>
              <w:rPr>
                <w:rFonts w:ascii="Franklin Gothic Book" w:hAnsi="Franklin Gothic Book" w:cs="Arial"/>
                <w:sz w:val="18"/>
                <w:szCs w:val="18"/>
              </w:rPr>
            </w:pPr>
          </w:p>
          <w:p w14:paraId="001BD9E9" w14:textId="478379DD" w:rsidR="007E1832" w:rsidRDefault="007E1832" w:rsidP="00850656">
            <w:pPr>
              <w:widowControl w:val="0"/>
              <w:jc w:val="both"/>
              <w:rPr>
                <w:rFonts w:ascii="Franklin Gothic Book" w:hAnsi="Franklin Gothic Book" w:cs="Arial"/>
                <w:sz w:val="18"/>
                <w:szCs w:val="18"/>
              </w:rPr>
            </w:pPr>
          </w:p>
          <w:p w14:paraId="19E6F24C" w14:textId="4BEA1BC2" w:rsidR="007E1832" w:rsidRDefault="007E1832" w:rsidP="00850656">
            <w:pPr>
              <w:widowControl w:val="0"/>
              <w:jc w:val="both"/>
              <w:rPr>
                <w:rFonts w:ascii="Franklin Gothic Book" w:hAnsi="Franklin Gothic Book" w:cs="Arial"/>
                <w:sz w:val="18"/>
                <w:szCs w:val="18"/>
              </w:rPr>
            </w:pPr>
          </w:p>
          <w:p w14:paraId="6F37CC9F" w14:textId="4AB1E639" w:rsidR="007E1832" w:rsidRDefault="007E1832" w:rsidP="00850656">
            <w:pPr>
              <w:widowControl w:val="0"/>
              <w:jc w:val="both"/>
              <w:rPr>
                <w:rFonts w:ascii="Franklin Gothic Book" w:hAnsi="Franklin Gothic Book" w:cs="Arial"/>
                <w:sz w:val="18"/>
                <w:szCs w:val="18"/>
              </w:rPr>
            </w:pPr>
          </w:p>
          <w:p w14:paraId="25D9F94B" w14:textId="77777777" w:rsidR="007E1832" w:rsidRPr="003770D4" w:rsidRDefault="007E1832" w:rsidP="00850656">
            <w:pPr>
              <w:widowControl w:val="0"/>
              <w:jc w:val="both"/>
              <w:rPr>
                <w:rFonts w:ascii="Franklin Gothic Book" w:hAnsi="Franklin Gothic Book" w:cs="Arial"/>
                <w:sz w:val="18"/>
                <w:szCs w:val="18"/>
              </w:rPr>
            </w:pPr>
          </w:p>
          <w:p w14:paraId="5D1F8A7E" w14:textId="77777777" w:rsidR="002D3FB4" w:rsidRPr="003770D4" w:rsidRDefault="002D3FB4" w:rsidP="00850656">
            <w:pPr>
              <w:widowControl w:val="0"/>
              <w:jc w:val="center"/>
              <w:rPr>
                <w:rFonts w:ascii="Franklin Gothic Book" w:hAnsi="Franklin Gothic Book" w:cs="Arial"/>
                <w:b/>
                <w:sz w:val="18"/>
                <w:szCs w:val="18"/>
              </w:rPr>
            </w:pPr>
            <w:r w:rsidRPr="003770D4">
              <w:rPr>
                <w:rFonts w:ascii="Franklin Gothic Book" w:hAnsi="Franklin Gothic Book" w:cs="Arial"/>
                <w:b/>
                <w:sz w:val="18"/>
                <w:szCs w:val="18"/>
              </w:rPr>
              <w:t>ANEXO V: ZuEKIN Eskolara</w:t>
            </w:r>
          </w:p>
          <w:p w14:paraId="1E10FBE3" w14:textId="77777777" w:rsidR="002D3FB4" w:rsidRPr="003770D4" w:rsidRDefault="002D3FB4" w:rsidP="00850656">
            <w:pPr>
              <w:pStyle w:val="Default"/>
              <w:jc w:val="both"/>
              <w:rPr>
                <w:rFonts w:ascii="Franklin Gothic Book" w:hAnsi="Franklin Gothic Book"/>
                <w:sz w:val="18"/>
                <w:szCs w:val="18"/>
                <w:highlight w:val="yellow"/>
              </w:rPr>
            </w:pPr>
          </w:p>
          <w:p w14:paraId="0C9BED76" w14:textId="77777777" w:rsidR="002D3FB4" w:rsidRPr="003770D4" w:rsidRDefault="002D3FB4" w:rsidP="00850656">
            <w:pPr>
              <w:widowControl w:val="0"/>
              <w:pBdr>
                <w:bottom w:val="single" w:sz="4" w:space="1" w:color="auto"/>
              </w:pBdr>
              <w:jc w:val="both"/>
              <w:rPr>
                <w:rFonts w:ascii="Franklin Gothic Book" w:hAnsi="Franklin Gothic Book" w:cs="Arial"/>
                <w:sz w:val="18"/>
                <w:szCs w:val="18"/>
              </w:rPr>
            </w:pPr>
            <w:r w:rsidRPr="003770D4">
              <w:rPr>
                <w:rFonts w:ascii="Franklin Gothic Book" w:hAnsi="Franklin Gothic Book" w:cs="Arial"/>
                <w:b/>
                <w:sz w:val="18"/>
                <w:szCs w:val="18"/>
              </w:rPr>
              <w:t xml:space="preserve">BASES ESPECÍFICAS Y CONVOCATORIA 2023 DE CONCESIÓN DE SUBVENCIONES </w:t>
            </w:r>
            <w:r w:rsidRPr="003770D4">
              <w:rPr>
                <w:rFonts w:ascii="Franklin Gothic Book" w:hAnsi="Franklin Gothic Book"/>
                <w:b/>
                <w:sz w:val="18"/>
                <w:szCs w:val="18"/>
              </w:rPr>
              <w:t xml:space="preserve">DIRIGIDAS </w:t>
            </w:r>
            <w:r w:rsidRPr="003770D4">
              <w:rPr>
                <w:rFonts w:ascii="Franklin Gothic Book" w:hAnsi="Franklin Gothic Book"/>
                <w:b/>
                <w:bCs/>
                <w:sz w:val="18"/>
                <w:szCs w:val="18"/>
              </w:rPr>
              <w:t>A INCENTIVAR EL CONSUMO EN EL COMERCIO LOCAL Y AYUDAR A LAS FAMILIAS</w:t>
            </w:r>
            <w:r w:rsidRPr="003770D4">
              <w:rPr>
                <w:rFonts w:ascii="Franklin Gothic Book" w:hAnsi="Franklin Gothic Book"/>
                <w:b/>
                <w:bCs/>
                <w:iCs/>
                <w:sz w:val="18"/>
                <w:szCs w:val="18"/>
              </w:rPr>
              <w:t xml:space="preserve">– BONOS ZUEKIN ESKOLARA </w:t>
            </w:r>
          </w:p>
          <w:p w14:paraId="54F191F8" w14:textId="77777777" w:rsidR="002D3FB4" w:rsidRPr="003770D4" w:rsidRDefault="002D3FB4" w:rsidP="00850656">
            <w:pPr>
              <w:widowControl w:val="0"/>
              <w:jc w:val="both"/>
              <w:rPr>
                <w:rFonts w:ascii="Franklin Gothic Book" w:hAnsi="Franklin Gothic Book" w:cs="Arial"/>
                <w:sz w:val="18"/>
                <w:szCs w:val="18"/>
              </w:rPr>
            </w:pPr>
          </w:p>
          <w:p w14:paraId="5279C995"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1. </w:t>
            </w:r>
            <w:r w:rsidRPr="003770D4">
              <w:rPr>
                <w:rFonts w:ascii="Franklin Gothic Book" w:hAnsi="Franklin Gothic Book" w:cs="Arial"/>
                <w:b/>
                <w:sz w:val="18"/>
                <w:szCs w:val="18"/>
                <w:u w:val="single"/>
              </w:rPr>
              <w:t>OBJETO</w:t>
            </w:r>
          </w:p>
          <w:p w14:paraId="253747F3" w14:textId="77777777" w:rsidR="002D3FB4" w:rsidRPr="003770D4" w:rsidRDefault="002D3FB4" w:rsidP="00850656">
            <w:pPr>
              <w:widowControl w:val="0"/>
              <w:jc w:val="both"/>
              <w:rPr>
                <w:rFonts w:ascii="Franklin Gothic Book" w:hAnsi="Franklin Gothic Book" w:cs="Arial"/>
                <w:sz w:val="18"/>
                <w:szCs w:val="18"/>
              </w:rPr>
            </w:pPr>
          </w:p>
          <w:p w14:paraId="54D0018E"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Es objeto de la presente convocatoria correspondiente al ejercicio presupuestario 2023 la regulación de la concesión de los “Bonos Zuekin Eskolara” destinados a incentivar el consumo en el comercio local y ayudar a las familias.</w:t>
            </w:r>
          </w:p>
          <w:p w14:paraId="4AD87AFA" w14:textId="77777777" w:rsidR="002D3FB4" w:rsidRPr="003770D4" w:rsidRDefault="002D3FB4" w:rsidP="00850656">
            <w:pPr>
              <w:pStyle w:val="Standard"/>
              <w:ind w:left="30"/>
              <w:jc w:val="both"/>
              <w:rPr>
                <w:rFonts w:ascii="Franklin Gothic Book" w:hAnsi="Franklin Gothic Book"/>
                <w:sz w:val="18"/>
                <w:szCs w:val="18"/>
              </w:rPr>
            </w:pPr>
          </w:p>
          <w:p w14:paraId="6DF2B337" w14:textId="77777777" w:rsidR="002D3FB4" w:rsidRPr="003770D4" w:rsidRDefault="002D3FB4" w:rsidP="00850656">
            <w:pPr>
              <w:pStyle w:val="Standard"/>
              <w:ind w:left="30"/>
              <w:jc w:val="both"/>
              <w:rPr>
                <w:rFonts w:ascii="Franklin Gothic Book" w:hAnsi="Franklin Gothic Book"/>
                <w:sz w:val="18"/>
                <w:szCs w:val="18"/>
              </w:rPr>
            </w:pPr>
            <w:r w:rsidRPr="003770D4">
              <w:rPr>
                <w:rFonts w:ascii="Franklin Gothic Book" w:hAnsi="Franklin Gothic Book"/>
                <w:sz w:val="18"/>
                <w:szCs w:val="18"/>
              </w:rPr>
              <w:t>A los efectos de las presentes Bases, se consideran gastos subvencionables los gastos habidos por adquisición de material escolar en los comercios de Zumarraga adheridos a la iniciativa, entre el 1 de julio y el 31 de octubre de 2023, incluyendo el IVA.</w:t>
            </w:r>
          </w:p>
          <w:p w14:paraId="12D2427D"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p>
          <w:p w14:paraId="274D727B"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Se considerarán material escolar los siguientes elementos:</w:t>
            </w:r>
          </w:p>
          <w:p w14:paraId="612D8D95"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p>
          <w:p w14:paraId="2B9D701C" w14:textId="77777777" w:rsidR="002D3FB4" w:rsidRPr="003770D4" w:rsidRDefault="002D3FB4" w:rsidP="00850656">
            <w:pPr>
              <w:pStyle w:val="Standard"/>
              <w:numPr>
                <w:ilvl w:val="0"/>
                <w:numId w:val="4"/>
              </w:numPr>
              <w:tabs>
                <w:tab w:val="left" w:pos="766"/>
                <w:tab w:val="left" w:pos="9638"/>
              </w:tabs>
              <w:autoSpaceDE w:val="0"/>
              <w:ind w:right="-1"/>
              <w:jc w:val="both"/>
              <w:rPr>
                <w:rFonts w:ascii="Franklin Gothic Book" w:hAnsi="Franklin Gothic Book"/>
                <w:color w:val="191919"/>
                <w:sz w:val="18"/>
                <w:szCs w:val="18"/>
              </w:rPr>
            </w:pPr>
            <w:r w:rsidRPr="003770D4">
              <w:rPr>
                <w:rFonts w:ascii="Franklin Gothic Book" w:hAnsi="Franklin Gothic Book"/>
                <w:color w:val="191919"/>
                <w:sz w:val="18"/>
                <w:szCs w:val="18"/>
              </w:rPr>
              <w:t>Material de escritorio y fungibles: Lápices, bolígrafos, elementos para borrar, clips, sacapuntas, reglas, escuadras, cartabones, transportadores, estilógrafos, cuadernos, folios, consumibles informáticos.</w:t>
            </w:r>
          </w:p>
          <w:p w14:paraId="51E2B9FD" w14:textId="77777777" w:rsidR="002D3FB4" w:rsidRPr="003770D4" w:rsidRDefault="002D3FB4" w:rsidP="00850656">
            <w:pPr>
              <w:pStyle w:val="Standard"/>
              <w:numPr>
                <w:ilvl w:val="0"/>
                <w:numId w:val="4"/>
              </w:numPr>
              <w:tabs>
                <w:tab w:val="left" w:pos="766"/>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Material no fungible: Cartapacios, clasificadores, archivadores, estuches, calculadoras, compases, mochilas escolares.</w:t>
            </w:r>
          </w:p>
          <w:p w14:paraId="0205F442" w14:textId="77777777" w:rsidR="002D3FB4" w:rsidRPr="003770D4" w:rsidRDefault="002D3FB4" w:rsidP="00850656">
            <w:pPr>
              <w:pStyle w:val="Standard"/>
              <w:numPr>
                <w:ilvl w:val="0"/>
                <w:numId w:val="4"/>
              </w:numPr>
              <w:tabs>
                <w:tab w:val="left" w:pos="766"/>
                <w:tab w:val="left" w:pos="9638"/>
              </w:tabs>
              <w:autoSpaceDE w:val="0"/>
              <w:ind w:right="-1"/>
              <w:jc w:val="both"/>
              <w:rPr>
                <w:rFonts w:ascii="Franklin Gothic Book" w:hAnsi="Franklin Gothic Book"/>
                <w:sz w:val="18"/>
                <w:szCs w:val="18"/>
              </w:rPr>
            </w:pPr>
            <w:r w:rsidRPr="003770D4">
              <w:rPr>
                <w:rFonts w:ascii="Franklin Gothic Book" w:hAnsi="Franklin Gothic Book"/>
                <w:color w:val="191919"/>
                <w:sz w:val="18"/>
                <w:szCs w:val="18"/>
              </w:rPr>
              <w:t>Artículos de vestir necesarios para la actividad escolar: batas escolares, ropa y calzado deportivo para la práctica de la educación física.</w:t>
            </w:r>
          </w:p>
          <w:p w14:paraId="3978372F" w14:textId="77777777" w:rsidR="002D3FB4" w:rsidRPr="003770D4" w:rsidRDefault="002D3FB4" w:rsidP="00850656">
            <w:pPr>
              <w:pStyle w:val="Standard"/>
              <w:numPr>
                <w:ilvl w:val="0"/>
                <w:numId w:val="4"/>
              </w:numPr>
              <w:tabs>
                <w:tab w:val="left" w:pos="766"/>
                <w:tab w:val="left" w:pos="9638"/>
              </w:tabs>
              <w:autoSpaceDE w:val="0"/>
              <w:ind w:right="-1"/>
              <w:jc w:val="both"/>
              <w:rPr>
                <w:rFonts w:ascii="Franklin Gothic Book" w:hAnsi="Franklin Gothic Book"/>
                <w:sz w:val="18"/>
                <w:szCs w:val="18"/>
              </w:rPr>
            </w:pPr>
            <w:r w:rsidRPr="003770D4">
              <w:rPr>
                <w:rFonts w:ascii="Franklin Gothic Book" w:hAnsi="Franklin Gothic Book"/>
                <w:color w:val="191919"/>
                <w:sz w:val="18"/>
                <w:szCs w:val="18"/>
              </w:rPr>
              <w:t>Gafas o lentillas (lentes correctoras)</w:t>
            </w:r>
          </w:p>
          <w:p w14:paraId="53E9CA2F" w14:textId="77777777" w:rsidR="002D3FB4" w:rsidRPr="003770D4" w:rsidRDefault="002D3FB4" w:rsidP="00850656">
            <w:pPr>
              <w:pStyle w:val="Standard"/>
              <w:numPr>
                <w:ilvl w:val="0"/>
                <w:numId w:val="4"/>
              </w:numPr>
              <w:tabs>
                <w:tab w:val="left" w:pos="766"/>
                <w:tab w:val="left" w:pos="9638"/>
              </w:tabs>
              <w:autoSpaceDE w:val="0"/>
              <w:ind w:right="-1"/>
              <w:jc w:val="both"/>
              <w:rPr>
                <w:rFonts w:ascii="Franklin Gothic Book" w:hAnsi="Franklin Gothic Book"/>
                <w:sz w:val="18"/>
                <w:szCs w:val="18"/>
              </w:rPr>
            </w:pPr>
            <w:r w:rsidRPr="003770D4">
              <w:rPr>
                <w:rFonts w:ascii="Franklin Gothic Book" w:hAnsi="Franklin Gothic Book"/>
                <w:color w:val="191919"/>
                <w:sz w:val="18"/>
                <w:szCs w:val="18"/>
              </w:rPr>
              <w:t>Y en general, cualquier material específicamente exigido por el centro escolar mediante circular.</w:t>
            </w:r>
          </w:p>
          <w:p w14:paraId="6D3A92F4" w14:textId="77777777" w:rsidR="007E1832" w:rsidRDefault="007E1832" w:rsidP="00850656">
            <w:pPr>
              <w:pStyle w:val="Standard"/>
              <w:tabs>
                <w:tab w:val="left" w:pos="3742"/>
                <w:tab w:val="left" w:pos="9638"/>
              </w:tabs>
              <w:autoSpaceDE w:val="0"/>
              <w:ind w:right="-1"/>
              <w:jc w:val="both"/>
              <w:rPr>
                <w:rFonts w:ascii="Franklin Gothic Book" w:hAnsi="Franklin Gothic Book"/>
                <w:color w:val="191919"/>
                <w:sz w:val="18"/>
                <w:szCs w:val="18"/>
              </w:rPr>
            </w:pPr>
          </w:p>
          <w:p w14:paraId="4AFE6230" w14:textId="363D6AE5" w:rsidR="002D3FB4" w:rsidRPr="003770D4" w:rsidRDefault="002D3FB4" w:rsidP="00850656">
            <w:pPr>
              <w:pStyle w:val="Standard"/>
              <w:tabs>
                <w:tab w:val="left" w:pos="3742"/>
                <w:tab w:val="left" w:pos="9638"/>
              </w:tabs>
              <w:autoSpaceDE w:val="0"/>
              <w:ind w:right="-1"/>
              <w:jc w:val="both"/>
              <w:rPr>
                <w:rFonts w:ascii="Franklin Gothic Book" w:hAnsi="Franklin Gothic Book"/>
                <w:color w:val="191919"/>
                <w:sz w:val="18"/>
                <w:szCs w:val="18"/>
              </w:rPr>
            </w:pPr>
            <w:r>
              <w:rPr>
                <w:rFonts w:ascii="Franklin Gothic Book" w:hAnsi="Franklin Gothic Book"/>
                <w:color w:val="191919"/>
                <w:sz w:val="18"/>
                <w:szCs w:val="18"/>
              </w:rPr>
              <w:t>S</w:t>
            </w:r>
            <w:r w:rsidRPr="003770D4">
              <w:rPr>
                <w:rFonts w:ascii="Franklin Gothic Book" w:hAnsi="Franklin Gothic Book"/>
                <w:color w:val="191919"/>
                <w:sz w:val="18"/>
                <w:szCs w:val="18"/>
              </w:rPr>
              <w:t>e excluyen la cuota escolar, la ropa y el calzado en general, gafas de sol, material deportivo específico de una disciplina deportiva, equipos informáticos, hardware y software.</w:t>
            </w:r>
          </w:p>
          <w:p w14:paraId="1C09A19C"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38898CCD" w14:textId="77777777" w:rsidR="002D3FB4" w:rsidRDefault="002D3FB4" w:rsidP="00850656">
            <w:pPr>
              <w:widowControl w:val="0"/>
              <w:autoSpaceDE w:val="0"/>
              <w:contextualSpacing/>
              <w:jc w:val="both"/>
              <w:rPr>
                <w:rFonts w:ascii="Franklin Gothic Book" w:hAnsi="Franklin Gothic Book"/>
                <w:color w:val="191919"/>
                <w:sz w:val="18"/>
                <w:szCs w:val="18"/>
              </w:rPr>
            </w:pPr>
            <w:r w:rsidRPr="003770D4">
              <w:rPr>
                <w:rFonts w:ascii="Franklin Gothic Book" w:hAnsi="Franklin Gothic Book"/>
                <w:color w:val="191919"/>
                <w:sz w:val="18"/>
                <w:szCs w:val="18"/>
              </w:rPr>
              <w:t>Los Bonos Zuekin Eskolara tendrán un valor de 60€ y estarán divididos en 2 fracciones de 5€, 3 fracciones de 10€ y 1 fracción de 20€.</w:t>
            </w:r>
          </w:p>
          <w:p w14:paraId="0FEB77FB" w14:textId="77777777" w:rsidR="002D3FB4" w:rsidRDefault="002D3FB4" w:rsidP="00850656">
            <w:pPr>
              <w:widowControl w:val="0"/>
              <w:autoSpaceDE w:val="0"/>
              <w:contextualSpacing/>
              <w:jc w:val="both"/>
              <w:rPr>
                <w:rFonts w:ascii="Franklin Gothic Book" w:hAnsi="Franklin Gothic Book"/>
                <w:sz w:val="18"/>
                <w:szCs w:val="18"/>
              </w:rPr>
            </w:pPr>
          </w:p>
          <w:p w14:paraId="5766940D"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2. </w:t>
            </w:r>
            <w:r w:rsidRPr="003770D4">
              <w:rPr>
                <w:rFonts w:ascii="Franklin Gothic Book" w:hAnsi="Franklin Gothic Book" w:cs="Arial"/>
                <w:b/>
                <w:sz w:val="18"/>
                <w:szCs w:val="18"/>
                <w:u w:val="single"/>
              </w:rPr>
              <w:t>PERSONAS BENEFICIARIAS</w:t>
            </w:r>
          </w:p>
          <w:p w14:paraId="154A9596" w14:textId="77777777" w:rsidR="002D3FB4" w:rsidRPr="003770D4" w:rsidRDefault="002D3FB4" w:rsidP="00850656">
            <w:pPr>
              <w:widowControl w:val="0"/>
              <w:jc w:val="both"/>
              <w:rPr>
                <w:rFonts w:ascii="Franklin Gothic Book" w:hAnsi="Franklin Gothic Book" w:cs="Arial"/>
                <w:sz w:val="18"/>
                <w:szCs w:val="18"/>
              </w:rPr>
            </w:pPr>
          </w:p>
          <w:p w14:paraId="69594D51"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Siendo el objetivo del programa apoyar a través de bonos de consumo al comercio local de Zumarraga, podrán ser beneficiarios/as de estas ayudas aquellos establecimientos comerciales adheridos al programa Zuekin Eskolara. </w:t>
            </w:r>
          </w:p>
          <w:p w14:paraId="21F8149D"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453B8BFF"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Los Bonos Zuekin Eskolara destinados a incentivar el consumo se entregarán a aquellos menores nacidos entre los años 2008 y 2017, ambos inclusive, y empadronados en Zumarraga en el momento de publicación de esta convocatoria, que posteriormente podrán utilizar en aquellos comercios locales adheridos a la campaña. Una vez que se utilizan los bonos como pago del material escolar, los comercios solicitarán al Ayuntamiento de </w:t>
            </w:r>
            <w:r w:rsidRPr="003770D4">
              <w:rPr>
                <w:rFonts w:ascii="Franklin Gothic Book" w:hAnsi="Franklin Gothic Book"/>
                <w:sz w:val="18"/>
                <w:szCs w:val="18"/>
              </w:rPr>
              <w:lastRenderedPageBreak/>
              <w:t>Zumarraga el importe efectivamente realizado en su establecimiento mediante los Bonos.</w:t>
            </w:r>
          </w:p>
          <w:p w14:paraId="1876A1FC"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1A310D0D" w14:textId="77777777" w:rsidR="002D3FB4" w:rsidRPr="003770D4" w:rsidRDefault="002D3FB4" w:rsidP="00850656">
            <w:pPr>
              <w:pStyle w:val="Standard"/>
              <w:tabs>
                <w:tab w:val="left" w:pos="3742"/>
                <w:tab w:val="left" w:pos="9638"/>
              </w:tabs>
              <w:ind w:right="-1"/>
              <w:jc w:val="both"/>
              <w:rPr>
                <w:rFonts w:ascii="Franklin Gothic Book" w:hAnsi="Franklin Gothic Book"/>
                <w:b/>
                <w:bCs/>
                <w:sz w:val="18"/>
                <w:szCs w:val="18"/>
              </w:rPr>
            </w:pPr>
            <w:r w:rsidRPr="003770D4">
              <w:rPr>
                <w:rFonts w:ascii="Franklin Gothic Book" w:hAnsi="Franklin Gothic Book"/>
                <w:sz w:val="18"/>
                <w:szCs w:val="18"/>
              </w:rPr>
              <w:t xml:space="preserve">Los Bonos Zuekin Eskolara se enviarán por correo ordinario a nombre de los menores a los hogares. </w:t>
            </w:r>
          </w:p>
          <w:p w14:paraId="66CE70A8" w14:textId="77777777" w:rsidR="002D3FB4" w:rsidRPr="003770D4" w:rsidRDefault="002D3FB4" w:rsidP="00850656">
            <w:pPr>
              <w:pStyle w:val="Taularenizenburua"/>
              <w:tabs>
                <w:tab w:val="left" w:pos="3742"/>
                <w:tab w:val="left" w:pos="9638"/>
              </w:tabs>
              <w:ind w:right="-1"/>
              <w:jc w:val="both"/>
              <w:rPr>
                <w:rFonts w:ascii="Franklin Gothic Book" w:hAnsi="Franklin Gothic Book"/>
                <w:b w:val="0"/>
                <w:bCs w:val="0"/>
                <w:sz w:val="18"/>
                <w:szCs w:val="18"/>
              </w:rPr>
            </w:pPr>
          </w:p>
          <w:p w14:paraId="18C4BB12" w14:textId="410C1C44" w:rsidR="002D3FB4" w:rsidRDefault="002D3FB4" w:rsidP="00850656">
            <w:pPr>
              <w:pStyle w:val="Standard"/>
              <w:tabs>
                <w:tab w:val="left" w:pos="3742"/>
                <w:tab w:val="left" w:pos="9638"/>
              </w:tabs>
              <w:ind w:right="-1"/>
              <w:jc w:val="both"/>
              <w:rPr>
                <w:rFonts w:ascii="Franklin Gothic Book" w:hAnsi="Franklin Gothic Book"/>
                <w:sz w:val="18"/>
                <w:szCs w:val="18"/>
                <w:u w:val="single"/>
              </w:rPr>
            </w:pPr>
            <w:r w:rsidRPr="003770D4">
              <w:rPr>
                <w:rFonts w:ascii="Franklin Gothic Book" w:hAnsi="Franklin Gothic Book"/>
                <w:sz w:val="18"/>
                <w:szCs w:val="18"/>
                <w:u w:val="single"/>
              </w:rPr>
              <w:t>Adhesión de los Comercios</w:t>
            </w:r>
          </w:p>
          <w:p w14:paraId="08A53738" w14:textId="77777777" w:rsidR="007E1832" w:rsidRPr="003770D4" w:rsidRDefault="007E1832" w:rsidP="00850656">
            <w:pPr>
              <w:pStyle w:val="Standard"/>
              <w:tabs>
                <w:tab w:val="left" w:pos="3742"/>
                <w:tab w:val="left" w:pos="9638"/>
              </w:tabs>
              <w:ind w:right="-1"/>
              <w:jc w:val="both"/>
              <w:rPr>
                <w:rFonts w:ascii="Franklin Gothic Book" w:hAnsi="Franklin Gothic Book"/>
                <w:sz w:val="18"/>
                <w:szCs w:val="18"/>
                <w:u w:val="single"/>
              </w:rPr>
            </w:pPr>
          </w:p>
          <w:p w14:paraId="4E495371"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Podrán adherirse al programa Bonos Zuekin Eskolara, aceptando recibir el mismo como medio de pago, aquellos establecimientos del municipio de Zumarraga que, con independencia de que sean personas físicas, jurídicas o comunidades de bienes, cumplan los siguientes requisitos:</w:t>
            </w:r>
          </w:p>
          <w:p w14:paraId="6E12EED7" w14:textId="77777777" w:rsidR="002D3FB4" w:rsidRPr="003770D4" w:rsidRDefault="002D3FB4" w:rsidP="00850656">
            <w:pPr>
              <w:pStyle w:val="Taularenedukia"/>
              <w:widowControl w:val="0"/>
              <w:tabs>
                <w:tab w:val="left" w:pos="766"/>
                <w:tab w:val="left" w:pos="9638"/>
              </w:tabs>
              <w:ind w:right="-1"/>
              <w:jc w:val="both"/>
              <w:rPr>
                <w:rFonts w:ascii="Arial" w:hAnsi="Arial"/>
                <w:sz w:val="20"/>
                <w:szCs w:val="20"/>
              </w:rPr>
            </w:pPr>
          </w:p>
          <w:p w14:paraId="6761914F" w14:textId="77777777" w:rsidR="002D3FB4" w:rsidRPr="003770D4" w:rsidRDefault="002D3FB4" w:rsidP="00850656">
            <w:pPr>
              <w:pStyle w:val="Standard"/>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Tener como objeto preferente de su actividad el de la venta directa de material escolar. </w:t>
            </w:r>
          </w:p>
          <w:p w14:paraId="2510706C" w14:textId="77777777" w:rsidR="002D3FB4" w:rsidRPr="003770D4" w:rsidRDefault="002D3FB4" w:rsidP="00850656">
            <w:pPr>
              <w:pStyle w:val="Standard"/>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Hallarse al corriente en el cumplimiento de las obligaciones tributarias frente a la Seguridad Social y Hacienda y, en su caso, de las obligaciones de reintegro de subvenciones.</w:t>
            </w:r>
          </w:p>
          <w:p w14:paraId="02B5A838" w14:textId="77777777" w:rsidR="002D3FB4" w:rsidRPr="003770D4" w:rsidRDefault="002D3FB4" w:rsidP="00850656">
            <w:pPr>
              <w:pStyle w:val="Standard"/>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No tener deudas en el Ayuntamiento de Zumarraga. </w:t>
            </w:r>
          </w:p>
          <w:p w14:paraId="0E031CAD" w14:textId="77777777" w:rsidR="002D3FB4" w:rsidRPr="003770D4" w:rsidRDefault="002D3FB4" w:rsidP="00850656">
            <w:pPr>
              <w:pStyle w:val="Standard"/>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Las personas beneficiarias no deberán incurrir en ninguna de las prohibiciones que se establecen en el artículo 13.2 de la LGS.</w:t>
            </w:r>
          </w:p>
          <w:p w14:paraId="61FFB806" w14:textId="77777777" w:rsidR="007E1832" w:rsidRDefault="007E1832" w:rsidP="00850656">
            <w:pPr>
              <w:pStyle w:val="Standard"/>
              <w:tabs>
                <w:tab w:val="left" w:pos="3742"/>
                <w:tab w:val="left" w:pos="9638"/>
              </w:tabs>
              <w:ind w:right="-1"/>
              <w:jc w:val="both"/>
              <w:rPr>
                <w:rFonts w:ascii="Franklin Gothic Book" w:hAnsi="Franklin Gothic Book"/>
                <w:bCs/>
                <w:sz w:val="18"/>
                <w:szCs w:val="18"/>
                <w:u w:val="single"/>
              </w:rPr>
            </w:pPr>
          </w:p>
          <w:p w14:paraId="286FD266" w14:textId="45442301" w:rsidR="002D3FB4" w:rsidRPr="003770D4" w:rsidRDefault="002D3FB4" w:rsidP="00850656">
            <w:pPr>
              <w:pStyle w:val="Standard"/>
              <w:tabs>
                <w:tab w:val="left" w:pos="3742"/>
                <w:tab w:val="left" w:pos="9638"/>
              </w:tabs>
              <w:ind w:right="-1"/>
              <w:jc w:val="both"/>
              <w:rPr>
                <w:rFonts w:ascii="Franklin Gothic Book" w:hAnsi="Franklin Gothic Book"/>
                <w:bCs/>
                <w:sz w:val="18"/>
                <w:szCs w:val="18"/>
                <w:u w:val="single"/>
              </w:rPr>
            </w:pPr>
            <w:r w:rsidRPr="003770D4">
              <w:rPr>
                <w:rFonts w:ascii="Franklin Gothic Book" w:hAnsi="Franklin Gothic Book"/>
                <w:bCs/>
                <w:sz w:val="18"/>
                <w:szCs w:val="18"/>
                <w:u w:val="single"/>
              </w:rPr>
              <w:t>Plazo y proceso de adhesión al programa.</w:t>
            </w:r>
          </w:p>
          <w:p w14:paraId="64E74A5A"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181C3A7C" w14:textId="0C5AD00E" w:rsidR="002D3FB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El plazo para que los establecimientos puedan adherirse al programa Bonos Zuekin Eskolara empezará al día siguiente desde la publicación de estas bases en la página web </w:t>
            </w:r>
            <w:hyperlink r:id="rId21" w:history="1">
              <w:r w:rsidRPr="003770D4">
                <w:rPr>
                  <w:rStyle w:val="Hipervnculo"/>
                  <w:rFonts w:ascii="Franklin Gothic Book" w:hAnsi="Franklin Gothic Book"/>
                  <w:sz w:val="18"/>
                  <w:szCs w:val="18"/>
                </w:rPr>
                <w:t>www.zumarraga.eus</w:t>
              </w:r>
            </w:hyperlink>
            <w:r w:rsidRPr="003770D4">
              <w:rPr>
                <w:rFonts w:ascii="Franklin Gothic Book" w:hAnsi="Franklin Gothic Book"/>
                <w:sz w:val="18"/>
                <w:szCs w:val="18"/>
              </w:rPr>
              <w:t xml:space="preserve"> </w:t>
            </w:r>
          </w:p>
          <w:p w14:paraId="02AF5581" w14:textId="77777777" w:rsidR="007E1832" w:rsidRPr="003770D4" w:rsidRDefault="007E1832" w:rsidP="00850656">
            <w:pPr>
              <w:pStyle w:val="Standard"/>
              <w:tabs>
                <w:tab w:val="left" w:pos="3742"/>
                <w:tab w:val="left" w:pos="9638"/>
              </w:tabs>
              <w:ind w:right="-1"/>
              <w:jc w:val="both"/>
              <w:rPr>
                <w:rFonts w:ascii="Franklin Gothic Book" w:hAnsi="Franklin Gothic Book"/>
                <w:sz w:val="18"/>
                <w:szCs w:val="18"/>
              </w:rPr>
            </w:pPr>
          </w:p>
          <w:p w14:paraId="0DFC6E15" w14:textId="0EB6885C" w:rsidR="002D3FB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El formulario de adhesión estará a disposición de las personas interesadas en la página web del Ayuntamiento de Zumarraga </w:t>
            </w:r>
            <w:hyperlink r:id="rId22" w:history="1">
              <w:r w:rsidRPr="003770D4">
                <w:rPr>
                  <w:rStyle w:val="Hipervnculo"/>
                  <w:rFonts w:ascii="Franklin Gothic Book" w:hAnsi="Franklin Gothic Book"/>
                  <w:sz w:val="18"/>
                  <w:szCs w:val="18"/>
                </w:rPr>
                <w:t>www.zumarraga.eus</w:t>
              </w:r>
            </w:hyperlink>
            <w:r w:rsidRPr="003770D4">
              <w:rPr>
                <w:rFonts w:ascii="Franklin Gothic Book" w:hAnsi="Franklin Gothic Book"/>
                <w:sz w:val="18"/>
                <w:szCs w:val="18"/>
              </w:rPr>
              <w:t xml:space="preserve">. </w:t>
            </w:r>
          </w:p>
          <w:p w14:paraId="2E380D37" w14:textId="77777777" w:rsidR="007E1832" w:rsidRPr="003770D4" w:rsidRDefault="007E1832" w:rsidP="00850656">
            <w:pPr>
              <w:pStyle w:val="Standard"/>
              <w:tabs>
                <w:tab w:val="left" w:pos="3742"/>
                <w:tab w:val="left" w:pos="9638"/>
              </w:tabs>
              <w:ind w:right="-1"/>
              <w:jc w:val="both"/>
              <w:rPr>
                <w:rFonts w:ascii="Franklin Gothic Book" w:hAnsi="Franklin Gothic Book"/>
                <w:sz w:val="18"/>
                <w:szCs w:val="18"/>
              </w:rPr>
            </w:pPr>
          </w:p>
          <w:p w14:paraId="2817D699" w14:textId="375FB71F" w:rsidR="002D3FB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Las solicitudes las deberá presentar la persona solicitante o representante legal en modelo oficial elaborado por el Ayuntamiento.</w:t>
            </w:r>
          </w:p>
          <w:p w14:paraId="6E00E651" w14:textId="77777777" w:rsidR="007E1832" w:rsidRDefault="007E1832" w:rsidP="00850656">
            <w:pPr>
              <w:pStyle w:val="Standard"/>
              <w:tabs>
                <w:tab w:val="left" w:pos="3742"/>
                <w:tab w:val="left" w:pos="9638"/>
              </w:tabs>
              <w:ind w:right="-1"/>
              <w:jc w:val="both"/>
              <w:rPr>
                <w:rFonts w:ascii="Franklin Gothic Book" w:hAnsi="Franklin Gothic Book"/>
                <w:sz w:val="18"/>
                <w:szCs w:val="18"/>
              </w:rPr>
            </w:pPr>
          </w:p>
          <w:p w14:paraId="3590838C" w14:textId="2D395756" w:rsidR="002D3FB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Las solicitudes de adhesión se podrán presentar bien por email en la dirección </w:t>
            </w:r>
            <w:hyperlink r:id="rId23" w:history="1">
              <w:r w:rsidRPr="003770D4">
                <w:rPr>
                  <w:rStyle w:val="Hipervnculo"/>
                  <w:rFonts w:ascii="Franklin Gothic Book" w:hAnsi="Franklin Gothic Book"/>
                  <w:sz w:val="18"/>
                  <w:szCs w:val="18"/>
                </w:rPr>
                <w:t>zumarragarekin@zumarraga.eus</w:t>
              </w:r>
            </w:hyperlink>
            <w:r w:rsidRPr="003770D4">
              <w:rPr>
                <w:rFonts w:ascii="Franklin Gothic Book" w:hAnsi="Franklin Gothic Book"/>
                <w:sz w:val="18"/>
                <w:szCs w:val="18"/>
              </w:rPr>
              <w:t xml:space="preserve">  bien vía telemática en el registro electrónico.</w:t>
            </w:r>
          </w:p>
          <w:p w14:paraId="17891616" w14:textId="77777777" w:rsidR="007E1832" w:rsidRPr="003770D4" w:rsidRDefault="007E1832" w:rsidP="00850656">
            <w:pPr>
              <w:pStyle w:val="Standard"/>
              <w:tabs>
                <w:tab w:val="left" w:pos="3742"/>
                <w:tab w:val="left" w:pos="9638"/>
              </w:tabs>
              <w:ind w:right="-1"/>
              <w:jc w:val="both"/>
              <w:rPr>
                <w:rFonts w:ascii="Franklin Gothic Book" w:hAnsi="Franklin Gothic Book"/>
                <w:sz w:val="18"/>
                <w:szCs w:val="18"/>
              </w:rPr>
            </w:pPr>
          </w:p>
          <w:p w14:paraId="04137525"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En el momento de presentar el documento de adhesión, a los establecimientos adheridos se les facilitará la documentación e instrucciones necesarias.</w:t>
            </w:r>
          </w:p>
          <w:p w14:paraId="7981B367"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7FCC61A3" w14:textId="77777777" w:rsidR="002D3FB4" w:rsidRPr="003770D4" w:rsidRDefault="002D3FB4" w:rsidP="00850656">
            <w:pPr>
              <w:pStyle w:val="Standard"/>
              <w:tabs>
                <w:tab w:val="left" w:pos="3742"/>
                <w:tab w:val="left" w:pos="9638"/>
              </w:tabs>
              <w:ind w:right="-1"/>
              <w:jc w:val="both"/>
              <w:rPr>
                <w:rFonts w:ascii="Franklin Gothic Book" w:hAnsi="Franklin Gothic Book"/>
                <w:bCs/>
                <w:sz w:val="18"/>
                <w:szCs w:val="18"/>
                <w:u w:val="single"/>
              </w:rPr>
            </w:pPr>
            <w:r w:rsidRPr="003770D4">
              <w:rPr>
                <w:rFonts w:ascii="Franklin Gothic Book" w:hAnsi="Franklin Gothic Book"/>
                <w:bCs/>
                <w:sz w:val="18"/>
                <w:szCs w:val="18"/>
                <w:u w:val="single"/>
              </w:rPr>
              <w:t>Obligaciones del establecimiento adherido.</w:t>
            </w:r>
          </w:p>
          <w:p w14:paraId="5ECAA7B8"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u w:val="single"/>
              </w:rPr>
            </w:pPr>
          </w:p>
          <w:p w14:paraId="1F912147" w14:textId="37DD3E3B" w:rsidR="002D3FB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El establecimiento adherido al programa Bonos Zuekin Eskolara a través de la suscripción de la solicitud de adhesión, adquirirá las siguientes obligaciones:</w:t>
            </w:r>
          </w:p>
          <w:p w14:paraId="3DA933E7" w14:textId="77777777" w:rsidR="007E1832" w:rsidRPr="003770D4" w:rsidRDefault="007E1832" w:rsidP="00850656">
            <w:pPr>
              <w:pStyle w:val="Standard"/>
              <w:tabs>
                <w:tab w:val="left" w:pos="3742"/>
                <w:tab w:val="left" w:pos="9638"/>
              </w:tabs>
              <w:ind w:right="-1"/>
              <w:jc w:val="both"/>
              <w:rPr>
                <w:rFonts w:ascii="Franklin Gothic Book" w:hAnsi="Franklin Gothic Book"/>
                <w:sz w:val="18"/>
                <w:szCs w:val="18"/>
              </w:rPr>
            </w:pPr>
          </w:p>
          <w:p w14:paraId="1DB655B2" w14:textId="77777777" w:rsidR="002D3FB4" w:rsidRPr="003770D4" w:rsidRDefault="002D3FB4" w:rsidP="00850656">
            <w:pPr>
              <w:pStyle w:val="Standard"/>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El comercio adherido se compromete a la recepción y colocación de los materiales publicitarios en un lugar visible del establecimiento.</w:t>
            </w:r>
          </w:p>
          <w:p w14:paraId="77024A47" w14:textId="77777777" w:rsidR="002D3FB4" w:rsidRPr="003770D4" w:rsidRDefault="002D3FB4" w:rsidP="00850656">
            <w:pPr>
              <w:pStyle w:val="Standard"/>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El comercio adherido se compromete a realizar el control de la identidad de las personas adquirientes.</w:t>
            </w:r>
          </w:p>
          <w:p w14:paraId="2DE883F9" w14:textId="1F38EFEC" w:rsidR="002D3FB4" w:rsidRDefault="002D3FB4" w:rsidP="00850656">
            <w:pPr>
              <w:pStyle w:val="Standard"/>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El Comercio adherido que reciba los Bonos Zuekin Eskolara será el responsable de comprobar que el producto vendido corresponda </w:t>
            </w:r>
            <w:r w:rsidRPr="003770D4">
              <w:rPr>
                <w:rFonts w:ascii="Franklin Gothic Book" w:hAnsi="Franklin Gothic Book"/>
                <w:sz w:val="18"/>
                <w:szCs w:val="18"/>
              </w:rPr>
              <w:lastRenderedPageBreak/>
              <w:t xml:space="preserve">con la definición de material escolar definida en las bases del programa Zuekin Eskolara. </w:t>
            </w:r>
          </w:p>
          <w:p w14:paraId="665903C1" w14:textId="77777777" w:rsidR="007E1832" w:rsidRPr="003770D4" w:rsidRDefault="007E1832" w:rsidP="007E1832">
            <w:pPr>
              <w:pStyle w:val="Standard"/>
              <w:tabs>
                <w:tab w:val="left" w:pos="766"/>
                <w:tab w:val="left" w:pos="9638"/>
              </w:tabs>
              <w:ind w:left="720" w:right="-1"/>
              <w:jc w:val="both"/>
              <w:rPr>
                <w:rFonts w:ascii="Franklin Gothic Book" w:hAnsi="Franklin Gothic Book"/>
                <w:sz w:val="18"/>
                <w:szCs w:val="18"/>
              </w:rPr>
            </w:pPr>
          </w:p>
          <w:p w14:paraId="4C1BBCCD" w14:textId="77777777" w:rsidR="002D3FB4" w:rsidRPr="003770D4" w:rsidRDefault="002D3FB4" w:rsidP="00850656">
            <w:pPr>
              <w:pStyle w:val="Standard"/>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La política de devoluciones de los bienes comprados mediante el bono será la que cada establecimiento determine en cuanto a plazo y forma de la devolución. Ello, no obstante, en caso de devolución del producto adquirido con el bono, no se procederá a la restitución del importe, sino a su sustitución por otro producto del mismo establecimiento.</w:t>
            </w:r>
          </w:p>
          <w:p w14:paraId="5F26DA0A" w14:textId="77777777" w:rsidR="002D3FB4" w:rsidRPr="003770D4" w:rsidRDefault="002D3FB4" w:rsidP="00850656">
            <w:pPr>
              <w:pStyle w:val="Standard"/>
              <w:numPr>
                <w:ilvl w:val="0"/>
                <w:numId w:val="4"/>
              </w:numPr>
              <w:tabs>
                <w:tab w:val="left" w:pos="766"/>
                <w:tab w:val="left" w:pos="9638"/>
              </w:tabs>
              <w:ind w:right="-1"/>
              <w:jc w:val="both"/>
              <w:rPr>
                <w:rFonts w:ascii="Franklin Gothic Book" w:hAnsi="Franklin Gothic Book"/>
                <w:sz w:val="18"/>
                <w:szCs w:val="18"/>
              </w:rPr>
            </w:pPr>
            <w:r w:rsidRPr="003770D4">
              <w:rPr>
                <w:rFonts w:ascii="Franklin Gothic Book" w:hAnsi="Franklin Gothic Book"/>
                <w:sz w:val="18"/>
                <w:szCs w:val="18"/>
              </w:rPr>
              <w:t>Los establecimientos adheridos podrán ser contactados para verificar el funcionamiento y su opinión sobre el proceso y la campaña en general.</w:t>
            </w:r>
          </w:p>
          <w:p w14:paraId="70879C1A" w14:textId="5535C62B" w:rsidR="002D3FB4" w:rsidRDefault="002D3FB4" w:rsidP="00850656">
            <w:pPr>
              <w:pStyle w:val="Standard"/>
              <w:tabs>
                <w:tab w:val="left" w:pos="766"/>
                <w:tab w:val="left" w:pos="9638"/>
              </w:tabs>
              <w:ind w:left="720" w:right="-1"/>
              <w:jc w:val="both"/>
              <w:rPr>
                <w:rFonts w:ascii="Franklin Gothic Book" w:hAnsi="Franklin Gothic Book"/>
                <w:sz w:val="18"/>
                <w:szCs w:val="18"/>
              </w:rPr>
            </w:pPr>
          </w:p>
          <w:p w14:paraId="0B0046F3" w14:textId="77777777" w:rsidR="007E1832" w:rsidRPr="003770D4" w:rsidRDefault="007E1832" w:rsidP="00850656">
            <w:pPr>
              <w:pStyle w:val="Standard"/>
              <w:tabs>
                <w:tab w:val="left" w:pos="766"/>
                <w:tab w:val="left" w:pos="9638"/>
              </w:tabs>
              <w:ind w:left="720" w:right="-1"/>
              <w:jc w:val="both"/>
              <w:rPr>
                <w:rFonts w:ascii="Franklin Gothic Book" w:hAnsi="Franklin Gothic Book"/>
                <w:sz w:val="18"/>
                <w:szCs w:val="18"/>
              </w:rPr>
            </w:pPr>
          </w:p>
          <w:p w14:paraId="1D7C95EC"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3. </w:t>
            </w:r>
            <w:r w:rsidRPr="003770D4">
              <w:rPr>
                <w:rFonts w:ascii="Franklin Gothic Book" w:hAnsi="Franklin Gothic Book" w:cs="Arial"/>
                <w:b/>
                <w:sz w:val="18"/>
                <w:szCs w:val="18"/>
                <w:u w:val="single"/>
              </w:rPr>
              <w:t>SOLICITUDES Y PLAZO DE PRESENTACIÓN</w:t>
            </w:r>
          </w:p>
          <w:p w14:paraId="4F90379B" w14:textId="77777777" w:rsidR="002D3FB4" w:rsidRPr="003770D4" w:rsidRDefault="002D3FB4" w:rsidP="00850656">
            <w:pPr>
              <w:widowControl w:val="0"/>
              <w:jc w:val="both"/>
              <w:rPr>
                <w:rFonts w:ascii="Franklin Gothic Book" w:hAnsi="Franklin Gothic Book" w:cs="Arial"/>
                <w:sz w:val="18"/>
                <w:szCs w:val="18"/>
              </w:rPr>
            </w:pPr>
          </w:p>
          <w:p w14:paraId="6AB209FA"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Las solicitudes de ayuda deberán formalizarse por parte del representante legal o persona solicitante, en el modelo de instancia oficial elaborado por el Ayuntamiento.</w:t>
            </w:r>
          </w:p>
          <w:p w14:paraId="4B359F66"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6330F541" w14:textId="02EC2F82"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 solicitud y la documentación complementaria deberán presentarse obligatoriamente vía Internet, a través del portal de subvenciones ubicado en la sede electrónica del Ayuntamiento de Zumarraga (</w:t>
            </w:r>
            <w:hyperlink r:id="rId24" w:history="1">
              <w:r w:rsidRPr="003770D4">
                <w:rPr>
                  <w:rStyle w:val="Hipervnculo"/>
                  <w:rFonts w:ascii="Franklin Gothic Book" w:hAnsi="Franklin Gothic Book"/>
                  <w:sz w:val="18"/>
                  <w:szCs w:val="18"/>
                </w:rPr>
                <w:t>https://egoitza.zumarraga.eus</w:t>
              </w:r>
            </w:hyperlink>
            <w:r w:rsidRPr="003770D4">
              <w:rPr>
                <w:rFonts w:ascii="Franklin Gothic Book" w:hAnsi="Franklin Gothic Book"/>
                <w:sz w:val="18"/>
                <w:szCs w:val="18"/>
              </w:rPr>
              <w:t>), y excepcionalmente en papel mediante su entrega en el Registro General del Ayuntamiento, dentro de los horarios de atención al público, o por correo certificado.</w:t>
            </w:r>
          </w:p>
          <w:p w14:paraId="683D9959" w14:textId="77777777" w:rsidR="002D3FB4" w:rsidRPr="003770D4" w:rsidRDefault="002D3FB4" w:rsidP="00850656">
            <w:pPr>
              <w:pStyle w:val="Standard"/>
              <w:widowControl w:val="0"/>
              <w:tabs>
                <w:tab w:val="left" w:pos="3742"/>
                <w:tab w:val="left" w:pos="9638"/>
              </w:tabs>
              <w:ind w:right="-1"/>
              <w:jc w:val="both"/>
              <w:rPr>
                <w:rFonts w:ascii="Franklin Gothic Book" w:eastAsia="Times New Roman" w:hAnsi="Franklin Gothic Book"/>
                <w:sz w:val="18"/>
                <w:szCs w:val="18"/>
                <w:lang w:bidi="ar-SA"/>
              </w:rPr>
            </w:pPr>
          </w:p>
          <w:p w14:paraId="1E30EA43" w14:textId="22DEDA7C" w:rsidR="002D3FB4" w:rsidRDefault="002D3FB4" w:rsidP="00850656">
            <w:pPr>
              <w:pStyle w:val="Taularenizenburua"/>
              <w:tabs>
                <w:tab w:val="left" w:pos="3742"/>
                <w:tab w:val="left" w:pos="9638"/>
              </w:tabs>
              <w:ind w:right="-1"/>
              <w:jc w:val="both"/>
              <w:rPr>
                <w:rFonts w:ascii="Franklin Gothic Book" w:hAnsi="Franklin Gothic Book"/>
                <w:b w:val="0"/>
                <w:bCs w:val="0"/>
                <w:sz w:val="18"/>
                <w:szCs w:val="18"/>
              </w:rPr>
            </w:pPr>
            <w:r w:rsidRPr="003770D4">
              <w:rPr>
                <w:rFonts w:ascii="Franklin Gothic Book" w:hAnsi="Franklin Gothic Book"/>
                <w:b w:val="0"/>
                <w:bCs w:val="0"/>
                <w:sz w:val="18"/>
                <w:szCs w:val="18"/>
              </w:rPr>
              <w:t>El plazo de presentación de las solicitudes de obtención de ayudas se fija entre el 15 de julio y el 16 de noviembre de 2023.</w:t>
            </w:r>
          </w:p>
          <w:p w14:paraId="5A708071" w14:textId="77777777" w:rsidR="007E1832" w:rsidRPr="003770D4" w:rsidRDefault="007E1832" w:rsidP="00850656">
            <w:pPr>
              <w:pStyle w:val="Taularenizenburua"/>
              <w:tabs>
                <w:tab w:val="left" w:pos="3742"/>
                <w:tab w:val="left" w:pos="9638"/>
              </w:tabs>
              <w:ind w:right="-1"/>
              <w:jc w:val="both"/>
              <w:rPr>
                <w:rFonts w:ascii="Franklin Gothic Book" w:hAnsi="Franklin Gothic Book"/>
                <w:b w:val="0"/>
                <w:bCs w:val="0"/>
                <w:sz w:val="18"/>
                <w:szCs w:val="18"/>
              </w:rPr>
            </w:pPr>
          </w:p>
          <w:p w14:paraId="5597DAA4" w14:textId="77777777" w:rsidR="002D3FB4" w:rsidRPr="003770D4" w:rsidRDefault="002D3FB4" w:rsidP="00850656">
            <w:pPr>
              <w:pStyle w:val="Pa8"/>
              <w:widowControl w:val="0"/>
              <w:tabs>
                <w:tab w:val="left" w:pos="3742"/>
                <w:tab w:val="left" w:pos="9638"/>
              </w:tabs>
              <w:spacing w:line="240" w:lineRule="auto"/>
              <w:ind w:right="-1"/>
              <w:jc w:val="both"/>
              <w:rPr>
                <w:rFonts w:ascii="Franklin Gothic Book" w:hAnsi="Franklin Gothic Book"/>
                <w:b/>
                <w:bCs/>
                <w:sz w:val="18"/>
                <w:szCs w:val="18"/>
              </w:rPr>
            </w:pPr>
            <w:r w:rsidRPr="003770D4">
              <w:rPr>
                <w:rFonts w:ascii="Franklin Gothic Book" w:hAnsi="Franklin Gothic Book"/>
                <w:sz w:val="18"/>
                <w:szCs w:val="18"/>
              </w:rPr>
              <w:t>En el caso que las solicitudes estuvieran incompletas, se concederá un plazo de 10 días para la reparación de la carencia y, una vez transcurrido este plazo sin que se haya completado la solicitud, se procederá al archivo de la misma sin más trámites.</w:t>
            </w:r>
          </w:p>
          <w:p w14:paraId="3DAB984D" w14:textId="77777777" w:rsidR="002D3FB4" w:rsidRPr="003770D4" w:rsidRDefault="002D3FB4" w:rsidP="00850656">
            <w:pPr>
              <w:widowControl w:val="0"/>
              <w:jc w:val="both"/>
              <w:rPr>
                <w:rFonts w:ascii="Franklin Gothic Book" w:hAnsi="Franklin Gothic Book" w:cs="Arial"/>
                <w:sz w:val="18"/>
                <w:szCs w:val="18"/>
              </w:rPr>
            </w:pPr>
          </w:p>
          <w:p w14:paraId="7AFE89D3"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Los comercios adheridos a la campaña podrán presentar un máximo de 2 solicitudes al mes.</w:t>
            </w:r>
          </w:p>
          <w:p w14:paraId="11FA6B47"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p>
          <w:p w14:paraId="4EF22D94"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3BCB55BE" w14:textId="77777777" w:rsidR="002D3FB4" w:rsidRPr="003770D4" w:rsidRDefault="002D3FB4" w:rsidP="00850656">
            <w:pPr>
              <w:widowControl w:val="0"/>
              <w:jc w:val="both"/>
              <w:rPr>
                <w:rFonts w:ascii="Franklin Gothic Book" w:hAnsi="Franklin Gothic Book" w:cs="Arial"/>
                <w:sz w:val="18"/>
                <w:szCs w:val="18"/>
              </w:rPr>
            </w:pPr>
          </w:p>
          <w:p w14:paraId="02A51EBD"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4. </w:t>
            </w:r>
            <w:r w:rsidRPr="003770D4">
              <w:rPr>
                <w:rFonts w:ascii="Franklin Gothic Book" w:hAnsi="Franklin Gothic Book" w:cs="Arial"/>
                <w:b/>
                <w:sz w:val="18"/>
                <w:szCs w:val="18"/>
                <w:u w:val="single"/>
              </w:rPr>
              <w:t>DOCUMENTACIÓN A APORTAR</w:t>
            </w:r>
          </w:p>
          <w:p w14:paraId="1398DB6E" w14:textId="77777777" w:rsidR="002D3FB4" w:rsidRPr="003770D4" w:rsidRDefault="002D3FB4" w:rsidP="00850656">
            <w:pPr>
              <w:widowControl w:val="0"/>
              <w:jc w:val="both"/>
              <w:rPr>
                <w:rFonts w:ascii="Franklin Gothic Book" w:hAnsi="Franklin Gothic Book" w:cs="Arial"/>
                <w:sz w:val="18"/>
                <w:szCs w:val="18"/>
              </w:rPr>
            </w:pPr>
          </w:p>
          <w:p w14:paraId="6A26C93A"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Las solicitudes deberán ir acompañadas de la documentación establecida en el artículo 6 de las Bases Reguladoras de los Programas de Subvenciones establecidos por el Ayuntamiento de Zumarraga y publicadas en BOG nº 28 de 10 de febrero de 2023.</w:t>
            </w:r>
          </w:p>
          <w:p w14:paraId="6D02A4BD" w14:textId="77777777" w:rsidR="002D3FB4" w:rsidRPr="003770D4" w:rsidRDefault="002D3FB4" w:rsidP="00850656">
            <w:pPr>
              <w:pStyle w:val="Standard"/>
              <w:tabs>
                <w:tab w:val="left" w:pos="3742"/>
                <w:tab w:val="left" w:pos="9638"/>
              </w:tabs>
              <w:ind w:right="-1"/>
              <w:jc w:val="both"/>
              <w:rPr>
                <w:rFonts w:ascii="Franklin Gothic Book" w:hAnsi="Franklin Gothic Book"/>
                <w:color w:val="FF0000"/>
                <w:sz w:val="18"/>
                <w:szCs w:val="18"/>
              </w:rPr>
            </w:pPr>
          </w:p>
          <w:p w14:paraId="1976CB5E"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7D648D6B"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p>
          <w:p w14:paraId="15922B86" w14:textId="77777777" w:rsidR="002D3FB4" w:rsidRPr="003770D4" w:rsidRDefault="002D3FB4" w:rsidP="007E1832">
            <w:pPr>
              <w:pStyle w:val="Taularenizenburua"/>
              <w:numPr>
                <w:ilvl w:val="0"/>
                <w:numId w:val="4"/>
              </w:numPr>
              <w:tabs>
                <w:tab w:val="left" w:pos="718"/>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 xml:space="preserve">Consulta y verificación de datos de identidad de la </w:t>
            </w:r>
            <w:r w:rsidRPr="003770D4">
              <w:rPr>
                <w:rFonts w:ascii="Franklin Gothic Book" w:hAnsi="Franklin Gothic Book"/>
                <w:b w:val="0"/>
                <w:sz w:val="18"/>
                <w:szCs w:val="18"/>
              </w:rPr>
              <w:lastRenderedPageBreak/>
              <w:t>persona y/o de la entidad.</w:t>
            </w:r>
          </w:p>
          <w:p w14:paraId="239C6BA7" w14:textId="77777777" w:rsidR="002D3FB4" w:rsidRPr="003770D4" w:rsidRDefault="002D3FB4" w:rsidP="007E1832">
            <w:pPr>
              <w:pStyle w:val="Taularenizenburua"/>
              <w:numPr>
                <w:ilvl w:val="0"/>
                <w:numId w:val="4"/>
              </w:numPr>
              <w:tabs>
                <w:tab w:val="left" w:pos="718"/>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Consulta de estar al corriente de obligaciones y pagos frente a la Tesorería General de la Seguridad Social.</w:t>
            </w:r>
          </w:p>
          <w:p w14:paraId="42DAB372" w14:textId="77777777" w:rsidR="002D3FB4" w:rsidRPr="003770D4" w:rsidRDefault="002D3FB4" w:rsidP="007E1832">
            <w:pPr>
              <w:pStyle w:val="Taularenizenburua"/>
              <w:numPr>
                <w:ilvl w:val="0"/>
                <w:numId w:val="4"/>
              </w:numPr>
              <w:tabs>
                <w:tab w:val="left" w:pos="718"/>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Consulta de estar el corriente de obligaciones y pagos frente a la Hacienda Foral correspondiente.</w:t>
            </w:r>
          </w:p>
          <w:p w14:paraId="5B22E4B8" w14:textId="77777777" w:rsidR="002D3FB4" w:rsidRPr="003770D4" w:rsidRDefault="002D3FB4" w:rsidP="00850656">
            <w:pPr>
              <w:pStyle w:val="Taularenizenburua"/>
              <w:tabs>
                <w:tab w:val="left" w:pos="9638"/>
              </w:tabs>
              <w:ind w:left="720" w:right="-1"/>
              <w:jc w:val="both"/>
              <w:rPr>
                <w:rFonts w:ascii="Franklin Gothic Book" w:hAnsi="Franklin Gothic Book"/>
                <w:b w:val="0"/>
                <w:sz w:val="18"/>
                <w:szCs w:val="18"/>
              </w:rPr>
            </w:pPr>
          </w:p>
          <w:p w14:paraId="64AD4B8C" w14:textId="47B05939" w:rsidR="002D3FB4" w:rsidRDefault="002D3FB4" w:rsidP="00850656">
            <w:pPr>
              <w:pStyle w:val="Taularenizenburua"/>
              <w:tabs>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Será recabada directamente de oficio por el propio Ayuntamiento de Zumarraga, la información que acredite:</w:t>
            </w:r>
          </w:p>
          <w:p w14:paraId="535BC0D0" w14:textId="77777777" w:rsidR="007E1832" w:rsidRPr="003770D4" w:rsidRDefault="007E1832" w:rsidP="00850656">
            <w:pPr>
              <w:pStyle w:val="Taularenizenburua"/>
              <w:tabs>
                <w:tab w:val="left" w:pos="9638"/>
              </w:tabs>
              <w:ind w:right="-1"/>
              <w:jc w:val="both"/>
              <w:rPr>
                <w:rFonts w:ascii="Franklin Gothic Book" w:hAnsi="Franklin Gothic Book"/>
                <w:b w:val="0"/>
                <w:sz w:val="18"/>
                <w:szCs w:val="18"/>
              </w:rPr>
            </w:pPr>
          </w:p>
          <w:p w14:paraId="6738187E" w14:textId="77777777" w:rsidR="002D3FB4" w:rsidRPr="003770D4" w:rsidRDefault="002D3FB4" w:rsidP="007E1832">
            <w:pPr>
              <w:pStyle w:val="Taularenizenburua"/>
              <w:numPr>
                <w:ilvl w:val="0"/>
                <w:numId w:val="4"/>
              </w:numPr>
              <w:tabs>
                <w:tab w:val="left" w:pos="718"/>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Estar al corriente del pago de tributos y sanciones con el Ayuntamiento de Zumarraga.</w:t>
            </w:r>
          </w:p>
          <w:p w14:paraId="6E10836B" w14:textId="77777777" w:rsidR="002D3FB4" w:rsidRPr="003770D4" w:rsidRDefault="002D3FB4" w:rsidP="007E1832">
            <w:pPr>
              <w:pStyle w:val="Taularenizenburua"/>
              <w:numPr>
                <w:ilvl w:val="0"/>
                <w:numId w:val="4"/>
              </w:numPr>
              <w:tabs>
                <w:tab w:val="left" w:pos="718"/>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Los datos de empadronamiento en el municipio</w:t>
            </w:r>
          </w:p>
          <w:p w14:paraId="0A8EA46C" w14:textId="77777777" w:rsidR="002D3FB4" w:rsidRPr="003770D4" w:rsidRDefault="002D3FB4" w:rsidP="007E1832">
            <w:pPr>
              <w:pStyle w:val="Taularenizenburua"/>
              <w:numPr>
                <w:ilvl w:val="0"/>
                <w:numId w:val="4"/>
              </w:numPr>
              <w:tabs>
                <w:tab w:val="left" w:pos="718"/>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La licencia de actividad del establecimiento</w:t>
            </w:r>
          </w:p>
          <w:p w14:paraId="1D468327" w14:textId="77777777" w:rsidR="002D3FB4" w:rsidRPr="003770D4" w:rsidRDefault="002D3FB4" w:rsidP="007E1832">
            <w:pPr>
              <w:pStyle w:val="Taularenizenburua"/>
              <w:numPr>
                <w:ilvl w:val="0"/>
                <w:numId w:val="4"/>
              </w:numPr>
              <w:tabs>
                <w:tab w:val="left" w:pos="718"/>
                <w:tab w:val="left" w:pos="9638"/>
              </w:tabs>
              <w:ind w:right="-1"/>
              <w:jc w:val="both"/>
              <w:rPr>
                <w:rFonts w:ascii="Franklin Gothic Book" w:hAnsi="Franklin Gothic Book"/>
                <w:b w:val="0"/>
                <w:sz w:val="18"/>
                <w:szCs w:val="18"/>
              </w:rPr>
            </w:pPr>
            <w:r w:rsidRPr="003770D4">
              <w:rPr>
                <w:rFonts w:ascii="Franklin Gothic Book" w:hAnsi="Franklin Gothic Book"/>
                <w:b w:val="0"/>
                <w:bCs w:val="0"/>
                <w:sz w:val="18"/>
                <w:szCs w:val="18"/>
              </w:rPr>
              <w:t>Número de cuenta corriente para el pago de la subvención si ya lo hubiera comunicado anteriormente.</w:t>
            </w:r>
          </w:p>
          <w:p w14:paraId="74F7B730" w14:textId="77777777" w:rsidR="007E1832" w:rsidRDefault="007E1832" w:rsidP="00850656">
            <w:pPr>
              <w:pStyle w:val="Style11"/>
              <w:tabs>
                <w:tab w:val="left" w:pos="821"/>
              </w:tabs>
              <w:spacing w:line="240" w:lineRule="auto"/>
              <w:ind w:firstLine="0"/>
              <w:rPr>
                <w:rFonts w:ascii="Franklin Gothic Book" w:hAnsi="Franklin Gothic Book"/>
                <w:bCs/>
                <w:sz w:val="18"/>
                <w:szCs w:val="18"/>
                <w:lang w:eastAsia="zh-CN"/>
              </w:rPr>
            </w:pPr>
          </w:p>
          <w:p w14:paraId="35222052" w14:textId="0200D4FE" w:rsidR="002D3FB4" w:rsidRPr="003770D4" w:rsidRDefault="002D3FB4" w:rsidP="00850656">
            <w:pPr>
              <w:pStyle w:val="Style11"/>
              <w:tabs>
                <w:tab w:val="left" w:pos="821"/>
              </w:tabs>
              <w:spacing w:line="240" w:lineRule="auto"/>
              <w:ind w:firstLine="0"/>
              <w:rPr>
                <w:rFonts w:ascii="Franklin Gothic Book" w:hAnsi="Franklin Gothic Book"/>
                <w:bCs/>
                <w:sz w:val="18"/>
                <w:szCs w:val="18"/>
                <w:lang w:eastAsia="zh-CN"/>
              </w:rPr>
            </w:pPr>
            <w:r w:rsidRPr="003770D4">
              <w:rPr>
                <w:rFonts w:ascii="Franklin Gothic Book" w:hAnsi="Franklin Gothic Book"/>
                <w:bCs/>
                <w:sz w:val="18"/>
                <w:szCs w:val="18"/>
                <w:lang w:eastAsia="zh-CN"/>
              </w:rPr>
              <w:t>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w:t>
            </w:r>
          </w:p>
          <w:p w14:paraId="793EC99F"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78C9BED0"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En ese caso, el beneficiario deberá justificar las razones de su oposición y aportar los datos o</w:t>
            </w:r>
            <w:r>
              <w:rPr>
                <w:rFonts w:ascii="Franklin Gothic Book" w:hAnsi="Franklin Gothic Book"/>
                <w:sz w:val="18"/>
                <w:szCs w:val="18"/>
              </w:rPr>
              <w:t xml:space="preserve"> </w:t>
            </w:r>
            <w:r w:rsidRPr="003770D4">
              <w:rPr>
                <w:rFonts w:ascii="Franklin Gothic Book" w:hAnsi="Franklin Gothic Book"/>
                <w:b w:val="0"/>
                <w:sz w:val="18"/>
                <w:szCs w:val="18"/>
              </w:rPr>
              <w:t>documentos correspondientes (artículo 21 del Reglamento (UE) 2016/679 de Protección de Datos).</w:t>
            </w:r>
          </w:p>
          <w:p w14:paraId="6EAA1AAF" w14:textId="77777777" w:rsidR="002D3FB4" w:rsidRPr="003770D4" w:rsidRDefault="002D3FB4" w:rsidP="00850656">
            <w:pPr>
              <w:pStyle w:val="Standard"/>
              <w:tabs>
                <w:tab w:val="left" w:pos="3742"/>
                <w:tab w:val="left" w:pos="9638"/>
              </w:tabs>
              <w:ind w:right="-1"/>
              <w:jc w:val="both"/>
              <w:rPr>
                <w:rFonts w:ascii="Franklin Gothic Book" w:hAnsi="Franklin Gothic Book"/>
                <w:color w:val="FF0000"/>
                <w:sz w:val="18"/>
                <w:szCs w:val="18"/>
              </w:rPr>
            </w:pPr>
          </w:p>
          <w:p w14:paraId="0ECEA5C9"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Además, deberán contener la siguiente documentación: </w:t>
            </w:r>
          </w:p>
          <w:p w14:paraId="28BACD63" w14:textId="77777777" w:rsidR="002D3FB4" w:rsidRPr="003770D4" w:rsidRDefault="002D3FB4" w:rsidP="00850656">
            <w:pPr>
              <w:pStyle w:val="Pa8"/>
              <w:tabs>
                <w:tab w:val="left" w:pos="9638"/>
              </w:tabs>
              <w:spacing w:line="240" w:lineRule="auto"/>
              <w:ind w:right="-1"/>
              <w:jc w:val="both"/>
              <w:rPr>
                <w:rFonts w:ascii="Franklin Gothic Book" w:hAnsi="Franklin Gothic Book"/>
                <w:sz w:val="18"/>
                <w:szCs w:val="18"/>
              </w:rPr>
            </w:pPr>
          </w:p>
          <w:p w14:paraId="21661FBD" w14:textId="77777777" w:rsidR="002D3FB4" w:rsidRPr="003770D4" w:rsidRDefault="002D3FB4" w:rsidP="00850656">
            <w:pPr>
              <w:pStyle w:val="Ttulodelatabla"/>
              <w:numPr>
                <w:ilvl w:val="0"/>
                <w:numId w:val="4"/>
              </w:numPr>
              <w:tabs>
                <w:tab w:val="left" w:pos="766"/>
              </w:tabs>
              <w:ind w:right="255"/>
              <w:jc w:val="both"/>
              <w:textAlignment w:val="baseline"/>
              <w:rPr>
                <w:rFonts w:ascii="Franklin Gothic Book" w:hAnsi="Franklin Gothic Book" w:cs="Arial"/>
                <w:b w:val="0"/>
                <w:sz w:val="18"/>
                <w:szCs w:val="18"/>
              </w:rPr>
            </w:pPr>
            <w:r w:rsidRPr="003770D4">
              <w:rPr>
                <w:rFonts w:ascii="Franklin Gothic Book" w:hAnsi="Franklin Gothic Book" w:cs="Arial"/>
                <w:b w:val="0"/>
                <w:sz w:val="18"/>
                <w:szCs w:val="18"/>
              </w:rPr>
              <w:t>Solicitud en la que se indicarán el importe y número de Bonos presentados.</w:t>
            </w:r>
          </w:p>
          <w:p w14:paraId="65DC6827" w14:textId="77777777" w:rsidR="002D3FB4" w:rsidRPr="003770D4" w:rsidRDefault="002D3FB4" w:rsidP="00850656">
            <w:pPr>
              <w:pStyle w:val="Ttulodelatabla"/>
              <w:numPr>
                <w:ilvl w:val="0"/>
                <w:numId w:val="4"/>
              </w:numPr>
              <w:tabs>
                <w:tab w:val="left" w:pos="766"/>
              </w:tabs>
              <w:autoSpaceDE w:val="0"/>
              <w:ind w:right="255"/>
              <w:jc w:val="both"/>
              <w:textAlignment w:val="baseline"/>
              <w:rPr>
                <w:rFonts w:ascii="Franklin Gothic Book" w:hAnsi="Franklin Gothic Book" w:cs="Arial"/>
                <w:b w:val="0"/>
                <w:sz w:val="18"/>
                <w:szCs w:val="18"/>
              </w:rPr>
            </w:pPr>
            <w:r w:rsidRPr="003770D4">
              <w:rPr>
                <w:rFonts w:ascii="Franklin Gothic Book" w:hAnsi="Franklin Gothic Book" w:cs="Arial"/>
                <w:b w:val="0"/>
                <w:color w:val="191919"/>
                <w:sz w:val="18"/>
                <w:szCs w:val="18"/>
              </w:rPr>
              <w:t>Facturas, expedidas a nombre del comprador con el número de Bono Zuekin Eskolara, en la que consten de forma clara y concisa los productos adquiridos.</w:t>
            </w:r>
          </w:p>
          <w:p w14:paraId="53949FD8" w14:textId="77777777" w:rsidR="002D3FB4" w:rsidRPr="003770D4" w:rsidRDefault="002D3FB4" w:rsidP="00850656">
            <w:pPr>
              <w:pStyle w:val="Ttulodelatabla"/>
              <w:numPr>
                <w:ilvl w:val="0"/>
                <w:numId w:val="4"/>
              </w:numPr>
              <w:tabs>
                <w:tab w:val="left" w:pos="766"/>
              </w:tabs>
              <w:autoSpaceDE w:val="0"/>
              <w:ind w:right="255"/>
              <w:jc w:val="both"/>
              <w:textAlignment w:val="baseline"/>
              <w:rPr>
                <w:rFonts w:ascii="Franklin Gothic Book" w:hAnsi="Franklin Gothic Book" w:cs="Arial"/>
                <w:b w:val="0"/>
                <w:sz w:val="18"/>
                <w:szCs w:val="18"/>
              </w:rPr>
            </w:pPr>
            <w:r w:rsidRPr="003770D4">
              <w:rPr>
                <w:rFonts w:ascii="Franklin Gothic Book" w:hAnsi="Franklin Gothic Book" w:cs="Arial"/>
                <w:b w:val="0"/>
                <w:color w:val="191919"/>
                <w:sz w:val="18"/>
                <w:szCs w:val="18"/>
              </w:rPr>
              <w:t>En caso de tratarse de un material específicamente exigido por el centro escolar, escrito o certificado que lo acredite, como un libro.</w:t>
            </w:r>
          </w:p>
          <w:p w14:paraId="07C50F18" w14:textId="77777777" w:rsidR="002D3FB4" w:rsidRPr="003770D4" w:rsidRDefault="002D3FB4" w:rsidP="00850656">
            <w:pPr>
              <w:widowControl w:val="0"/>
              <w:jc w:val="both"/>
              <w:rPr>
                <w:rFonts w:ascii="Franklin Gothic Book" w:hAnsi="Franklin Gothic Book" w:cs="Arial"/>
                <w:sz w:val="18"/>
                <w:szCs w:val="18"/>
              </w:rPr>
            </w:pPr>
          </w:p>
          <w:p w14:paraId="2DE0B53B"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b/>
                <w:sz w:val="18"/>
                <w:szCs w:val="18"/>
              </w:rPr>
              <w:t xml:space="preserve">5. </w:t>
            </w:r>
            <w:r w:rsidRPr="003770D4">
              <w:rPr>
                <w:rFonts w:ascii="Franklin Gothic Book" w:hAnsi="Franklin Gothic Book" w:cs="Arial"/>
                <w:b/>
                <w:sz w:val="18"/>
                <w:szCs w:val="18"/>
                <w:u w:val="single"/>
              </w:rPr>
              <w:t xml:space="preserve">RESOLUCIÓN </w:t>
            </w:r>
          </w:p>
          <w:p w14:paraId="2095640A" w14:textId="77777777" w:rsidR="002D3FB4" w:rsidRPr="003770D4" w:rsidRDefault="002D3FB4" w:rsidP="00850656">
            <w:pPr>
              <w:widowControl w:val="0"/>
              <w:jc w:val="both"/>
              <w:rPr>
                <w:rFonts w:ascii="Franklin Gothic Book" w:hAnsi="Franklin Gothic Book" w:cs="Arial"/>
                <w:sz w:val="18"/>
                <w:szCs w:val="18"/>
              </w:rPr>
            </w:pPr>
          </w:p>
          <w:p w14:paraId="1E2B91AD"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Las solicitudes serán tramitadas por el departamento de Promoción Económica, Desarrollo Local e Innovación, cuyos servicios técnicos </w:t>
            </w:r>
            <w:r w:rsidRPr="003770D4">
              <w:rPr>
                <w:rStyle w:val="FontStyle47"/>
                <w:rFonts w:ascii="Franklin Gothic Book" w:hAnsi="Franklin Gothic Book"/>
                <w:lang w:eastAsia="es-ES"/>
              </w:rPr>
              <w:t>serán los encargados del examen y evaluación de las solicitudes correspondientes, emitiendo un informe de valoración.</w:t>
            </w:r>
          </w:p>
          <w:p w14:paraId="08805C9D"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3F6DA071" w14:textId="77777777" w:rsidR="002D3FB4" w:rsidRPr="003770D4" w:rsidRDefault="002D3FB4" w:rsidP="00850656">
            <w:pPr>
              <w:pStyle w:val="Taularenizenburua"/>
              <w:tabs>
                <w:tab w:val="left" w:pos="3742"/>
                <w:tab w:val="left" w:pos="9638"/>
              </w:tabs>
              <w:ind w:right="-1"/>
              <w:jc w:val="both"/>
              <w:rPr>
                <w:rFonts w:ascii="Franklin Gothic Book" w:hAnsi="Franklin Gothic Book"/>
                <w:sz w:val="18"/>
                <w:szCs w:val="18"/>
              </w:rPr>
            </w:pPr>
            <w:r w:rsidRPr="003770D4">
              <w:rPr>
                <w:rFonts w:ascii="Franklin Gothic Book" w:hAnsi="Franklin Gothic Book"/>
                <w:b w:val="0"/>
                <w:bCs w:val="0"/>
                <w:sz w:val="18"/>
                <w:szCs w:val="18"/>
              </w:rPr>
              <w:t>La resolución de la concesión se realizará a través de Decreto del o de la concejala delegada del Ayuntamiento de Zumarraga a propuesta del informe técnico.</w:t>
            </w:r>
          </w:p>
          <w:p w14:paraId="6BB0EBBC" w14:textId="77777777" w:rsidR="002D3FB4" w:rsidRPr="003770D4" w:rsidRDefault="002D3FB4" w:rsidP="00850656">
            <w:pPr>
              <w:widowControl w:val="0"/>
              <w:jc w:val="both"/>
              <w:rPr>
                <w:rFonts w:ascii="Franklin Gothic Book" w:hAnsi="Franklin Gothic Book" w:cs="Arial"/>
                <w:sz w:val="18"/>
                <w:szCs w:val="18"/>
              </w:rPr>
            </w:pPr>
          </w:p>
          <w:p w14:paraId="7D507F95" w14:textId="77777777" w:rsidR="002D3FB4" w:rsidRPr="003770D4" w:rsidRDefault="002D3FB4" w:rsidP="00850656">
            <w:pPr>
              <w:widowControl w:val="0"/>
              <w:jc w:val="both"/>
              <w:rPr>
                <w:rFonts w:ascii="Franklin Gothic Book" w:hAnsi="Franklin Gothic Book" w:cs="Arial"/>
                <w:b/>
                <w:sz w:val="18"/>
                <w:szCs w:val="18"/>
                <w:u w:val="single"/>
              </w:rPr>
            </w:pPr>
            <w:r w:rsidRPr="003770D4">
              <w:rPr>
                <w:rFonts w:ascii="Franklin Gothic Book" w:hAnsi="Franklin Gothic Book" w:cs="Arial"/>
                <w:b/>
                <w:sz w:val="18"/>
                <w:szCs w:val="18"/>
              </w:rPr>
              <w:t xml:space="preserve">6. </w:t>
            </w:r>
            <w:r w:rsidRPr="003770D4">
              <w:rPr>
                <w:rFonts w:ascii="Franklin Gothic Book" w:hAnsi="Franklin Gothic Book" w:cs="Arial"/>
                <w:b/>
                <w:sz w:val="18"/>
                <w:szCs w:val="18"/>
                <w:u w:val="single"/>
              </w:rPr>
              <w:t>CRITERIOS DE VALORACIÓN DE LAS SOLICITUDES</w:t>
            </w:r>
            <w:r w:rsidRPr="003770D4">
              <w:rPr>
                <w:rFonts w:ascii="Franklin Gothic Book" w:hAnsi="Franklin Gothic Book" w:cs="Arial"/>
                <w:b/>
                <w:sz w:val="18"/>
                <w:szCs w:val="18"/>
              </w:rPr>
              <w:t xml:space="preserve"> </w:t>
            </w:r>
          </w:p>
          <w:p w14:paraId="143B73BD" w14:textId="77777777" w:rsidR="002D3FB4" w:rsidRPr="003770D4" w:rsidRDefault="002D3FB4" w:rsidP="00850656">
            <w:pPr>
              <w:widowControl w:val="0"/>
              <w:jc w:val="both"/>
              <w:rPr>
                <w:rFonts w:ascii="Franklin Gothic Book" w:hAnsi="Franklin Gothic Book" w:cs="Arial"/>
                <w:sz w:val="18"/>
                <w:szCs w:val="18"/>
              </w:rPr>
            </w:pPr>
          </w:p>
          <w:p w14:paraId="47D3CFD5"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Para valorar las solicitudes de ayuda se comprobará el cumplimiento de los requisitos establecidos en estas bases específicas y la presentación en plazo y forma de las propias solicitudes de subvención. </w:t>
            </w:r>
          </w:p>
          <w:p w14:paraId="23D904BC"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5797586B" w14:textId="77777777" w:rsidR="002D3FB4" w:rsidRPr="003770D4" w:rsidRDefault="002D3FB4" w:rsidP="00850656">
            <w:pPr>
              <w:widowControl w:val="0"/>
              <w:jc w:val="both"/>
              <w:rPr>
                <w:rFonts w:ascii="Franklin Gothic Book" w:hAnsi="Franklin Gothic Book" w:cs="Arial"/>
                <w:b/>
                <w:sz w:val="18"/>
                <w:szCs w:val="18"/>
                <w:u w:val="single"/>
              </w:rPr>
            </w:pPr>
            <w:r w:rsidRPr="003770D4">
              <w:rPr>
                <w:rFonts w:ascii="Franklin Gothic Book" w:hAnsi="Franklin Gothic Book" w:cs="Arial"/>
                <w:b/>
                <w:sz w:val="18"/>
                <w:szCs w:val="18"/>
              </w:rPr>
              <w:t xml:space="preserve">7. </w:t>
            </w:r>
            <w:r w:rsidRPr="003770D4">
              <w:rPr>
                <w:rFonts w:ascii="Franklin Gothic Book" w:hAnsi="Franklin Gothic Book" w:cs="Arial"/>
                <w:b/>
                <w:sz w:val="18"/>
                <w:szCs w:val="18"/>
                <w:u w:val="single"/>
              </w:rPr>
              <w:t>IMPORTE MÁXIMO SUBVENCIONES A CONCEDER Y CARÁCTER DE DICHA DOTACIÓN</w:t>
            </w:r>
            <w:r w:rsidRPr="003770D4">
              <w:rPr>
                <w:rFonts w:ascii="Franklin Gothic Book" w:hAnsi="Franklin Gothic Book" w:cs="Arial"/>
                <w:b/>
                <w:sz w:val="18"/>
                <w:szCs w:val="18"/>
              </w:rPr>
              <w:t xml:space="preserve"> </w:t>
            </w:r>
          </w:p>
          <w:p w14:paraId="6427DC95" w14:textId="77777777" w:rsidR="002D3FB4" w:rsidRPr="003770D4" w:rsidRDefault="002D3FB4" w:rsidP="00850656">
            <w:pPr>
              <w:widowControl w:val="0"/>
              <w:jc w:val="both"/>
              <w:rPr>
                <w:rFonts w:ascii="Franklin Gothic Book" w:hAnsi="Franklin Gothic Book" w:cs="Arial"/>
                <w:sz w:val="18"/>
                <w:szCs w:val="18"/>
              </w:rPr>
            </w:pPr>
          </w:p>
          <w:p w14:paraId="6846268E"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lastRenderedPageBreak/>
              <w:t>La cantidad destinada a la ejecución de la presente Convocatoria de Subvenciones se enmarca en el Programa de Subvenciones ZumarragarEKIN en la línea ZuEKIN Eskolara, cuyo importe asciende a 50.000 € correspondiente al ejercicio de 2023.</w:t>
            </w:r>
          </w:p>
          <w:p w14:paraId="6641FB09" w14:textId="77777777" w:rsidR="002D3FB4" w:rsidRPr="003770D4" w:rsidRDefault="002D3FB4" w:rsidP="00850656">
            <w:pPr>
              <w:widowControl w:val="0"/>
              <w:jc w:val="both"/>
              <w:rPr>
                <w:rFonts w:ascii="Franklin Gothic Book" w:hAnsi="Franklin Gothic Book" w:cs="Arial"/>
                <w:sz w:val="18"/>
                <w:szCs w:val="18"/>
              </w:rPr>
            </w:pPr>
          </w:p>
          <w:p w14:paraId="0C48863A" w14:textId="04E38D36" w:rsidR="002D3FB4" w:rsidRDefault="002D3FB4" w:rsidP="00850656">
            <w:pPr>
              <w:widowControl w:val="0"/>
              <w:jc w:val="both"/>
              <w:rPr>
                <w:rFonts w:ascii="Franklin Gothic Book" w:hAnsi="Franklin Gothic Book"/>
                <w:sz w:val="18"/>
                <w:szCs w:val="18"/>
              </w:rPr>
            </w:pPr>
            <w:r w:rsidRPr="003770D4">
              <w:rPr>
                <w:rFonts w:ascii="Franklin Gothic Book" w:hAnsi="Franklin Gothic Book"/>
                <w:sz w:val="18"/>
                <w:szCs w:val="18"/>
              </w:rPr>
              <w:t>Las ayudas concedidas tendrán carácter de subvenciones a fondo perdido.</w:t>
            </w:r>
          </w:p>
          <w:p w14:paraId="28AD0D76" w14:textId="77777777" w:rsidR="007E1832" w:rsidRPr="003770D4" w:rsidRDefault="007E1832" w:rsidP="00850656">
            <w:pPr>
              <w:widowControl w:val="0"/>
              <w:jc w:val="both"/>
              <w:rPr>
                <w:rFonts w:ascii="Franklin Gothic Book" w:hAnsi="Franklin Gothic Book" w:cs="Arial"/>
                <w:sz w:val="18"/>
                <w:szCs w:val="18"/>
              </w:rPr>
            </w:pPr>
          </w:p>
          <w:p w14:paraId="55521F82" w14:textId="77777777" w:rsidR="002D3FB4" w:rsidRPr="003770D4" w:rsidRDefault="002D3FB4" w:rsidP="00850656">
            <w:pPr>
              <w:jc w:val="both"/>
              <w:rPr>
                <w:rFonts w:ascii="Franklin Gothic Book" w:hAnsi="Franklin Gothic Book" w:cs="Arial"/>
                <w:sz w:val="18"/>
                <w:szCs w:val="18"/>
              </w:rPr>
            </w:pPr>
            <w:r w:rsidRPr="003770D4">
              <w:rPr>
                <w:rFonts w:ascii="Franklin Gothic Book" w:hAnsi="Franklin Gothic Book" w:cs="Arial"/>
                <w:sz w:val="18"/>
                <w:szCs w:val="18"/>
              </w:rPr>
              <w:t>La cuantía máxima por comercio adherido a la campaña alcanzará un importe máximo de 12.000,00€.</w:t>
            </w:r>
          </w:p>
          <w:p w14:paraId="4A8FA028" w14:textId="77777777" w:rsidR="002D3FB4" w:rsidRPr="003770D4" w:rsidRDefault="002D3FB4" w:rsidP="00850656">
            <w:pPr>
              <w:jc w:val="both"/>
              <w:rPr>
                <w:rFonts w:ascii="Franklin Gothic Book" w:hAnsi="Franklin Gothic Book" w:cs="Arial"/>
                <w:sz w:val="18"/>
                <w:szCs w:val="18"/>
              </w:rPr>
            </w:pPr>
          </w:p>
          <w:p w14:paraId="030007E2" w14:textId="77777777" w:rsidR="002D3FB4" w:rsidRPr="003770D4" w:rsidRDefault="002D3FB4" w:rsidP="00850656">
            <w:pPr>
              <w:pStyle w:val="Taularenizenburua"/>
              <w:widowControl w:val="0"/>
              <w:tabs>
                <w:tab w:val="left" w:pos="3742"/>
                <w:tab w:val="left" w:pos="9638"/>
              </w:tabs>
              <w:ind w:right="-1"/>
              <w:jc w:val="both"/>
              <w:rPr>
                <w:rFonts w:ascii="Franklin Gothic Book" w:hAnsi="Franklin Gothic Book"/>
                <w:b w:val="0"/>
                <w:bCs w:val="0"/>
                <w:sz w:val="18"/>
                <w:szCs w:val="18"/>
              </w:rPr>
            </w:pPr>
            <w:r w:rsidRPr="003770D4">
              <w:rPr>
                <w:rFonts w:ascii="Franklin Gothic Book" w:hAnsi="Franklin Gothic Book"/>
                <w:b w:val="0"/>
                <w:bCs w:val="0"/>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333B2B6A"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Asimismo, se podrán mover los excedentes de cada una de las líneas de subvención a aquellas líneas que necesiten ampliar la cuantía.</w:t>
            </w:r>
          </w:p>
          <w:p w14:paraId="7FFD51D4" w14:textId="77777777" w:rsidR="002D3FB4" w:rsidRPr="003770D4" w:rsidRDefault="002D3FB4" w:rsidP="00850656">
            <w:pPr>
              <w:widowControl w:val="0"/>
              <w:jc w:val="both"/>
              <w:rPr>
                <w:rFonts w:ascii="Franklin Gothic Book" w:hAnsi="Franklin Gothic Book" w:cs="Arial"/>
                <w:sz w:val="18"/>
                <w:szCs w:val="18"/>
              </w:rPr>
            </w:pPr>
          </w:p>
          <w:p w14:paraId="34393E6F" w14:textId="77777777" w:rsidR="002D3FB4" w:rsidRPr="003770D4" w:rsidRDefault="002D3FB4" w:rsidP="00850656">
            <w:pPr>
              <w:widowControl w:val="0"/>
              <w:jc w:val="both"/>
              <w:rPr>
                <w:rFonts w:ascii="Franklin Gothic Book" w:hAnsi="Franklin Gothic Book" w:cs="Arial"/>
                <w:sz w:val="18"/>
                <w:szCs w:val="18"/>
              </w:rPr>
            </w:pPr>
          </w:p>
          <w:p w14:paraId="131CEB17"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8. </w:t>
            </w:r>
            <w:r w:rsidRPr="003770D4">
              <w:rPr>
                <w:rFonts w:ascii="Franklin Gothic Book" w:hAnsi="Franklin Gothic Book" w:cs="Arial"/>
                <w:b/>
                <w:sz w:val="18"/>
                <w:szCs w:val="18"/>
                <w:u w:val="single"/>
              </w:rPr>
              <w:t>FORMA Y PLAZOS DE ABONO DE LA SUBVENCIÓN. POSIBILIDAD DE ANTICIPOS</w:t>
            </w:r>
          </w:p>
          <w:p w14:paraId="57737EC3" w14:textId="77777777" w:rsidR="002D3FB4" w:rsidRPr="003770D4" w:rsidRDefault="002D3FB4" w:rsidP="00850656">
            <w:pPr>
              <w:widowControl w:val="0"/>
              <w:jc w:val="both"/>
              <w:rPr>
                <w:rFonts w:ascii="Franklin Gothic Book" w:hAnsi="Franklin Gothic Book" w:cs="Arial"/>
                <w:sz w:val="18"/>
                <w:szCs w:val="18"/>
              </w:rPr>
            </w:pPr>
          </w:p>
          <w:p w14:paraId="04D2DB88" w14:textId="11EA2E3A" w:rsidR="002D3FB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Las subvenciones se harán efectivas una vez aprobada por el órgano competente la liquidación de la subvención, esto es, con posterioridad a la entrega de la documentación y justificación completa y correcta de la subvencionada.</w:t>
            </w:r>
          </w:p>
          <w:p w14:paraId="5FFC300D" w14:textId="77777777" w:rsidR="007E1832" w:rsidRPr="003770D4" w:rsidRDefault="007E1832" w:rsidP="00850656">
            <w:pPr>
              <w:pStyle w:val="Standard"/>
              <w:tabs>
                <w:tab w:val="left" w:pos="3742"/>
                <w:tab w:val="left" w:pos="9638"/>
              </w:tabs>
              <w:autoSpaceDE w:val="0"/>
              <w:ind w:right="-1"/>
              <w:jc w:val="both"/>
              <w:rPr>
                <w:rFonts w:ascii="Franklin Gothic Book" w:hAnsi="Franklin Gothic Book"/>
                <w:sz w:val="18"/>
                <w:szCs w:val="18"/>
              </w:rPr>
            </w:pPr>
          </w:p>
          <w:p w14:paraId="283C97F8" w14:textId="77777777" w:rsidR="002D3FB4" w:rsidRPr="003770D4" w:rsidRDefault="002D3FB4" w:rsidP="00850656">
            <w:pPr>
              <w:widowControl w:val="0"/>
              <w:jc w:val="both"/>
              <w:rPr>
                <w:rFonts w:ascii="Franklin Gothic Book" w:hAnsi="Franklin Gothic Book" w:cs="Arial"/>
                <w:b/>
                <w:sz w:val="18"/>
                <w:szCs w:val="18"/>
                <w:u w:val="single"/>
              </w:rPr>
            </w:pPr>
            <w:r w:rsidRPr="003770D4">
              <w:rPr>
                <w:rFonts w:ascii="Franklin Gothic Book" w:hAnsi="Franklin Gothic Book" w:cs="Arial"/>
                <w:b/>
                <w:sz w:val="18"/>
                <w:szCs w:val="18"/>
              </w:rPr>
              <w:t xml:space="preserve">9. </w:t>
            </w:r>
            <w:r w:rsidRPr="003770D4">
              <w:rPr>
                <w:rFonts w:ascii="Franklin Gothic Book" w:hAnsi="Franklin Gothic Book" w:cs="Arial"/>
                <w:b/>
                <w:sz w:val="18"/>
                <w:szCs w:val="18"/>
                <w:u w:val="single"/>
              </w:rPr>
              <w:t>PLAZO DE INICIO Y EJECUCIÓN Y FORMA DE PLAZO DE JUSTIFIACIÓN DEL DESTINO DE LA SUBVENCIÓN</w:t>
            </w:r>
            <w:r w:rsidRPr="003770D4">
              <w:rPr>
                <w:rFonts w:ascii="Franklin Gothic Book" w:hAnsi="Franklin Gothic Book" w:cs="Arial"/>
                <w:b/>
                <w:sz w:val="18"/>
                <w:szCs w:val="18"/>
              </w:rPr>
              <w:t xml:space="preserve"> </w:t>
            </w:r>
          </w:p>
          <w:p w14:paraId="379EDB56" w14:textId="77777777" w:rsidR="002D3FB4" w:rsidRPr="003770D4" w:rsidRDefault="002D3FB4" w:rsidP="00850656">
            <w:pPr>
              <w:widowControl w:val="0"/>
              <w:jc w:val="both"/>
              <w:rPr>
                <w:rFonts w:ascii="Franklin Gothic Book" w:hAnsi="Franklin Gothic Book" w:cs="Arial"/>
                <w:sz w:val="18"/>
                <w:szCs w:val="18"/>
              </w:rPr>
            </w:pPr>
          </w:p>
          <w:p w14:paraId="64514EB4"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Serán subvencionables los gastos habidos por la adquisición de material escolar en comercios de Zumarraga, entre el 1 de julio y el 31 de octubre de 2023, incluyendo el IVA.</w:t>
            </w:r>
          </w:p>
          <w:p w14:paraId="1E452EC7" w14:textId="77777777" w:rsidR="002D3FB4" w:rsidRPr="003770D4" w:rsidRDefault="002D3FB4" w:rsidP="00850656">
            <w:pPr>
              <w:pStyle w:val="Default"/>
              <w:tabs>
                <w:tab w:val="left" w:pos="9638"/>
              </w:tabs>
              <w:ind w:right="-1"/>
              <w:jc w:val="both"/>
              <w:rPr>
                <w:rFonts w:ascii="Franklin Gothic Book" w:hAnsi="Franklin Gothic Book"/>
                <w:sz w:val="18"/>
                <w:szCs w:val="18"/>
              </w:rPr>
            </w:pPr>
          </w:p>
          <w:p w14:paraId="5F204489" w14:textId="77777777" w:rsidR="002D3FB4" w:rsidRPr="003770D4" w:rsidRDefault="002D3FB4" w:rsidP="00850656">
            <w:pPr>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color w:val="000000"/>
                <w:sz w:val="18"/>
                <w:szCs w:val="18"/>
              </w:rPr>
              <w:t>Para justificar el objeto de la subvención</w:t>
            </w:r>
            <w:r w:rsidRPr="003770D4">
              <w:rPr>
                <w:rFonts w:ascii="Franklin Gothic Book" w:hAnsi="Franklin Gothic Book"/>
                <w:sz w:val="18"/>
                <w:szCs w:val="18"/>
              </w:rPr>
              <w:t xml:space="preserve"> se entenderá que la propia solicitud de ayuda como documento justificativo y no tendrá que volver a presentarla.</w:t>
            </w:r>
          </w:p>
          <w:p w14:paraId="73F2171B" w14:textId="77777777" w:rsidR="002D3FB4" w:rsidRPr="003770D4" w:rsidRDefault="002D3FB4" w:rsidP="00850656">
            <w:pPr>
              <w:pStyle w:val="Standard"/>
              <w:tabs>
                <w:tab w:val="left" w:pos="3742"/>
                <w:tab w:val="left" w:pos="9638"/>
              </w:tabs>
              <w:autoSpaceDE w:val="0"/>
              <w:ind w:right="-1"/>
              <w:rPr>
                <w:rFonts w:ascii="Franklin Gothic Book" w:hAnsi="Franklin Gothic Book"/>
                <w:sz w:val="18"/>
                <w:szCs w:val="18"/>
              </w:rPr>
            </w:pPr>
          </w:p>
          <w:p w14:paraId="296D50C2" w14:textId="77777777" w:rsidR="002D3FB4" w:rsidRPr="003770D4" w:rsidRDefault="002D3FB4" w:rsidP="00850656">
            <w:pPr>
              <w:pStyle w:val="Standard"/>
              <w:widowControl w:val="0"/>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La falta de justificación y del informe pertinente en el plazo que se señale producirá la automática anulación o la obligación de devolver la cantidad subvencionada y no justificada y, en todo caso, la inhabilitación para nuevas subvenciones.</w:t>
            </w:r>
          </w:p>
          <w:p w14:paraId="61BFF652" w14:textId="77777777" w:rsidR="002D3FB4" w:rsidRPr="003770D4" w:rsidRDefault="002D3FB4" w:rsidP="00850656">
            <w:pPr>
              <w:widowControl w:val="0"/>
              <w:jc w:val="both"/>
              <w:rPr>
                <w:rFonts w:ascii="Franklin Gothic Book" w:hAnsi="Franklin Gothic Book" w:cs="Arial"/>
                <w:sz w:val="18"/>
                <w:szCs w:val="18"/>
              </w:rPr>
            </w:pPr>
          </w:p>
          <w:p w14:paraId="1C598B72"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10. </w:t>
            </w:r>
            <w:r w:rsidRPr="003770D4">
              <w:rPr>
                <w:rFonts w:ascii="Franklin Gothic Book" w:hAnsi="Franklin Gothic Book" w:cs="Arial"/>
                <w:b/>
                <w:sz w:val="18"/>
                <w:szCs w:val="18"/>
                <w:u w:val="single"/>
              </w:rPr>
              <w:t>NOTIFICACIÓN</w:t>
            </w:r>
          </w:p>
          <w:p w14:paraId="32475E38" w14:textId="77777777" w:rsidR="002D3FB4" w:rsidRPr="003770D4" w:rsidRDefault="002D3FB4" w:rsidP="00850656">
            <w:pPr>
              <w:widowControl w:val="0"/>
              <w:jc w:val="both"/>
              <w:rPr>
                <w:rFonts w:ascii="Franklin Gothic Book" w:hAnsi="Franklin Gothic Book" w:cs="Arial"/>
                <w:sz w:val="18"/>
                <w:szCs w:val="18"/>
              </w:rPr>
            </w:pPr>
          </w:p>
          <w:p w14:paraId="76F660F5"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La notificación de la resolución se hará mediante el Boletín Oficial de Gipuzkoa de acuerdo con el artículo 11 de las Bases Reguladoras, y sustituirá a la notificación individualizada</w:t>
            </w:r>
          </w:p>
          <w:p w14:paraId="64F2964E" w14:textId="691FCDCE" w:rsidR="002D3FB4" w:rsidRDefault="002D3FB4" w:rsidP="00850656">
            <w:pPr>
              <w:widowControl w:val="0"/>
              <w:jc w:val="both"/>
              <w:rPr>
                <w:rFonts w:ascii="Franklin Gothic Book" w:hAnsi="Franklin Gothic Book" w:cs="Arial"/>
                <w:sz w:val="18"/>
                <w:szCs w:val="18"/>
              </w:rPr>
            </w:pPr>
          </w:p>
          <w:p w14:paraId="04273A12" w14:textId="77777777" w:rsidR="007E1832" w:rsidRPr="003770D4" w:rsidRDefault="007E1832" w:rsidP="00850656">
            <w:pPr>
              <w:widowControl w:val="0"/>
              <w:jc w:val="both"/>
              <w:rPr>
                <w:rFonts w:ascii="Franklin Gothic Book" w:hAnsi="Franklin Gothic Book" w:cs="Arial"/>
                <w:sz w:val="18"/>
                <w:szCs w:val="18"/>
              </w:rPr>
            </w:pPr>
          </w:p>
          <w:p w14:paraId="497D1F8D" w14:textId="77777777" w:rsidR="002D3FB4" w:rsidRPr="003770D4" w:rsidRDefault="002D3FB4" w:rsidP="00850656">
            <w:pPr>
              <w:widowControl w:val="0"/>
              <w:jc w:val="center"/>
              <w:rPr>
                <w:rFonts w:ascii="Franklin Gothic Book" w:hAnsi="Franklin Gothic Book" w:cs="Arial"/>
                <w:b/>
                <w:sz w:val="18"/>
                <w:szCs w:val="18"/>
              </w:rPr>
            </w:pPr>
            <w:r w:rsidRPr="003770D4">
              <w:rPr>
                <w:rFonts w:ascii="Franklin Gothic Book" w:hAnsi="Franklin Gothic Book" w:cs="Arial"/>
                <w:b/>
                <w:sz w:val="18"/>
                <w:szCs w:val="18"/>
              </w:rPr>
              <w:t>ANEXO VI: ZuEKIN Sortuz</w:t>
            </w:r>
          </w:p>
          <w:p w14:paraId="60304FAB" w14:textId="77777777" w:rsidR="002D3FB4" w:rsidRPr="003770D4" w:rsidRDefault="002D3FB4" w:rsidP="00850656">
            <w:pPr>
              <w:pStyle w:val="Default"/>
              <w:jc w:val="both"/>
              <w:rPr>
                <w:rFonts w:ascii="Franklin Gothic Book" w:hAnsi="Franklin Gothic Book"/>
                <w:sz w:val="18"/>
                <w:szCs w:val="18"/>
                <w:highlight w:val="yellow"/>
              </w:rPr>
            </w:pPr>
          </w:p>
          <w:p w14:paraId="386D3F18" w14:textId="77777777" w:rsidR="002D3FB4" w:rsidRPr="003770D4" w:rsidRDefault="002D3FB4" w:rsidP="00850656">
            <w:pPr>
              <w:widowControl w:val="0"/>
              <w:pBdr>
                <w:bottom w:val="single" w:sz="4" w:space="1" w:color="auto"/>
              </w:pBdr>
              <w:jc w:val="both"/>
              <w:rPr>
                <w:rFonts w:ascii="Franklin Gothic Book" w:hAnsi="Franklin Gothic Book"/>
                <w:b/>
                <w:bCs/>
                <w:iCs/>
                <w:sz w:val="18"/>
                <w:szCs w:val="18"/>
              </w:rPr>
            </w:pPr>
            <w:r w:rsidRPr="003770D4">
              <w:rPr>
                <w:rFonts w:ascii="Franklin Gothic Book" w:hAnsi="Franklin Gothic Book" w:cs="Arial"/>
                <w:b/>
                <w:sz w:val="18"/>
                <w:szCs w:val="18"/>
              </w:rPr>
              <w:t xml:space="preserve">BASES ESPECÍFICAS Y CONVOCATORIA 2023 DE CONCESIÓN DE SUBVENCIONES </w:t>
            </w:r>
            <w:r w:rsidRPr="003770D4">
              <w:rPr>
                <w:rFonts w:ascii="Franklin Gothic Book" w:hAnsi="Franklin Gothic Book"/>
                <w:b/>
                <w:bCs/>
                <w:sz w:val="18"/>
                <w:szCs w:val="18"/>
              </w:rPr>
              <w:t>DIRIGIDAS A PROMOVER LA GENERACIÓN DE EMPLEO MEDIANTE EL FOMENTO DEL EMPRENDIZAJE EN ACTIVIDADES QUE ENRIQUEZCAN Y RENUEVEN LA ACTIVIDAD ECONÓMICA DEL</w:t>
            </w:r>
            <w:r w:rsidRPr="003770D4">
              <w:rPr>
                <w:rFonts w:ascii="Franklin Gothic Book" w:hAnsi="Franklin Gothic Book"/>
                <w:b/>
                <w:bCs/>
                <w:iCs/>
                <w:sz w:val="18"/>
                <w:szCs w:val="18"/>
              </w:rPr>
              <w:t xml:space="preserve"> MUNICIPIO– </w:t>
            </w:r>
            <w:r w:rsidRPr="003770D4">
              <w:rPr>
                <w:rFonts w:ascii="Franklin Gothic Book" w:hAnsi="Franklin Gothic Book"/>
                <w:b/>
                <w:bCs/>
                <w:i/>
                <w:iCs/>
                <w:sz w:val="18"/>
                <w:szCs w:val="18"/>
              </w:rPr>
              <w:t xml:space="preserve">ZuEKIN Sortuz </w:t>
            </w:r>
            <w:r w:rsidRPr="003770D4">
              <w:rPr>
                <w:rFonts w:ascii="Franklin Gothic Book" w:hAnsi="Franklin Gothic Book"/>
                <w:b/>
                <w:bCs/>
                <w:iCs/>
                <w:sz w:val="18"/>
                <w:szCs w:val="18"/>
              </w:rPr>
              <w:t>–</w:t>
            </w:r>
          </w:p>
          <w:p w14:paraId="521A4BBE" w14:textId="77777777" w:rsidR="002D3FB4" w:rsidRPr="003770D4" w:rsidRDefault="002D3FB4" w:rsidP="00850656">
            <w:pPr>
              <w:widowControl w:val="0"/>
              <w:jc w:val="both"/>
              <w:rPr>
                <w:rFonts w:ascii="Franklin Gothic Book" w:hAnsi="Franklin Gothic Book" w:cs="Arial"/>
                <w:b/>
                <w:sz w:val="18"/>
                <w:szCs w:val="18"/>
              </w:rPr>
            </w:pPr>
          </w:p>
          <w:p w14:paraId="55D89190"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1. </w:t>
            </w:r>
            <w:r w:rsidRPr="003770D4">
              <w:rPr>
                <w:rFonts w:ascii="Franklin Gothic Book" w:hAnsi="Franklin Gothic Book" w:cs="Arial"/>
                <w:b/>
                <w:sz w:val="18"/>
                <w:szCs w:val="18"/>
                <w:u w:val="single"/>
              </w:rPr>
              <w:t>OBJETO</w:t>
            </w:r>
          </w:p>
          <w:p w14:paraId="70551D79" w14:textId="77777777" w:rsidR="002D3FB4" w:rsidRPr="003770D4" w:rsidRDefault="002D3FB4" w:rsidP="00850656">
            <w:pPr>
              <w:widowControl w:val="0"/>
              <w:jc w:val="both"/>
              <w:rPr>
                <w:rFonts w:ascii="Franklin Gothic Book" w:hAnsi="Franklin Gothic Book" w:cs="Arial"/>
                <w:sz w:val="18"/>
                <w:szCs w:val="18"/>
              </w:rPr>
            </w:pPr>
          </w:p>
          <w:p w14:paraId="0C5894D6"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Es objeto de la presente convocatoria correspondiente al ejercicio presupuestario 2023 la regulación de la concesión de subvenciones destinadas a promover la generación de empleo mediante el fomento del emprendimiento, en actividades de la economía social y/o en actividades de carácter colaborativo, estratégico o innovador que enriquezcan y renueven la actividad económica en el ámbito del municipio de Zumarraga.</w:t>
            </w:r>
          </w:p>
          <w:p w14:paraId="3D527C2E" w14:textId="77777777" w:rsidR="002D3FB4" w:rsidRDefault="002D3FB4" w:rsidP="00850656">
            <w:pPr>
              <w:pStyle w:val="Standard"/>
              <w:tabs>
                <w:tab w:val="left" w:pos="3742"/>
                <w:tab w:val="left" w:pos="9638"/>
              </w:tabs>
              <w:ind w:right="-1"/>
              <w:jc w:val="both"/>
              <w:rPr>
                <w:rFonts w:ascii="Franklin Gothic Book" w:hAnsi="Franklin Gothic Book"/>
                <w:sz w:val="18"/>
                <w:szCs w:val="18"/>
              </w:rPr>
            </w:pPr>
          </w:p>
          <w:p w14:paraId="2072D185"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A los efectos de esta normativa se entenderán como empresas de economía social, exclusivamente, las cooperativas de trabajo asociado, las cooperativas de explotación comunitaria de la tierra y las sociedades laborales.</w:t>
            </w:r>
          </w:p>
          <w:p w14:paraId="6FDCA8DD"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p>
          <w:p w14:paraId="7F472669" w14:textId="49B9AD94" w:rsidR="002D3FB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 xml:space="preserve">Tendrán consideración de actividades de carácter colaborativo, estratégico y/o innovador las actividades empresariales que tengan como objeto: </w:t>
            </w:r>
          </w:p>
          <w:p w14:paraId="7344D3B7" w14:textId="77777777" w:rsidR="007E1832" w:rsidRPr="003770D4" w:rsidRDefault="007E1832" w:rsidP="00850656">
            <w:pPr>
              <w:pStyle w:val="Standard"/>
              <w:tabs>
                <w:tab w:val="left" w:pos="3742"/>
                <w:tab w:val="left" w:pos="9638"/>
              </w:tabs>
              <w:autoSpaceDE w:val="0"/>
              <w:ind w:right="-1"/>
              <w:jc w:val="both"/>
              <w:rPr>
                <w:rFonts w:ascii="Franklin Gothic Book" w:hAnsi="Franklin Gothic Book"/>
                <w:sz w:val="18"/>
                <w:szCs w:val="18"/>
              </w:rPr>
            </w:pPr>
          </w:p>
          <w:p w14:paraId="67997B5C" w14:textId="77777777" w:rsidR="002D3FB4" w:rsidRPr="003770D4" w:rsidRDefault="002D3FB4" w:rsidP="00850656">
            <w:pPr>
              <w:pStyle w:val="Prrafodelista"/>
              <w:numPr>
                <w:ilvl w:val="0"/>
                <w:numId w:val="4"/>
              </w:numPr>
              <w:suppressAutoHyphens/>
              <w:contextualSpacing w:val="0"/>
              <w:outlineLvl w:val="9"/>
              <w:rPr>
                <w:rFonts w:ascii="Franklin Gothic Book" w:eastAsia="NSimSun" w:hAnsi="Franklin Gothic Book" w:cs="Arial"/>
                <w:kern w:val="3"/>
                <w:sz w:val="18"/>
                <w:szCs w:val="18"/>
                <w:lang w:bidi="hi-IN"/>
              </w:rPr>
            </w:pPr>
            <w:r w:rsidRPr="003770D4">
              <w:rPr>
                <w:rFonts w:ascii="Franklin Gothic Book" w:eastAsia="NSimSun" w:hAnsi="Franklin Gothic Book" w:cs="Arial"/>
                <w:kern w:val="3"/>
                <w:sz w:val="18"/>
                <w:szCs w:val="18"/>
                <w:lang w:bidi="hi-IN"/>
              </w:rPr>
              <w:t>La realización de proyectos de investigación, desarrollo e innovación, en relación con los empleos que puedan generar y la calidad de estos.</w:t>
            </w:r>
          </w:p>
          <w:p w14:paraId="061E63F3" w14:textId="77777777" w:rsidR="002D3FB4" w:rsidRPr="003770D4" w:rsidRDefault="002D3FB4" w:rsidP="00850656">
            <w:pPr>
              <w:pStyle w:val="Prrafodelista"/>
              <w:numPr>
                <w:ilvl w:val="0"/>
                <w:numId w:val="4"/>
              </w:numPr>
              <w:suppressAutoHyphens/>
              <w:contextualSpacing w:val="0"/>
              <w:outlineLvl w:val="9"/>
              <w:rPr>
                <w:rFonts w:ascii="Franklin Gothic Book" w:eastAsia="NSimSun" w:hAnsi="Franklin Gothic Book" w:cs="Arial"/>
                <w:kern w:val="3"/>
                <w:sz w:val="18"/>
                <w:szCs w:val="18"/>
                <w:lang w:bidi="hi-IN"/>
              </w:rPr>
            </w:pPr>
            <w:r w:rsidRPr="003770D4">
              <w:rPr>
                <w:rFonts w:ascii="Franklin Gothic Book" w:eastAsia="NSimSun" w:hAnsi="Franklin Gothic Book" w:cs="Arial"/>
                <w:kern w:val="3"/>
                <w:sz w:val="18"/>
                <w:szCs w:val="18"/>
                <w:lang w:bidi="hi-IN"/>
              </w:rPr>
              <w:t>Todas aquellas actividades económicas de base tecnológica y/o de significativo valor añadido, que refuercen la diversificación del tejido económico, y con potencial de generación de empleo de calidad.</w:t>
            </w:r>
          </w:p>
          <w:p w14:paraId="56ED077D" w14:textId="77777777" w:rsidR="002D3FB4" w:rsidRPr="003770D4" w:rsidRDefault="002D3FB4" w:rsidP="00850656">
            <w:pPr>
              <w:pStyle w:val="Prrafodelista"/>
              <w:numPr>
                <w:ilvl w:val="0"/>
                <w:numId w:val="4"/>
              </w:numPr>
              <w:suppressAutoHyphens/>
              <w:contextualSpacing w:val="0"/>
              <w:outlineLvl w:val="9"/>
              <w:rPr>
                <w:rFonts w:ascii="Franklin Gothic Book" w:eastAsia="NSimSun" w:hAnsi="Franklin Gothic Book" w:cs="Arial"/>
                <w:kern w:val="3"/>
                <w:sz w:val="18"/>
                <w:szCs w:val="18"/>
                <w:lang w:bidi="hi-IN"/>
              </w:rPr>
            </w:pPr>
            <w:r w:rsidRPr="003770D4">
              <w:rPr>
                <w:rFonts w:ascii="Franklin Gothic Book" w:eastAsia="NSimSun" w:hAnsi="Franklin Gothic Book" w:cs="Arial"/>
                <w:kern w:val="3"/>
                <w:sz w:val="18"/>
                <w:szCs w:val="18"/>
                <w:lang w:bidi="hi-IN"/>
              </w:rPr>
              <w:t>La puesta en marcha de proyectos de relevo generacional que conlleven la transformación de empresas de capital en empresas de economía social en el municipio.</w:t>
            </w:r>
          </w:p>
          <w:p w14:paraId="5E4538AD" w14:textId="77777777" w:rsidR="002D3FB4" w:rsidRPr="003770D4" w:rsidRDefault="002D3FB4" w:rsidP="00850656">
            <w:pPr>
              <w:pStyle w:val="Prrafodelista"/>
              <w:numPr>
                <w:ilvl w:val="0"/>
                <w:numId w:val="4"/>
              </w:numPr>
              <w:suppressAutoHyphens/>
              <w:contextualSpacing w:val="0"/>
              <w:outlineLvl w:val="9"/>
              <w:rPr>
                <w:rFonts w:ascii="Franklin Gothic Book" w:eastAsia="NSimSun" w:hAnsi="Franklin Gothic Book" w:cs="Arial"/>
                <w:kern w:val="3"/>
                <w:sz w:val="18"/>
                <w:szCs w:val="18"/>
                <w:lang w:bidi="hi-IN"/>
              </w:rPr>
            </w:pPr>
            <w:r w:rsidRPr="003770D4">
              <w:rPr>
                <w:rFonts w:ascii="Franklin Gothic Book" w:eastAsia="NSimSun" w:hAnsi="Franklin Gothic Book" w:cs="Arial"/>
                <w:kern w:val="3"/>
                <w:sz w:val="18"/>
                <w:szCs w:val="18"/>
                <w:lang w:bidi="hi-IN"/>
              </w:rPr>
              <w:t>Las actividades económicas que aporten soluciones innovadoras en áreas como el trabajo colaborativo, el transporte, el cambio climático, la gestión eficiente del agua, de la energía.</w:t>
            </w:r>
          </w:p>
          <w:p w14:paraId="209C1EC4" w14:textId="77777777" w:rsidR="002D3FB4" w:rsidRPr="003770D4" w:rsidRDefault="002D3FB4" w:rsidP="00850656">
            <w:pPr>
              <w:pStyle w:val="Prrafodelista"/>
              <w:numPr>
                <w:ilvl w:val="0"/>
                <w:numId w:val="4"/>
              </w:numPr>
              <w:suppressAutoHyphens/>
              <w:contextualSpacing w:val="0"/>
              <w:outlineLvl w:val="9"/>
              <w:rPr>
                <w:rFonts w:ascii="Franklin Gothic Book" w:eastAsia="NSimSun" w:hAnsi="Franklin Gothic Book" w:cs="Arial"/>
                <w:kern w:val="3"/>
                <w:sz w:val="18"/>
                <w:szCs w:val="18"/>
                <w:lang w:bidi="hi-IN"/>
              </w:rPr>
            </w:pPr>
            <w:r w:rsidRPr="003770D4">
              <w:rPr>
                <w:rFonts w:ascii="Franklin Gothic Book" w:eastAsia="NSimSun" w:hAnsi="Franklin Gothic Book" w:cs="Arial"/>
                <w:kern w:val="3"/>
                <w:sz w:val="18"/>
                <w:szCs w:val="18"/>
                <w:lang w:bidi="hi-IN"/>
              </w:rPr>
              <w:t>Las actividades económicas innovadoras en agroalimentación y comercio responsable.</w:t>
            </w:r>
          </w:p>
          <w:p w14:paraId="2054F77B" w14:textId="77777777" w:rsidR="002D3FB4" w:rsidRPr="003770D4" w:rsidRDefault="002D3FB4" w:rsidP="00850656">
            <w:pPr>
              <w:pStyle w:val="Prrafodelista"/>
              <w:numPr>
                <w:ilvl w:val="0"/>
                <w:numId w:val="4"/>
              </w:numPr>
              <w:suppressAutoHyphens/>
              <w:contextualSpacing w:val="0"/>
              <w:outlineLvl w:val="9"/>
              <w:rPr>
                <w:rFonts w:ascii="Franklin Gothic Book" w:eastAsia="NSimSun" w:hAnsi="Franklin Gothic Book" w:cs="Arial"/>
                <w:kern w:val="3"/>
                <w:sz w:val="18"/>
                <w:szCs w:val="18"/>
                <w:lang w:bidi="hi-IN"/>
              </w:rPr>
            </w:pPr>
            <w:r w:rsidRPr="003770D4">
              <w:rPr>
                <w:rFonts w:ascii="Franklin Gothic Book" w:eastAsia="NSimSun" w:hAnsi="Franklin Gothic Book" w:cs="Arial"/>
                <w:kern w:val="3"/>
                <w:sz w:val="18"/>
                <w:szCs w:val="18"/>
                <w:lang w:bidi="hi-IN"/>
              </w:rPr>
              <w:t>Las actividades no comerciales ni industriales que siendo novedosas en el municipio contribuyan a enriquecer y a renovar la economía urbana de Zumarraga.</w:t>
            </w:r>
          </w:p>
          <w:p w14:paraId="76A6FEF3" w14:textId="77777777" w:rsidR="002D3FB4" w:rsidRPr="003770D4" w:rsidRDefault="002D3FB4" w:rsidP="00850656">
            <w:pPr>
              <w:widowControl w:val="0"/>
              <w:jc w:val="both"/>
              <w:rPr>
                <w:rFonts w:ascii="Franklin Gothic Book" w:hAnsi="Franklin Gothic Book" w:cs="Arial"/>
                <w:sz w:val="18"/>
                <w:szCs w:val="18"/>
              </w:rPr>
            </w:pPr>
          </w:p>
          <w:p w14:paraId="7F8FA53D"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2. </w:t>
            </w:r>
            <w:r w:rsidRPr="003770D4">
              <w:rPr>
                <w:rFonts w:ascii="Franklin Gothic Book" w:hAnsi="Franklin Gothic Book" w:cs="Arial"/>
                <w:b/>
                <w:sz w:val="18"/>
                <w:szCs w:val="18"/>
                <w:u w:val="single"/>
              </w:rPr>
              <w:t>PERSONAS BENEFICIARIAS</w:t>
            </w:r>
          </w:p>
          <w:p w14:paraId="44C303D4" w14:textId="77777777" w:rsidR="002D3FB4" w:rsidRPr="003770D4" w:rsidRDefault="002D3FB4" w:rsidP="00850656">
            <w:pPr>
              <w:widowControl w:val="0"/>
              <w:jc w:val="both"/>
              <w:rPr>
                <w:rFonts w:ascii="Franklin Gothic Book" w:hAnsi="Franklin Gothic Book" w:cs="Arial"/>
                <w:sz w:val="18"/>
                <w:szCs w:val="18"/>
              </w:rPr>
            </w:pPr>
          </w:p>
          <w:p w14:paraId="0876C0CC" w14:textId="0F4F6500" w:rsidR="002D3FB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Podrán ser beneficiarios/as de estas ayudas, las personas físicas y/o jurídicas que no incurran en ninguna de las prohibiciones que se establecen en el artículo 13.2 de la LGS que haya creado una nueva empresa o estando ya creada, inicie una nueva actividad económica y/o instale un nuevo centro de trabajo en el municipio entre el 1 de noviembre de 2022 y el 31 de octubre de 2023, ambas fechas inclusive.</w:t>
            </w:r>
          </w:p>
          <w:p w14:paraId="73E27B8D" w14:textId="77777777" w:rsidR="007E1832" w:rsidRPr="003770D4" w:rsidRDefault="007E1832" w:rsidP="00850656">
            <w:pPr>
              <w:pStyle w:val="Standard"/>
              <w:tabs>
                <w:tab w:val="left" w:pos="3742"/>
                <w:tab w:val="left" w:pos="9638"/>
              </w:tabs>
              <w:autoSpaceDE w:val="0"/>
              <w:ind w:right="-1"/>
              <w:jc w:val="both"/>
              <w:rPr>
                <w:rFonts w:ascii="Franklin Gothic Book" w:hAnsi="Franklin Gothic Book"/>
                <w:sz w:val="18"/>
                <w:szCs w:val="18"/>
              </w:rPr>
            </w:pPr>
          </w:p>
          <w:p w14:paraId="4ECF1159" w14:textId="787CC02C" w:rsidR="002D3FB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En todo caso, la empresa deberá ubicarse y tener su domicilio fiscal en Zumarraga durante al menos un período de un año desde su creación.</w:t>
            </w:r>
          </w:p>
          <w:p w14:paraId="64E55DE1" w14:textId="77777777" w:rsidR="007E1832" w:rsidRPr="003770D4" w:rsidRDefault="007E1832" w:rsidP="00850656">
            <w:pPr>
              <w:pStyle w:val="Standard"/>
              <w:tabs>
                <w:tab w:val="left" w:pos="3742"/>
                <w:tab w:val="left" w:pos="9638"/>
              </w:tabs>
              <w:autoSpaceDE w:val="0"/>
              <w:ind w:right="-1"/>
              <w:jc w:val="both"/>
              <w:rPr>
                <w:rFonts w:ascii="Franklin Gothic Book" w:hAnsi="Franklin Gothic Book"/>
                <w:sz w:val="18"/>
                <w:szCs w:val="18"/>
              </w:rPr>
            </w:pPr>
          </w:p>
          <w:p w14:paraId="78D968DB"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 xml:space="preserve">Quedan excluidas de estas ayudas las empresas que se hayan matriculado en el impuesto de Actividades Económicas en la misma o similar actividad en un centro de trabajo ubicado en Zumarraga, en los doce meses </w:t>
            </w:r>
            <w:r w:rsidRPr="003770D4">
              <w:rPr>
                <w:rFonts w:ascii="Franklin Gothic Book" w:hAnsi="Franklin Gothic Book"/>
                <w:sz w:val="18"/>
                <w:szCs w:val="18"/>
              </w:rPr>
              <w:lastRenderedPageBreak/>
              <w:t>anteriores a la creación de la empresa por la que solicitan la ayuda.</w:t>
            </w:r>
          </w:p>
          <w:p w14:paraId="47989E7B" w14:textId="77777777" w:rsidR="002D3FB4" w:rsidRPr="003770D4" w:rsidRDefault="002D3FB4" w:rsidP="00850656">
            <w:pPr>
              <w:pStyle w:val="NormalWeb"/>
              <w:spacing w:before="0" w:after="0"/>
              <w:jc w:val="both"/>
              <w:rPr>
                <w:rFonts w:ascii="Franklin Gothic Book" w:hAnsi="Franklin Gothic Book" w:cs="Arial"/>
                <w:sz w:val="18"/>
                <w:szCs w:val="18"/>
              </w:rPr>
            </w:pPr>
          </w:p>
          <w:p w14:paraId="4504B784" w14:textId="77777777" w:rsidR="002D3FB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Además de lo dispuesto en el artículo 14 de la Ley General de Subvenciones, son obligaciones de la empresa o entidad beneficiaria:</w:t>
            </w:r>
          </w:p>
          <w:p w14:paraId="61010CD5" w14:textId="77777777" w:rsidR="002D3FB4" w:rsidRDefault="002D3FB4" w:rsidP="007E1832">
            <w:pPr>
              <w:pStyle w:val="Standard"/>
              <w:tabs>
                <w:tab w:val="left" w:pos="718"/>
                <w:tab w:val="left" w:pos="9638"/>
              </w:tabs>
              <w:autoSpaceDE w:val="0"/>
              <w:ind w:right="-1"/>
              <w:jc w:val="both"/>
              <w:rPr>
                <w:rFonts w:ascii="Franklin Gothic Book" w:hAnsi="Franklin Gothic Book"/>
                <w:sz w:val="18"/>
                <w:szCs w:val="18"/>
              </w:rPr>
            </w:pPr>
          </w:p>
          <w:p w14:paraId="005624F8" w14:textId="77777777" w:rsidR="002D3FB4" w:rsidRPr="003770D4" w:rsidRDefault="002D3FB4" w:rsidP="007E1832">
            <w:pPr>
              <w:pStyle w:val="Standard"/>
              <w:numPr>
                <w:ilvl w:val="0"/>
                <w:numId w:val="4"/>
              </w:numPr>
              <w:tabs>
                <w:tab w:val="left" w:pos="718"/>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Ejercer la actividad económica objeto de ayuda durante al menos un año a partir de la fecha de concesión de la subvención.</w:t>
            </w:r>
          </w:p>
          <w:p w14:paraId="03D4EC8E" w14:textId="77777777" w:rsidR="002D3FB4" w:rsidRPr="003770D4" w:rsidRDefault="002D3FB4" w:rsidP="007E1832">
            <w:pPr>
              <w:pStyle w:val="Standard"/>
              <w:numPr>
                <w:ilvl w:val="0"/>
                <w:numId w:val="4"/>
              </w:numPr>
              <w:tabs>
                <w:tab w:val="left" w:pos="718"/>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Mantener la empresa y/o la actividad de alta un periodo mínimo de 12 meses desde su inicio en el impuesto sobre Actividades Económicas y en el régimen correspondiente a autónomos o equivalente de la Seguridad Social.</w:t>
            </w:r>
          </w:p>
          <w:p w14:paraId="1A83A861" w14:textId="77777777" w:rsidR="002D3FB4" w:rsidRPr="003770D4" w:rsidRDefault="002D3FB4" w:rsidP="007E1832">
            <w:pPr>
              <w:pStyle w:val="Standard"/>
              <w:numPr>
                <w:ilvl w:val="0"/>
                <w:numId w:val="4"/>
              </w:numPr>
              <w:tabs>
                <w:tab w:val="left" w:pos="718"/>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 xml:space="preserve">Si se constituye una empresa de economía social, cuando se cumplan los tres años desde su inscripción en el registro correspondiente, la Entidad promovida deberá mantenerse como empresa de economía social </w:t>
            </w:r>
          </w:p>
          <w:p w14:paraId="47DF5A34" w14:textId="77777777" w:rsidR="002D3FB4" w:rsidRPr="003770D4" w:rsidRDefault="002D3FB4" w:rsidP="007E1832">
            <w:pPr>
              <w:pStyle w:val="Standard"/>
              <w:numPr>
                <w:ilvl w:val="0"/>
                <w:numId w:val="4"/>
              </w:numPr>
              <w:tabs>
                <w:tab w:val="left" w:pos="718"/>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Comunicar la modificación de cualquier circunstancia, tanto objetiva como subjetiva, que hubiese sido tenida en cuenta para la concesión de la subvención.</w:t>
            </w:r>
          </w:p>
          <w:p w14:paraId="5E94630E" w14:textId="77777777" w:rsidR="002D3FB4" w:rsidRPr="003770D4" w:rsidRDefault="002D3FB4" w:rsidP="007E1832">
            <w:pPr>
              <w:pStyle w:val="Standard"/>
              <w:numPr>
                <w:ilvl w:val="0"/>
                <w:numId w:val="4"/>
              </w:numPr>
              <w:tabs>
                <w:tab w:val="left" w:pos="718"/>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Someterse a las actuaciones de comprobación que correspondan.</w:t>
            </w:r>
          </w:p>
          <w:p w14:paraId="7DA8F04A" w14:textId="77777777" w:rsidR="002D3FB4" w:rsidRPr="003770D4" w:rsidRDefault="002D3FB4" w:rsidP="00850656">
            <w:pPr>
              <w:pStyle w:val="Standard"/>
              <w:widowControl w:val="0"/>
              <w:tabs>
                <w:tab w:val="left" w:pos="3742"/>
                <w:tab w:val="left" w:pos="9638"/>
              </w:tabs>
              <w:autoSpaceDE w:val="0"/>
              <w:ind w:right="-1"/>
              <w:jc w:val="both"/>
              <w:rPr>
                <w:rFonts w:ascii="Franklin Gothic Book" w:hAnsi="Franklin Gothic Book"/>
                <w:sz w:val="18"/>
                <w:szCs w:val="18"/>
              </w:rPr>
            </w:pPr>
          </w:p>
          <w:p w14:paraId="55174FC7"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3. </w:t>
            </w:r>
            <w:r w:rsidRPr="003770D4">
              <w:rPr>
                <w:rFonts w:ascii="Franklin Gothic Book" w:hAnsi="Franklin Gothic Book" w:cs="Arial"/>
                <w:b/>
                <w:sz w:val="18"/>
                <w:szCs w:val="18"/>
                <w:u w:val="single"/>
              </w:rPr>
              <w:t>SOLICITUDES Y PLAZO DE PRESENTACIÓN</w:t>
            </w:r>
          </w:p>
          <w:p w14:paraId="7A5C59BC" w14:textId="77777777" w:rsidR="002D3FB4" w:rsidRPr="003770D4" w:rsidRDefault="002D3FB4" w:rsidP="00850656">
            <w:pPr>
              <w:widowControl w:val="0"/>
              <w:jc w:val="both"/>
              <w:rPr>
                <w:rFonts w:ascii="Franklin Gothic Book" w:hAnsi="Franklin Gothic Book" w:cs="Arial"/>
                <w:sz w:val="18"/>
                <w:szCs w:val="18"/>
              </w:rPr>
            </w:pPr>
          </w:p>
          <w:p w14:paraId="43EB7656"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Las solicitudes deberán formalizarse por parte del representante legal o persona solicitante, en el modelo de instancia oficial elaborado por el Ayuntamiento.</w:t>
            </w:r>
          </w:p>
          <w:p w14:paraId="3B279098"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77E2D867" w14:textId="764C5985"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 solicitud y la documentación complementaria deberán presentarse obligatoriamente vía Internet, a través del portal de subvenciones ubicado en la sede electrónica del Ayuntamiento de Zumarraga (</w:t>
            </w:r>
            <w:hyperlink r:id="rId25" w:history="1">
              <w:r w:rsidRPr="003770D4">
                <w:rPr>
                  <w:rStyle w:val="Hipervnculo"/>
                  <w:rFonts w:ascii="Franklin Gothic Book" w:hAnsi="Franklin Gothic Book"/>
                  <w:sz w:val="18"/>
                  <w:szCs w:val="18"/>
                </w:rPr>
                <w:t>https://egoitza.zumarraga.eus</w:t>
              </w:r>
            </w:hyperlink>
            <w:r w:rsidRPr="003770D4">
              <w:rPr>
                <w:rFonts w:ascii="Franklin Gothic Book" w:hAnsi="Franklin Gothic Book"/>
                <w:sz w:val="18"/>
                <w:szCs w:val="18"/>
              </w:rPr>
              <w:t>), y excepcionalmente en papel mediante su entrega en el Registro General del Ayuntamiento, dentro de los horarios de atención al público, o por correo certificado.</w:t>
            </w:r>
          </w:p>
          <w:p w14:paraId="5494E8AB" w14:textId="77777777" w:rsidR="002D3FB4" w:rsidRPr="003770D4" w:rsidRDefault="002D3FB4" w:rsidP="00850656">
            <w:pPr>
              <w:pStyle w:val="Standard"/>
              <w:widowControl w:val="0"/>
              <w:tabs>
                <w:tab w:val="left" w:pos="3742"/>
                <w:tab w:val="left" w:pos="9638"/>
              </w:tabs>
              <w:ind w:right="-1"/>
              <w:jc w:val="both"/>
              <w:rPr>
                <w:rFonts w:ascii="Franklin Gothic Book" w:eastAsia="Times New Roman" w:hAnsi="Franklin Gothic Book"/>
                <w:sz w:val="18"/>
                <w:szCs w:val="18"/>
                <w:lang w:bidi="ar-SA"/>
              </w:rPr>
            </w:pPr>
          </w:p>
          <w:p w14:paraId="6FAECEB2" w14:textId="77777777" w:rsidR="002D3FB4" w:rsidRPr="003770D4" w:rsidRDefault="002D3FB4" w:rsidP="00850656">
            <w:pPr>
              <w:pStyle w:val="Taularenizenburua"/>
              <w:tabs>
                <w:tab w:val="left" w:pos="3742"/>
                <w:tab w:val="left" w:pos="9638"/>
              </w:tabs>
              <w:ind w:right="-1"/>
              <w:jc w:val="both"/>
              <w:rPr>
                <w:rFonts w:ascii="Franklin Gothic Book" w:hAnsi="Franklin Gothic Book"/>
                <w:b w:val="0"/>
                <w:bCs w:val="0"/>
                <w:sz w:val="18"/>
                <w:szCs w:val="18"/>
              </w:rPr>
            </w:pPr>
            <w:r w:rsidRPr="003770D4">
              <w:rPr>
                <w:rFonts w:ascii="Franklin Gothic Book" w:hAnsi="Franklin Gothic Book"/>
                <w:b w:val="0"/>
                <w:bCs w:val="0"/>
                <w:sz w:val="18"/>
                <w:szCs w:val="18"/>
              </w:rPr>
              <w:t>El plazo de presentación de las solicitudes de obtención de ayudas comenzará el día siguiente a la publicación de estas bases y el plazo de presentación de estas finalizará el 30 de septiembre de 2023 y cuando no se agote el crédito asignado para ello.</w:t>
            </w:r>
          </w:p>
          <w:p w14:paraId="203C760E" w14:textId="77777777" w:rsidR="002D3FB4" w:rsidRPr="003770D4" w:rsidRDefault="002D3FB4" w:rsidP="00850656">
            <w:pPr>
              <w:pStyle w:val="Pa8"/>
              <w:widowControl w:val="0"/>
              <w:tabs>
                <w:tab w:val="left" w:pos="3742"/>
                <w:tab w:val="left" w:pos="9638"/>
              </w:tabs>
              <w:spacing w:line="240" w:lineRule="auto"/>
              <w:ind w:right="-1"/>
              <w:jc w:val="both"/>
              <w:rPr>
                <w:rFonts w:ascii="Franklin Gothic Book" w:hAnsi="Franklin Gothic Book"/>
                <w:bCs/>
                <w:sz w:val="18"/>
                <w:szCs w:val="18"/>
              </w:rPr>
            </w:pPr>
          </w:p>
          <w:p w14:paraId="4A89C66F" w14:textId="06B9A7B1" w:rsidR="002D3FB4" w:rsidRDefault="002D3FB4" w:rsidP="00850656">
            <w:pPr>
              <w:pStyle w:val="Pa8"/>
              <w:widowControl w:val="0"/>
              <w:tabs>
                <w:tab w:val="left" w:pos="3742"/>
                <w:tab w:val="left" w:pos="9638"/>
              </w:tabs>
              <w:spacing w:line="240" w:lineRule="auto"/>
              <w:ind w:right="-1"/>
              <w:jc w:val="both"/>
              <w:rPr>
                <w:rFonts w:ascii="Franklin Gothic Book" w:hAnsi="Franklin Gothic Book"/>
                <w:sz w:val="18"/>
                <w:szCs w:val="18"/>
              </w:rPr>
            </w:pPr>
            <w:r w:rsidRPr="003770D4">
              <w:rPr>
                <w:rFonts w:ascii="Franklin Gothic Book" w:hAnsi="Franklin Gothic Book"/>
                <w:sz w:val="18"/>
                <w:szCs w:val="18"/>
              </w:rPr>
              <w:t>En el caso que las solicitudes estuvieran incompletas, se concederá un plazo de 10 días para la reparación de la carencia y, una vez transcurrido este plazo sin que se haya completado la solicitud, se procederá al archivo de esta sin más trámites.</w:t>
            </w:r>
          </w:p>
          <w:p w14:paraId="1B62D74B" w14:textId="77777777" w:rsidR="00CC71BE" w:rsidRPr="00CC71BE" w:rsidRDefault="00CC71BE" w:rsidP="00CC71BE">
            <w:pPr>
              <w:pStyle w:val="Default"/>
            </w:pPr>
          </w:p>
          <w:p w14:paraId="228E77E1"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En caso de no alcanzar el número de proyectos previstos y mientras no se agote la partida destinada a esta línea, el Ayuntamiento se reserva la posibilidad de ampliar el plazo de presentación.</w:t>
            </w:r>
          </w:p>
          <w:p w14:paraId="4E99A743" w14:textId="77777777" w:rsidR="002D3FB4" w:rsidRPr="003770D4" w:rsidRDefault="002D3FB4" w:rsidP="00850656">
            <w:pPr>
              <w:widowControl w:val="0"/>
              <w:jc w:val="both"/>
              <w:rPr>
                <w:rFonts w:ascii="Franklin Gothic Book" w:hAnsi="Franklin Gothic Book" w:cs="Arial"/>
                <w:sz w:val="18"/>
                <w:szCs w:val="18"/>
              </w:rPr>
            </w:pPr>
          </w:p>
          <w:p w14:paraId="77B29BD7"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4. </w:t>
            </w:r>
            <w:r w:rsidRPr="003770D4">
              <w:rPr>
                <w:rFonts w:ascii="Franklin Gothic Book" w:hAnsi="Franklin Gothic Book" w:cs="Arial"/>
                <w:b/>
                <w:sz w:val="18"/>
                <w:szCs w:val="18"/>
                <w:u w:val="single"/>
              </w:rPr>
              <w:t>DOCUMENTACIÓN A APORTAR</w:t>
            </w:r>
          </w:p>
          <w:p w14:paraId="1A117388" w14:textId="77777777" w:rsidR="002D3FB4" w:rsidRPr="003770D4" w:rsidRDefault="002D3FB4" w:rsidP="00850656">
            <w:pPr>
              <w:widowControl w:val="0"/>
              <w:jc w:val="both"/>
              <w:rPr>
                <w:rFonts w:ascii="Franklin Gothic Book" w:hAnsi="Franklin Gothic Book" w:cs="Arial"/>
                <w:sz w:val="18"/>
                <w:szCs w:val="18"/>
              </w:rPr>
            </w:pPr>
          </w:p>
          <w:p w14:paraId="2A89D597"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Las solicitudes deberán ir acompañadas de la documentación establecida en el artículo 6 de las Bases Reguladoras de los Programas de Subvenciones establecidos por el Ayuntamiento de</w:t>
            </w:r>
            <w:r>
              <w:rPr>
                <w:rFonts w:ascii="Franklin Gothic Book" w:hAnsi="Franklin Gothic Book"/>
                <w:sz w:val="18"/>
                <w:szCs w:val="18"/>
              </w:rPr>
              <w:t xml:space="preserve"> </w:t>
            </w:r>
            <w:r w:rsidRPr="003770D4">
              <w:rPr>
                <w:rFonts w:ascii="Franklin Gothic Book" w:hAnsi="Franklin Gothic Book"/>
                <w:sz w:val="18"/>
                <w:szCs w:val="18"/>
              </w:rPr>
              <w:t xml:space="preserve">Zumarraga y </w:t>
            </w:r>
            <w:r w:rsidRPr="003770D4">
              <w:rPr>
                <w:rFonts w:ascii="Franklin Gothic Book" w:hAnsi="Franklin Gothic Book"/>
                <w:sz w:val="18"/>
                <w:szCs w:val="18"/>
              </w:rPr>
              <w:lastRenderedPageBreak/>
              <w:t>publicadas en el BOG nº 28 de 10 de febrero de 2023.</w:t>
            </w:r>
          </w:p>
          <w:p w14:paraId="04D3C9A4"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4BEB4C81" w14:textId="77777777" w:rsidR="002D3FB4" w:rsidRDefault="002D3FB4" w:rsidP="00850656">
            <w:pPr>
              <w:pStyle w:val="Taularenizenburua"/>
              <w:tabs>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Tal y como establece el artículo 6, durante la tramitación de los expedientes, el Ayuntamiento recabará del resto de Administraciones Públicas (artículo 28.2 de la Ley 39/2015 del Procedimiento Administrativo), a través de la plataforma de interoperabilidad de datos NISAE, la siguiente documentación:</w:t>
            </w:r>
          </w:p>
          <w:p w14:paraId="1CE2C5FC"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p>
          <w:p w14:paraId="42D21536" w14:textId="77777777" w:rsidR="002D3FB4" w:rsidRPr="003770D4" w:rsidRDefault="002D3FB4" w:rsidP="00201924">
            <w:pPr>
              <w:pStyle w:val="Taularenizenburua"/>
              <w:numPr>
                <w:ilvl w:val="0"/>
                <w:numId w:val="4"/>
              </w:numPr>
              <w:tabs>
                <w:tab w:val="left" w:pos="718"/>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Consulta y verificación de datos de identidad de la persona y/o de la entidad.</w:t>
            </w:r>
          </w:p>
          <w:p w14:paraId="10848918" w14:textId="77777777" w:rsidR="002D3FB4" w:rsidRPr="003770D4" w:rsidRDefault="002D3FB4" w:rsidP="00201924">
            <w:pPr>
              <w:pStyle w:val="Taularenizenburua"/>
              <w:numPr>
                <w:ilvl w:val="0"/>
                <w:numId w:val="4"/>
              </w:numPr>
              <w:tabs>
                <w:tab w:val="left" w:pos="718"/>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Consulta de estar al corriente de obligaciones y pagos frente a la Tesorería General de la Seguridad Social.</w:t>
            </w:r>
          </w:p>
          <w:p w14:paraId="478C1457" w14:textId="77777777" w:rsidR="002D3FB4" w:rsidRPr="003770D4" w:rsidRDefault="002D3FB4" w:rsidP="00201924">
            <w:pPr>
              <w:pStyle w:val="Taularenizenburua"/>
              <w:numPr>
                <w:ilvl w:val="0"/>
                <w:numId w:val="4"/>
              </w:numPr>
              <w:tabs>
                <w:tab w:val="left" w:pos="718"/>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Consulta de estar el corriente de obligaciones y pagos frente a la Hacienda Foral correspondiente.</w:t>
            </w:r>
          </w:p>
          <w:p w14:paraId="63F53767" w14:textId="77777777" w:rsidR="002D3FB4" w:rsidRPr="003770D4" w:rsidRDefault="002D3FB4" w:rsidP="00201924">
            <w:pPr>
              <w:pStyle w:val="Taularenizenburua"/>
              <w:numPr>
                <w:ilvl w:val="0"/>
                <w:numId w:val="4"/>
              </w:numPr>
              <w:tabs>
                <w:tab w:val="left" w:pos="718"/>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Comprobación de alta en la Seguridad Social en el Régimen de Autónomos o equivalente, de cada una de las personas emprendedoras.</w:t>
            </w:r>
          </w:p>
          <w:p w14:paraId="515B568A" w14:textId="77777777" w:rsidR="002D3FB4" w:rsidRPr="003770D4" w:rsidRDefault="002D3FB4" w:rsidP="00201924">
            <w:pPr>
              <w:pStyle w:val="Prrafodelista"/>
              <w:widowControl/>
              <w:numPr>
                <w:ilvl w:val="0"/>
                <w:numId w:val="4"/>
              </w:numPr>
              <w:tabs>
                <w:tab w:val="left" w:pos="718"/>
                <w:tab w:val="left" w:pos="766"/>
              </w:tabs>
              <w:suppressAutoHyphens/>
              <w:autoSpaceDE w:val="0"/>
              <w:ind w:right="255"/>
              <w:outlineLvl w:val="9"/>
              <w:rPr>
                <w:rFonts w:ascii="Franklin Gothic Book" w:hAnsi="Franklin Gothic Book"/>
                <w:bCs/>
                <w:sz w:val="18"/>
                <w:szCs w:val="18"/>
              </w:rPr>
            </w:pPr>
            <w:r w:rsidRPr="003770D4">
              <w:rPr>
                <w:rFonts w:ascii="Franklin Gothic Book" w:hAnsi="Franklin Gothic Book"/>
                <w:bCs/>
                <w:sz w:val="18"/>
                <w:szCs w:val="18"/>
              </w:rPr>
              <w:t xml:space="preserve">Certificado de vida laboral del último año de la/s persona/s emprendedora/s. </w:t>
            </w:r>
          </w:p>
          <w:p w14:paraId="3813CA18" w14:textId="77777777" w:rsidR="002D3FB4" w:rsidRDefault="002D3FB4" w:rsidP="00201924">
            <w:pPr>
              <w:pStyle w:val="Taularenizenburua"/>
              <w:numPr>
                <w:ilvl w:val="0"/>
                <w:numId w:val="4"/>
              </w:numPr>
              <w:tabs>
                <w:tab w:val="left" w:pos="718"/>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Escritura de constitución de la sociedad, estatutos e inscripción en el registro mercantil cuando proceda.</w:t>
            </w:r>
          </w:p>
          <w:p w14:paraId="6A3CCC04" w14:textId="77777777" w:rsidR="002D3FB4" w:rsidRPr="003770D4" w:rsidRDefault="002D3FB4" w:rsidP="00201924">
            <w:pPr>
              <w:pStyle w:val="Taularenizenburua"/>
              <w:numPr>
                <w:ilvl w:val="0"/>
                <w:numId w:val="4"/>
              </w:numPr>
              <w:tabs>
                <w:tab w:val="left" w:pos="718"/>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El certificado histórico de altas y bajas en el Impuesto de Actividades Económicas.</w:t>
            </w:r>
          </w:p>
          <w:p w14:paraId="396B925D" w14:textId="77777777" w:rsidR="002D3FB4" w:rsidRPr="003770D4" w:rsidRDefault="002D3FB4" w:rsidP="00850656">
            <w:pPr>
              <w:pStyle w:val="Taularenizenburua"/>
              <w:tabs>
                <w:tab w:val="left" w:pos="9638"/>
              </w:tabs>
              <w:ind w:left="720" w:right="-1"/>
              <w:jc w:val="both"/>
              <w:rPr>
                <w:rFonts w:ascii="Franklin Gothic Book" w:hAnsi="Franklin Gothic Book"/>
                <w:b w:val="0"/>
                <w:sz w:val="18"/>
                <w:szCs w:val="18"/>
              </w:rPr>
            </w:pPr>
          </w:p>
          <w:p w14:paraId="6EDADC9D" w14:textId="311B13DB" w:rsidR="002D3FB4" w:rsidRDefault="002D3FB4" w:rsidP="00850656">
            <w:pPr>
              <w:pStyle w:val="Taularenizenburua"/>
              <w:tabs>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Será recabada directamente de oficio por el propio Ayuntamiento de Zumarraga, la información que acredite:</w:t>
            </w:r>
          </w:p>
          <w:p w14:paraId="76D597A4" w14:textId="77777777" w:rsidR="00201924" w:rsidRPr="003770D4" w:rsidRDefault="00201924" w:rsidP="00850656">
            <w:pPr>
              <w:pStyle w:val="Taularenizenburua"/>
              <w:tabs>
                <w:tab w:val="left" w:pos="9638"/>
              </w:tabs>
              <w:ind w:right="-1"/>
              <w:jc w:val="both"/>
              <w:rPr>
                <w:rFonts w:ascii="Franklin Gothic Book" w:hAnsi="Franklin Gothic Book"/>
                <w:b w:val="0"/>
                <w:sz w:val="18"/>
                <w:szCs w:val="18"/>
              </w:rPr>
            </w:pPr>
          </w:p>
          <w:p w14:paraId="5D4E6347" w14:textId="77777777" w:rsidR="002D3FB4" w:rsidRPr="003770D4" w:rsidRDefault="002D3FB4" w:rsidP="00201924">
            <w:pPr>
              <w:pStyle w:val="Taularenizenburua"/>
              <w:numPr>
                <w:ilvl w:val="0"/>
                <w:numId w:val="4"/>
              </w:numPr>
              <w:tabs>
                <w:tab w:val="left" w:pos="718"/>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Estar al corriente del pago de tributos y sanciones con el Ayuntamiento de Zumarraga.</w:t>
            </w:r>
          </w:p>
          <w:p w14:paraId="23437888" w14:textId="77777777" w:rsidR="002D3FB4" w:rsidRPr="003770D4" w:rsidRDefault="002D3FB4" w:rsidP="00201924">
            <w:pPr>
              <w:pStyle w:val="Taularenizenburua"/>
              <w:numPr>
                <w:ilvl w:val="0"/>
                <w:numId w:val="4"/>
              </w:numPr>
              <w:tabs>
                <w:tab w:val="left" w:pos="718"/>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Los datos de empadronamiento en el municipio.</w:t>
            </w:r>
          </w:p>
          <w:p w14:paraId="6E73B5CC" w14:textId="77777777" w:rsidR="002D3FB4" w:rsidRPr="003770D4" w:rsidRDefault="002D3FB4" w:rsidP="00201924">
            <w:pPr>
              <w:pStyle w:val="Taularenizenburua"/>
              <w:numPr>
                <w:ilvl w:val="0"/>
                <w:numId w:val="4"/>
              </w:numPr>
              <w:tabs>
                <w:tab w:val="left" w:pos="718"/>
                <w:tab w:val="left" w:pos="9638"/>
              </w:tabs>
              <w:ind w:right="-1"/>
              <w:jc w:val="both"/>
              <w:rPr>
                <w:rFonts w:ascii="Franklin Gothic Book" w:hAnsi="Franklin Gothic Book"/>
                <w:b w:val="0"/>
                <w:sz w:val="18"/>
                <w:szCs w:val="18"/>
              </w:rPr>
            </w:pPr>
            <w:r w:rsidRPr="003770D4">
              <w:rPr>
                <w:rFonts w:ascii="Franklin Gothic Book" w:hAnsi="Franklin Gothic Book"/>
                <w:b w:val="0"/>
                <w:bCs w:val="0"/>
                <w:sz w:val="18"/>
                <w:szCs w:val="18"/>
              </w:rPr>
              <w:t xml:space="preserve">Número de cuenta corriente para el pago de la subvención si ya lo hubiera comunicado </w:t>
            </w:r>
            <w:r>
              <w:rPr>
                <w:rFonts w:ascii="Franklin Gothic Book" w:hAnsi="Franklin Gothic Book"/>
                <w:b w:val="0"/>
                <w:bCs w:val="0"/>
                <w:sz w:val="18"/>
                <w:szCs w:val="18"/>
              </w:rPr>
              <w:t>an</w:t>
            </w:r>
            <w:r w:rsidRPr="003770D4">
              <w:rPr>
                <w:rFonts w:ascii="Franklin Gothic Book" w:hAnsi="Franklin Gothic Book"/>
                <w:b w:val="0"/>
                <w:bCs w:val="0"/>
                <w:sz w:val="18"/>
                <w:szCs w:val="18"/>
              </w:rPr>
              <w:t>teriormente.</w:t>
            </w:r>
          </w:p>
          <w:p w14:paraId="2FF4C14F" w14:textId="77777777" w:rsidR="00201924" w:rsidRDefault="00201924" w:rsidP="00850656">
            <w:pPr>
              <w:pStyle w:val="Style11"/>
              <w:tabs>
                <w:tab w:val="left" w:pos="821"/>
              </w:tabs>
              <w:spacing w:line="240" w:lineRule="auto"/>
              <w:ind w:firstLine="0"/>
              <w:rPr>
                <w:rFonts w:ascii="Franklin Gothic Book" w:hAnsi="Franklin Gothic Book"/>
                <w:bCs/>
                <w:sz w:val="18"/>
                <w:szCs w:val="18"/>
                <w:lang w:eastAsia="zh-CN"/>
              </w:rPr>
            </w:pPr>
          </w:p>
          <w:p w14:paraId="7255A1AB" w14:textId="77777777" w:rsidR="00201924" w:rsidRDefault="00201924" w:rsidP="00850656">
            <w:pPr>
              <w:pStyle w:val="Style11"/>
              <w:tabs>
                <w:tab w:val="left" w:pos="821"/>
              </w:tabs>
              <w:spacing w:line="240" w:lineRule="auto"/>
              <w:ind w:firstLine="0"/>
              <w:rPr>
                <w:rFonts w:ascii="Franklin Gothic Book" w:hAnsi="Franklin Gothic Book"/>
                <w:bCs/>
                <w:sz w:val="18"/>
                <w:szCs w:val="18"/>
                <w:lang w:eastAsia="zh-CN"/>
              </w:rPr>
            </w:pPr>
          </w:p>
          <w:p w14:paraId="68123C62" w14:textId="5A281AC6" w:rsidR="002D3FB4" w:rsidRDefault="002D3FB4" w:rsidP="00850656">
            <w:pPr>
              <w:pStyle w:val="Style11"/>
              <w:tabs>
                <w:tab w:val="left" w:pos="821"/>
              </w:tabs>
              <w:spacing w:line="240" w:lineRule="auto"/>
              <w:ind w:firstLine="0"/>
              <w:rPr>
                <w:rFonts w:ascii="Franklin Gothic Book" w:hAnsi="Franklin Gothic Book"/>
                <w:bCs/>
                <w:sz w:val="18"/>
                <w:szCs w:val="18"/>
                <w:lang w:eastAsia="zh-CN"/>
              </w:rPr>
            </w:pPr>
            <w:r w:rsidRPr="003770D4">
              <w:rPr>
                <w:rFonts w:ascii="Franklin Gothic Book" w:hAnsi="Franklin Gothic Book"/>
                <w:bCs/>
                <w:sz w:val="18"/>
                <w:szCs w:val="18"/>
                <w:lang w:eastAsia="zh-CN"/>
              </w:rPr>
              <w:t>La persona interesada tiene derecho a oponerse al acceso, a través de la plataforma de interoperabilidad NISAE, por parte del Ayuntamiento de Zumarraga a los datos que figuren en el resto de las administraciones Públicas (artículo 28.2 de la Ley 39/2015 del Procedimiento Administrativo).</w:t>
            </w:r>
          </w:p>
          <w:p w14:paraId="4F980F4C" w14:textId="77777777" w:rsidR="00201924" w:rsidRPr="003770D4" w:rsidRDefault="00201924" w:rsidP="00850656">
            <w:pPr>
              <w:pStyle w:val="Style11"/>
              <w:tabs>
                <w:tab w:val="left" w:pos="821"/>
              </w:tabs>
              <w:spacing w:line="240" w:lineRule="auto"/>
              <w:ind w:firstLine="0"/>
              <w:rPr>
                <w:rFonts w:ascii="Franklin Gothic Book" w:hAnsi="Franklin Gothic Book"/>
                <w:bCs/>
                <w:sz w:val="18"/>
                <w:szCs w:val="18"/>
                <w:lang w:eastAsia="zh-CN"/>
              </w:rPr>
            </w:pPr>
          </w:p>
          <w:p w14:paraId="1EA35D63" w14:textId="77777777" w:rsidR="002D3FB4" w:rsidRPr="003770D4" w:rsidRDefault="002D3FB4" w:rsidP="00850656">
            <w:pPr>
              <w:pStyle w:val="Taularenizenburua"/>
              <w:tabs>
                <w:tab w:val="left" w:pos="9638"/>
              </w:tabs>
              <w:ind w:right="-1"/>
              <w:jc w:val="both"/>
              <w:rPr>
                <w:rFonts w:ascii="Franklin Gothic Book" w:hAnsi="Franklin Gothic Book"/>
                <w:b w:val="0"/>
                <w:sz w:val="18"/>
                <w:szCs w:val="18"/>
              </w:rPr>
            </w:pPr>
            <w:r w:rsidRPr="003770D4">
              <w:rPr>
                <w:rFonts w:ascii="Franklin Gothic Book" w:hAnsi="Franklin Gothic Book"/>
                <w:b w:val="0"/>
                <w:sz w:val="18"/>
                <w:szCs w:val="18"/>
              </w:rPr>
              <w:t>En ese caso, el beneficiario deberá justificar las razones de su oposición y aportar los datos o documentos correspondientes (artículo 21 del Reglamento (UE) 2016/679 de Protección de Datos).</w:t>
            </w:r>
          </w:p>
          <w:p w14:paraId="7C425403" w14:textId="77777777" w:rsidR="002D3FB4" w:rsidRPr="003770D4" w:rsidRDefault="002D3FB4" w:rsidP="00850656">
            <w:pPr>
              <w:pStyle w:val="Standard"/>
              <w:tabs>
                <w:tab w:val="left" w:pos="3742"/>
                <w:tab w:val="left" w:pos="9638"/>
              </w:tabs>
              <w:ind w:right="-1"/>
              <w:jc w:val="both"/>
              <w:rPr>
                <w:rFonts w:ascii="Franklin Gothic Book" w:hAnsi="Franklin Gothic Book"/>
                <w:sz w:val="18"/>
                <w:szCs w:val="18"/>
              </w:rPr>
            </w:pPr>
          </w:p>
          <w:p w14:paraId="179DE802" w14:textId="463DD0B2" w:rsidR="002D3FB4" w:rsidRDefault="002D3FB4" w:rsidP="00850656">
            <w:pPr>
              <w:pStyle w:val="Standard"/>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Además, deberán contener la siguiente documentación: </w:t>
            </w:r>
          </w:p>
          <w:p w14:paraId="4C7C1D52" w14:textId="77777777" w:rsidR="00201924" w:rsidRPr="003770D4" w:rsidRDefault="00201924" w:rsidP="00850656">
            <w:pPr>
              <w:pStyle w:val="Standard"/>
              <w:tabs>
                <w:tab w:val="left" w:pos="3742"/>
                <w:tab w:val="left" w:pos="9638"/>
              </w:tabs>
              <w:ind w:right="-1"/>
              <w:jc w:val="both"/>
              <w:rPr>
                <w:rFonts w:ascii="Franklin Gothic Book" w:hAnsi="Franklin Gothic Book"/>
                <w:sz w:val="18"/>
                <w:szCs w:val="18"/>
              </w:rPr>
            </w:pPr>
          </w:p>
          <w:p w14:paraId="1FDA6461" w14:textId="77777777" w:rsidR="002D3FB4" w:rsidRPr="003770D4" w:rsidRDefault="002D3FB4" w:rsidP="00850656">
            <w:pPr>
              <w:pStyle w:val="Prrafodelista"/>
              <w:widowControl/>
              <w:numPr>
                <w:ilvl w:val="0"/>
                <w:numId w:val="4"/>
              </w:numPr>
              <w:tabs>
                <w:tab w:val="left" w:pos="766"/>
              </w:tabs>
              <w:suppressAutoHyphens/>
              <w:autoSpaceDE w:val="0"/>
              <w:ind w:right="255"/>
              <w:textAlignment w:val="baseline"/>
              <w:outlineLvl w:val="9"/>
              <w:rPr>
                <w:rFonts w:ascii="Franklin Gothic Book" w:hAnsi="Franklin Gothic Book"/>
                <w:bCs/>
                <w:sz w:val="18"/>
                <w:szCs w:val="18"/>
              </w:rPr>
            </w:pPr>
            <w:r w:rsidRPr="003770D4">
              <w:rPr>
                <w:rFonts w:ascii="Franklin Gothic Book" w:hAnsi="Franklin Gothic Book"/>
                <w:bCs/>
                <w:sz w:val="18"/>
                <w:szCs w:val="18"/>
              </w:rPr>
              <w:t>Memoria explicativa del proyecto de creación de empresa o del proyecto de relevo generacional o en su caso, de la actividad económica innovadora para el que se solicita la ayuda.</w:t>
            </w:r>
          </w:p>
          <w:p w14:paraId="184993F0" w14:textId="77777777" w:rsidR="002D3FB4" w:rsidRPr="003770D4" w:rsidRDefault="002D3FB4" w:rsidP="00850656">
            <w:pPr>
              <w:pStyle w:val="Prrafodelista"/>
              <w:widowControl/>
              <w:numPr>
                <w:ilvl w:val="0"/>
                <w:numId w:val="4"/>
              </w:numPr>
              <w:tabs>
                <w:tab w:val="left" w:pos="766"/>
              </w:tabs>
              <w:suppressAutoHyphens/>
              <w:autoSpaceDE w:val="0"/>
              <w:ind w:right="255"/>
              <w:textAlignment w:val="baseline"/>
              <w:outlineLvl w:val="9"/>
              <w:rPr>
                <w:rFonts w:ascii="Franklin Gothic Book" w:hAnsi="Franklin Gothic Book"/>
                <w:bCs/>
                <w:sz w:val="18"/>
                <w:szCs w:val="18"/>
              </w:rPr>
            </w:pPr>
            <w:r w:rsidRPr="003770D4">
              <w:rPr>
                <w:rFonts w:ascii="Franklin Gothic Book" w:hAnsi="Franklin Gothic Book"/>
                <w:bCs/>
                <w:sz w:val="18"/>
                <w:szCs w:val="18"/>
              </w:rPr>
              <w:t>Estudio de viabilidad económico financiero de la empresa y/o de la nueva actividad.</w:t>
            </w:r>
          </w:p>
          <w:p w14:paraId="59BD2897" w14:textId="77777777" w:rsidR="002D3FB4" w:rsidRPr="003770D4" w:rsidRDefault="002D3FB4" w:rsidP="00850656">
            <w:pPr>
              <w:pStyle w:val="Prrafodelista"/>
              <w:tabs>
                <w:tab w:val="left" w:pos="766"/>
              </w:tabs>
              <w:autoSpaceDE w:val="0"/>
              <w:ind w:right="255"/>
              <w:textAlignment w:val="baseline"/>
              <w:rPr>
                <w:rFonts w:ascii="Franklin Gothic Book" w:hAnsi="Franklin Gothic Book"/>
                <w:bCs/>
                <w:sz w:val="18"/>
                <w:szCs w:val="18"/>
              </w:rPr>
            </w:pPr>
            <w:r w:rsidRPr="003770D4">
              <w:rPr>
                <w:rFonts w:ascii="Franklin Gothic Book" w:hAnsi="Franklin Gothic Book"/>
                <w:bCs/>
                <w:sz w:val="18"/>
                <w:szCs w:val="18"/>
              </w:rPr>
              <w:t>El ayuntamiento pondrá a disposición del solicitante un modelo de plan de empresa si este lo necesitara.</w:t>
            </w:r>
          </w:p>
          <w:p w14:paraId="48CB10DB" w14:textId="77777777" w:rsidR="002D3FB4" w:rsidRPr="003770D4" w:rsidRDefault="002D3FB4" w:rsidP="00850656">
            <w:pPr>
              <w:pStyle w:val="Prrafodelista"/>
              <w:widowControl/>
              <w:numPr>
                <w:ilvl w:val="0"/>
                <w:numId w:val="4"/>
              </w:numPr>
              <w:tabs>
                <w:tab w:val="left" w:pos="766"/>
              </w:tabs>
              <w:suppressAutoHyphens/>
              <w:autoSpaceDE w:val="0"/>
              <w:ind w:right="255"/>
              <w:outlineLvl w:val="9"/>
              <w:rPr>
                <w:rFonts w:ascii="Franklin Gothic Book" w:hAnsi="Franklin Gothic Book"/>
                <w:sz w:val="18"/>
                <w:szCs w:val="18"/>
              </w:rPr>
            </w:pPr>
            <w:r w:rsidRPr="003770D4">
              <w:rPr>
                <w:rFonts w:ascii="Franklin Gothic Book" w:hAnsi="Franklin Gothic Book"/>
                <w:bCs/>
                <w:sz w:val="18"/>
                <w:szCs w:val="18"/>
              </w:rPr>
              <w:t>Cualquier otra documentación que pueda tenerse en cuenta, relacionada con los criterios de concesión de la ayuda.</w:t>
            </w:r>
          </w:p>
          <w:p w14:paraId="31527FE5" w14:textId="77777777" w:rsidR="002D3FB4" w:rsidRPr="0093383C" w:rsidRDefault="002D3FB4" w:rsidP="00850656">
            <w:pPr>
              <w:pStyle w:val="Prrafodelista"/>
              <w:widowControl/>
              <w:numPr>
                <w:ilvl w:val="0"/>
                <w:numId w:val="4"/>
              </w:numPr>
              <w:tabs>
                <w:tab w:val="left" w:pos="766"/>
              </w:tabs>
              <w:suppressAutoHyphens/>
              <w:autoSpaceDE w:val="0"/>
              <w:ind w:right="255"/>
              <w:outlineLvl w:val="9"/>
              <w:rPr>
                <w:rFonts w:ascii="Franklin Gothic Book" w:hAnsi="Franklin Gothic Book"/>
                <w:sz w:val="18"/>
                <w:szCs w:val="18"/>
              </w:rPr>
            </w:pPr>
            <w:r w:rsidRPr="003770D4">
              <w:rPr>
                <w:rFonts w:ascii="Franklin Gothic Book" w:hAnsi="Franklin Gothic Book"/>
                <w:bCs/>
                <w:sz w:val="18"/>
                <w:szCs w:val="18"/>
              </w:rPr>
              <w:lastRenderedPageBreak/>
              <w:t>Declaración jurada de no incurrir en ninguna circunstancia excluyente que le impida considerarse beneficiario de este</w:t>
            </w:r>
            <w:r>
              <w:rPr>
                <w:rFonts w:ascii="Franklin Gothic Book" w:hAnsi="Franklin Gothic Book"/>
                <w:bCs/>
                <w:sz w:val="18"/>
                <w:szCs w:val="18"/>
              </w:rPr>
              <w:t xml:space="preserve"> </w:t>
            </w:r>
            <w:r w:rsidRPr="003770D4">
              <w:rPr>
                <w:rFonts w:ascii="Franklin Gothic Book" w:hAnsi="Franklin Gothic Book"/>
                <w:bCs/>
                <w:sz w:val="18"/>
                <w:szCs w:val="18"/>
              </w:rPr>
              <w:t>programa de ayudas</w:t>
            </w:r>
            <w:r>
              <w:rPr>
                <w:rFonts w:ascii="Franklin Gothic Book" w:hAnsi="Franklin Gothic Book"/>
                <w:bCs/>
                <w:sz w:val="18"/>
                <w:szCs w:val="18"/>
              </w:rPr>
              <w:t>.</w:t>
            </w:r>
          </w:p>
          <w:p w14:paraId="450141F8" w14:textId="77777777" w:rsidR="002D3FB4" w:rsidRPr="003770D4" w:rsidRDefault="002D3FB4" w:rsidP="00850656">
            <w:pPr>
              <w:pStyle w:val="Prrafodelista"/>
              <w:tabs>
                <w:tab w:val="left" w:pos="766"/>
              </w:tabs>
              <w:autoSpaceDE w:val="0"/>
              <w:ind w:right="255"/>
              <w:rPr>
                <w:rFonts w:ascii="Franklin Gothic Book" w:hAnsi="Franklin Gothic Book"/>
                <w:sz w:val="18"/>
                <w:szCs w:val="18"/>
              </w:rPr>
            </w:pPr>
          </w:p>
          <w:p w14:paraId="5C4C8F66"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b/>
                <w:sz w:val="18"/>
                <w:szCs w:val="18"/>
              </w:rPr>
              <w:t xml:space="preserve">5. </w:t>
            </w:r>
            <w:r w:rsidRPr="003770D4">
              <w:rPr>
                <w:rFonts w:ascii="Franklin Gothic Book" w:hAnsi="Franklin Gothic Book" w:cs="Arial"/>
                <w:b/>
                <w:sz w:val="18"/>
                <w:szCs w:val="18"/>
                <w:u w:val="single"/>
              </w:rPr>
              <w:t xml:space="preserve">RESOLUCIÓN </w:t>
            </w:r>
          </w:p>
          <w:p w14:paraId="002620C3" w14:textId="77777777" w:rsidR="002D3FB4" w:rsidRPr="003770D4" w:rsidRDefault="002D3FB4" w:rsidP="00850656">
            <w:pPr>
              <w:widowControl w:val="0"/>
              <w:jc w:val="both"/>
              <w:rPr>
                <w:rFonts w:ascii="Franklin Gothic Book" w:hAnsi="Franklin Gothic Book" w:cs="Arial"/>
                <w:sz w:val="18"/>
                <w:szCs w:val="18"/>
              </w:rPr>
            </w:pPr>
          </w:p>
          <w:p w14:paraId="51C3911C" w14:textId="15CB65EA" w:rsidR="002D3FB4" w:rsidRDefault="002D3FB4" w:rsidP="00850656">
            <w:pPr>
              <w:pStyle w:val="Standard"/>
              <w:widowControl w:val="0"/>
              <w:tabs>
                <w:tab w:val="left" w:pos="3742"/>
                <w:tab w:val="left" w:pos="9638"/>
              </w:tabs>
              <w:ind w:right="-1"/>
              <w:jc w:val="both"/>
              <w:rPr>
                <w:rStyle w:val="FontStyle47"/>
                <w:rFonts w:ascii="Franklin Gothic Book" w:hAnsi="Franklin Gothic Book"/>
                <w:lang w:eastAsia="es-ES"/>
              </w:rPr>
            </w:pPr>
            <w:r w:rsidRPr="003770D4">
              <w:rPr>
                <w:rFonts w:ascii="Franklin Gothic Book" w:hAnsi="Franklin Gothic Book"/>
                <w:sz w:val="18"/>
                <w:szCs w:val="18"/>
              </w:rPr>
              <w:t xml:space="preserve">Las solicitudes serán tramitadas por el departamento de Promoción Económica, Desarrollo Local e Innovación, cuyos servicios técnicos </w:t>
            </w:r>
            <w:r w:rsidRPr="003770D4">
              <w:rPr>
                <w:rStyle w:val="FontStyle47"/>
                <w:rFonts w:ascii="Franklin Gothic Book" w:hAnsi="Franklin Gothic Book"/>
                <w:lang w:eastAsia="es-ES"/>
              </w:rPr>
              <w:t>serán los encargados del examen y evaluación de los proyectos correspondientes, emitiendo un informe de valoración.</w:t>
            </w:r>
          </w:p>
          <w:p w14:paraId="37117537" w14:textId="77777777" w:rsidR="00201924" w:rsidRPr="003770D4" w:rsidRDefault="00201924" w:rsidP="00850656">
            <w:pPr>
              <w:pStyle w:val="Standard"/>
              <w:widowControl w:val="0"/>
              <w:tabs>
                <w:tab w:val="left" w:pos="3742"/>
                <w:tab w:val="left" w:pos="9638"/>
              </w:tabs>
              <w:ind w:right="-1"/>
              <w:jc w:val="both"/>
              <w:rPr>
                <w:rStyle w:val="FontStyle47"/>
                <w:rFonts w:ascii="Franklin Gothic Book" w:hAnsi="Franklin Gothic Book"/>
                <w:lang w:eastAsia="es-ES"/>
              </w:rPr>
            </w:pPr>
          </w:p>
          <w:p w14:paraId="56A2C8D2" w14:textId="77777777" w:rsidR="002D3FB4" w:rsidRPr="003770D4" w:rsidRDefault="002D3FB4" w:rsidP="00850656">
            <w:pPr>
              <w:pStyle w:val="Taularenizenburua"/>
              <w:tabs>
                <w:tab w:val="left" w:pos="3742"/>
                <w:tab w:val="left" w:pos="9638"/>
              </w:tabs>
              <w:ind w:right="-1"/>
              <w:jc w:val="both"/>
              <w:rPr>
                <w:rFonts w:ascii="Franklin Gothic Book" w:hAnsi="Franklin Gothic Book"/>
                <w:sz w:val="18"/>
                <w:szCs w:val="18"/>
              </w:rPr>
            </w:pPr>
            <w:r w:rsidRPr="003770D4">
              <w:rPr>
                <w:rFonts w:ascii="Franklin Gothic Book" w:hAnsi="Franklin Gothic Book"/>
                <w:b w:val="0"/>
                <w:bCs w:val="0"/>
                <w:sz w:val="18"/>
                <w:szCs w:val="18"/>
              </w:rPr>
              <w:t>La resolución de la concesión se realizará a través de Decreto del o de la concejala delegada del Ayuntamiento de Zumarraga a propuesta del informe técnico.</w:t>
            </w:r>
          </w:p>
          <w:p w14:paraId="3DFF0CDC" w14:textId="77777777" w:rsidR="002D3FB4" w:rsidRPr="003770D4" w:rsidRDefault="002D3FB4" w:rsidP="00850656">
            <w:pPr>
              <w:widowControl w:val="0"/>
              <w:jc w:val="both"/>
              <w:rPr>
                <w:rFonts w:ascii="Franklin Gothic Book" w:hAnsi="Franklin Gothic Book" w:cs="Arial"/>
                <w:sz w:val="18"/>
                <w:szCs w:val="18"/>
              </w:rPr>
            </w:pPr>
          </w:p>
          <w:p w14:paraId="7C9D3553" w14:textId="77777777" w:rsidR="002D3FB4" w:rsidRPr="003770D4" w:rsidRDefault="002D3FB4" w:rsidP="00850656">
            <w:pPr>
              <w:widowControl w:val="0"/>
              <w:jc w:val="both"/>
              <w:rPr>
                <w:rFonts w:ascii="Franklin Gothic Book" w:hAnsi="Franklin Gothic Book" w:cs="Arial"/>
                <w:b/>
                <w:sz w:val="18"/>
                <w:szCs w:val="18"/>
                <w:u w:val="single"/>
              </w:rPr>
            </w:pPr>
            <w:r w:rsidRPr="003770D4">
              <w:rPr>
                <w:rFonts w:ascii="Franklin Gothic Book" w:hAnsi="Franklin Gothic Book" w:cs="Arial"/>
                <w:b/>
                <w:sz w:val="18"/>
                <w:szCs w:val="18"/>
              </w:rPr>
              <w:t xml:space="preserve">6. </w:t>
            </w:r>
            <w:r w:rsidRPr="003770D4">
              <w:rPr>
                <w:rFonts w:ascii="Franklin Gothic Book" w:hAnsi="Franklin Gothic Book" w:cs="Arial"/>
                <w:b/>
                <w:sz w:val="18"/>
                <w:szCs w:val="18"/>
                <w:u w:val="single"/>
              </w:rPr>
              <w:t>CRITERIOS DE VALORACIÓN DE LAS SOLICITUDES</w:t>
            </w:r>
            <w:r w:rsidRPr="003770D4">
              <w:rPr>
                <w:rFonts w:ascii="Franklin Gothic Book" w:hAnsi="Franklin Gothic Book" w:cs="Arial"/>
                <w:b/>
                <w:sz w:val="18"/>
                <w:szCs w:val="18"/>
              </w:rPr>
              <w:t xml:space="preserve"> </w:t>
            </w:r>
          </w:p>
          <w:p w14:paraId="3613B673" w14:textId="77777777" w:rsidR="002D3FB4" w:rsidRPr="003770D4" w:rsidRDefault="002D3FB4" w:rsidP="00850656">
            <w:pPr>
              <w:widowControl w:val="0"/>
              <w:jc w:val="both"/>
              <w:rPr>
                <w:rFonts w:ascii="Franklin Gothic Book" w:hAnsi="Franklin Gothic Book" w:cs="Arial"/>
                <w:sz w:val="18"/>
                <w:szCs w:val="18"/>
              </w:rPr>
            </w:pPr>
          </w:p>
          <w:p w14:paraId="2D4B3903"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Para calcular la cantidad correspondiente subvencionable, se aplicarán, según el proyecto, los criterios que a continuación se detallan y la valoración mínima requerida para que el proyecto sea admitido:</w:t>
            </w:r>
          </w:p>
          <w:p w14:paraId="39D6FCC2" w14:textId="77777777" w:rsidR="002D3FB4" w:rsidRPr="003770D4" w:rsidRDefault="002D3FB4" w:rsidP="00850656">
            <w:pPr>
              <w:pStyle w:val="Standard"/>
              <w:widowControl w:val="0"/>
              <w:tabs>
                <w:tab w:val="left" w:pos="3742"/>
                <w:tab w:val="left" w:pos="9638"/>
              </w:tabs>
              <w:ind w:right="-1"/>
              <w:jc w:val="both"/>
              <w:rPr>
                <w:rFonts w:ascii="Franklin Gothic Book" w:hAnsi="Franklin Gothic Book"/>
                <w:sz w:val="18"/>
                <w:szCs w:val="18"/>
              </w:rPr>
            </w:pPr>
          </w:p>
          <w:p w14:paraId="07AB820F" w14:textId="77777777" w:rsidR="002D3FB4" w:rsidRPr="003770D4" w:rsidRDefault="002D3FB4" w:rsidP="00201924">
            <w:pPr>
              <w:pStyle w:val="Standard"/>
              <w:numPr>
                <w:ilvl w:val="0"/>
                <w:numId w:val="4"/>
              </w:numPr>
              <w:tabs>
                <w:tab w:val="left" w:pos="718"/>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Actividades empresariales puestas en marcha por colectivos específicos prioritarios: desempleados, titulados superiores, mayores de 45 años, mujeres: 20 puntos.</w:t>
            </w:r>
          </w:p>
          <w:p w14:paraId="59A93C49" w14:textId="77777777" w:rsidR="002D3FB4" w:rsidRPr="003770D4" w:rsidRDefault="002D3FB4" w:rsidP="00201924">
            <w:pPr>
              <w:pStyle w:val="Standard"/>
              <w:numPr>
                <w:ilvl w:val="0"/>
                <w:numId w:val="4"/>
              </w:numPr>
              <w:tabs>
                <w:tab w:val="left" w:pos="718"/>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Valor añadido de la actividad empresarial: 25 puntos.</w:t>
            </w:r>
          </w:p>
          <w:p w14:paraId="4C7A9742" w14:textId="77777777" w:rsidR="002D3FB4" w:rsidRPr="003770D4" w:rsidRDefault="002D3FB4" w:rsidP="00201924">
            <w:pPr>
              <w:pStyle w:val="Standard"/>
              <w:numPr>
                <w:ilvl w:val="0"/>
                <w:numId w:val="4"/>
              </w:numPr>
              <w:tabs>
                <w:tab w:val="left" w:pos="482"/>
                <w:tab w:val="left" w:pos="718"/>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De carácter social (impacto en la sociedad, en el empleo, en la integración social y laboral, en ayuda a colectivos desfavorecidos, conciliación laboral e igualdad, …).</w:t>
            </w:r>
          </w:p>
          <w:p w14:paraId="1609978B" w14:textId="77777777" w:rsidR="002D3FB4" w:rsidRPr="003770D4" w:rsidRDefault="002D3FB4" w:rsidP="00201924">
            <w:pPr>
              <w:pStyle w:val="Standard"/>
              <w:numPr>
                <w:ilvl w:val="0"/>
                <w:numId w:val="4"/>
              </w:numPr>
              <w:tabs>
                <w:tab w:val="left" w:pos="482"/>
                <w:tab w:val="left" w:pos="718"/>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De carácter innovador (nuevas tecnologías, fabricación avanzada en procesos, en producto, en servicio, en digitalización, …).</w:t>
            </w:r>
          </w:p>
          <w:p w14:paraId="09077DCD" w14:textId="77777777" w:rsidR="002D3FB4" w:rsidRPr="003770D4" w:rsidRDefault="002D3FB4" w:rsidP="00201924">
            <w:pPr>
              <w:pStyle w:val="Standard"/>
              <w:numPr>
                <w:ilvl w:val="0"/>
                <w:numId w:val="4"/>
              </w:numPr>
              <w:tabs>
                <w:tab w:val="left" w:pos="482"/>
                <w:tab w:val="left" w:pos="718"/>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De carácter estratégico para el desarrollo económico y social del municipio (sectores de oportunidad para crear empleo y fomentar el emprendimiento, …)</w:t>
            </w:r>
          </w:p>
          <w:p w14:paraId="7F71CDD4" w14:textId="77777777" w:rsidR="002D3FB4" w:rsidRPr="003770D4" w:rsidRDefault="002D3FB4" w:rsidP="00201924">
            <w:pPr>
              <w:pStyle w:val="Standard"/>
              <w:numPr>
                <w:ilvl w:val="0"/>
                <w:numId w:val="4"/>
              </w:numPr>
              <w:tabs>
                <w:tab w:val="left" w:pos="482"/>
                <w:tab w:val="left" w:pos="718"/>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De carácter medioambiental (sostenibilidad, eficiencia energética, economía circular, ecotecnología, economía verde…).</w:t>
            </w:r>
          </w:p>
          <w:p w14:paraId="4BF22C3C" w14:textId="77777777" w:rsidR="002D3FB4" w:rsidRDefault="002D3FB4" w:rsidP="00201924">
            <w:pPr>
              <w:pStyle w:val="Standard"/>
              <w:numPr>
                <w:ilvl w:val="0"/>
                <w:numId w:val="4"/>
              </w:numPr>
              <w:tabs>
                <w:tab w:val="left" w:pos="482"/>
                <w:tab w:val="left" w:pos="718"/>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De carácter ético (potenciación de la producción local, comercio responsable, consumo a proveedores locales…).</w:t>
            </w:r>
          </w:p>
          <w:p w14:paraId="2497DB21" w14:textId="77777777" w:rsidR="002D3FB4" w:rsidRPr="003770D4" w:rsidRDefault="002D3FB4" w:rsidP="00201924">
            <w:pPr>
              <w:pStyle w:val="Standard"/>
              <w:numPr>
                <w:ilvl w:val="0"/>
                <w:numId w:val="4"/>
              </w:numPr>
              <w:tabs>
                <w:tab w:val="left" w:pos="482"/>
                <w:tab w:val="left" w:pos="718"/>
                <w:tab w:val="left" w:pos="9638"/>
              </w:tabs>
              <w:autoSpaceDE w:val="0"/>
              <w:ind w:right="-1"/>
              <w:jc w:val="both"/>
              <w:rPr>
                <w:rFonts w:ascii="Franklin Gothic Book" w:hAnsi="Franklin Gothic Book"/>
                <w:sz w:val="18"/>
                <w:szCs w:val="18"/>
              </w:rPr>
            </w:pPr>
            <w:r w:rsidRPr="002945E7">
              <w:rPr>
                <w:rFonts w:ascii="Franklin Gothic Book" w:hAnsi="Franklin Gothic Book"/>
                <w:sz w:val="18"/>
                <w:szCs w:val="18"/>
              </w:rPr>
              <w:t>De carácter laboral: (atracción y retención de talento joven, experiencias laborales</w:t>
            </w:r>
            <w:r>
              <w:rPr>
                <w:rFonts w:ascii="Franklin Gothic Book" w:hAnsi="Franklin Gothic Book"/>
                <w:sz w:val="18"/>
                <w:szCs w:val="18"/>
              </w:rPr>
              <w:t xml:space="preserve"> </w:t>
            </w:r>
            <w:r w:rsidRPr="003770D4">
              <w:rPr>
                <w:rFonts w:ascii="Franklin Gothic Book" w:hAnsi="Franklin Gothic Book"/>
                <w:sz w:val="18"/>
                <w:szCs w:val="18"/>
              </w:rPr>
              <w:t>colaborativas, nuevas formas de organizar el trabajo, …)</w:t>
            </w:r>
          </w:p>
          <w:p w14:paraId="70BE58F4" w14:textId="77777777" w:rsidR="002D3FB4" w:rsidRPr="003770D4" w:rsidRDefault="002D3FB4" w:rsidP="00201924">
            <w:pPr>
              <w:pStyle w:val="Standard"/>
              <w:numPr>
                <w:ilvl w:val="0"/>
                <w:numId w:val="4"/>
              </w:numPr>
              <w:tabs>
                <w:tab w:val="left" w:pos="718"/>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Actividades en subsectores que refuercen la diversificación del tejido económico y/o conlleven la transformación de empresas de capital del municipio en empresas de economía social como resultado del relevo generacional: 5 puntos.</w:t>
            </w:r>
          </w:p>
          <w:p w14:paraId="51676BEB" w14:textId="77777777" w:rsidR="002D3FB4" w:rsidRPr="003770D4" w:rsidRDefault="002D3FB4" w:rsidP="00201924">
            <w:pPr>
              <w:pStyle w:val="Standard"/>
              <w:numPr>
                <w:ilvl w:val="0"/>
                <w:numId w:val="4"/>
              </w:numPr>
              <w:tabs>
                <w:tab w:val="left" w:pos="718"/>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Crear y/o consolidar empleo de calidad (20 puntos):</w:t>
            </w:r>
          </w:p>
          <w:p w14:paraId="07A40A24" w14:textId="77777777" w:rsidR="002D3FB4" w:rsidRPr="003770D4" w:rsidRDefault="002D3FB4" w:rsidP="00201924">
            <w:pPr>
              <w:pStyle w:val="Standard"/>
              <w:tabs>
                <w:tab w:val="left" w:pos="718"/>
                <w:tab w:val="left" w:pos="9638"/>
              </w:tabs>
              <w:autoSpaceDE w:val="0"/>
              <w:ind w:left="720" w:right="-1"/>
              <w:jc w:val="both"/>
              <w:rPr>
                <w:rFonts w:ascii="Franklin Gothic Book" w:hAnsi="Franklin Gothic Book"/>
                <w:sz w:val="18"/>
                <w:szCs w:val="18"/>
              </w:rPr>
            </w:pPr>
            <w:r w:rsidRPr="003770D4">
              <w:rPr>
                <w:rFonts w:ascii="Franklin Gothic Book" w:hAnsi="Franklin Gothic Book"/>
                <w:sz w:val="18"/>
                <w:szCs w:val="18"/>
              </w:rPr>
              <w:t xml:space="preserve"> 1 puesto de trabajo: 10 puntos</w:t>
            </w:r>
          </w:p>
          <w:p w14:paraId="3B25AC8B" w14:textId="77777777" w:rsidR="002D3FB4" w:rsidRPr="003770D4" w:rsidRDefault="002D3FB4" w:rsidP="00201924">
            <w:pPr>
              <w:pStyle w:val="Standard"/>
              <w:tabs>
                <w:tab w:val="left" w:pos="718"/>
                <w:tab w:val="left" w:pos="9638"/>
              </w:tabs>
              <w:autoSpaceDE w:val="0"/>
              <w:ind w:left="766" w:right="-1"/>
              <w:jc w:val="both"/>
              <w:rPr>
                <w:rFonts w:ascii="Franklin Gothic Book" w:hAnsi="Franklin Gothic Book"/>
                <w:sz w:val="18"/>
                <w:szCs w:val="18"/>
              </w:rPr>
            </w:pPr>
            <w:r w:rsidRPr="003770D4">
              <w:rPr>
                <w:rFonts w:ascii="Franklin Gothic Book" w:hAnsi="Franklin Gothic Book"/>
                <w:sz w:val="18"/>
                <w:szCs w:val="18"/>
              </w:rPr>
              <w:t>2 puestos de trabajo: 15 puntos</w:t>
            </w:r>
          </w:p>
          <w:p w14:paraId="2F592371" w14:textId="77777777" w:rsidR="002D3FB4" w:rsidRDefault="002D3FB4" w:rsidP="00201924">
            <w:pPr>
              <w:pStyle w:val="Standard"/>
              <w:tabs>
                <w:tab w:val="left" w:pos="718"/>
                <w:tab w:val="left" w:pos="9638"/>
              </w:tabs>
              <w:autoSpaceDE w:val="0"/>
              <w:ind w:left="720" w:right="-1"/>
              <w:jc w:val="both"/>
              <w:rPr>
                <w:rFonts w:ascii="Franklin Gothic Book" w:hAnsi="Franklin Gothic Book"/>
                <w:sz w:val="18"/>
                <w:szCs w:val="18"/>
              </w:rPr>
            </w:pPr>
            <w:r w:rsidRPr="003770D4">
              <w:rPr>
                <w:rFonts w:ascii="Franklin Gothic Book" w:hAnsi="Franklin Gothic Book"/>
                <w:sz w:val="18"/>
                <w:szCs w:val="18"/>
              </w:rPr>
              <w:t>o más puestos de trabajo: 20 puntos</w:t>
            </w:r>
          </w:p>
          <w:p w14:paraId="09B182D1" w14:textId="77777777" w:rsidR="002D3FB4" w:rsidRPr="003770D4" w:rsidRDefault="002D3FB4" w:rsidP="00201924">
            <w:pPr>
              <w:pStyle w:val="Standard"/>
              <w:tabs>
                <w:tab w:val="left" w:pos="718"/>
                <w:tab w:val="left" w:pos="9638"/>
              </w:tabs>
              <w:autoSpaceDE w:val="0"/>
              <w:ind w:left="720" w:right="-1"/>
              <w:jc w:val="both"/>
              <w:rPr>
                <w:rFonts w:ascii="Franklin Gothic Book" w:hAnsi="Franklin Gothic Book"/>
                <w:sz w:val="18"/>
                <w:szCs w:val="18"/>
              </w:rPr>
            </w:pPr>
          </w:p>
          <w:p w14:paraId="79F43A74" w14:textId="77777777" w:rsidR="002D3FB4" w:rsidRDefault="002D3FB4" w:rsidP="00201924">
            <w:pPr>
              <w:pStyle w:val="Standard"/>
              <w:numPr>
                <w:ilvl w:val="0"/>
                <w:numId w:val="4"/>
              </w:numPr>
              <w:tabs>
                <w:tab w:val="left" w:pos="718"/>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Grado de viabilidad técnica, económica y financiera: 10 puntos.</w:t>
            </w:r>
          </w:p>
          <w:p w14:paraId="29736CA1" w14:textId="77777777" w:rsidR="002D3FB4" w:rsidRPr="003770D4" w:rsidRDefault="002D3FB4" w:rsidP="00201924">
            <w:pPr>
              <w:pStyle w:val="Standard"/>
              <w:tabs>
                <w:tab w:val="left" w:pos="718"/>
                <w:tab w:val="left" w:pos="9638"/>
              </w:tabs>
              <w:autoSpaceDE w:val="0"/>
              <w:ind w:left="720" w:right="-1"/>
              <w:jc w:val="both"/>
              <w:rPr>
                <w:rFonts w:ascii="Franklin Gothic Book" w:hAnsi="Franklin Gothic Book"/>
                <w:sz w:val="18"/>
                <w:szCs w:val="18"/>
              </w:rPr>
            </w:pPr>
          </w:p>
          <w:p w14:paraId="4C1B12F6" w14:textId="77777777" w:rsidR="002D3FB4" w:rsidRPr="003770D4" w:rsidRDefault="002D3FB4" w:rsidP="00201924">
            <w:pPr>
              <w:pStyle w:val="Standard"/>
              <w:tabs>
                <w:tab w:val="left" w:pos="718"/>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 xml:space="preserve">Será necesario obtener una puntuación mínima de 50 </w:t>
            </w:r>
            <w:r w:rsidRPr="003770D4">
              <w:rPr>
                <w:rFonts w:ascii="Franklin Gothic Book" w:hAnsi="Franklin Gothic Book"/>
                <w:sz w:val="18"/>
                <w:szCs w:val="18"/>
              </w:rPr>
              <w:lastRenderedPageBreak/>
              <w:t>puntos para obtener esta subvención.</w:t>
            </w:r>
          </w:p>
          <w:p w14:paraId="45B3433B" w14:textId="77777777" w:rsidR="002D3FB4" w:rsidRDefault="002D3FB4" w:rsidP="00850656">
            <w:pPr>
              <w:pStyle w:val="Standard"/>
              <w:tabs>
                <w:tab w:val="left" w:pos="3742"/>
                <w:tab w:val="left" w:pos="9638"/>
              </w:tabs>
              <w:autoSpaceDE w:val="0"/>
              <w:ind w:right="-1"/>
              <w:jc w:val="both"/>
              <w:rPr>
                <w:rFonts w:ascii="Franklin Gothic Book" w:hAnsi="Franklin Gothic Book"/>
                <w:sz w:val="18"/>
                <w:szCs w:val="18"/>
              </w:rPr>
            </w:pPr>
          </w:p>
          <w:p w14:paraId="0926FC70"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p>
          <w:p w14:paraId="37AF0B89" w14:textId="77777777" w:rsidR="002D3FB4" w:rsidRPr="003770D4" w:rsidRDefault="002D3FB4" w:rsidP="00850656">
            <w:pPr>
              <w:widowControl w:val="0"/>
              <w:jc w:val="both"/>
              <w:rPr>
                <w:rFonts w:ascii="Franklin Gothic Book" w:hAnsi="Franklin Gothic Book" w:cs="Arial"/>
                <w:b/>
                <w:sz w:val="18"/>
                <w:szCs w:val="18"/>
                <w:u w:val="single"/>
              </w:rPr>
            </w:pPr>
            <w:r w:rsidRPr="003770D4">
              <w:rPr>
                <w:rFonts w:ascii="Franklin Gothic Book" w:hAnsi="Franklin Gothic Book" w:cs="Arial"/>
                <w:b/>
                <w:sz w:val="18"/>
                <w:szCs w:val="18"/>
              </w:rPr>
              <w:t xml:space="preserve">7. </w:t>
            </w:r>
            <w:r w:rsidRPr="003770D4">
              <w:rPr>
                <w:rFonts w:ascii="Franklin Gothic Book" w:hAnsi="Franklin Gothic Book" w:cs="Arial"/>
                <w:b/>
                <w:sz w:val="18"/>
                <w:szCs w:val="18"/>
                <w:u w:val="single"/>
              </w:rPr>
              <w:t>IMPORTE MÁXIMO SUBVENCIONES A CONCEDER Y CARÁCTER DE DICHA DOTACIÓN</w:t>
            </w:r>
            <w:r w:rsidRPr="003770D4">
              <w:rPr>
                <w:rFonts w:ascii="Franklin Gothic Book" w:hAnsi="Franklin Gothic Book" w:cs="Arial"/>
                <w:b/>
                <w:sz w:val="18"/>
                <w:szCs w:val="18"/>
              </w:rPr>
              <w:t xml:space="preserve"> </w:t>
            </w:r>
          </w:p>
          <w:p w14:paraId="515A5F1C" w14:textId="77777777" w:rsidR="002D3FB4" w:rsidRPr="003770D4" w:rsidRDefault="002D3FB4" w:rsidP="00850656">
            <w:pPr>
              <w:widowControl w:val="0"/>
              <w:jc w:val="both"/>
              <w:rPr>
                <w:rFonts w:ascii="Franklin Gothic Book" w:hAnsi="Franklin Gothic Book" w:cs="Arial"/>
                <w:sz w:val="18"/>
                <w:szCs w:val="18"/>
              </w:rPr>
            </w:pPr>
          </w:p>
          <w:p w14:paraId="12FF94EF"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La cantidad destinada a la ejecución de la presente Convocatoria de Subvenciones se enmarca en el Programa de Subvenciones ZumarragarEKIN en la línea ZuEKIN Sortuz, cuyo importe asciende a 5.000</w:t>
            </w:r>
            <w:r w:rsidRPr="003770D4">
              <w:rPr>
                <w:rFonts w:ascii="Franklin Gothic Book" w:hAnsi="Franklin Gothic Book" w:cs="Arial"/>
                <w:color w:val="FF0000"/>
                <w:sz w:val="18"/>
                <w:szCs w:val="18"/>
              </w:rPr>
              <w:t xml:space="preserve"> </w:t>
            </w:r>
            <w:r w:rsidRPr="003770D4">
              <w:rPr>
                <w:rFonts w:ascii="Franklin Gothic Book" w:hAnsi="Franklin Gothic Book" w:cs="Arial"/>
                <w:sz w:val="18"/>
                <w:szCs w:val="18"/>
              </w:rPr>
              <w:t>€ correspondiente al ejercicio de 2023.</w:t>
            </w:r>
          </w:p>
          <w:p w14:paraId="72014D8B" w14:textId="77777777" w:rsidR="002D3FB4" w:rsidRPr="003770D4" w:rsidRDefault="002D3FB4" w:rsidP="00850656">
            <w:pPr>
              <w:widowControl w:val="0"/>
              <w:jc w:val="both"/>
              <w:rPr>
                <w:rFonts w:ascii="Franklin Gothic Book" w:hAnsi="Franklin Gothic Book" w:cs="Arial"/>
                <w:sz w:val="18"/>
                <w:szCs w:val="18"/>
              </w:rPr>
            </w:pPr>
          </w:p>
          <w:p w14:paraId="3708BA98"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color w:val="231F20"/>
                <w:sz w:val="18"/>
                <w:szCs w:val="18"/>
              </w:rPr>
              <w:t xml:space="preserve">7.1. </w:t>
            </w:r>
            <w:r w:rsidRPr="003770D4">
              <w:rPr>
                <w:rFonts w:ascii="Franklin Gothic Book" w:hAnsi="Franklin Gothic Book"/>
                <w:sz w:val="18"/>
                <w:szCs w:val="18"/>
              </w:rPr>
              <w:t>Subvención máxima de 2.500€ por alta de una nueva actividad económica y/o centro de trabajo tanto por una persona física como jurídica.</w:t>
            </w:r>
          </w:p>
          <w:p w14:paraId="64EB1EAD"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p>
          <w:p w14:paraId="2B04BB4D" w14:textId="77777777" w:rsidR="002D3FB4" w:rsidRPr="003770D4" w:rsidRDefault="002D3FB4" w:rsidP="00850656">
            <w:pPr>
              <w:pStyle w:val="Standard"/>
              <w:tabs>
                <w:tab w:val="left" w:pos="9638"/>
              </w:tabs>
              <w:ind w:right="-1"/>
              <w:jc w:val="both"/>
              <w:rPr>
                <w:rFonts w:ascii="Franklin Gothic Book" w:hAnsi="Franklin Gothic Book"/>
                <w:sz w:val="18"/>
                <w:szCs w:val="18"/>
              </w:rPr>
            </w:pPr>
            <w:r w:rsidRPr="003770D4">
              <w:rPr>
                <w:rFonts w:ascii="Franklin Gothic Book" w:hAnsi="Franklin Gothic Book"/>
                <w:sz w:val="18"/>
                <w:szCs w:val="18"/>
              </w:rPr>
              <w:t>En caso de que el solicitante sea una persona física que solicite esta subvención para ser socio de una Sociedad Anónima Laboral, deberá justificar que, en los tres meses anteriores a la constitución de dicha Sociedad Anónima Laboral, no haya mantenido ninguna vinculación contractual con dicha entidad. Las ayudas concedidas tendrán carácter de subvenciones a fondo perdido.</w:t>
            </w:r>
          </w:p>
          <w:p w14:paraId="6F923463" w14:textId="77777777" w:rsidR="002D3FB4" w:rsidRPr="003770D4" w:rsidRDefault="002D3FB4" w:rsidP="00850656">
            <w:pPr>
              <w:pStyle w:val="Standard"/>
              <w:tabs>
                <w:tab w:val="left" w:pos="9638"/>
              </w:tabs>
              <w:ind w:right="-1"/>
              <w:jc w:val="both"/>
              <w:rPr>
                <w:rFonts w:ascii="Franklin Gothic Book" w:hAnsi="Franklin Gothic Book"/>
                <w:sz w:val="18"/>
                <w:szCs w:val="18"/>
              </w:rPr>
            </w:pPr>
          </w:p>
          <w:p w14:paraId="56F0BBBD"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 xml:space="preserve">7.2. Subvención máxima de 5.000 € por constitución de nueva empresa para el desarrollo de una actividad económica bajo cualquier modalidad jurídica de </w:t>
            </w:r>
            <w:r w:rsidRPr="003770D4">
              <w:rPr>
                <w:rFonts w:ascii="Franklin Gothic Book" w:hAnsi="Franklin Gothic Book"/>
                <w:sz w:val="18"/>
                <w:szCs w:val="18"/>
                <w:u w:val="single"/>
              </w:rPr>
              <w:t>economía social</w:t>
            </w:r>
            <w:r w:rsidRPr="003770D4">
              <w:rPr>
                <w:rFonts w:ascii="Franklin Gothic Book" w:hAnsi="Franklin Gothic Book"/>
                <w:sz w:val="18"/>
                <w:szCs w:val="18"/>
              </w:rPr>
              <w:t xml:space="preserve"> (cooperativas de trabajo asociado, las cooperativas de explotación comunitaria de la tierra y las sociedades laborales).</w:t>
            </w:r>
          </w:p>
          <w:p w14:paraId="6C5F3293"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p>
          <w:p w14:paraId="1B242758" w14:textId="77777777" w:rsidR="002D3FB4" w:rsidRPr="003770D4" w:rsidRDefault="002D3FB4" w:rsidP="00850656">
            <w:pPr>
              <w:pStyle w:val="Taularenizenburua"/>
              <w:widowControl w:val="0"/>
              <w:tabs>
                <w:tab w:val="left" w:pos="3742"/>
                <w:tab w:val="left" w:pos="9638"/>
              </w:tabs>
              <w:ind w:right="-1"/>
              <w:jc w:val="both"/>
              <w:rPr>
                <w:rFonts w:ascii="Franklin Gothic Book" w:hAnsi="Franklin Gothic Book"/>
                <w:b w:val="0"/>
                <w:bCs w:val="0"/>
                <w:sz w:val="18"/>
                <w:szCs w:val="18"/>
              </w:rPr>
            </w:pPr>
            <w:r w:rsidRPr="003770D4">
              <w:rPr>
                <w:rFonts w:ascii="Franklin Gothic Book" w:hAnsi="Franklin Gothic Book"/>
                <w:b w:val="0"/>
                <w:bCs w:val="0"/>
                <w:sz w:val="18"/>
                <w:szCs w:val="18"/>
              </w:rPr>
              <w:t>En este régimen de concesión de ayudas económicas, si una vez agotado el crédito presupuestario existen solicitudes sin atender, y en el caso de que así se acuerde por el órgano competente, se podrá ampliar la partida presupuestaria a la que están imputadas las subvenciones para atender las no resueltas.</w:t>
            </w:r>
          </w:p>
          <w:p w14:paraId="55060AD9" w14:textId="77777777" w:rsidR="002D3FB4" w:rsidRPr="003770D4" w:rsidRDefault="002D3FB4" w:rsidP="00850656">
            <w:pPr>
              <w:pStyle w:val="Taularenizenburua"/>
              <w:widowControl w:val="0"/>
              <w:tabs>
                <w:tab w:val="left" w:pos="3742"/>
                <w:tab w:val="left" w:pos="9638"/>
              </w:tabs>
              <w:ind w:right="-1"/>
              <w:jc w:val="both"/>
              <w:rPr>
                <w:rFonts w:ascii="Franklin Gothic Book" w:hAnsi="Franklin Gothic Book"/>
                <w:b w:val="0"/>
                <w:bCs w:val="0"/>
                <w:sz w:val="18"/>
                <w:szCs w:val="18"/>
              </w:rPr>
            </w:pPr>
          </w:p>
          <w:p w14:paraId="63DB034B"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cs="Arial"/>
                <w:sz w:val="18"/>
                <w:szCs w:val="18"/>
              </w:rPr>
              <w:t>Asimismo, se podrán mover los excedentes de cada una de las líneas de subvención a aquellas líneas que necesiten ampliar la cuantía.</w:t>
            </w:r>
          </w:p>
          <w:p w14:paraId="641A33A1" w14:textId="77777777" w:rsidR="002D3FB4" w:rsidRPr="003770D4" w:rsidRDefault="002D3FB4" w:rsidP="00850656">
            <w:pPr>
              <w:widowControl w:val="0"/>
              <w:jc w:val="both"/>
              <w:rPr>
                <w:rFonts w:ascii="Franklin Gothic Book" w:hAnsi="Franklin Gothic Book" w:cs="Arial"/>
                <w:sz w:val="18"/>
                <w:szCs w:val="18"/>
              </w:rPr>
            </w:pPr>
          </w:p>
          <w:p w14:paraId="5C3B8A18" w14:textId="77777777" w:rsidR="002D3FB4" w:rsidRPr="003770D4" w:rsidRDefault="002D3FB4" w:rsidP="00850656">
            <w:pPr>
              <w:widowControl w:val="0"/>
              <w:jc w:val="both"/>
              <w:rPr>
                <w:rFonts w:ascii="Franklin Gothic Book" w:hAnsi="Franklin Gothic Book" w:cs="Arial"/>
                <w:sz w:val="18"/>
                <w:szCs w:val="18"/>
              </w:rPr>
            </w:pPr>
            <w:r w:rsidRPr="003770D4">
              <w:rPr>
                <w:rFonts w:ascii="Franklin Gothic Book" w:hAnsi="Franklin Gothic Book"/>
                <w:bCs/>
                <w:sz w:val="18"/>
                <w:szCs w:val="18"/>
              </w:rPr>
              <w:t>Estas ayudas serán compatibles con el resto de las subvenciones, ayudas, ingresos o recursos para la misma finalidad, procedentes de cualesquiera</w:t>
            </w:r>
            <w:r>
              <w:rPr>
                <w:rFonts w:ascii="Franklin Gothic Book" w:hAnsi="Franklin Gothic Book"/>
                <w:bCs/>
                <w:sz w:val="18"/>
                <w:szCs w:val="18"/>
              </w:rPr>
              <w:t xml:space="preserve"> </w:t>
            </w:r>
            <w:r w:rsidRPr="003770D4">
              <w:rPr>
                <w:rFonts w:ascii="Franklin Gothic Book" w:hAnsi="Franklin Gothic Book"/>
                <w:bCs/>
                <w:sz w:val="18"/>
                <w:szCs w:val="18"/>
              </w:rPr>
              <w:t>Administraciones o entes públicos o privados, nacionales o de la Unión Europea o de organismos internacionales siempre que no se rebase el costo de la actividad subvencionada</w:t>
            </w:r>
          </w:p>
          <w:p w14:paraId="732D960E" w14:textId="77777777" w:rsidR="002D3FB4" w:rsidRPr="003770D4" w:rsidRDefault="002D3FB4" w:rsidP="00850656">
            <w:pPr>
              <w:widowControl w:val="0"/>
              <w:jc w:val="both"/>
              <w:rPr>
                <w:rFonts w:ascii="Franklin Gothic Book" w:hAnsi="Franklin Gothic Book" w:cs="Arial"/>
                <w:sz w:val="18"/>
                <w:szCs w:val="18"/>
              </w:rPr>
            </w:pPr>
          </w:p>
          <w:p w14:paraId="36E28109" w14:textId="77777777" w:rsidR="002D3FB4" w:rsidRPr="003770D4" w:rsidRDefault="002D3FB4" w:rsidP="00850656">
            <w:pPr>
              <w:widowControl w:val="0"/>
              <w:jc w:val="both"/>
              <w:rPr>
                <w:rFonts w:ascii="Franklin Gothic Book" w:hAnsi="Franklin Gothic Book" w:cs="Arial"/>
                <w:sz w:val="18"/>
                <w:szCs w:val="18"/>
              </w:rPr>
            </w:pPr>
          </w:p>
          <w:p w14:paraId="2A7D0A1E"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8. </w:t>
            </w:r>
            <w:r w:rsidRPr="003770D4">
              <w:rPr>
                <w:rFonts w:ascii="Franklin Gothic Book" w:hAnsi="Franklin Gothic Book" w:cs="Arial"/>
                <w:b/>
                <w:sz w:val="18"/>
                <w:szCs w:val="18"/>
                <w:u w:val="single"/>
              </w:rPr>
              <w:t>FORMA Y PLAZOS DE ABONO DE LA SUBVENCIÓN. POSIBILIDAD DE ANTICIPOS</w:t>
            </w:r>
          </w:p>
          <w:p w14:paraId="19F9DE31" w14:textId="77777777" w:rsidR="002D3FB4" w:rsidRPr="003770D4" w:rsidRDefault="002D3FB4" w:rsidP="00850656">
            <w:pPr>
              <w:widowControl w:val="0"/>
              <w:jc w:val="both"/>
              <w:rPr>
                <w:rFonts w:ascii="Franklin Gothic Book" w:hAnsi="Franklin Gothic Book" w:cs="Arial"/>
                <w:sz w:val="18"/>
                <w:szCs w:val="18"/>
              </w:rPr>
            </w:pPr>
          </w:p>
          <w:p w14:paraId="21CDC79B"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Las subvenciones se harán efectivas en dos plazos:</w:t>
            </w:r>
          </w:p>
          <w:p w14:paraId="6E6F5BEC"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p>
          <w:p w14:paraId="41266C0A" w14:textId="77777777" w:rsidR="002D3FB4" w:rsidRPr="003770D4" w:rsidRDefault="002D3FB4" w:rsidP="00850656">
            <w:pPr>
              <w:pStyle w:val="Standard"/>
              <w:numPr>
                <w:ilvl w:val="0"/>
                <w:numId w:val="4"/>
              </w:numPr>
              <w:tabs>
                <w:tab w:val="left" w:pos="709"/>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60% de la cantidad aprobada, en concepto de anticipo a justificar, una vez aceptada por la persona beneficiaria la subvención concedida y en el plazo máximo de un mes contado a partir de la adopción del oportuno acuerdo.</w:t>
            </w:r>
          </w:p>
          <w:p w14:paraId="7A0B867C" w14:textId="77777777" w:rsidR="002D3FB4" w:rsidRPr="003770D4" w:rsidRDefault="002D3FB4" w:rsidP="00850656">
            <w:pPr>
              <w:pStyle w:val="Standard"/>
              <w:numPr>
                <w:ilvl w:val="0"/>
                <w:numId w:val="4"/>
              </w:numPr>
              <w:tabs>
                <w:tab w:val="left" w:pos="709"/>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40% restante, una vez aprobada por el órgano competente la liquidación de la subvención, esto es, con posterioridad a la entrega de la documentación y justificación completa y correcta de la subvencionada.</w:t>
            </w:r>
          </w:p>
          <w:p w14:paraId="27332E7F" w14:textId="77777777"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p>
          <w:p w14:paraId="718B83E4" w14:textId="77777777" w:rsidR="002D3FB4" w:rsidRPr="003770D4" w:rsidRDefault="002D3FB4" w:rsidP="00850656">
            <w:pPr>
              <w:widowControl w:val="0"/>
              <w:jc w:val="both"/>
              <w:rPr>
                <w:rFonts w:ascii="Franklin Gothic Book" w:hAnsi="Franklin Gothic Book"/>
                <w:sz w:val="18"/>
                <w:szCs w:val="18"/>
              </w:rPr>
            </w:pPr>
            <w:r w:rsidRPr="003770D4">
              <w:rPr>
                <w:rFonts w:ascii="Franklin Gothic Book" w:hAnsi="Franklin Gothic Book"/>
                <w:sz w:val="18"/>
                <w:szCs w:val="18"/>
              </w:rPr>
              <w:t>En el supuesto de que la liquidación presentada fuera por importe inferior al presupuesto de gastos inicialmente presentado, se minorará la subvención al porcentaje realmente ejecutado.</w:t>
            </w:r>
          </w:p>
          <w:p w14:paraId="104FC628" w14:textId="77777777" w:rsidR="002D3FB4" w:rsidRPr="003770D4" w:rsidRDefault="002D3FB4" w:rsidP="00850656">
            <w:pPr>
              <w:widowControl w:val="0"/>
              <w:jc w:val="both"/>
              <w:rPr>
                <w:rFonts w:ascii="Franklin Gothic Book" w:hAnsi="Franklin Gothic Book"/>
                <w:sz w:val="18"/>
                <w:szCs w:val="18"/>
              </w:rPr>
            </w:pPr>
          </w:p>
          <w:p w14:paraId="5F71979D" w14:textId="77777777" w:rsidR="002D3FB4" w:rsidRPr="003770D4" w:rsidRDefault="002D3FB4" w:rsidP="00850656">
            <w:pPr>
              <w:widowControl w:val="0"/>
              <w:jc w:val="both"/>
              <w:rPr>
                <w:rFonts w:ascii="Franklin Gothic Book" w:hAnsi="Franklin Gothic Book" w:cs="Arial"/>
                <w:b/>
                <w:sz w:val="18"/>
                <w:szCs w:val="18"/>
                <w:u w:val="single"/>
              </w:rPr>
            </w:pPr>
            <w:r w:rsidRPr="003770D4">
              <w:rPr>
                <w:rFonts w:ascii="Franklin Gothic Book" w:hAnsi="Franklin Gothic Book" w:cs="Arial"/>
                <w:b/>
                <w:sz w:val="18"/>
                <w:szCs w:val="18"/>
              </w:rPr>
              <w:t xml:space="preserve">9. </w:t>
            </w:r>
            <w:r w:rsidRPr="003770D4">
              <w:rPr>
                <w:rFonts w:ascii="Franklin Gothic Book" w:hAnsi="Franklin Gothic Book" w:cs="Arial"/>
                <w:b/>
                <w:sz w:val="18"/>
                <w:szCs w:val="18"/>
                <w:u w:val="single"/>
              </w:rPr>
              <w:t>PLAZO DE INICIO Y EJECUCIÓN Y FORMA DE PLAZO DE JUSTIFIACIÓN DEL DESTINO DE LA SUBVENCIÓN</w:t>
            </w:r>
            <w:r w:rsidRPr="003770D4">
              <w:rPr>
                <w:rFonts w:ascii="Franklin Gothic Book" w:hAnsi="Franklin Gothic Book" w:cs="Arial"/>
                <w:b/>
                <w:sz w:val="18"/>
                <w:szCs w:val="18"/>
              </w:rPr>
              <w:t xml:space="preserve"> </w:t>
            </w:r>
          </w:p>
          <w:p w14:paraId="23D24CE3" w14:textId="77777777" w:rsidR="002D3FB4" w:rsidRPr="003770D4" w:rsidRDefault="002D3FB4" w:rsidP="00850656">
            <w:pPr>
              <w:widowControl w:val="0"/>
              <w:jc w:val="both"/>
              <w:rPr>
                <w:rFonts w:ascii="Franklin Gothic Book" w:hAnsi="Franklin Gothic Book" w:cs="Arial"/>
                <w:sz w:val="18"/>
                <w:szCs w:val="18"/>
              </w:rPr>
            </w:pPr>
          </w:p>
          <w:p w14:paraId="55DC54B0" w14:textId="1DAAE77B" w:rsidR="002D3FB4" w:rsidRDefault="002D3FB4" w:rsidP="00850656">
            <w:pPr>
              <w:pStyle w:val="Default"/>
              <w:tabs>
                <w:tab w:val="left" w:pos="9638"/>
              </w:tabs>
              <w:ind w:right="-1"/>
              <w:jc w:val="both"/>
              <w:rPr>
                <w:rFonts w:ascii="Franklin Gothic Book" w:hAnsi="Franklin Gothic Book"/>
                <w:bCs/>
                <w:color w:val="FF0000"/>
                <w:sz w:val="18"/>
                <w:szCs w:val="18"/>
              </w:rPr>
            </w:pPr>
            <w:r w:rsidRPr="003770D4">
              <w:rPr>
                <w:rFonts w:ascii="Franklin Gothic Book" w:hAnsi="Franklin Gothic Book"/>
                <w:sz w:val="18"/>
                <w:szCs w:val="18"/>
              </w:rPr>
              <w:t xml:space="preserve">El plazo de inicio y fin de las actuaciones subvencionables será </w:t>
            </w:r>
            <w:r w:rsidRPr="003770D4">
              <w:rPr>
                <w:rFonts w:ascii="Franklin Gothic Book" w:hAnsi="Franklin Gothic Book"/>
                <w:bCs/>
                <w:sz w:val="18"/>
                <w:szCs w:val="18"/>
              </w:rPr>
              <w:t xml:space="preserve">desde el </w:t>
            </w:r>
            <w:r w:rsidRPr="003770D4">
              <w:rPr>
                <w:rFonts w:ascii="Franklin Gothic Book" w:hAnsi="Franklin Gothic Book"/>
                <w:bCs/>
                <w:color w:val="auto"/>
                <w:sz w:val="18"/>
                <w:szCs w:val="18"/>
              </w:rPr>
              <w:t>1 de noviembre de 2022 hasta el 31 de octubre de 2023</w:t>
            </w:r>
            <w:r w:rsidRPr="003770D4">
              <w:rPr>
                <w:rFonts w:ascii="Franklin Gothic Book" w:hAnsi="Franklin Gothic Book"/>
                <w:bCs/>
                <w:color w:val="FF0000"/>
                <w:sz w:val="18"/>
                <w:szCs w:val="18"/>
              </w:rPr>
              <w:t>.</w:t>
            </w:r>
          </w:p>
          <w:p w14:paraId="407F21EA" w14:textId="77777777" w:rsidR="00201924" w:rsidRPr="003770D4" w:rsidRDefault="00201924" w:rsidP="00850656">
            <w:pPr>
              <w:pStyle w:val="Default"/>
              <w:tabs>
                <w:tab w:val="left" w:pos="9638"/>
              </w:tabs>
              <w:ind w:right="-1"/>
              <w:jc w:val="both"/>
              <w:rPr>
                <w:rFonts w:ascii="Franklin Gothic Book" w:hAnsi="Franklin Gothic Book"/>
                <w:bCs/>
                <w:color w:val="FF0000"/>
                <w:sz w:val="18"/>
                <w:szCs w:val="18"/>
              </w:rPr>
            </w:pPr>
          </w:p>
          <w:p w14:paraId="00A9D4EF" w14:textId="77777777" w:rsidR="002D3FB4" w:rsidRPr="003770D4" w:rsidRDefault="002D3FB4" w:rsidP="00850656">
            <w:pPr>
              <w:widowControl w:val="0"/>
              <w:tabs>
                <w:tab w:val="left" w:pos="3742"/>
                <w:tab w:val="left" w:pos="9638"/>
              </w:tabs>
              <w:ind w:right="-1"/>
              <w:jc w:val="both"/>
              <w:rPr>
                <w:rFonts w:ascii="Franklin Gothic Book" w:hAnsi="Franklin Gothic Book"/>
                <w:sz w:val="18"/>
                <w:szCs w:val="18"/>
              </w:rPr>
            </w:pPr>
            <w:r w:rsidRPr="003770D4">
              <w:rPr>
                <w:rFonts w:ascii="Franklin Gothic Book" w:hAnsi="Franklin Gothic Book"/>
                <w:sz w:val="18"/>
                <w:szCs w:val="18"/>
              </w:rPr>
              <w:t xml:space="preserve">El plazo de </w:t>
            </w:r>
            <w:r w:rsidRPr="003770D4">
              <w:rPr>
                <w:rFonts w:ascii="Franklin Gothic Book" w:hAnsi="Franklin Gothic Book"/>
                <w:color w:val="000000"/>
                <w:sz w:val="18"/>
                <w:szCs w:val="18"/>
              </w:rPr>
              <w:t xml:space="preserve">justificación por parte del/la beneficiario/a del cumplimiento de la finalidad para la que se concedió la subvención finalizará el </w:t>
            </w:r>
            <w:r w:rsidRPr="003770D4">
              <w:rPr>
                <w:rFonts w:ascii="Franklin Gothic Book" w:hAnsi="Franklin Gothic Book"/>
                <w:sz w:val="18"/>
                <w:szCs w:val="18"/>
              </w:rPr>
              <w:t>27 de noviembre de 2023.</w:t>
            </w:r>
          </w:p>
          <w:p w14:paraId="0E5A8502" w14:textId="77777777" w:rsidR="002D3FB4" w:rsidRDefault="002D3FB4" w:rsidP="00850656">
            <w:pPr>
              <w:widowControl w:val="0"/>
              <w:tabs>
                <w:tab w:val="left" w:pos="3742"/>
                <w:tab w:val="left" w:pos="9638"/>
              </w:tabs>
              <w:ind w:right="-1"/>
              <w:jc w:val="both"/>
              <w:rPr>
                <w:rFonts w:ascii="Franklin Gothic Book" w:hAnsi="Franklin Gothic Book"/>
                <w:color w:val="000000"/>
                <w:sz w:val="18"/>
                <w:szCs w:val="18"/>
              </w:rPr>
            </w:pPr>
          </w:p>
          <w:p w14:paraId="41AD4956" w14:textId="17D5BBAC" w:rsidR="002D3FB4" w:rsidRDefault="002D3FB4" w:rsidP="00850656">
            <w:pPr>
              <w:widowControl w:val="0"/>
              <w:tabs>
                <w:tab w:val="left" w:pos="3742"/>
                <w:tab w:val="left" w:pos="9638"/>
              </w:tabs>
              <w:ind w:right="-1"/>
              <w:jc w:val="both"/>
              <w:rPr>
                <w:rFonts w:ascii="Franklin Gothic Book" w:hAnsi="Franklin Gothic Book"/>
                <w:color w:val="000000"/>
                <w:sz w:val="18"/>
                <w:szCs w:val="18"/>
              </w:rPr>
            </w:pPr>
            <w:r w:rsidRPr="003770D4">
              <w:rPr>
                <w:rFonts w:ascii="Franklin Gothic Book" w:hAnsi="Franklin Gothic Book"/>
                <w:color w:val="000000"/>
                <w:sz w:val="18"/>
                <w:szCs w:val="18"/>
              </w:rPr>
              <w:t>Para justificar el objeto de la subvención, los beneficiarios, además de presentar la documentación requerida en el artículo 18 de las bases generales, deberán aportar la siguiente documentación:</w:t>
            </w:r>
          </w:p>
          <w:p w14:paraId="7D8D74F2" w14:textId="77777777" w:rsidR="00201924" w:rsidRPr="003770D4" w:rsidRDefault="00201924" w:rsidP="00850656">
            <w:pPr>
              <w:widowControl w:val="0"/>
              <w:tabs>
                <w:tab w:val="left" w:pos="3742"/>
                <w:tab w:val="left" w:pos="9638"/>
              </w:tabs>
              <w:ind w:right="-1"/>
              <w:jc w:val="both"/>
              <w:rPr>
                <w:rFonts w:ascii="Franklin Gothic Book" w:hAnsi="Franklin Gothic Book"/>
                <w:color w:val="000000"/>
                <w:sz w:val="18"/>
                <w:szCs w:val="18"/>
              </w:rPr>
            </w:pPr>
          </w:p>
          <w:p w14:paraId="2FE342A5" w14:textId="77777777" w:rsidR="002D3FB4" w:rsidRPr="003770D4" w:rsidRDefault="002D3FB4" w:rsidP="00850656">
            <w:pPr>
              <w:widowControl w:val="0"/>
              <w:numPr>
                <w:ilvl w:val="0"/>
                <w:numId w:val="4"/>
              </w:numPr>
              <w:tabs>
                <w:tab w:val="left" w:pos="766"/>
              </w:tabs>
              <w:suppressAutoHyphens/>
              <w:autoSpaceDE w:val="0"/>
              <w:ind w:right="255"/>
              <w:jc w:val="both"/>
              <w:rPr>
                <w:rFonts w:ascii="Franklin Gothic Book" w:hAnsi="Franklin Gothic Book"/>
                <w:sz w:val="18"/>
                <w:szCs w:val="18"/>
              </w:rPr>
            </w:pPr>
            <w:r w:rsidRPr="003770D4">
              <w:rPr>
                <w:rFonts w:ascii="Franklin Gothic Book" w:hAnsi="Franklin Gothic Book"/>
                <w:bCs/>
                <w:sz w:val="18"/>
                <w:szCs w:val="18"/>
              </w:rPr>
              <w:t>Los que comparezcan o firmen proposiciones en nombre de otro, presentarán documento de representación</w:t>
            </w:r>
            <w:r>
              <w:rPr>
                <w:rFonts w:ascii="Franklin Gothic Book" w:hAnsi="Franklin Gothic Book"/>
                <w:bCs/>
                <w:sz w:val="18"/>
                <w:szCs w:val="18"/>
              </w:rPr>
              <w:t>.</w:t>
            </w:r>
          </w:p>
          <w:p w14:paraId="3C80805E" w14:textId="77777777" w:rsidR="002D3FB4" w:rsidRPr="003770D4" w:rsidRDefault="002D3FB4" w:rsidP="00850656">
            <w:pPr>
              <w:widowControl w:val="0"/>
              <w:tabs>
                <w:tab w:val="left" w:pos="766"/>
              </w:tabs>
              <w:autoSpaceDE w:val="0"/>
              <w:ind w:left="720" w:right="255"/>
              <w:jc w:val="both"/>
              <w:rPr>
                <w:rFonts w:ascii="Franklin Gothic Book" w:hAnsi="Franklin Gothic Book"/>
                <w:sz w:val="18"/>
                <w:szCs w:val="18"/>
              </w:rPr>
            </w:pPr>
            <w:r w:rsidRPr="003770D4">
              <w:rPr>
                <w:rFonts w:ascii="Franklin Gothic Book" w:hAnsi="Franklin Gothic Book"/>
                <w:bCs/>
                <w:sz w:val="18"/>
                <w:szCs w:val="18"/>
              </w:rPr>
              <w:t>Si la empresa fuere persona jurídica, el poder deberá figurar inscrito en el registro Mercantil. No obstante, si se trata de un poder para un acto concreto será necesari</w:t>
            </w:r>
            <w:r>
              <w:rPr>
                <w:rFonts w:ascii="Franklin Gothic Book" w:hAnsi="Franklin Gothic Book"/>
                <w:bCs/>
                <w:sz w:val="18"/>
                <w:szCs w:val="18"/>
              </w:rPr>
              <w:t>o</w:t>
            </w:r>
            <w:r w:rsidRPr="003770D4">
              <w:rPr>
                <w:rFonts w:ascii="Franklin Gothic Book" w:hAnsi="Franklin Gothic Book"/>
                <w:bCs/>
                <w:sz w:val="18"/>
                <w:szCs w:val="18"/>
              </w:rPr>
              <w:t xml:space="preserve"> </w:t>
            </w:r>
            <w:r>
              <w:rPr>
                <w:rFonts w:ascii="Franklin Gothic Book" w:hAnsi="Franklin Gothic Book"/>
                <w:bCs/>
                <w:sz w:val="18"/>
                <w:szCs w:val="18"/>
              </w:rPr>
              <w:t>presentar documento de representación para este acto concreto.</w:t>
            </w:r>
          </w:p>
          <w:p w14:paraId="28C97A7B" w14:textId="77777777" w:rsidR="002D3FB4" w:rsidRPr="003770D4" w:rsidRDefault="002D3FB4" w:rsidP="00850656">
            <w:pPr>
              <w:numPr>
                <w:ilvl w:val="0"/>
                <w:numId w:val="4"/>
              </w:numPr>
              <w:tabs>
                <w:tab w:val="left" w:pos="766"/>
              </w:tabs>
              <w:suppressAutoHyphens/>
              <w:autoSpaceDE w:val="0"/>
              <w:ind w:right="255"/>
              <w:jc w:val="both"/>
              <w:rPr>
                <w:rFonts w:ascii="Franklin Gothic Book" w:hAnsi="Franklin Gothic Book"/>
                <w:sz w:val="18"/>
                <w:szCs w:val="18"/>
              </w:rPr>
            </w:pPr>
            <w:r w:rsidRPr="003770D4">
              <w:rPr>
                <w:rFonts w:ascii="Franklin Gothic Book" w:hAnsi="Franklin Gothic Book"/>
                <w:bCs/>
                <w:sz w:val="18"/>
                <w:szCs w:val="18"/>
              </w:rPr>
              <w:t>En caso de tener personal asalariado, TC2 del último mes.</w:t>
            </w:r>
          </w:p>
          <w:p w14:paraId="546C7C7A" w14:textId="77777777" w:rsidR="002D3FB4" w:rsidRPr="002945E7" w:rsidRDefault="002D3FB4" w:rsidP="00850656">
            <w:pPr>
              <w:widowControl w:val="0"/>
              <w:numPr>
                <w:ilvl w:val="0"/>
                <w:numId w:val="4"/>
              </w:numPr>
              <w:tabs>
                <w:tab w:val="left" w:pos="766"/>
              </w:tabs>
              <w:suppressAutoHyphens/>
              <w:autoSpaceDE w:val="0"/>
              <w:ind w:right="255"/>
              <w:jc w:val="both"/>
              <w:rPr>
                <w:rFonts w:ascii="Franklin Gothic Book" w:hAnsi="Franklin Gothic Book"/>
                <w:sz w:val="18"/>
                <w:szCs w:val="18"/>
              </w:rPr>
            </w:pPr>
            <w:r w:rsidRPr="003770D4">
              <w:rPr>
                <w:rFonts w:ascii="Franklin Gothic Book" w:hAnsi="Franklin Gothic Book"/>
                <w:bCs/>
                <w:sz w:val="18"/>
                <w:szCs w:val="18"/>
              </w:rPr>
              <w:t>En caso de no tener personal asalariado, recibo del pago de autónomos del último mes.</w:t>
            </w:r>
          </w:p>
          <w:p w14:paraId="60F02C36" w14:textId="77777777" w:rsidR="002D3FB4" w:rsidRPr="002945E7" w:rsidRDefault="002D3FB4" w:rsidP="00850656">
            <w:pPr>
              <w:widowControl w:val="0"/>
              <w:numPr>
                <w:ilvl w:val="0"/>
                <w:numId w:val="4"/>
              </w:numPr>
              <w:tabs>
                <w:tab w:val="left" w:pos="766"/>
              </w:tabs>
              <w:suppressAutoHyphens/>
              <w:autoSpaceDE w:val="0"/>
              <w:ind w:right="255"/>
              <w:jc w:val="both"/>
              <w:rPr>
                <w:rFonts w:ascii="Franklin Gothic Book" w:hAnsi="Franklin Gothic Book"/>
                <w:sz w:val="18"/>
                <w:szCs w:val="18"/>
              </w:rPr>
            </w:pPr>
            <w:r w:rsidRPr="002945E7">
              <w:rPr>
                <w:rFonts w:ascii="Franklin Gothic Book" w:hAnsi="Franklin Gothic Book"/>
                <w:bCs/>
                <w:sz w:val="18"/>
                <w:szCs w:val="18"/>
              </w:rPr>
              <w:t>Documento que acredite la titularidad de la cuenta bancaria sino la hubiera comunicado con anterioridad al Ayuntamiento</w:t>
            </w:r>
            <w:r>
              <w:rPr>
                <w:rFonts w:ascii="Franklin Gothic Book" w:hAnsi="Franklin Gothic Book"/>
                <w:bCs/>
                <w:sz w:val="18"/>
                <w:szCs w:val="18"/>
              </w:rPr>
              <w:t>.</w:t>
            </w:r>
          </w:p>
          <w:p w14:paraId="78DCEFED" w14:textId="77777777" w:rsidR="002D3FB4" w:rsidRPr="003770D4" w:rsidRDefault="002D3FB4" w:rsidP="00850656">
            <w:pPr>
              <w:widowControl w:val="0"/>
              <w:numPr>
                <w:ilvl w:val="0"/>
                <w:numId w:val="4"/>
              </w:numPr>
              <w:tabs>
                <w:tab w:val="left" w:pos="766"/>
              </w:tabs>
              <w:suppressAutoHyphens/>
              <w:autoSpaceDE w:val="0"/>
              <w:ind w:right="255"/>
              <w:jc w:val="both"/>
              <w:rPr>
                <w:rFonts w:ascii="Franklin Gothic Book" w:hAnsi="Franklin Gothic Book"/>
                <w:sz w:val="18"/>
                <w:szCs w:val="18"/>
              </w:rPr>
            </w:pPr>
            <w:r w:rsidRPr="003770D4">
              <w:rPr>
                <w:rFonts w:ascii="Franklin Gothic Book" w:hAnsi="Franklin Gothic Book"/>
                <w:bCs/>
                <w:sz w:val="18"/>
                <w:szCs w:val="18"/>
              </w:rPr>
              <w:t>Compromiso de mantener la empresa en alta durante un periodo mínimo de 12 meses.</w:t>
            </w:r>
          </w:p>
          <w:p w14:paraId="5B9EFEB7" w14:textId="77777777" w:rsidR="00201924" w:rsidRDefault="00201924" w:rsidP="00850656">
            <w:pPr>
              <w:pStyle w:val="Standard"/>
              <w:tabs>
                <w:tab w:val="left" w:pos="3742"/>
                <w:tab w:val="left" w:pos="9638"/>
              </w:tabs>
              <w:autoSpaceDE w:val="0"/>
              <w:ind w:right="-1"/>
              <w:jc w:val="both"/>
              <w:rPr>
                <w:rFonts w:ascii="Franklin Gothic Book" w:hAnsi="Franklin Gothic Book"/>
                <w:sz w:val="18"/>
                <w:szCs w:val="18"/>
              </w:rPr>
            </w:pPr>
          </w:p>
          <w:p w14:paraId="4EED4EE8" w14:textId="36CC6DD9" w:rsidR="002D3FB4" w:rsidRPr="003770D4" w:rsidRDefault="002D3FB4" w:rsidP="00850656">
            <w:pPr>
              <w:pStyle w:val="Standard"/>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En el caso de que el solicitante haya aportado la documentación solicitada para la justificación en la propia solicitud de ayuda, se entenderá la propia solicitud de ayuda como documento justificativo y no tendrá que volver a presentarla.</w:t>
            </w:r>
          </w:p>
          <w:p w14:paraId="00F90535" w14:textId="77777777" w:rsidR="002D3FB4" w:rsidRDefault="002D3FB4" w:rsidP="00850656">
            <w:pPr>
              <w:pStyle w:val="Standard"/>
              <w:widowControl w:val="0"/>
              <w:tabs>
                <w:tab w:val="left" w:pos="3742"/>
                <w:tab w:val="left" w:pos="9638"/>
              </w:tabs>
              <w:autoSpaceDE w:val="0"/>
              <w:ind w:right="-1"/>
              <w:jc w:val="both"/>
              <w:rPr>
                <w:rFonts w:ascii="Franklin Gothic Book" w:hAnsi="Franklin Gothic Book"/>
                <w:sz w:val="18"/>
                <w:szCs w:val="18"/>
              </w:rPr>
            </w:pPr>
          </w:p>
          <w:p w14:paraId="6C497D72" w14:textId="77777777" w:rsidR="002D3FB4" w:rsidRPr="003770D4" w:rsidRDefault="002D3FB4" w:rsidP="00850656">
            <w:pPr>
              <w:pStyle w:val="Standard"/>
              <w:widowControl w:val="0"/>
              <w:tabs>
                <w:tab w:val="left" w:pos="3742"/>
                <w:tab w:val="left" w:pos="9638"/>
              </w:tabs>
              <w:autoSpaceDE w:val="0"/>
              <w:ind w:right="-1"/>
              <w:jc w:val="both"/>
              <w:rPr>
                <w:rFonts w:ascii="Franklin Gothic Book" w:hAnsi="Franklin Gothic Book"/>
                <w:sz w:val="18"/>
                <w:szCs w:val="18"/>
              </w:rPr>
            </w:pPr>
            <w:r w:rsidRPr="003770D4">
              <w:rPr>
                <w:rFonts w:ascii="Franklin Gothic Book" w:hAnsi="Franklin Gothic Book"/>
                <w:sz w:val="18"/>
                <w:szCs w:val="18"/>
              </w:rPr>
              <w:t>La falta de justificación y del informe pertinente en el plazo que se señale producirá la automática anulación o la obligación de devolver la cantidad subvencionada y no justificada y, en todo caso, la inhabilitación para nuevas subvenciones.</w:t>
            </w:r>
          </w:p>
          <w:p w14:paraId="5A5E6B49" w14:textId="77777777" w:rsidR="002D3FB4" w:rsidRPr="003770D4" w:rsidRDefault="002D3FB4" w:rsidP="00850656">
            <w:pPr>
              <w:widowControl w:val="0"/>
              <w:jc w:val="both"/>
              <w:rPr>
                <w:rFonts w:ascii="Franklin Gothic Book" w:hAnsi="Franklin Gothic Book" w:cs="Arial"/>
                <w:sz w:val="18"/>
                <w:szCs w:val="18"/>
              </w:rPr>
            </w:pPr>
          </w:p>
          <w:p w14:paraId="7346B20C" w14:textId="77777777" w:rsidR="002D3FB4" w:rsidRPr="003770D4" w:rsidRDefault="002D3FB4" w:rsidP="00850656">
            <w:pPr>
              <w:widowControl w:val="0"/>
              <w:jc w:val="both"/>
              <w:rPr>
                <w:rFonts w:ascii="Franklin Gothic Book" w:hAnsi="Franklin Gothic Book" w:cs="Arial"/>
                <w:b/>
                <w:sz w:val="18"/>
                <w:szCs w:val="18"/>
              </w:rPr>
            </w:pPr>
            <w:r w:rsidRPr="003770D4">
              <w:rPr>
                <w:rFonts w:ascii="Franklin Gothic Book" w:hAnsi="Franklin Gothic Book" w:cs="Arial"/>
                <w:b/>
                <w:sz w:val="18"/>
                <w:szCs w:val="18"/>
              </w:rPr>
              <w:t xml:space="preserve">10. </w:t>
            </w:r>
            <w:r w:rsidRPr="003770D4">
              <w:rPr>
                <w:rFonts w:ascii="Franklin Gothic Book" w:hAnsi="Franklin Gothic Book" w:cs="Arial"/>
                <w:b/>
                <w:sz w:val="18"/>
                <w:szCs w:val="18"/>
                <w:u w:val="single"/>
              </w:rPr>
              <w:t>NOTIFICACIÓN</w:t>
            </w:r>
          </w:p>
          <w:p w14:paraId="7A297117" w14:textId="77777777" w:rsidR="002D3FB4" w:rsidRPr="003770D4" w:rsidRDefault="002D3FB4" w:rsidP="00850656">
            <w:pPr>
              <w:widowControl w:val="0"/>
              <w:jc w:val="both"/>
              <w:rPr>
                <w:rFonts w:ascii="Franklin Gothic Book" w:hAnsi="Franklin Gothic Book" w:cs="Arial"/>
                <w:sz w:val="18"/>
                <w:szCs w:val="18"/>
              </w:rPr>
            </w:pPr>
          </w:p>
          <w:p w14:paraId="22E46D94" w14:textId="77777777" w:rsidR="002D3FB4" w:rsidRPr="002D09D6" w:rsidRDefault="002D3FB4" w:rsidP="00850656">
            <w:pPr>
              <w:widowControl w:val="0"/>
              <w:jc w:val="both"/>
              <w:rPr>
                <w:rFonts w:ascii="Franklin Gothic Book" w:hAnsi="Franklin Gothic Book"/>
                <w:sz w:val="18"/>
                <w:szCs w:val="18"/>
              </w:rPr>
            </w:pPr>
            <w:r w:rsidRPr="003770D4">
              <w:rPr>
                <w:rFonts w:ascii="Franklin Gothic Book" w:hAnsi="Franklin Gothic Book" w:cs="Arial"/>
                <w:sz w:val="18"/>
                <w:szCs w:val="18"/>
              </w:rPr>
              <w:t xml:space="preserve">La notificación de la resolución se hará mediante el Boletín Oficial de Gipuzkoa de acuerdo con el </w:t>
            </w:r>
            <w:r w:rsidRPr="0093383C">
              <w:rPr>
                <w:rFonts w:ascii="Franklin Gothic Book" w:eastAsia="NSimSun" w:hAnsi="Franklin Gothic Book" w:cs="Arial"/>
                <w:kern w:val="3"/>
                <w:sz w:val="18"/>
                <w:szCs w:val="18"/>
                <w:lang w:eastAsia="zh-CN" w:bidi="hi-IN"/>
              </w:rPr>
              <w:t>artículo 11 de las Bases Reguladoras, y sustituirá a la notificación individualizada</w:t>
            </w:r>
          </w:p>
          <w:p w14:paraId="304C81BC" w14:textId="77777777" w:rsidR="002D3FB4" w:rsidRPr="002D09D6" w:rsidRDefault="002D3FB4" w:rsidP="00850656">
            <w:pPr>
              <w:widowControl w:val="0"/>
              <w:spacing w:line="360" w:lineRule="auto"/>
              <w:jc w:val="both"/>
              <w:rPr>
                <w:rFonts w:ascii="Franklin Gothic Book" w:hAnsi="Franklin Gothic Book"/>
                <w:sz w:val="18"/>
                <w:szCs w:val="18"/>
              </w:rPr>
            </w:pPr>
          </w:p>
          <w:p w14:paraId="0219E144" w14:textId="77777777" w:rsidR="002D3FB4" w:rsidRPr="002D09D6" w:rsidRDefault="002D3FB4" w:rsidP="00850656">
            <w:pPr>
              <w:widowControl w:val="0"/>
              <w:spacing w:line="360" w:lineRule="auto"/>
              <w:jc w:val="both"/>
              <w:rPr>
                <w:rFonts w:ascii="Franklin Gothic Book" w:hAnsi="Franklin Gothic Book"/>
                <w:sz w:val="18"/>
                <w:szCs w:val="18"/>
              </w:rPr>
            </w:pPr>
          </w:p>
          <w:p w14:paraId="35E3AA9F" w14:textId="77777777" w:rsidR="002D3FB4" w:rsidRPr="002D09D6" w:rsidRDefault="002D3FB4" w:rsidP="00850656">
            <w:pPr>
              <w:widowControl w:val="0"/>
              <w:spacing w:line="360" w:lineRule="auto"/>
              <w:jc w:val="both"/>
              <w:rPr>
                <w:rFonts w:ascii="Franklin Gothic Book" w:hAnsi="Franklin Gothic Book"/>
                <w:sz w:val="18"/>
                <w:szCs w:val="18"/>
              </w:rPr>
            </w:pPr>
          </w:p>
          <w:p w14:paraId="7A156316" w14:textId="7C085E52" w:rsidR="002D3FB4" w:rsidRDefault="002D3FB4" w:rsidP="00850656">
            <w:pPr>
              <w:pStyle w:val="06norma"/>
              <w:shd w:val="clear" w:color="auto" w:fill="FFFFFF"/>
              <w:spacing w:before="0" w:beforeAutospacing="0" w:after="0" w:afterAutospacing="0"/>
              <w:jc w:val="both"/>
              <w:rPr>
                <w:rFonts w:ascii="Franklin Gothic Book" w:hAnsi="Franklin Gothic Book"/>
                <w:color w:val="000000"/>
                <w:sz w:val="18"/>
                <w:szCs w:val="18"/>
              </w:rPr>
            </w:pPr>
            <w:r w:rsidRPr="00AA4BE1">
              <w:rPr>
                <w:rFonts w:ascii="Franklin Gothic Book" w:hAnsi="Franklin Gothic Book"/>
                <w:color w:val="000000"/>
                <w:sz w:val="18"/>
                <w:szCs w:val="18"/>
              </w:rPr>
              <w:t>Zumarraga, .—</w:t>
            </w:r>
            <w:r w:rsidR="00201924">
              <w:rPr>
                <w:rFonts w:ascii="Franklin Gothic Book" w:hAnsi="Franklin Gothic Book"/>
                <w:color w:val="000000"/>
                <w:sz w:val="18"/>
                <w:szCs w:val="18"/>
              </w:rPr>
              <w:t>La Concejala</w:t>
            </w:r>
          </w:p>
          <w:p w14:paraId="21874538" w14:textId="77777777" w:rsidR="002D3FB4" w:rsidRPr="00E51169" w:rsidRDefault="002D3FB4" w:rsidP="00850656">
            <w:pPr>
              <w:widowControl w:val="0"/>
              <w:spacing w:line="360" w:lineRule="auto"/>
              <w:jc w:val="both"/>
              <w:rPr>
                <w:rFonts w:ascii="Franklin Gothic Book" w:hAnsi="Franklin Gothic Book"/>
                <w:sz w:val="18"/>
                <w:szCs w:val="18"/>
              </w:rPr>
            </w:pPr>
          </w:p>
          <w:p w14:paraId="5D77437E" w14:textId="77777777" w:rsidR="002D3FB4" w:rsidRPr="00E51169" w:rsidRDefault="002D3FB4" w:rsidP="00850656">
            <w:pPr>
              <w:widowControl w:val="0"/>
              <w:spacing w:line="360" w:lineRule="auto"/>
              <w:jc w:val="both"/>
              <w:rPr>
                <w:rFonts w:ascii="Franklin Gothic Book" w:hAnsi="Franklin Gothic Book"/>
                <w:sz w:val="18"/>
                <w:szCs w:val="18"/>
              </w:rPr>
            </w:pPr>
          </w:p>
        </w:tc>
      </w:tr>
    </w:tbl>
    <w:p w14:paraId="52834DDC" w14:textId="77777777" w:rsidR="00312E35" w:rsidRPr="00E51169" w:rsidRDefault="00312E35" w:rsidP="00312E35">
      <w:pPr>
        <w:rPr>
          <w:rFonts w:ascii="Franklin Gothic Book" w:eastAsia="Tahoma" w:hAnsi="Franklin Gothic Book" w:cs="Tahoma"/>
          <w:sz w:val="18"/>
          <w:szCs w:val="18"/>
        </w:rPr>
      </w:pPr>
    </w:p>
    <w:sectPr w:rsidR="00312E35" w:rsidRPr="00E51169" w:rsidSect="00493BF2">
      <w:headerReference w:type="even" r:id="rId26"/>
      <w:headerReference w:type="default" r:id="rId27"/>
      <w:footerReference w:type="even" r:id="rId28"/>
      <w:footerReference w:type="default" r:id="rId29"/>
      <w:headerReference w:type="first" r:id="rId30"/>
      <w:footerReference w:type="first" r:id="rId31"/>
      <w:pgSz w:w="11906" w:h="16838"/>
      <w:pgMar w:top="1474"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6AD67" w14:textId="77777777" w:rsidR="0077677C" w:rsidRDefault="00226036">
      <w:r>
        <w:separator/>
      </w:r>
    </w:p>
  </w:endnote>
  <w:endnote w:type="continuationSeparator" w:id="0">
    <w:p w14:paraId="4CF4CBEC" w14:textId="77777777" w:rsidR="0077677C" w:rsidRDefault="00226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55E99" w14:textId="77777777" w:rsidR="00312E35" w:rsidRDefault="00312E3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C65BC" w14:textId="77777777" w:rsidR="00312E35" w:rsidRDefault="00312E3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BCFD7" w14:textId="77777777" w:rsidR="00312E35" w:rsidRDefault="00312E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7A1BF" w14:textId="77777777" w:rsidR="0077677C" w:rsidRDefault="00226036">
      <w:r>
        <w:separator/>
      </w:r>
    </w:p>
  </w:footnote>
  <w:footnote w:type="continuationSeparator" w:id="0">
    <w:p w14:paraId="3FA528EE" w14:textId="77777777" w:rsidR="0077677C" w:rsidRDefault="002260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821ED" w14:textId="77777777" w:rsidR="00312E35" w:rsidRDefault="00312E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5919F" w14:textId="4468744D" w:rsidR="00312E35" w:rsidRPr="007E51EA" w:rsidRDefault="00944767" w:rsidP="00600D76">
    <w:pPr>
      <w:pStyle w:val="Encabezado"/>
      <w:rPr>
        <w:rFonts w:ascii="Arial" w:hAnsi="Arial" w:cs="Arial"/>
      </w:rPr>
    </w:pPr>
    <w:r>
      <w:rPr>
        <w:rFonts w:ascii="Arial" w:hAnsi="Arial" w:cs="Arial"/>
        <w:noProof/>
      </w:rPr>
      <w:drawing>
        <wp:inline distT="0" distB="0" distL="0" distR="0" wp14:anchorId="59E0BA9D" wp14:editId="174B7231">
          <wp:extent cx="2343150" cy="1247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3150" cy="12477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C1A63" w14:textId="77777777" w:rsidR="00312E35" w:rsidRDefault="00312E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Courier New" w:hAnsi="Courier New" w:cs="Courier New" w:hint="default"/>
      </w:rPr>
    </w:lvl>
  </w:abstractNum>
  <w:abstractNum w:abstractNumId="1" w15:restartNumberingAfterBreak="0">
    <w:nsid w:val="04776E15"/>
    <w:multiLevelType w:val="hybridMultilevel"/>
    <w:tmpl w:val="2FBE0296"/>
    <w:lvl w:ilvl="0" w:tplc="0C0A000F">
      <w:start w:val="1"/>
      <w:numFmt w:val="decimal"/>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1">
    <w:nsid w:val="1AB13725"/>
    <w:multiLevelType w:val="hybridMultilevel"/>
    <w:tmpl w:val="8BBA027A"/>
    <w:lvl w:ilvl="0" w:tplc="688639AA">
      <w:start w:val="31"/>
      <w:numFmt w:val="bullet"/>
      <w:lvlText w:val="-"/>
      <w:lvlJc w:val="left"/>
      <w:pPr>
        <w:ind w:left="720" w:hanging="360"/>
      </w:pPr>
      <w:rPr>
        <w:rFonts w:ascii="Arial" w:eastAsia="Times New Roman" w:hAnsi="Arial" w:cs="Arial" w:hint="default"/>
      </w:rPr>
    </w:lvl>
    <w:lvl w:ilvl="1" w:tplc="7A1C224E" w:tentative="1">
      <w:start w:val="1"/>
      <w:numFmt w:val="bullet"/>
      <w:lvlText w:val="o"/>
      <w:lvlJc w:val="left"/>
      <w:pPr>
        <w:ind w:left="1440" w:hanging="360"/>
      </w:pPr>
      <w:rPr>
        <w:rFonts w:ascii="Courier New" w:hAnsi="Courier New" w:cs="Courier New" w:hint="default"/>
      </w:rPr>
    </w:lvl>
    <w:lvl w:ilvl="2" w:tplc="7564188A" w:tentative="1">
      <w:start w:val="1"/>
      <w:numFmt w:val="bullet"/>
      <w:lvlText w:val=""/>
      <w:lvlJc w:val="left"/>
      <w:pPr>
        <w:ind w:left="2160" w:hanging="360"/>
      </w:pPr>
      <w:rPr>
        <w:rFonts w:ascii="Wingdings" w:hAnsi="Wingdings" w:hint="default"/>
      </w:rPr>
    </w:lvl>
    <w:lvl w:ilvl="3" w:tplc="BC3A849E" w:tentative="1">
      <w:start w:val="1"/>
      <w:numFmt w:val="bullet"/>
      <w:lvlText w:val=""/>
      <w:lvlJc w:val="left"/>
      <w:pPr>
        <w:ind w:left="2880" w:hanging="360"/>
      </w:pPr>
      <w:rPr>
        <w:rFonts w:ascii="Symbol" w:hAnsi="Symbol" w:hint="default"/>
      </w:rPr>
    </w:lvl>
    <w:lvl w:ilvl="4" w:tplc="471C4E32" w:tentative="1">
      <w:start w:val="1"/>
      <w:numFmt w:val="bullet"/>
      <w:lvlText w:val="o"/>
      <w:lvlJc w:val="left"/>
      <w:pPr>
        <w:ind w:left="3600" w:hanging="360"/>
      </w:pPr>
      <w:rPr>
        <w:rFonts w:ascii="Courier New" w:hAnsi="Courier New" w:cs="Courier New" w:hint="default"/>
      </w:rPr>
    </w:lvl>
    <w:lvl w:ilvl="5" w:tplc="48A43902" w:tentative="1">
      <w:start w:val="1"/>
      <w:numFmt w:val="bullet"/>
      <w:lvlText w:val=""/>
      <w:lvlJc w:val="left"/>
      <w:pPr>
        <w:ind w:left="4320" w:hanging="360"/>
      </w:pPr>
      <w:rPr>
        <w:rFonts w:ascii="Wingdings" w:hAnsi="Wingdings" w:hint="default"/>
      </w:rPr>
    </w:lvl>
    <w:lvl w:ilvl="6" w:tplc="742C4BB2" w:tentative="1">
      <w:start w:val="1"/>
      <w:numFmt w:val="bullet"/>
      <w:lvlText w:val=""/>
      <w:lvlJc w:val="left"/>
      <w:pPr>
        <w:ind w:left="5040" w:hanging="360"/>
      </w:pPr>
      <w:rPr>
        <w:rFonts w:ascii="Symbol" w:hAnsi="Symbol" w:hint="default"/>
      </w:rPr>
    </w:lvl>
    <w:lvl w:ilvl="7" w:tplc="6598F4F2" w:tentative="1">
      <w:start w:val="1"/>
      <w:numFmt w:val="bullet"/>
      <w:lvlText w:val="o"/>
      <w:lvlJc w:val="left"/>
      <w:pPr>
        <w:ind w:left="5760" w:hanging="360"/>
      </w:pPr>
      <w:rPr>
        <w:rFonts w:ascii="Courier New" w:hAnsi="Courier New" w:cs="Courier New" w:hint="default"/>
      </w:rPr>
    </w:lvl>
    <w:lvl w:ilvl="8" w:tplc="958452FC" w:tentative="1">
      <w:start w:val="1"/>
      <w:numFmt w:val="bullet"/>
      <w:lvlText w:val=""/>
      <w:lvlJc w:val="left"/>
      <w:pPr>
        <w:ind w:left="6480" w:hanging="360"/>
      </w:pPr>
      <w:rPr>
        <w:rFonts w:ascii="Wingdings" w:hAnsi="Wingdings" w:hint="default"/>
      </w:rPr>
    </w:lvl>
  </w:abstractNum>
  <w:abstractNum w:abstractNumId="3" w15:restartNumberingAfterBreak="0">
    <w:nsid w:val="21196ACB"/>
    <w:multiLevelType w:val="hybridMultilevel"/>
    <w:tmpl w:val="80EA06E0"/>
    <w:lvl w:ilvl="0" w:tplc="3DA41C28">
      <w:start w:val="1"/>
      <w:numFmt w:val="bullet"/>
      <w:lvlText w:val=""/>
      <w:lvlJc w:val="left"/>
      <w:pPr>
        <w:ind w:left="720" w:hanging="360"/>
      </w:pPr>
      <w:rPr>
        <w:rFonts w:ascii="Symbol" w:hAnsi="Symbol" w:hint="default"/>
        <w:sz w:val="16"/>
        <w:szCs w:val="16"/>
      </w:rPr>
    </w:lvl>
    <w:lvl w:ilvl="1" w:tplc="2CBA4A5E">
      <w:start w:val="1"/>
      <w:numFmt w:val="bullet"/>
      <w:lvlText w:val="o"/>
      <w:lvlJc w:val="left"/>
      <w:pPr>
        <w:ind w:left="1440" w:hanging="360"/>
      </w:pPr>
      <w:rPr>
        <w:rFonts w:ascii="Courier New" w:hAnsi="Courier New" w:cs="Courier New" w:hint="default"/>
      </w:rPr>
    </w:lvl>
    <w:lvl w:ilvl="2" w:tplc="4FF87768" w:tentative="1">
      <w:start w:val="1"/>
      <w:numFmt w:val="bullet"/>
      <w:lvlText w:val=""/>
      <w:lvlJc w:val="left"/>
      <w:pPr>
        <w:ind w:left="2160" w:hanging="360"/>
      </w:pPr>
      <w:rPr>
        <w:rFonts w:ascii="Wingdings" w:hAnsi="Wingdings" w:hint="default"/>
      </w:rPr>
    </w:lvl>
    <w:lvl w:ilvl="3" w:tplc="33F8346C" w:tentative="1">
      <w:start w:val="1"/>
      <w:numFmt w:val="bullet"/>
      <w:lvlText w:val=""/>
      <w:lvlJc w:val="left"/>
      <w:pPr>
        <w:ind w:left="2880" w:hanging="360"/>
      </w:pPr>
      <w:rPr>
        <w:rFonts w:ascii="Symbol" w:hAnsi="Symbol" w:hint="default"/>
      </w:rPr>
    </w:lvl>
    <w:lvl w:ilvl="4" w:tplc="721E5722" w:tentative="1">
      <w:start w:val="1"/>
      <w:numFmt w:val="bullet"/>
      <w:lvlText w:val="o"/>
      <w:lvlJc w:val="left"/>
      <w:pPr>
        <w:ind w:left="3600" w:hanging="360"/>
      </w:pPr>
      <w:rPr>
        <w:rFonts w:ascii="Courier New" w:hAnsi="Courier New" w:cs="Courier New" w:hint="default"/>
      </w:rPr>
    </w:lvl>
    <w:lvl w:ilvl="5" w:tplc="25429D92" w:tentative="1">
      <w:start w:val="1"/>
      <w:numFmt w:val="bullet"/>
      <w:lvlText w:val=""/>
      <w:lvlJc w:val="left"/>
      <w:pPr>
        <w:ind w:left="4320" w:hanging="360"/>
      </w:pPr>
      <w:rPr>
        <w:rFonts w:ascii="Wingdings" w:hAnsi="Wingdings" w:hint="default"/>
      </w:rPr>
    </w:lvl>
    <w:lvl w:ilvl="6" w:tplc="992A8650">
      <w:start w:val="1"/>
      <w:numFmt w:val="bullet"/>
      <w:lvlText w:val=""/>
      <w:lvlJc w:val="left"/>
      <w:pPr>
        <w:ind w:left="5040" w:hanging="360"/>
      </w:pPr>
      <w:rPr>
        <w:rFonts w:ascii="Symbol" w:hAnsi="Symbol" w:hint="default"/>
      </w:rPr>
    </w:lvl>
    <w:lvl w:ilvl="7" w:tplc="46E2AD4A" w:tentative="1">
      <w:start w:val="1"/>
      <w:numFmt w:val="bullet"/>
      <w:lvlText w:val="o"/>
      <w:lvlJc w:val="left"/>
      <w:pPr>
        <w:ind w:left="5760" w:hanging="360"/>
      </w:pPr>
      <w:rPr>
        <w:rFonts w:ascii="Courier New" w:hAnsi="Courier New" w:cs="Courier New" w:hint="default"/>
      </w:rPr>
    </w:lvl>
    <w:lvl w:ilvl="8" w:tplc="9D9E63FA" w:tentative="1">
      <w:start w:val="1"/>
      <w:numFmt w:val="bullet"/>
      <w:lvlText w:val=""/>
      <w:lvlJc w:val="left"/>
      <w:pPr>
        <w:ind w:left="6480" w:hanging="360"/>
      </w:pPr>
      <w:rPr>
        <w:rFonts w:ascii="Wingdings" w:hAnsi="Wingdings" w:hint="default"/>
      </w:rPr>
    </w:lvl>
  </w:abstractNum>
  <w:abstractNum w:abstractNumId="4" w15:restartNumberingAfterBreak="0">
    <w:nsid w:val="2588074D"/>
    <w:multiLevelType w:val="hybridMultilevel"/>
    <w:tmpl w:val="873808EA"/>
    <w:lvl w:ilvl="0" w:tplc="3DA41C28">
      <w:start w:val="1"/>
      <w:numFmt w:val="bullet"/>
      <w:lvlText w:val=""/>
      <w:lvlJc w:val="left"/>
      <w:pPr>
        <w:ind w:left="720" w:hanging="360"/>
      </w:pPr>
      <w:rPr>
        <w:rFonts w:ascii="Symbol" w:hAnsi="Symbol" w:hint="default"/>
        <w:sz w:val="16"/>
        <w:szCs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1">
    <w:nsid w:val="3AF74C31"/>
    <w:multiLevelType w:val="hybridMultilevel"/>
    <w:tmpl w:val="8B88732E"/>
    <w:lvl w:ilvl="0" w:tplc="66DEB734">
      <w:start w:val="31"/>
      <w:numFmt w:val="bullet"/>
      <w:lvlText w:val="-"/>
      <w:lvlJc w:val="left"/>
      <w:pPr>
        <w:ind w:left="720" w:hanging="360"/>
      </w:pPr>
      <w:rPr>
        <w:rFonts w:ascii="Arial" w:eastAsia="Times New Roman" w:hAnsi="Arial" w:cs="Arial" w:hint="default"/>
      </w:rPr>
    </w:lvl>
    <w:lvl w:ilvl="1" w:tplc="ECE0D46E" w:tentative="1">
      <w:start w:val="1"/>
      <w:numFmt w:val="bullet"/>
      <w:lvlText w:val="o"/>
      <w:lvlJc w:val="left"/>
      <w:pPr>
        <w:ind w:left="1440" w:hanging="360"/>
      </w:pPr>
      <w:rPr>
        <w:rFonts w:ascii="Courier New" w:hAnsi="Courier New" w:cs="Courier New" w:hint="default"/>
      </w:rPr>
    </w:lvl>
    <w:lvl w:ilvl="2" w:tplc="16C253F6" w:tentative="1">
      <w:start w:val="1"/>
      <w:numFmt w:val="bullet"/>
      <w:lvlText w:val=""/>
      <w:lvlJc w:val="left"/>
      <w:pPr>
        <w:ind w:left="2160" w:hanging="360"/>
      </w:pPr>
      <w:rPr>
        <w:rFonts w:ascii="Wingdings" w:hAnsi="Wingdings" w:hint="default"/>
      </w:rPr>
    </w:lvl>
    <w:lvl w:ilvl="3" w:tplc="6DB29EB4" w:tentative="1">
      <w:start w:val="1"/>
      <w:numFmt w:val="bullet"/>
      <w:lvlText w:val=""/>
      <w:lvlJc w:val="left"/>
      <w:pPr>
        <w:ind w:left="2880" w:hanging="360"/>
      </w:pPr>
      <w:rPr>
        <w:rFonts w:ascii="Symbol" w:hAnsi="Symbol" w:hint="default"/>
      </w:rPr>
    </w:lvl>
    <w:lvl w:ilvl="4" w:tplc="F3825610" w:tentative="1">
      <w:start w:val="1"/>
      <w:numFmt w:val="bullet"/>
      <w:lvlText w:val="o"/>
      <w:lvlJc w:val="left"/>
      <w:pPr>
        <w:ind w:left="3600" w:hanging="360"/>
      </w:pPr>
      <w:rPr>
        <w:rFonts w:ascii="Courier New" w:hAnsi="Courier New" w:cs="Courier New" w:hint="default"/>
      </w:rPr>
    </w:lvl>
    <w:lvl w:ilvl="5" w:tplc="F6CCA0B6" w:tentative="1">
      <w:start w:val="1"/>
      <w:numFmt w:val="bullet"/>
      <w:lvlText w:val=""/>
      <w:lvlJc w:val="left"/>
      <w:pPr>
        <w:ind w:left="4320" w:hanging="360"/>
      </w:pPr>
      <w:rPr>
        <w:rFonts w:ascii="Wingdings" w:hAnsi="Wingdings" w:hint="default"/>
      </w:rPr>
    </w:lvl>
    <w:lvl w:ilvl="6" w:tplc="DD9C38D4" w:tentative="1">
      <w:start w:val="1"/>
      <w:numFmt w:val="bullet"/>
      <w:lvlText w:val=""/>
      <w:lvlJc w:val="left"/>
      <w:pPr>
        <w:ind w:left="5040" w:hanging="360"/>
      </w:pPr>
      <w:rPr>
        <w:rFonts w:ascii="Symbol" w:hAnsi="Symbol" w:hint="default"/>
      </w:rPr>
    </w:lvl>
    <w:lvl w:ilvl="7" w:tplc="7BAC0810" w:tentative="1">
      <w:start w:val="1"/>
      <w:numFmt w:val="bullet"/>
      <w:lvlText w:val="o"/>
      <w:lvlJc w:val="left"/>
      <w:pPr>
        <w:ind w:left="5760" w:hanging="360"/>
      </w:pPr>
      <w:rPr>
        <w:rFonts w:ascii="Courier New" w:hAnsi="Courier New" w:cs="Courier New" w:hint="default"/>
      </w:rPr>
    </w:lvl>
    <w:lvl w:ilvl="8" w:tplc="C840C946" w:tentative="1">
      <w:start w:val="1"/>
      <w:numFmt w:val="bullet"/>
      <w:lvlText w:val=""/>
      <w:lvlJc w:val="left"/>
      <w:pPr>
        <w:ind w:left="6480" w:hanging="360"/>
      </w:pPr>
      <w:rPr>
        <w:rFonts w:ascii="Wingdings" w:hAnsi="Wingdings" w:hint="default"/>
      </w:rPr>
    </w:lvl>
  </w:abstractNum>
  <w:abstractNum w:abstractNumId="6" w15:restartNumberingAfterBreak="0">
    <w:nsid w:val="457A2906"/>
    <w:multiLevelType w:val="hybridMultilevel"/>
    <w:tmpl w:val="135879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94640B7"/>
    <w:multiLevelType w:val="hybridMultilevel"/>
    <w:tmpl w:val="D184428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1">
    <w:nsid w:val="66504BC9"/>
    <w:multiLevelType w:val="hybridMultilevel"/>
    <w:tmpl w:val="5B30A68E"/>
    <w:lvl w:ilvl="0" w:tplc="E5601F5A">
      <w:start w:val="31"/>
      <w:numFmt w:val="bullet"/>
      <w:lvlText w:val="-"/>
      <w:lvlJc w:val="left"/>
      <w:pPr>
        <w:ind w:left="720" w:hanging="360"/>
      </w:pPr>
      <w:rPr>
        <w:rFonts w:ascii="Arial" w:eastAsia="Times New Roman" w:hAnsi="Arial" w:cs="Arial" w:hint="default"/>
      </w:rPr>
    </w:lvl>
    <w:lvl w:ilvl="1" w:tplc="471C6B76" w:tentative="1">
      <w:start w:val="1"/>
      <w:numFmt w:val="bullet"/>
      <w:lvlText w:val="o"/>
      <w:lvlJc w:val="left"/>
      <w:pPr>
        <w:ind w:left="1440" w:hanging="360"/>
      </w:pPr>
      <w:rPr>
        <w:rFonts w:ascii="Courier New" w:hAnsi="Courier New" w:cs="Courier New" w:hint="default"/>
      </w:rPr>
    </w:lvl>
    <w:lvl w:ilvl="2" w:tplc="F8DEEE00" w:tentative="1">
      <w:start w:val="1"/>
      <w:numFmt w:val="bullet"/>
      <w:lvlText w:val=""/>
      <w:lvlJc w:val="left"/>
      <w:pPr>
        <w:ind w:left="2160" w:hanging="360"/>
      </w:pPr>
      <w:rPr>
        <w:rFonts w:ascii="Wingdings" w:hAnsi="Wingdings" w:hint="default"/>
      </w:rPr>
    </w:lvl>
    <w:lvl w:ilvl="3" w:tplc="002ACBE2" w:tentative="1">
      <w:start w:val="1"/>
      <w:numFmt w:val="bullet"/>
      <w:lvlText w:val=""/>
      <w:lvlJc w:val="left"/>
      <w:pPr>
        <w:ind w:left="2880" w:hanging="360"/>
      </w:pPr>
      <w:rPr>
        <w:rFonts w:ascii="Symbol" w:hAnsi="Symbol" w:hint="default"/>
      </w:rPr>
    </w:lvl>
    <w:lvl w:ilvl="4" w:tplc="31561E08" w:tentative="1">
      <w:start w:val="1"/>
      <w:numFmt w:val="bullet"/>
      <w:lvlText w:val="o"/>
      <w:lvlJc w:val="left"/>
      <w:pPr>
        <w:ind w:left="3600" w:hanging="360"/>
      </w:pPr>
      <w:rPr>
        <w:rFonts w:ascii="Courier New" w:hAnsi="Courier New" w:cs="Courier New" w:hint="default"/>
      </w:rPr>
    </w:lvl>
    <w:lvl w:ilvl="5" w:tplc="9D50ABE8" w:tentative="1">
      <w:start w:val="1"/>
      <w:numFmt w:val="bullet"/>
      <w:lvlText w:val=""/>
      <w:lvlJc w:val="left"/>
      <w:pPr>
        <w:ind w:left="4320" w:hanging="360"/>
      </w:pPr>
      <w:rPr>
        <w:rFonts w:ascii="Wingdings" w:hAnsi="Wingdings" w:hint="default"/>
      </w:rPr>
    </w:lvl>
    <w:lvl w:ilvl="6" w:tplc="920EB818" w:tentative="1">
      <w:start w:val="1"/>
      <w:numFmt w:val="bullet"/>
      <w:lvlText w:val=""/>
      <w:lvlJc w:val="left"/>
      <w:pPr>
        <w:ind w:left="5040" w:hanging="360"/>
      </w:pPr>
      <w:rPr>
        <w:rFonts w:ascii="Symbol" w:hAnsi="Symbol" w:hint="default"/>
      </w:rPr>
    </w:lvl>
    <w:lvl w:ilvl="7" w:tplc="23CEEB66" w:tentative="1">
      <w:start w:val="1"/>
      <w:numFmt w:val="bullet"/>
      <w:lvlText w:val="o"/>
      <w:lvlJc w:val="left"/>
      <w:pPr>
        <w:ind w:left="5760" w:hanging="360"/>
      </w:pPr>
      <w:rPr>
        <w:rFonts w:ascii="Courier New" w:hAnsi="Courier New" w:cs="Courier New" w:hint="default"/>
      </w:rPr>
    </w:lvl>
    <w:lvl w:ilvl="8" w:tplc="2F3EDCEE" w:tentative="1">
      <w:start w:val="1"/>
      <w:numFmt w:val="bullet"/>
      <w:lvlText w:val=""/>
      <w:lvlJc w:val="left"/>
      <w:pPr>
        <w:ind w:left="6480" w:hanging="360"/>
      </w:pPr>
      <w:rPr>
        <w:rFonts w:ascii="Wingdings" w:hAnsi="Wingdings" w:hint="default"/>
      </w:rPr>
    </w:lvl>
  </w:abstractNum>
  <w:abstractNum w:abstractNumId="9" w15:restartNumberingAfterBreak="0">
    <w:nsid w:val="6D650234"/>
    <w:multiLevelType w:val="hybridMultilevel"/>
    <w:tmpl w:val="E7AC42B6"/>
    <w:lvl w:ilvl="0" w:tplc="605659C2">
      <w:start w:val="1"/>
      <w:numFmt w:val="decimal"/>
      <w:lvlText w:val="%1."/>
      <w:lvlJc w:val="left"/>
      <w:pPr>
        <w:ind w:left="374" w:hanging="360"/>
      </w:pPr>
      <w:rPr>
        <w:rFonts w:hint="default"/>
        <w:u w:val="none"/>
      </w:rPr>
    </w:lvl>
    <w:lvl w:ilvl="1" w:tplc="0C0A0019" w:tentative="1">
      <w:start w:val="1"/>
      <w:numFmt w:val="lowerLetter"/>
      <w:lvlText w:val="%2."/>
      <w:lvlJc w:val="left"/>
      <w:pPr>
        <w:ind w:left="1094" w:hanging="360"/>
      </w:pPr>
    </w:lvl>
    <w:lvl w:ilvl="2" w:tplc="0C0A001B" w:tentative="1">
      <w:start w:val="1"/>
      <w:numFmt w:val="lowerRoman"/>
      <w:lvlText w:val="%3."/>
      <w:lvlJc w:val="right"/>
      <w:pPr>
        <w:ind w:left="1814" w:hanging="180"/>
      </w:pPr>
    </w:lvl>
    <w:lvl w:ilvl="3" w:tplc="0C0A000F" w:tentative="1">
      <w:start w:val="1"/>
      <w:numFmt w:val="decimal"/>
      <w:lvlText w:val="%4."/>
      <w:lvlJc w:val="left"/>
      <w:pPr>
        <w:ind w:left="2534" w:hanging="360"/>
      </w:pPr>
    </w:lvl>
    <w:lvl w:ilvl="4" w:tplc="0C0A0019" w:tentative="1">
      <w:start w:val="1"/>
      <w:numFmt w:val="lowerLetter"/>
      <w:lvlText w:val="%5."/>
      <w:lvlJc w:val="left"/>
      <w:pPr>
        <w:ind w:left="3254" w:hanging="360"/>
      </w:pPr>
    </w:lvl>
    <w:lvl w:ilvl="5" w:tplc="0C0A001B" w:tentative="1">
      <w:start w:val="1"/>
      <w:numFmt w:val="lowerRoman"/>
      <w:lvlText w:val="%6."/>
      <w:lvlJc w:val="right"/>
      <w:pPr>
        <w:ind w:left="3974" w:hanging="180"/>
      </w:pPr>
    </w:lvl>
    <w:lvl w:ilvl="6" w:tplc="0C0A000F" w:tentative="1">
      <w:start w:val="1"/>
      <w:numFmt w:val="decimal"/>
      <w:lvlText w:val="%7."/>
      <w:lvlJc w:val="left"/>
      <w:pPr>
        <w:ind w:left="4694" w:hanging="360"/>
      </w:pPr>
    </w:lvl>
    <w:lvl w:ilvl="7" w:tplc="0C0A0019" w:tentative="1">
      <w:start w:val="1"/>
      <w:numFmt w:val="lowerLetter"/>
      <w:lvlText w:val="%8."/>
      <w:lvlJc w:val="left"/>
      <w:pPr>
        <w:ind w:left="5414" w:hanging="360"/>
      </w:pPr>
    </w:lvl>
    <w:lvl w:ilvl="8" w:tplc="0C0A001B" w:tentative="1">
      <w:start w:val="1"/>
      <w:numFmt w:val="lowerRoman"/>
      <w:lvlText w:val="%9."/>
      <w:lvlJc w:val="right"/>
      <w:pPr>
        <w:ind w:left="6134" w:hanging="180"/>
      </w:pPr>
    </w:lvl>
  </w:abstractNum>
  <w:abstractNum w:abstractNumId="10" w15:restartNumberingAfterBreak="0">
    <w:nsid w:val="71120BF0"/>
    <w:multiLevelType w:val="hybridMultilevel"/>
    <w:tmpl w:val="62BA12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92237498">
    <w:abstractNumId w:val="8"/>
  </w:num>
  <w:num w:numId="2" w16cid:durableId="861667352">
    <w:abstractNumId w:val="2"/>
  </w:num>
  <w:num w:numId="3" w16cid:durableId="838738796">
    <w:abstractNumId w:val="5"/>
  </w:num>
  <w:num w:numId="4" w16cid:durableId="138884571">
    <w:abstractNumId w:val="3"/>
  </w:num>
  <w:num w:numId="5" w16cid:durableId="1079447700">
    <w:abstractNumId w:val="6"/>
  </w:num>
  <w:num w:numId="6" w16cid:durableId="1052923791">
    <w:abstractNumId w:val="4"/>
  </w:num>
  <w:num w:numId="7" w16cid:durableId="1665277625">
    <w:abstractNumId w:val="10"/>
  </w:num>
  <w:num w:numId="8" w16cid:durableId="1629775396">
    <w:abstractNumId w:val="9"/>
  </w:num>
  <w:num w:numId="9" w16cid:durableId="855002326">
    <w:abstractNumId w:val="1"/>
  </w:num>
  <w:num w:numId="10" w16cid:durableId="1732541227">
    <w:abstractNumId w:val="0"/>
  </w:num>
  <w:num w:numId="11" w16cid:durableId="18346813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30E0"/>
    <w:rsid w:val="000578B8"/>
    <w:rsid w:val="000A0943"/>
    <w:rsid w:val="001D15AB"/>
    <w:rsid w:val="001F1671"/>
    <w:rsid w:val="00201924"/>
    <w:rsid w:val="00226036"/>
    <w:rsid w:val="00257403"/>
    <w:rsid w:val="002806EE"/>
    <w:rsid w:val="002D09D6"/>
    <w:rsid w:val="002D3FB4"/>
    <w:rsid w:val="00312E35"/>
    <w:rsid w:val="003E3779"/>
    <w:rsid w:val="00400741"/>
    <w:rsid w:val="00493BF2"/>
    <w:rsid w:val="004B0A63"/>
    <w:rsid w:val="0054154C"/>
    <w:rsid w:val="005C03FE"/>
    <w:rsid w:val="005C5B73"/>
    <w:rsid w:val="005D4AD1"/>
    <w:rsid w:val="00600D76"/>
    <w:rsid w:val="006C6B0C"/>
    <w:rsid w:val="007569E1"/>
    <w:rsid w:val="0077677C"/>
    <w:rsid w:val="007D42F6"/>
    <w:rsid w:val="007E1832"/>
    <w:rsid w:val="007E51EA"/>
    <w:rsid w:val="009136EE"/>
    <w:rsid w:val="00944767"/>
    <w:rsid w:val="00977950"/>
    <w:rsid w:val="00A67724"/>
    <w:rsid w:val="00A77B3E"/>
    <w:rsid w:val="00AA4BE1"/>
    <w:rsid w:val="00B45714"/>
    <w:rsid w:val="00B65958"/>
    <w:rsid w:val="00C36624"/>
    <w:rsid w:val="00CC71BE"/>
    <w:rsid w:val="00D34CBB"/>
    <w:rsid w:val="00E51169"/>
    <w:rsid w:val="00FB7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77788D7"/>
  <w15:docId w15:val="{A91028A5-4E95-4DC1-9C46-84B90284B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2">
    <w:name w:val="heading 2"/>
    <w:basedOn w:val="Normal"/>
    <w:next w:val="Normal"/>
    <w:qFormat/>
    <w:rsid w:val="004E165E"/>
    <w:pPr>
      <w:keepNext/>
      <w:jc w:val="center"/>
      <w:outlineLvl w:val="1"/>
    </w:pPr>
    <w:rPr>
      <w:rFonts w:ascii="Arial" w:hAnsi="Arial"/>
      <w:b/>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rsid w:val="004E165E"/>
    <w:pPr>
      <w:widowControl w:val="0"/>
      <w:spacing w:line="360" w:lineRule="auto"/>
      <w:jc w:val="both"/>
    </w:pPr>
    <w:rPr>
      <w:rFonts w:ascii="Arial" w:hAnsi="Arial"/>
      <w:szCs w:val="20"/>
    </w:rPr>
  </w:style>
  <w:style w:type="table" w:styleId="Tablaconcuadrcula">
    <w:name w:val="Table Grid"/>
    <w:basedOn w:val="Tablanormal"/>
    <w:uiPriority w:val="39"/>
    <w:rsid w:val="004E1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7405EA"/>
    <w:pPr>
      <w:tabs>
        <w:tab w:val="center" w:pos="4252"/>
        <w:tab w:val="right" w:pos="8504"/>
      </w:tabs>
    </w:pPr>
  </w:style>
  <w:style w:type="paragraph" w:styleId="Piedepgina">
    <w:name w:val="footer"/>
    <w:basedOn w:val="Normal"/>
    <w:link w:val="PiedepginaCar"/>
    <w:uiPriority w:val="99"/>
    <w:rsid w:val="007405EA"/>
    <w:pPr>
      <w:tabs>
        <w:tab w:val="center" w:pos="4252"/>
        <w:tab w:val="right" w:pos="8504"/>
      </w:tabs>
    </w:pPr>
  </w:style>
  <w:style w:type="paragraph" w:customStyle="1" w:styleId="06norma">
    <w:name w:val="06norma"/>
    <w:basedOn w:val="Normal"/>
    <w:rsid w:val="002D09D6"/>
    <w:pPr>
      <w:spacing w:before="100" w:beforeAutospacing="1" w:after="100" w:afterAutospacing="1"/>
    </w:pPr>
  </w:style>
  <w:style w:type="paragraph" w:customStyle="1" w:styleId="000norma">
    <w:name w:val="000norma"/>
    <w:basedOn w:val="Normal"/>
    <w:rsid w:val="002D09D6"/>
    <w:pPr>
      <w:spacing w:before="100" w:beforeAutospacing="1" w:after="100" w:afterAutospacing="1"/>
    </w:pPr>
  </w:style>
  <w:style w:type="paragraph" w:styleId="Prrafodelista">
    <w:name w:val="List Paragraph"/>
    <w:basedOn w:val="Normal"/>
    <w:qFormat/>
    <w:rsid w:val="005C5B73"/>
    <w:pPr>
      <w:widowControl w:val="0"/>
      <w:ind w:left="720"/>
      <w:contextualSpacing/>
      <w:jc w:val="both"/>
      <w:outlineLvl w:val="0"/>
    </w:pPr>
    <w:rPr>
      <w:rFonts w:ascii="Arial" w:hAnsi="Arial"/>
      <w:szCs w:val="20"/>
    </w:rPr>
  </w:style>
  <w:style w:type="character" w:customStyle="1" w:styleId="EncabezadoCar">
    <w:name w:val="Encabezado Car"/>
    <w:link w:val="Encabezado"/>
    <w:uiPriority w:val="99"/>
    <w:rsid w:val="006C6B0C"/>
    <w:rPr>
      <w:sz w:val="24"/>
      <w:szCs w:val="24"/>
    </w:rPr>
  </w:style>
  <w:style w:type="character" w:customStyle="1" w:styleId="PiedepginaCar">
    <w:name w:val="Pie de página Car"/>
    <w:link w:val="Piedepgina"/>
    <w:uiPriority w:val="99"/>
    <w:rsid w:val="006C6B0C"/>
    <w:rPr>
      <w:sz w:val="24"/>
      <w:szCs w:val="24"/>
    </w:rPr>
  </w:style>
  <w:style w:type="paragraph" w:customStyle="1" w:styleId="Default">
    <w:name w:val="Default"/>
    <w:rsid w:val="006C6B0C"/>
    <w:pPr>
      <w:suppressAutoHyphens/>
      <w:autoSpaceDE w:val="0"/>
    </w:pPr>
    <w:rPr>
      <w:rFonts w:ascii="Arial" w:hAnsi="Arial" w:cs="Arial"/>
      <w:color w:val="000000"/>
      <w:sz w:val="24"/>
      <w:szCs w:val="24"/>
      <w:lang w:eastAsia="zh-CN"/>
    </w:rPr>
  </w:style>
  <w:style w:type="paragraph" w:customStyle="1" w:styleId="Style2">
    <w:name w:val="Style2"/>
    <w:basedOn w:val="Normal"/>
    <w:rsid w:val="006C6B0C"/>
    <w:pPr>
      <w:widowControl w:val="0"/>
      <w:autoSpaceDE w:val="0"/>
      <w:autoSpaceDN w:val="0"/>
      <w:adjustRightInd w:val="0"/>
      <w:spacing w:line="240" w:lineRule="exact"/>
      <w:jc w:val="center"/>
    </w:pPr>
    <w:rPr>
      <w:rFonts w:ascii="Arial Black" w:hAnsi="Arial Black"/>
    </w:rPr>
  </w:style>
  <w:style w:type="paragraph" w:styleId="Textoindependiente">
    <w:name w:val="Body Text"/>
    <w:basedOn w:val="Normal"/>
    <w:link w:val="TextoindependienteCar"/>
    <w:rsid w:val="006C6B0C"/>
    <w:pPr>
      <w:suppressAutoHyphens/>
      <w:jc w:val="both"/>
    </w:pPr>
    <w:rPr>
      <w:rFonts w:ascii="Book Antiqua" w:hAnsi="Book Antiqua" w:cs="Book Antiqua"/>
      <w:b/>
      <w:szCs w:val="20"/>
      <w:lang w:val="es-ES_tradnl" w:eastAsia="zh-CN"/>
    </w:rPr>
  </w:style>
  <w:style w:type="character" w:customStyle="1" w:styleId="TextoindependienteCar">
    <w:name w:val="Texto independiente Car"/>
    <w:basedOn w:val="Fuentedeprrafopredeter"/>
    <w:link w:val="Textoindependiente"/>
    <w:rsid w:val="006C6B0C"/>
    <w:rPr>
      <w:rFonts w:ascii="Book Antiqua" w:hAnsi="Book Antiqua" w:cs="Book Antiqua"/>
      <w:b/>
      <w:sz w:val="24"/>
      <w:lang w:val="es-ES_tradnl" w:eastAsia="zh-CN"/>
    </w:rPr>
  </w:style>
  <w:style w:type="character" w:styleId="Hipervnculo">
    <w:name w:val="Hyperlink"/>
    <w:rsid w:val="006C6B0C"/>
    <w:rPr>
      <w:color w:val="0000FF"/>
      <w:u w:val="single"/>
    </w:rPr>
  </w:style>
  <w:style w:type="paragraph" w:customStyle="1" w:styleId="Taularenizenburua">
    <w:name w:val="Taularen izenburua"/>
    <w:basedOn w:val="Normal"/>
    <w:rsid w:val="006C6B0C"/>
    <w:pPr>
      <w:suppressLineNumbers/>
      <w:suppressAutoHyphens/>
      <w:jc w:val="center"/>
    </w:pPr>
    <w:rPr>
      <w:b/>
      <w:bCs/>
      <w:lang w:eastAsia="zh-CN"/>
    </w:rPr>
  </w:style>
  <w:style w:type="paragraph" w:customStyle="1" w:styleId="Standard">
    <w:name w:val="Standard"/>
    <w:rsid w:val="006C6B0C"/>
    <w:pPr>
      <w:suppressAutoHyphens/>
      <w:autoSpaceDN w:val="0"/>
      <w:textAlignment w:val="baseline"/>
    </w:pPr>
    <w:rPr>
      <w:rFonts w:ascii="Liberation Serif" w:eastAsia="NSimSun" w:hAnsi="Liberation Serif" w:cs="Arial"/>
      <w:kern w:val="3"/>
      <w:sz w:val="24"/>
      <w:szCs w:val="24"/>
      <w:lang w:eastAsia="zh-CN" w:bidi="hi-IN"/>
    </w:rPr>
  </w:style>
  <w:style w:type="paragraph" w:styleId="NormalWeb">
    <w:name w:val="Normal (Web)"/>
    <w:basedOn w:val="Normal"/>
    <w:link w:val="NormalWebCar"/>
    <w:rsid w:val="006C6B0C"/>
    <w:pPr>
      <w:suppressAutoHyphens/>
      <w:spacing w:before="280" w:after="280"/>
    </w:pPr>
    <w:rPr>
      <w:lang w:eastAsia="zh-CN"/>
    </w:rPr>
  </w:style>
  <w:style w:type="paragraph" w:customStyle="1" w:styleId="Taularenedukia">
    <w:name w:val="Taularen edukia"/>
    <w:basedOn w:val="Normal"/>
    <w:rsid w:val="006C6B0C"/>
    <w:pPr>
      <w:suppressLineNumbers/>
      <w:suppressAutoHyphens/>
    </w:pPr>
    <w:rPr>
      <w:lang w:eastAsia="zh-CN"/>
    </w:rPr>
  </w:style>
  <w:style w:type="character" w:customStyle="1" w:styleId="FontStyle45">
    <w:name w:val="Font Style45"/>
    <w:rsid w:val="006C6B0C"/>
    <w:rPr>
      <w:rFonts w:ascii="Arial" w:hAnsi="Arial" w:cs="Arial" w:hint="default"/>
      <w:b/>
      <w:bCs/>
      <w:sz w:val="18"/>
      <w:szCs w:val="18"/>
    </w:rPr>
  </w:style>
  <w:style w:type="character" w:customStyle="1" w:styleId="NormalWebCar">
    <w:name w:val="Normal (Web) Car"/>
    <w:link w:val="NormalWeb"/>
    <w:rsid w:val="006C6B0C"/>
    <w:rPr>
      <w:sz w:val="24"/>
      <w:szCs w:val="24"/>
      <w:lang w:eastAsia="zh-CN"/>
    </w:rPr>
  </w:style>
  <w:style w:type="paragraph" w:customStyle="1" w:styleId="Pa8">
    <w:name w:val="Pa8"/>
    <w:basedOn w:val="Default"/>
    <w:next w:val="Default"/>
    <w:rsid w:val="006C6B0C"/>
    <w:pPr>
      <w:spacing w:line="221" w:lineRule="atLeast"/>
    </w:pPr>
    <w:rPr>
      <w:color w:val="auto"/>
    </w:rPr>
  </w:style>
  <w:style w:type="character" w:customStyle="1" w:styleId="FontStyle47">
    <w:name w:val="Font Style47"/>
    <w:rsid w:val="006C6B0C"/>
    <w:rPr>
      <w:rFonts w:ascii="Arial" w:hAnsi="Arial" w:cs="Arial" w:hint="default"/>
      <w:sz w:val="18"/>
      <w:szCs w:val="18"/>
    </w:rPr>
  </w:style>
  <w:style w:type="paragraph" w:customStyle="1" w:styleId="Style11">
    <w:name w:val="Style11"/>
    <w:basedOn w:val="Normal"/>
    <w:rsid w:val="006C6B0C"/>
    <w:pPr>
      <w:widowControl w:val="0"/>
      <w:autoSpaceDE w:val="0"/>
      <w:autoSpaceDN w:val="0"/>
      <w:adjustRightInd w:val="0"/>
      <w:spacing w:line="240" w:lineRule="exact"/>
      <w:ind w:firstLine="557"/>
      <w:jc w:val="both"/>
    </w:pPr>
    <w:rPr>
      <w:rFonts w:ascii="Arial Black" w:hAnsi="Arial Black"/>
    </w:rPr>
  </w:style>
  <w:style w:type="paragraph" w:styleId="Sangradetextonormal">
    <w:name w:val="Body Text Indent"/>
    <w:basedOn w:val="Normal"/>
    <w:link w:val="SangradetextonormalCar"/>
    <w:rsid w:val="006C6B0C"/>
    <w:pPr>
      <w:suppressAutoHyphens/>
      <w:spacing w:after="120"/>
      <w:ind w:left="283"/>
    </w:pPr>
    <w:rPr>
      <w:lang w:eastAsia="zh-CN"/>
    </w:rPr>
  </w:style>
  <w:style w:type="character" w:customStyle="1" w:styleId="SangradetextonormalCar">
    <w:name w:val="Sangría de texto normal Car"/>
    <w:basedOn w:val="Fuentedeprrafopredeter"/>
    <w:link w:val="Sangradetextonormal"/>
    <w:rsid w:val="006C6B0C"/>
    <w:rPr>
      <w:sz w:val="24"/>
      <w:szCs w:val="24"/>
      <w:lang w:eastAsia="zh-CN"/>
    </w:rPr>
  </w:style>
  <w:style w:type="paragraph" w:customStyle="1" w:styleId="style110">
    <w:name w:val="style11"/>
    <w:basedOn w:val="Normal"/>
    <w:rsid w:val="006C6B0C"/>
    <w:pPr>
      <w:spacing w:before="100" w:beforeAutospacing="1" w:after="100" w:afterAutospacing="1"/>
    </w:pPr>
  </w:style>
  <w:style w:type="paragraph" w:customStyle="1" w:styleId="Textoindependiente31">
    <w:name w:val="Texto independiente 31"/>
    <w:basedOn w:val="Normal"/>
    <w:rsid w:val="006C6B0C"/>
    <w:pPr>
      <w:suppressAutoHyphens/>
      <w:spacing w:after="120"/>
    </w:pPr>
    <w:rPr>
      <w:sz w:val="16"/>
      <w:szCs w:val="16"/>
      <w:lang w:eastAsia="zh-CN"/>
    </w:rPr>
  </w:style>
  <w:style w:type="paragraph" w:customStyle="1" w:styleId="Normal0">
    <w:name w:val="Normal_0"/>
    <w:rsid w:val="006C6B0C"/>
    <w:pPr>
      <w:suppressAutoHyphens/>
    </w:pPr>
    <w:rPr>
      <w:rFonts w:ascii="Arial" w:hAnsi="Arial" w:cs="Arial"/>
      <w:sz w:val="24"/>
      <w:lang w:eastAsia="zh-CN"/>
    </w:rPr>
  </w:style>
  <w:style w:type="paragraph" w:customStyle="1" w:styleId="TableHeading">
    <w:name w:val="Table Heading"/>
    <w:basedOn w:val="Normal"/>
    <w:rsid w:val="006C6B0C"/>
    <w:pPr>
      <w:suppressLineNumbers/>
      <w:suppressAutoHyphens/>
      <w:autoSpaceDN w:val="0"/>
      <w:jc w:val="center"/>
      <w:textAlignment w:val="baseline"/>
    </w:pPr>
    <w:rPr>
      <w:rFonts w:ascii="Liberation Serif" w:eastAsia="NSimSun" w:hAnsi="Liberation Serif" w:cs="Arial"/>
      <w:b/>
      <w:bCs/>
      <w:kern w:val="3"/>
      <w:lang w:eastAsia="zh-CN" w:bidi="hi-IN"/>
    </w:rPr>
  </w:style>
  <w:style w:type="character" w:customStyle="1" w:styleId="WW8Num10z3">
    <w:name w:val="WW8Num10z3"/>
    <w:rsid w:val="006C6B0C"/>
  </w:style>
  <w:style w:type="character" w:customStyle="1" w:styleId="WW8Num7z0">
    <w:name w:val="WW8Num7z0"/>
    <w:rsid w:val="006C6B0C"/>
    <w:rPr>
      <w:rFonts w:ascii="Courier New" w:hAnsi="Courier New" w:cs="Courier New" w:hint="default"/>
    </w:rPr>
  </w:style>
  <w:style w:type="paragraph" w:customStyle="1" w:styleId="Ttulodelatabla">
    <w:name w:val="Título de la tabla"/>
    <w:basedOn w:val="Normal"/>
    <w:rsid w:val="006C6B0C"/>
    <w:pPr>
      <w:suppressLineNumbers/>
      <w:suppressAutoHyphens/>
      <w:jc w:val="center"/>
    </w:pPr>
    <w:rPr>
      <w:b/>
      <w:bCs/>
      <w:lang w:eastAsia="zh-CN"/>
    </w:rPr>
  </w:style>
  <w:style w:type="character" w:styleId="Mencinsinresolver">
    <w:name w:val="Unresolved Mention"/>
    <w:basedOn w:val="Fuentedeprrafopredeter"/>
    <w:rsid w:val="007E18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mailto:zumarragarekin@zumarraga.eus" TargetMode="External"/><Relationship Id="rId18" Type="http://schemas.openxmlformats.org/officeDocument/2006/relationships/hyperlink" Target="mailto:zumarragarekin@zumarraga.eus"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zumarraga.eus" TargetMode="External"/><Relationship Id="rId7" Type="http://schemas.openxmlformats.org/officeDocument/2006/relationships/hyperlink" Target="https://egoitza.zumarraga.eus" TargetMode="External"/><Relationship Id="rId12" Type="http://schemas.openxmlformats.org/officeDocument/2006/relationships/hyperlink" Target="http://www.zumarraga.eus" TargetMode="External"/><Relationship Id="rId17" Type="http://schemas.openxmlformats.org/officeDocument/2006/relationships/hyperlink" Target="https://egoitza.zumarraga.eus" TargetMode="External"/><Relationship Id="rId25" Type="http://schemas.openxmlformats.org/officeDocument/2006/relationships/hyperlink" Target="https://egoitza.zumarraga.eu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goitza.zumarraga.eus" TargetMode="External"/><Relationship Id="rId20" Type="http://schemas.openxmlformats.org/officeDocument/2006/relationships/hyperlink" Target="https://egoitza.zumarraga.eus"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goitza.zumarraga.eus" TargetMode="External"/><Relationship Id="rId24" Type="http://schemas.openxmlformats.org/officeDocument/2006/relationships/hyperlink" Target="https://egoitza.zumarraga.eu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goitza.zumarraga.eus" TargetMode="External"/><Relationship Id="rId23" Type="http://schemas.openxmlformats.org/officeDocument/2006/relationships/hyperlink" Target="mailto:zumarragarekin@zumarraga.eus" TargetMode="External"/><Relationship Id="rId28" Type="http://schemas.openxmlformats.org/officeDocument/2006/relationships/footer" Target="footer1.xml"/><Relationship Id="rId10" Type="http://schemas.openxmlformats.org/officeDocument/2006/relationships/hyperlink" Target="https://egoitza.zumarraga.eus" TargetMode="External"/><Relationship Id="rId19" Type="http://schemas.openxmlformats.org/officeDocument/2006/relationships/hyperlink" Target="https://egoitza.zumarraga.eus"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zumarragarekin@zumarraga.eus" TargetMode="External"/><Relationship Id="rId14" Type="http://schemas.openxmlformats.org/officeDocument/2006/relationships/hyperlink" Target="https://egoitza.zumarraga.eus" TargetMode="External"/><Relationship Id="rId22" Type="http://schemas.openxmlformats.org/officeDocument/2006/relationships/hyperlink" Target="http://www.zumarraga.eus"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https://egoitza.zumarraga.e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24851</Words>
  <Characters>136686</Characters>
  <Application>Microsoft Office Word</Application>
  <DocSecurity>0</DocSecurity>
  <Lines>1139</Lines>
  <Paragraphs>322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Ainhoa Barbancho</dc:creator>
  <cp:lastModifiedBy>Ainhoa Barbancho</cp:lastModifiedBy>
  <cp:revision>2</cp:revision>
  <dcterms:created xsi:type="dcterms:W3CDTF">2023-03-16T07:17:00Z</dcterms:created>
  <dcterms:modified xsi:type="dcterms:W3CDTF">2023-03-16T07:17:00Z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ABARBANCHO</vt:lpwstr>
  </property>
  <property fmtid="{D5CDD505-2E9C-101B-9397-08002B2CF9AE}" pid="3" name="cgsCodigoCatalogo">
    <vt:lpwstr>N23/0012</vt:lpwstr>
  </property>
  <property fmtid="{D5CDD505-2E9C-101B-9397-08002B2CF9AE}" pid="4" name="cgsCodigoExpediente">
    <vt:lpwstr>2023BGCS0006</vt:lpwstr>
  </property>
  <property fmtid="{D5CDD505-2E9C-101B-9397-08002B2CF9AE}" pid="5" name="cgsGenerador">
    <vt:lpwstr>MUNIGEX</vt:lpwstr>
  </property>
  <property fmtid="{D5CDD505-2E9C-101B-9397-08002B2CF9AE}" pid="6" name="cgsIDGlobalDoc">
    <vt:lpwstr>334640</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358385</vt:lpwstr>
  </property>
  <property fmtid="{D5CDD505-2E9C-101B-9397-08002B2CF9AE}" pid="12" name="cgsPlantilla">
    <vt:lpwstr>POPU.BOG</vt:lpwstr>
  </property>
  <property fmtid="{D5CDD505-2E9C-101B-9397-08002B2CF9AE}" pid="13" name="cgsPoblacion">
    <vt:lpwstr>ZUMARRAGA</vt:lpwstr>
  </property>
  <property fmtid="{D5CDD505-2E9C-101B-9397-08002B2CF9AE}" pid="14" name="cgsVersionGenerador">
    <vt:lpwstr>7.32</vt:lpwstr>
  </property>
</Properties>
</file>