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1DE0" w:rsidTr="00B932F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94362" w:rsidP="0026665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a </w:t>
            </w:r>
            <w:r w:rsidR="0026665D">
              <w:rPr>
                <w:rFonts w:ascii="Verdana" w:hAnsi="Verdana"/>
                <w:sz w:val="20"/>
                <w:lang w:val="es-ES"/>
              </w:rPr>
              <w:t xml:space="preserve">ZEBE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Buruhandi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26665D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para la realización de su actividad anual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eta 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Buruhandien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G-42924696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Actividad anual (salidas, seguro, pequeños gastos, etc.) 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8A68E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</w:t>
            </w:r>
            <w:r w:rsidR="008A68E6">
              <w:rPr>
                <w:rFonts w:ascii="Verdana" w:hAnsi="Verdana"/>
                <w:sz w:val="20"/>
                <w:lang w:val="es-ES"/>
              </w:rPr>
              <w:t>1</w:t>
            </w:r>
            <w:r>
              <w:rPr>
                <w:rFonts w:ascii="Verdana" w:hAnsi="Verdana"/>
                <w:sz w:val="20"/>
                <w:lang w:val="es-ES"/>
              </w:rPr>
              <w:t>.</w:t>
            </w:r>
            <w:r w:rsidR="008A68E6">
              <w:rPr>
                <w:rFonts w:ascii="Verdana" w:hAnsi="Verdana"/>
                <w:sz w:val="20"/>
                <w:lang w:val="es-ES"/>
              </w:rPr>
              <w:t>4</w:t>
            </w:r>
            <w:r>
              <w:rPr>
                <w:rFonts w:ascii="Verdana" w:hAnsi="Verdana"/>
                <w:sz w:val="20"/>
                <w:lang w:val="es-ES"/>
              </w:rPr>
              <w:t>00€</w:t>
            </w:r>
          </w:p>
        </w:tc>
      </w:tr>
      <w:tr w:rsidR="00B932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2F3" w:rsidRPr="008E1DE0" w:rsidRDefault="00B932F3" w:rsidP="00B932F3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2F3" w:rsidRPr="008E1DE0" w:rsidRDefault="00B932F3" w:rsidP="0002094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1502.481.02.338.01.202</w:t>
            </w:r>
            <w:r w:rsidR="0002094D">
              <w:rPr>
                <w:rFonts w:ascii="Verdana" w:hAnsi="Verdana"/>
                <w:sz w:val="20"/>
                <w:lang w:val="es-ES"/>
              </w:rPr>
              <w:t>3</w:t>
            </w:r>
          </w:p>
        </w:tc>
      </w:tr>
      <w:tr w:rsidR="008166F3" w:rsidRPr="008E1DE0" w:rsidTr="00B932F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C065C" w:rsidP="008A68E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Nº Decreto</w:t>
            </w:r>
            <w:r w:rsidR="0026665D">
              <w:rPr>
                <w:rFonts w:ascii="Verdana" w:hAnsi="Verdana"/>
                <w:sz w:val="20"/>
                <w:lang w:val="es-ES"/>
              </w:rPr>
              <w:t xml:space="preserve">  </w:t>
            </w:r>
            <w:r w:rsidR="008A68E6">
              <w:rPr>
                <w:rFonts w:ascii="Verdana" w:hAnsi="Verdana"/>
                <w:sz w:val="20"/>
                <w:lang w:val="es-ES"/>
              </w:rPr>
              <w:t>2023/420</w:t>
            </w:r>
          </w:p>
        </w:tc>
      </w:tr>
    </w:tbl>
    <w:p w:rsidR="00C774BA" w:rsidRDefault="00C774BA"/>
    <w:p w:rsidR="00F06392" w:rsidRDefault="00F06392"/>
    <w:p w:rsidR="00F06392" w:rsidRDefault="00F06392"/>
    <w:sectPr w:rsidR="00F063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094D"/>
    <w:rsid w:val="000B5C46"/>
    <w:rsid w:val="002476C0"/>
    <w:rsid w:val="0026665D"/>
    <w:rsid w:val="003539F9"/>
    <w:rsid w:val="004C2C03"/>
    <w:rsid w:val="008166F3"/>
    <w:rsid w:val="008A68E6"/>
    <w:rsid w:val="00A76DBD"/>
    <w:rsid w:val="00A94362"/>
    <w:rsid w:val="00B932F3"/>
    <w:rsid w:val="00BC065C"/>
    <w:rsid w:val="00BE3802"/>
    <w:rsid w:val="00C774BA"/>
    <w:rsid w:val="00DA7343"/>
    <w:rsid w:val="00F06392"/>
    <w:rsid w:val="00F70274"/>
    <w:rsid w:val="00FC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2023-03-15T11:50:00Z</dcterms:created>
  <dcterms:modified xsi:type="dcterms:W3CDTF">2023-03-15T11:51:00Z</dcterms:modified>
</cp:coreProperties>
</file>