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67755" w14:textId="5FA82C88" w:rsidR="00311461" w:rsidRDefault="00921CD7">
      <w:r>
        <w:t xml:space="preserve">La fecha de finalización de la </w:t>
      </w:r>
      <w:proofErr w:type="spellStart"/>
      <w:r>
        <w:t>justificacion</w:t>
      </w:r>
      <w:proofErr w:type="spellEnd"/>
      <w:r>
        <w:t xml:space="preserve"> de la subvención </w:t>
      </w:r>
      <w:proofErr w:type="spellStart"/>
      <w:r>
        <w:t>varia</w:t>
      </w:r>
      <w:proofErr w:type="spellEnd"/>
      <w:r>
        <w:t xml:space="preserve"> en función de la finalidad:</w:t>
      </w:r>
    </w:p>
    <w:p w14:paraId="51C14B8D" w14:textId="2D3593BD" w:rsidR="00921CD7" w:rsidRDefault="00921CD7">
      <w:r>
        <w:t xml:space="preserve">Que los trabajos y la justificación de las inversiones se realicen con anterioridad al 01 de diciembre del año 2023, excepto las inversiones y sus justificaciones consignadas en la actuación 6883.2 (repoblaciones, cierres y protectores), </w:t>
      </w:r>
      <w:proofErr w:type="spellStart"/>
      <w:r>
        <w:t>cu</w:t>
      </w:r>
      <w:proofErr w:type="spellEnd"/>
      <w:r>
        <w:t xml:space="preserve">yos trabajos y justificaciones deberán realizarse con anterioridad al 30 de mayo de 2023 y las inversiones de la actuación 6883.4 (pistas forestales), y sus </w:t>
      </w:r>
      <w:proofErr w:type="spellStart"/>
      <w:r>
        <w:t>justifi</w:t>
      </w:r>
      <w:proofErr w:type="spellEnd"/>
      <w:r>
        <w:t/>
      </w:r>
      <w:proofErr w:type="spellStart"/>
      <w:r>
        <w:t>caciones</w:t>
      </w:r>
      <w:proofErr w:type="spellEnd"/>
      <w:r>
        <w:t xml:space="preserve"> se deberán realizar antes del 01 de diciembre del ejercicio para el que se apruebe</w:t>
      </w:r>
    </w:p>
    <w:sectPr w:rsidR="00921C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33E"/>
    <w:rsid w:val="002C033E"/>
    <w:rsid w:val="00311461"/>
    <w:rsid w:val="0092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81345"/>
  <w15:chartTrackingRefBased/>
  <w15:docId w15:val="{5C9501C7-FEA3-48BE-BC9D-60CBE0BE4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91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URIAGEREKA LARRAZABAL, Juan Carlos</dc:creator>
  <cp:keywords/>
  <dc:description/>
  <cp:lastModifiedBy>URIAGEREKA LARRAZABAL, Juan Carlos</cp:lastModifiedBy>
  <cp:revision>1</cp:revision>
  <dcterms:created xsi:type="dcterms:W3CDTF">2023-03-03T08:39:00Z</dcterms:created>
  <dcterms:modified xsi:type="dcterms:W3CDTF">2023-03-03T09:13:00Z</dcterms:modified>
</cp:coreProperties>
</file>