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66608" w14:textId="77777777" w:rsidR="003962B1" w:rsidRDefault="00F03D5C">
      <w:pPr>
        <w:spacing w:after="120"/>
        <w:jc w:val="center"/>
      </w:pPr>
      <w:r>
        <w:rPr>
          <w:b/>
          <w:sz w:val="28"/>
          <w:szCs w:val="28"/>
        </w:rPr>
        <w:t>SOLICITUD DE SUBVENCIÓN UNIDADES FAMILIARES EN CUYO ÁMBITO EXISTAN UNA 0 MÁS PERSONAS CELIACAS O CON INTOLERANCIA AL GLUTEN, 2023</w:t>
      </w:r>
    </w:p>
    <w:p w14:paraId="23566609" w14:textId="77777777" w:rsidR="003962B1" w:rsidRDefault="003962B1">
      <w:pPr>
        <w:jc w:val="center"/>
      </w:pPr>
    </w:p>
    <w:tbl>
      <w:tblPr>
        <w:tblW w:w="0" w:type="auto"/>
        <w:tblInd w:w="-109" w:type="dxa"/>
        <w:tblLayout w:type="fixed"/>
        <w:tblLook w:val="0000" w:firstRow="0" w:lastRow="0" w:firstColumn="0" w:lastColumn="0" w:noHBand="0" w:noVBand="0"/>
      </w:tblPr>
      <w:tblGrid>
        <w:gridCol w:w="2376"/>
        <w:gridCol w:w="2834"/>
        <w:gridCol w:w="478"/>
        <w:gridCol w:w="485"/>
        <w:gridCol w:w="3716"/>
      </w:tblGrid>
      <w:tr w:rsidR="003962B1" w14:paraId="2356660B" w14:textId="77777777">
        <w:trPr>
          <w:trHeight w:val="340"/>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0A" w14:textId="77777777" w:rsidR="003962B1" w:rsidRDefault="00F03D5C">
            <w:r>
              <w:rPr>
                <w:b/>
                <w:bCs/>
              </w:rPr>
              <w:t>DATOS DE IDENTIFICACIÓN DE LA SUBVENCIÓN</w:t>
            </w:r>
          </w:p>
        </w:tc>
      </w:tr>
      <w:tr w:rsidR="003962B1" w14:paraId="2356660D" w14:textId="77777777">
        <w:trPr>
          <w:trHeight w:val="551"/>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0C" w14:textId="77777777" w:rsidR="003962B1" w:rsidRDefault="00F03D5C">
            <w:pPr>
              <w:jc w:val="both"/>
            </w:pPr>
            <w:r>
              <w:rPr>
                <w:b/>
                <w:bCs/>
                <w:sz w:val="22"/>
                <w:szCs w:val="22"/>
              </w:rPr>
              <w:t>Finalidad de la subvención: ayudas a unidades familiares en cuyo ámbito existan</w:t>
            </w:r>
            <w:r>
              <w:br/>
            </w:r>
            <w:r>
              <w:rPr>
                <w:b/>
                <w:bCs/>
                <w:sz w:val="22"/>
                <w:szCs w:val="22"/>
              </w:rPr>
              <w:t>uno o más enfermos/as celiacos/as o con intolerancia al gluten</w:t>
            </w:r>
          </w:p>
        </w:tc>
      </w:tr>
      <w:tr w:rsidR="003962B1" w14:paraId="2356660F" w14:textId="77777777">
        <w:trPr>
          <w:trHeight w:val="616"/>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0E" w14:textId="77777777" w:rsidR="003962B1" w:rsidRDefault="00F03D5C">
            <w:r>
              <w:rPr>
                <w:sz w:val="20"/>
                <w:szCs w:val="20"/>
              </w:rPr>
              <w:t>Cada miembro de la unidad familiar afectado recibirá hasta un máximo de 400 euros dependiendo de la asignación en presupuesto municipal. En caso de menores de edad la solicitud será presentada por quienes ostentan la patria potestad, tutela, guarda o acogimiento familiar. Si se trata de personas incapacitadas será el tutor legal quien presente la solicitud)</w:t>
            </w:r>
          </w:p>
        </w:tc>
      </w:tr>
      <w:tr w:rsidR="003962B1" w14:paraId="23566611" w14:textId="77777777">
        <w:trPr>
          <w:trHeight w:val="321"/>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10" w14:textId="77777777" w:rsidR="003962B1" w:rsidRDefault="00F03D5C">
            <w:r>
              <w:rPr>
                <w:b/>
                <w:bCs/>
                <w:sz w:val="22"/>
                <w:szCs w:val="22"/>
              </w:rPr>
              <w:t>DATOS DE IDENTIFICACIÓN DEL BENEFICIARIO</w:t>
            </w:r>
          </w:p>
        </w:tc>
      </w:tr>
      <w:tr w:rsidR="003962B1" w14:paraId="23566614" w14:textId="77777777">
        <w:trPr>
          <w:trHeight w:val="511"/>
        </w:trPr>
        <w:tc>
          <w:tcPr>
            <w:tcW w:w="5688" w:type="dxa"/>
            <w:gridSpan w:val="3"/>
            <w:tcBorders>
              <w:top w:val="single" w:sz="4" w:space="0" w:color="000000"/>
              <w:left w:val="single" w:sz="4" w:space="0" w:color="000000"/>
              <w:bottom w:val="single" w:sz="4" w:space="0" w:color="000000"/>
              <w:right w:val="single" w:sz="4" w:space="0" w:color="000000"/>
            </w:tcBorders>
            <w:shd w:val="clear" w:color="auto" w:fill="auto"/>
          </w:tcPr>
          <w:p w14:paraId="23566612" w14:textId="77777777" w:rsidR="003962B1" w:rsidRDefault="00F03D5C">
            <w:r>
              <w:rPr>
                <w:sz w:val="22"/>
                <w:szCs w:val="22"/>
              </w:rPr>
              <w:t>Nombre y apellidos:</w:t>
            </w: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auto"/>
          </w:tcPr>
          <w:p w14:paraId="23566613" w14:textId="77777777" w:rsidR="003962B1" w:rsidRDefault="003962B1">
            <w:pPr>
              <w:snapToGrid w:val="0"/>
              <w:rPr>
                <w:sz w:val="22"/>
                <w:szCs w:val="22"/>
              </w:rPr>
            </w:pPr>
          </w:p>
        </w:tc>
      </w:tr>
      <w:tr w:rsidR="003962B1" w14:paraId="23566618" w14:textId="77777777">
        <w:trPr>
          <w:trHeight w:val="574"/>
        </w:trPr>
        <w:tc>
          <w:tcPr>
            <w:tcW w:w="6173" w:type="dxa"/>
            <w:gridSpan w:val="4"/>
            <w:tcBorders>
              <w:top w:val="single" w:sz="4" w:space="0" w:color="000000"/>
              <w:left w:val="single" w:sz="4" w:space="0" w:color="000000"/>
              <w:bottom w:val="single" w:sz="4" w:space="0" w:color="000000"/>
              <w:right w:val="single" w:sz="4" w:space="0" w:color="000000"/>
            </w:tcBorders>
            <w:shd w:val="clear" w:color="auto" w:fill="auto"/>
          </w:tcPr>
          <w:p w14:paraId="23566615" w14:textId="77777777" w:rsidR="003962B1" w:rsidRDefault="00F03D5C">
            <w:r>
              <w:rPr>
                <w:sz w:val="22"/>
                <w:szCs w:val="22"/>
              </w:rPr>
              <w:t xml:space="preserve">Nombre del padre/madre o tutor legal: </w:t>
            </w:r>
          </w:p>
          <w:p w14:paraId="23566616" w14:textId="77777777" w:rsidR="003962B1" w:rsidRDefault="003962B1">
            <w:pPr>
              <w:rPr>
                <w:sz w:val="22"/>
                <w:szCs w:val="22"/>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3566617" w14:textId="77777777" w:rsidR="003962B1" w:rsidRDefault="00F03D5C">
            <w:r>
              <w:rPr>
                <w:sz w:val="22"/>
                <w:szCs w:val="22"/>
              </w:rPr>
              <w:t xml:space="preserve">DNI: </w:t>
            </w:r>
          </w:p>
        </w:tc>
      </w:tr>
      <w:tr w:rsidR="003962B1" w14:paraId="2356661B" w14:textId="77777777">
        <w:trPr>
          <w:trHeight w:val="574"/>
        </w:trPr>
        <w:tc>
          <w:tcPr>
            <w:tcW w:w="6173" w:type="dxa"/>
            <w:gridSpan w:val="4"/>
            <w:tcBorders>
              <w:top w:val="single" w:sz="4" w:space="0" w:color="000000"/>
              <w:left w:val="single" w:sz="4" w:space="0" w:color="000000"/>
              <w:bottom w:val="single" w:sz="4" w:space="0" w:color="000000"/>
              <w:right w:val="single" w:sz="4" w:space="0" w:color="000000"/>
            </w:tcBorders>
            <w:shd w:val="clear" w:color="auto" w:fill="auto"/>
          </w:tcPr>
          <w:p w14:paraId="23566619" w14:textId="77777777" w:rsidR="003962B1" w:rsidRDefault="00F03D5C">
            <w:r>
              <w:rPr>
                <w:sz w:val="22"/>
                <w:szCs w:val="22"/>
              </w:rPr>
              <w:t xml:space="preserve">Dirección: </w:t>
            </w: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356661A" w14:textId="77777777" w:rsidR="003962B1" w:rsidRDefault="00F03D5C">
            <w:r>
              <w:rPr>
                <w:sz w:val="22"/>
                <w:szCs w:val="22"/>
              </w:rPr>
              <w:t xml:space="preserve">Municipio: </w:t>
            </w:r>
          </w:p>
        </w:tc>
      </w:tr>
      <w:tr w:rsidR="003962B1" w14:paraId="2356661F" w14:textId="77777777">
        <w:trPr>
          <w:trHeight w:val="574"/>
        </w:trPr>
        <w:tc>
          <w:tcPr>
            <w:tcW w:w="2376" w:type="dxa"/>
            <w:tcBorders>
              <w:top w:val="single" w:sz="4" w:space="0" w:color="000000"/>
              <w:left w:val="single" w:sz="4" w:space="0" w:color="000000"/>
              <w:bottom w:val="single" w:sz="4" w:space="0" w:color="000000"/>
              <w:right w:val="single" w:sz="4" w:space="0" w:color="000000"/>
            </w:tcBorders>
            <w:shd w:val="clear" w:color="auto" w:fill="auto"/>
          </w:tcPr>
          <w:p w14:paraId="2356661C" w14:textId="77777777" w:rsidR="003962B1" w:rsidRDefault="00F03D5C">
            <w:r>
              <w:rPr>
                <w:sz w:val="22"/>
                <w:szCs w:val="22"/>
              </w:rPr>
              <w:t xml:space="preserve">Código postal: </w:t>
            </w:r>
          </w:p>
        </w:tc>
        <w:tc>
          <w:tcPr>
            <w:tcW w:w="2834" w:type="dxa"/>
            <w:tcBorders>
              <w:top w:val="single" w:sz="4" w:space="0" w:color="000000"/>
              <w:left w:val="single" w:sz="4" w:space="0" w:color="000000"/>
              <w:bottom w:val="single" w:sz="4" w:space="0" w:color="000000"/>
              <w:right w:val="single" w:sz="4" w:space="0" w:color="000000"/>
            </w:tcBorders>
            <w:shd w:val="clear" w:color="auto" w:fill="auto"/>
          </w:tcPr>
          <w:p w14:paraId="2356661D" w14:textId="77777777" w:rsidR="003962B1" w:rsidRDefault="00F03D5C">
            <w:r>
              <w:rPr>
                <w:sz w:val="22"/>
                <w:szCs w:val="22"/>
              </w:rPr>
              <w:t xml:space="preserve">Teléfono: </w:t>
            </w:r>
          </w:p>
        </w:tc>
        <w:tc>
          <w:tcPr>
            <w:tcW w:w="4679" w:type="dxa"/>
            <w:gridSpan w:val="3"/>
            <w:tcBorders>
              <w:top w:val="single" w:sz="4" w:space="0" w:color="000000"/>
              <w:left w:val="single" w:sz="4" w:space="0" w:color="000000"/>
              <w:bottom w:val="single" w:sz="4" w:space="0" w:color="000000"/>
              <w:right w:val="single" w:sz="4" w:space="0" w:color="000000"/>
            </w:tcBorders>
            <w:shd w:val="clear" w:color="auto" w:fill="auto"/>
          </w:tcPr>
          <w:p w14:paraId="2356661E" w14:textId="77777777" w:rsidR="003962B1" w:rsidRDefault="00F03D5C">
            <w:r>
              <w:rPr>
                <w:sz w:val="22"/>
                <w:szCs w:val="22"/>
              </w:rPr>
              <w:t xml:space="preserve">Email: </w:t>
            </w:r>
          </w:p>
        </w:tc>
      </w:tr>
      <w:tr w:rsidR="003962B1" w14:paraId="23566621" w14:textId="77777777">
        <w:trPr>
          <w:trHeight w:val="340"/>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20" w14:textId="77777777" w:rsidR="003962B1" w:rsidRDefault="00F03D5C">
            <w:pPr>
              <w:ind w:left="720"/>
            </w:pPr>
            <w:r>
              <w:rPr>
                <w:b/>
                <w:bCs/>
                <w:sz w:val="22"/>
                <w:szCs w:val="22"/>
              </w:rPr>
              <w:t>RELACIÓN DE DOCUMENTOS APORTADOS POR EL BENEFICIARIO</w:t>
            </w:r>
          </w:p>
        </w:tc>
      </w:tr>
      <w:tr w:rsidR="003962B1" w14:paraId="23566628" w14:textId="77777777">
        <w:trPr>
          <w:trHeight w:val="1025"/>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22" w14:textId="77777777" w:rsidR="003962B1" w:rsidRDefault="00F03D5C">
            <w:pPr>
              <w:numPr>
                <w:ilvl w:val="0"/>
                <w:numId w:val="2"/>
              </w:numPr>
            </w:pPr>
            <w:r>
              <w:rPr>
                <w:sz w:val="20"/>
                <w:szCs w:val="20"/>
              </w:rPr>
              <w:t>Original o copia compulsada del DNI del solicitante (padre, madre o tutor legal) o en el caso de extranjeros la tarjeta de extranjería o documento que lo sustituya.</w:t>
            </w:r>
          </w:p>
          <w:p w14:paraId="23566623" w14:textId="77777777" w:rsidR="003962B1" w:rsidRDefault="00F03D5C">
            <w:pPr>
              <w:numPr>
                <w:ilvl w:val="0"/>
                <w:numId w:val="2"/>
              </w:numPr>
            </w:pPr>
            <w:r>
              <w:rPr>
                <w:sz w:val="20"/>
                <w:szCs w:val="20"/>
              </w:rPr>
              <w:t>Original o copia compulsada del libro de familia para los menores que no dispongan de DNI.</w:t>
            </w:r>
          </w:p>
          <w:p w14:paraId="23566624" w14:textId="77777777" w:rsidR="003962B1" w:rsidRDefault="00F03D5C">
            <w:pPr>
              <w:numPr>
                <w:ilvl w:val="0"/>
                <w:numId w:val="2"/>
              </w:numPr>
            </w:pPr>
            <w:r>
              <w:rPr>
                <w:sz w:val="20"/>
                <w:szCs w:val="20"/>
              </w:rPr>
              <w:t>Anexo 1, Modelo normalizado de la relación de todos los miembros de la unidad familiar.</w:t>
            </w:r>
          </w:p>
          <w:p w14:paraId="23566625" w14:textId="77777777" w:rsidR="003962B1" w:rsidRDefault="00F03D5C">
            <w:pPr>
              <w:numPr>
                <w:ilvl w:val="0"/>
                <w:numId w:val="2"/>
              </w:numPr>
            </w:pPr>
            <w:r>
              <w:rPr>
                <w:sz w:val="20"/>
                <w:szCs w:val="20"/>
              </w:rPr>
              <w:t>Anexo 2, relativo al informe médico, acreditativo de la condición de enfermo/a celiaco/a o intolerante al gluten, según el modelo normalizado de la convocatoria (uno por cada miembro de la unidad familiar que tenga dicha condición).</w:t>
            </w:r>
          </w:p>
          <w:p w14:paraId="23566626" w14:textId="77777777" w:rsidR="003962B1" w:rsidRDefault="00F03D5C">
            <w:pPr>
              <w:numPr>
                <w:ilvl w:val="0"/>
                <w:numId w:val="2"/>
              </w:numPr>
            </w:pPr>
            <w:r>
              <w:rPr>
                <w:sz w:val="20"/>
                <w:szCs w:val="20"/>
              </w:rPr>
              <w:t>Anexo 3 Declaración responsable.</w:t>
            </w:r>
          </w:p>
          <w:p w14:paraId="23566627" w14:textId="77777777" w:rsidR="003962B1" w:rsidRDefault="003962B1">
            <w:pPr>
              <w:ind w:left="720"/>
              <w:rPr>
                <w:sz w:val="20"/>
                <w:szCs w:val="20"/>
              </w:rPr>
            </w:pPr>
          </w:p>
        </w:tc>
      </w:tr>
      <w:tr w:rsidR="003962B1" w14:paraId="2356662A" w14:textId="77777777">
        <w:trPr>
          <w:trHeight w:val="567"/>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29" w14:textId="77777777" w:rsidR="003962B1" w:rsidRDefault="00F03D5C">
            <w:pPr>
              <w:jc w:val="both"/>
            </w:pPr>
            <w:r>
              <w:rPr>
                <w:b/>
                <w:bCs/>
                <w:sz w:val="22"/>
                <w:szCs w:val="22"/>
              </w:rPr>
              <w:t>DECLARACIÓN RESPONSABLE DE CUMPLIR LOS REQUISITOS PARA OBTENER LA CONDICIÓN DE BENEFICIARIO</w:t>
            </w:r>
          </w:p>
        </w:tc>
      </w:tr>
      <w:tr w:rsidR="003962B1" w14:paraId="23566630" w14:textId="77777777">
        <w:trPr>
          <w:trHeight w:val="397"/>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356662B" w14:textId="77777777" w:rsidR="003962B1" w:rsidRDefault="00F03D5C">
            <w:pPr>
              <w:numPr>
                <w:ilvl w:val="0"/>
                <w:numId w:val="2"/>
              </w:numPr>
              <w:jc w:val="both"/>
            </w:pPr>
            <w:r>
              <w:rPr>
                <w:sz w:val="20"/>
                <w:szCs w:val="20"/>
              </w:rPr>
              <w:t>El solicitante, en plena posesión de su capacidad jurídica y de obrar, hace constar, bajo su responsabilidad, que son ciertos los datos que figuran en la presente solicitud.</w:t>
            </w:r>
          </w:p>
          <w:p w14:paraId="2356662C" w14:textId="77777777" w:rsidR="003962B1" w:rsidRDefault="00F03D5C">
            <w:pPr>
              <w:numPr>
                <w:ilvl w:val="0"/>
                <w:numId w:val="2"/>
              </w:numPr>
              <w:jc w:val="both"/>
            </w:pPr>
            <w:r>
              <w:rPr>
                <w:sz w:val="20"/>
                <w:szCs w:val="20"/>
              </w:rPr>
              <w:t>Declara no tener deudas con el Ayuntamiento de Andorra.</w:t>
            </w:r>
          </w:p>
          <w:p w14:paraId="5D15600C" w14:textId="5E97FC7E" w:rsidR="004F4C70" w:rsidRDefault="00F03D5C" w:rsidP="009103BF">
            <w:pPr>
              <w:numPr>
                <w:ilvl w:val="0"/>
                <w:numId w:val="2"/>
              </w:numPr>
              <w:jc w:val="both"/>
            </w:pPr>
            <w:r>
              <w:rPr>
                <w:sz w:val="20"/>
                <w:szCs w:val="20"/>
              </w:rPr>
              <w:t>Declara hallarse al corriente en el cumplimiento de  sus obligaciones tributarias y con la Seguridad Social, en los términos establecidos en el artículo 22 del Real Decreto 887/2006,de 21 de julio, por el que se aprueba el Reglamento de la Ley General de Subvenciones.</w:t>
            </w:r>
          </w:p>
          <w:p w14:paraId="2356662E" w14:textId="77777777" w:rsidR="003962B1" w:rsidRDefault="003962B1">
            <w:pPr>
              <w:ind w:left="720"/>
              <w:jc w:val="both"/>
              <w:rPr>
                <w:sz w:val="20"/>
                <w:szCs w:val="20"/>
              </w:rPr>
            </w:pPr>
          </w:p>
          <w:p w14:paraId="2356662F" w14:textId="77777777" w:rsidR="003962B1" w:rsidRDefault="003962B1">
            <w:pPr>
              <w:ind w:left="720"/>
              <w:jc w:val="both"/>
              <w:rPr>
                <w:sz w:val="20"/>
                <w:szCs w:val="20"/>
              </w:rPr>
            </w:pPr>
          </w:p>
        </w:tc>
      </w:tr>
      <w:tr w:rsidR="009103BF" w14:paraId="6BB9234A" w14:textId="77777777" w:rsidTr="006018FC">
        <w:trPr>
          <w:trHeight w:val="652"/>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Pr>
          <w:p w14:paraId="2C26E8AE" w14:textId="3E346E1E" w:rsidR="009103BF" w:rsidRDefault="00CB737F">
            <w:pPr>
              <w:numPr>
                <w:ilvl w:val="0"/>
                <w:numId w:val="2"/>
              </w:numPr>
              <w:jc w:val="both"/>
              <w:rPr>
                <w:sz w:val="20"/>
                <w:szCs w:val="20"/>
              </w:rPr>
            </w:pPr>
            <w:r>
              <w:rPr>
                <w:sz w:val="20"/>
                <w:szCs w:val="20"/>
              </w:rPr>
              <w:t xml:space="preserve">Autorizo la comprobación del requisito de empadronamiento </w:t>
            </w:r>
            <w:r w:rsidR="00045CF3">
              <w:rPr>
                <w:sz w:val="20"/>
                <w:szCs w:val="20"/>
              </w:rPr>
              <w:t xml:space="preserve">anterior a </w:t>
            </w:r>
            <w:r w:rsidR="006018FC">
              <w:rPr>
                <w:sz w:val="20"/>
                <w:szCs w:val="20"/>
              </w:rPr>
              <w:t>la publicación de la convocatoria</w:t>
            </w:r>
            <w:r w:rsidR="00500C2A">
              <w:rPr>
                <w:sz w:val="20"/>
                <w:szCs w:val="20"/>
              </w:rPr>
              <w:t xml:space="preserve"> </w:t>
            </w:r>
            <w:r w:rsidR="00500C2A">
              <w:rPr>
                <w:sz w:val="20"/>
                <w:szCs w:val="20"/>
              </w:rPr>
              <w:sym w:font="Wingdings" w:char="F020"/>
            </w:r>
            <w:r w:rsidR="00500C2A">
              <w:rPr>
                <w:sz w:val="20"/>
                <w:szCs w:val="20"/>
              </w:rPr>
              <w:sym w:font="Wingdings" w:char="F06F"/>
            </w:r>
          </w:p>
        </w:tc>
      </w:tr>
    </w:tbl>
    <w:p w14:paraId="23566631" w14:textId="77777777" w:rsidR="003962B1" w:rsidRDefault="003962B1">
      <w:pPr>
        <w:rPr>
          <w:sz w:val="20"/>
          <w:szCs w:val="20"/>
        </w:rPr>
      </w:pPr>
    </w:p>
    <w:p w14:paraId="23566632" w14:textId="2CC8BC91" w:rsidR="003962B1" w:rsidRDefault="00F03D5C">
      <w:pPr>
        <w:jc w:val="center"/>
      </w:pPr>
      <w:r>
        <w:rPr>
          <w:sz w:val="22"/>
          <w:szCs w:val="22"/>
        </w:rPr>
        <w:t>En Andorra a __________ de _______________________ de 202</w:t>
      </w:r>
      <w:r w:rsidR="00917A24">
        <w:rPr>
          <w:sz w:val="22"/>
          <w:szCs w:val="22"/>
        </w:rPr>
        <w:t>3</w:t>
      </w:r>
    </w:p>
    <w:p w14:paraId="23566635" w14:textId="77777777" w:rsidR="003962B1" w:rsidRDefault="003962B1">
      <w:pPr>
        <w:rPr>
          <w:sz w:val="22"/>
          <w:szCs w:val="22"/>
        </w:rPr>
      </w:pPr>
    </w:p>
    <w:p w14:paraId="23566636" w14:textId="77777777" w:rsidR="003962B1" w:rsidRDefault="003962B1">
      <w:pPr>
        <w:rPr>
          <w:sz w:val="22"/>
          <w:szCs w:val="22"/>
        </w:rPr>
      </w:pPr>
    </w:p>
    <w:p w14:paraId="23566637" w14:textId="77777777" w:rsidR="003962B1" w:rsidRDefault="00F03D5C">
      <w:pPr>
        <w:spacing w:after="120"/>
      </w:pPr>
      <w:r>
        <w:rPr>
          <w:sz w:val="22"/>
          <w:szCs w:val="22"/>
        </w:rPr>
        <w:t>Firmado por: _____________________________</w:t>
      </w:r>
    </w:p>
    <w:sectPr w:rsidR="003962B1" w:rsidSect="006018FC">
      <w:headerReference w:type="default" r:id="rId7"/>
      <w:footerReference w:type="default" r:id="rId8"/>
      <w:pgSz w:w="11906" w:h="16838"/>
      <w:pgMar w:top="2593" w:right="1417" w:bottom="993"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6663A" w14:textId="77777777" w:rsidR="003962B1" w:rsidRDefault="00F03D5C">
      <w:r>
        <w:separator/>
      </w:r>
    </w:p>
  </w:endnote>
  <w:endnote w:type="continuationSeparator" w:id="0">
    <w:p w14:paraId="2356663B" w14:textId="77777777" w:rsidR="003962B1" w:rsidRDefault="00F0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663E" w14:textId="77777777" w:rsidR="003962B1" w:rsidRDefault="00F03D5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LA MUY NOBLE VILLA DE ANDORRA</w:t>
    </w:r>
  </w:p>
  <w:p w14:paraId="2356663F" w14:textId="77777777" w:rsidR="003962B1" w:rsidRDefault="00F03D5C">
    <w:pPr>
      <w:pStyle w:val="Textoindependiente"/>
      <w:spacing w:after="0"/>
      <w:jc w:val="center"/>
    </w:pPr>
    <w:r>
      <w:rPr>
        <w:sz w:val="16"/>
        <w:szCs w:val="16"/>
      </w:rPr>
      <w:t>Plaza España, 1, Andorra. 44500 (Teruel). Tfno. 978842011. Fax: 978842785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66638" w14:textId="77777777" w:rsidR="003962B1" w:rsidRDefault="00F03D5C">
      <w:r>
        <w:separator/>
      </w:r>
    </w:p>
  </w:footnote>
  <w:footnote w:type="continuationSeparator" w:id="0">
    <w:p w14:paraId="23566639" w14:textId="77777777" w:rsidR="003962B1" w:rsidRDefault="00F03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663C" w14:textId="782A2BC9" w:rsidR="003962B1" w:rsidRDefault="002E5748">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23566640" wp14:editId="38217FA2">
          <wp:extent cx="463550" cy="692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4" t="-23" r="-34" b="-23"/>
                  <a:stretch>
                    <a:fillRect/>
                  </a:stretch>
                </pic:blipFill>
                <pic:spPr bwMode="auto">
                  <a:xfrm>
                    <a:off x="0" y="0"/>
                    <a:ext cx="463550" cy="692150"/>
                  </a:xfrm>
                  <a:prstGeom prst="rect">
                    <a:avLst/>
                  </a:prstGeom>
                  <a:solidFill>
                    <a:srgbClr val="FFFFFF">
                      <a:alpha val="0"/>
                    </a:srgbClr>
                  </a:solidFill>
                  <a:ln>
                    <a:noFill/>
                  </a:ln>
                </pic:spPr>
              </pic:pic>
            </a:graphicData>
          </a:graphic>
        </wp:inline>
      </w:drawing>
    </w:r>
  </w:p>
  <w:p w14:paraId="2356663D" w14:textId="77777777" w:rsidR="003962B1" w:rsidRDefault="00F03D5C">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LA MUY NOBLE VILLA DE ANDORRA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619096505">
    <w:abstractNumId w:val="0"/>
  </w:num>
  <w:num w:numId="2" w16cid:durableId="1833332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D5C"/>
    <w:rsid w:val="00041AAB"/>
    <w:rsid w:val="00045CF3"/>
    <w:rsid w:val="00073A99"/>
    <w:rsid w:val="002E5748"/>
    <w:rsid w:val="003962B1"/>
    <w:rsid w:val="003C3D00"/>
    <w:rsid w:val="003E39CA"/>
    <w:rsid w:val="004F4C70"/>
    <w:rsid w:val="00500C2A"/>
    <w:rsid w:val="006018FC"/>
    <w:rsid w:val="00821005"/>
    <w:rsid w:val="009103BF"/>
    <w:rsid w:val="00917A24"/>
    <w:rsid w:val="00B976CA"/>
    <w:rsid w:val="00CB737F"/>
    <w:rsid w:val="00F03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566608"/>
  <w15:chartTrackingRefBased/>
  <w15:docId w15:val="{FE5A1C07-9012-4AA4-9B2A-E8E758AC7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val="es-ES"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Vietas">
    <w:name w:val="Viñetas"/>
    <w:rPr>
      <w:rFonts w:ascii="OpenSymbol" w:eastAsia="OpenSymbol" w:hAnsi="OpenSymbol" w:cs="OpenSymbol"/>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Tablanormal1">
    <w:name w:val="Tabla normal1"/>
    <w:pPr>
      <w:suppressAutoHyphens/>
    </w:pPr>
    <w:rPr>
      <w:rFonts w:eastAsia="Courier New"/>
      <w:lang w:val="es-ES" w:eastAsia="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1966</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Ana Garralaga</cp:lastModifiedBy>
  <cp:revision>2</cp:revision>
  <cp:lastPrinted>1899-12-31T23:00:00Z</cp:lastPrinted>
  <dcterms:created xsi:type="dcterms:W3CDTF">2023-03-09T09:00:00Z</dcterms:created>
  <dcterms:modified xsi:type="dcterms:W3CDTF">2023-03-09T09:00:00Z</dcterms:modified>
</cp:coreProperties>
</file>