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C5C32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IV</w:t>
      </w:r>
    </w:p>
    <w:p w14:paraId="79A9CD5E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JUSTIFICACIÓN</w:t>
      </w:r>
    </w:p>
    <w:p w14:paraId="02387BE0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4BF4E311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______________________________________, con D.N.I. ___________________ como representante de la entidad _________________________________________________ con CIF __________________, domicilio social en __________________________________________ de Simancas, C.P. ___________, teléfonos de contacto ________________/_________________, dirección de correo electrónico ______________________________________________,  e inscritos en el Registro de Asociaciones del Ayuntamiento de la Villa de Simancas con el número _______.</w:t>
      </w:r>
    </w:p>
    <w:p w14:paraId="0CB7E0D8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05396489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a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1629FF" w:rsidRPr="00D64960" w14:paraId="456B7108" w14:textId="77777777">
        <w:trPr>
          <w:jc w:val="center"/>
        </w:trPr>
        <w:tc>
          <w:tcPr>
            <w:tcW w:w="8721" w:type="dxa"/>
            <w:gridSpan w:val="7"/>
          </w:tcPr>
          <w:p w14:paraId="05D299BD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RELACIÓN DE FACTURAS QUE SE ACOMPAÑAN</w:t>
            </w:r>
          </w:p>
          <w:p w14:paraId="7B60A373" w14:textId="77777777" w:rsidR="001629FF" w:rsidRPr="00D64960" w:rsidRDefault="001629FF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3E2291" w14:paraId="6F853275" w14:textId="77777777">
        <w:trPr>
          <w:jc w:val="center"/>
        </w:trPr>
        <w:tc>
          <w:tcPr>
            <w:tcW w:w="1176" w:type="dxa"/>
          </w:tcPr>
          <w:p w14:paraId="45DC1C4B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Nº DE ORDEN</w:t>
            </w:r>
          </w:p>
        </w:tc>
        <w:tc>
          <w:tcPr>
            <w:tcW w:w="1268" w:type="dxa"/>
          </w:tcPr>
          <w:p w14:paraId="283641AA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4481D71F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</w:t>
            </w:r>
          </w:p>
        </w:tc>
        <w:tc>
          <w:tcPr>
            <w:tcW w:w="1164" w:type="dxa"/>
          </w:tcPr>
          <w:p w14:paraId="44269B3A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181DC72E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PERCEPTOR</w:t>
            </w:r>
          </w:p>
        </w:tc>
        <w:tc>
          <w:tcPr>
            <w:tcW w:w="1330" w:type="dxa"/>
          </w:tcPr>
          <w:p w14:paraId="496EF1A6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CONCEPTO</w:t>
            </w:r>
          </w:p>
        </w:tc>
        <w:tc>
          <w:tcPr>
            <w:tcW w:w="1247" w:type="dxa"/>
          </w:tcPr>
          <w:p w14:paraId="40394126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IMPORTE</w:t>
            </w:r>
          </w:p>
        </w:tc>
      </w:tr>
      <w:tr w:rsidR="001629FF" w:rsidRPr="00D64960" w14:paraId="46D9060E" w14:textId="77777777">
        <w:trPr>
          <w:jc w:val="center"/>
        </w:trPr>
        <w:tc>
          <w:tcPr>
            <w:tcW w:w="1176" w:type="dxa"/>
          </w:tcPr>
          <w:p w14:paraId="63EDA2A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2E86772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796D94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1197FA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A424EC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CD51BE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769C779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BA57DD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4922FE8" w14:textId="77777777">
        <w:trPr>
          <w:jc w:val="center"/>
        </w:trPr>
        <w:tc>
          <w:tcPr>
            <w:tcW w:w="1176" w:type="dxa"/>
          </w:tcPr>
          <w:p w14:paraId="0ECA316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DD6595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32D5F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EC4F4E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4F4803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32E865B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893419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447764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6658119D" w14:textId="77777777">
        <w:trPr>
          <w:jc w:val="center"/>
        </w:trPr>
        <w:tc>
          <w:tcPr>
            <w:tcW w:w="1176" w:type="dxa"/>
          </w:tcPr>
          <w:p w14:paraId="1744992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DB3ED5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AA4243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60DA85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4FF2BE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C4510A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09C52D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8231E8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5955801" w14:textId="77777777">
        <w:trPr>
          <w:jc w:val="center"/>
        </w:trPr>
        <w:tc>
          <w:tcPr>
            <w:tcW w:w="1176" w:type="dxa"/>
          </w:tcPr>
          <w:p w14:paraId="5BA8A0A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F291B9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1714244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AC1A3D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1B86C3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B1B670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754D09B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77A302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A139551" w14:textId="77777777">
        <w:trPr>
          <w:jc w:val="center"/>
        </w:trPr>
        <w:tc>
          <w:tcPr>
            <w:tcW w:w="1176" w:type="dxa"/>
          </w:tcPr>
          <w:p w14:paraId="1D5DD51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3C391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0A6D2F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AF8C5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4BE4D2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3A339E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37F0E6C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FD218F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1A6CCF3" w14:textId="77777777">
        <w:trPr>
          <w:jc w:val="center"/>
        </w:trPr>
        <w:tc>
          <w:tcPr>
            <w:tcW w:w="1176" w:type="dxa"/>
          </w:tcPr>
          <w:p w14:paraId="4C540E0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FAA24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4D44C1F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1D2F6E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557D12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4FF334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0D5E5B7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7E6F08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09544EF" w14:textId="77777777">
        <w:trPr>
          <w:jc w:val="center"/>
        </w:trPr>
        <w:tc>
          <w:tcPr>
            <w:tcW w:w="1176" w:type="dxa"/>
          </w:tcPr>
          <w:p w14:paraId="271178F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45B85B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6255E0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293F96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1D377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8AB951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983585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EE19E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4C1E99A" w14:textId="77777777">
        <w:trPr>
          <w:jc w:val="center"/>
        </w:trPr>
        <w:tc>
          <w:tcPr>
            <w:tcW w:w="1176" w:type="dxa"/>
          </w:tcPr>
          <w:p w14:paraId="09825C5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91D55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5638FB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78E2EA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49FE9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5BC564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547220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54F276B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6D0841B" w14:textId="77777777">
        <w:trPr>
          <w:jc w:val="center"/>
        </w:trPr>
        <w:tc>
          <w:tcPr>
            <w:tcW w:w="1176" w:type="dxa"/>
          </w:tcPr>
          <w:p w14:paraId="4E2BBAF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EAFB57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5D0C6F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56D784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3AB01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0266361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635E4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C7A9C7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C1FB81B" w14:textId="77777777">
        <w:trPr>
          <w:jc w:val="center"/>
        </w:trPr>
        <w:tc>
          <w:tcPr>
            <w:tcW w:w="1176" w:type="dxa"/>
          </w:tcPr>
          <w:p w14:paraId="0868A66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1C45F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58E10F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62EE12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F8058D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9DC97A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EB3BFC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0D23A9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AA47355" w14:textId="77777777">
        <w:trPr>
          <w:jc w:val="center"/>
        </w:trPr>
        <w:tc>
          <w:tcPr>
            <w:tcW w:w="1176" w:type="dxa"/>
          </w:tcPr>
          <w:p w14:paraId="47E6D58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D9B51B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A9AF55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5C2908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42F4BE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580CED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98BDEB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5EC707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0A0A035" w14:textId="77777777">
        <w:trPr>
          <w:jc w:val="center"/>
        </w:trPr>
        <w:tc>
          <w:tcPr>
            <w:tcW w:w="1176" w:type="dxa"/>
          </w:tcPr>
          <w:p w14:paraId="51E94A6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DD78EE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191428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CB2FBF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978AC9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7581D46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0BD579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AD536B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ADF217D" w14:textId="77777777">
        <w:trPr>
          <w:jc w:val="center"/>
        </w:trPr>
        <w:tc>
          <w:tcPr>
            <w:tcW w:w="1176" w:type="dxa"/>
          </w:tcPr>
          <w:p w14:paraId="5D2F050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6FE05CB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0D51D8C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7F5631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BE84B2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9987F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A5575F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B9A55E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17155F3" w14:textId="77777777">
        <w:trPr>
          <w:jc w:val="center"/>
        </w:trPr>
        <w:tc>
          <w:tcPr>
            <w:tcW w:w="1176" w:type="dxa"/>
          </w:tcPr>
          <w:p w14:paraId="5D14A1A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B8B985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560B67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A450A8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5B1132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539085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80233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773D2F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91AC13F" w14:textId="77777777">
        <w:trPr>
          <w:jc w:val="center"/>
        </w:trPr>
        <w:tc>
          <w:tcPr>
            <w:tcW w:w="1176" w:type="dxa"/>
          </w:tcPr>
          <w:p w14:paraId="03FB2DA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561372D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328FEF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6CA1C4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2AC964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20D251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D5599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7F97C1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43661D9E" w14:textId="77777777">
        <w:trPr>
          <w:jc w:val="center"/>
        </w:trPr>
        <w:tc>
          <w:tcPr>
            <w:tcW w:w="1176" w:type="dxa"/>
          </w:tcPr>
          <w:p w14:paraId="5274529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539180B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1003AAC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7BA39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E2B957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912E0A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4417DB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F81033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3F8B03F3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53235B0A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DECLARO:</w:t>
      </w:r>
    </w:p>
    <w:p w14:paraId="0E687FB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9F7D389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asociación se encuentra al corriente del cumplimiento de las obligaciones con la Agencia Tributaria y frente a la Tesorería General de la Seguridad Social.</w:t>
      </w:r>
    </w:p>
    <w:p w14:paraId="137B22FD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5F9ECD1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 xml:space="preserve">2. Que la asociación no tiene deuda tributaria alguna con el Ayuntamiento de Simancas. </w:t>
      </w:r>
    </w:p>
    <w:p w14:paraId="0FFF14E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7D08E1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6E81BD1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317FE663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12B6260E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CERTIFICO:</w:t>
      </w:r>
    </w:p>
    <w:p w14:paraId="70DEA28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80D0A4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relación de facturas que se presentan en el expediente de justificación de gastos de la subvención concedida acredita la realización de gastos y su afectación a la finalidad para la que fue concedida la subvención.</w:t>
      </w:r>
    </w:p>
    <w:p w14:paraId="17501059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58FF5E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2. Que la asociación no ha recibido ayudas ni subvenciones económicas por parte de otra Administración Pública o entidad privada, para sufragar el coste de las actividades subvencionadas presentadas, o en caso contrario indicarlo a continuación:</w:t>
      </w:r>
    </w:p>
    <w:p w14:paraId="2ED99B6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b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0"/>
        <w:gridCol w:w="2071"/>
      </w:tblGrid>
      <w:tr w:rsidR="001629FF" w:rsidRPr="00D64960" w14:paraId="128F908E" w14:textId="77777777">
        <w:trPr>
          <w:jc w:val="center"/>
        </w:trPr>
        <w:tc>
          <w:tcPr>
            <w:tcW w:w="8721" w:type="dxa"/>
            <w:gridSpan w:val="2"/>
          </w:tcPr>
          <w:p w14:paraId="6D2A8079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Detalle de otros ingresos obtenidos para la misma finalidad (cumplimentar solo si procede)</w:t>
            </w:r>
          </w:p>
        </w:tc>
      </w:tr>
      <w:tr w:rsidR="001629FF" w:rsidRPr="00D64960" w14:paraId="2DD07D76" w14:textId="77777777">
        <w:trPr>
          <w:jc w:val="center"/>
        </w:trPr>
        <w:tc>
          <w:tcPr>
            <w:tcW w:w="6650" w:type="dxa"/>
          </w:tcPr>
          <w:p w14:paraId="28A94EF6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Subvenciones o ayudas obtenidas de la entidad</w:t>
            </w:r>
          </w:p>
          <w:p w14:paraId="0246EFC3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7668CEBF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3CFCE42C" w14:textId="77777777">
        <w:trPr>
          <w:jc w:val="center"/>
        </w:trPr>
        <w:tc>
          <w:tcPr>
            <w:tcW w:w="6650" w:type="dxa"/>
          </w:tcPr>
          <w:p w14:paraId="3269DD07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251221F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1D96CB2B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18D16D7B" w14:textId="77777777">
        <w:trPr>
          <w:jc w:val="center"/>
        </w:trPr>
        <w:tc>
          <w:tcPr>
            <w:tcW w:w="6650" w:type="dxa"/>
          </w:tcPr>
          <w:p w14:paraId="4CCA44A0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06B78366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4938884A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159935F3" w14:textId="77777777">
        <w:trPr>
          <w:jc w:val="center"/>
        </w:trPr>
        <w:tc>
          <w:tcPr>
            <w:tcW w:w="6650" w:type="dxa"/>
          </w:tcPr>
          <w:p w14:paraId="3561BF0E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01EB5ED8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3DA24761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31B7705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655E6564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164A3B6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CE97D05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646E050D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>Y que para que así conste a los efectos oportunos, autorizo expresamente a que, si procede, se expida la correspondiente Certificación.</w:t>
      </w:r>
    </w:p>
    <w:p w14:paraId="6BC4B49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44FE747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8688F72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1E53DD9C" w14:textId="4DA398CB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="00BE79BC">
        <w:rPr>
          <w:sz w:val="20"/>
          <w:szCs w:val="20"/>
        </w:rPr>
        <w:t xml:space="preserve"> 202</w:t>
      </w:r>
      <w:r w:rsidR="00E20733">
        <w:rPr>
          <w:sz w:val="20"/>
          <w:szCs w:val="20"/>
        </w:rPr>
        <w:t>3</w:t>
      </w:r>
    </w:p>
    <w:p w14:paraId="1269714E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722C89AF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El Presidente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31AB024D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0884040A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B9BB2B9" w14:textId="77777777" w:rsidR="001629FF" w:rsidRPr="00D64960" w:rsidRDefault="001629FF" w:rsidP="00435D5F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2F243ACD" w14:textId="77777777" w:rsidR="001629FF" w:rsidRPr="00D64960" w:rsidRDefault="001629FF" w:rsidP="00B45DCC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1BF08AEA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760DEE93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0F8666C1" w14:textId="77777777" w:rsidR="001629FF" w:rsidRPr="00D64960" w:rsidRDefault="00435D5F">
      <w:pPr>
        <w:widowControl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EXCMO.</w:t>
      </w:r>
      <w:r w:rsidR="00EE5C42" w:rsidRPr="00D64960">
        <w:rPr>
          <w:b/>
          <w:sz w:val="20"/>
          <w:szCs w:val="20"/>
        </w:rPr>
        <w:t xml:space="preserve"> SR. ALCALDE DEL AYUNTAMIENTO DE LA VILLA DE SIMANCAS</w:t>
      </w: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BE174" w14:textId="77777777" w:rsidR="00E75908" w:rsidRDefault="00E75908">
      <w:pPr>
        <w:spacing w:line="240" w:lineRule="auto"/>
        <w:ind w:left="0" w:hanging="2"/>
      </w:pPr>
      <w:r>
        <w:separator/>
      </w:r>
    </w:p>
  </w:endnote>
  <w:endnote w:type="continuationSeparator" w:id="0">
    <w:p w14:paraId="1B253909" w14:textId="77777777" w:rsidR="00E75908" w:rsidRDefault="00E7590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9507" w14:textId="77777777" w:rsidR="00A620FD" w:rsidRDefault="00A620FD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3F7A3" w14:textId="7928828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921CE" w14:textId="77777777" w:rsidR="00A620FD" w:rsidRDefault="00A620FD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E5740" w14:textId="77777777" w:rsidR="00E75908" w:rsidRDefault="00E75908">
      <w:pPr>
        <w:spacing w:line="240" w:lineRule="auto"/>
        <w:ind w:left="0" w:hanging="2"/>
      </w:pPr>
      <w:r>
        <w:separator/>
      </w:r>
    </w:p>
  </w:footnote>
  <w:footnote w:type="continuationSeparator" w:id="0">
    <w:p w14:paraId="0CABA958" w14:textId="77777777" w:rsidR="00E75908" w:rsidRDefault="00E7590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1DFF5" w14:textId="77777777" w:rsidR="00A620FD" w:rsidRDefault="00A620FD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65C00" w14:textId="77777777" w:rsidR="008458E6" w:rsidRDefault="00A620FD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>
      <w:rPr>
        <w:noProof/>
      </w:rPr>
      <w:drawing>
        <wp:inline distT="0" distB="0" distL="0" distR="0" wp14:anchorId="3108112E" wp14:editId="1D87E3C3">
          <wp:extent cx="1510665" cy="699770"/>
          <wp:effectExtent l="0" t="0" r="0" b="508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01395F59" wp14:editId="110B92F5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5730A" w14:textId="77777777" w:rsidR="00A620FD" w:rsidRDefault="00A620FD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445D8"/>
    <w:rsid w:val="00067C1A"/>
    <w:rsid w:val="00074627"/>
    <w:rsid w:val="000F3CBD"/>
    <w:rsid w:val="001629FF"/>
    <w:rsid w:val="002940D1"/>
    <w:rsid w:val="003C157A"/>
    <w:rsid w:val="003E2291"/>
    <w:rsid w:val="00435D5F"/>
    <w:rsid w:val="00475289"/>
    <w:rsid w:val="005323F7"/>
    <w:rsid w:val="008458E6"/>
    <w:rsid w:val="00862C80"/>
    <w:rsid w:val="008B7FA8"/>
    <w:rsid w:val="00A620FD"/>
    <w:rsid w:val="00AB1BB2"/>
    <w:rsid w:val="00B45DCC"/>
    <w:rsid w:val="00BE79BC"/>
    <w:rsid w:val="00C9711A"/>
    <w:rsid w:val="00D64960"/>
    <w:rsid w:val="00E20733"/>
    <w:rsid w:val="00E40F6C"/>
    <w:rsid w:val="00E75908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7072B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2023-03-03T14:05:00Z</dcterms:created>
  <dcterms:modified xsi:type="dcterms:W3CDTF">2023-03-03T14:05:00Z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