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AF8" w:rsidRDefault="00A0691A">
      <w:pPr>
        <w:rPr>
          <w:lang w:val="es-ES"/>
        </w:rPr>
      </w:pPr>
      <w:r>
        <w:rPr>
          <w:lang w:val="es-ES"/>
        </w:rPr>
        <w:t>SUBVENCIÓN A ASSOCIACION DE COMERCIANTES DE SANT JOAN LES FONTS QUE SE CONCEDE ANUALMENTE NOMINATIVAMENT EN EL PRESUPUESTO MUNICIPAL</w:t>
      </w:r>
    </w:p>
    <w:p w:rsidR="00A0691A" w:rsidRPr="00A0691A" w:rsidRDefault="00A0691A">
      <w:pPr>
        <w:rPr>
          <w:lang w:val="es-ES"/>
        </w:rPr>
      </w:pPr>
      <w:bookmarkStart w:id="0" w:name="_GoBack"/>
      <w:bookmarkEnd w:id="0"/>
    </w:p>
    <w:sectPr w:rsidR="00A0691A" w:rsidRPr="00A069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E72"/>
    <w:rsid w:val="00320AF8"/>
    <w:rsid w:val="00414E72"/>
    <w:rsid w:val="00A0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444FB-E2D7-4C05-8AF4-CA5440C15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dolors</dc:creator>
  <cp:keywords/>
  <dc:description/>
  <cp:lastModifiedBy>dolors</cp:lastModifiedBy>
  <cp:revision>2</cp:revision>
  <dcterms:created xsi:type="dcterms:W3CDTF">2023-03-03T09:53:00Z</dcterms:created>
  <dcterms:modified xsi:type="dcterms:W3CDTF">2023-03-03T09:54:00Z</dcterms:modified>
</cp:coreProperties>
</file>