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219" w:rsidRDefault="00717219" w:rsidP="005805E2">
      <w:pPr>
        <w:jc w:val="both"/>
        <w:rPr>
          <w:b/>
        </w:rPr>
      </w:pPr>
      <w:bookmarkStart w:id="0" w:name="_GoBack"/>
      <w:bookmarkEnd w:id="0"/>
    </w:p>
    <w:p w:rsidR="006D0D6C" w:rsidRPr="00C13A55" w:rsidRDefault="00717219" w:rsidP="005805E2">
      <w:pPr>
        <w:jc w:val="both"/>
        <w:rPr>
          <w:rFonts w:ascii="Calibri" w:hAnsi="Calibri" w:cs="Calibri"/>
          <w:b/>
        </w:rPr>
      </w:pPr>
      <w:r w:rsidRPr="00C13A55">
        <w:rPr>
          <w:rFonts w:ascii="Calibri" w:hAnsi="Calibri" w:cs="Calibri"/>
          <w:b/>
          <w:lang w:val="eu-ES"/>
        </w:rPr>
        <w:t xml:space="preserve">Basauriko Udal Euskaltegiaren </w:t>
      </w:r>
      <w:r w:rsidRPr="00BD2C78">
        <w:rPr>
          <w:rFonts w:ascii="Calibri" w:hAnsi="Calibri" w:cs="Calibri"/>
          <w:b/>
          <w:lang w:val="eu-ES"/>
        </w:rPr>
        <w:t>20</w:t>
      </w:r>
      <w:r w:rsidR="00CB0A5C" w:rsidRPr="00BD2C78">
        <w:rPr>
          <w:rFonts w:ascii="Calibri" w:hAnsi="Calibri" w:cs="Calibri"/>
          <w:b/>
          <w:lang w:val="eu-ES"/>
        </w:rPr>
        <w:t>2</w:t>
      </w:r>
      <w:r w:rsidR="00253C3F" w:rsidRPr="00BD2C78">
        <w:rPr>
          <w:rFonts w:ascii="Calibri" w:hAnsi="Calibri" w:cs="Calibri"/>
          <w:b/>
          <w:lang w:val="eu-ES"/>
        </w:rPr>
        <w:t>3</w:t>
      </w:r>
      <w:r w:rsidRPr="00BD2C78">
        <w:rPr>
          <w:rFonts w:ascii="Calibri" w:hAnsi="Calibri" w:cs="Calibri"/>
          <w:b/>
          <w:lang w:val="eu-ES"/>
        </w:rPr>
        <w:t xml:space="preserve">ko </w:t>
      </w:r>
      <w:r w:rsidR="00BD2C78">
        <w:rPr>
          <w:rFonts w:ascii="Calibri" w:hAnsi="Calibri" w:cs="Calibri"/>
          <w:b/>
          <w:lang w:val="eu-ES"/>
        </w:rPr>
        <w:t>otsail</w:t>
      </w:r>
      <w:r w:rsidR="002E41F0" w:rsidRPr="00BD2C78">
        <w:rPr>
          <w:rFonts w:ascii="Calibri" w:hAnsi="Calibri" w:cs="Calibri"/>
          <w:b/>
          <w:lang w:val="eu-ES"/>
        </w:rPr>
        <w:t>aren</w:t>
      </w:r>
      <w:r w:rsidRPr="00BD2C78">
        <w:rPr>
          <w:rFonts w:ascii="Calibri" w:hAnsi="Calibri" w:cs="Calibri"/>
          <w:b/>
          <w:lang w:val="eu-ES"/>
        </w:rPr>
        <w:t xml:space="preserve"> </w:t>
      </w:r>
      <w:r w:rsidR="00BD2C78" w:rsidRPr="00BD2C78">
        <w:rPr>
          <w:rFonts w:ascii="Calibri" w:hAnsi="Calibri" w:cs="Calibri"/>
          <w:b/>
          <w:lang w:val="eu-ES"/>
        </w:rPr>
        <w:t>16ko</w:t>
      </w:r>
      <w:r w:rsidRPr="00BD2C78">
        <w:rPr>
          <w:rFonts w:ascii="Calibri" w:hAnsi="Calibri" w:cs="Calibri"/>
          <w:b/>
          <w:lang w:val="eu-ES"/>
        </w:rPr>
        <w:t xml:space="preserve"> E</w:t>
      </w:r>
      <w:r w:rsidRPr="00DC1CD8">
        <w:rPr>
          <w:rFonts w:ascii="Calibri" w:hAnsi="Calibri" w:cs="Calibri"/>
          <w:b/>
          <w:lang w:val="eu-ES"/>
        </w:rPr>
        <w:t>bazpenaren laburpena</w:t>
      </w:r>
      <w:r w:rsidRPr="00C13A55">
        <w:rPr>
          <w:rFonts w:ascii="Calibri" w:hAnsi="Calibri" w:cs="Calibri"/>
          <w:b/>
          <w:lang w:val="eu-ES"/>
        </w:rPr>
        <w:t xml:space="preserve">: </w:t>
      </w:r>
      <w:r w:rsidRPr="00DC1CD8">
        <w:rPr>
          <w:rFonts w:ascii="Calibri" w:hAnsi="Calibri" w:cs="Calibri"/>
          <w:b/>
          <w:lang w:val="eu-ES"/>
        </w:rPr>
        <w:t>20</w:t>
      </w:r>
      <w:r w:rsidR="00CB6164" w:rsidRPr="00DC1CD8">
        <w:rPr>
          <w:rFonts w:ascii="Calibri" w:hAnsi="Calibri" w:cs="Calibri"/>
          <w:b/>
          <w:lang w:val="eu-ES"/>
        </w:rPr>
        <w:t>2</w:t>
      </w:r>
      <w:r w:rsidR="00DC1CD8" w:rsidRPr="00DC1CD8">
        <w:rPr>
          <w:rFonts w:ascii="Calibri" w:hAnsi="Calibri" w:cs="Calibri"/>
          <w:b/>
          <w:lang w:val="eu-ES"/>
        </w:rPr>
        <w:t>2</w:t>
      </w:r>
      <w:r w:rsidRPr="00DC1CD8">
        <w:rPr>
          <w:rFonts w:ascii="Calibri" w:hAnsi="Calibri" w:cs="Calibri"/>
          <w:b/>
          <w:lang w:val="eu-ES"/>
        </w:rPr>
        <w:t>/</w:t>
      </w:r>
      <w:r w:rsidR="00CB0A5C" w:rsidRPr="00DC1CD8">
        <w:rPr>
          <w:rFonts w:ascii="Calibri" w:hAnsi="Calibri" w:cs="Calibri"/>
          <w:b/>
          <w:lang w:val="eu-ES"/>
        </w:rPr>
        <w:t>2</w:t>
      </w:r>
      <w:r w:rsidR="00DC1CD8" w:rsidRPr="00DC1CD8">
        <w:rPr>
          <w:rFonts w:ascii="Calibri" w:hAnsi="Calibri" w:cs="Calibri"/>
          <w:b/>
          <w:lang w:val="eu-ES"/>
        </w:rPr>
        <w:t>3</w:t>
      </w:r>
      <w:r w:rsidRPr="00C13A55">
        <w:rPr>
          <w:rFonts w:ascii="Calibri" w:hAnsi="Calibri" w:cs="Calibri"/>
          <w:b/>
          <w:lang w:val="eu-ES"/>
        </w:rPr>
        <w:t xml:space="preserve"> ikasturterako diru-laguntzen deialdia.</w:t>
      </w:r>
    </w:p>
    <w:p w:rsidR="00760188" w:rsidRPr="00C13A55" w:rsidRDefault="00760188" w:rsidP="005805E2">
      <w:pPr>
        <w:jc w:val="both"/>
        <w:rPr>
          <w:rFonts w:ascii="Calibri" w:hAnsi="Calibri" w:cs="Calibri"/>
          <w:b/>
        </w:rPr>
      </w:pPr>
    </w:p>
    <w:p w:rsidR="00760188" w:rsidRPr="00C13A55" w:rsidRDefault="00760188" w:rsidP="005805E2">
      <w:pPr>
        <w:jc w:val="both"/>
        <w:rPr>
          <w:rFonts w:ascii="Calibri" w:hAnsi="Calibri" w:cs="Calibri"/>
        </w:rPr>
      </w:pPr>
    </w:p>
    <w:p w:rsidR="00760188" w:rsidRPr="00C13A55" w:rsidRDefault="00717219" w:rsidP="005805E2">
      <w:pPr>
        <w:jc w:val="both"/>
        <w:rPr>
          <w:rFonts w:ascii="Calibri" w:hAnsi="Calibri" w:cs="Calibri"/>
          <w:u w:val="single"/>
        </w:rPr>
      </w:pPr>
      <w:r w:rsidRPr="00C13A55">
        <w:rPr>
          <w:rFonts w:ascii="Calibri" w:hAnsi="Calibri" w:cs="Calibri"/>
          <w:lang w:val="eu-ES"/>
        </w:rPr>
        <w:t xml:space="preserve">Diru-laguntzei buruzko azaroaren 17ko 38/2003 Lege Orokorraren 17.3 b) eta 20.8 artikuluetan xedatutakoarekin bat eginez (testua, osorik, Diru-Laguntzen datu-base nazionalean: </w:t>
      </w:r>
      <w:proofErr w:type="spellStart"/>
      <w:r w:rsidRPr="00C13A55">
        <w:rPr>
          <w:rFonts w:ascii="Calibri" w:hAnsi="Calibri" w:cs="Calibri"/>
          <w:lang w:val="eu-ES"/>
        </w:rPr>
        <w:t>htpp:www.pap.minhap.gob.es</w:t>
      </w:r>
      <w:proofErr w:type="spellEnd"/>
      <w:r w:rsidRPr="00C13A55">
        <w:rPr>
          <w:rFonts w:ascii="Calibri" w:hAnsi="Calibri" w:cs="Calibri"/>
          <w:lang w:val="eu-ES"/>
        </w:rPr>
        <w:t>/</w:t>
      </w:r>
      <w:proofErr w:type="spellStart"/>
      <w:r w:rsidRPr="00C13A55">
        <w:rPr>
          <w:rFonts w:ascii="Calibri" w:hAnsi="Calibri" w:cs="Calibri"/>
          <w:lang w:val="eu-ES"/>
        </w:rPr>
        <w:t>bdnstrans</w:t>
      </w:r>
      <w:proofErr w:type="spellEnd"/>
      <w:r w:rsidRPr="00C13A55">
        <w:rPr>
          <w:rFonts w:ascii="Calibri" w:hAnsi="Calibri" w:cs="Calibri"/>
          <w:lang w:val="eu-ES"/>
        </w:rPr>
        <w:t>), honako testu hau argitaratzen da:</w:t>
      </w:r>
    </w:p>
    <w:p w:rsidR="00760188" w:rsidRPr="00C13A55" w:rsidRDefault="00760188" w:rsidP="005805E2">
      <w:pPr>
        <w:jc w:val="both"/>
        <w:rPr>
          <w:rFonts w:ascii="Calibri" w:hAnsi="Calibri" w:cs="Calibri"/>
        </w:rPr>
      </w:pPr>
    </w:p>
    <w:p w:rsidR="00760188" w:rsidRPr="00C13A55" w:rsidRDefault="00717219" w:rsidP="005805E2">
      <w:pPr>
        <w:jc w:val="both"/>
        <w:rPr>
          <w:rFonts w:ascii="Calibri" w:hAnsi="Calibri" w:cs="Calibri"/>
          <w:b/>
        </w:rPr>
      </w:pPr>
      <w:r w:rsidRPr="00C13A55">
        <w:rPr>
          <w:rFonts w:ascii="Calibri" w:hAnsi="Calibri" w:cs="Calibri"/>
          <w:b/>
          <w:lang w:val="eu-ES"/>
        </w:rPr>
        <w:t>Lehenengoa:</w:t>
      </w:r>
      <w:r w:rsidR="00760188" w:rsidRPr="00C13A55">
        <w:rPr>
          <w:rFonts w:ascii="Calibri" w:hAnsi="Calibri" w:cs="Calibri"/>
          <w:b/>
        </w:rPr>
        <w:t xml:space="preserve"> </w:t>
      </w:r>
      <w:r w:rsidRPr="00C13A55">
        <w:rPr>
          <w:rFonts w:ascii="Calibri" w:hAnsi="Calibri" w:cs="Calibri"/>
          <w:b/>
          <w:lang w:val="eu-ES"/>
        </w:rPr>
        <w:t>Onuradunak.</w:t>
      </w:r>
    </w:p>
    <w:p w:rsidR="00760188" w:rsidRPr="00C13A55" w:rsidRDefault="00717219" w:rsidP="005805E2">
      <w:pPr>
        <w:jc w:val="both"/>
        <w:rPr>
          <w:rFonts w:ascii="Calibri" w:hAnsi="Calibri" w:cs="Calibri"/>
        </w:rPr>
      </w:pPr>
      <w:r w:rsidRPr="00C13A55">
        <w:rPr>
          <w:rFonts w:ascii="Calibri" w:hAnsi="Calibri" w:cs="Calibri"/>
          <w:lang w:val="eu-ES"/>
        </w:rPr>
        <w:t xml:space="preserve">Basaurin edo Galdakaon erroldatutako ikasle guztiek eskatu ahal izango dituzte </w:t>
      </w:r>
      <w:proofErr w:type="spellStart"/>
      <w:r w:rsidR="00C13A55" w:rsidRPr="00C13A55">
        <w:rPr>
          <w:rFonts w:ascii="Calibri" w:hAnsi="Calibri" w:cs="Calibri"/>
          <w:lang w:val="eu-ES"/>
        </w:rPr>
        <w:t>dirulaguntza</w:t>
      </w:r>
      <w:r w:rsidRPr="00C13A55">
        <w:rPr>
          <w:rFonts w:ascii="Calibri" w:hAnsi="Calibri" w:cs="Calibri"/>
          <w:lang w:val="eu-ES"/>
        </w:rPr>
        <w:t>k</w:t>
      </w:r>
      <w:proofErr w:type="spellEnd"/>
      <w:r w:rsidRPr="00C13A55">
        <w:rPr>
          <w:rFonts w:ascii="Calibri" w:hAnsi="Calibri" w:cs="Calibri"/>
          <w:lang w:val="eu-ES"/>
        </w:rPr>
        <w:t>, baldin eta Ogasunarekin edo Gizarte Segurantzarekin zorrik ez badaukate, klaseetan % 90eko bertaratzea izan badute, eta honako taula honetan ageri diren diru-sarrerak gainditzen ez badituzte: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760188" w:rsidRPr="00C13A55" w:rsidTr="00296132">
        <w:tc>
          <w:tcPr>
            <w:tcW w:w="5040" w:type="dxa"/>
          </w:tcPr>
          <w:p w:rsidR="00760188" w:rsidRPr="00C13A55" w:rsidRDefault="00760188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:rsidR="00760188" w:rsidRPr="00C13A55" w:rsidRDefault="00760188" w:rsidP="005805E2">
            <w:pPr>
              <w:pStyle w:val="Sangradetextonormal"/>
              <w:tabs>
                <w:tab w:val="left" w:pos="3990"/>
              </w:tabs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13A55">
              <w:rPr>
                <w:rFonts w:ascii="Calibri" w:hAnsi="Calibri" w:cs="Calibri"/>
                <w:sz w:val="24"/>
                <w:szCs w:val="24"/>
              </w:rPr>
              <w:t xml:space="preserve">- 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Kide bakarreko familiak:</w:t>
            </w:r>
            <w:r w:rsidR="00D81286"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   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1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4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826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</w:t>
            </w:r>
            <w:proofErr w:type="gramStart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euro</w:t>
            </w:r>
            <w:proofErr w:type="gramEnd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</w:p>
          <w:p w:rsidR="00760188" w:rsidRPr="00C13A55" w:rsidRDefault="00760188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13A55">
              <w:rPr>
                <w:rFonts w:ascii="Calibri" w:hAnsi="Calibri" w:cs="Calibri"/>
                <w:sz w:val="24"/>
                <w:szCs w:val="24"/>
              </w:rPr>
              <w:t xml:space="preserve">- 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2 kideko familiak:</w:t>
            </w:r>
            <w:r w:rsidRPr="00C13A55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r w:rsidR="002E41F0" w:rsidRPr="00C13A55">
              <w:rPr>
                <w:rFonts w:ascii="Calibri" w:hAnsi="Calibri" w:cs="Calibri"/>
                <w:sz w:val="24"/>
                <w:szCs w:val="24"/>
              </w:rPr>
              <w:t>25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308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</w:t>
            </w:r>
            <w:proofErr w:type="gramStart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euro</w:t>
            </w:r>
            <w:proofErr w:type="gramEnd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</w:p>
          <w:p w:rsidR="00760188" w:rsidRPr="00C13A55" w:rsidRDefault="00760188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13A55">
              <w:rPr>
                <w:rFonts w:ascii="Calibri" w:hAnsi="Calibri" w:cs="Calibri"/>
                <w:sz w:val="24"/>
                <w:szCs w:val="24"/>
              </w:rPr>
              <w:t xml:space="preserve">- 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3 kideko familiak:</w:t>
            </w:r>
            <w:r w:rsidRPr="00C13A55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r w:rsidR="002E41F0" w:rsidRPr="00C13A55">
              <w:rPr>
                <w:rFonts w:ascii="Calibri" w:hAnsi="Calibri" w:cs="Calibri"/>
                <w:sz w:val="24"/>
                <w:szCs w:val="24"/>
              </w:rPr>
              <w:t>34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352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</w:t>
            </w:r>
            <w:proofErr w:type="gramStart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euro</w:t>
            </w:r>
            <w:proofErr w:type="gramEnd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</w:p>
          <w:p w:rsidR="00760188" w:rsidRPr="00C13A55" w:rsidRDefault="00760188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13A55">
              <w:rPr>
                <w:rFonts w:ascii="Calibri" w:hAnsi="Calibri" w:cs="Calibri"/>
                <w:sz w:val="24"/>
                <w:szCs w:val="24"/>
              </w:rPr>
              <w:t xml:space="preserve">- 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4 kideko familiak:</w:t>
            </w:r>
            <w:r w:rsidRPr="00C13A55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r w:rsidR="002E41F0" w:rsidRPr="00C13A55">
              <w:rPr>
                <w:rFonts w:ascii="Calibri" w:hAnsi="Calibri" w:cs="Calibri"/>
                <w:sz w:val="24"/>
                <w:szCs w:val="24"/>
              </w:rPr>
              <w:t>40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796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</w:t>
            </w:r>
            <w:proofErr w:type="gramStart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euro</w:t>
            </w:r>
            <w:proofErr w:type="gramEnd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</w:p>
          <w:p w:rsidR="00760188" w:rsidRPr="00C13A55" w:rsidRDefault="00760188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13A55">
              <w:rPr>
                <w:rFonts w:ascii="Calibri" w:hAnsi="Calibri" w:cs="Calibri"/>
                <w:sz w:val="24"/>
                <w:szCs w:val="24"/>
              </w:rPr>
              <w:t xml:space="preserve">- 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5 kideko familiak:</w:t>
            </w:r>
            <w:r w:rsidRPr="00C13A55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r w:rsidR="002E41F0" w:rsidRPr="00C13A55">
              <w:rPr>
                <w:rFonts w:ascii="Calibri" w:hAnsi="Calibri" w:cs="Calibri"/>
                <w:sz w:val="24"/>
                <w:szCs w:val="24"/>
              </w:rPr>
              <w:t>45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598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</w:t>
            </w:r>
            <w:proofErr w:type="gramStart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euro</w:t>
            </w:r>
            <w:proofErr w:type="gramEnd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</w:p>
          <w:p w:rsidR="00760188" w:rsidRPr="00C13A55" w:rsidRDefault="00760188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13A55">
              <w:rPr>
                <w:rFonts w:ascii="Calibri" w:hAnsi="Calibri" w:cs="Calibri"/>
                <w:sz w:val="24"/>
                <w:szCs w:val="24"/>
              </w:rPr>
              <w:t xml:space="preserve">- 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6 kideko familiak:</w:t>
            </w:r>
            <w:r w:rsidRPr="00C13A55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r w:rsidR="002E41F0" w:rsidRPr="00C13A55">
              <w:rPr>
                <w:rFonts w:ascii="Calibri" w:hAnsi="Calibri" w:cs="Calibri"/>
                <w:sz w:val="24"/>
                <w:szCs w:val="24"/>
              </w:rPr>
              <w:t>49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224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</w:t>
            </w:r>
            <w:proofErr w:type="gramStart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euro</w:t>
            </w:r>
            <w:proofErr w:type="gramEnd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</w:p>
          <w:p w:rsidR="00760188" w:rsidRPr="00C13A55" w:rsidRDefault="00760188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13A55">
              <w:rPr>
                <w:rFonts w:ascii="Calibri" w:hAnsi="Calibri" w:cs="Calibri"/>
                <w:sz w:val="24"/>
                <w:szCs w:val="24"/>
              </w:rPr>
              <w:t xml:space="preserve">- 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7 kideko familiak:</w:t>
            </w:r>
            <w:r w:rsidRPr="00C13A55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r w:rsidR="002E41F0" w:rsidRPr="00C13A55">
              <w:rPr>
                <w:rFonts w:ascii="Calibri" w:hAnsi="Calibri" w:cs="Calibri"/>
                <w:sz w:val="24"/>
                <w:szCs w:val="24"/>
              </w:rPr>
              <w:t>52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810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</w:t>
            </w:r>
            <w:proofErr w:type="gramStart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euro</w:t>
            </w:r>
            <w:proofErr w:type="gramEnd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</w:p>
          <w:p w:rsidR="00760188" w:rsidRPr="00C13A55" w:rsidRDefault="00760188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13A55">
              <w:rPr>
                <w:rFonts w:ascii="Calibri" w:hAnsi="Calibri" w:cs="Calibri"/>
                <w:sz w:val="24"/>
                <w:szCs w:val="24"/>
              </w:rPr>
              <w:t xml:space="preserve">- 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8 kideko familiak:</w:t>
            </w:r>
            <w:r w:rsidRPr="00C13A55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r w:rsidR="002E41F0" w:rsidRPr="00C13A55">
              <w:rPr>
                <w:rFonts w:ascii="Calibri" w:hAnsi="Calibri" w:cs="Calibri"/>
                <w:sz w:val="24"/>
                <w:szCs w:val="24"/>
              </w:rPr>
              <w:t>56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380</w:t>
            </w:r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</w:t>
            </w:r>
            <w:proofErr w:type="gramStart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euro</w:t>
            </w:r>
            <w:proofErr w:type="gramEnd"/>
            <w:r w:rsidR="00717219" w:rsidRPr="00C13A55">
              <w:rPr>
                <w:rFonts w:ascii="Calibri" w:hAnsi="Calibri" w:cs="Calibri"/>
                <w:sz w:val="24"/>
                <w:szCs w:val="24"/>
                <w:lang w:val="eu-ES"/>
              </w:rPr>
              <w:t>.</w:t>
            </w:r>
          </w:p>
          <w:p w:rsidR="00687F0C" w:rsidRPr="00C13A55" w:rsidRDefault="00687F0C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  <w:lang w:val="eu-ES"/>
              </w:rPr>
            </w:pPr>
          </w:p>
          <w:p w:rsidR="00760188" w:rsidRPr="00C13A55" w:rsidRDefault="00717219" w:rsidP="005805E2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13A55">
              <w:rPr>
                <w:rFonts w:ascii="Calibri" w:hAnsi="Calibri" w:cs="Calibri"/>
                <w:sz w:val="24"/>
                <w:szCs w:val="24"/>
                <w:lang w:val="eu-ES"/>
              </w:rPr>
              <w:t>Kide konputagarri berri bakoitzeko, 3.</w:t>
            </w:r>
            <w:r w:rsidR="002E41F0" w:rsidRPr="00C13A55">
              <w:rPr>
                <w:rFonts w:ascii="Calibri" w:hAnsi="Calibri" w:cs="Calibri"/>
                <w:sz w:val="24"/>
                <w:szCs w:val="24"/>
                <w:lang w:val="eu-ES"/>
              </w:rPr>
              <w:t>562</w:t>
            </w:r>
            <w:r w:rsidRPr="00C13A55">
              <w:rPr>
                <w:rFonts w:ascii="Calibri" w:hAnsi="Calibri" w:cs="Calibri"/>
                <w:sz w:val="24"/>
                <w:szCs w:val="24"/>
                <w:lang w:val="eu-ES"/>
              </w:rPr>
              <w:t xml:space="preserve"> € gehituko dira.</w:t>
            </w:r>
          </w:p>
          <w:p w:rsidR="00760188" w:rsidRPr="00C13A55" w:rsidRDefault="00760188" w:rsidP="005805E2">
            <w:pPr>
              <w:jc w:val="both"/>
              <w:rPr>
                <w:rFonts w:ascii="Calibri" w:hAnsi="Calibri" w:cs="Calibri"/>
                <w:lang w:val="es-ES_tradnl"/>
              </w:rPr>
            </w:pPr>
          </w:p>
        </w:tc>
      </w:tr>
    </w:tbl>
    <w:p w:rsidR="00760188" w:rsidRPr="00C13A55" w:rsidRDefault="00717219" w:rsidP="005805E2">
      <w:pPr>
        <w:jc w:val="both"/>
        <w:rPr>
          <w:rFonts w:ascii="Calibri" w:hAnsi="Calibri" w:cs="Calibri"/>
          <w:b/>
        </w:rPr>
      </w:pPr>
      <w:r w:rsidRPr="00C13A55">
        <w:rPr>
          <w:rFonts w:ascii="Calibri" w:hAnsi="Calibri" w:cs="Calibri"/>
          <w:b/>
          <w:lang w:val="eu-ES"/>
        </w:rPr>
        <w:t>Bigarrena:</w:t>
      </w:r>
      <w:r w:rsidR="00760188" w:rsidRPr="00C13A55">
        <w:rPr>
          <w:rFonts w:ascii="Calibri" w:hAnsi="Calibri" w:cs="Calibri"/>
          <w:b/>
        </w:rPr>
        <w:t xml:space="preserve"> </w:t>
      </w:r>
      <w:r w:rsidRPr="00C13A55">
        <w:rPr>
          <w:rFonts w:ascii="Calibri" w:hAnsi="Calibri" w:cs="Calibri"/>
          <w:b/>
          <w:lang w:val="eu-ES"/>
        </w:rPr>
        <w:t>Helburua.</w:t>
      </w:r>
    </w:p>
    <w:p w:rsidR="00760188" w:rsidRPr="00C13A55" w:rsidRDefault="00717219" w:rsidP="005805E2">
      <w:pPr>
        <w:jc w:val="both"/>
        <w:rPr>
          <w:rFonts w:ascii="Calibri" w:hAnsi="Calibri" w:cs="Calibri"/>
        </w:rPr>
      </w:pPr>
      <w:r w:rsidRPr="00C13A55">
        <w:rPr>
          <w:rFonts w:ascii="Calibri" w:hAnsi="Calibri" w:cs="Calibri"/>
          <w:lang w:val="eu-ES"/>
        </w:rPr>
        <w:t xml:space="preserve">Udal Euskaltegiko </w:t>
      </w:r>
      <w:r w:rsidRPr="00DC1CD8">
        <w:rPr>
          <w:rFonts w:ascii="Calibri" w:hAnsi="Calibri" w:cs="Calibri"/>
          <w:lang w:val="eu-ES"/>
        </w:rPr>
        <w:t>20</w:t>
      </w:r>
      <w:r w:rsidR="00CB6164" w:rsidRPr="00DC1CD8">
        <w:rPr>
          <w:rFonts w:ascii="Calibri" w:hAnsi="Calibri" w:cs="Calibri"/>
          <w:lang w:val="eu-ES"/>
        </w:rPr>
        <w:t>2</w:t>
      </w:r>
      <w:r w:rsidR="00DC1CD8" w:rsidRPr="00DC1CD8">
        <w:rPr>
          <w:rFonts w:ascii="Calibri" w:hAnsi="Calibri" w:cs="Calibri"/>
          <w:lang w:val="eu-ES"/>
        </w:rPr>
        <w:t>2</w:t>
      </w:r>
      <w:r w:rsidRPr="00DC1CD8">
        <w:rPr>
          <w:rFonts w:ascii="Calibri" w:hAnsi="Calibri" w:cs="Calibri"/>
          <w:lang w:val="eu-ES"/>
        </w:rPr>
        <w:t>/</w:t>
      </w:r>
      <w:r w:rsidR="00CB0A5C" w:rsidRPr="00DC1CD8">
        <w:rPr>
          <w:rFonts w:ascii="Calibri" w:hAnsi="Calibri" w:cs="Calibri"/>
          <w:lang w:val="eu-ES"/>
        </w:rPr>
        <w:t>2</w:t>
      </w:r>
      <w:r w:rsidR="00DC1CD8" w:rsidRPr="00DC1CD8">
        <w:rPr>
          <w:rFonts w:ascii="Calibri" w:hAnsi="Calibri" w:cs="Calibri"/>
          <w:lang w:val="eu-ES"/>
        </w:rPr>
        <w:t>3</w:t>
      </w:r>
      <w:r w:rsidRPr="00C13A55">
        <w:rPr>
          <w:rFonts w:ascii="Calibri" w:hAnsi="Calibri" w:cs="Calibri"/>
          <w:lang w:val="eu-ES"/>
        </w:rPr>
        <w:t xml:space="preserve"> ikasturteko ikasleei euskara </w:t>
      </w:r>
      <w:proofErr w:type="spellStart"/>
      <w:r w:rsidRPr="00C13A55">
        <w:rPr>
          <w:rFonts w:ascii="Calibri" w:hAnsi="Calibri" w:cs="Calibri"/>
          <w:lang w:val="eu-ES"/>
        </w:rPr>
        <w:t>ikasteagatiko</w:t>
      </w:r>
      <w:proofErr w:type="spellEnd"/>
      <w:r w:rsidRPr="00C13A55">
        <w:rPr>
          <w:rFonts w:ascii="Calibri" w:hAnsi="Calibri" w:cs="Calibri"/>
          <w:lang w:val="eu-ES"/>
        </w:rPr>
        <w:t xml:space="preserve"> diru-laguntza ematea.</w:t>
      </w:r>
    </w:p>
    <w:p w:rsidR="00760188" w:rsidRPr="00C13A55" w:rsidRDefault="00760188" w:rsidP="005805E2">
      <w:pPr>
        <w:jc w:val="both"/>
        <w:rPr>
          <w:rFonts w:ascii="Calibri" w:hAnsi="Calibri" w:cs="Calibri"/>
        </w:rPr>
      </w:pPr>
    </w:p>
    <w:p w:rsidR="00760188" w:rsidRPr="00C13A55" w:rsidRDefault="00717219" w:rsidP="005805E2">
      <w:pPr>
        <w:jc w:val="both"/>
        <w:rPr>
          <w:rFonts w:ascii="Calibri" w:hAnsi="Calibri" w:cs="Calibri"/>
          <w:b/>
        </w:rPr>
      </w:pPr>
      <w:r w:rsidRPr="00C13A55">
        <w:rPr>
          <w:rFonts w:ascii="Calibri" w:hAnsi="Calibri" w:cs="Calibri"/>
          <w:b/>
          <w:lang w:val="eu-ES"/>
        </w:rPr>
        <w:t>Hirugarrena:</w:t>
      </w:r>
      <w:r w:rsidR="00760188" w:rsidRPr="00C13A55">
        <w:rPr>
          <w:rFonts w:ascii="Calibri" w:hAnsi="Calibri" w:cs="Calibri"/>
          <w:b/>
        </w:rPr>
        <w:t xml:space="preserve"> </w:t>
      </w:r>
      <w:r w:rsidRPr="00C13A55">
        <w:rPr>
          <w:rFonts w:ascii="Calibri" w:hAnsi="Calibri" w:cs="Calibri"/>
          <w:b/>
          <w:lang w:val="eu-ES"/>
        </w:rPr>
        <w:t>Oinarri arautzaileak.</w:t>
      </w:r>
    </w:p>
    <w:p w:rsidR="00760188" w:rsidRPr="00C13A55" w:rsidRDefault="00DC1CD8" w:rsidP="005805E2">
      <w:pPr>
        <w:jc w:val="both"/>
        <w:rPr>
          <w:rFonts w:ascii="Calibri" w:hAnsi="Calibri" w:cs="Calibri"/>
        </w:rPr>
      </w:pPr>
      <w:r w:rsidRPr="00DC1CD8">
        <w:rPr>
          <w:rFonts w:ascii="Calibri" w:hAnsi="Calibri" w:cs="Calibri"/>
          <w:lang w:val="eu-ES"/>
        </w:rPr>
        <w:t>Kontseilu Errektore</w:t>
      </w:r>
      <w:r w:rsidR="00717219" w:rsidRPr="00DC1CD8">
        <w:rPr>
          <w:rFonts w:ascii="Calibri" w:hAnsi="Calibri" w:cs="Calibri"/>
          <w:lang w:val="eu-ES"/>
        </w:rPr>
        <w:t>aren 20</w:t>
      </w:r>
      <w:r w:rsidR="00CB0A5C" w:rsidRPr="00DC1CD8">
        <w:rPr>
          <w:rFonts w:ascii="Calibri" w:hAnsi="Calibri" w:cs="Calibri"/>
          <w:lang w:val="eu-ES"/>
        </w:rPr>
        <w:t>2</w:t>
      </w:r>
      <w:r w:rsidRPr="00DC1CD8">
        <w:rPr>
          <w:rFonts w:ascii="Calibri" w:hAnsi="Calibri" w:cs="Calibri"/>
          <w:lang w:val="eu-ES"/>
        </w:rPr>
        <w:t>3</w:t>
      </w:r>
      <w:r w:rsidR="00717219" w:rsidRPr="00DC1CD8">
        <w:rPr>
          <w:rFonts w:ascii="Calibri" w:hAnsi="Calibri" w:cs="Calibri"/>
          <w:lang w:val="eu-ES"/>
        </w:rPr>
        <w:t xml:space="preserve">ko </w:t>
      </w:r>
      <w:r w:rsidRPr="00DC1CD8">
        <w:rPr>
          <w:rFonts w:ascii="Calibri" w:hAnsi="Calibri" w:cs="Calibri"/>
          <w:lang w:val="eu-ES"/>
        </w:rPr>
        <w:t>urtarril</w:t>
      </w:r>
      <w:r w:rsidR="002E41F0" w:rsidRPr="00DC1CD8">
        <w:rPr>
          <w:rFonts w:ascii="Calibri" w:hAnsi="Calibri" w:cs="Calibri"/>
          <w:lang w:val="eu-ES"/>
        </w:rPr>
        <w:t>aren</w:t>
      </w:r>
      <w:r w:rsidR="00717219" w:rsidRPr="00DC1CD8">
        <w:rPr>
          <w:rFonts w:ascii="Calibri" w:hAnsi="Calibri" w:cs="Calibri"/>
          <w:lang w:val="eu-ES"/>
        </w:rPr>
        <w:t xml:space="preserve"> </w:t>
      </w:r>
      <w:r w:rsidRPr="00DC1CD8">
        <w:rPr>
          <w:rFonts w:ascii="Calibri" w:hAnsi="Calibri" w:cs="Calibri"/>
          <w:lang w:val="eu-ES"/>
        </w:rPr>
        <w:t>23</w:t>
      </w:r>
      <w:r w:rsidR="00717219" w:rsidRPr="00DC1CD8">
        <w:rPr>
          <w:rFonts w:ascii="Calibri" w:hAnsi="Calibri" w:cs="Calibri"/>
          <w:lang w:val="eu-ES"/>
        </w:rPr>
        <w:t>ko</w:t>
      </w:r>
      <w:r w:rsidR="00717219" w:rsidRPr="00C13A55">
        <w:rPr>
          <w:rFonts w:ascii="Calibri" w:hAnsi="Calibri" w:cs="Calibri"/>
          <w:lang w:val="eu-ES"/>
        </w:rPr>
        <w:t xml:space="preserve"> bileran onetsi dira oinarri arautzaileak, eta </w:t>
      </w:r>
      <w:r w:rsidR="00717219" w:rsidRPr="00DC1CD8">
        <w:rPr>
          <w:rFonts w:ascii="Calibri" w:hAnsi="Calibri" w:cs="Calibri"/>
          <w:lang w:val="eu-ES"/>
        </w:rPr>
        <w:t>20</w:t>
      </w:r>
      <w:r w:rsidR="00CB0A5C" w:rsidRPr="00DC1CD8">
        <w:rPr>
          <w:rFonts w:ascii="Calibri" w:hAnsi="Calibri" w:cs="Calibri"/>
          <w:lang w:val="eu-ES"/>
        </w:rPr>
        <w:t>2</w:t>
      </w:r>
      <w:r w:rsidRPr="00DC1CD8">
        <w:rPr>
          <w:rFonts w:ascii="Calibri" w:hAnsi="Calibri" w:cs="Calibri"/>
          <w:lang w:val="eu-ES"/>
        </w:rPr>
        <w:t>3</w:t>
      </w:r>
      <w:r w:rsidR="00717219" w:rsidRPr="00DC1CD8">
        <w:rPr>
          <w:rFonts w:ascii="Calibri" w:hAnsi="Calibri" w:cs="Calibri"/>
          <w:lang w:val="eu-ES"/>
        </w:rPr>
        <w:t xml:space="preserve">ko </w:t>
      </w:r>
      <w:r w:rsidRPr="00DC1CD8">
        <w:rPr>
          <w:rFonts w:ascii="Calibri" w:hAnsi="Calibri" w:cs="Calibri"/>
          <w:lang w:val="eu-ES"/>
        </w:rPr>
        <w:t>otsai</w:t>
      </w:r>
      <w:r w:rsidR="002E41F0" w:rsidRPr="00DC1CD8">
        <w:rPr>
          <w:rFonts w:ascii="Calibri" w:hAnsi="Calibri" w:cs="Calibri"/>
          <w:lang w:val="eu-ES"/>
        </w:rPr>
        <w:t>laren</w:t>
      </w:r>
      <w:r w:rsidR="00717219" w:rsidRPr="00DC1CD8">
        <w:rPr>
          <w:rFonts w:ascii="Calibri" w:hAnsi="Calibri" w:cs="Calibri"/>
          <w:lang w:val="eu-ES"/>
        </w:rPr>
        <w:t xml:space="preserve"> </w:t>
      </w:r>
      <w:r w:rsidRPr="00DC1CD8">
        <w:rPr>
          <w:rFonts w:ascii="Calibri" w:hAnsi="Calibri" w:cs="Calibri"/>
          <w:lang w:val="eu-ES"/>
        </w:rPr>
        <w:t>6</w:t>
      </w:r>
      <w:r w:rsidR="00717219" w:rsidRPr="00DC1CD8">
        <w:rPr>
          <w:rFonts w:ascii="Calibri" w:hAnsi="Calibri" w:cs="Calibri"/>
          <w:lang w:val="eu-ES"/>
        </w:rPr>
        <w:t>ko BAOn (</w:t>
      </w:r>
      <w:r w:rsidRPr="00DC1CD8">
        <w:rPr>
          <w:rFonts w:ascii="Calibri" w:hAnsi="Calibri" w:cs="Calibri"/>
          <w:lang w:val="eu-ES"/>
        </w:rPr>
        <w:t>25</w:t>
      </w:r>
      <w:r w:rsidR="00717219" w:rsidRPr="00DC1CD8">
        <w:rPr>
          <w:rFonts w:ascii="Calibri" w:hAnsi="Calibri" w:cs="Calibri"/>
          <w:lang w:val="eu-ES"/>
        </w:rPr>
        <w:t xml:space="preserve"> zk.)</w:t>
      </w:r>
      <w:r w:rsidR="00717219" w:rsidRPr="00C13A55">
        <w:rPr>
          <w:rFonts w:ascii="Calibri" w:hAnsi="Calibri" w:cs="Calibri"/>
          <w:lang w:val="eu-ES"/>
        </w:rPr>
        <w:t xml:space="preserve"> argitaratu dira.</w:t>
      </w:r>
    </w:p>
    <w:p w:rsidR="00296132" w:rsidRPr="00C13A55" w:rsidRDefault="00296132" w:rsidP="005805E2">
      <w:pPr>
        <w:jc w:val="both"/>
        <w:rPr>
          <w:rFonts w:ascii="Calibri" w:hAnsi="Calibri" w:cs="Calibri"/>
        </w:rPr>
      </w:pPr>
    </w:p>
    <w:p w:rsidR="00296132" w:rsidRPr="00C13A55" w:rsidRDefault="00717219" w:rsidP="005805E2">
      <w:pPr>
        <w:jc w:val="both"/>
        <w:rPr>
          <w:rFonts w:ascii="Calibri" w:hAnsi="Calibri" w:cs="Calibri"/>
          <w:b/>
        </w:rPr>
      </w:pPr>
      <w:r w:rsidRPr="00C13A55">
        <w:rPr>
          <w:rFonts w:ascii="Calibri" w:hAnsi="Calibri" w:cs="Calibri"/>
          <w:b/>
          <w:lang w:val="eu-ES"/>
        </w:rPr>
        <w:t>Laugarrena:</w:t>
      </w:r>
      <w:r w:rsidR="00296132" w:rsidRPr="00C13A55">
        <w:rPr>
          <w:rFonts w:ascii="Calibri" w:hAnsi="Calibri" w:cs="Calibri"/>
          <w:b/>
        </w:rPr>
        <w:t xml:space="preserve"> </w:t>
      </w:r>
      <w:r w:rsidRPr="00C13A55">
        <w:rPr>
          <w:rFonts w:ascii="Calibri" w:hAnsi="Calibri" w:cs="Calibri"/>
          <w:b/>
          <w:lang w:val="eu-ES"/>
        </w:rPr>
        <w:t>Zenbatekoa.</w:t>
      </w:r>
    </w:p>
    <w:p w:rsidR="00200F60" w:rsidRPr="00C13A55" w:rsidRDefault="00717219" w:rsidP="005805E2">
      <w:pPr>
        <w:jc w:val="both"/>
        <w:rPr>
          <w:rFonts w:ascii="Calibri" w:hAnsi="Calibri" w:cs="Calibri"/>
          <w:sz w:val="20"/>
          <w:szCs w:val="20"/>
        </w:rPr>
      </w:pPr>
      <w:r w:rsidRPr="00C13A55">
        <w:rPr>
          <w:rFonts w:ascii="Calibri" w:hAnsi="Calibri" w:cs="Calibri"/>
          <w:lang w:val="eu-ES"/>
        </w:rPr>
        <w:t>Maila bakoitzerako ordaindutako matrikularen % 60.</w:t>
      </w:r>
      <w:r w:rsidR="00200F60" w:rsidRPr="00C13A55">
        <w:rPr>
          <w:rFonts w:ascii="Calibri" w:hAnsi="Calibri" w:cs="Calibri"/>
        </w:rPr>
        <w:t xml:space="preserve"> </w:t>
      </w:r>
      <w:proofErr w:type="spellStart"/>
      <w:r w:rsidR="00C13A55" w:rsidRPr="00C13A55">
        <w:rPr>
          <w:rFonts w:ascii="Calibri" w:hAnsi="Calibri" w:cs="Calibri"/>
          <w:lang w:val="eu-ES"/>
        </w:rPr>
        <w:t>Diru</w:t>
      </w:r>
      <w:r w:rsidRPr="00C13A55">
        <w:rPr>
          <w:rFonts w:ascii="Calibri" w:hAnsi="Calibri" w:cs="Calibri"/>
          <w:lang w:val="eu-ES"/>
        </w:rPr>
        <w:t>laguntzen</w:t>
      </w:r>
      <w:proofErr w:type="spellEnd"/>
      <w:r w:rsidRPr="00C13A55">
        <w:rPr>
          <w:rFonts w:ascii="Calibri" w:hAnsi="Calibri" w:cs="Calibri"/>
          <w:lang w:val="eu-ES"/>
        </w:rPr>
        <w:t xml:space="preserve"> zenbateko osoa: </w:t>
      </w:r>
      <w:r w:rsidR="00DC1CD8" w:rsidRPr="00DC1CD8">
        <w:rPr>
          <w:rFonts w:ascii="Calibri" w:hAnsi="Calibri" w:cs="Calibri"/>
          <w:lang w:val="eu-ES"/>
        </w:rPr>
        <w:t>4.5</w:t>
      </w:r>
      <w:r w:rsidR="00CB6164" w:rsidRPr="00DC1CD8">
        <w:rPr>
          <w:rFonts w:ascii="Calibri" w:hAnsi="Calibri" w:cs="Calibri"/>
          <w:lang w:val="eu-ES"/>
        </w:rPr>
        <w:t>00,00</w:t>
      </w:r>
      <w:r w:rsidRPr="00DC1CD8">
        <w:rPr>
          <w:rFonts w:ascii="Calibri" w:hAnsi="Calibri" w:cs="Calibri"/>
          <w:lang w:val="eu-ES"/>
        </w:rPr>
        <w:t xml:space="preserve"> €.</w:t>
      </w:r>
    </w:p>
    <w:p w:rsidR="00760188" w:rsidRPr="00C13A55" w:rsidRDefault="00760188" w:rsidP="005805E2">
      <w:pPr>
        <w:jc w:val="both"/>
        <w:rPr>
          <w:rFonts w:ascii="Calibri" w:hAnsi="Calibri" w:cs="Calibri"/>
        </w:rPr>
      </w:pPr>
    </w:p>
    <w:p w:rsidR="00760188" w:rsidRPr="00C13A55" w:rsidRDefault="00717219" w:rsidP="005805E2">
      <w:pPr>
        <w:jc w:val="both"/>
        <w:rPr>
          <w:rFonts w:ascii="Calibri" w:hAnsi="Calibri" w:cs="Calibri"/>
          <w:b/>
        </w:rPr>
      </w:pPr>
      <w:r w:rsidRPr="00C13A55">
        <w:rPr>
          <w:rFonts w:ascii="Calibri" w:hAnsi="Calibri" w:cs="Calibri"/>
          <w:b/>
          <w:lang w:val="eu-ES"/>
        </w:rPr>
        <w:t>Bosgarrena:</w:t>
      </w:r>
      <w:r w:rsidR="00296132" w:rsidRPr="00C13A55">
        <w:rPr>
          <w:rFonts w:ascii="Calibri" w:hAnsi="Calibri" w:cs="Calibri"/>
          <w:b/>
        </w:rPr>
        <w:t xml:space="preserve"> </w:t>
      </w:r>
      <w:r w:rsidRPr="00C13A55">
        <w:rPr>
          <w:rFonts w:ascii="Calibri" w:hAnsi="Calibri" w:cs="Calibri"/>
          <w:b/>
          <w:lang w:val="eu-ES"/>
        </w:rPr>
        <w:t>Eskabideak aurkeztea.</w:t>
      </w:r>
    </w:p>
    <w:p w:rsidR="00296132" w:rsidRPr="00C13A55" w:rsidRDefault="00717219" w:rsidP="005805E2">
      <w:pPr>
        <w:jc w:val="both"/>
        <w:rPr>
          <w:rFonts w:ascii="Calibri" w:hAnsi="Calibri" w:cs="Calibri"/>
        </w:rPr>
      </w:pPr>
      <w:r w:rsidRPr="00C13A55">
        <w:rPr>
          <w:rFonts w:ascii="Calibri" w:hAnsi="Calibri" w:cs="Calibri"/>
          <w:lang w:val="eu-ES"/>
        </w:rPr>
        <w:t xml:space="preserve">Euskaltegian hasi, eta </w:t>
      </w:r>
      <w:r w:rsidR="002E41F0" w:rsidRPr="00C13A55">
        <w:rPr>
          <w:rFonts w:ascii="Calibri" w:hAnsi="Calibri" w:cs="Calibri"/>
          <w:lang w:val="eu-ES"/>
        </w:rPr>
        <w:t>1</w:t>
      </w:r>
      <w:r w:rsidRPr="00C13A55">
        <w:rPr>
          <w:rFonts w:ascii="Calibri" w:hAnsi="Calibri" w:cs="Calibri"/>
          <w:lang w:val="eu-ES"/>
        </w:rPr>
        <w:t>0 egun naturaleko epea egongo da eskabideak aurkezteko.</w:t>
      </w:r>
    </w:p>
    <w:p w:rsidR="00D81286" w:rsidRPr="00C13A55" w:rsidRDefault="00D81286" w:rsidP="005805E2">
      <w:pPr>
        <w:jc w:val="both"/>
        <w:rPr>
          <w:rFonts w:ascii="Calibri" w:hAnsi="Calibri" w:cs="Calibri"/>
        </w:rPr>
      </w:pPr>
    </w:p>
    <w:p w:rsidR="00296132" w:rsidRPr="00C13A55" w:rsidRDefault="00717219" w:rsidP="005805E2">
      <w:pPr>
        <w:jc w:val="both"/>
        <w:rPr>
          <w:rFonts w:ascii="Calibri" w:hAnsi="Calibri" w:cs="Calibri"/>
        </w:rPr>
      </w:pPr>
      <w:r w:rsidRPr="00C13A55">
        <w:rPr>
          <w:rFonts w:ascii="Calibri" w:hAnsi="Calibri" w:cs="Calibri"/>
          <w:lang w:val="eu-ES"/>
        </w:rPr>
        <w:t xml:space="preserve">Basauri, </w:t>
      </w:r>
      <w:r w:rsidRPr="00BD2C78">
        <w:rPr>
          <w:rFonts w:ascii="Calibri" w:hAnsi="Calibri" w:cs="Calibri"/>
          <w:lang w:val="eu-ES"/>
        </w:rPr>
        <w:t>20</w:t>
      </w:r>
      <w:r w:rsidR="00CB0A5C" w:rsidRPr="00BD2C78">
        <w:rPr>
          <w:rFonts w:ascii="Calibri" w:hAnsi="Calibri" w:cs="Calibri"/>
          <w:lang w:val="eu-ES"/>
        </w:rPr>
        <w:t>2</w:t>
      </w:r>
      <w:r w:rsidR="00253C3F" w:rsidRPr="00BD2C78">
        <w:rPr>
          <w:rFonts w:ascii="Calibri" w:hAnsi="Calibri" w:cs="Calibri"/>
          <w:lang w:val="eu-ES"/>
        </w:rPr>
        <w:t>3</w:t>
      </w:r>
      <w:r w:rsidRPr="00BD2C78">
        <w:rPr>
          <w:rFonts w:ascii="Calibri" w:hAnsi="Calibri" w:cs="Calibri"/>
          <w:lang w:val="eu-ES"/>
        </w:rPr>
        <w:t xml:space="preserve">ko </w:t>
      </w:r>
      <w:proofErr w:type="spellStart"/>
      <w:r w:rsidR="00BD2C78">
        <w:rPr>
          <w:rFonts w:ascii="Calibri" w:hAnsi="Calibri" w:cs="Calibri"/>
          <w:lang w:val="eu-ES"/>
        </w:rPr>
        <w:t>otsial</w:t>
      </w:r>
      <w:r w:rsidR="002E41F0" w:rsidRPr="00BD2C78">
        <w:rPr>
          <w:rFonts w:ascii="Calibri" w:hAnsi="Calibri" w:cs="Calibri"/>
          <w:lang w:val="eu-ES"/>
        </w:rPr>
        <w:t>aren</w:t>
      </w:r>
      <w:proofErr w:type="spellEnd"/>
      <w:r w:rsidR="00CB6164" w:rsidRPr="00BD2C78">
        <w:rPr>
          <w:rFonts w:ascii="Calibri" w:hAnsi="Calibri" w:cs="Calibri"/>
          <w:lang w:val="eu-ES"/>
        </w:rPr>
        <w:t xml:space="preserve"> </w:t>
      </w:r>
      <w:r w:rsidR="00BD2C78">
        <w:rPr>
          <w:rFonts w:ascii="Calibri" w:hAnsi="Calibri" w:cs="Calibri"/>
          <w:lang w:val="eu-ES"/>
        </w:rPr>
        <w:t>27</w:t>
      </w:r>
      <w:r w:rsidRPr="00BD2C78">
        <w:rPr>
          <w:rFonts w:ascii="Calibri" w:hAnsi="Calibri" w:cs="Calibri"/>
          <w:lang w:val="eu-ES"/>
        </w:rPr>
        <w:t>a.</w:t>
      </w:r>
      <w:r w:rsidRPr="00C13A55">
        <w:rPr>
          <w:rFonts w:ascii="Calibri" w:hAnsi="Calibri" w:cs="Calibri"/>
          <w:lang w:val="eu-ES"/>
        </w:rPr>
        <w:t xml:space="preserve"> – </w:t>
      </w:r>
      <w:r w:rsidR="004200AD" w:rsidRPr="00C13A55">
        <w:rPr>
          <w:rFonts w:ascii="Calibri" w:hAnsi="Calibri" w:cs="Calibri"/>
          <w:lang w:val="eu-ES"/>
        </w:rPr>
        <w:t xml:space="preserve">Mª Elisa </w:t>
      </w:r>
      <w:proofErr w:type="spellStart"/>
      <w:r w:rsidR="004200AD" w:rsidRPr="00C13A55">
        <w:rPr>
          <w:rFonts w:ascii="Calibri" w:hAnsi="Calibri" w:cs="Calibri"/>
          <w:lang w:val="eu-ES"/>
        </w:rPr>
        <w:t>Arroyo</w:t>
      </w:r>
      <w:proofErr w:type="spellEnd"/>
      <w:r w:rsidR="004200AD" w:rsidRPr="00C13A55">
        <w:rPr>
          <w:rFonts w:ascii="Calibri" w:hAnsi="Calibri" w:cs="Calibri"/>
          <w:lang w:val="eu-ES"/>
        </w:rPr>
        <w:t xml:space="preserve"> Olaizola</w:t>
      </w:r>
      <w:r w:rsidRPr="00C13A55">
        <w:rPr>
          <w:rFonts w:ascii="Calibri" w:hAnsi="Calibri" w:cs="Calibri"/>
          <w:lang w:val="eu-ES"/>
        </w:rPr>
        <w:t>, Basauriko Udal Euskaltegiko lehendakaria.</w:t>
      </w:r>
    </w:p>
    <w:sectPr w:rsidR="00296132" w:rsidRPr="00C1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173"/>
    <w:rsid w:val="00000832"/>
    <w:rsid w:val="00003991"/>
    <w:rsid w:val="00012A38"/>
    <w:rsid w:val="00017758"/>
    <w:rsid w:val="0003486C"/>
    <w:rsid w:val="00036597"/>
    <w:rsid w:val="000367FD"/>
    <w:rsid w:val="000433BD"/>
    <w:rsid w:val="00043986"/>
    <w:rsid w:val="000442DE"/>
    <w:rsid w:val="0004501B"/>
    <w:rsid w:val="00060244"/>
    <w:rsid w:val="000612A8"/>
    <w:rsid w:val="000618AC"/>
    <w:rsid w:val="0006395A"/>
    <w:rsid w:val="0006487B"/>
    <w:rsid w:val="0007061F"/>
    <w:rsid w:val="000728B1"/>
    <w:rsid w:val="0007385D"/>
    <w:rsid w:val="00074361"/>
    <w:rsid w:val="00074D23"/>
    <w:rsid w:val="0007571F"/>
    <w:rsid w:val="00084337"/>
    <w:rsid w:val="000843EE"/>
    <w:rsid w:val="00084BA9"/>
    <w:rsid w:val="000853BF"/>
    <w:rsid w:val="0008555B"/>
    <w:rsid w:val="00085B87"/>
    <w:rsid w:val="000907A0"/>
    <w:rsid w:val="000923E3"/>
    <w:rsid w:val="000942BF"/>
    <w:rsid w:val="00095D02"/>
    <w:rsid w:val="00096502"/>
    <w:rsid w:val="000A61B8"/>
    <w:rsid w:val="000A7B93"/>
    <w:rsid w:val="000B2E76"/>
    <w:rsid w:val="000B5C9F"/>
    <w:rsid w:val="000B5E25"/>
    <w:rsid w:val="000B764D"/>
    <w:rsid w:val="000C45BC"/>
    <w:rsid w:val="000C58CA"/>
    <w:rsid w:val="000C66FA"/>
    <w:rsid w:val="000C6FAA"/>
    <w:rsid w:val="000D3D4A"/>
    <w:rsid w:val="000D5200"/>
    <w:rsid w:val="000D637F"/>
    <w:rsid w:val="000E0960"/>
    <w:rsid w:val="000E0F12"/>
    <w:rsid w:val="000E1024"/>
    <w:rsid w:val="000E2034"/>
    <w:rsid w:val="000E685F"/>
    <w:rsid w:val="000E7171"/>
    <w:rsid w:val="000F10A9"/>
    <w:rsid w:val="000F212F"/>
    <w:rsid w:val="000F29DC"/>
    <w:rsid w:val="000F2DFA"/>
    <w:rsid w:val="000F3C45"/>
    <w:rsid w:val="000F43E4"/>
    <w:rsid w:val="000F4650"/>
    <w:rsid w:val="000F638D"/>
    <w:rsid w:val="000F64EF"/>
    <w:rsid w:val="000F7BC3"/>
    <w:rsid w:val="00107692"/>
    <w:rsid w:val="00111D7C"/>
    <w:rsid w:val="00112CC1"/>
    <w:rsid w:val="0011583C"/>
    <w:rsid w:val="0011722F"/>
    <w:rsid w:val="00125219"/>
    <w:rsid w:val="00126A0B"/>
    <w:rsid w:val="001424A2"/>
    <w:rsid w:val="00143E82"/>
    <w:rsid w:val="001456BC"/>
    <w:rsid w:val="00147C9F"/>
    <w:rsid w:val="0015154C"/>
    <w:rsid w:val="001541A5"/>
    <w:rsid w:val="00161886"/>
    <w:rsid w:val="00165AEE"/>
    <w:rsid w:val="001704E4"/>
    <w:rsid w:val="00171732"/>
    <w:rsid w:val="00171942"/>
    <w:rsid w:val="001729DA"/>
    <w:rsid w:val="00172BE3"/>
    <w:rsid w:val="00175D38"/>
    <w:rsid w:val="001801E6"/>
    <w:rsid w:val="00182284"/>
    <w:rsid w:val="001842DF"/>
    <w:rsid w:val="00185EF8"/>
    <w:rsid w:val="00186439"/>
    <w:rsid w:val="00192214"/>
    <w:rsid w:val="0019238D"/>
    <w:rsid w:val="001A42E4"/>
    <w:rsid w:val="001A7107"/>
    <w:rsid w:val="001B1955"/>
    <w:rsid w:val="001B2553"/>
    <w:rsid w:val="001B5BB9"/>
    <w:rsid w:val="001B7383"/>
    <w:rsid w:val="001C0A03"/>
    <w:rsid w:val="001C0B1F"/>
    <w:rsid w:val="001C4383"/>
    <w:rsid w:val="001C626F"/>
    <w:rsid w:val="001C7B88"/>
    <w:rsid w:val="001D7EEF"/>
    <w:rsid w:val="001E4C1D"/>
    <w:rsid w:val="001E6081"/>
    <w:rsid w:val="001F4B7D"/>
    <w:rsid w:val="001F5283"/>
    <w:rsid w:val="00200A31"/>
    <w:rsid w:val="00200F60"/>
    <w:rsid w:val="00202572"/>
    <w:rsid w:val="00202804"/>
    <w:rsid w:val="00207CA8"/>
    <w:rsid w:val="00211CF8"/>
    <w:rsid w:val="00213C52"/>
    <w:rsid w:val="002157CA"/>
    <w:rsid w:val="002268D6"/>
    <w:rsid w:val="00235CC4"/>
    <w:rsid w:val="00242035"/>
    <w:rsid w:val="00243DDC"/>
    <w:rsid w:val="00245013"/>
    <w:rsid w:val="00250141"/>
    <w:rsid w:val="00252C19"/>
    <w:rsid w:val="002539BB"/>
    <w:rsid w:val="00253C3F"/>
    <w:rsid w:val="002610CE"/>
    <w:rsid w:val="00263339"/>
    <w:rsid w:val="00271A8B"/>
    <w:rsid w:val="00281BBA"/>
    <w:rsid w:val="00282645"/>
    <w:rsid w:val="002848A7"/>
    <w:rsid w:val="00285258"/>
    <w:rsid w:val="00287500"/>
    <w:rsid w:val="00290FA2"/>
    <w:rsid w:val="002928EF"/>
    <w:rsid w:val="002939E7"/>
    <w:rsid w:val="00294822"/>
    <w:rsid w:val="00294AAC"/>
    <w:rsid w:val="0029569F"/>
    <w:rsid w:val="00296132"/>
    <w:rsid w:val="002A2D7F"/>
    <w:rsid w:val="002A3066"/>
    <w:rsid w:val="002A7EF8"/>
    <w:rsid w:val="002B3B6B"/>
    <w:rsid w:val="002D04CC"/>
    <w:rsid w:val="002E1276"/>
    <w:rsid w:val="002E2397"/>
    <w:rsid w:val="002E37BF"/>
    <w:rsid w:val="002E41F0"/>
    <w:rsid w:val="002E4CEB"/>
    <w:rsid w:val="002E577A"/>
    <w:rsid w:val="002E7CB6"/>
    <w:rsid w:val="002F2432"/>
    <w:rsid w:val="002F282B"/>
    <w:rsid w:val="002F2D51"/>
    <w:rsid w:val="002F5EEF"/>
    <w:rsid w:val="00305263"/>
    <w:rsid w:val="003074E3"/>
    <w:rsid w:val="003110DC"/>
    <w:rsid w:val="00315448"/>
    <w:rsid w:val="003305B1"/>
    <w:rsid w:val="0033320A"/>
    <w:rsid w:val="00336650"/>
    <w:rsid w:val="00340BB9"/>
    <w:rsid w:val="00343671"/>
    <w:rsid w:val="00343BB9"/>
    <w:rsid w:val="00345770"/>
    <w:rsid w:val="0035090A"/>
    <w:rsid w:val="00352853"/>
    <w:rsid w:val="00353460"/>
    <w:rsid w:val="00357359"/>
    <w:rsid w:val="0035749C"/>
    <w:rsid w:val="003602F0"/>
    <w:rsid w:val="00363752"/>
    <w:rsid w:val="00367D1D"/>
    <w:rsid w:val="00370B8C"/>
    <w:rsid w:val="003721C9"/>
    <w:rsid w:val="0037697D"/>
    <w:rsid w:val="003808C1"/>
    <w:rsid w:val="003811BE"/>
    <w:rsid w:val="0038300B"/>
    <w:rsid w:val="00385CCB"/>
    <w:rsid w:val="00390675"/>
    <w:rsid w:val="00395D4E"/>
    <w:rsid w:val="003963AF"/>
    <w:rsid w:val="00396B63"/>
    <w:rsid w:val="00396D34"/>
    <w:rsid w:val="003A0324"/>
    <w:rsid w:val="003A32F3"/>
    <w:rsid w:val="003A49A6"/>
    <w:rsid w:val="003A4B10"/>
    <w:rsid w:val="003B1830"/>
    <w:rsid w:val="003B5CB9"/>
    <w:rsid w:val="003B6B43"/>
    <w:rsid w:val="003B74D9"/>
    <w:rsid w:val="003D01F9"/>
    <w:rsid w:val="003D09AB"/>
    <w:rsid w:val="003E0297"/>
    <w:rsid w:val="003E08DC"/>
    <w:rsid w:val="003E1247"/>
    <w:rsid w:val="003E5707"/>
    <w:rsid w:val="003F1823"/>
    <w:rsid w:val="003F5F3E"/>
    <w:rsid w:val="003F6795"/>
    <w:rsid w:val="00400281"/>
    <w:rsid w:val="0040074B"/>
    <w:rsid w:val="00400846"/>
    <w:rsid w:val="00402B50"/>
    <w:rsid w:val="0040571D"/>
    <w:rsid w:val="00405AC2"/>
    <w:rsid w:val="00412DB8"/>
    <w:rsid w:val="0041598F"/>
    <w:rsid w:val="00416971"/>
    <w:rsid w:val="00417416"/>
    <w:rsid w:val="004200AD"/>
    <w:rsid w:val="00421872"/>
    <w:rsid w:val="00427522"/>
    <w:rsid w:val="00427CDA"/>
    <w:rsid w:val="004312E5"/>
    <w:rsid w:val="00437269"/>
    <w:rsid w:val="00437D99"/>
    <w:rsid w:val="00441234"/>
    <w:rsid w:val="004420B0"/>
    <w:rsid w:val="00443ADD"/>
    <w:rsid w:val="00445006"/>
    <w:rsid w:val="00445332"/>
    <w:rsid w:val="00445BBB"/>
    <w:rsid w:val="004472BE"/>
    <w:rsid w:val="00447D25"/>
    <w:rsid w:val="004502BD"/>
    <w:rsid w:val="0045306A"/>
    <w:rsid w:val="00456126"/>
    <w:rsid w:val="00456335"/>
    <w:rsid w:val="00456C00"/>
    <w:rsid w:val="00461A48"/>
    <w:rsid w:val="00464026"/>
    <w:rsid w:val="00464052"/>
    <w:rsid w:val="00465723"/>
    <w:rsid w:val="0046648E"/>
    <w:rsid w:val="00467ACE"/>
    <w:rsid w:val="00477E91"/>
    <w:rsid w:val="0048485C"/>
    <w:rsid w:val="00486638"/>
    <w:rsid w:val="00490D75"/>
    <w:rsid w:val="004927E2"/>
    <w:rsid w:val="00493285"/>
    <w:rsid w:val="00493486"/>
    <w:rsid w:val="00495CFC"/>
    <w:rsid w:val="0049654B"/>
    <w:rsid w:val="004A04FA"/>
    <w:rsid w:val="004A1055"/>
    <w:rsid w:val="004A1B29"/>
    <w:rsid w:val="004B0C4F"/>
    <w:rsid w:val="004B0CB7"/>
    <w:rsid w:val="004B6D80"/>
    <w:rsid w:val="004C0BB6"/>
    <w:rsid w:val="004D05F6"/>
    <w:rsid w:val="004D3A4E"/>
    <w:rsid w:val="004D485D"/>
    <w:rsid w:val="004D613D"/>
    <w:rsid w:val="004E059F"/>
    <w:rsid w:val="004E0E1E"/>
    <w:rsid w:val="004E0FAF"/>
    <w:rsid w:val="004E1686"/>
    <w:rsid w:val="004E1CA6"/>
    <w:rsid w:val="004E3D4D"/>
    <w:rsid w:val="004E46FA"/>
    <w:rsid w:val="004E4F39"/>
    <w:rsid w:val="004E6546"/>
    <w:rsid w:val="004E782A"/>
    <w:rsid w:val="004F0679"/>
    <w:rsid w:val="004F0A27"/>
    <w:rsid w:val="004F139C"/>
    <w:rsid w:val="004F3944"/>
    <w:rsid w:val="004F52C0"/>
    <w:rsid w:val="00500475"/>
    <w:rsid w:val="005006A7"/>
    <w:rsid w:val="00513E7A"/>
    <w:rsid w:val="00515CCD"/>
    <w:rsid w:val="00517125"/>
    <w:rsid w:val="00521BD7"/>
    <w:rsid w:val="005226D6"/>
    <w:rsid w:val="0052344C"/>
    <w:rsid w:val="005259FF"/>
    <w:rsid w:val="00532B5C"/>
    <w:rsid w:val="00533E60"/>
    <w:rsid w:val="00533F1A"/>
    <w:rsid w:val="00534070"/>
    <w:rsid w:val="00535482"/>
    <w:rsid w:val="00536052"/>
    <w:rsid w:val="00541C4E"/>
    <w:rsid w:val="00543808"/>
    <w:rsid w:val="00543DD8"/>
    <w:rsid w:val="00544973"/>
    <w:rsid w:val="00544A49"/>
    <w:rsid w:val="0054650D"/>
    <w:rsid w:val="00547BD2"/>
    <w:rsid w:val="005515B7"/>
    <w:rsid w:val="00552F6A"/>
    <w:rsid w:val="005538A7"/>
    <w:rsid w:val="005649C0"/>
    <w:rsid w:val="00572B97"/>
    <w:rsid w:val="00574333"/>
    <w:rsid w:val="0057585D"/>
    <w:rsid w:val="00575AFA"/>
    <w:rsid w:val="0057648D"/>
    <w:rsid w:val="0057760D"/>
    <w:rsid w:val="005805E2"/>
    <w:rsid w:val="00581212"/>
    <w:rsid w:val="005817FD"/>
    <w:rsid w:val="00582847"/>
    <w:rsid w:val="005856AC"/>
    <w:rsid w:val="00585DCF"/>
    <w:rsid w:val="005865A3"/>
    <w:rsid w:val="005874E5"/>
    <w:rsid w:val="005904EB"/>
    <w:rsid w:val="00590850"/>
    <w:rsid w:val="0059109C"/>
    <w:rsid w:val="005918D2"/>
    <w:rsid w:val="00591CEA"/>
    <w:rsid w:val="00592951"/>
    <w:rsid w:val="00592B56"/>
    <w:rsid w:val="00593D3B"/>
    <w:rsid w:val="00597434"/>
    <w:rsid w:val="005A0373"/>
    <w:rsid w:val="005A14DA"/>
    <w:rsid w:val="005A1B34"/>
    <w:rsid w:val="005A2037"/>
    <w:rsid w:val="005A649D"/>
    <w:rsid w:val="005A7280"/>
    <w:rsid w:val="005B235C"/>
    <w:rsid w:val="005B2377"/>
    <w:rsid w:val="005B41FF"/>
    <w:rsid w:val="005C0997"/>
    <w:rsid w:val="005C1617"/>
    <w:rsid w:val="005C3DCD"/>
    <w:rsid w:val="005C5057"/>
    <w:rsid w:val="005C57D5"/>
    <w:rsid w:val="005D0CAA"/>
    <w:rsid w:val="005D1CC4"/>
    <w:rsid w:val="005D29F7"/>
    <w:rsid w:val="005D45B4"/>
    <w:rsid w:val="005D4D80"/>
    <w:rsid w:val="005D7C09"/>
    <w:rsid w:val="005E4F44"/>
    <w:rsid w:val="005F08FA"/>
    <w:rsid w:val="005F1FB9"/>
    <w:rsid w:val="005F3A6D"/>
    <w:rsid w:val="005F55C3"/>
    <w:rsid w:val="005F73B2"/>
    <w:rsid w:val="00601B5E"/>
    <w:rsid w:val="00602F04"/>
    <w:rsid w:val="006047A2"/>
    <w:rsid w:val="006052B3"/>
    <w:rsid w:val="006053F8"/>
    <w:rsid w:val="00607E3B"/>
    <w:rsid w:val="00610D64"/>
    <w:rsid w:val="00611745"/>
    <w:rsid w:val="006157D5"/>
    <w:rsid w:val="00616122"/>
    <w:rsid w:val="006176AC"/>
    <w:rsid w:val="00617AE1"/>
    <w:rsid w:val="00622E10"/>
    <w:rsid w:val="006243A5"/>
    <w:rsid w:val="00625F3A"/>
    <w:rsid w:val="00632841"/>
    <w:rsid w:val="00632A9E"/>
    <w:rsid w:val="00634326"/>
    <w:rsid w:val="00634C1B"/>
    <w:rsid w:val="006418C6"/>
    <w:rsid w:val="0064433E"/>
    <w:rsid w:val="006447D0"/>
    <w:rsid w:val="00645F9D"/>
    <w:rsid w:val="00646BC8"/>
    <w:rsid w:val="00647735"/>
    <w:rsid w:val="00647802"/>
    <w:rsid w:val="006500B1"/>
    <w:rsid w:val="00651553"/>
    <w:rsid w:val="00651D09"/>
    <w:rsid w:val="00652054"/>
    <w:rsid w:val="0065583E"/>
    <w:rsid w:val="00660FCA"/>
    <w:rsid w:val="00661DA7"/>
    <w:rsid w:val="006655E4"/>
    <w:rsid w:val="00670BFA"/>
    <w:rsid w:val="00671295"/>
    <w:rsid w:val="00676095"/>
    <w:rsid w:val="00682DDE"/>
    <w:rsid w:val="006838F6"/>
    <w:rsid w:val="00684322"/>
    <w:rsid w:val="00684F29"/>
    <w:rsid w:val="006879DF"/>
    <w:rsid w:val="00687F0C"/>
    <w:rsid w:val="00691796"/>
    <w:rsid w:val="0069354C"/>
    <w:rsid w:val="00693999"/>
    <w:rsid w:val="006954F9"/>
    <w:rsid w:val="00697C2C"/>
    <w:rsid w:val="006A1EC2"/>
    <w:rsid w:val="006A5613"/>
    <w:rsid w:val="006B24FD"/>
    <w:rsid w:val="006B434A"/>
    <w:rsid w:val="006B7030"/>
    <w:rsid w:val="006B73BB"/>
    <w:rsid w:val="006C28A3"/>
    <w:rsid w:val="006C69D3"/>
    <w:rsid w:val="006D0D6C"/>
    <w:rsid w:val="006D1839"/>
    <w:rsid w:val="006D261E"/>
    <w:rsid w:val="006D5844"/>
    <w:rsid w:val="006D6B75"/>
    <w:rsid w:val="006D7363"/>
    <w:rsid w:val="006E1F43"/>
    <w:rsid w:val="006E1FA3"/>
    <w:rsid w:val="006E210B"/>
    <w:rsid w:val="006E523E"/>
    <w:rsid w:val="006F2EBB"/>
    <w:rsid w:val="006F360E"/>
    <w:rsid w:val="006F4A8A"/>
    <w:rsid w:val="006F5625"/>
    <w:rsid w:val="007002C1"/>
    <w:rsid w:val="007016DB"/>
    <w:rsid w:val="00702AD5"/>
    <w:rsid w:val="0071100E"/>
    <w:rsid w:val="00714DD4"/>
    <w:rsid w:val="00715530"/>
    <w:rsid w:val="00717219"/>
    <w:rsid w:val="007209AD"/>
    <w:rsid w:val="0072146D"/>
    <w:rsid w:val="00724A38"/>
    <w:rsid w:val="00724FAD"/>
    <w:rsid w:val="00725783"/>
    <w:rsid w:val="007338A1"/>
    <w:rsid w:val="007346F4"/>
    <w:rsid w:val="00736F0D"/>
    <w:rsid w:val="0074143C"/>
    <w:rsid w:val="00746F43"/>
    <w:rsid w:val="0075187A"/>
    <w:rsid w:val="00753E8D"/>
    <w:rsid w:val="00754010"/>
    <w:rsid w:val="00760188"/>
    <w:rsid w:val="00761415"/>
    <w:rsid w:val="00761AE7"/>
    <w:rsid w:val="00761C58"/>
    <w:rsid w:val="007623D3"/>
    <w:rsid w:val="007651A9"/>
    <w:rsid w:val="00766BDC"/>
    <w:rsid w:val="00766F6D"/>
    <w:rsid w:val="0076735A"/>
    <w:rsid w:val="00767E1D"/>
    <w:rsid w:val="00770DFF"/>
    <w:rsid w:val="00772727"/>
    <w:rsid w:val="00773847"/>
    <w:rsid w:val="00776A55"/>
    <w:rsid w:val="00777224"/>
    <w:rsid w:val="007778E6"/>
    <w:rsid w:val="00782FA1"/>
    <w:rsid w:val="00790FD0"/>
    <w:rsid w:val="00794343"/>
    <w:rsid w:val="00796F58"/>
    <w:rsid w:val="007A29B6"/>
    <w:rsid w:val="007A4A9D"/>
    <w:rsid w:val="007A7A11"/>
    <w:rsid w:val="007B2F55"/>
    <w:rsid w:val="007B5E33"/>
    <w:rsid w:val="007B74CF"/>
    <w:rsid w:val="007C2760"/>
    <w:rsid w:val="007C3613"/>
    <w:rsid w:val="007C534C"/>
    <w:rsid w:val="007C5BAE"/>
    <w:rsid w:val="007D1B46"/>
    <w:rsid w:val="007D3129"/>
    <w:rsid w:val="007D357E"/>
    <w:rsid w:val="007D4A74"/>
    <w:rsid w:val="007D6DB5"/>
    <w:rsid w:val="007E13FD"/>
    <w:rsid w:val="007E1860"/>
    <w:rsid w:val="007E393A"/>
    <w:rsid w:val="007E47CF"/>
    <w:rsid w:val="007E4B78"/>
    <w:rsid w:val="007F15A1"/>
    <w:rsid w:val="007F4802"/>
    <w:rsid w:val="00803AD0"/>
    <w:rsid w:val="00805655"/>
    <w:rsid w:val="00805B7A"/>
    <w:rsid w:val="00805FC4"/>
    <w:rsid w:val="00806924"/>
    <w:rsid w:val="00811B18"/>
    <w:rsid w:val="00811E9D"/>
    <w:rsid w:val="00812E83"/>
    <w:rsid w:val="00821699"/>
    <w:rsid w:val="008240E3"/>
    <w:rsid w:val="0082528B"/>
    <w:rsid w:val="00831A09"/>
    <w:rsid w:val="0083300D"/>
    <w:rsid w:val="00833E4C"/>
    <w:rsid w:val="00834642"/>
    <w:rsid w:val="00834A55"/>
    <w:rsid w:val="00835495"/>
    <w:rsid w:val="00837B37"/>
    <w:rsid w:val="00840677"/>
    <w:rsid w:val="00841DAB"/>
    <w:rsid w:val="00843061"/>
    <w:rsid w:val="00845E0E"/>
    <w:rsid w:val="00851B7A"/>
    <w:rsid w:val="00852353"/>
    <w:rsid w:val="008537C4"/>
    <w:rsid w:val="00853A4C"/>
    <w:rsid w:val="00853C7A"/>
    <w:rsid w:val="00854B09"/>
    <w:rsid w:val="00855457"/>
    <w:rsid w:val="008567FA"/>
    <w:rsid w:val="00857BB0"/>
    <w:rsid w:val="00862BB7"/>
    <w:rsid w:val="00865DDC"/>
    <w:rsid w:val="0086618F"/>
    <w:rsid w:val="00874619"/>
    <w:rsid w:val="00877F5B"/>
    <w:rsid w:val="008851A4"/>
    <w:rsid w:val="00890A37"/>
    <w:rsid w:val="008930E9"/>
    <w:rsid w:val="008951A5"/>
    <w:rsid w:val="00895501"/>
    <w:rsid w:val="00896E0C"/>
    <w:rsid w:val="008A04E4"/>
    <w:rsid w:val="008A432B"/>
    <w:rsid w:val="008A7D90"/>
    <w:rsid w:val="008B5230"/>
    <w:rsid w:val="008C04F4"/>
    <w:rsid w:val="008C2280"/>
    <w:rsid w:val="008C272D"/>
    <w:rsid w:val="008C3A85"/>
    <w:rsid w:val="008C754C"/>
    <w:rsid w:val="008D01CC"/>
    <w:rsid w:val="008D162A"/>
    <w:rsid w:val="008D1FE5"/>
    <w:rsid w:val="008E095B"/>
    <w:rsid w:val="008E1DD7"/>
    <w:rsid w:val="008E1EEE"/>
    <w:rsid w:val="008E269A"/>
    <w:rsid w:val="008E3B18"/>
    <w:rsid w:val="008E4096"/>
    <w:rsid w:val="008E6148"/>
    <w:rsid w:val="008F5E99"/>
    <w:rsid w:val="008F69BD"/>
    <w:rsid w:val="008F74EF"/>
    <w:rsid w:val="0090096C"/>
    <w:rsid w:val="009031D7"/>
    <w:rsid w:val="009062E8"/>
    <w:rsid w:val="00925BC3"/>
    <w:rsid w:val="00925EDA"/>
    <w:rsid w:val="00927766"/>
    <w:rsid w:val="00927ABE"/>
    <w:rsid w:val="00932DB0"/>
    <w:rsid w:val="00935A94"/>
    <w:rsid w:val="00937433"/>
    <w:rsid w:val="00940F05"/>
    <w:rsid w:val="00941D22"/>
    <w:rsid w:val="00947969"/>
    <w:rsid w:val="009520F3"/>
    <w:rsid w:val="00953CA0"/>
    <w:rsid w:val="00954CEF"/>
    <w:rsid w:val="00957260"/>
    <w:rsid w:val="00961F61"/>
    <w:rsid w:val="00964B34"/>
    <w:rsid w:val="00966ACB"/>
    <w:rsid w:val="00971E91"/>
    <w:rsid w:val="00975039"/>
    <w:rsid w:val="00975C95"/>
    <w:rsid w:val="009773F5"/>
    <w:rsid w:val="00977785"/>
    <w:rsid w:val="009834F9"/>
    <w:rsid w:val="0098382D"/>
    <w:rsid w:val="00990209"/>
    <w:rsid w:val="00992956"/>
    <w:rsid w:val="0099367F"/>
    <w:rsid w:val="00993B36"/>
    <w:rsid w:val="0099648A"/>
    <w:rsid w:val="009A04D2"/>
    <w:rsid w:val="009A13F3"/>
    <w:rsid w:val="009A1B8C"/>
    <w:rsid w:val="009A3693"/>
    <w:rsid w:val="009A37BB"/>
    <w:rsid w:val="009A3981"/>
    <w:rsid w:val="009A5004"/>
    <w:rsid w:val="009A7173"/>
    <w:rsid w:val="009B409F"/>
    <w:rsid w:val="009B7619"/>
    <w:rsid w:val="009B7EC5"/>
    <w:rsid w:val="009B7F16"/>
    <w:rsid w:val="009C1481"/>
    <w:rsid w:val="009C37D0"/>
    <w:rsid w:val="009C4906"/>
    <w:rsid w:val="009C75C6"/>
    <w:rsid w:val="009D0650"/>
    <w:rsid w:val="009D0AA9"/>
    <w:rsid w:val="009D15EF"/>
    <w:rsid w:val="009D1FC5"/>
    <w:rsid w:val="009D3498"/>
    <w:rsid w:val="009D35AB"/>
    <w:rsid w:val="009D61D8"/>
    <w:rsid w:val="009D6CFC"/>
    <w:rsid w:val="009E1570"/>
    <w:rsid w:val="009E2E66"/>
    <w:rsid w:val="009E4C5C"/>
    <w:rsid w:val="009E4C6D"/>
    <w:rsid w:val="009E69B0"/>
    <w:rsid w:val="009F1077"/>
    <w:rsid w:val="009F271A"/>
    <w:rsid w:val="009F2934"/>
    <w:rsid w:val="009F6FEA"/>
    <w:rsid w:val="009F78A1"/>
    <w:rsid w:val="00A017AB"/>
    <w:rsid w:val="00A01F09"/>
    <w:rsid w:val="00A0271F"/>
    <w:rsid w:val="00A05ABE"/>
    <w:rsid w:val="00A07083"/>
    <w:rsid w:val="00A13335"/>
    <w:rsid w:val="00A1482D"/>
    <w:rsid w:val="00A15049"/>
    <w:rsid w:val="00A22549"/>
    <w:rsid w:val="00A31CFF"/>
    <w:rsid w:val="00A33512"/>
    <w:rsid w:val="00A3589F"/>
    <w:rsid w:val="00A36105"/>
    <w:rsid w:val="00A367D0"/>
    <w:rsid w:val="00A42398"/>
    <w:rsid w:val="00A43144"/>
    <w:rsid w:val="00A453A0"/>
    <w:rsid w:val="00A45AAE"/>
    <w:rsid w:val="00A475DB"/>
    <w:rsid w:val="00A50124"/>
    <w:rsid w:val="00A52AFC"/>
    <w:rsid w:val="00A53526"/>
    <w:rsid w:val="00A5363C"/>
    <w:rsid w:val="00A55886"/>
    <w:rsid w:val="00A56359"/>
    <w:rsid w:val="00A618D2"/>
    <w:rsid w:val="00A74957"/>
    <w:rsid w:val="00A77FBB"/>
    <w:rsid w:val="00A8063F"/>
    <w:rsid w:val="00A80F30"/>
    <w:rsid w:val="00A8157A"/>
    <w:rsid w:val="00A83A70"/>
    <w:rsid w:val="00A8489C"/>
    <w:rsid w:val="00A86D76"/>
    <w:rsid w:val="00A92BD0"/>
    <w:rsid w:val="00A96B01"/>
    <w:rsid w:val="00AA33EA"/>
    <w:rsid w:val="00AA491C"/>
    <w:rsid w:val="00AA6361"/>
    <w:rsid w:val="00AA71E8"/>
    <w:rsid w:val="00AA721C"/>
    <w:rsid w:val="00AB41FA"/>
    <w:rsid w:val="00AB56A7"/>
    <w:rsid w:val="00AB67DF"/>
    <w:rsid w:val="00AB78DE"/>
    <w:rsid w:val="00AC2141"/>
    <w:rsid w:val="00AC28F6"/>
    <w:rsid w:val="00AC38E7"/>
    <w:rsid w:val="00AD3800"/>
    <w:rsid w:val="00AD4A58"/>
    <w:rsid w:val="00AD61CA"/>
    <w:rsid w:val="00AD625D"/>
    <w:rsid w:val="00AD6B62"/>
    <w:rsid w:val="00AE3D73"/>
    <w:rsid w:val="00AE55B9"/>
    <w:rsid w:val="00AF4CA3"/>
    <w:rsid w:val="00AF5827"/>
    <w:rsid w:val="00AF65FA"/>
    <w:rsid w:val="00AF76D1"/>
    <w:rsid w:val="00B00498"/>
    <w:rsid w:val="00B00A51"/>
    <w:rsid w:val="00B018D1"/>
    <w:rsid w:val="00B025C6"/>
    <w:rsid w:val="00B06C9E"/>
    <w:rsid w:val="00B1082D"/>
    <w:rsid w:val="00B10FFD"/>
    <w:rsid w:val="00B118CF"/>
    <w:rsid w:val="00B2052F"/>
    <w:rsid w:val="00B22D21"/>
    <w:rsid w:val="00B22F8A"/>
    <w:rsid w:val="00B253A6"/>
    <w:rsid w:val="00B30286"/>
    <w:rsid w:val="00B31F38"/>
    <w:rsid w:val="00B32D03"/>
    <w:rsid w:val="00B3492B"/>
    <w:rsid w:val="00B35A0B"/>
    <w:rsid w:val="00B422FE"/>
    <w:rsid w:val="00B42EA2"/>
    <w:rsid w:val="00B43C96"/>
    <w:rsid w:val="00B4420E"/>
    <w:rsid w:val="00B47FCB"/>
    <w:rsid w:val="00B5196D"/>
    <w:rsid w:val="00B537ED"/>
    <w:rsid w:val="00B57341"/>
    <w:rsid w:val="00B721C8"/>
    <w:rsid w:val="00B7426A"/>
    <w:rsid w:val="00B74CE1"/>
    <w:rsid w:val="00B80731"/>
    <w:rsid w:val="00B82D1E"/>
    <w:rsid w:val="00B83BE7"/>
    <w:rsid w:val="00B83DB2"/>
    <w:rsid w:val="00B83E90"/>
    <w:rsid w:val="00B94AFD"/>
    <w:rsid w:val="00BA2599"/>
    <w:rsid w:val="00BA2D8F"/>
    <w:rsid w:val="00BA56B0"/>
    <w:rsid w:val="00BB3E8F"/>
    <w:rsid w:val="00BB6DF5"/>
    <w:rsid w:val="00BB7CA3"/>
    <w:rsid w:val="00BC1A2D"/>
    <w:rsid w:val="00BC2A5E"/>
    <w:rsid w:val="00BC37D4"/>
    <w:rsid w:val="00BC50A6"/>
    <w:rsid w:val="00BC5396"/>
    <w:rsid w:val="00BD056B"/>
    <w:rsid w:val="00BD09B4"/>
    <w:rsid w:val="00BD2C78"/>
    <w:rsid w:val="00BE2129"/>
    <w:rsid w:val="00BE3DA3"/>
    <w:rsid w:val="00BE4421"/>
    <w:rsid w:val="00BE6F38"/>
    <w:rsid w:val="00C040EE"/>
    <w:rsid w:val="00C0433B"/>
    <w:rsid w:val="00C05121"/>
    <w:rsid w:val="00C10C67"/>
    <w:rsid w:val="00C12CEC"/>
    <w:rsid w:val="00C13A55"/>
    <w:rsid w:val="00C20BE3"/>
    <w:rsid w:val="00C21450"/>
    <w:rsid w:val="00C30AB6"/>
    <w:rsid w:val="00C338B3"/>
    <w:rsid w:val="00C35521"/>
    <w:rsid w:val="00C3690C"/>
    <w:rsid w:val="00C410E2"/>
    <w:rsid w:val="00C41E13"/>
    <w:rsid w:val="00C42D38"/>
    <w:rsid w:val="00C4380C"/>
    <w:rsid w:val="00C44191"/>
    <w:rsid w:val="00C54922"/>
    <w:rsid w:val="00C5507A"/>
    <w:rsid w:val="00C56133"/>
    <w:rsid w:val="00C56D87"/>
    <w:rsid w:val="00C5750E"/>
    <w:rsid w:val="00C61993"/>
    <w:rsid w:val="00C62BE9"/>
    <w:rsid w:val="00C63398"/>
    <w:rsid w:val="00C642A1"/>
    <w:rsid w:val="00C653B5"/>
    <w:rsid w:val="00C660EC"/>
    <w:rsid w:val="00C673C4"/>
    <w:rsid w:val="00C67C75"/>
    <w:rsid w:val="00C73EBD"/>
    <w:rsid w:val="00C754F8"/>
    <w:rsid w:val="00C77ADF"/>
    <w:rsid w:val="00C80BE7"/>
    <w:rsid w:val="00C837DC"/>
    <w:rsid w:val="00C938E5"/>
    <w:rsid w:val="00C947FC"/>
    <w:rsid w:val="00C97B47"/>
    <w:rsid w:val="00CA1821"/>
    <w:rsid w:val="00CA286B"/>
    <w:rsid w:val="00CA6068"/>
    <w:rsid w:val="00CA6D3C"/>
    <w:rsid w:val="00CA78B7"/>
    <w:rsid w:val="00CB08F6"/>
    <w:rsid w:val="00CB0A5C"/>
    <w:rsid w:val="00CB1B6A"/>
    <w:rsid w:val="00CB25CD"/>
    <w:rsid w:val="00CB410C"/>
    <w:rsid w:val="00CB6164"/>
    <w:rsid w:val="00CC0696"/>
    <w:rsid w:val="00CC3168"/>
    <w:rsid w:val="00CC3E63"/>
    <w:rsid w:val="00CD02A9"/>
    <w:rsid w:val="00CD16F9"/>
    <w:rsid w:val="00CD2386"/>
    <w:rsid w:val="00CD2F9E"/>
    <w:rsid w:val="00CD71AC"/>
    <w:rsid w:val="00CD7FC2"/>
    <w:rsid w:val="00CE29AC"/>
    <w:rsid w:val="00CE2E69"/>
    <w:rsid w:val="00CE3542"/>
    <w:rsid w:val="00CE3729"/>
    <w:rsid w:val="00CF1AB4"/>
    <w:rsid w:val="00CF3125"/>
    <w:rsid w:val="00CF5CE2"/>
    <w:rsid w:val="00CF6FFA"/>
    <w:rsid w:val="00D0238A"/>
    <w:rsid w:val="00D04E5D"/>
    <w:rsid w:val="00D05D56"/>
    <w:rsid w:val="00D0648C"/>
    <w:rsid w:val="00D067B8"/>
    <w:rsid w:val="00D107FC"/>
    <w:rsid w:val="00D113AE"/>
    <w:rsid w:val="00D11A18"/>
    <w:rsid w:val="00D125FC"/>
    <w:rsid w:val="00D151DA"/>
    <w:rsid w:val="00D15E39"/>
    <w:rsid w:val="00D230BA"/>
    <w:rsid w:val="00D24D12"/>
    <w:rsid w:val="00D25D30"/>
    <w:rsid w:val="00D26F80"/>
    <w:rsid w:val="00D33036"/>
    <w:rsid w:val="00D33252"/>
    <w:rsid w:val="00D35118"/>
    <w:rsid w:val="00D35D2C"/>
    <w:rsid w:val="00D36E12"/>
    <w:rsid w:val="00D37387"/>
    <w:rsid w:val="00D37BE8"/>
    <w:rsid w:val="00D4123E"/>
    <w:rsid w:val="00D44228"/>
    <w:rsid w:val="00D4730E"/>
    <w:rsid w:val="00D51CDE"/>
    <w:rsid w:val="00D5525A"/>
    <w:rsid w:val="00D56707"/>
    <w:rsid w:val="00D64EA0"/>
    <w:rsid w:val="00D6584E"/>
    <w:rsid w:val="00D66118"/>
    <w:rsid w:val="00D7121F"/>
    <w:rsid w:val="00D72DF8"/>
    <w:rsid w:val="00D73B3F"/>
    <w:rsid w:val="00D74375"/>
    <w:rsid w:val="00D75305"/>
    <w:rsid w:val="00D7613F"/>
    <w:rsid w:val="00D80C26"/>
    <w:rsid w:val="00D81286"/>
    <w:rsid w:val="00D87F4B"/>
    <w:rsid w:val="00D87FB8"/>
    <w:rsid w:val="00D904F5"/>
    <w:rsid w:val="00DA58C0"/>
    <w:rsid w:val="00DB0030"/>
    <w:rsid w:val="00DB0091"/>
    <w:rsid w:val="00DB635F"/>
    <w:rsid w:val="00DC1CD8"/>
    <w:rsid w:val="00DC355E"/>
    <w:rsid w:val="00DC40DA"/>
    <w:rsid w:val="00DC42D7"/>
    <w:rsid w:val="00DC4BEF"/>
    <w:rsid w:val="00DD6206"/>
    <w:rsid w:val="00DE0D0E"/>
    <w:rsid w:val="00DE3CA8"/>
    <w:rsid w:val="00DE51E7"/>
    <w:rsid w:val="00DF09AE"/>
    <w:rsid w:val="00DF2B98"/>
    <w:rsid w:val="00DF3DC5"/>
    <w:rsid w:val="00DF732E"/>
    <w:rsid w:val="00DF7E7F"/>
    <w:rsid w:val="00E02274"/>
    <w:rsid w:val="00E045B5"/>
    <w:rsid w:val="00E047BE"/>
    <w:rsid w:val="00E06DB1"/>
    <w:rsid w:val="00E070E2"/>
    <w:rsid w:val="00E148B2"/>
    <w:rsid w:val="00E14BFC"/>
    <w:rsid w:val="00E2458B"/>
    <w:rsid w:val="00E24F9A"/>
    <w:rsid w:val="00E259FD"/>
    <w:rsid w:val="00E313F3"/>
    <w:rsid w:val="00E33BF0"/>
    <w:rsid w:val="00E34EAD"/>
    <w:rsid w:val="00E35610"/>
    <w:rsid w:val="00E3600E"/>
    <w:rsid w:val="00E37900"/>
    <w:rsid w:val="00E37C5D"/>
    <w:rsid w:val="00E37D46"/>
    <w:rsid w:val="00E416ED"/>
    <w:rsid w:val="00E41F4B"/>
    <w:rsid w:val="00E43357"/>
    <w:rsid w:val="00E446A2"/>
    <w:rsid w:val="00E51B57"/>
    <w:rsid w:val="00E53AC4"/>
    <w:rsid w:val="00E6079C"/>
    <w:rsid w:val="00E633CD"/>
    <w:rsid w:val="00E636B0"/>
    <w:rsid w:val="00E730CC"/>
    <w:rsid w:val="00E7675B"/>
    <w:rsid w:val="00E7689A"/>
    <w:rsid w:val="00E83923"/>
    <w:rsid w:val="00E84084"/>
    <w:rsid w:val="00E8480A"/>
    <w:rsid w:val="00E86975"/>
    <w:rsid w:val="00E86B73"/>
    <w:rsid w:val="00EA0D3B"/>
    <w:rsid w:val="00EA49D1"/>
    <w:rsid w:val="00EA5AC3"/>
    <w:rsid w:val="00EB0777"/>
    <w:rsid w:val="00EB0F25"/>
    <w:rsid w:val="00EB4200"/>
    <w:rsid w:val="00EB421E"/>
    <w:rsid w:val="00EB4795"/>
    <w:rsid w:val="00EB4C5B"/>
    <w:rsid w:val="00EB67D2"/>
    <w:rsid w:val="00EB752C"/>
    <w:rsid w:val="00ED3533"/>
    <w:rsid w:val="00EE165C"/>
    <w:rsid w:val="00EE32C2"/>
    <w:rsid w:val="00EE3E11"/>
    <w:rsid w:val="00EE4AB7"/>
    <w:rsid w:val="00EE70D3"/>
    <w:rsid w:val="00EF05B2"/>
    <w:rsid w:val="00EF23DA"/>
    <w:rsid w:val="00EF2918"/>
    <w:rsid w:val="00EF2F7B"/>
    <w:rsid w:val="00EF35A7"/>
    <w:rsid w:val="00EF51C3"/>
    <w:rsid w:val="00EF5F5A"/>
    <w:rsid w:val="00F00519"/>
    <w:rsid w:val="00F03342"/>
    <w:rsid w:val="00F06236"/>
    <w:rsid w:val="00F0639B"/>
    <w:rsid w:val="00F11B5C"/>
    <w:rsid w:val="00F121A0"/>
    <w:rsid w:val="00F146E3"/>
    <w:rsid w:val="00F14969"/>
    <w:rsid w:val="00F15D53"/>
    <w:rsid w:val="00F20906"/>
    <w:rsid w:val="00F3058A"/>
    <w:rsid w:val="00F30B05"/>
    <w:rsid w:val="00F360D9"/>
    <w:rsid w:val="00F40385"/>
    <w:rsid w:val="00F41E8B"/>
    <w:rsid w:val="00F41FA0"/>
    <w:rsid w:val="00F425BE"/>
    <w:rsid w:val="00F44EA4"/>
    <w:rsid w:val="00F450B0"/>
    <w:rsid w:val="00F45CB2"/>
    <w:rsid w:val="00F47465"/>
    <w:rsid w:val="00F5320A"/>
    <w:rsid w:val="00F56DF2"/>
    <w:rsid w:val="00F57BFB"/>
    <w:rsid w:val="00F60B83"/>
    <w:rsid w:val="00F62639"/>
    <w:rsid w:val="00F642B9"/>
    <w:rsid w:val="00F6435F"/>
    <w:rsid w:val="00F6465F"/>
    <w:rsid w:val="00F70FEB"/>
    <w:rsid w:val="00F77FD8"/>
    <w:rsid w:val="00F8168D"/>
    <w:rsid w:val="00F84E8C"/>
    <w:rsid w:val="00F90BD6"/>
    <w:rsid w:val="00F914DC"/>
    <w:rsid w:val="00F95D16"/>
    <w:rsid w:val="00F96375"/>
    <w:rsid w:val="00F9743C"/>
    <w:rsid w:val="00FA0841"/>
    <w:rsid w:val="00FA4677"/>
    <w:rsid w:val="00FA5731"/>
    <w:rsid w:val="00FA6140"/>
    <w:rsid w:val="00FB27EA"/>
    <w:rsid w:val="00FC3DEF"/>
    <w:rsid w:val="00FE302A"/>
    <w:rsid w:val="00FE5E88"/>
    <w:rsid w:val="00FE7471"/>
    <w:rsid w:val="00FE7895"/>
    <w:rsid w:val="00FF06A1"/>
    <w:rsid w:val="00FF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47761-FBA3-4824-A357-41286D6CC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760188"/>
    <w:pPr>
      <w:ind w:left="135"/>
      <w:jc w:val="both"/>
    </w:pPr>
    <w:rPr>
      <w:sz w:val="20"/>
      <w:szCs w:val="20"/>
      <w:lang w:val="es-ES_tradnl" w:eastAsia="eu-ES"/>
    </w:rPr>
  </w:style>
  <w:style w:type="paragraph" w:styleId="Textodeglobo">
    <w:name w:val="Balloon Text"/>
    <w:basedOn w:val="Normal"/>
    <w:semiHidden/>
    <w:rsid w:val="005805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Basauriko Udal Euskaltegiaren 2017ko otsailaren 24ko Ebazpenaren laburpena: 2016/17 ikasturterako diru-laguntzen deialdia</vt:lpstr>
      <vt:lpstr>Basauriko Udal Euskaltegiaren 2017ko otsailaren 24ko Ebazpenaren laburpena: 2016/17 ikasturterako diru-laguntzen deialdia</vt:lpstr>
    </vt:vector>
  </TitlesOfParts>
  <Company>Hewlett-Packard Company</Company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Basauriko Udal Euskaltegiaren 2017ko otsailaren 24ko Ebazpenaren laburpena: 2016/17 ikasturterako diru-laguntzen deialdia</dc:title>
  <dc:subject/>
  <dc:creator>pc751</dc:creator>
  <cp:keywords/>
  <cp:lastModifiedBy>SILVIA LATXAGA</cp:lastModifiedBy>
  <cp:revision>2</cp:revision>
  <cp:lastPrinted>2018-03-02T10:50:00Z</cp:lastPrinted>
  <dcterms:created xsi:type="dcterms:W3CDTF">2023-02-28T13:03:00Z</dcterms:created>
  <dcterms:modified xsi:type="dcterms:W3CDTF">2023-02-28T13:03:00Z</dcterms:modified>
</cp:coreProperties>
</file>