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D6C" w:rsidRPr="009E4492" w:rsidRDefault="00760188" w:rsidP="00847129">
      <w:pPr>
        <w:jc w:val="both"/>
        <w:rPr>
          <w:rFonts w:ascii="Calibri" w:hAnsi="Calibri" w:cs="Calibri"/>
          <w:b/>
        </w:rPr>
      </w:pPr>
      <w:bookmarkStart w:id="0" w:name="_GoBack"/>
      <w:bookmarkEnd w:id="0"/>
      <w:r w:rsidRPr="00A5135A">
        <w:rPr>
          <w:rFonts w:ascii="Calibri" w:hAnsi="Calibri" w:cs="Calibri"/>
          <w:b/>
        </w:rPr>
        <w:t xml:space="preserve">Extracto de la Resolución </w:t>
      </w:r>
      <w:r w:rsidR="0030525C">
        <w:rPr>
          <w:rFonts w:ascii="Calibri" w:hAnsi="Calibri" w:cs="Calibri"/>
          <w:b/>
        </w:rPr>
        <w:t xml:space="preserve">del 16 de febrero </w:t>
      </w:r>
      <w:r w:rsidR="0030525C" w:rsidRPr="0030525C">
        <w:rPr>
          <w:rFonts w:ascii="Calibri" w:hAnsi="Calibri" w:cs="Calibri"/>
          <w:b/>
        </w:rPr>
        <w:t>d</w:t>
      </w:r>
      <w:r w:rsidRPr="0030525C">
        <w:rPr>
          <w:rFonts w:ascii="Calibri" w:hAnsi="Calibri" w:cs="Calibri"/>
          <w:b/>
        </w:rPr>
        <w:t>e 20</w:t>
      </w:r>
      <w:r w:rsidR="00EE5D1B" w:rsidRPr="0030525C">
        <w:rPr>
          <w:rFonts w:ascii="Calibri" w:hAnsi="Calibri" w:cs="Calibri"/>
          <w:b/>
        </w:rPr>
        <w:t>2</w:t>
      </w:r>
      <w:r w:rsidR="009E4492" w:rsidRPr="0030525C">
        <w:rPr>
          <w:rFonts w:ascii="Calibri" w:hAnsi="Calibri" w:cs="Calibri"/>
          <w:b/>
        </w:rPr>
        <w:t>3</w:t>
      </w:r>
      <w:r w:rsidRPr="00A5135A">
        <w:rPr>
          <w:rFonts w:ascii="Calibri" w:hAnsi="Calibri" w:cs="Calibri"/>
          <w:b/>
          <w:color w:val="FF0000"/>
        </w:rPr>
        <w:t xml:space="preserve"> </w:t>
      </w:r>
      <w:r w:rsidRPr="00A5135A">
        <w:rPr>
          <w:rFonts w:ascii="Calibri" w:hAnsi="Calibri" w:cs="Calibri"/>
          <w:b/>
        </w:rPr>
        <w:t xml:space="preserve">del </w:t>
      </w:r>
      <w:proofErr w:type="spellStart"/>
      <w:r w:rsidR="00296132" w:rsidRPr="00A5135A">
        <w:rPr>
          <w:rFonts w:ascii="Calibri" w:hAnsi="Calibri" w:cs="Calibri"/>
          <w:b/>
        </w:rPr>
        <w:t>Euskaltegi</w:t>
      </w:r>
      <w:proofErr w:type="spellEnd"/>
      <w:r w:rsidR="00296132" w:rsidRPr="00A5135A">
        <w:rPr>
          <w:rFonts w:ascii="Calibri" w:hAnsi="Calibri" w:cs="Calibri"/>
          <w:b/>
        </w:rPr>
        <w:t xml:space="preserve"> Municipal de </w:t>
      </w:r>
      <w:proofErr w:type="spellStart"/>
      <w:r w:rsidR="00296132" w:rsidRPr="00A5135A">
        <w:rPr>
          <w:rFonts w:ascii="Calibri" w:hAnsi="Calibri" w:cs="Calibri"/>
          <w:b/>
        </w:rPr>
        <w:t>Basauri</w:t>
      </w:r>
      <w:proofErr w:type="spellEnd"/>
      <w:r w:rsidRPr="00A5135A">
        <w:rPr>
          <w:rFonts w:ascii="Calibri" w:hAnsi="Calibri" w:cs="Calibri"/>
          <w:b/>
        </w:rPr>
        <w:t xml:space="preserve">, por la que se convocan las subvenciones para el curso </w:t>
      </w:r>
      <w:r w:rsidRPr="009E4492">
        <w:rPr>
          <w:rFonts w:ascii="Calibri" w:hAnsi="Calibri" w:cs="Calibri"/>
          <w:b/>
        </w:rPr>
        <w:t>20</w:t>
      </w:r>
      <w:r w:rsidR="000B6636" w:rsidRPr="009E4492">
        <w:rPr>
          <w:rFonts w:ascii="Calibri" w:hAnsi="Calibri" w:cs="Calibri"/>
          <w:b/>
        </w:rPr>
        <w:t>2</w:t>
      </w:r>
      <w:r w:rsidR="009E4492" w:rsidRPr="009E4492">
        <w:rPr>
          <w:rFonts w:ascii="Calibri" w:hAnsi="Calibri" w:cs="Calibri"/>
          <w:b/>
        </w:rPr>
        <w:t>2</w:t>
      </w:r>
      <w:r w:rsidRPr="009E4492">
        <w:rPr>
          <w:rFonts w:ascii="Calibri" w:hAnsi="Calibri" w:cs="Calibri"/>
          <w:b/>
        </w:rPr>
        <w:t>/</w:t>
      </w:r>
      <w:r w:rsidR="00EE5D1B" w:rsidRPr="009E4492">
        <w:rPr>
          <w:rFonts w:ascii="Calibri" w:hAnsi="Calibri" w:cs="Calibri"/>
          <w:b/>
        </w:rPr>
        <w:t>2</w:t>
      </w:r>
      <w:r w:rsidR="009E4492" w:rsidRPr="009E4492">
        <w:rPr>
          <w:rFonts w:ascii="Calibri" w:hAnsi="Calibri" w:cs="Calibri"/>
          <w:b/>
        </w:rPr>
        <w:t>3</w:t>
      </w:r>
      <w:r w:rsidRPr="009E4492">
        <w:rPr>
          <w:rFonts w:ascii="Calibri" w:hAnsi="Calibri" w:cs="Calibri"/>
          <w:b/>
        </w:rPr>
        <w:t>.</w:t>
      </w:r>
    </w:p>
    <w:p w:rsidR="00760188" w:rsidRPr="00A5135A" w:rsidRDefault="00760188" w:rsidP="00847129">
      <w:pPr>
        <w:jc w:val="both"/>
        <w:rPr>
          <w:rFonts w:ascii="Calibri" w:hAnsi="Calibri" w:cs="Calibri"/>
          <w:b/>
        </w:rPr>
      </w:pPr>
    </w:p>
    <w:p w:rsidR="00760188" w:rsidRPr="00A5135A" w:rsidRDefault="00760188" w:rsidP="00847129">
      <w:pPr>
        <w:jc w:val="both"/>
        <w:rPr>
          <w:rFonts w:ascii="Calibri" w:hAnsi="Calibri" w:cs="Calibri"/>
        </w:rPr>
      </w:pPr>
    </w:p>
    <w:p w:rsidR="00760188" w:rsidRPr="00A5135A" w:rsidRDefault="00760188" w:rsidP="00847129">
      <w:pPr>
        <w:jc w:val="both"/>
        <w:rPr>
          <w:rFonts w:ascii="Calibri" w:hAnsi="Calibri" w:cs="Calibri"/>
          <w:u w:val="single"/>
        </w:rPr>
      </w:pPr>
      <w:r w:rsidRPr="00A5135A">
        <w:rPr>
          <w:rFonts w:ascii="Calibri" w:hAnsi="Calibri" w:cs="Calibri"/>
        </w:rPr>
        <w:t xml:space="preserve">De conformidad con lo previsto en los artículos 17.3b y 20.8.a de la Ley 38/2003, de 17 de noviembre, General de subvenciones, se publica el extracto de la convocatoria cuyo texto completo puede consultarse en la Base de Datos Nacional de Subvenciones </w:t>
      </w:r>
      <w:r w:rsidRPr="00A5135A">
        <w:rPr>
          <w:rFonts w:ascii="Calibri" w:hAnsi="Calibri" w:cs="Calibri"/>
          <w:u w:val="single"/>
        </w:rPr>
        <w:t>(http://www.pap.minhap.gob.es/bdnstrans):</w:t>
      </w:r>
    </w:p>
    <w:p w:rsidR="00760188" w:rsidRPr="00A5135A" w:rsidRDefault="00760188" w:rsidP="00847129">
      <w:pPr>
        <w:jc w:val="both"/>
        <w:rPr>
          <w:rFonts w:ascii="Calibri" w:hAnsi="Calibri" w:cs="Calibri"/>
        </w:rPr>
      </w:pPr>
    </w:p>
    <w:p w:rsidR="00760188" w:rsidRPr="00A5135A" w:rsidRDefault="00760188" w:rsidP="00847129">
      <w:pPr>
        <w:jc w:val="both"/>
        <w:rPr>
          <w:rFonts w:ascii="Calibri" w:hAnsi="Calibri" w:cs="Calibri"/>
          <w:b/>
        </w:rPr>
      </w:pPr>
      <w:r w:rsidRPr="00A5135A">
        <w:rPr>
          <w:rFonts w:ascii="Calibri" w:hAnsi="Calibri" w:cs="Calibri"/>
          <w:b/>
        </w:rPr>
        <w:t>Primero: Beneficiarios:</w:t>
      </w:r>
    </w:p>
    <w:p w:rsidR="00760188" w:rsidRPr="00A5135A" w:rsidRDefault="00760188" w:rsidP="00847129">
      <w:pPr>
        <w:jc w:val="both"/>
        <w:rPr>
          <w:rFonts w:ascii="Calibri" w:hAnsi="Calibri" w:cs="Calibri"/>
        </w:rPr>
      </w:pPr>
      <w:r w:rsidRPr="00A5135A">
        <w:rPr>
          <w:rFonts w:ascii="Calibri" w:hAnsi="Calibri" w:cs="Calibri"/>
        </w:rPr>
        <w:t xml:space="preserve">Las </w:t>
      </w:r>
      <w:r w:rsidR="00C4409F" w:rsidRPr="00A5135A">
        <w:rPr>
          <w:rFonts w:ascii="Calibri" w:hAnsi="Calibri" w:cs="Calibri"/>
        </w:rPr>
        <w:t>subvenciones</w:t>
      </w:r>
      <w:r w:rsidR="00B44A4C" w:rsidRPr="00A5135A">
        <w:rPr>
          <w:rFonts w:ascii="Calibri" w:hAnsi="Calibri" w:cs="Calibri"/>
        </w:rPr>
        <w:t xml:space="preserve"> pueden ser solicitada</w:t>
      </w:r>
      <w:r w:rsidRPr="00A5135A">
        <w:rPr>
          <w:rFonts w:ascii="Calibri" w:hAnsi="Calibri" w:cs="Calibri"/>
        </w:rPr>
        <w:t xml:space="preserve">s por todos aquellos alumnos empadronados en </w:t>
      </w:r>
      <w:proofErr w:type="spellStart"/>
      <w:r w:rsidRPr="00A5135A">
        <w:rPr>
          <w:rFonts w:ascii="Calibri" w:hAnsi="Calibri" w:cs="Calibri"/>
        </w:rPr>
        <w:t>Basauri</w:t>
      </w:r>
      <w:proofErr w:type="spellEnd"/>
      <w:r w:rsidRPr="00A5135A">
        <w:rPr>
          <w:rFonts w:ascii="Calibri" w:hAnsi="Calibri" w:cs="Calibri"/>
        </w:rPr>
        <w:t xml:space="preserve"> o </w:t>
      </w:r>
      <w:proofErr w:type="spellStart"/>
      <w:r w:rsidRPr="00A5135A">
        <w:rPr>
          <w:rFonts w:ascii="Calibri" w:hAnsi="Calibri" w:cs="Calibri"/>
        </w:rPr>
        <w:t>Galdakao</w:t>
      </w:r>
      <w:proofErr w:type="spellEnd"/>
      <w:r w:rsidRPr="00A5135A">
        <w:rPr>
          <w:rFonts w:ascii="Calibri" w:hAnsi="Calibri" w:cs="Calibri"/>
        </w:rPr>
        <w:t xml:space="preserve"> que estén al corriente de las obligaciones tributarias y con la Seguridad Social, con una asistencia del 90% a las clases y que tengan unos ingresos no superiores a los que aparecen en la siguiente tabla:</w:t>
      </w: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9828"/>
      </w:tblGrid>
      <w:tr w:rsidR="00760188" w:rsidRPr="00A5135A" w:rsidTr="00296132">
        <w:tc>
          <w:tcPr>
            <w:tcW w:w="5040" w:type="dxa"/>
          </w:tcPr>
          <w:p w:rsidR="00760188" w:rsidRPr="00A5135A" w:rsidRDefault="00760188" w:rsidP="00847129">
            <w:pPr>
              <w:pStyle w:val="Sangradetextonormal"/>
              <w:ind w:left="0"/>
              <w:rPr>
                <w:rFonts w:ascii="Calibri" w:hAnsi="Calibri" w:cs="Calibri"/>
                <w:sz w:val="24"/>
                <w:szCs w:val="24"/>
              </w:rPr>
            </w:pPr>
          </w:p>
          <w:p w:rsidR="00760188" w:rsidRPr="00A5135A" w:rsidRDefault="00760188" w:rsidP="00847129">
            <w:pPr>
              <w:pStyle w:val="Sangradetextonormal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A5135A">
              <w:rPr>
                <w:rFonts w:ascii="Calibri" w:hAnsi="Calibri" w:cs="Calibri"/>
                <w:sz w:val="24"/>
                <w:szCs w:val="24"/>
              </w:rPr>
              <w:t>- Familias de 1 miembro:       1</w:t>
            </w:r>
            <w:r w:rsidR="005C4CC6" w:rsidRPr="00A5135A">
              <w:rPr>
                <w:rFonts w:ascii="Calibri" w:hAnsi="Calibri" w:cs="Calibri"/>
                <w:sz w:val="24"/>
                <w:szCs w:val="24"/>
              </w:rPr>
              <w:t>4</w:t>
            </w:r>
            <w:r w:rsidRPr="00A5135A">
              <w:rPr>
                <w:rFonts w:ascii="Calibri" w:hAnsi="Calibri" w:cs="Calibri"/>
                <w:sz w:val="24"/>
                <w:szCs w:val="24"/>
              </w:rPr>
              <w:t>.</w:t>
            </w:r>
            <w:r w:rsidR="005C4CC6" w:rsidRPr="00A5135A">
              <w:rPr>
                <w:rFonts w:ascii="Calibri" w:hAnsi="Calibri" w:cs="Calibri"/>
                <w:sz w:val="24"/>
                <w:szCs w:val="24"/>
              </w:rPr>
              <w:t>826</w:t>
            </w:r>
            <w:r w:rsidRPr="00A5135A">
              <w:rPr>
                <w:rFonts w:ascii="Calibri" w:hAnsi="Calibri" w:cs="Calibri"/>
                <w:sz w:val="24"/>
                <w:szCs w:val="24"/>
              </w:rPr>
              <w:t xml:space="preserve"> euros</w:t>
            </w:r>
          </w:p>
          <w:p w:rsidR="00760188" w:rsidRPr="00A5135A" w:rsidRDefault="00760188" w:rsidP="00847129">
            <w:pPr>
              <w:pStyle w:val="Sangradetextonormal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A5135A">
              <w:rPr>
                <w:rFonts w:ascii="Calibri" w:hAnsi="Calibri" w:cs="Calibri"/>
                <w:sz w:val="24"/>
                <w:szCs w:val="24"/>
              </w:rPr>
              <w:t xml:space="preserve">- Familias de 2 miembros:    </w:t>
            </w:r>
            <w:r w:rsidR="005C4CC6" w:rsidRPr="00A5135A">
              <w:rPr>
                <w:rFonts w:ascii="Calibri" w:hAnsi="Calibri" w:cs="Calibri"/>
                <w:sz w:val="24"/>
                <w:szCs w:val="24"/>
              </w:rPr>
              <w:t>25</w:t>
            </w:r>
            <w:r w:rsidRPr="00A5135A">
              <w:rPr>
                <w:rFonts w:ascii="Calibri" w:hAnsi="Calibri" w:cs="Calibri"/>
                <w:sz w:val="24"/>
                <w:szCs w:val="24"/>
              </w:rPr>
              <w:t>.</w:t>
            </w:r>
            <w:r w:rsidR="005C4CC6" w:rsidRPr="00A5135A">
              <w:rPr>
                <w:rFonts w:ascii="Calibri" w:hAnsi="Calibri" w:cs="Calibri"/>
                <w:sz w:val="24"/>
                <w:szCs w:val="24"/>
              </w:rPr>
              <w:t>308</w:t>
            </w:r>
            <w:r w:rsidRPr="00A5135A">
              <w:rPr>
                <w:rFonts w:ascii="Calibri" w:hAnsi="Calibri" w:cs="Calibri"/>
                <w:sz w:val="24"/>
                <w:szCs w:val="24"/>
              </w:rPr>
              <w:t xml:space="preserve"> euros</w:t>
            </w:r>
          </w:p>
          <w:p w:rsidR="00760188" w:rsidRPr="00A5135A" w:rsidRDefault="00760188" w:rsidP="00847129">
            <w:pPr>
              <w:pStyle w:val="Sangradetextonormal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A5135A">
              <w:rPr>
                <w:rFonts w:ascii="Calibri" w:hAnsi="Calibri" w:cs="Calibri"/>
                <w:sz w:val="24"/>
                <w:szCs w:val="24"/>
              </w:rPr>
              <w:t xml:space="preserve">- Familias de 3 miembros:    </w:t>
            </w:r>
            <w:r w:rsidR="005C4CC6" w:rsidRPr="00A5135A">
              <w:rPr>
                <w:rFonts w:ascii="Calibri" w:hAnsi="Calibri" w:cs="Calibri"/>
                <w:sz w:val="24"/>
                <w:szCs w:val="24"/>
              </w:rPr>
              <w:t>34</w:t>
            </w:r>
            <w:r w:rsidRPr="00A5135A">
              <w:rPr>
                <w:rFonts w:ascii="Calibri" w:hAnsi="Calibri" w:cs="Calibri"/>
                <w:sz w:val="24"/>
                <w:szCs w:val="24"/>
              </w:rPr>
              <w:t>.</w:t>
            </w:r>
            <w:r w:rsidR="005C4CC6" w:rsidRPr="00A5135A">
              <w:rPr>
                <w:rFonts w:ascii="Calibri" w:hAnsi="Calibri" w:cs="Calibri"/>
                <w:sz w:val="24"/>
                <w:szCs w:val="24"/>
              </w:rPr>
              <w:t>352</w:t>
            </w:r>
            <w:r w:rsidRPr="00A5135A">
              <w:rPr>
                <w:rFonts w:ascii="Calibri" w:hAnsi="Calibri" w:cs="Calibri"/>
                <w:sz w:val="24"/>
                <w:szCs w:val="24"/>
              </w:rPr>
              <w:t xml:space="preserve"> euros</w:t>
            </w:r>
          </w:p>
          <w:p w:rsidR="00760188" w:rsidRPr="00A5135A" w:rsidRDefault="00760188" w:rsidP="00847129">
            <w:pPr>
              <w:pStyle w:val="Sangradetextonormal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A5135A">
              <w:rPr>
                <w:rFonts w:ascii="Calibri" w:hAnsi="Calibri" w:cs="Calibri"/>
                <w:sz w:val="24"/>
                <w:szCs w:val="24"/>
              </w:rPr>
              <w:t xml:space="preserve">- Familias de 4 miembros:    </w:t>
            </w:r>
            <w:r w:rsidR="005C4CC6" w:rsidRPr="00A5135A">
              <w:rPr>
                <w:rFonts w:ascii="Calibri" w:hAnsi="Calibri" w:cs="Calibri"/>
                <w:sz w:val="24"/>
                <w:szCs w:val="24"/>
              </w:rPr>
              <w:t>40</w:t>
            </w:r>
            <w:r w:rsidRPr="00A5135A">
              <w:rPr>
                <w:rFonts w:ascii="Calibri" w:hAnsi="Calibri" w:cs="Calibri"/>
                <w:sz w:val="24"/>
                <w:szCs w:val="24"/>
              </w:rPr>
              <w:t>.</w:t>
            </w:r>
            <w:r w:rsidR="005C4CC6" w:rsidRPr="00A5135A">
              <w:rPr>
                <w:rFonts w:ascii="Calibri" w:hAnsi="Calibri" w:cs="Calibri"/>
                <w:sz w:val="24"/>
                <w:szCs w:val="24"/>
              </w:rPr>
              <w:t>796</w:t>
            </w:r>
            <w:r w:rsidRPr="00A5135A">
              <w:rPr>
                <w:rFonts w:ascii="Calibri" w:hAnsi="Calibri" w:cs="Calibri"/>
                <w:sz w:val="24"/>
                <w:szCs w:val="24"/>
              </w:rPr>
              <w:t xml:space="preserve"> euros</w:t>
            </w:r>
          </w:p>
          <w:p w:rsidR="00760188" w:rsidRPr="00A5135A" w:rsidRDefault="00760188" w:rsidP="00847129">
            <w:pPr>
              <w:pStyle w:val="Sangradetextonormal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A5135A">
              <w:rPr>
                <w:rFonts w:ascii="Calibri" w:hAnsi="Calibri" w:cs="Calibri"/>
                <w:sz w:val="24"/>
                <w:szCs w:val="24"/>
              </w:rPr>
              <w:t xml:space="preserve">- Familias de 5 miembros:    </w:t>
            </w:r>
            <w:r w:rsidR="005C4CC6" w:rsidRPr="00A5135A">
              <w:rPr>
                <w:rFonts w:ascii="Calibri" w:hAnsi="Calibri" w:cs="Calibri"/>
                <w:sz w:val="24"/>
                <w:szCs w:val="24"/>
              </w:rPr>
              <w:t>45</w:t>
            </w:r>
            <w:r w:rsidRPr="00A5135A">
              <w:rPr>
                <w:rFonts w:ascii="Calibri" w:hAnsi="Calibri" w:cs="Calibri"/>
                <w:sz w:val="24"/>
                <w:szCs w:val="24"/>
              </w:rPr>
              <w:t>.</w:t>
            </w:r>
            <w:r w:rsidR="005C4CC6" w:rsidRPr="00A5135A">
              <w:rPr>
                <w:rFonts w:ascii="Calibri" w:hAnsi="Calibri" w:cs="Calibri"/>
                <w:sz w:val="24"/>
                <w:szCs w:val="24"/>
              </w:rPr>
              <w:t>598</w:t>
            </w:r>
            <w:r w:rsidRPr="00A5135A">
              <w:rPr>
                <w:rFonts w:ascii="Calibri" w:hAnsi="Calibri" w:cs="Calibri"/>
                <w:sz w:val="24"/>
                <w:szCs w:val="24"/>
              </w:rPr>
              <w:t xml:space="preserve"> euros</w:t>
            </w:r>
          </w:p>
          <w:p w:rsidR="00760188" w:rsidRPr="00A5135A" w:rsidRDefault="00760188" w:rsidP="00847129">
            <w:pPr>
              <w:pStyle w:val="Sangradetextonormal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A5135A">
              <w:rPr>
                <w:rFonts w:ascii="Calibri" w:hAnsi="Calibri" w:cs="Calibri"/>
                <w:sz w:val="24"/>
                <w:szCs w:val="24"/>
              </w:rPr>
              <w:t xml:space="preserve">- Familias de 6 miembros:    </w:t>
            </w:r>
            <w:r w:rsidR="005C4CC6" w:rsidRPr="00A5135A">
              <w:rPr>
                <w:rFonts w:ascii="Calibri" w:hAnsi="Calibri" w:cs="Calibri"/>
                <w:sz w:val="24"/>
                <w:szCs w:val="24"/>
              </w:rPr>
              <w:t>49</w:t>
            </w:r>
            <w:r w:rsidRPr="00A5135A">
              <w:rPr>
                <w:rFonts w:ascii="Calibri" w:hAnsi="Calibri" w:cs="Calibri"/>
                <w:sz w:val="24"/>
                <w:szCs w:val="24"/>
              </w:rPr>
              <w:t>.</w:t>
            </w:r>
            <w:r w:rsidR="005C4CC6" w:rsidRPr="00A5135A">
              <w:rPr>
                <w:rFonts w:ascii="Calibri" w:hAnsi="Calibri" w:cs="Calibri"/>
                <w:sz w:val="24"/>
                <w:szCs w:val="24"/>
              </w:rPr>
              <w:t>224</w:t>
            </w:r>
            <w:r w:rsidRPr="00A5135A">
              <w:rPr>
                <w:rFonts w:ascii="Calibri" w:hAnsi="Calibri" w:cs="Calibri"/>
                <w:sz w:val="24"/>
                <w:szCs w:val="24"/>
              </w:rPr>
              <w:t xml:space="preserve"> euros</w:t>
            </w:r>
          </w:p>
          <w:p w:rsidR="00760188" w:rsidRPr="00A5135A" w:rsidRDefault="00760188" w:rsidP="00847129">
            <w:pPr>
              <w:pStyle w:val="Sangradetextonormal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A5135A">
              <w:rPr>
                <w:rFonts w:ascii="Calibri" w:hAnsi="Calibri" w:cs="Calibri"/>
                <w:sz w:val="24"/>
                <w:szCs w:val="24"/>
              </w:rPr>
              <w:t xml:space="preserve">- Familias de 7 miembros:    </w:t>
            </w:r>
            <w:r w:rsidR="005C4CC6" w:rsidRPr="00A5135A">
              <w:rPr>
                <w:rFonts w:ascii="Calibri" w:hAnsi="Calibri" w:cs="Calibri"/>
                <w:sz w:val="24"/>
                <w:szCs w:val="24"/>
              </w:rPr>
              <w:t>52</w:t>
            </w:r>
            <w:r w:rsidRPr="00A5135A">
              <w:rPr>
                <w:rFonts w:ascii="Calibri" w:hAnsi="Calibri" w:cs="Calibri"/>
                <w:sz w:val="24"/>
                <w:szCs w:val="24"/>
              </w:rPr>
              <w:t>.</w:t>
            </w:r>
            <w:r w:rsidR="005C4CC6" w:rsidRPr="00A5135A">
              <w:rPr>
                <w:rFonts w:ascii="Calibri" w:hAnsi="Calibri" w:cs="Calibri"/>
                <w:sz w:val="24"/>
                <w:szCs w:val="24"/>
              </w:rPr>
              <w:t>810</w:t>
            </w:r>
            <w:r w:rsidRPr="00A5135A">
              <w:rPr>
                <w:rFonts w:ascii="Calibri" w:hAnsi="Calibri" w:cs="Calibri"/>
                <w:sz w:val="24"/>
                <w:szCs w:val="24"/>
              </w:rPr>
              <w:t xml:space="preserve"> euros</w:t>
            </w:r>
          </w:p>
          <w:p w:rsidR="00760188" w:rsidRPr="00A5135A" w:rsidRDefault="00760188" w:rsidP="00847129">
            <w:pPr>
              <w:pStyle w:val="Sangradetextonormal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A5135A">
              <w:rPr>
                <w:rFonts w:ascii="Calibri" w:hAnsi="Calibri" w:cs="Calibri"/>
                <w:sz w:val="24"/>
                <w:szCs w:val="24"/>
              </w:rPr>
              <w:t xml:space="preserve">- Familias de 8 miembros:    </w:t>
            </w:r>
            <w:r w:rsidR="005C4CC6" w:rsidRPr="00A5135A">
              <w:rPr>
                <w:rFonts w:ascii="Calibri" w:hAnsi="Calibri" w:cs="Calibri"/>
                <w:sz w:val="24"/>
                <w:szCs w:val="24"/>
              </w:rPr>
              <w:t>56</w:t>
            </w:r>
            <w:r w:rsidRPr="00A5135A">
              <w:rPr>
                <w:rFonts w:ascii="Calibri" w:hAnsi="Calibri" w:cs="Calibri"/>
                <w:sz w:val="24"/>
                <w:szCs w:val="24"/>
              </w:rPr>
              <w:t>.</w:t>
            </w:r>
            <w:r w:rsidR="005C4CC6" w:rsidRPr="00A5135A">
              <w:rPr>
                <w:rFonts w:ascii="Calibri" w:hAnsi="Calibri" w:cs="Calibri"/>
                <w:sz w:val="24"/>
                <w:szCs w:val="24"/>
              </w:rPr>
              <w:t>380</w:t>
            </w:r>
            <w:r w:rsidRPr="00A5135A">
              <w:rPr>
                <w:rFonts w:ascii="Calibri" w:hAnsi="Calibri" w:cs="Calibri"/>
                <w:sz w:val="24"/>
                <w:szCs w:val="24"/>
              </w:rPr>
              <w:t xml:space="preserve"> euros</w:t>
            </w:r>
          </w:p>
          <w:p w:rsidR="00760188" w:rsidRPr="00A5135A" w:rsidRDefault="00760188" w:rsidP="00847129">
            <w:pPr>
              <w:pStyle w:val="Sangradetextonormal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A5135A">
              <w:rPr>
                <w:rFonts w:ascii="Calibri" w:hAnsi="Calibri" w:cs="Calibri"/>
                <w:sz w:val="24"/>
                <w:szCs w:val="24"/>
              </w:rPr>
              <w:t>Por cada nuevo miembro computable se añadirán 3.</w:t>
            </w:r>
            <w:r w:rsidR="005C4CC6" w:rsidRPr="00A5135A">
              <w:rPr>
                <w:rFonts w:ascii="Calibri" w:hAnsi="Calibri" w:cs="Calibri"/>
                <w:sz w:val="24"/>
                <w:szCs w:val="24"/>
              </w:rPr>
              <w:t>562</w:t>
            </w:r>
            <w:r w:rsidRPr="00A5135A">
              <w:rPr>
                <w:rFonts w:ascii="Calibri" w:hAnsi="Calibri" w:cs="Calibri"/>
                <w:sz w:val="24"/>
                <w:szCs w:val="24"/>
              </w:rPr>
              <w:t>.-€</w:t>
            </w:r>
          </w:p>
          <w:p w:rsidR="00760188" w:rsidRPr="00A5135A" w:rsidRDefault="00760188" w:rsidP="00847129">
            <w:pPr>
              <w:jc w:val="both"/>
              <w:rPr>
                <w:rFonts w:ascii="Calibri" w:hAnsi="Calibri" w:cs="Calibri"/>
                <w:lang w:val="es-ES_tradnl"/>
              </w:rPr>
            </w:pPr>
          </w:p>
        </w:tc>
      </w:tr>
    </w:tbl>
    <w:p w:rsidR="00760188" w:rsidRPr="00A5135A" w:rsidRDefault="00760188" w:rsidP="00847129">
      <w:pPr>
        <w:jc w:val="both"/>
        <w:rPr>
          <w:rFonts w:ascii="Calibri" w:hAnsi="Calibri" w:cs="Calibri"/>
          <w:b/>
        </w:rPr>
      </w:pPr>
      <w:r w:rsidRPr="00A5135A">
        <w:rPr>
          <w:rFonts w:ascii="Calibri" w:hAnsi="Calibri" w:cs="Calibri"/>
          <w:b/>
        </w:rPr>
        <w:t>Segundo: Finalidad:</w:t>
      </w:r>
    </w:p>
    <w:p w:rsidR="00760188" w:rsidRPr="00A5135A" w:rsidRDefault="00760188" w:rsidP="00847129">
      <w:pPr>
        <w:jc w:val="both"/>
        <w:rPr>
          <w:rFonts w:ascii="Calibri" w:hAnsi="Calibri" w:cs="Calibri"/>
        </w:rPr>
      </w:pPr>
      <w:r w:rsidRPr="00A5135A">
        <w:rPr>
          <w:rFonts w:ascii="Calibri" w:hAnsi="Calibri" w:cs="Calibri"/>
        </w:rPr>
        <w:t xml:space="preserve">Ayudas económicas a los alumnos/as del </w:t>
      </w:r>
      <w:proofErr w:type="spellStart"/>
      <w:r w:rsidRPr="00A5135A">
        <w:rPr>
          <w:rFonts w:ascii="Calibri" w:hAnsi="Calibri" w:cs="Calibri"/>
        </w:rPr>
        <w:t>Euskaltegi</w:t>
      </w:r>
      <w:proofErr w:type="spellEnd"/>
      <w:r w:rsidRPr="00A5135A">
        <w:rPr>
          <w:rFonts w:ascii="Calibri" w:hAnsi="Calibri" w:cs="Calibri"/>
        </w:rPr>
        <w:t xml:space="preserve"> Municipal de </w:t>
      </w:r>
      <w:proofErr w:type="spellStart"/>
      <w:r w:rsidRPr="00A5135A">
        <w:rPr>
          <w:rFonts w:ascii="Calibri" w:hAnsi="Calibri" w:cs="Calibri"/>
        </w:rPr>
        <w:t>Basauri</w:t>
      </w:r>
      <w:proofErr w:type="spellEnd"/>
      <w:r w:rsidRPr="00A5135A">
        <w:rPr>
          <w:rFonts w:ascii="Calibri" w:hAnsi="Calibri" w:cs="Calibri"/>
        </w:rPr>
        <w:t xml:space="preserve"> </w:t>
      </w:r>
      <w:r w:rsidRPr="009E4492">
        <w:rPr>
          <w:rFonts w:ascii="Calibri" w:hAnsi="Calibri" w:cs="Calibri"/>
        </w:rPr>
        <w:t>del curso 20</w:t>
      </w:r>
      <w:r w:rsidR="000B6636" w:rsidRPr="009E4492">
        <w:rPr>
          <w:rFonts w:ascii="Calibri" w:hAnsi="Calibri" w:cs="Calibri"/>
        </w:rPr>
        <w:t>2</w:t>
      </w:r>
      <w:r w:rsidR="009E4492" w:rsidRPr="009E4492">
        <w:rPr>
          <w:rFonts w:ascii="Calibri" w:hAnsi="Calibri" w:cs="Calibri"/>
        </w:rPr>
        <w:t>2</w:t>
      </w:r>
      <w:r w:rsidRPr="009E4492">
        <w:rPr>
          <w:rFonts w:ascii="Calibri" w:hAnsi="Calibri" w:cs="Calibri"/>
        </w:rPr>
        <w:t>/</w:t>
      </w:r>
      <w:r w:rsidR="00EE5D1B" w:rsidRPr="009E4492">
        <w:rPr>
          <w:rFonts w:ascii="Calibri" w:hAnsi="Calibri" w:cs="Calibri"/>
        </w:rPr>
        <w:t>2</w:t>
      </w:r>
      <w:r w:rsidR="009E4492" w:rsidRPr="009E4492">
        <w:rPr>
          <w:rFonts w:ascii="Calibri" w:hAnsi="Calibri" w:cs="Calibri"/>
        </w:rPr>
        <w:t>3</w:t>
      </w:r>
      <w:r w:rsidRPr="00A5135A">
        <w:rPr>
          <w:rFonts w:ascii="Calibri" w:hAnsi="Calibri" w:cs="Calibri"/>
        </w:rPr>
        <w:t xml:space="preserve"> </w:t>
      </w:r>
      <w:r w:rsidR="009E4492">
        <w:rPr>
          <w:rFonts w:ascii="Calibri" w:hAnsi="Calibri" w:cs="Calibri"/>
        </w:rPr>
        <w:t>para el aprendizaje de euska</w:t>
      </w:r>
      <w:r w:rsidRPr="00A5135A">
        <w:rPr>
          <w:rFonts w:ascii="Calibri" w:hAnsi="Calibri" w:cs="Calibri"/>
        </w:rPr>
        <w:t>ra.</w:t>
      </w:r>
    </w:p>
    <w:p w:rsidR="00760188" w:rsidRPr="00A5135A" w:rsidRDefault="00760188" w:rsidP="00847129">
      <w:pPr>
        <w:jc w:val="both"/>
        <w:rPr>
          <w:rFonts w:ascii="Calibri" w:hAnsi="Calibri" w:cs="Calibri"/>
        </w:rPr>
      </w:pPr>
    </w:p>
    <w:p w:rsidR="00760188" w:rsidRPr="00A5135A" w:rsidRDefault="00760188" w:rsidP="00847129">
      <w:pPr>
        <w:jc w:val="both"/>
        <w:rPr>
          <w:rFonts w:ascii="Calibri" w:hAnsi="Calibri" w:cs="Calibri"/>
          <w:b/>
        </w:rPr>
      </w:pPr>
      <w:r w:rsidRPr="00A5135A">
        <w:rPr>
          <w:rFonts w:ascii="Calibri" w:hAnsi="Calibri" w:cs="Calibri"/>
          <w:b/>
        </w:rPr>
        <w:t>Tercero: Bases Reguladoras:</w:t>
      </w:r>
    </w:p>
    <w:p w:rsidR="00760188" w:rsidRPr="00A5135A" w:rsidRDefault="00760188" w:rsidP="00847129">
      <w:pPr>
        <w:jc w:val="both"/>
        <w:rPr>
          <w:rFonts w:ascii="Calibri" w:hAnsi="Calibri" w:cs="Calibri"/>
          <w:color w:val="FF0000"/>
        </w:rPr>
      </w:pPr>
      <w:r w:rsidRPr="00A5135A">
        <w:rPr>
          <w:rFonts w:ascii="Calibri" w:hAnsi="Calibri" w:cs="Calibri"/>
        </w:rPr>
        <w:t xml:space="preserve">Las bases reguladoras han sido aprobadas </w:t>
      </w:r>
      <w:r w:rsidR="00296132" w:rsidRPr="00A5135A">
        <w:rPr>
          <w:rFonts w:ascii="Calibri" w:hAnsi="Calibri" w:cs="Calibri"/>
        </w:rPr>
        <w:t xml:space="preserve">en el </w:t>
      </w:r>
      <w:r w:rsidR="00296132" w:rsidRPr="009E4492">
        <w:rPr>
          <w:rFonts w:ascii="Calibri" w:hAnsi="Calibri" w:cs="Calibri"/>
        </w:rPr>
        <w:t xml:space="preserve">Consejo Rector de </w:t>
      </w:r>
      <w:r w:rsidR="009E4492" w:rsidRPr="009E4492">
        <w:rPr>
          <w:rFonts w:ascii="Calibri" w:hAnsi="Calibri" w:cs="Calibri"/>
        </w:rPr>
        <w:t>23</w:t>
      </w:r>
      <w:r w:rsidR="00296132" w:rsidRPr="009E4492">
        <w:rPr>
          <w:rFonts w:ascii="Calibri" w:hAnsi="Calibri" w:cs="Calibri"/>
        </w:rPr>
        <w:t xml:space="preserve"> de </w:t>
      </w:r>
      <w:r w:rsidR="009E4492" w:rsidRPr="009E4492">
        <w:rPr>
          <w:rFonts w:ascii="Calibri" w:hAnsi="Calibri" w:cs="Calibri"/>
        </w:rPr>
        <w:t>ener</w:t>
      </w:r>
      <w:r w:rsidR="005C4CC6" w:rsidRPr="009E4492">
        <w:rPr>
          <w:rFonts w:ascii="Calibri" w:hAnsi="Calibri" w:cs="Calibri"/>
        </w:rPr>
        <w:t>o</w:t>
      </w:r>
      <w:r w:rsidR="00296132" w:rsidRPr="009E4492">
        <w:rPr>
          <w:rFonts w:ascii="Calibri" w:hAnsi="Calibri" w:cs="Calibri"/>
        </w:rPr>
        <w:t xml:space="preserve"> de 20</w:t>
      </w:r>
      <w:r w:rsidR="00EE5D1B" w:rsidRPr="009E4492">
        <w:rPr>
          <w:rFonts w:ascii="Calibri" w:hAnsi="Calibri" w:cs="Calibri"/>
        </w:rPr>
        <w:t>2</w:t>
      </w:r>
      <w:r w:rsidR="009E4492" w:rsidRPr="009E4492">
        <w:rPr>
          <w:rFonts w:ascii="Calibri" w:hAnsi="Calibri" w:cs="Calibri"/>
        </w:rPr>
        <w:t>3,</w:t>
      </w:r>
      <w:r w:rsidR="00296132" w:rsidRPr="009E4492">
        <w:rPr>
          <w:rFonts w:ascii="Calibri" w:hAnsi="Calibri" w:cs="Calibri"/>
        </w:rPr>
        <w:t xml:space="preserve"> y publicadas en el BOB nº </w:t>
      </w:r>
      <w:r w:rsidR="009E4492" w:rsidRPr="009E4492">
        <w:rPr>
          <w:rFonts w:ascii="Calibri" w:hAnsi="Calibri" w:cs="Calibri"/>
        </w:rPr>
        <w:t>25</w:t>
      </w:r>
      <w:r w:rsidR="00296132" w:rsidRPr="009E4492">
        <w:rPr>
          <w:rFonts w:ascii="Calibri" w:hAnsi="Calibri" w:cs="Calibri"/>
        </w:rPr>
        <w:t xml:space="preserve">, de </w:t>
      </w:r>
      <w:r w:rsidR="009E4492" w:rsidRPr="009E4492">
        <w:rPr>
          <w:rFonts w:ascii="Calibri" w:hAnsi="Calibri" w:cs="Calibri"/>
        </w:rPr>
        <w:t>6</w:t>
      </w:r>
      <w:r w:rsidR="00296132" w:rsidRPr="009E4492">
        <w:rPr>
          <w:rFonts w:ascii="Calibri" w:hAnsi="Calibri" w:cs="Calibri"/>
        </w:rPr>
        <w:t xml:space="preserve"> de </w:t>
      </w:r>
      <w:r w:rsidR="009E4492" w:rsidRPr="009E4492">
        <w:rPr>
          <w:rFonts w:ascii="Calibri" w:hAnsi="Calibri" w:cs="Calibri"/>
        </w:rPr>
        <w:t>febrero</w:t>
      </w:r>
      <w:r w:rsidR="00296132" w:rsidRPr="009E4492">
        <w:rPr>
          <w:rFonts w:ascii="Calibri" w:hAnsi="Calibri" w:cs="Calibri"/>
        </w:rPr>
        <w:t xml:space="preserve"> de 20</w:t>
      </w:r>
      <w:r w:rsidR="000B6636" w:rsidRPr="009E4492">
        <w:rPr>
          <w:rFonts w:ascii="Calibri" w:hAnsi="Calibri" w:cs="Calibri"/>
        </w:rPr>
        <w:t>2</w:t>
      </w:r>
      <w:r w:rsidR="009E4492" w:rsidRPr="009E4492">
        <w:rPr>
          <w:rFonts w:ascii="Calibri" w:hAnsi="Calibri" w:cs="Calibri"/>
        </w:rPr>
        <w:t>3</w:t>
      </w:r>
      <w:r w:rsidR="00296132" w:rsidRPr="009E4492">
        <w:rPr>
          <w:rFonts w:ascii="Calibri" w:hAnsi="Calibri" w:cs="Calibri"/>
        </w:rPr>
        <w:t>.</w:t>
      </w:r>
    </w:p>
    <w:p w:rsidR="00296132" w:rsidRPr="00A5135A" w:rsidRDefault="00296132" w:rsidP="00847129">
      <w:pPr>
        <w:jc w:val="both"/>
        <w:rPr>
          <w:rFonts w:ascii="Calibri" w:hAnsi="Calibri" w:cs="Calibri"/>
        </w:rPr>
      </w:pPr>
    </w:p>
    <w:p w:rsidR="00296132" w:rsidRPr="00A5135A" w:rsidRDefault="00296132" w:rsidP="00847129">
      <w:pPr>
        <w:jc w:val="both"/>
        <w:rPr>
          <w:rFonts w:ascii="Calibri" w:hAnsi="Calibri" w:cs="Calibri"/>
          <w:b/>
        </w:rPr>
      </w:pPr>
      <w:r w:rsidRPr="00A5135A">
        <w:rPr>
          <w:rFonts w:ascii="Calibri" w:hAnsi="Calibri" w:cs="Calibri"/>
          <w:b/>
        </w:rPr>
        <w:t>Cuarto: Importe:</w:t>
      </w:r>
    </w:p>
    <w:p w:rsidR="00200F60" w:rsidRPr="00A5135A" w:rsidRDefault="00760188" w:rsidP="00847129">
      <w:pPr>
        <w:jc w:val="both"/>
        <w:rPr>
          <w:rFonts w:ascii="Calibri" w:hAnsi="Calibri" w:cs="Calibri"/>
          <w:sz w:val="20"/>
          <w:szCs w:val="20"/>
        </w:rPr>
      </w:pPr>
      <w:r w:rsidRPr="00A5135A">
        <w:rPr>
          <w:rFonts w:ascii="Calibri" w:hAnsi="Calibri" w:cs="Calibri"/>
        </w:rPr>
        <w:t>El 60% de la matrícula abonada de cada nivel.</w:t>
      </w:r>
      <w:r w:rsidR="00200F60" w:rsidRPr="00A5135A">
        <w:rPr>
          <w:rFonts w:ascii="Calibri" w:hAnsi="Calibri" w:cs="Calibri"/>
        </w:rPr>
        <w:t xml:space="preserve"> Ascendiendo la cuantía a </w:t>
      </w:r>
      <w:r w:rsidR="009E4492">
        <w:rPr>
          <w:rFonts w:ascii="Calibri" w:hAnsi="Calibri" w:cs="Calibri"/>
        </w:rPr>
        <w:t>4</w:t>
      </w:r>
      <w:r w:rsidR="00200F60" w:rsidRPr="00A5135A">
        <w:rPr>
          <w:rFonts w:ascii="Calibri" w:hAnsi="Calibri" w:cs="Calibri"/>
        </w:rPr>
        <w:t>.</w:t>
      </w:r>
      <w:r w:rsidR="009E4492">
        <w:rPr>
          <w:rFonts w:ascii="Calibri" w:hAnsi="Calibri" w:cs="Calibri"/>
        </w:rPr>
        <w:t>5</w:t>
      </w:r>
      <w:r w:rsidR="000B6636" w:rsidRPr="00A5135A">
        <w:rPr>
          <w:rFonts w:ascii="Calibri" w:hAnsi="Calibri" w:cs="Calibri"/>
        </w:rPr>
        <w:t>0</w:t>
      </w:r>
      <w:r w:rsidR="00887895" w:rsidRPr="00A5135A">
        <w:rPr>
          <w:rFonts w:ascii="Calibri" w:hAnsi="Calibri" w:cs="Calibri"/>
        </w:rPr>
        <w:t>0</w:t>
      </w:r>
      <w:r w:rsidR="000B6636" w:rsidRPr="00A5135A">
        <w:rPr>
          <w:rFonts w:ascii="Calibri" w:hAnsi="Calibri" w:cs="Calibri"/>
        </w:rPr>
        <w:t>,00</w:t>
      </w:r>
      <w:r w:rsidR="00200F60" w:rsidRPr="00A5135A">
        <w:rPr>
          <w:rFonts w:ascii="Calibri" w:hAnsi="Calibri" w:cs="Calibri"/>
        </w:rPr>
        <w:t>.-€.</w:t>
      </w:r>
    </w:p>
    <w:p w:rsidR="00760188" w:rsidRPr="00A5135A" w:rsidRDefault="00760188" w:rsidP="00847129">
      <w:pPr>
        <w:jc w:val="both"/>
        <w:rPr>
          <w:rFonts w:ascii="Calibri" w:hAnsi="Calibri" w:cs="Calibri"/>
        </w:rPr>
      </w:pPr>
    </w:p>
    <w:p w:rsidR="00760188" w:rsidRPr="00A5135A" w:rsidRDefault="00296132" w:rsidP="00847129">
      <w:pPr>
        <w:jc w:val="both"/>
        <w:rPr>
          <w:rFonts w:ascii="Calibri" w:hAnsi="Calibri" w:cs="Calibri"/>
          <w:b/>
        </w:rPr>
      </w:pPr>
      <w:r w:rsidRPr="00A5135A">
        <w:rPr>
          <w:rFonts w:ascii="Calibri" w:hAnsi="Calibri" w:cs="Calibri"/>
          <w:b/>
        </w:rPr>
        <w:t>Quinto: Presentación de solicitudes:</w:t>
      </w:r>
    </w:p>
    <w:p w:rsidR="00296132" w:rsidRPr="00A5135A" w:rsidRDefault="00296132" w:rsidP="00847129">
      <w:pPr>
        <w:jc w:val="both"/>
        <w:rPr>
          <w:rFonts w:ascii="Calibri" w:hAnsi="Calibri" w:cs="Calibri"/>
        </w:rPr>
      </w:pPr>
      <w:r w:rsidRPr="00A5135A">
        <w:rPr>
          <w:rFonts w:ascii="Calibri" w:hAnsi="Calibri" w:cs="Calibri"/>
        </w:rPr>
        <w:t xml:space="preserve">Las solicitudes se presentarán en un plazo de </w:t>
      </w:r>
      <w:r w:rsidR="005C4CC6" w:rsidRPr="00A5135A">
        <w:rPr>
          <w:rFonts w:ascii="Calibri" w:hAnsi="Calibri" w:cs="Calibri"/>
        </w:rPr>
        <w:t>1</w:t>
      </w:r>
      <w:r w:rsidRPr="00A5135A">
        <w:rPr>
          <w:rFonts w:ascii="Calibri" w:hAnsi="Calibri" w:cs="Calibri"/>
        </w:rPr>
        <w:t xml:space="preserve">0 días naturales a partir de su ingreso en el </w:t>
      </w:r>
      <w:proofErr w:type="spellStart"/>
      <w:r w:rsidRPr="00A5135A">
        <w:rPr>
          <w:rFonts w:ascii="Calibri" w:hAnsi="Calibri" w:cs="Calibri"/>
        </w:rPr>
        <w:t>Euskaltegi</w:t>
      </w:r>
      <w:proofErr w:type="spellEnd"/>
      <w:r w:rsidRPr="00A5135A">
        <w:rPr>
          <w:rFonts w:ascii="Calibri" w:hAnsi="Calibri" w:cs="Calibri"/>
        </w:rPr>
        <w:t>.</w:t>
      </w:r>
    </w:p>
    <w:p w:rsidR="00296132" w:rsidRPr="00A5135A" w:rsidRDefault="00296132" w:rsidP="00847129">
      <w:pPr>
        <w:jc w:val="both"/>
        <w:rPr>
          <w:rFonts w:ascii="Calibri" w:hAnsi="Calibri" w:cs="Calibri"/>
        </w:rPr>
      </w:pPr>
    </w:p>
    <w:p w:rsidR="00296132" w:rsidRPr="00A5135A" w:rsidRDefault="00296132" w:rsidP="00847129">
      <w:pPr>
        <w:jc w:val="both"/>
        <w:rPr>
          <w:rFonts w:ascii="Calibri" w:hAnsi="Calibri" w:cs="Calibri"/>
        </w:rPr>
      </w:pPr>
      <w:proofErr w:type="spellStart"/>
      <w:r w:rsidRPr="00A5135A">
        <w:rPr>
          <w:rFonts w:ascii="Calibri" w:hAnsi="Calibri" w:cs="Calibri"/>
        </w:rPr>
        <w:t>Basauri</w:t>
      </w:r>
      <w:proofErr w:type="spellEnd"/>
      <w:r w:rsidRPr="00A5135A">
        <w:rPr>
          <w:rFonts w:ascii="Calibri" w:hAnsi="Calibri" w:cs="Calibri"/>
        </w:rPr>
        <w:t xml:space="preserve">, </w:t>
      </w:r>
      <w:r w:rsidR="00213B59">
        <w:rPr>
          <w:rFonts w:ascii="Calibri" w:hAnsi="Calibri" w:cs="Calibri"/>
        </w:rPr>
        <w:t>27 de febrero de 2023</w:t>
      </w:r>
      <w:r w:rsidR="00200F60" w:rsidRPr="00A5135A">
        <w:rPr>
          <w:rFonts w:ascii="Calibri" w:hAnsi="Calibri" w:cs="Calibri"/>
        </w:rPr>
        <w:t xml:space="preserve">. - La Presidenta del </w:t>
      </w:r>
      <w:proofErr w:type="spellStart"/>
      <w:r w:rsidR="00200F60" w:rsidRPr="00A5135A">
        <w:rPr>
          <w:rFonts w:ascii="Calibri" w:hAnsi="Calibri" w:cs="Calibri"/>
        </w:rPr>
        <w:t>Eu</w:t>
      </w:r>
      <w:r w:rsidR="00B44A4C" w:rsidRPr="00A5135A">
        <w:rPr>
          <w:rFonts w:ascii="Calibri" w:hAnsi="Calibri" w:cs="Calibri"/>
        </w:rPr>
        <w:t>s</w:t>
      </w:r>
      <w:r w:rsidR="00200F60" w:rsidRPr="00A5135A">
        <w:rPr>
          <w:rFonts w:ascii="Calibri" w:hAnsi="Calibri" w:cs="Calibri"/>
        </w:rPr>
        <w:t>kaltegi</w:t>
      </w:r>
      <w:proofErr w:type="spellEnd"/>
      <w:r w:rsidR="00200F60" w:rsidRPr="00A5135A">
        <w:rPr>
          <w:rFonts w:ascii="Calibri" w:hAnsi="Calibri" w:cs="Calibri"/>
        </w:rPr>
        <w:t xml:space="preserve"> Municipal de </w:t>
      </w:r>
      <w:proofErr w:type="spellStart"/>
      <w:r w:rsidR="00200F60" w:rsidRPr="00A5135A">
        <w:rPr>
          <w:rFonts w:ascii="Calibri" w:hAnsi="Calibri" w:cs="Calibri"/>
        </w:rPr>
        <w:t>Basauri</w:t>
      </w:r>
      <w:proofErr w:type="spellEnd"/>
      <w:r w:rsidR="00200F60" w:rsidRPr="00A5135A">
        <w:rPr>
          <w:rFonts w:ascii="Calibri" w:hAnsi="Calibri" w:cs="Calibri"/>
        </w:rPr>
        <w:t xml:space="preserve">, </w:t>
      </w:r>
      <w:r w:rsidR="005460BB" w:rsidRPr="00A5135A">
        <w:rPr>
          <w:rFonts w:ascii="Calibri" w:hAnsi="Calibri" w:cs="Calibri"/>
        </w:rPr>
        <w:t xml:space="preserve">Mª Elisa Arroyo </w:t>
      </w:r>
      <w:proofErr w:type="spellStart"/>
      <w:r w:rsidR="005460BB" w:rsidRPr="00A5135A">
        <w:rPr>
          <w:rFonts w:ascii="Calibri" w:hAnsi="Calibri" w:cs="Calibri"/>
        </w:rPr>
        <w:t>Olaizola</w:t>
      </w:r>
      <w:proofErr w:type="spellEnd"/>
    </w:p>
    <w:p w:rsidR="00296132" w:rsidRPr="00A5135A" w:rsidRDefault="00296132" w:rsidP="00847129">
      <w:pPr>
        <w:jc w:val="both"/>
        <w:rPr>
          <w:rFonts w:ascii="Calibri" w:hAnsi="Calibri" w:cs="Calibri"/>
        </w:rPr>
      </w:pPr>
    </w:p>
    <w:sectPr w:rsidR="00296132" w:rsidRPr="00A513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173"/>
    <w:rsid w:val="00000832"/>
    <w:rsid w:val="00003991"/>
    <w:rsid w:val="00012A38"/>
    <w:rsid w:val="00017758"/>
    <w:rsid w:val="0003486C"/>
    <w:rsid w:val="00036597"/>
    <w:rsid w:val="000367FD"/>
    <w:rsid w:val="000433BD"/>
    <w:rsid w:val="00043986"/>
    <w:rsid w:val="000442DE"/>
    <w:rsid w:val="0004501B"/>
    <w:rsid w:val="00051F4E"/>
    <w:rsid w:val="00060244"/>
    <w:rsid w:val="000612A8"/>
    <w:rsid w:val="000618AC"/>
    <w:rsid w:val="0006395A"/>
    <w:rsid w:val="0006487B"/>
    <w:rsid w:val="0007061F"/>
    <w:rsid w:val="000728B1"/>
    <w:rsid w:val="0007385D"/>
    <w:rsid w:val="00074361"/>
    <w:rsid w:val="00074D23"/>
    <w:rsid w:val="0007571F"/>
    <w:rsid w:val="00084337"/>
    <w:rsid w:val="000843EE"/>
    <w:rsid w:val="00084BA9"/>
    <w:rsid w:val="000853BF"/>
    <w:rsid w:val="0008555B"/>
    <w:rsid w:val="00085B87"/>
    <w:rsid w:val="000907A0"/>
    <w:rsid w:val="000923E3"/>
    <w:rsid w:val="00093DAC"/>
    <w:rsid w:val="000942BF"/>
    <w:rsid w:val="00095D02"/>
    <w:rsid w:val="00096502"/>
    <w:rsid w:val="000A61B8"/>
    <w:rsid w:val="000A7B93"/>
    <w:rsid w:val="000B2E76"/>
    <w:rsid w:val="000B5C9F"/>
    <w:rsid w:val="000B5E25"/>
    <w:rsid w:val="000B6636"/>
    <w:rsid w:val="000B764D"/>
    <w:rsid w:val="000C45BC"/>
    <w:rsid w:val="000C58CA"/>
    <w:rsid w:val="000C66FA"/>
    <w:rsid w:val="000C6FAA"/>
    <w:rsid w:val="000D3D4A"/>
    <w:rsid w:val="000D5200"/>
    <w:rsid w:val="000D637F"/>
    <w:rsid w:val="000E0960"/>
    <w:rsid w:val="000E0F12"/>
    <w:rsid w:val="000E1024"/>
    <w:rsid w:val="000E2034"/>
    <w:rsid w:val="000E685F"/>
    <w:rsid w:val="000E7171"/>
    <w:rsid w:val="000F10A9"/>
    <w:rsid w:val="000F29DC"/>
    <w:rsid w:val="000F2DFA"/>
    <w:rsid w:val="000F3C45"/>
    <w:rsid w:val="000F43E4"/>
    <w:rsid w:val="000F4650"/>
    <w:rsid w:val="000F638D"/>
    <w:rsid w:val="000F64EF"/>
    <w:rsid w:val="000F7BC3"/>
    <w:rsid w:val="00107692"/>
    <w:rsid w:val="00111D7C"/>
    <w:rsid w:val="00112CC1"/>
    <w:rsid w:val="0011583C"/>
    <w:rsid w:val="0011722F"/>
    <w:rsid w:val="00125219"/>
    <w:rsid w:val="00126A0B"/>
    <w:rsid w:val="001424A2"/>
    <w:rsid w:val="00143E82"/>
    <w:rsid w:val="001456BC"/>
    <w:rsid w:val="00147C9F"/>
    <w:rsid w:val="0015154C"/>
    <w:rsid w:val="001541A5"/>
    <w:rsid w:val="00161886"/>
    <w:rsid w:val="00165AEE"/>
    <w:rsid w:val="001704E4"/>
    <w:rsid w:val="00171732"/>
    <w:rsid w:val="00171942"/>
    <w:rsid w:val="00172BE3"/>
    <w:rsid w:val="00175D38"/>
    <w:rsid w:val="001801E6"/>
    <w:rsid w:val="00182284"/>
    <w:rsid w:val="001842DF"/>
    <w:rsid w:val="00185EF8"/>
    <w:rsid w:val="00186439"/>
    <w:rsid w:val="00192214"/>
    <w:rsid w:val="0019238D"/>
    <w:rsid w:val="001A42E4"/>
    <w:rsid w:val="001A7107"/>
    <w:rsid w:val="001B1955"/>
    <w:rsid w:val="001B2553"/>
    <w:rsid w:val="001B5BB9"/>
    <w:rsid w:val="001B7383"/>
    <w:rsid w:val="001C0A03"/>
    <w:rsid w:val="001C0B1F"/>
    <w:rsid w:val="001C4383"/>
    <w:rsid w:val="001C626F"/>
    <w:rsid w:val="001C7B88"/>
    <w:rsid w:val="001D7EEF"/>
    <w:rsid w:val="001E4C1D"/>
    <w:rsid w:val="001E6081"/>
    <w:rsid w:val="001F4B7D"/>
    <w:rsid w:val="001F5283"/>
    <w:rsid w:val="00200A31"/>
    <w:rsid w:val="00200F60"/>
    <w:rsid w:val="00202572"/>
    <w:rsid w:val="00202804"/>
    <w:rsid w:val="00207CA8"/>
    <w:rsid w:val="00211CF8"/>
    <w:rsid w:val="00213B59"/>
    <w:rsid w:val="00213C52"/>
    <w:rsid w:val="002157CA"/>
    <w:rsid w:val="002268D6"/>
    <w:rsid w:val="00235CC4"/>
    <w:rsid w:val="00242035"/>
    <w:rsid w:val="00243DDC"/>
    <w:rsid w:val="00245013"/>
    <w:rsid w:val="00250141"/>
    <w:rsid w:val="00252C19"/>
    <w:rsid w:val="002534EB"/>
    <w:rsid w:val="002539BB"/>
    <w:rsid w:val="002610CE"/>
    <w:rsid w:val="00263339"/>
    <w:rsid w:val="00271A8B"/>
    <w:rsid w:val="00281BBA"/>
    <w:rsid w:val="00282645"/>
    <w:rsid w:val="002848A7"/>
    <w:rsid w:val="00285258"/>
    <w:rsid w:val="00287500"/>
    <w:rsid w:val="00290FA2"/>
    <w:rsid w:val="002928EF"/>
    <w:rsid w:val="002939E7"/>
    <w:rsid w:val="00294822"/>
    <w:rsid w:val="00294AAC"/>
    <w:rsid w:val="0029569F"/>
    <w:rsid w:val="00296132"/>
    <w:rsid w:val="002A2D7F"/>
    <w:rsid w:val="002A3066"/>
    <w:rsid w:val="002A7EF8"/>
    <w:rsid w:val="002B3B6B"/>
    <w:rsid w:val="002D04CC"/>
    <w:rsid w:val="002E1276"/>
    <w:rsid w:val="002E2397"/>
    <w:rsid w:val="002E37BF"/>
    <w:rsid w:val="002E4CEB"/>
    <w:rsid w:val="002E577A"/>
    <w:rsid w:val="002E7CB6"/>
    <w:rsid w:val="002F2432"/>
    <w:rsid w:val="002F282B"/>
    <w:rsid w:val="002F2D51"/>
    <w:rsid w:val="002F5EEF"/>
    <w:rsid w:val="0030525C"/>
    <w:rsid w:val="00305263"/>
    <w:rsid w:val="003074E3"/>
    <w:rsid w:val="003110DC"/>
    <w:rsid w:val="00315448"/>
    <w:rsid w:val="0033320A"/>
    <w:rsid w:val="00336650"/>
    <w:rsid w:val="00340BB9"/>
    <w:rsid w:val="00343671"/>
    <w:rsid w:val="00343BB9"/>
    <w:rsid w:val="00345770"/>
    <w:rsid w:val="0035090A"/>
    <w:rsid w:val="00352853"/>
    <w:rsid w:val="00353460"/>
    <w:rsid w:val="00357359"/>
    <w:rsid w:val="0035749C"/>
    <w:rsid w:val="003602F0"/>
    <w:rsid w:val="00363752"/>
    <w:rsid w:val="00367D1D"/>
    <w:rsid w:val="00370B8C"/>
    <w:rsid w:val="003721C9"/>
    <w:rsid w:val="0037697D"/>
    <w:rsid w:val="003808C1"/>
    <w:rsid w:val="003811BE"/>
    <w:rsid w:val="0038300B"/>
    <w:rsid w:val="00385CCB"/>
    <w:rsid w:val="00390675"/>
    <w:rsid w:val="00395D4E"/>
    <w:rsid w:val="003963AF"/>
    <w:rsid w:val="00396B63"/>
    <w:rsid w:val="00396D34"/>
    <w:rsid w:val="003A0324"/>
    <w:rsid w:val="003A32F3"/>
    <w:rsid w:val="003A49A6"/>
    <w:rsid w:val="003A4B10"/>
    <w:rsid w:val="003B1830"/>
    <w:rsid w:val="003B5CB9"/>
    <w:rsid w:val="003B6B43"/>
    <w:rsid w:val="003B74D9"/>
    <w:rsid w:val="003D01F9"/>
    <w:rsid w:val="003D09AB"/>
    <w:rsid w:val="003E0297"/>
    <w:rsid w:val="003E08DC"/>
    <w:rsid w:val="003E1247"/>
    <w:rsid w:val="003E5707"/>
    <w:rsid w:val="003F1823"/>
    <w:rsid w:val="003F5F3E"/>
    <w:rsid w:val="003F6795"/>
    <w:rsid w:val="00400281"/>
    <w:rsid w:val="0040074B"/>
    <w:rsid w:val="00400846"/>
    <w:rsid w:val="00402B50"/>
    <w:rsid w:val="0040571D"/>
    <w:rsid w:val="00405AC2"/>
    <w:rsid w:val="00412DB8"/>
    <w:rsid w:val="0041598F"/>
    <w:rsid w:val="00416971"/>
    <w:rsid w:val="00417416"/>
    <w:rsid w:val="00421872"/>
    <w:rsid w:val="00427522"/>
    <w:rsid w:val="00427CDA"/>
    <w:rsid w:val="004312E5"/>
    <w:rsid w:val="00437269"/>
    <w:rsid w:val="00437D99"/>
    <w:rsid w:val="00441234"/>
    <w:rsid w:val="004420B0"/>
    <w:rsid w:val="00443ADD"/>
    <w:rsid w:val="00445006"/>
    <w:rsid w:val="00445332"/>
    <w:rsid w:val="00445BBB"/>
    <w:rsid w:val="004472BE"/>
    <w:rsid w:val="00447D25"/>
    <w:rsid w:val="004502BD"/>
    <w:rsid w:val="0045306A"/>
    <w:rsid w:val="00456126"/>
    <w:rsid w:val="00456335"/>
    <w:rsid w:val="00456C00"/>
    <w:rsid w:val="00461A48"/>
    <w:rsid w:val="00464026"/>
    <w:rsid w:val="00464052"/>
    <w:rsid w:val="00465723"/>
    <w:rsid w:val="0046648E"/>
    <w:rsid w:val="00467ACE"/>
    <w:rsid w:val="00477E91"/>
    <w:rsid w:val="0048485C"/>
    <w:rsid w:val="00486638"/>
    <w:rsid w:val="004874ED"/>
    <w:rsid w:val="00490D75"/>
    <w:rsid w:val="004927E2"/>
    <w:rsid w:val="00493285"/>
    <w:rsid w:val="00493486"/>
    <w:rsid w:val="00495CFC"/>
    <w:rsid w:val="0049654B"/>
    <w:rsid w:val="004A04FA"/>
    <w:rsid w:val="004A1055"/>
    <w:rsid w:val="004A1B29"/>
    <w:rsid w:val="004B0C4F"/>
    <w:rsid w:val="004B0CB7"/>
    <w:rsid w:val="004B6D80"/>
    <w:rsid w:val="004C0BB6"/>
    <w:rsid w:val="004D05F6"/>
    <w:rsid w:val="004D3A4E"/>
    <w:rsid w:val="004D485D"/>
    <w:rsid w:val="004D613D"/>
    <w:rsid w:val="004E059F"/>
    <w:rsid w:val="004E0E1E"/>
    <w:rsid w:val="004E0FAF"/>
    <w:rsid w:val="004E1686"/>
    <w:rsid w:val="004E1CA6"/>
    <w:rsid w:val="004E3D4D"/>
    <w:rsid w:val="004E46FA"/>
    <w:rsid w:val="004E4F39"/>
    <w:rsid w:val="004E6546"/>
    <w:rsid w:val="004E782A"/>
    <w:rsid w:val="004F0679"/>
    <w:rsid w:val="004F0A27"/>
    <w:rsid w:val="004F139C"/>
    <w:rsid w:val="004F3944"/>
    <w:rsid w:val="004F52C0"/>
    <w:rsid w:val="00500475"/>
    <w:rsid w:val="005006A7"/>
    <w:rsid w:val="00513E7A"/>
    <w:rsid w:val="00515CCD"/>
    <w:rsid w:val="00517125"/>
    <w:rsid w:val="00521BD7"/>
    <w:rsid w:val="005226D6"/>
    <w:rsid w:val="0052344C"/>
    <w:rsid w:val="005259FF"/>
    <w:rsid w:val="00532B5C"/>
    <w:rsid w:val="00533E60"/>
    <w:rsid w:val="00533F1A"/>
    <w:rsid w:val="00534070"/>
    <w:rsid w:val="00535482"/>
    <w:rsid w:val="00536052"/>
    <w:rsid w:val="00541C4E"/>
    <w:rsid w:val="00543808"/>
    <w:rsid w:val="00543DD8"/>
    <w:rsid w:val="00544973"/>
    <w:rsid w:val="00544A49"/>
    <w:rsid w:val="005460BB"/>
    <w:rsid w:val="0054650D"/>
    <w:rsid w:val="00547BD2"/>
    <w:rsid w:val="005515B7"/>
    <w:rsid w:val="00552F6A"/>
    <w:rsid w:val="005538A7"/>
    <w:rsid w:val="005649C0"/>
    <w:rsid w:val="00572B97"/>
    <w:rsid w:val="0057585D"/>
    <w:rsid w:val="00575AFA"/>
    <w:rsid w:val="0057648D"/>
    <w:rsid w:val="0057760D"/>
    <w:rsid w:val="00581212"/>
    <w:rsid w:val="005817FD"/>
    <w:rsid w:val="00582847"/>
    <w:rsid w:val="005856AC"/>
    <w:rsid w:val="00585DCF"/>
    <w:rsid w:val="005865A3"/>
    <w:rsid w:val="005874E5"/>
    <w:rsid w:val="005904EB"/>
    <w:rsid w:val="00590850"/>
    <w:rsid w:val="0059109C"/>
    <w:rsid w:val="005918D2"/>
    <w:rsid w:val="00591CEA"/>
    <w:rsid w:val="00592951"/>
    <w:rsid w:val="00592B56"/>
    <w:rsid w:val="00593D3B"/>
    <w:rsid w:val="00597434"/>
    <w:rsid w:val="005A0373"/>
    <w:rsid w:val="005A14DA"/>
    <w:rsid w:val="005A1B34"/>
    <w:rsid w:val="005A2037"/>
    <w:rsid w:val="005A649D"/>
    <w:rsid w:val="005A7280"/>
    <w:rsid w:val="005B235C"/>
    <w:rsid w:val="005B2377"/>
    <w:rsid w:val="005B41FF"/>
    <w:rsid w:val="005C0997"/>
    <w:rsid w:val="005C1617"/>
    <w:rsid w:val="005C4CC6"/>
    <w:rsid w:val="005C5057"/>
    <w:rsid w:val="005C57D5"/>
    <w:rsid w:val="005D0CAA"/>
    <w:rsid w:val="005D1CC4"/>
    <w:rsid w:val="005D29F7"/>
    <w:rsid w:val="005D45B4"/>
    <w:rsid w:val="005D4D80"/>
    <w:rsid w:val="005D7C09"/>
    <w:rsid w:val="005E4F44"/>
    <w:rsid w:val="005F08FA"/>
    <w:rsid w:val="005F1FB9"/>
    <w:rsid w:val="005F3A6D"/>
    <w:rsid w:val="005F55C3"/>
    <w:rsid w:val="005F73B2"/>
    <w:rsid w:val="00601B5E"/>
    <w:rsid w:val="00602F04"/>
    <w:rsid w:val="006047A2"/>
    <w:rsid w:val="006052B3"/>
    <w:rsid w:val="006053F8"/>
    <w:rsid w:val="00607E3B"/>
    <w:rsid w:val="00610D64"/>
    <w:rsid w:val="00611745"/>
    <w:rsid w:val="006157D5"/>
    <w:rsid w:val="00616122"/>
    <w:rsid w:val="006176AC"/>
    <w:rsid w:val="00617AE1"/>
    <w:rsid w:val="00622E10"/>
    <w:rsid w:val="006243A5"/>
    <w:rsid w:val="00625F3A"/>
    <w:rsid w:val="00632841"/>
    <w:rsid w:val="00632A9E"/>
    <w:rsid w:val="00634326"/>
    <w:rsid w:val="00634C1B"/>
    <w:rsid w:val="0064433E"/>
    <w:rsid w:val="006447D0"/>
    <w:rsid w:val="00645F9D"/>
    <w:rsid w:val="00646BC8"/>
    <w:rsid w:val="00647735"/>
    <w:rsid w:val="006500B1"/>
    <w:rsid w:val="00651553"/>
    <w:rsid w:val="00651D09"/>
    <w:rsid w:val="00652054"/>
    <w:rsid w:val="0065583E"/>
    <w:rsid w:val="00660FCA"/>
    <w:rsid w:val="00661DA7"/>
    <w:rsid w:val="006655E4"/>
    <w:rsid w:val="00670BFA"/>
    <w:rsid w:val="00671295"/>
    <w:rsid w:val="00676095"/>
    <w:rsid w:val="00682DDE"/>
    <w:rsid w:val="006838F6"/>
    <w:rsid w:val="00684322"/>
    <w:rsid w:val="00691796"/>
    <w:rsid w:val="0069354C"/>
    <w:rsid w:val="00693999"/>
    <w:rsid w:val="006954F9"/>
    <w:rsid w:val="00697C2C"/>
    <w:rsid w:val="006A1EC2"/>
    <w:rsid w:val="006A5613"/>
    <w:rsid w:val="006B24FD"/>
    <w:rsid w:val="006B434A"/>
    <w:rsid w:val="006B7030"/>
    <w:rsid w:val="006B73BB"/>
    <w:rsid w:val="006C28A3"/>
    <w:rsid w:val="006C69D3"/>
    <w:rsid w:val="006D0D6C"/>
    <w:rsid w:val="006D1839"/>
    <w:rsid w:val="006D261E"/>
    <w:rsid w:val="006D5844"/>
    <w:rsid w:val="006D6B75"/>
    <w:rsid w:val="006D7363"/>
    <w:rsid w:val="006E1F43"/>
    <w:rsid w:val="006E1FA3"/>
    <w:rsid w:val="006E210B"/>
    <w:rsid w:val="006E4905"/>
    <w:rsid w:val="006E523E"/>
    <w:rsid w:val="006F2EBB"/>
    <w:rsid w:val="006F360E"/>
    <w:rsid w:val="006F4A8A"/>
    <w:rsid w:val="006F5625"/>
    <w:rsid w:val="007002C1"/>
    <w:rsid w:val="007016DB"/>
    <w:rsid w:val="00702AD5"/>
    <w:rsid w:val="0071100E"/>
    <w:rsid w:val="00714DD4"/>
    <w:rsid w:val="00715530"/>
    <w:rsid w:val="007209AD"/>
    <w:rsid w:val="0072146D"/>
    <w:rsid w:val="00724A38"/>
    <w:rsid w:val="00724FAD"/>
    <w:rsid w:val="00725783"/>
    <w:rsid w:val="007338A1"/>
    <w:rsid w:val="007346F4"/>
    <w:rsid w:val="00736F0D"/>
    <w:rsid w:val="0074143C"/>
    <w:rsid w:val="00746F43"/>
    <w:rsid w:val="0075187A"/>
    <w:rsid w:val="00753E8D"/>
    <w:rsid w:val="00754010"/>
    <w:rsid w:val="00760188"/>
    <w:rsid w:val="00761415"/>
    <w:rsid w:val="00761AE7"/>
    <w:rsid w:val="00761C58"/>
    <w:rsid w:val="007623D3"/>
    <w:rsid w:val="007651A9"/>
    <w:rsid w:val="00766BDC"/>
    <w:rsid w:val="00766F6D"/>
    <w:rsid w:val="0076735A"/>
    <w:rsid w:val="00767E1D"/>
    <w:rsid w:val="00770DFF"/>
    <w:rsid w:val="00772727"/>
    <w:rsid w:val="00773847"/>
    <w:rsid w:val="00776A55"/>
    <w:rsid w:val="00777224"/>
    <w:rsid w:val="007775AA"/>
    <w:rsid w:val="007778E6"/>
    <w:rsid w:val="00782FA1"/>
    <w:rsid w:val="00790FD0"/>
    <w:rsid w:val="00794343"/>
    <w:rsid w:val="00796F58"/>
    <w:rsid w:val="007A29B6"/>
    <w:rsid w:val="007A4A9D"/>
    <w:rsid w:val="007A7A11"/>
    <w:rsid w:val="007B2F55"/>
    <w:rsid w:val="007B3D63"/>
    <w:rsid w:val="007B5E33"/>
    <w:rsid w:val="007B74CF"/>
    <w:rsid w:val="007C2760"/>
    <w:rsid w:val="007C3613"/>
    <w:rsid w:val="007C534C"/>
    <w:rsid w:val="007C5BAE"/>
    <w:rsid w:val="007D1B46"/>
    <w:rsid w:val="007D3129"/>
    <w:rsid w:val="007D357E"/>
    <w:rsid w:val="007D4A74"/>
    <w:rsid w:val="007D6DB5"/>
    <w:rsid w:val="007E13FD"/>
    <w:rsid w:val="007E1860"/>
    <w:rsid w:val="007E393A"/>
    <w:rsid w:val="007E47CF"/>
    <w:rsid w:val="007E4B78"/>
    <w:rsid w:val="007F15A1"/>
    <w:rsid w:val="007F4802"/>
    <w:rsid w:val="00803AD0"/>
    <w:rsid w:val="00805655"/>
    <w:rsid w:val="00805B7A"/>
    <w:rsid w:val="00805FC4"/>
    <w:rsid w:val="00806924"/>
    <w:rsid w:val="00811B18"/>
    <w:rsid w:val="00811E9D"/>
    <w:rsid w:val="00812E83"/>
    <w:rsid w:val="00821699"/>
    <w:rsid w:val="008240E3"/>
    <w:rsid w:val="0082528B"/>
    <w:rsid w:val="00831A09"/>
    <w:rsid w:val="0083300D"/>
    <w:rsid w:val="00833E4C"/>
    <w:rsid w:val="00834642"/>
    <w:rsid w:val="00834A55"/>
    <w:rsid w:val="00835495"/>
    <w:rsid w:val="00837B37"/>
    <w:rsid w:val="00840677"/>
    <w:rsid w:val="00841DAB"/>
    <w:rsid w:val="00843061"/>
    <w:rsid w:val="00845E0E"/>
    <w:rsid w:val="00847129"/>
    <w:rsid w:val="00851B7A"/>
    <w:rsid w:val="00852353"/>
    <w:rsid w:val="008537C4"/>
    <w:rsid w:val="00853A4C"/>
    <w:rsid w:val="00853C7A"/>
    <w:rsid w:val="00855457"/>
    <w:rsid w:val="008567FA"/>
    <w:rsid w:val="00857BB0"/>
    <w:rsid w:val="00862BB7"/>
    <w:rsid w:val="00865DDC"/>
    <w:rsid w:val="0086618F"/>
    <w:rsid w:val="00874619"/>
    <w:rsid w:val="00877F5B"/>
    <w:rsid w:val="008851A4"/>
    <w:rsid w:val="00887895"/>
    <w:rsid w:val="00890A37"/>
    <w:rsid w:val="008930E9"/>
    <w:rsid w:val="008951A5"/>
    <w:rsid w:val="00895501"/>
    <w:rsid w:val="00896E0C"/>
    <w:rsid w:val="008A04E4"/>
    <w:rsid w:val="008A1CF2"/>
    <w:rsid w:val="008A432B"/>
    <w:rsid w:val="008A7D90"/>
    <w:rsid w:val="008B5230"/>
    <w:rsid w:val="008C04F4"/>
    <w:rsid w:val="008C2280"/>
    <w:rsid w:val="008C272D"/>
    <w:rsid w:val="008C3A85"/>
    <w:rsid w:val="008C754C"/>
    <w:rsid w:val="008D01CC"/>
    <w:rsid w:val="008D162A"/>
    <w:rsid w:val="008D1FE5"/>
    <w:rsid w:val="008E095B"/>
    <w:rsid w:val="008E1DD7"/>
    <w:rsid w:val="008E1EEE"/>
    <w:rsid w:val="008E269A"/>
    <w:rsid w:val="008E3B18"/>
    <w:rsid w:val="008E4096"/>
    <w:rsid w:val="008E6148"/>
    <w:rsid w:val="008F5E99"/>
    <w:rsid w:val="008F69BD"/>
    <w:rsid w:val="008F74EF"/>
    <w:rsid w:val="0090096C"/>
    <w:rsid w:val="009031D7"/>
    <w:rsid w:val="009062E8"/>
    <w:rsid w:val="00925BC3"/>
    <w:rsid w:val="00925EDA"/>
    <w:rsid w:val="00927766"/>
    <w:rsid w:val="00927ABE"/>
    <w:rsid w:val="00932DB0"/>
    <w:rsid w:val="00935A94"/>
    <w:rsid w:val="00937433"/>
    <w:rsid w:val="00940F05"/>
    <w:rsid w:val="00941D22"/>
    <w:rsid w:val="00947969"/>
    <w:rsid w:val="009520F3"/>
    <w:rsid w:val="00953CA0"/>
    <w:rsid w:val="00954CEF"/>
    <w:rsid w:val="00957260"/>
    <w:rsid w:val="00961F61"/>
    <w:rsid w:val="00964B34"/>
    <w:rsid w:val="00966ACB"/>
    <w:rsid w:val="00971E91"/>
    <w:rsid w:val="00975039"/>
    <w:rsid w:val="00975C95"/>
    <w:rsid w:val="009773F5"/>
    <w:rsid w:val="00977785"/>
    <w:rsid w:val="009834F9"/>
    <w:rsid w:val="0098382D"/>
    <w:rsid w:val="00990209"/>
    <w:rsid w:val="00992956"/>
    <w:rsid w:val="0099367F"/>
    <w:rsid w:val="00993B36"/>
    <w:rsid w:val="0099648A"/>
    <w:rsid w:val="009A04D2"/>
    <w:rsid w:val="009A13F3"/>
    <w:rsid w:val="009A1B8C"/>
    <w:rsid w:val="009A3693"/>
    <w:rsid w:val="009A37BB"/>
    <w:rsid w:val="009A3981"/>
    <w:rsid w:val="009A5004"/>
    <w:rsid w:val="009A7173"/>
    <w:rsid w:val="009B409F"/>
    <w:rsid w:val="009B7619"/>
    <w:rsid w:val="009B7EC5"/>
    <w:rsid w:val="009B7F16"/>
    <w:rsid w:val="009C1481"/>
    <w:rsid w:val="009C37D0"/>
    <w:rsid w:val="009C4906"/>
    <w:rsid w:val="009C75C6"/>
    <w:rsid w:val="009D0650"/>
    <w:rsid w:val="009D0AA9"/>
    <w:rsid w:val="009D15EF"/>
    <w:rsid w:val="009D1FC5"/>
    <w:rsid w:val="009D3498"/>
    <w:rsid w:val="009D35AB"/>
    <w:rsid w:val="009D61D8"/>
    <w:rsid w:val="009D6CFC"/>
    <w:rsid w:val="009E1570"/>
    <w:rsid w:val="009E2E66"/>
    <w:rsid w:val="009E4492"/>
    <w:rsid w:val="009E4C5C"/>
    <w:rsid w:val="009E4C6D"/>
    <w:rsid w:val="009E69B0"/>
    <w:rsid w:val="009F1077"/>
    <w:rsid w:val="009F271A"/>
    <w:rsid w:val="009F2934"/>
    <w:rsid w:val="009F6FEA"/>
    <w:rsid w:val="009F78A1"/>
    <w:rsid w:val="00A017AB"/>
    <w:rsid w:val="00A01F09"/>
    <w:rsid w:val="00A0271F"/>
    <w:rsid w:val="00A05ABE"/>
    <w:rsid w:val="00A07083"/>
    <w:rsid w:val="00A13335"/>
    <w:rsid w:val="00A1482D"/>
    <w:rsid w:val="00A15049"/>
    <w:rsid w:val="00A22549"/>
    <w:rsid w:val="00A31CFF"/>
    <w:rsid w:val="00A33512"/>
    <w:rsid w:val="00A3589F"/>
    <w:rsid w:val="00A36105"/>
    <w:rsid w:val="00A367D0"/>
    <w:rsid w:val="00A42398"/>
    <w:rsid w:val="00A43144"/>
    <w:rsid w:val="00A45AAE"/>
    <w:rsid w:val="00A475DB"/>
    <w:rsid w:val="00A50124"/>
    <w:rsid w:val="00A5135A"/>
    <w:rsid w:val="00A52AFC"/>
    <w:rsid w:val="00A53526"/>
    <w:rsid w:val="00A5363C"/>
    <w:rsid w:val="00A55886"/>
    <w:rsid w:val="00A56359"/>
    <w:rsid w:val="00A618D2"/>
    <w:rsid w:val="00A74957"/>
    <w:rsid w:val="00A77FBB"/>
    <w:rsid w:val="00A8063F"/>
    <w:rsid w:val="00A80F30"/>
    <w:rsid w:val="00A8157A"/>
    <w:rsid w:val="00A83A70"/>
    <w:rsid w:val="00A8489C"/>
    <w:rsid w:val="00A86D76"/>
    <w:rsid w:val="00A92BD0"/>
    <w:rsid w:val="00A96B01"/>
    <w:rsid w:val="00AA33EA"/>
    <w:rsid w:val="00AA491C"/>
    <w:rsid w:val="00AA6361"/>
    <w:rsid w:val="00AA71E8"/>
    <w:rsid w:val="00AA721C"/>
    <w:rsid w:val="00AB41FA"/>
    <w:rsid w:val="00AB56A7"/>
    <w:rsid w:val="00AB67DF"/>
    <w:rsid w:val="00AB78DE"/>
    <w:rsid w:val="00AC2141"/>
    <w:rsid w:val="00AC28F6"/>
    <w:rsid w:val="00AC38E7"/>
    <w:rsid w:val="00AD3800"/>
    <w:rsid w:val="00AD4A58"/>
    <w:rsid w:val="00AD61CA"/>
    <w:rsid w:val="00AD625D"/>
    <w:rsid w:val="00AD6B62"/>
    <w:rsid w:val="00AE3D73"/>
    <w:rsid w:val="00AE55B9"/>
    <w:rsid w:val="00AF4CA3"/>
    <w:rsid w:val="00AF4D79"/>
    <w:rsid w:val="00AF5827"/>
    <w:rsid w:val="00AF65FA"/>
    <w:rsid w:val="00AF76D1"/>
    <w:rsid w:val="00B00498"/>
    <w:rsid w:val="00B00A51"/>
    <w:rsid w:val="00B018D1"/>
    <w:rsid w:val="00B025C6"/>
    <w:rsid w:val="00B06C9E"/>
    <w:rsid w:val="00B1082D"/>
    <w:rsid w:val="00B10FFD"/>
    <w:rsid w:val="00B118CF"/>
    <w:rsid w:val="00B2052F"/>
    <w:rsid w:val="00B22D21"/>
    <w:rsid w:val="00B22F8A"/>
    <w:rsid w:val="00B253A6"/>
    <w:rsid w:val="00B30286"/>
    <w:rsid w:val="00B31F38"/>
    <w:rsid w:val="00B32D03"/>
    <w:rsid w:val="00B3492B"/>
    <w:rsid w:val="00B35A0B"/>
    <w:rsid w:val="00B422FE"/>
    <w:rsid w:val="00B42EA2"/>
    <w:rsid w:val="00B43C96"/>
    <w:rsid w:val="00B4420E"/>
    <w:rsid w:val="00B44A4C"/>
    <w:rsid w:val="00B47FCB"/>
    <w:rsid w:val="00B5196D"/>
    <w:rsid w:val="00B537ED"/>
    <w:rsid w:val="00B57341"/>
    <w:rsid w:val="00B647AF"/>
    <w:rsid w:val="00B721C8"/>
    <w:rsid w:val="00B7426A"/>
    <w:rsid w:val="00B74CE1"/>
    <w:rsid w:val="00B80731"/>
    <w:rsid w:val="00B82D1E"/>
    <w:rsid w:val="00B83BE7"/>
    <w:rsid w:val="00B83DB2"/>
    <w:rsid w:val="00B83E90"/>
    <w:rsid w:val="00B94AFD"/>
    <w:rsid w:val="00BA2599"/>
    <w:rsid w:val="00BA2D8F"/>
    <w:rsid w:val="00BA56B0"/>
    <w:rsid w:val="00BB3E8F"/>
    <w:rsid w:val="00BB6DF5"/>
    <w:rsid w:val="00BB7CA3"/>
    <w:rsid w:val="00BC1A2D"/>
    <w:rsid w:val="00BC2A5E"/>
    <w:rsid w:val="00BC37D4"/>
    <w:rsid w:val="00BC50A6"/>
    <w:rsid w:val="00BC5396"/>
    <w:rsid w:val="00BD056B"/>
    <w:rsid w:val="00BD09B4"/>
    <w:rsid w:val="00BE2129"/>
    <w:rsid w:val="00BE3DA3"/>
    <w:rsid w:val="00BE4421"/>
    <w:rsid w:val="00BE6F38"/>
    <w:rsid w:val="00C040EE"/>
    <w:rsid w:val="00C0433B"/>
    <w:rsid w:val="00C05121"/>
    <w:rsid w:val="00C10C67"/>
    <w:rsid w:val="00C12CEC"/>
    <w:rsid w:val="00C20BE3"/>
    <w:rsid w:val="00C21450"/>
    <w:rsid w:val="00C30AB6"/>
    <w:rsid w:val="00C338B3"/>
    <w:rsid w:val="00C35521"/>
    <w:rsid w:val="00C3690C"/>
    <w:rsid w:val="00C410E2"/>
    <w:rsid w:val="00C41E13"/>
    <w:rsid w:val="00C42D38"/>
    <w:rsid w:val="00C4380C"/>
    <w:rsid w:val="00C4409F"/>
    <w:rsid w:val="00C44191"/>
    <w:rsid w:val="00C54922"/>
    <w:rsid w:val="00C56133"/>
    <w:rsid w:val="00C56D87"/>
    <w:rsid w:val="00C5750E"/>
    <w:rsid w:val="00C61993"/>
    <w:rsid w:val="00C62BE9"/>
    <w:rsid w:val="00C63398"/>
    <w:rsid w:val="00C642A1"/>
    <w:rsid w:val="00C653B5"/>
    <w:rsid w:val="00C660EC"/>
    <w:rsid w:val="00C673C4"/>
    <w:rsid w:val="00C67C75"/>
    <w:rsid w:val="00C73EBD"/>
    <w:rsid w:val="00C754F8"/>
    <w:rsid w:val="00C77ADF"/>
    <w:rsid w:val="00C80BE7"/>
    <w:rsid w:val="00C837DC"/>
    <w:rsid w:val="00C938E5"/>
    <w:rsid w:val="00C947FC"/>
    <w:rsid w:val="00C97B47"/>
    <w:rsid w:val="00CA1821"/>
    <w:rsid w:val="00CA286B"/>
    <w:rsid w:val="00CA6068"/>
    <w:rsid w:val="00CA6D3C"/>
    <w:rsid w:val="00CA78B7"/>
    <w:rsid w:val="00CB08F6"/>
    <w:rsid w:val="00CB1B6A"/>
    <w:rsid w:val="00CB25CD"/>
    <w:rsid w:val="00CB410C"/>
    <w:rsid w:val="00CC0696"/>
    <w:rsid w:val="00CC3168"/>
    <w:rsid w:val="00CC3E63"/>
    <w:rsid w:val="00CD02A9"/>
    <w:rsid w:val="00CD16F9"/>
    <w:rsid w:val="00CD2386"/>
    <w:rsid w:val="00CD2F9E"/>
    <w:rsid w:val="00CD71AC"/>
    <w:rsid w:val="00CD7FC2"/>
    <w:rsid w:val="00CE29AC"/>
    <w:rsid w:val="00CE2E69"/>
    <w:rsid w:val="00CE3542"/>
    <w:rsid w:val="00CE3729"/>
    <w:rsid w:val="00CF1AB4"/>
    <w:rsid w:val="00CF3125"/>
    <w:rsid w:val="00CF5CE2"/>
    <w:rsid w:val="00CF6FFA"/>
    <w:rsid w:val="00D0238A"/>
    <w:rsid w:val="00D04E5D"/>
    <w:rsid w:val="00D05D56"/>
    <w:rsid w:val="00D0648C"/>
    <w:rsid w:val="00D067B8"/>
    <w:rsid w:val="00D107FC"/>
    <w:rsid w:val="00D113AE"/>
    <w:rsid w:val="00D11A18"/>
    <w:rsid w:val="00D125FC"/>
    <w:rsid w:val="00D151DA"/>
    <w:rsid w:val="00D15E39"/>
    <w:rsid w:val="00D230BA"/>
    <w:rsid w:val="00D24D12"/>
    <w:rsid w:val="00D25D30"/>
    <w:rsid w:val="00D26F80"/>
    <w:rsid w:val="00D33036"/>
    <w:rsid w:val="00D33252"/>
    <w:rsid w:val="00D35118"/>
    <w:rsid w:val="00D35D2C"/>
    <w:rsid w:val="00D36E12"/>
    <w:rsid w:val="00D37387"/>
    <w:rsid w:val="00D37BE8"/>
    <w:rsid w:val="00D4123E"/>
    <w:rsid w:val="00D44228"/>
    <w:rsid w:val="00D4730E"/>
    <w:rsid w:val="00D51CDE"/>
    <w:rsid w:val="00D5525A"/>
    <w:rsid w:val="00D56707"/>
    <w:rsid w:val="00D64EA0"/>
    <w:rsid w:val="00D6584E"/>
    <w:rsid w:val="00D66118"/>
    <w:rsid w:val="00D7121F"/>
    <w:rsid w:val="00D72DF8"/>
    <w:rsid w:val="00D73B3F"/>
    <w:rsid w:val="00D74375"/>
    <w:rsid w:val="00D75305"/>
    <w:rsid w:val="00D7613F"/>
    <w:rsid w:val="00D80C26"/>
    <w:rsid w:val="00D87F4B"/>
    <w:rsid w:val="00D87FB8"/>
    <w:rsid w:val="00D904F5"/>
    <w:rsid w:val="00DA58C0"/>
    <w:rsid w:val="00DB0030"/>
    <w:rsid w:val="00DB0091"/>
    <w:rsid w:val="00DB635F"/>
    <w:rsid w:val="00DC355E"/>
    <w:rsid w:val="00DC40DA"/>
    <w:rsid w:val="00DC42D7"/>
    <w:rsid w:val="00DC4BEF"/>
    <w:rsid w:val="00DD6206"/>
    <w:rsid w:val="00DE0D0E"/>
    <w:rsid w:val="00DE3CA8"/>
    <w:rsid w:val="00DE51E7"/>
    <w:rsid w:val="00DF09AE"/>
    <w:rsid w:val="00DF2B98"/>
    <w:rsid w:val="00DF3DC5"/>
    <w:rsid w:val="00DF732E"/>
    <w:rsid w:val="00DF7E7F"/>
    <w:rsid w:val="00E02274"/>
    <w:rsid w:val="00E045B5"/>
    <w:rsid w:val="00E047BE"/>
    <w:rsid w:val="00E06DB1"/>
    <w:rsid w:val="00E070E2"/>
    <w:rsid w:val="00E148B2"/>
    <w:rsid w:val="00E14BFC"/>
    <w:rsid w:val="00E2458B"/>
    <w:rsid w:val="00E24F9A"/>
    <w:rsid w:val="00E259FD"/>
    <w:rsid w:val="00E313F3"/>
    <w:rsid w:val="00E33BF0"/>
    <w:rsid w:val="00E34EAD"/>
    <w:rsid w:val="00E35610"/>
    <w:rsid w:val="00E3600E"/>
    <w:rsid w:val="00E37900"/>
    <w:rsid w:val="00E37C5D"/>
    <w:rsid w:val="00E416ED"/>
    <w:rsid w:val="00E41F4B"/>
    <w:rsid w:val="00E43357"/>
    <w:rsid w:val="00E446A2"/>
    <w:rsid w:val="00E51B57"/>
    <w:rsid w:val="00E53AC4"/>
    <w:rsid w:val="00E6079C"/>
    <w:rsid w:val="00E633CD"/>
    <w:rsid w:val="00E636B0"/>
    <w:rsid w:val="00E730CC"/>
    <w:rsid w:val="00E7675B"/>
    <w:rsid w:val="00E7689A"/>
    <w:rsid w:val="00E83923"/>
    <w:rsid w:val="00E84084"/>
    <w:rsid w:val="00E8480A"/>
    <w:rsid w:val="00E86975"/>
    <w:rsid w:val="00E86B73"/>
    <w:rsid w:val="00EA0D3B"/>
    <w:rsid w:val="00EA49D1"/>
    <w:rsid w:val="00EA5AC3"/>
    <w:rsid w:val="00EB0777"/>
    <w:rsid w:val="00EB0F25"/>
    <w:rsid w:val="00EB4200"/>
    <w:rsid w:val="00EB421E"/>
    <w:rsid w:val="00EB4795"/>
    <w:rsid w:val="00EB4C5B"/>
    <w:rsid w:val="00EB67D2"/>
    <w:rsid w:val="00EB752C"/>
    <w:rsid w:val="00ED3533"/>
    <w:rsid w:val="00EE165C"/>
    <w:rsid w:val="00EE32C2"/>
    <w:rsid w:val="00EE3E11"/>
    <w:rsid w:val="00EE4AB7"/>
    <w:rsid w:val="00EE5CFF"/>
    <w:rsid w:val="00EE5D1B"/>
    <w:rsid w:val="00EE70D3"/>
    <w:rsid w:val="00EF05B2"/>
    <w:rsid w:val="00EF23DA"/>
    <w:rsid w:val="00EF2918"/>
    <w:rsid w:val="00EF35A7"/>
    <w:rsid w:val="00EF51C3"/>
    <w:rsid w:val="00EF5F5A"/>
    <w:rsid w:val="00F00519"/>
    <w:rsid w:val="00F03342"/>
    <w:rsid w:val="00F06236"/>
    <w:rsid w:val="00F0639B"/>
    <w:rsid w:val="00F11B5C"/>
    <w:rsid w:val="00F121A0"/>
    <w:rsid w:val="00F146E3"/>
    <w:rsid w:val="00F14969"/>
    <w:rsid w:val="00F15D53"/>
    <w:rsid w:val="00F20906"/>
    <w:rsid w:val="00F3058A"/>
    <w:rsid w:val="00F30B05"/>
    <w:rsid w:val="00F360D9"/>
    <w:rsid w:val="00F40385"/>
    <w:rsid w:val="00F41E8B"/>
    <w:rsid w:val="00F41FA0"/>
    <w:rsid w:val="00F425BE"/>
    <w:rsid w:val="00F44EA4"/>
    <w:rsid w:val="00F450B0"/>
    <w:rsid w:val="00F45CB2"/>
    <w:rsid w:val="00F47465"/>
    <w:rsid w:val="00F5320A"/>
    <w:rsid w:val="00F57BFB"/>
    <w:rsid w:val="00F60B83"/>
    <w:rsid w:val="00F62639"/>
    <w:rsid w:val="00F642B9"/>
    <w:rsid w:val="00F6435F"/>
    <w:rsid w:val="00F70FEB"/>
    <w:rsid w:val="00F77FD8"/>
    <w:rsid w:val="00F8168D"/>
    <w:rsid w:val="00F84E8C"/>
    <w:rsid w:val="00F90BD6"/>
    <w:rsid w:val="00F914DC"/>
    <w:rsid w:val="00F95D16"/>
    <w:rsid w:val="00F96375"/>
    <w:rsid w:val="00F9743C"/>
    <w:rsid w:val="00FA0841"/>
    <w:rsid w:val="00FA4677"/>
    <w:rsid w:val="00FA5731"/>
    <w:rsid w:val="00FA6140"/>
    <w:rsid w:val="00FB27EA"/>
    <w:rsid w:val="00FC3DEF"/>
    <w:rsid w:val="00FE302A"/>
    <w:rsid w:val="00FE504B"/>
    <w:rsid w:val="00FE5E88"/>
    <w:rsid w:val="00FE7471"/>
    <w:rsid w:val="00FE7895"/>
    <w:rsid w:val="00FF06A1"/>
    <w:rsid w:val="00FF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191606-5A66-4365-A5E7-02A6A331D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760188"/>
    <w:pPr>
      <w:ind w:left="135"/>
      <w:jc w:val="both"/>
    </w:pPr>
    <w:rPr>
      <w:sz w:val="20"/>
      <w:szCs w:val="20"/>
      <w:lang w:val="es-ES_tradnl" w:eastAsia="eu-ES"/>
    </w:rPr>
  </w:style>
  <w:style w:type="paragraph" w:styleId="Textodeglobo">
    <w:name w:val="Balloon Text"/>
    <w:basedOn w:val="Normal"/>
    <w:link w:val="TextodegloboCar"/>
    <w:rsid w:val="00051F4E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rsid w:val="00051F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1561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pc751</dc:creator>
  <cp:keywords/>
  <dc:description/>
  <cp:lastModifiedBy>SILVIA LATXAGA</cp:lastModifiedBy>
  <cp:revision>2</cp:revision>
  <cp:lastPrinted>2018-03-02T10:52:00Z</cp:lastPrinted>
  <dcterms:created xsi:type="dcterms:W3CDTF">2023-02-28T13:04:00Z</dcterms:created>
  <dcterms:modified xsi:type="dcterms:W3CDTF">2023-02-28T13:04:00Z</dcterms:modified>
</cp:coreProperties>
</file>