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59DA0" w14:textId="77777777" w:rsidR="000A769D" w:rsidRDefault="000A769D" w:rsidP="00E867AD">
      <w:pPr>
        <w:spacing w:line="360" w:lineRule="auto"/>
        <w:jc w:val="both"/>
        <w:rPr>
          <w:rFonts w:ascii="Work Sans" w:hAnsi="Work Sans"/>
          <w:b/>
          <w:bCs/>
          <w:sz w:val="18"/>
          <w:szCs w:val="18"/>
        </w:rPr>
      </w:pPr>
    </w:p>
    <w:p w14:paraId="745CDE89" w14:textId="6B677892" w:rsidR="00CE0A40" w:rsidRPr="00E60E99" w:rsidRDefault="00E867AD" w:rsidP="00E867AD">
      <w:pPr>
        <w:spacing w:line="360" w:lineRule="auto"/>
        <w:jc w:val="both"/>
        <w:rPr>
          <w:rFonts w:ascii="Work Sans" w:hAnsi="Work Sans"/>
          <w:b/>
          <w:bCs/>
          <w:sz w:val="18"/>
          <w:szCs w:val="18"/>
        </w:rPr>
      </w:pPr>
      <w:r w:rsidRPr="00E60E99">
        <w:rPr>
          <w:rFonts w:ascii="Work Sans" w:hAnsi="Work Sans"/>
          <w:b/>
          <w:bCs/>
          <w:sz w:val="18"/>
          <w:szCs w:val="18"/>
        </w:rPr>
        <w:t xml:space="preserve">CONVENI ENTRE EL CONSELL COMARCAL DEL MARESME I L’AJUNTAMENT DE </w:t>
      </w:r>
      <w:r w:rsidR="007A4708">
        <w:rPr>
          <w:rFonts w:ascii="Work Sans" w:hAnsi="Work Sans"/>
          <w:b/>
          <w:bCs/>
          <w:sz w:val="18"/>
          <w:szCs w:val="18"/>
        </w:rPr>
        <w:t xml:space="preserve">MALGRAT DE MAR </w:t>
      </w:r>
      <w:r w:rsidR="004F3D08">
        <w:rPr>
          <w:rFonts w:ascii="Work Sans" w:hAnsi="Work Sans"/>
          <w:b/>
          <w:bCs/>
          <w:sz w:val="18"/>
          <w:szCs w:val="18"/>
        </w:rPr>
        <w:t xml:space="preserve">D’ATORGAMENT D’UNA SUBVENCIÓ DIRECTA PER AL </w:t>
      </w:r>
      <w:r w:rsidRPr="00E60E99">
        <w:rPr>
          <w:rFonts w:ascii="Work Sans" w:hAnsi="Work Sans"/>
          <w:b/>
          <w:bCs/>
          <w:sz w:val="18"/>
          <w:szCs w:val="18"/>
        </w:rPr>
        <w:t xml:space="preserve">SUPORT </w:t>
      </w:r>
      <w:r w:rsidR="004F3D08">
        <w:rPr>
          <w:rFonts w:ascii="Work Sans" w:hAnsi="Work Sans"/>
          <w:b/>
          <w:bCs/>
          <w:sz w:val="18"/>
          <w:szCs w:val="18"/>
        </w:rPr>
        <w:t>A</w:t>
      </w:r>
      <w:r w:rsidR="00E60E99" w:rsidRPr="00E60E99">
        <w:rPr>
          <w:rFonts w:ascii="Work Sans" w:hAnsi="Work Sans"/>
          <w:b/>
          <w:bCs/>
          <w:sz w:val="18"/>
          <w:szCs w:val="18"/>
        </w:rPr>
        <w:t xml:space="preserve"> LA PRIMERA ED</w:t>
      </w:r>
      <w:r w:rsidR="00E638D9">
        <w:rPr>
          <w:rFonts w:ascii="Work Sans" w:hAnsi="Work Sans"/>
          <w:b/>
          <w:bCs/>
          <w:sz w:val="18"/>
          <w:szCs w:val="18"/>
        </w:rPr>
        <w:t xml:space="preserve">ICIÓ DE LA </w:t>
      </w:r>
      <w:r w:rsidR="00E60E99" w:rsidRPr="00E60E99">
        <w:rPr>
          <w:rFonts w:ascii="Work Sans" w:hAnsi="Work Sans"/>
          <w:b/>
          <w:bCs/>
          <w:sz w:val="18"/>
          <w:szCs w:val="18"/>
        </w:rPr>
        <w:t xml:space="preserve">VILA DEL LLIBRE DEL MARESME </w:t>
      </w:r>
      <w:r w:rsidR="00E638D9">
        <w:rPr>
          <w:rFonts w:ascii="Work Sans" w:hAnsi="Work Sans"/>
          <w:b/>
          <w:bCs/>
          <w:sz w:val="18"/>
          <w:szCs w:val="18"/>
        </w:rPr>
        <w:t>A L’EXERCICI 2022</w:t>
      </w:r>
    </w:p>
    <w:p w14:paraId="29D21EB0" w14:textId="77777777" w:rsidR="008C4BB9" w:rsidRDefault="008C4BB9" w:rsidP="00E867AD">
      <w:pPr>
        <w:spacing w:line="360" w:lineRule="auto"/>
        <w:jc w:val="both"/>
        <w:rPr>
          <w:rFonts w:ascii="Work Sans" w:hAnsi="Work Sans"/>
          <w:sz w:val="18"/>
          <w:szCs w:val="18"/>
        </w:rPr>
      </w:pPr>
    </w:p>
    <w:p w14:paraId="7CF01595" w14:textId="77777777" w:rsidR="008C4BB9" w:rsidRPr="008C4BB9" w:rsidRDefault="008C4BB9" w:rsidP="008C4BB9">
      <w:pPr>
        <w:keepNext/>
        <w:keepLines/>
        <w:spacing w:after="232" w:line="360" w:lineRule="auto"/>
        <w:ind w:right="178"/>
        <w:jc w:val="both"/>
        <w:outlineLvl w:val="0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 w:rsidRPr="008C4BB9">
        <w:rPr>
          <w:rFonts w:ascii="Work Sans" w:eastAsiaTheme="minorEastAsia" w:hAnsi="Work Sans" w:cs="Arial"/>
          <w:b/>
          <w:sz w:val="18"/>
          <w:szCs w:val="18"/>
          <w:lang w:eastAsia="ca-ES"/>
        </w:rPr>
        <w:t>INTERVENEN</w:t>
      </w:r>
      <w:r w:rsidRPr="008C4BB9">
        <w:rPr>
          <w:rFonts w:ascii="Work Sans" w:eastAsiaTheme="minorEastAsia" w:hAnsi="Work Sans" w:cs="Times New Roman"/>
          <w:sz w:val="18"/>
          <w:szCs w:val="18"/>
          <w:lang w:eastAsia="ca-ES"/>
        </w:rPr>
        <w:t xml:space="preserve"> </w:t>
      </w:r>
    </w:p>
    <w:p w14:paraId="2178F88E" w14:textId="77777777" w:rsidR="008C4BB9" w:rsidRPr="008C4BB9" w:rsidRDefault="008C4BB9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8C4BB9">
        <w:rPr>
          <w:rFonts w:ascii="Work Sans" w:eastAsiaTheme="minorEastAsia" w:hAnsi="Work Sans" w:cs="Arial"/>
          <w:sz w:val="18"/>
          <w:szCs w:val="18"/>
          <w:lang w:eastAsia="ca-ES"/>
        </w:rPr>
        <w:t>D’una part, el Sr. Damià del Clot i Trias, President del Consell Comarcal del Maresme, actuant en nom i representació de l’esmentada corporació local supramunicipal,</w:t>
      </w:r>
    </w:p>
    <w:p w14:paraId="38E42A24" w14:textId="4B5EC1B7" w:rsidR="008C4BB9" w:rsidRPr="008C4BB9" w:rsidRDefault="008C4BB9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8C4BB9">
        <w:rPr>
          <w:rFonts w:ascii="Work Sans" w:eastAsiaTheme="minorEastAsia" w:hAnsi="Work Sans" w:cs="Arial"/>
          <w:sz w:val="18"/>
          <w:szCs w:val="18"/>
          <w:lang w:eastAsia="ca-ES"/>
        </w:rPr>
        <w:t xml:space="preserve">D’altra part, 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la Sra. 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 xml:space="preserve">Sònia </w:t>
      </w:r>
      <w:proofErr w:type="spellStart"/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>Viñolas</w:t>
      </w:r>
      <w:proofErr w:type="spellEnd"/>
      <w:r w:rsidRPr="008C4BB9">
        <w:rPr>
          <w:rFonts w:ascii="Work Sans" w:eastAsiaTheme="minorEastAsia" w:hAnsi="Work Sans" w:cs="Arial"/>
          <w:sz w:val="18"/>
          <w:szCs w:val="18"/>
          <w:lang w:eastAsia="ca-ES"/>
        </w:rPr>
        <w:t xml:space="preserve">, </w:t>
      </w:r>
      <w:r w:rsidR="005D0301">
        <w:rPr>
          <w:rFonts w:ascii="Work Sans" w:eastAsiaTheme="minorEastAsia" w:hAnsi="Work Sans" w:cs="Arial"/>
          <w:sz w:val="18"/>
          <w:szCs w:val="18"/>
          <w:lang w:eastAsia="ca-ES"/>
        </w:rPr>
        <w:t xml:space="preserve">Alcaldessa de </w:t>
      </w:r>
      <w:r w:rsidR="002977A1">
        <w:rPr>
          <w:rFonts w:ascii="Work Sans" w:eastAsiaTheme="minorEastAsia" w:hAnsi="Work Sans" w:cs="Arial"/>
          <w:sz w:val="18"/>
          <w:szCs w:val="18"/>
          <w:lang w:eastAsia="ca-ES"/>
        </w:rPr>
        <w:t>l’Ajuntament de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 xml:space="preserve"> Malgrat de Mar</w:t>
      </w:r>
      <w:r w:rsidRPr="008C4BB9">
        <w:rPr>
          <w:rFonts w:ascii="Work Sans" w:eastAsiaTheme="minorEastAsia" w:hAnsi="Work Sans" w:cs="Arial"/>
          <w:sz w:val="18"/>
          <w:szCs w:val="18"/>
          <w:lang w:eastAsia="ca-ES"/>
        </w:rPr>
        <w:t xml:space="preserve">, </w:t>
      </w:r>
      <w:r w:rsidR="005D0301">
        <w:rPr>
          <w:rFonts w:ascii="Work Sans" w:eastAsiaTheme="minorEastAsia" w:hAnsi="Work Sans" w:cs="Arial"/>
          <w:sz w:val="18"/>
          <w:szCs w:val="18"/>
          <w:lang w:eastAsia="ca-ES"/>
        </w:rPr>
        <w:t>actuant en nom i representació de l’esmentada corporació municipal,</w:t>
      </w:r>
    </w:p>
    <w:p w14:paraId="243176A7" w14:textId="77777777" w:rsidR="008C4BB9" w:rsidRDefault="008C4BB9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8C4BB9">
        <w:rPr>
          <w:rFonts w:ascii="Work Sans" w:eastAsiaTheme="minorEastAsia" w:hAnsi="Work Sans" w:cs="Arial"/>
          <w:sz w:val="18"/>
          <w:szCs w:val="18"/>
          <w:lang w:eastAsia="ca-ES"/>
        </w:rPr>
        <w:t>Les parts es reconeixen plena capacitat i competències suficients per a la signatura d’aquest conveni i, en conseqüència,</w:t>
      </w:r>
    </w:p>
    <w:p w14:paraId="18A1BAC3" w14:textId="77777777" w:rsidR="005D0301" w:rsidRPr="00DC1D71" w:rsidRDefault="005D0301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DC1D71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MANIFESTEN</w:t>
      </w:r>
    </w:p>
    <w:p w14:paraId="0F86995E" w14:textId="77777777" w:rsidR="004F3D08" w:rsidRDefault="005D0301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53021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PRIMER.-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la Xarxa de Viles del Llibre de Catalunya, impulsada per VilaDelLlibre.CAT, és un moviment de turisme cultural, amb l’objectiu de difondre la cultura mitjançant la literatura i els oficis del llibre.</w:t>
      </w:r>
    </w:p>
    <w:p w14:paraId="39B66C69" w14:textId="77777777" w:rsidR="004F3D08" w:rsidRDefault="004F3D08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D055A4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SEGON.-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l’article 25.2 m) de la Llei 7/1985, de 2 d’abril, reguladora de bases de règim local, atorga als municipis competències en els termes previstos per la legislació estatal o autonòmica en matèria de promoció de la cultura.</w:t>
      </w:r>
    </w:p>
    <w:p w14:paraId="2669DA01" w14:textId="77777777" w:rsidR="004F3D08" w:rsidRDefault="004F3D08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D055A4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TERCER.-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l’article 25 del Decret Legislatiu 4/2003, de 4 de novembre, pel qual s’aprova el Text </w:t>
      </w:r>
      <w:r w:rsidR="00D055A4">
        <w:rPr>
          <w:rFonts w:ascii="Work Sans" w:eastAsiaTheme="minorEastAsia" w:hAnsi="Work Sans" w:cs="Arial"/>
          <w:sz w:val="18"/>
          <w:szCs w:val="18"/>
          <w:lang w:eastAsia="ca-ES"/>
        </w:rPr>
        <w:t>R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efós de la Llei de l’organització comarcal de Catalunya, assigna als consells comarcals, entre d’altres, les competències atribuïdes per aquesta Llei i per les lleis sectorials del Parlament. </w:t>
      </w:r>
      <w:r w:rsidR="00D055A4">
        <w:rPr>
          <w:rFonts w:ascii="Work Sans" w:eastAsiaTheme="minorEastAsia" w:hAnsi="Work Sans" w:cs="Arial"/>
          <w:sz w:val="18"/>
          <w:szCs w:val="18"/>
          <w:lang w:eastAsia="ca-ES"/>
        </w:rPr>
        <w:t xml:space="preserve">En aquest sentit i en consonància amb el que preveu l’article 28 del Text Refós de la Llei d’Organització Comarcal de Catalunya, correspon al Consell Comarcal cooperar econòmicament en la realització d’activitats dels municipis. </w:t>
      </w:r>
    </w:p>
    <w:p w14:paraId="45DD1461" w14:textId="77777777" w:rsidR="005D0301" w:rsidRDefault="00D055A4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QUART</w:t>
      </w:r>
      <w:r w:rsidR="005D0301" w:rsidRPr="0053021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.-</w:t>
      </w:r>
      <w:r w:rsidR="005D0301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 w:rsidR="00644B6E">
        <w:rPr>
          <w:rFonts w:ascii="Work Sans" w:eastAsiaTheme="minorEastAsia" w:hAnsi="Work Sans" w:cs="Arial"/>
          <w:sz w:val="18"/>
          <w:szCs w:val="18"/>
          <w:lang w:eastAsia="ca-ES"/>
        </w:rPr>
        <w:t xml:space="preserve">Que l’any 2021, el Consell Comarcal </w:t>
      </w:r>
      <w:r w:rsidR="00DC1D71">
        <w:rPr>
          <w:rFonts w:ascii="Work Sans" w:eastAsiaTheme="minorEastAsia" w:hAnsi="Work Sans" w:cs="Arial"/>
          <w:sz w:val="18"/>
          <w:szCs w:val="18"/>
          <w:lang w:eastAsia="ca-ES"/>
        </w:rPr>
        <w:t>engega</w:t>
      </w:r>
      <w:r w:rsidR="00644B6E">
        <w:rPr>
          <w:rFonts w:ascii="Work Sans" w:eastAsiaTheme="minorEastAsia" w:hAnsi="Work Sans" w:cs="Arial"/>
          <w:sz w:val="18"/>
          <w:szCs w:val="18"/>
          <w:lang w:eastAsia="ca-ES"/>
        </w:rPr>
        <w:t xml:space="preserve"> el projecte Viles del Llibre del Maresme per tal de convertir la comarca en un referent de turisme literari. Aquesta iniciativa pren </w:t>
      </w:r>
      <w:r w:rsidR="005D0301">
        <w:rPr>
          <w:rFonts w:ascii="Work Sans" w:eastAsiaTheme="minorEastAsia" w:hAnsi="Work Sans" w:cs="Arial"/>
          <w:sz w:val="18"/>
          <w:szCs w:val="18"/>
          <w:lang w:eastAsia="ca-ES"/>
        </w:rPr>
        <w:t xml:space="preserve">el llibre com a motor per transformar i redescobrir </w:t>
      </w:r>
      <w:r w:rsidR="00644B6E">
        <w:rPr>
          <w:rFonts w:ascii="Work Sans" w:eastAsiaTheme="minorEastAsia" w:hAnsi="Work Sans" w:cs="Arial"/>
          <w:sz w:val="18"/>
          <w:szCs w:val="18"/>
          <w:lang w:eastAsia="ca-ES"/>
        </w:rPr>
        <w:t>la comarca, impulsant nous models de desenvolupament turístic, econòmic i social.</w:t>
      </w:r>
    </w:p>
    <w:p w14:paraId="4D63BA09" w14:textId="194D9961" w:rsidR="002977A1" w:rsidRDefault="00D055A4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CINQUÈ</w:t>
      </w:r>
      <w:r w:rsidR="002977A1" w:rsidRPr="0053021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.-</w:t>
      </w:r>
      <w:r w:rsidR="002977A1"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el Consell Comarcal va promoure una jornada de treball amb diferents representants dels ajuntaments, </w:t>
      </w:r>
      <w:r w:rsidR="00071C8D">
        <w:rPr>
          <w:rFonts w:ascii="Work Sans" w:eastAsiaTheme="minorEastAsia" w:hAnsi="Work Sans" w:cs="Arial"/>
          <w:sz w:val="18"/>
          <w:szCs w:val="18"/>
          <w:lang w:eastAsia="ca-ES"/>
        </w:rPr>
        <w:t>en la qual no només es va</w:t>
      </w:r>
      <w:r w:rsidR="002977A1">
        <w:rPr>
          <w:rFonts w:ascii="Work Sans" w:eastAsiaTheme="minorEastAsia" w:hAnsi="Work Sans" w:cs="Arial"/>
          <w:sz w:val="18"/>
          <w:szCs w:val="18"/>
          <w:lang w:eastAsia="ca-ES"/>
        </w:rPr>
        <w:t xml:space="preserve"> a</w:t>
      </w:r>
      <w:r w:rsidR="00071C8D">
        <w:rPr>
          <w:rFonts w:ascii="Work Sans" w:eastAsiaTheme="minorEastAsia" w:hAnsi="Work Sans" w:cs="Arial"/>
          <w:sz w:val="18"/>
          <w:szCs w:val="18"/>
          <w:lang w:eastAsia="ca-ES"/>
        </w:rPr>
        <w:t>nalitzar</w:t>
      </w:r>
      <w:r w:rsidR="002977A1">
        <w:rPr>
          <w:rFonts w:ascii="Work Sans" w:eastAsiaTheme="minorEastAsia" w:hAnsi="Work Sans" w:cs="Arial"/>
          <w:sz w:val="18"/>
          <w:szCs w:val="18"/>
          <w:lang w:eastAsia="ca-ES"/>
        </w:rPr>
        <w:t xml:space="preserve"> el mapa literari de la comarca</w:t>
      </w:r>
      <w:r w:rsidR="00071C8D">
        <w:rPr>
          <w:rFonts w:ascii="Work Sans" w:eastAsiaTheme="minorEastAsia" w:hAnsi="Work Sans" w:cs="Arial"/>
          <w:sz w:val="18"/>
          <w:szCs w:val="18"/>
          <w:lang w:eastAsia="ca-ES"/>
        </w:rPr>
        <w:t xml:space="preserve">, sinó que el municipi de 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>Malgrat de Mar</w:t>
      </w:r>
      <w:r w:rsidR="00071C8D">
        <w:rPr>
          <w:rFonts w:ascii="Work Sans" w:eastAsiaTheme="minorEastAsia" w:hAnsi="Work Sans" w:cs="Arial"/>
          <w:sz w:val="18"/>
          <w:szCs w:val="18"/>
          <w:lang w:eastAsia="ca-ES"/>
        </w:rPr>
        <w:t xml:space="preserve"> ja va manifestar el seu interès per esdevenir Vila del Llibre del Maresme per l’exercici 2022.</w:t>
      </w:r>
    </w:p>
    <w:p w14:paraId="05E4BB39" w14:textId="77777777" w:rsidR="000A769D" w:rsidRDefault="000A769D" w:rsidP="008C4BB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</w:p>
    <w:p w14:paraId="32EF25EA" w14:textId="77777777" w:rsidR="00071C8D" w:rsidRDefault="00D055A4" w:rsidP="008C4BB9">
      <w:pPr>
        <w:spacing w:after="243" w:line="360" w:lineRule="auto"/>
        <w:ind w:right="179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SISÈ</w:t>
      </w:r>
      <w:r w:rsidR="00071C8D" w:rsidRPr="0053021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.-</w:t>
      </w:r>
      <w:r w:rsidR="00495EB2"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</w:t>
      </w:r>
      <w:r w:rsidR="00495EB2" w:rsidRPr="002F5375">
        <w:rPr>
          <w:rFonts w:ascii="Work Sans" w:hAnsi="Work Sans" w:cs="Arial"/>
          <w:sz w:val="18"/>
          <w:szCs w:val="18"/>
          <w:lang w:eastAsia="ca-ES"/>
        </w:rPr>
        <w:t>el Consell Comarcal té la voluntat de contribuir en projectes d’àmbit supramunicipal</w:t>
      </w:r>
      <w:r w:rsidR="00B92F1A">
        <w:rPr>
          <w:rFonts w:ascii="Work Sans" w:hAnsi="Work Sans" w:cs="Arial"/>
          <w:sz w:val="18"/>
          <w:szCs w:val="18"/>
          <w:lang w:eastAsia="ca-ES"/>
        </w:rPr>
        <w:t>s</w:t>
      </w:r>
      <w:r w:rsidR="00495EB2" w:rsidRPr="002F5375">
        <w:rPr>
          <w:rFonts w:ascii="Work Sans" w:hAnsi="Work Sans" w:cs="Arial"/>
          <w:sz w:val="18"/>
          <w:szCs w:val="18"/>
          <w:lang w:eastAsia="ca-ES"/>
        </w:rPr>
        <w:t xml:space="preserve"> i transversals en matèria de cultura per dinamitzar la identitat cultural de</w:t>
      </w:r>
      <w:r w:rsidR="00B92F1A">
        <w:rPr>
          <w:rFonts w:ascii="Work Sans" w:hAnsi="Work Sans" w:cs="Arial"/>
          <w:sz w:val="18"/>
          <w:szCs w:val="18"/>
          <w:lang w:eastAsia="ca-ES"/>
        </w:rPr>
        <w:t xml:space="preserve"> la comarca</w:t>
      </w:r>
      <w:r w:rsidR="00495EB2" w:rsidRPr="002F5375">
        <w:rPr>
          <w:rFonts w:ascii="Work Sans" w:hAnsi="Work Sans" w:cs="Arial"/>
          <w:sz w:val="18"/>
          <w:szCs w:val="18"/>
          <w:lang w:eastAsia="ca-ES"/>
        </w:rPr>
        <w:t xml:space="preserve">, </w:t>
      </w:r>
      <w:r w:rsidR="00495EB2">
        <w:rPr>
          <w:rFonts w:ascii="Work Sans" w:hAnsi="Work Sans" w:cs="Arial"/>
          <w:sz w:val="18"/>
          <w:szCs w:val="18"/>
          <w:lang w:eastAsia="ca-ES"/>
        </w:rPr>
        <w:t>fent</w:t>
      </w:r>
      <w:r w:rsidR="00495EB2" w:rsidRPr="002F5375">
        <w:rPr>
          <w:rFonts w:ascii="Work Sans" w:hAnsi="Work Sans" w:cs="Arial"/>
          <w:sz w:val="18"/>
          <w:szCs w:val="18"/>
          <w:lang w:eastAsia="ca-ES"/>
        </w:rPr>
        <w:t xml:space="preserve"> suport a</w:t>
      </w:r>
      <w:r w:rsidR="00495EB2">
        <w:rPr>
          <w:rFonts w:ascii="Work Sans" w:hAnsi="Work Sans" w:cs="Arial"/>
          <w:sz w:val="18"/>
          <w:szCs w:val="18"/>
          <w:lang w:eastAsia="ca-ES"/>
        </w:rPr>
        <w:t xml:space="preserve">ls projectes municipals </w:t>
      </w:r>
      <w:r w:rsidR="00495EB2" w:rsidRPr="002F5375">
        <w:rPr>
          <w:rFonts w:ascii="Work Sans" w:hAnsi="Work Sans" w:cs="Arial"/>
          <w:sz w:val="18"/>
          <w:szCs w:val="18"/>
          <w:lang w:eastAsia="ca-ES"/>
        </w:rPr>
        <w:t xml:space="preserve">que promoguin aquesta transversalitat de la </w:t>
      </w:r>
      <w:r w:rsidR="00B92F1A">
        <w:rPr>
          <w:rFonts w:ascii="Work Sans" w:hAnsi="Work Sans" w:cs="Arial"/>
          <w:sz w:val="18"/>
          <w:szCs w:val="18"/>
          <w:lang w:eastAsia="ca-ES"/>
        </w:rPr>
        <w:t>c</w:t>
      </w:r>
      <w:r w:rsidR="00495EB2" w:rsidRPr="002F5375">
        <w:rPr>
          <w:rFonts w:ascii="Work Sans" w:hAnsi="Work Sans" w:cs="Arial"/>
          <w:sz w:val="18"/>
          <w:szCs w:val="18"/>
          <w:lang w:eastAsia="ca-ES"/>
        </w:rPr>
        <w:t>ultura del Maresme</w:t>
      </w:r>
      <w:r w:rsidR="00495EB2">
        <w:rPr>
          <w:rFonts w:ascii="Work Sans" w:hAnsi="Work Sans" w:cs="Arial"/>
          <w:sz w:val="18"/>
          <w:szCs w:val="18"/>
          <w:lang w:eastAsia="ca-ES"/>
        </w:rPr>
        <w:t>;</w:t>
      </w:r>
    </w:p>
    <w:p w14:paraId="1B8E624B" w14:textId="7712FBB2" w:rsidR="00495EB2" w:rsidRDefault="00D055A4" w:rsidP="008C4BB9">
      <w:pPr>
        <w:spacing w:after="243" w:line="360" w:lineRule="auto"/>
        <w:ind w:right="179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hAnsi="Work Sans" w:cs="Arial"/>
          <w:b/>
          <w:bCs/>
          <w:sz w:val="18"/>
          <w:szCs w:val="18"/>
          <w:lang w:eastAsia="ca-ES"/>
        </w:rPr>
        <w:t>SETÈ</w:t>
      </w:r>
      <w:r w:rsidR="00495EB2" w:rsidRPr="0053021F">
        <w:rPr>
          <w:rFonts w:ascii="Work Sans" w:hAnsi="Work Sans" w:cs="Arial"/>
          <w:b/>
          <w:bCs/>
          <w:sz w:val="18"/>
          <w:szCs w:val="18"/>
          <w:lang w:eastAsia="ca-ES"/>
        </w:rPr>
        <w:t>.-</w:t>
      </w:r>
      <w:r w:rsidR="00495EB2">
        <w:rPr>
          <w:rFonts w:ascii="Work Sans" w:hAnsi="Work Sans" w:cs="Arial"/>
          <w:sz w:val="18"/>
          <w:szCs w:val="18"/>
          <w:lang w:eastAsia="ca-ES"/>
        </w:rPr>
        <w:t xml:space="preserve"> Que l’Ajuntament de </w:t>
      </w:r>
      <w:r w:rsidR="000722D3">
        <w:rPr>
          <w:rFonts w:ascii="Work Sans" w:hAnsi="Work Sans" w:cs="Arial"/>
          <w:sz w:val="18"/>
          <w:szCs w:val="18"/>
          <w:lang w:eastAsia="ca-ES"/>
        </w:rPr>
        <w:t>Malgrat de Mar</w:t>
      </w:r>
      <w:r w:rsidR="00B92F1A">
        <w:rPr>
          <w:rFonts w:ascii="Work Sans" w:hAnsi="Work Sans" w:cs="Arial"/>
          <w:sz w:val="18"/>
          <w:szCs w:val="18"/>
          <w:lang w:eastAsia="ca-ES"/>
        </w:rPr>
        <w:t>,</w:t>
      </w:r>
      <w:r w:rsidR="00DC1D71">
        <w:rPr>
          <w:rFonts w:ascii="Work Sans" w:hAnsi="Work Sans" w:cs="Arial"/>
          <w:sz w:val="18"/>
          <w:szCs w:val="18"/>
          <w:lang w:eastAsia="ca-ES"/>
        </w:rPr>
        <w:t xml:space="preserve"> en el marc del circuït de les Viles del Llibre</w:t>
      </w:r>
      <w:r w:rsidR="00B92F1A">
        <w:rPr>
          <w:rFonts w:ascii="Work Sans" w:hAnsi="Work Sans" w:cs="Arial"/>
          <w:sz w:val="18"/>
          <w:szCs w:val="18"/>
          <w:lang w:eastAsia="ca-ES"/>
        </w:rPr>
        <w:t xml:space="preserve"> i mitjançant la literatura,</w:t>
      </w:r>
      <w:r w:rsidR="00DC1D71">
        <w:rPr>
          <w:rFonts w:ascii="Work Sans" w:hAnsi="Work Sans" w:cs="Arial"/>
          <w:sz w:val="18"/>
          <w:szCs w:val="18"/>
          <w:lang w:eastAsia="ca-ES"/>
        </w:rPr>
        <w:t xml:space="preserve"> vol generar un impacte positiu </w:t>
      </w:r>
      <w:r w:rsidR="00B92F1A">
        <w:rPr>
          <w:rFonts w:ascii="Work Sans" w:hAnsi="Work Sans" w:cs="Arial"/>
          <w:sz w:val="18"/>
          <w:szCs w:val="18"/>
          <w:lang w:eastAsia="ca-ES"/>
        </w:rPr>
        <w:t>en la ciutadania,</w:t>
      </w:r>
      <w:r w:rsidR="00DC1D71">
        <w:rPr>
          <w:rFonts w:ascii="Work Sans" w:hAnsi="Work Sans" w:cs="Arial"/>
          <w:sz w:val="18"/>
          <w:szCs w:val="18"/>
          <w:lang w:eastAsia="ca-ES"/>
        </w:rPr>
        <w:t xml:space="preserve"> tant del seu municipi com de la resta de la comarca</w:t>
      </w:r>
      <w:r>
        <w:rPr>
          <w:rFonts w:ascii="Work Sans" w:hAnsi="Work Sans" w:cs="Arial"/>
          <w:sz w:val="18"/>
          <w:szCs w:val="18"/>
          <w:lang w:eastAsia="ca-ES"/>
        </w:rPr>
        <w:t xml:space="preserve">. És per això, </w:t>
      </w:r>
      <w:r w:rsidRPr="000B65A3">
        <w:rPr>
          <w:rFonts w:ascii="Work Sans" w:hAnsi="Work Sans" w:cs="Arial"/>
          <w:sz w:val="18"/>
          <w:szCs w:val="18"/>
          <w:lang w:eastAsia="ca-ES"/>
        </w:rPr>
        <w:t xml:space="preserve">que amb data </w:t>
      </w:r>
      <w:r w:rsidR="00C13BC0" w:rsidRPr="003E7E3D">
        <w:rPr>
          <w:rFonts w:ascii="Work Sans" w:hAnsi="Work Sans" w:cs="Arial"/>
          <w:sz w:val="18"/>
          <w:szCs w:val="18"/>
          <w:lang w:eastAsia="ca-ES"/>
        </w:rPr>
        <w:t>14 d’octubre</w:t>
      </w:r>
      <w:r w:rsidR="000B65A3" w:rsidRPr="003E7E3D">
        <w:rPr>
          <w:rFonts w:ascii="Work Sans" w:hAnsi="Work Sans" w:cs="Arial"/>
          <w:sz w:val="18"/>
          <w:szCs w:val="18"/>
          <w:lang w:eastAsia="ca-ES"/>
        </w:rPr>
        <w:t xml:space="preserve"> de 2022</w:t>
      </w:r>
      <w:r w:rsidRPr="003E7E3D">
        <w:rPr>
          <w:rFonts w:ascii="Work Sans" w:hAnsi="Work Sans" w:cs="Arial"/>
          <w:sz w:val="18"/>
          <w:szCs w:val="18"/>
          <w:lang w:eastAsia="ca-ES"/>
        </w:rPr>
        <w:t xml:space="preserve"> </w:t>
      </w:r>
      <w:r w:rsidR="007D5E9D" w:rsidRPr="003E7E3D">
        <w:rPr>
          <w:rFonts w:ascii="Work Sans" w:hAnsi="Work Sans" w:cs="Arial"/>
          <w:sz w:val="18"/>
          <w:szCs w:val="18"/>
          <w:lang w:eastAsia="ca-ES"/>
        </w:rPr>
        <w:t xml:space="preserve">i núm. de registre </w:t>
      </w:r>
      <w:r w:rsidRPr="003E7E3D">
        <w:rPr>
          <w:rFonts w:ascii="Work Sans" w:hAnsi="Work Sans" w:cs="Arial"/>
          <w:sz w:val="18"/>
          <w:szCs w:val="18"/>
          <w:lang w:eastAsia="ca-ES"/>
        </w:rPr>
        <w:t>ENTRA</w:t>
      </w:r>
      <w:r w:rsidR="000B65A3" w:rsidRPr="003E7E3D">
        <w:rPr>
          <w:rFonts w:ascii="Work Sans" w:hAnsi="Work Sans" w:cs="Arial"/>
          <w:sz w:val="18"/>
          <w:szCs w:val="18"/>
          <w:lang w:eastAsia="ca-ES"/>
        </w:rPr>
        <w:t xml:space="preserve"> 2022-16</w:t>
      </w:r>
      <w:r w:rsidR="00667867" w:rsidRPr="003E7E3D">
        <w:rPr>
          <w:rFonts w:ascii="Work Sans" w:hAnsi="Work Sans" w:cs="Arial"/>
          <w:sz w:val="18"/>
          <w:szCs w:val="18"/>
          <w:lang w:eastAsia="ca-ES"/>
        </w:rPr>
        <w:t>557</w:t>
      </w:r>
      <w:r w:rsidR="00AA31C4">
        <w:rPr>
          <w:rFonts w:ascii="Work Sans" w:hAnsi="Work Sans" w:cs="Arial"/>
          <w:sz w:val="18"/>
          <w:szCs w:val="18"/>
          <w:lang w:eastAsia="ca-ES"/>
        </w:rPr>
        <w:t>,</w:t>
      </w:r>
      <w:r w:rsidR="007D5E9D" w:rsidRPr="00667867">
        <w:rPr>
          <w:rFonts w:ascii="Work Sans" w:hAnsi="Work Sans" w:cs="Arial"/>
          <w:sz w:val="18"/>
          <w:szCs w:val="18"/>
          <w:lang w:eastAsia="ca-ES"/>
        </w:rPr>
        <w:t xml:space="preserve"> </w:t>
      </w:r>
      <w:r w:rsidRPr="000B65A3">
        <w:rPr>
          <w:rFonts w:ascii="Work Sans" w:hAnsi="Work Sans" w:cs="Arial"/>
          <w:sz w:val="18"/>
          <w:szCs w:val="18"/>
          <w:lang w:eastAsia="ca-ES"/>
        </w:rPr>
        <w:t>sol·licita la col·labora</w:t>
      </w:r>
      <w:r>
        <w:rPr>
          <w:rFonts w:ascii="Work Sans" w:hAnsi="Work Sans" w:cs="Arial"/>
          <w:sz w:val="18"/>
          <w:szCs w:val="18"/>
          <w:lang w:eastAsia="ca-ES"/>
        </w:rPr>
        <w:t xml:space="preserve">ció econòmica del Consell Comarcal del Maresme per a la cobertura de part de la despesa per la celebració de la primera edició de les Viles del Llibre 2022. </w:t>
      </w:r>
    </w:p>
    <w:p w14:paraId="405D9A62" w14:textId="77777777" w:rsidR="00DC1D71" w:rsidRPr="00DC1D71" w:rsidRDefault="00D055A4" w:rsidP="00DC1D71">
      <w:pPr>
        <w:spacing w:after="24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sz w:val="18"/>
          <w:szCs w:val="18"/>
          <w:lang w:eastAsia="ca-ES"/>
        </w:rPr>
        <w:t>VUITÈ</w:t>
      </w:r>
      <w:r w:rsidR="00DC1D71" w:rsidRPr="00DC1D71">
        <w:rPr>
          <w:rFonts w:ascii="Work Sans" w:eastAsiaTheme="minorEastAsia" w:hAnsi="Work Sans" w:cs="Arial"/>
          <w:b/>
          <w:sz w:val="18"/>
          <w:szCs w:val="18"/>
          <w:lang w:eastAsia="ca-ES"/>
        </w:rPr>
        <w:t>.-</w:t>
      </w:r>
      <w:r w:rsidR="00DC1D71" w:rsidRPr="00DC1D71"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l’article 47 i següents de la Llei 40/2015, d</w:t>
      </w:r>
      <w:r w:rsidR="00637D9B">
        <w:rPr>
          <w:rFonts w:ascii="Work Sans" w:eastAsiaTheme="minorEastAsia" w:hAnsi="Work Sans" w:cs="Arial"/>
          <w:sz w:val="18"/>
          <w:szCs w:val="18"/>
          <w:lang w:eastAsia="ca-ES"/>
        </w:rPr>
        <w:t>’</w:t>
      </w:r>
      <w:r w:rsidR="00DC1D71" w:rsidRPr="00DC1D71">
        <w:rPr>
          <w:rFonts w:ascii="Work Sans" w:eastAsiaTheme="minorEastAsia" w:hAnsi="Work Sans" w:cs="Arial"/>
          <w:sz w:val="18"/>
          <w:szCs w:val="18"/>
          <w:lang w:eastAsia="ca-ES"/>
        </w:rPr>
        <w:t>1 d’octubre, de règim jurídic del sector públic, estableix que les administracions públiques poden subscriure acords, pactes, convenis o contractes amb persones tant de dret públic com privat, sempre que no siguin contraris a l’ordenament jurídic ni tractin sobre matèries no susceptibles de transacció i tinguin per objecte satisfer l’interès públic que tenen encomanat.</w:t>
      </w:r>
    </w:p>
    <w:p w14:paraId="61F871D9" w14:textId="77777777" w:rsidR="00926028" w:rsidRDefault="00D055A4" w:rsidP="00DC1D71">
      <w:pPr>
        <w:spacing w:after="244" w:line="360" w:lineRule="auto"/>
        <w:ind w:right="179"/>
        <w:jc w:val="both"/>
        <w:rPr>
          <w:rFonts w:ascii="Work Sans" w:eastAsiaTheme="minorEastAsia" w:hAnsi="Work Sans" w:cs="Arial"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sz w:val="18"/>
          <w:szCs w:val="18"/>
          <w:lang w:eastAsia="ca-ES"/>
        </w:rPr>
        <w:t>NOVÈ</w:t>
      </w:r>
      <w:r w:rsidR="00DC1D71" w:rsidRPr="00DC1D71">
        <w:rPr>
          <w:rFonts w:ascii="Work Sans" w:eastAsiaTheme="minorEastAsia" w:hAnsi="Work Sans" w:cs="Arial"/>
          <w:b/>
          <w:sz w:val="18"/>
          <w:szCs w:val="18"/>
          <w:lang w:eastAsia="ca-ES"/>
        </w:rPr>
        <w:t>.-</w:t>
      </w:r>
      <w:r w:rsidR="00DC1D71" w:rsidRPr="00DC1D71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 </w:t>
      </w:r>
      <w:r w:rsidR="00926028">
        <w:rPr>
          <w:rFonts w:ascii="Work Sans" w:eastAsiaTheme="minorEastAsia" w:hAnsi="Work Sans" w:cs="Arial"/>
          <w:bCs/>
          <w:sz w:val="18"/>
          <w:szCs w:val="18"/>
          <w:lang w:eastAsia="ca-ES"/>
        </w:rPr>
        <w:t>Que la llei 38/2003, de 17 de novembre, general de subvencions, al seu article 22, punt 2, lletres a) i c), estableix que es podran concedir de forma directa les subvencions previstes nominalment al pressupost de les entitats locals, així com amb caràcter excepcional, altres subvencions on s’acrediti raons d’interès públic i social que dificultin la seva convocatòria pública, i que podran concedir-se de forma directa en els termes recollits en el conveni regulador de la subvenció.</w:t>
      </w:r>
    </w:p>
    <w:p w14:paraId="13348048" w14:textId="27F0C604" w:rsidR="00DC1D71" w:rsidRPr="00DC1D71" w:rsidRDefault="00926028" w:rsidP="00DC1D71">
      <w:pPr>
        <w:spacing w:after="24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926028">
        <w:rPr>
          <w:rFonts w:ascii="Work Sans" w:eastAsiaTheme="minorEastAsia" w:hAnsi="Work Sans" w:cs="Arial"/>
          <w:b/>
          <w:sz w:val="18"/>
          <w:szCs w:val="18"/>
          <w:lang w:eastAsia="ca-ES"/>
        </w:rPr>
        <w:t>DESÈ.-</w:t>
      </w:r>
      <w:r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 </w:t>
      </w:r>
      <w:r w:rsidR="00E276C8">
        <w:rPr>
          <w:rFonts w:ascii="Work Sans" w:eastAsiaTheme="minorEastAsia" w:hAnsi="Work Sans" w:cs="Arial"/>
          <w:sz w:val="18"/>
          <w:szCs w:val="18"/>
          <w:lang w:eastAsia="ca-ES"/>
        </w:rPr>
        <w:t xml:space="preserve">Que </w:t>
      </w:r>
      <w:r w:rsidR="00DC1D71" w:rsidRPr="00DC1D71">
        <w:rPr>
          <w:rFonts w:ascii="Work Sans" w:eastAsiaTheme="minorEastAsia" w:hAnsi="Work Sans" w:cs="Arial"/>
          <w:sz w:val="18"/>
          <w:szCs w:val="18"/>
          <w:lang w:eastAsia="ca-ES"/>
        </w:rPr>
        <w:t xml:space="preserve">és voluntat d’ambdues parts la subscripció d’aquest conveni amb la finalitat </w:t>
      </w:r>
      <w:r w:rsidR="00E276C8">
        <w:rPr>
          <w:rFonts w:ascii="Work Sans" w:eastAsiaTheme="minorEastAsia" w:hAnsi="Work Sans" w:cs="Arial"/>
          <w:sz w:val="18"/>
          <w:szCs w:val="18"/>
          <w:lang w:eastAsia="ca-ES"/>
        </w:rPr>
        <w:t xml:space="preserve">que 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>Malgrat de Mar</w:t>
      </w:r>
      <w:r w:rsidR="00E276C8">
        <w:rPr>
          <w:rFonts w:ascii="Work Sans" w:eastAsiaTheme="minorEastAsia" w:hAnsi="Work Sans" w:cs="Arial"/>
          <w:sz w:val="18"/>
          <w:szCs w:val="18"/>
          <w:lang w:eastAsia="ca-ES"/>
        </w:rPr>
        <w:t xml:space="preserve"> pugui 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>cobrir</w:t>
      </w:r>
      <w:r w:rsidR="00E276C8">
        <w:rPr>
          <w:rFonts w:ascii="Work Sans" w:eastAsiaTheme="minorEastAsia" w:hAnsi="Work Sans" w:cs="Arial"/>
          <w:sz w:val="18"/>
          <w:szCs w:val="18"/>
          <w:lang w:eastAsia="ca-ES"/>
        </w:rPr>
        <w:t xml:space="preserve"> diverses accions culturals entorn </w:t>
      </w:r>
      <w:r w:rsidR="00AD5CA3">
        <w:rPr>
          <w:rFonts w:ascii="Work Sans" w:eastAsiaTheme="minorEastAsia" w:hAnsi="Work Sans" w:cs="Arial"/>
          <w:sz w:val="18"/>
          <w:szCs w:val="18"/>
          <w:lang w:eastAsia="ca-ES"/>
        </w:rPr>
        <w:t>al món de</w:t>
      </w:r>
      <w:r w:rsidR="00E276C8">
        <w:rPr>
          <w:rFonts w:ascii="Work Sans" w:eastAsiaTheme="minorEastAsia" w:hAnsi="Work Sans" w:cs="Arial"/>
          <w:sz w:val="18"/>
          <w:szCs w:val="18"/>
          <w:lang w:eastAsia="ca-ES"/>
        </w:rPr>
        <w:t xml:space="preserve"> literatura, esdevenint Vila del Llibre del Maresme en l’exercici 2022;</w:t>
      </w:r>
    </w:p>
    <w:p w14:paraId="6029F397" w14:textId="77777777" w:rsidR="00DC1D71" w:rsidRDefault="00DC1D71" w:rsidP="00DC1D71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DC1D71">
        <w:rPr>
          <w:rFonts w:ascii="Work Sans" w:eastAsiaTheme="minorEastAsia" w:hAnsi="Work Sans" w:cs="Arial"/>
          <w:sz w:val="18"/>
          <w:szCs w:val="18"/>
          <w:lang w:eastAsia="ca-ES"/>
        </w:rPr>
        <w:t>Per tot això,</w:t>
      </w:r>
      <w:r w:rsidR="00AD5CA3">
        <w:rPr>
          <w:rFonts w:ascii="Work Sans" w:eastAsiaTheme="minorEastAsia" w:hAnsi="Work Sans" w:cs="Arial"/>
          <w:sz w:val="18"/>
          <w:szCs w:val="18"/>
          <w:lang w:eastAsia="ca-ES"/>
        </w:rPr>
        <w:t xml:space="preserve"> i </w:t>
      </w:r>
      <w:r w:rsidRPr="00DC1D71">
        <w:rPr>
          <w:rFonts w:ascii="Work Sans" w:eastAsiaTheme="minorEastAsia" w:hAnsi="Work Sans" w:cs="Arial"/>
          <w:sz w:val="18"/>
          <w:szCs w:val="18"/>
          <w:lang w:eastAsia="ca-ES"/>
        </w:rPr>
        <w:t xml:space="preserve">en virtut </w:t>
      </w:r>
      <w:r w:rsidR="00AD5CA3">
        <w:rPr>
          <w:rFonts w:ascii="Work Sans" w:eastAsiaTheme="minorEastAsia" w:hAnsi="Work Sans" w:cs="Arial"/>
          <w:sz w:val="18"/>
          <w:szCs w:val="18"/>
          <w:lang w:eastAsia="ca-ES"/>
        </w:rPr>
        <w:t>d</w:t>
      </w:r>
      <w:r w:rsidRPr="00DC1D71">
        <w:rPr>
          <w:rFonts w:ascii="Work Sans" w:eastAsiaTheme="minorEastAsia" w:hAnsi="Work Sans" w:cs="Arial"/>
          <w:sz w:val="18"/>
          <w:szCs w:val="18"/>
          <w:lang w:eastAsia="ca-ES"/>
        </w:rPr>
        <w:t>el que precedeix, ambdues parts</w:t>
      </w:r>
      <w:r w:rsidR="00AD5CA3">
        <w:rPr>
          <w:rFonts w:ascii="Work Sans" w:eastAsiaTheme="minorEastAsia" w:hAnsi="Work Sans" w:cs="Arial"/>
          <w:sz w:val="18"/>
          <w:szCs w:val="18"/>
          <w:lang w:eastAsia="ca-ES"/>
        </w:rPr>
        <w:t xml:space="preserve"> reconeixen</w:t>
      </w:r>
      <w:r w:rsidRPr="00DC1D71">
        <w:rPr>
          <w:rFonts w:ascii="Work Sans" w:eastAsiaTheme="minorEastAsia" w:hAnsi="Work Sans" w:cs="Arial"/>
          <w:sz w:val="18"/>
          <w:szCs w:val="18"/>
          <w:lang w:eastAsia="ca-ES"/>
        </w:rPr>
        <w:t xml:space="preserve"> mútuament plena capacitat per aquest acte i</w:t>
      </w:r>
      <w:r w:rsidR="00AD5CA3">
        <w:rPr>
          <w:rFonts w:ascii="Work Sans" w:eastAsiaTheme="minorEastAsia" w:hAnsi="Work Sans" w:cs="Arial"/>
          <w:sz w:val="18"/>
          <w:szCs w:val="18"/>
          <w:lang w:eastAsia="ca-ES"/>
        </w:rPr>
        <w:t>,</w:t>
      </w:r>
      <w:r w:rsidRPr="00DC1D71">
        <w:rPr>
          <w:rFonts w:ascii="Work Sans" w:eastAsiaTheme="minorEastAsia" w:hAnsi="Work Sans" w:cs="Arial"/>
          <w:sz w:val="18"/>
          <w:szCs w:val="18"/>
          <w:lang w:eastAsia="ca-ES"/>
        </w:rPr>
        <w:t xml:space="preserve"> de comú acord, estableixen el present conveni que es regirà pels següents</w:t>
      </w:r>
    </w:p>
    <w:p w14:paraId="4472D2DA" w14:textId="77777777" w:rsidR="00637D9B" w:rsidRDefault="00637D9B" w:rsidP="00DC1D71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</w:p>
    <w:p w14:paraId="040FDDB9" w14:textId="77777777" w:rsidR="00AD5CA3" w:rsidRPr="00B47B4B" w:rsidRDefault="00AD5CA3" w:rsidP="00DC1D71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B47B4B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PACTES</w:t>
      </w:r>
    </w:p>
    <w:p w14:paraId="6FB9C497" w14:textId="77777777" w:rsidR="00AD5CA3" w:rsidRPr="00B47B4B" w:rsidRDefault="00AD5CA3" w:rsidP="00DC1D71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B47B4B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PRIMER.- Objecte del conveni</w:t>
      </w:r>
    </w:p>
    <w:p w14:paraId="44B7D283" w14:textId="0E187E70" w:rsidR="00AD5CA3" w:rsidRPr="00B8617D" w:rsidRDefault="00AD5CA3" w:rsidP="00EB6FD5">
      <w:pPr>
        <w:spacing w:after="0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B8617D">
        <w:rPr>
          <w:rFonts w:ascii="Work Sans" w:eastAsiaTheme="minorEastAsia" w:hAnsi="Work Sans" w:cs="Arial"/>
          <w:sz w:val="18"/>
          <w:szCs w:val="18"/>
          <w:lang w:eastAsia="ca-ES"/>
        </w:rPr>
        <w:t xml:space="preserve">L’objecte del present conveni és </w:t>
      </w:r>
      <w:r w:rsidR="00EB6FD5" w:rsidRPr="00B8617D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l’atorgament d’una subvenció directa per import de 10.000 € per part del Consell Comarcal del Maresme a favor del Ajuntament de Malgrat de Mar, per col·laborar i contribuir </w:t>
      </w:r>
      <w:r w:rsidR="006F2965" w:rsidRPr="00B8617D">
        <w:rPr>
          <w:rFonts w:ascii="Work Sans" w:eastAsiaTheme="minorEastAsia" w:hAnsi="Work Sans" w:cs="Arial"/>
          <w:sz w:val="18"/>
          <w:szCs w:val="18"/>
          <w:lang w:eastAsia="ca-ES"/>
        </w:rPr>
        <w:t>en l’execució de les accions</w:t>
      </w:r>
      <w:r w:rsidR="00C4717C" w:rsidRPr="00B8617D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 w:rsidR="006F2965" w:rsidRPr="00B8617D">
        <w:rPr>
          <w:rFonts w:ascii="Work Sans" w:eastAsiaTheme="minorEastAsia" w:hAnsi="Work Sans" w:cs="Arial"/>
          <w:sz w:val="18"/>
          <w:szCs w:val="18"/>
          <w:lang w:eastAsia="ca-ES"/>
        </w:rPr>
        <w:t>literàries programades</w:t>
      </w:r>
      <w:r w:rsidR="00C4717C" w:rsidRPr="00B8617D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 w:rsidR="00F372C2" w:rsidRPr="00B8617D">
        <w:rPr>
          <w:rFonts w:ascii="Work Sans" w:eastAsiaTheme="minorEastAsia" w:hAnsi="Work Sans" w:cs="Arial"/>
          <w:sz w:val="18"/>
          <w:szCs w:val="18"/>
          <w:lang w:eastAsia="ca-ES"/>
        </w:rPr>
        <w:t>de</w:t>
      </w:r>
      <w:r w:rsidR="00C4717C" w:rsidRPr="00B8617D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 w:rsidR="006F2965" w:rsidRPr="00B8617D">
        <w:rPr>
          <w:rFonts w:ascii="Work Sans" w:eastAsiaTheme="minorEastAsia" w:hAnsi="Work Sans" w:cs="Arial"/>
          <w:sz w:val="18"/>
          <w:szCs w:val="18"/>
          <w:lang w:eastAsia="ca-ES"/>
        </w:rPr>
        <w:t>la primera edició de</w:t>
      </w:r>
      <w:r w:rsidR="00F372C2" w:rsidRPr="00B8617D">
        <w:rPr>
          <w:rFonts w:ascii="Work Sans" w:eastAsiaTheme="minorEastAsia" w:hAnsi="Work Sans" w:cs="Arial"/>
          <w:sz w:val="18"/>
          <w:szCs w:val="18"/>
          <w:lang w:eastAsia="ca-ES"/>
        </w:rPr>
        <w:t xml:space="preserve"> la </w:t>
      </w:r>
      <w:r w:rsidR="006F2965" w:rsidRPr="00B8617D">
        <w:rPr>
          <w:rFonts w:ascii="Work Sans" w:eastAsiaTheme="minorEastAsia" w:hAnsi="Work Sans" w:cs="Arial"/>
          <w:sz w:val="18"/>
          <w:szCs w:val="18"/>
          <w:lang w:eastAsia="ca-ES"/>
        </w:rPr>
        <w:t>Vila del Llibre del Maresme</w:t>
      </w:r>
      <w:r w:rsidR="00F372C2" w:rsidRPr="00B8617D">
        <w:rPr>
          <w:rFonts w:ascii="Work Sans" w:eastAsiaTheme="minorEastAsia" w:hAnsi="Work Sans" w:cs="Arial"/>
          <w:sz w:val="18"/>
          <w:szCs w:val="18"/>
          <w:lang w:eastAsia="ca-ES"/>
        </w:rPr>
        <w:t xml:space="preserve"> del municipi de </w:t>
      </w:r>
      <w:r w:rsidR="000722D3" w:rsidRPr="00B8617D">
        <w:rPr>
          <w:rFonts w:ascii="Work Sans" w:eastAsiaTheme="minorEastAsia" w:hAnsi="Work Sans" w:cs="Arial"/>
          <w:sz w:val="18"/>
          <w:szCs w:val="18"/>
          <w:lang w:eastAsia="ca-ES"/>
        </w:rPr>
        <w:t>Malgrat de Mar</w:t>
      </w:r>
      <w:r w:rsidR="00F372C2" w:rsidRPr="00B8617D">
        <w:rPr>
          <w:rFonts w:ascii="Work Sans" w:eastAsiaTheme="minorEastAsia" w:hAnsi="Work Sans" w:cs="Arial"/>
          <w:sz w:val="18"/>
          <w:szCs w:val="18"/>
          <w:lang w:eastAsia="ca-ES"/>
        </w:rPr>
        <w:t xml:space="preserve">, </w:t>
      </w:r>
      <w:r w:rsidR="00C4717C" w:rsidRPr="00B8617D">
        <w:rPr>
          <w:rFonts w:ascii="Work Sans" w:eastAsiaTheme="minorEastAsia" w:hAnsi="Work Sans" w:cs="Arial"/>
          <w:sz w:val="18"/>
          <w:szCs w:val="18"/>
          <w:lang w:eastAsia="ca-ES"/>
        </w:rPr>
        <w:t>per a l’any 2022.</w:t>
      </w:r>
    </w:p>
    <w:p w14:paraId="5B13B697" w14:textId="77777777" w:rsidR="000A769D" w:rsidRDefault="000A769D" w:rsidP="00DC1D71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1E50B83E" w14:textId="77777777" w:rsidR="000A769D" w:rsidRDefault="000A769D" w:rsidP="00DC1D71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19B8DFE4" w14:textId="77777777" w:rsidR="00F372C2" w:rsidRPr="00B47B4B" w:rsidRDefault="00F372C2" w:rsidP="00DC1D71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B47B4B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SEGON.- Drets, obligacions i compromisos del Consell Comarcal del Maresme</w:t>
      </w:r>
    </w:p>
    <w:p w14:paraId="04412C72" w14:textId="65BBD4B9" w:rsidR="00C30C8F" w:rsidRDefault="00C30C8F" w:rsidP="00F372C2">
      <w:pPr>
        <w:pStyle w:val="Prrafodelista"/>
        <w:numPr>
          <w:ilvl w:val="0"/>
          <w:numId w:val="1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Realitzar una aportació</w:t>
      </w:r>
      <w:r w:rsidR="005E0F95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de 10.000 €, per tal de donar suport </w:t>
      </w:r>
      <w:r w:rsidR="000F2675">
        <w:rPr>
          <w:rFonts w:ascii="Work Sans" w:eastAsiaTheme="minorEastAsia" w:hAnsi="Work Sans" w:cs="Arial"/>
          <w:sz w:val="18"/>
          <w:szCs w:val="18"/>
          <w:lang w:eastAsia="ca-ES"/>
        </w:rPr>
        <w:t xml:space="preserve">a </w:t>
      </w:r>
      <w:r w:rsidR="000F2675" w:rsidRPr="000B65A3">
        <w:rPr>
          <w:rFonts w:ascii="Work Sans" w:eastAsiaTheme="minorEastAsia" w:hAnsi="Work Sans" w:cs="Arial"/>
          <w:sz w:val="18"/>
          <w:szCs w:val="18"/>
          <w:lang w:eastAsia="ca-ES"/>
        </w:rPr>
        <w:t xml:space="preserve">un </w:t>
      </w:r>
      <w:r w:rsidR="004400C0" w:rsidRPr="003E7E3D">
        <w:rPr>
          <w:rFonts w:ascii="Work Sans" w:eastAsiaTheme="minorEastAsia" w:hAnsi="Work Sans" w:cs="Arial"/>
          <w:sz w:val="18"/>
          <w:szCs w:val="18"/>
          <w:lang w:eastAsia="ca-ES"/>
        </w:rPr>
        <w:t>16,55%</w:t>
      </w:r>
      <w:r w:rsidR="000F2675" w:rsidRPr="003E7E3D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del cost de les activitats programades. </w:t>
      </w:r>
    </w:p>
    <w:p w14:paraId="5352C45D" w14:textId="77777777" w:rsidR="00323DAB" w:rsidRDefault="00323DAB" w:rsidP="00F372C2">
      <w:pPr>
        <w:pStyle w:val="Prrafodelista"/>
        <w:numPr>
          <w:ilvl w:val="0"/>
          <w:numId w:val="1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Liquidar l’aportació econòmica en un sol pagament, prèvia validació de la justificació presentada per l’ajuntament.</w:t>
      </w:r>
    </w:p>
    <w:p w14:paraId="29441168" w14:textId="5F5B221D" w:rsidR="00C30C8F" w:rsidRPr="00B47B4B" w:rsidRDefault="00C30C8F" w:rsidP="00C30C8F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B47B4B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 xml:space="preserve">TERCER.- Drets, obligacions i compromisos de l’Ajuntament de </w:t>
      </w:r>
      <w:r w:rsidR="000722D3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Malgrat de Mar</w:t>
      </w:r>
    </w:p>
    <w:p w14:paraId="335C92A8" w14:textId="028AE643" w:rsidR="00C30C8F" w:rsidRDefault="00C30C8F" w:rsidP="00C30C8F">
      <w:pPr>
        <w:pStyle w:val="Prrafodelista"/>
        <w:numPr>
          <w:ilvl w:val="0"/>
          <w:numId w:val="2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Invertir la totalitat de l’aportació econòmica del Consell Comarcal </w:t>
      </w:r>
      <w:r w:rsidR="00323DAB">
        <w:rPr>
          <w:rFonts w:ascii="Work Sans" w:eastAsiaTheme="minorEastAsia" w:hAnsi="Work Sans" w:cs="Arial"/>
          <w:sz w:val="18"/>
          <w:szCs w:val="18"/>
          <w:lang w:eastAsia="ca-ES"/>
        </w:rPr>
        <w:t xml:space="preserve">en l’execució de les accions programades per a la celebració de la primera edició de la Vila del Llibre al municipi de 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>Malgrat de Mar</w:t>
      </w:r>
      <w:r w:rsidR="00323DAB">
        <w:rPr>
          <w:rFonts w:ascii="Work Sans" w:eastAsiaTheme="minorEastAsia" w:hAnsi="Work Sans" w:cs="Arial"/>
          <w:sz w:val="18"/>
          <w:szCs w:val="18"/>
          <w:lang w:eastAsia="ca-ES"/>
        </w:rPr>
        <w:t xml:space="preserve"> en l’exercici 2022.</w:t>
      </w:r>
    </w:p>
    <w:p w14:paraId="017302A3" w14:textId="77777777" w:rsidR="00C30C8F" w:rsidRDefault="00C30C8F" w:rsidP="00C30C8F">
      <w:pPr>
        <w:pStyle w:val="Prrafodelista"/>
        <w:numPr>
          <w:ilvl w:val="0"/>
          <w:numId w:val="2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Deixar constància en el material gràfic, audiovisual o de qualsevol altre tipus que s’elabori en relació amb la Vila del Llibre del Maresme</w:t>
      </w:r>
      <w:r w:rsidR="00323DAB">
        <w:rPr>
          <w:rFonts w:ascii="Work Sans" w:eastAsiaTheme="minorEastAsia" w:hAnsi="Work Sans" w:cs="Arial"/>
          <w:sz w:val="18"/>
          <w:szCs w:val="18"/>
          <w:lang w:eastAsia="ca-ES"/>
        </w:rPr>
        <w:t xml:space="preserve"> 2022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>, de la col·laboració del Consell Comarcal del Maresme.</w:t>
      </w:r>
    </w:p>
    <w:p w14:paraId="3438E542" w14:textId="757F17F0" w:rsidR="00545B4E" w:rsidRPr="00B15AD2" w:rsidRDefault="00545B4E" w:rsidP="00C30C8F">
      <w:pPr>
        <w:pStyle w:val="Prrafodelista"/>
        <w:numPr>
          <w:ilvl w:val="0"/>
          <w:numId w:val="2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B15AD2">
        <w:rPr>
          <w:rFonts w:ascii="Work Sans" w:eastAsiaTheme="minorEastAsia" w:hAnsi="Work Sans" w:cs="Arial"/>
          <w:sz w:val="18"/>
          <w:szCs w:val="18"/>
          <w:lang w:eastAsia="ca-ES"/>
        </w:rPr>
        <w:t xml:space="preserve">L’Ajuntament de 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>Malgrat de Mar</w:t>
      </w:r>
      <w:r w:rsidRPr="00B15AD2">
        <w:rPr>
          <w:rFonts w:ascii="Work Sans" w:eastAsiaTheme="minorEastAsia" w:hAnsi="Work Sans" w:cs="Arial"/>
          <w:sz w:val="18"/>
          <w:szCs w:val="18"/>
          <w:lang w:eastAsia="ca-ES"/>
        </w:rPr>
        <w:t xml:space="preserve"> resta obligat a sotmetre’s a les actuacions de comprovació i de control financer que realitzi la Intervenció del Consell Comarcal del Maresme i a aportar tota la informació que els sigui requerida en l’exercici de les actuacions anteriors i en relació a la subvenció concedida.</w:t>
      </w:r>
    </w:p>
    <w:p w14:paraId="05BFD7BE" w14:textId="77777777" w:rsidR="000F2675" w:rsidRPr="00634C5A" w:rsidRDefault="000F2675" w:rsidP="000F2675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634C5A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QUART.- Despeses subvencionables</w:t>
      </w:r>
    </w:p>
    <w:p w14:paraId="2BC44CEF" w14:textId="13E3EA57" w:rsidR="00AE6B68" w:rsidRDefault="00634C5A" w:rsidP="000F2675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Amb caràcter general, es consideraran despeses subvencionables totes aquelles despeses relacionades directament amb el </w:t>
      </w:r>
      <w:r w:rsidR="00AE6B68">
        <w:rPr>
          <w:rFonts w:ascii="Work Sans" w:eastAsiaTheme="minorEastAsia" w:hAnsi="Work Sans" w:cs="Arial"/>
          <w:sz w:val="18"/>
          <w:szCs w:val="18"/>
          <w:lang w:eastAsia="ca-ES"/>
        </w:rPr>
        <w:t xml:space="preserve">pressupost acceptat amb </w:t>
      </w:r>
      <w:r w:rsidR="00B15AD2">
        <w:rPr>
          <w:rFonts w:ascii="Work Sans" w:eastAsiaTheme="minorEastAsia" w:hAnsi="Work Sans" w:cs="Arial"/>
          <w:sz w:val="18"/>
          <w:szCs w:val="18"/>
          <w:lang w:eastAsia="ca-ES"/>
        </w:rPr>
        <w:t>la següent consideració:</w:t>
      </w:r>
      <w:r w:rsidR="00AE6B68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</w:p>
    <w:p w14:paraId="24C831CC" w14:textId="77777777" w:rsidR="00AE6B68" w:rsidRPr="00AE6B68" w:rsidRDefault="00AE6B68" w:rsidP="00AE6B68">
      <w:pPr>
        <w:pStyle w:val="Prrafodelista"/>
        <w:numPr>
          <w:ilvl w:val="0"/>
          <w:numId w:val="6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AE6B68">
        <w:rPr>
          <w:rFonts w:ascii="Work Sans" w:eastAsiaTheme="minorEastAsia" w:hAnsi="Work Sans" w:cs="Arial"/>
          <w:sz w:val="18"/>
          <w:szCs w:val="18"/>
          <w:lang w:eastAsia="ca-ES"/>
        </w:rPr>
        <w:t>Es podran justificar despeses de Capítol I fins a un màxim d’un 20%.</w:t>
      </w:r>
    </w:p>
    <w:p w14:paraId="450C73C4" w14:textId="77777777" w:rsidR="00634C5A" w:rsidRPr="00634C5A" w:rsidRDefault="00634C5A" w:rsidP="00634C5A">
      <w:pPr>
        <w:pStyle w:val="Prrafodelista"/>
        <w:shd w:val="clear" w:color="auto" w:fill="FFFFFF"/>
        <w:spacing w:after="120" w:line="360" w:lineRule="auto"/>
        <w:ind w:left="1080"/>
        <w:jc w:val="both"/>
        <w:rPr>
          <w:rFonts w:ascii="Work Sans" w:hAnsi="Work Sans" w:cs="Arial"/>
          <w:sz w:val="18"/>
          <w:szCs w:val="18"/>
        </w:rPr>
      </w:pPr>
    </w:p>
    <w:p w14:paraId="09C2054A" w14:textId="77777777" w:rsidR="00CD605B" w:rsidRPr="00B47B4B" w:rsidRDefault="00D86772" w:rsidP="00CD605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CINQUÈ</w:t>
      </w:r>
      <w:r w:rsidR="00CD605B" w:rsidRPr="00B47B4B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.- Justificació i pagament</w:t>
      </w:r>
    </w:p>
    <w:p w14:paraId="7351AE9D" w14:textId="77777777" w:rsidR="00CD605B" w:rsidRDefault="00CD605B" w:rsidP="00CD605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La justificació del present conveni haurà de contenir la següent documentació:</w:t>
      </w:r>
    </w:p>
    <w:p w14:paraId="1FA4A8DC" w14:textId="77777777" w:rsidR="00420993" w:rsidRDefault="00634C5A" w:rsidP="00CD605B">
      <w:pPr>
        <w:pStyle w:val="Prrafodelista"/>
        <w:numPr>
          <w:ilvl w:val="0"/>
          <w:numId w:val="5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Memòria detallada de l’activitat duta a terme, dins </w:t>
      </w:r>
      <w:r w:rsidR="00420993">
        <w:rPr>
          <w:rFonts w:ascii="Work Sans" w:eastAsiaTheme="minorEastAsia" w:hAnsi="Work Sans" w:cs="Arial"/>
          <w:sz w:val="18"/>
          <w:szCs w:val="18"/>
          <w:lang w:eastAsia="ca-ES"/>
        </w:rPr>
        <w:t>del període al que es circumscriu la subvenció.</w:t>
      </w:r>
      <w:r w:rsidR="00CD605B" w:rsidRPr="00634C5A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</w:p>
    <w:p w14:paraId="0AEEC216" w14:textId="77777777" w:rsidR="00420993" w:rsidRDefault="00CD605B" w:rsidP="00CD605B">
      <w:pPr>
        <w:pStyle w:val="Prrafodelista"/>
        <w:numPr>
          <w:ilvl w:val="0"/>
          <w:numId w:val="5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420993">
        <w:rPr>
          <w:rFonts w:ascii="Work Sans" w:eastAsiaTheme="minorEastAsia" w:hAnsi="Work Sans" w:cs="Arial"/>
          <w:sz w:val="18"/>
          <w:szCs w:val="18"/>
          <w:lang w:eastAsia="ca-ES"/>
        </w:rPr>
        <w:t>Certificat de la Intervenció municipal</w:t>
      </w:r>
      <w:r w:rsidR="005978E7" w:rsidRPr="00420993"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contingui la relació de despeses de l’activitat</w:t>
      </w:r>
      <w:r w:rsidR="00420993">
        <w:rPr>
          <w:rFonts w:ascii="Work Sans" w:eastAsiaTheme="minorEastAsia" w:hAnsi="Work Sans" w:cs="Arial"/>
          <w:sz w:val="18"/>
          <w:szCs w:val="18"/>
          <w:lang w:eastAsia="ca-ES"/>
        </w:rPr>
        <w:t xml:space="preserve"> completa</w:t>
      </w:r>
      <w:r w:rsidR="005978E7" w:rsidRPr="00420993">
        <w:rPr>
          <w:rFonts w:ascii="Work Sans" w:eastAsiaTheme="minorEastAsia" w:hAnsi="Work Sans" w:cs="Arial"/>
          <w:sz w:val="18"/>
          <w:szCs w:val="18"/>
          <w:lang w:eastAsia="ca-ES"/>
        </w:rPr>
        <w:t>, amb identificació del creditor i del document, import, data d’emissió i, si s’escau, data de pagament, i una relació detallada d’altres ingressos que hagin finançat l’activitat.</w:t>
      </w:r>
    </w:p>
    <w:p w14:paraId="04988862" w14:textId="7A5FC598" w:rsidR="005978E7" w:rsidRDefault="004D1A90" w:rsidP="00CD605B">
      <w:pPr>
        <w:pStyle w:val="Prrafodelista"/>
        <w:numPr>
          <w:ilvl w:val="0"/>
          <w:numId w:val="5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420993">
        <w:rPr>
          <w:rFonts w:ascii="Work Sans" w:eastAsiaTheme="minorEastAsia" w:hAnsi="Work Sans" w:cs="Arial"/>
          <w:sz w:val="18"/>
          <w:szCs w:val="18"/>
          <w:lang w:eastAsia="ca-ES"/>
        </w:rPr>
        <w:t xml:space="preserve">Una mostra del suport del Consell Comarcal del Maresme a la programació de la primera edició al 2022 </w:t>
      </w:r>
      <w:r w:rsidR="005E0F95" w:rsidRPr="00420993">
        <w:rPr>
          <w:rFonts w:ascii="Work Sans" w:eastAsiaTheme="minorEastAsia" w:hAnsi="Work Sans" w:cs="Arial"/>
          <w:sz w:val="18"/>
          <w:szCs w:val="18"/>
          <w:lang w:eastAsia="ca-ES"/>
        </w:rPr>
        <w:t xml:space="preserve">de la </w:t>
      </w:r>
      <w:r w:rsidRPr="00420993">
        <w:rPr>
          <w:rFonts w:ascii="Work Sans" w:eastAsiaTheme="minorEastAsia" w:hAnsi="Work Sans" w:cs="Arial"/>
          <w:sz w:val="18"/>
          <w:szCs w:val="18"/>
          <w:lang w:eastAsia="ca-ES"/>
        </w:rPr>
        <w:t>Vila del Llibre del Maresme</w:t>
      </w:r>
      <w:r w:rsidR="005E0F95" w:rsidRPr="00420993">
        <w:rPr>
          <w:rFonts w:ascii="Work Sans" w:eastAsiaTheme="minorEastAsia" w:hAnsi="Work Sans" w:cs="Arial"/>
          <w:sz w:val="18"/>
          <w:szCs w:val="18"/>
          <w:lang w:eastAsia="ca-ES"/>
        </w:rPr>
        <w:t xml:space="preserve"> de 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>Malgrat de Mar</w:t>
      </w:r>
      <w:r w:rsidR="005E0F95" w:rsidRPr="00420993">
        <w:rPr>
          <w:rFonts w:ascii="Work Sans" w:eastAsiaTheme="minorEastAsia" w:hAnsi="Work Sans" w:cs="Arial"/>
          <w:sz w:val="18"/>
          <w:szCs w:val="18"/>
          <w:lang w:eastAsia="ca-ES"/>
        </w:rPr>
        <w:t>.</w:t>
      </w:r>
    </w:p>
    <w:p w14:paraId="6AB4C887" w14:textId="77777777" w:rsidR="00420993" w:rsidRPr="008777FB" w:rsidRDefault="00420993" w:rsidP="00CD605B">
      <w:pPr>
        <w:pStyle w:val="Prrafodelista"/>
        <w:numPr>
          <w:ilvl w:val="0"/>
          <w:numId w:val="5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Certificats </w:t>
      </w:r>
      <w:r w:rsidR="00DE4AB8">
        <w:rPr>
          <w:rFonts w:ascii="Work Sans" w:hAnsi="Work Sans" w:cs="Arial"/>
          <w:color w:val="000000" w:themeColor="text1"/>
          <w:sz w:val="18"/>
          <w:szCs w:val="18"/>
        </w:rPr>
        <w:t>d’</w:t>
      </w:r>
      <w:r w:rsidR="00DE4AB8" w:rsidRPr="00A06B36">
        <w:rPr>
          <w:rFonts w:ascii="Work Sans" w:hAnsi="Work Sans" w:cs="Arial"/>
          <w:color w:val="000000" w:themeColor="text1"/>
          <w:sz w:val="18"/>
          <w:szCs w:val="18"/>
        </w:rPr>
        <w:t>estar al corrent de les obligacions tributàries i amb la Seguretat Social</w:t>
      </w:r>
      <w:r w:rsidR="00DE4AB8">
        <w:rPr>
          <w:rFonts w:ascii="Work Sans" w:hAnsi="Work Sans" w:cs="Arial"/>
          <w:color w:val="000000" w:themeColor="text1"/>
          <w:sz w:val="18"/>
          <w:szCs w:val="18"/>
        </w:rPr>
        <w:t>.</w:t>
      </w:r>
    </w:p>
    <w:p w14:paraId="347DD456" w14:textId="77777777" w:rsidR="008777FB" w:rsidRPr="008777FB" w:rsidRDefault="003C25E7" w:rsidP="008777F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lastRenderedPageBreak/>
        <w:t xml:space="preserve">Aquesta subvenció serà compatible amb la percepció d’altres subvencions per a la mateixa finalitat, provinents d’administracions o ens públics o privats, amb el benentès que l’import total de les subvencions rebudes mai no podrà superar el cost de l’activitat subvencionada. </w:t>
      </w:r>
    </w:p>
    <w:p w14:paraId="5A47B34B" w14:textId="3A8B9BFA" w:rsidR="004D1A90" w:rsidRDefault="005E0F95" w:rsidP="00CD605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L’ajuntament haurà de presentar la justificació </w:t>
      </w:r>
      <w:r w:rsidR="007A064E">
        <w:rPr>
          <w:rFonts w:ascii="Work Sans" w:eastAsiaTheme="minorEastAsia" w:hAnsi="Work Sans" w:cs="Arial"/>
          <w:sz w:val="18"/>
          <w:szCs w:val="18"/>
          <w:lang w:eastAsia="ca-ES"/>
        </w:rPr>
        <w:t xml:space="preserve">del present conveni, 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amb </w:t>
      </w:r>
      <w:r w:rsidR="004D1A90">
        <w:rPr>
          <w:rFonts w:ascii="Work Sans" w:eastAsiaTheme="minorEastAsia" w:hAnsi="Work Sans" w:cs="Arial"/>
          <w:sz w:val="18"/>
          <w:szCs w:val="18"/>
          <w:lang w:eastAsia="ca-ES"/>
        </w:rPr>
        <w:t xml:space="preserve">data límit de </w:t>
      </w:r>
      <w:r w:rsidR="00C62B18">
        <w:rPr>
          <w:rFonts w:ascii="Work Sans" w:eastAsiaTheme="minorEastAsia" w:hAnsi="Work Sans" w:cs="Arial"/>
          <w:sz w:val="18"/>
          <w:szCs w:val="18"/>
          <w:lang w:eastAsia="ca-ES"/>
        </w:rPr>
        <w:t>15</w:t>
      </w:r>
      <w:r w:rsidR="004D1A90">
        <w:rPr>
          <w:rFonts w:ascii="Work Sans" w:eastAsiaTheme="minorEastAsia" w:hAnsi="Work Sans" w:cs="Arial"/>
          <w:sz w:val="18"/>
          <w:szCs w:val="18"/>
          <w:lang w:eastAsia="ca-ES"/>
        </w:rPr>
        <w:t xml:space="preserve"> de </w:t>
      </w:r>
      <w:r w:rsidR="00B8617D">
        <w:rPr>
          <w:rFonts w:ascii="Work Sans" w:eastAsiaTheme="minorEastAsia" w:hAnsi="Work Sans" w:cs="Arial"/>
          <w:sz w:val="18"/>
          <w:szCs w:val="18"/>
          <w:lang w:eastAsia="ca-ES"/>
        </w:rPr>
        <w:t>desembre</w:t>
      </w:r>
      <w:r w:rsidR="004D1A90">
        <w:rPr>
          <w:rFonts w:ascii="Work Sans" w:eastAsiaTheme="minorEastAsia" w:hAnsi="Work Sans" w:cs="Arial"/>
          <w:sz w:val="18"/>
          <w:szCs w:val="18"/>
          <w:lang w:eastAsia="ca-ES"/>
        </w:rPr>
        <w:t xml:space="preserve"> de 2022.</w:t>
      </w:r>
    </w:p>
    <w:p w14:paraId="0BB62C1A" w14:textId="77777777" w:rsidR="004D1A90" w:rsidRPr="00B47B4B" w:rsidRDefault="00D86772" w:rsidP="00CD605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SISÈ</w:t>
      </w:r>
      <w:r w:rsidR="004D1A90" w:rsidRPr="00B47B4B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.- Vigència del conveni</w:t>
      </w:r>
    </w:p>
    <w:p w14:paraId="66C68B7A" w14:textId="6A09861A" w:rsidR="004D1A90" w:rsidRDefault="004D1A90" w:rsidP="00CD605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Aquest conveni té vigència </w:t>
      </w:r>
      <w:r w:rsidR="003C25E7">
        <w:rPr>
          <w:rFonts w:ascii="Work Sans" w:eastAsiaTheme="minorEastAsia" w:hAnsi="Work Sans" w:cs="Arial"/>
          <w:sz w:val="18"/>
          <w:szCs w:val="18"/>
          <w:lang w:eastAsia="ca-ES"/>
        </w:rPr>
        <w:t xml:space="preserve">a partir de l’1 </w:t>
      </w:r>
      <w:r w:rsidR="0076147E">
        <w:rPr>
          <w:rFonts w:ascii="Work Sans" w:eastAsiaTheme="minorEastAsia" w:hAnsi="Work Sans" w:cs="Arial"/>
          <w:sz w:val="18"/>
          <w:szCs w:val="18"/>
          <w:lang w:eastAsia="ca-ES"/>
        </w:rPr>
        <w:t>d’agost</w:t>
      </w:r>
      <w:r w:rsidR="003C25E7">
        <w:rPr>
          <w:rFonts w:ascii="Work Sans" w:eastAsiaTheme="minorEastAsia" w:hAnsi="Work Sans" w:cs="Arial"/>
          <w:sz w:val="18"/>
          <w:szCs w:val="18"/>
          <w:lang w:eastAsia="ca-ES"/>
        </w:rPr>
        <w:t xml:space="preserve"> de 2022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i fins a la verificació de la justificació, la qual no s’estendrà més enllà del </w:t>
      </w:r>
      <w:r w:rsidR="00173A16">
        <w:rPr>
          <w:rFonts w:ascii="Work Sans" w:eastAsiaTheme="minorEastAsia" w:hAnsi="Work Sans" w:cs="Arial"/>
          <w:sz w:val="18"/>
          <w:szCs w:val="18"/>
          <w:lang w:eastAsia="ca-ES"/>
        </w:rPr>
        <w:t>28 de febrer de 2023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>.</w:t>
      </w:r>
    </w:p>
    <w:p w14:paraId="69E1C3B3" w14:textId="77777777" w:rsidR="00605B99" w:rsidRPr="00605B99" w:rsidRDefault="00D86772" w:rsidP="00605B99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SETÈ</w:t>
      </w:r>
      <w:r w:rsidR="00605B99" w:rsidRPr="00605B99">
        <w:rPr>
          <w:rFonts w:ascii="Work Sans" w:eastAsiaTheme="minorEastAsia" w:hAnsi="Work Sans" w:cs="Verdana"/>
          <w:b/>
          <w:sz w:val="18"/>
          <w:szCs w:val="18"/>
          <w:lang w:eastAsia="ca-ES"/>
        </w:rPr>
        <w:t>.-</w:t>
      </w:r>
      <w:r w:rsidR="00605B99" w:rsidRPr="00605B99"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Mecanismes de seguiment, vigilància i control de l’execució del conveni i els compromisos adquirits</w:t>
      </w:r>
    </w:p>
    <w:p w14:paraId="151D97F3" w14:textId="77777777" w:rsidR="00605B99" w:rsidRPr="00605B99" w:rsidRDefault="00605B99" w:rsidP="00605B99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 xml:space="preserve">Les parts </w:t>
      </w:r>
      <w:bookmarkStart w:id="0" w:name="_Hlk82431291"/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>han de</w:t>
      </w:r>
      <w:bookmarkEnd w:id="0"/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 xml:space="preserve"> constituir una comissió de seguiment, vigilància i control del present conveni, la qual ha d’estar integrada per un o dos membres designats per cadascuna de les parts signants o, en el seu defecte, designar un responsable del mecanisme de seguiment, vigilància i control, essent l’encarregat de dur a terme el control de la correcta execució del conveni.</w:t>
      </w:r>
    </w:p>
    <w:p w14:paraId="2B5B0AAA" w14:textId="77777777" w:rsidR="00605B99" w:rsidRPr="00605B99" w:rsidRDefault="00605B99" w:rsidP="00605B99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>Aquest mecanisme té la funció de resoldre les possibles controvèrsies que poguessin donar-se entorn a l’aplicació i interpretació d’aquest conveni, i els acords resultants han de comptar amb la conformitat de les dues parts signatàries.</w:t>
      </w:r>
    </w:p>
    <w:p w14:paraId="5EB4D6E0" w14:textId="77777777" w:rsidR="00605B99" w:rsidRPr="00605B99" w:rsidRDefault="00605B99" w:rsidP="00605B99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>La comissió o, en el seu defecte, el responsable del mecanisme de seguiment, vigilància i control, es considerarà el mecanisme de seguiment, vigilància i control de l’execució del conveni als efectes de la Llei 40/2015 d’1 d’octubre, de Règim Jurídic del Sector Públic.</w:t>
      </w:r>
    </w:p>
    <w:p w14:paraId="5AA43547" w14:textId="77777777" w:rsidR="00605B99" w:rsidRPr="00605B99" w:rsidRDefault="00D86772" w:rsidP="00605B99">
      <w:pPr>
        <w:spacing w:after="5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VUITÈ</w:t>
      </w:r>
      <w:r w:rsidR="00605B99" w:rsidRPr="00605B99">
        <w:rPr>
          <w:rFonts w:ascii="Work Sans" w:eastAsiaTheme="minorEastAsia" w:hAnsi="Work Sans" w:cs="Verdana"/>
          <w:b/>
          <w:sz w:val="18"/>
          <w:szCs w:val="18"/>
          <w:lang w:eastAsia="ca-ES"/>
        </w:rPr>
        <w:t>.-</w:t>
      </w:r>
      <w:r w:rsidR="00605B99" w:rsidRPr="00605B99"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Modificació del conveni</w:t>
      </w:r>
    </w:p>
    <w:p w14:paraId="689CBFD4" w14:textId="77777777" w:rsidR="00605B99" w:rsidRPr="00605B99" w:rsidRDefault="00605B99" w:rsidP="00605B99">
      <w:pPr>
        <w:spacing w:after="5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</w:p>
    <w:p w14:paraId="60781C74" w14:textId="77777777" w:rsidR="00605B99" w:rsidRPr="00605B99" w:rsidRDefault="00605B99" w:rsidP="00605B99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 xml:space="preserve">Aquest conveni constitueix la manifestació expressa de la voluntat de les parts en relació a la matèria aquí continguda i recull l’esperit i els objectius de les converses i els acords orals i escrits que hagin pogut realitzar-se amb anterioritat a aquest conveni. </w:t>
      </w:r>
    </w:p>
    <w:p w14:paraId="584C94DC" w14:textId="3EB9B23A" w:rsidR="007E7F7C" w:rsidRDefault="00605B99" w:rsidP="00682736">
      <w:pPr>
        <w:spacing w:after="5" w:line="360" w:lineRule="auto"/>
        <w:ind w:right="179"/>
        <w:jc w:val="both"/>
        <w:rPr>
          <w:rFonts w:ascii="Work Sans" w:eastAsiaTheme="minorEastAsia" w:hAnsi="Work Sans" w:cs="Times New Roman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 xml:space="preserve">Qualsevol modificació d’aquest conveni, o els possibles acords complementaris al que figura en aquest text, </w:t>
      </w:r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 xml:space="preserve">requereixen una sol·licitud raonada i degudament motivada per part dels òrgans competents de les parts signatàries i </w:t>
      </w: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 xml:space="preserve">s’hi afegiran al mateix en forma d’annex, </w:t>
      </w:r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>formant part integrant del mateix.</w:t>
      </w:r>
    </w:p>
    <w:p w14:paraId="74F73342" w14:textId="77777777" w:rsidR="00682736" w:rsidRPr="00682736" w:rsidRDefault="00682736" w:rsidP="00682736">
      <w:pPr>
        <w:spacing w:after="5" w:line="360" w:lineRule="auto"/>
        <w:ind w:right="179"/>
        <w:jc w:val="both"/>
        <w:rPr>
          <w:rFonts w:ascii="Work Sans" w:eastAsiaTheme="minorEastAsia" w:hAnsi="Work Sans" w:cs="Times New Roman"/>
          <w:sz w:val="18"/>
          <w:szCs w:val="18"/>
          <w:lang w:eastAsia="ca-ES"/>
        </w:rPr>
      </w:pPr>
    </w:p>
    <w:p w14:paraId="0CF7977D" w14:textId="77777777" w:rsidR="00605B99" w:rsidRPr="00605B99" w:rsidRDefault="00D86772" w:rsidP="00605B99">
      <w:pPr>
        <w:spacing w:after="234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NOVÈ</w:t>
      </w:r>
      <w:r w:rsidR="00605B99" w:rsidRPr="00605B99">
        <w:rPr>
          <w:rFonts w:ascii="Work Sans" w:eastAsiaTheme="minorEastAsia" w:hAnsi="Work Sans" w:cs="Verdana"/>
          <w:b/>
          <w:sz w:val="18"/>
          <w:szCs w:val="18"/>
          <w:lang w:eastAsia="ca-ES"/>
        </w:rPr>
        <w:t>.-</w:t>
      </w:r>
      <w:r w:rsidR="00605B99" w:rsidRPr="00605B99"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Causes d’extinció del conveni</w:t>
      </w:r>
    </w:p>
    <w:p w14:paraId="117B488A" w14:textId="77777777" w:rsidR="00605B99" w:rsidRPr="00605B99" w:rsidRDefault="00605B99" w:rsidP="00605B99">
      <w:pPr>
        <w:spacing w:after="234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>El present conveni es pot extingir per alguna de les causes següents:</w:t>
      </w:r>
    </w:p>
    <w:p w14:paraId="419A9D77" w14:textId="77777777" w:rsidR="00605B99" w:rsidRPr="00605B99" w:rsidRDefault="00605B99" w:rsidP="00605B99">
      <w:pPr>
        <w:numPr>
          <w:ilvl w:val="0"/>
          <w:numId w:val="3"/>
        </w:numPr>
        <w:spacing w:after="0"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>Per l’acompliment del termini pactat.</w:t>
      </w:r>
    </w:p>
    <w:p w14:paraId="6397B512" w14:textId="77777777" w:rsidR="00605B99" w:rsidRPr="00605B99" w:rsidRDefault="00605B99" w:rsidP="00605B99">
      <w:pPr>
        <w:numPr>
          <w:ilvl w:val="0"/>
          <w:numId w:val="3"/>
        </w:numPr>
        <w:spacing w:after="0"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 xml:space="preserve">Per la realització del seu objecte. </w:t>
      </w:r>
    </w:p>
    <w:p w14:paraId="4E0A6162" w14:textId="77777777" w:rsidR="00605B99" w:rsidRPr="00605B99" w:rsidRDefault="00605B99" w:rsidP="00605B99">
      <w:pPr>
        <w:numPr>
          <w:ilvl w:val="0"/>
          <w:numId w:val="3"/>
        </w:numPr>
        <w:spacing w:after="0"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lastRenderedPageBreak/>
        <w:t>Per denúncia de qualsevol de les parts signatàries.</w:t>
      </w:r>
    </w:p>
    <w:p w14:paraId="7F46D160" w14:textId="77777777" w:rsidR="00605B99" w:rsidRPr="00605B99" w:rsidRDefault="00605B99" w:rsidP="00605B99">
      <w:pPr>
        <w:numPr>
          <w:ilvl w:val="0"/>
          <w:numId w:val="3"/>
        </w:numPr>
        <w:spacing w:after="0"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 xml:space="preserve">Per incompliment per qualsevol de les parts signatàries. La resolució del conveni requereix que la part interessada o que es consideri lesionada formuli una sol·licitud en aquest sentit davant l’altra part. </w:t>
      </w:r>
    </w:p>
    <w:p w14:paraId="5ADB5BD7" w14:textId="77777777" w:rsidR="00605B99" w:rsidRPr="00605B99" w:rsidRDefault="00605B99" w:rsidP="00605B99">
      <w:pPr>
        <w:numPr>
          <w:ilvl w:val="0"/>
          <w:numId w:val="3"/>
        </w:numPr>
        <w:spacing w:after="0"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>Per avinença de les parts signatàries.</w:t>
      </w:r>
    </w:p>
    <w:p w14:paraId="2C5F2CA3" w14:textId="77777777" w:rsidR="00605B99" w:rsidRPr="00605B99" w:rsidRDefault="00605B99" w:rsidP="00605B99">
      <w:pPr>
        <w:numPr>
          <w:ilvl w:val="0"/>
          <w:numId w:val="3"/>
        </w:numPr>
        <w:spacing w:after="0"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>Per les causes susceptibles de determinar la resolució dels contractes administratius, llevat que siguin incompatibles amb les normes i principis que presideixen les relacions interadministratives i de cooperació.</w:t>
      </w:r>
    </w:p>
    <w:p w14:paraId="5A402169" w14:textId="77777777" w:rsidR="00605B99" w:rsidRPr="00605B99" w:rsidRDefault="00605B99" w:rsidP="00605B99">
      <w:pPr>
        <w:spacing w:after="0" w:line="360" w:lineRule="auto"/>
        <w:ind w:left="360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694E9BD3" w14:textId="77777777" w:rsidR="00605B99" w:rsidRPr="00605B99" w:rsidRDefault="00D86772" w:rsidP="00605B99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DESÈ</w:t>
      </w:r>
      <w:r w:rsidR="00605B99" w:rsidRPr="00605B99">
        <w:rPr>
          <w:rFonts w:ascii="Work Sans" w:eastAsiaTheme="minorEastAsia" w:hAnsi="Work Sans" w:cs="Verdana"/>
          <w:b/>
          <w:sz w:val="18"/>
          <w:szCs w:val="18"/>
          <w:lang w:eastAsia="ca-ES"/>
        </w:rPr>
        <w:t>.- Actuacions en cas d’incompliment</w:t>
      </w:r>
    </w:p>
    <w:p w14:paraId="07BCCFF6" w14:textId="77777777" w:rsidR="00605B99" w:rsidRPr="00605B99" w:rsidRDefault="00605B99" w:rsidP="00605B99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 xml:space="preserve">Qualsevol transgressió de les estipulacions d’aquest conveni permetrà a la part perjudicada d’optar per exigir-ne el compliment o la seva resolució, </w:t>
      </w:r>
      <w:bookmarkStart w:id="1" w:name="_Hlk82431318"/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 xml:space="preserve">en els termes que estableix l’article 51 de la Llei 40/2015, d’1 d’octubre, de Règim Jurídic del Sector Públic. </w:t>
      </w:r>
      <w:bookmarkEnd w:id="1"/>
    </w:p>
    <w:p w14:paraId="7182CFD4" w14:textId="77777777" w:rsidR="00605B99" w:rsidRPr="00605B99" w:rsidRDefault="00605B99" w:rsidP="00605B99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>En cas de qüestions litigioses, les parts podran recórrer davant la jurisdicció contenciosa–administrativa o emprendre les mesures que consideri oportunes.</w:t>
      </w:r>
    </w:p>
    <w:p w14:paraId="426BF273" w14:textId="77777777" w:rsidR="00605B99" w:rsidRPr="00605B99" w:rsidRDefault="00D86772" w:rsidP="00605B99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ONZÈ</w:t>
      </w:r>
      <w:r w:rsidR="00605B99" w:rsidRPr="00605B99">
        <w:rPr>
          <w:rFonts w:ascii="Work Sans" w:eastAsiaTheme="minorEastAsia" w:hAnsi="Work Sans" w:cs="Verdana"/>
          <w:b/>
          <w:sz w:val="18"/>
          <w:szCs w:val="18"/>
          <w:lang w:eastAsia="ca-ES"/>
        </w:rPr>
        <w:t>.- Interpretació del conveni</w:t>
      </w:r>
    </w:p>
    <w:p w14:paraId="4240F820" w14:textId="77777777" w:rsidR="00605B99" w:rsidRPr="00605B99" w:rsidRDefault="00605B99" w:rsidP="00605B99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 xml:space="preserve">Totes les qüestions que puguin sorgir en ordre a la interpretació i execució d’aquest conveni, atesa la seva naturalesa administrativa, seran resoltes de mutu </w:t>
      </w:r>
      <w:r>
        <w:rPr>
          <w:rFonts w:ascii="Work Sans" w:eastAsiaTheme="minorEastAsia" w:hAnsi="Work Sans" w:cs="Times New Roman"/>
          <w:sz w:val="18"/>
          <w:szCs w:val="18"/>
          <w:lang w:eastAsia="ca-ES"/>
        </w:rPr>
        <w:t>entre les parts</w:t>
      </w:r>
      <w:r w:rsidRPr="00605B99">
        <w:rPr>
          <w:rFonts w:ascii="Work Sans" w:eastAsiaTheme="minorEastAsia" w:hAnsi="Work Sans" w:cs="Times New Roman"/>
          <w:sz w:val="18"/>
          <w:szCs w:val="18"/>
          <w:lang w:eastAsia="ca-ES"/>
        </w:rPr>
        <w:t xml:space="preserve"> i, en cas de litigi, aquest se sotmetrà a la jurisdicció contenciosa administrativa.</w:t>
      </w:r>
    </w:p>
    <w:p w14:paraId="517BAF01" w14:textId="77777777" w:rsidR="00605B99" w:rsidRDefault="00605B99" w:rsidP="00605B99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05B99">
        <w:rPr>
          <w:rFonts w:ascii="Work Sans" w:eastAsiaTheme="minorEastAsia" w:hAnsi="Work Sans" w:cs="Arial"/>
          <w:sz w:val="18"/>
          <w:szCs w:val="18"/>
          <w:lang w:eastAsia="ca-ES"/>
        </w:rPr>
        <w:t>I en prova de conformitat, se signa aquest conveni per duplicat a un sol efecte, en el lloc i data que figuren a l’encapçalament d’aquest document.</w:t>
      </w:r>
    </w:p>
    <w:p w14:paraId="10F588DE" w14:textId="77777777" w:rsidR="00605B99" w:rsidRDefault="00605B99" w:rsidP="00605B99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36905569" w14:textId="77777777" w:rsidR="00235AD6" w:rsidRDefault="00235AD6" w:rsidP="00605B99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5A296FCA" w14:textId="77777777" w:rsidR="00235AD6" w:rsidRDefault="00235AD6" w:rsidP="00605B99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02B27FA3" w14:textId="661BCA70" w:rsidR="00605B99" w:rsidRDefault="0076147E" w:rsidP="00235AD6">
      <w:pPr>
        <w:spacing w:after="0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Sònia </w:t>
      </w:r>
      <w:proofErr w:type="spellStart"/>
      <w:r>
        <w:rPr>
          <w:rFonts w:ascii="Work Sans" w:eastAsiaTheme="minorEastAsia" w:hAnsi="Work Sans" w:cs="Arial"/>
          <w:sz w:val="18"/>
          <w:szCs w:val="18"/>
          <w:lang w:eastAsia="ca-ES"/>
        </w:rPr>
        <w:t>Viñolas</w:t>
      </w:r>
      <w:proofErr w:type="spellEnd"/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 w:rsidR="00605B99"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 w:rsidR="00605B99"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 w:rsidR="00235AD6">
        <w:rPr>
          <w:rFonts w:ascii="Work Sans" w:eastAsiaTheme="minorEastAsia" w:hAnsi="Work Sans" w:cs="Arial"/>
          <w:sz w:val="18"/>
          <w:szCs w:val="18"/>
          <w:lang w:eastAsia="ca-ES"/>
        </w:rPr>
        <w:t>Damià del Clot i Trias</w:t>
      </w:r>
    </w:p>
    <w:p w14:paraId="14D74F3C" w14:textId="6B90383C" w:rsidR="004D1A90" w:rsidRDefault="00235AD6" w:rsidP="007E7F7C">
      <w:pPr>
        <w:spacing w:after="0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Alcaldessa Ajuntament </w:t>
      </w:r>
      <w:r w:rsidR="000722D3">
        <w:rPr>
          <w:rFonts w:ascii="Work Sans" w:eastAsiaTheme="minorEastAsia" w:hAnsi="Work Sans" w:cs="Arial"/>
          <w:sz w:val="18"/>
          <w:szCs w:val="18"/>
          <w:lang w:eastAsia="ca-ES"/>
        </w:rPr>
        <w:t>Malgrat de Mar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  <w:t>President Consell Comarcal del Maresme</w:t>
      </w:r>
    </w:p>
    <w:p w14:paraId="23075B10" w14:textId="77777777" w:rsidR="004D1A90" w:rsidRPr="00CD605B" w:rsidRDefault="004D1A90" w:rsidP="00CD605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6C3D2A02" w14:textId="77777777" w:rsidR="00323DAB" w:rsidRPr="00323DAB" w:rsidRDefault="00323DAB" w:rsidP="00323DA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01818D96" w14:textId="77777777" w:rsidR="008C4BB9" w:rsidRPr="00E867AD" w:rsidRDefault="008C4BB9" w:rsidP="00E867AD">
      <w:pPr>
        <w:spacing w:line="360" w:lineRule="auto"/>
        <w:jc w:val="both"/>
        <w:rPr>
          <w:rFonts w:ascii="Work Sans" w:hAnsi="Work Sans"/>
          <w:sz w:val="18"/>
          <w:szCs w:val="18"/>
        </w:rPr>
      </w:pPr>
    </w:p>
    <w:sectPr w:rsidR="008C4BB9" w:rsidRPr="00E867AD" w:rsidSect="00E867AD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3E072" w14:textId="77777777" w:rsidR="0022409C" w:rsidRDefault="0022409C" w:rsidP="00E867AD">
      <w:pPr>
        <w:spacing w:after="0" w:line="240" w:lineRule="auto"/>
      </w:pPr>
      <w:r>
        <w:separator/>
      </w:r>
    </w:p>
  </w:endnote>
  <w:endnote w:type="continuationSeparator" w:id="0">
    <w:p w14:paraId="0BCB063A" w14:textId="77777777" w:rsidR="0022409C" w:rsidRDefault="0022409C" w:rsidP="00E86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0EF4E" w14:textId="77777777" w:rsidR="0022409C" w:rsidRDefault="0022409C" w:rsidP="00E867AD">
      <w:pPr>
        <w:spacing w:after="0" w:line="240" w:lineRule="auto"/>
      </w:pPr>
      <w:r>
        <w:separator/>
      </w:r>
    </w:p>
  </w:footnote>
  <w:footnote w:type="continuationSeparator" w:id="0">
    <w:p w14:paraId="4866A7D2" w14:textId="77777777" w:rsidR="0022409C" w:rsidRDefault="0022409C" w:rsidP="00E86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7CBC2" w14:textId="77777777" w:rsidR="000A769D" w:rsidRDefault="000A769D">
    <w:pPr>
      <w:pStyle w:val="Encabezado"/>
    </w:pPr>
    <w:r>
      <w:rPr>
        <w:noProof/>
        <w:lang w:val="es-ES" w:eastAsia="es-ES"/>
      </w:rPr>
      <w:drawing>
        <wp:inline distT="0" distB="0" distL="0" distR="0" wp14:anchorId="2C672DE3" wp14:editId="0D581EA8">
          <wp:extent cx="2198370" cy="719455"/>
          <wp:effectExtent l="0" t="0" r="0" b="4445"/>
          <wp:docPr id="12" name="Imat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4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>
                    <a:fillRect/>
                  </a:stretch>
                </pic:blipFill>
                <pic:spPr bwMode="auto">
                  <a:xfrm>
                    <a:off x="0" y="0"/>
                    <a:ext cx="219837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437C"/>
    <w:multiLevelType w:val="hybridMultilevel"/>
    <w:tmpl w:val="1EC6F6D0"/>
    <w:lvl w:ilvl="0" w:tplc="16565E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924DA"/>
    <w:multiLevelType w:val="hybridMultilevel"/>
    <w:tmpl w:val="B8B0AEAE"/>
    <w:lvl w:ilvl="0" w:tplc="9DEE6540">
      <w:numFmt w:val="bullet"/>
      <w:lvlText w:val="-"/>
      <w:lvlJc w:val="left"/>
      <w:pPr>
        <w:ind w:left="1065" w:hanging="360"/>
      </w:pPr>
      <w:rPr>
        <w:rFonts w:ascii="Work Sans" w:eastAsiaTheme="minorEastAsia" w:hAnsi="Work Sans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C1F273F"/>
    <w:multiLevelType w:val="hybridMultilevel"/>
    <w:tmpl w:val="A094E24C"/>
    <w:lvl w:ilvl="0" w:tplc="3050B5BC">
      <w:start w:val="13"/>
      <w:numFmt w:val="bullet"/>
      <w:lvlText w:val="-"/>
      <w:lvlJc w:val="left"/>
      <w:pPr>
        <w:ind w:left="1080" w:hanging="360"/>
      </w:pPr>
      <w:rPr>
        <w:rFonts w:ascii="Work Sans" w:eastAsiaTheme="minorHAnsi" w:hAnsi="Work Sans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531CEC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abstractNum w:abstractNumId="4" w15:restartNumberingAfterBreak="0">
    <w:nsid w:val="74147D29"/>
    <w:multiLevelType w:val="hybridMultilevel"/>
    <w:tmpl w:val="D6CA7B16"/>
    <w:lvl w:ilvl="0" w:tplc="77600D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0A24D0"/>
    <w:multiLevelType w:val="hybridMultilevel"/>
    <w:tmpl w:val="DA78ECB8"/>
    <w:lvl w:ilvl="0" w:tplc="8ECC96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085800">
    <w:abstractNumId w:val="0"/>
  </w:num>
  <w:num w:numId="2" w16cid:durableId="41490254">
    <w:abstractNumId w:val="5"/>
  </w:num>
  <w:num w:numId="3" w16cid:durableId="1937326820">
    <w:abstractNumId w:val="3"/>
  </w:num>
  <w:num w:numId="4" w16cid:durableId="1032725758">
    <w:abstractNumId w:val="2"/>
  </w:num>
  <w:num w:numId="5" w16cid:durableId="473108385">
    <w:abstractNumId w:val="4"/>
  </w:num>
  <w:num w:numId="6" w16cid:durableId="717825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971"/>
    <w:rsid w:val="00040C34"/>
    <w:rsid w:val="00071C8D"/>
    <w:rsid w:val="000722D3"/>
    <w:rsid w:val="000A769D"/>
    <w:rsid w:val="000B65A3"/>
    <w:rsid w:val="000F2675"/>
    <w:rsid w:val="00173A16"/>
    <w:rsid w:val="0022409C"/>
    <w:rsid w:val="00235AD6"/>
    <w:rsid w:val="00267912"/>
    <w:rsid w:val="002977A1"/>
    <w:rsid w:val="00323DAB"/>
    <w:rsid w:val="00343663"/>
    <w:rsid w:val="00353A0B"/>
    <w:rsid w:val="003C25E7"/>
    <w:rsid w:val="003E7E3D"/>
    <w:rsid w:val="00407FD1"/>
    <w:rsid w:val="00420993"/>
    <w:rsid w:val="004400C0"/>
    <w:rsid w:val="00454422"/>
    <w:rsid w:val="00454E3E"/>
    <w:rsid w:val="00467127"/>
    <w:rsid w:val="00495EB2"/>
    <w:rsid w:val="004D1A90"/>
    <w:rsid w:val="004F3D08"/>
    <w:rsid w:val="005063A8"/>
    <w:rsid w:val="005160CC"/>
    <w:rsid w:val="0053021F"/>
    <w:rsid w:val="00545B4E"/>
    <w:rsid w:val="005978E7"/>
    <w:rsid w:val="005D0301"/>
    <w:rsid w:val="005D5751"/>
    <w:rsid w:val="005E0F95"/>
    <w:rsid w:val="00605B99"/>
    <w:rsid w:val="00634C5A"/>
    <w:rsid w:val="00637D9B"/>
    <w:rsid w:val="00644B6E"/>
    <w:rsid w:val="00667867"/>
    <w:rsid w:val="00675F52"/>
    <w:rsid w:val="00682736"/>
    <w:rsid w:val="006F2965"/>
    <w:rsid w:val="0076147E"/>
    <w:rsid w:val="007A064E"/>
    <w:rsid w:val="007A4708"/>
    <w:rsid w:val="007D5E9D"/>
    <w:rsid w:val="007E7F7C"/>
    <w:rsid w:val="0087170F"/>
    <w:rsid w:val="008777FB"/>
    <w:rsid w:val="008825C8"/>
    <w:rsid w:val="008C4BB9"/>
    <w:rsid w:val="008E2AD9"/>
    <w:rsid w:val="00926028"/>
    <w:rsid w:val="00972D1E"/>
    <w:rsid w:val="00974971"/>
    <w:rsid w:val="00AA31C4"/>
    <w:rsid w:val="00AC70E8"/>
    <w:rsid w:val="00AD5CA3"/>
    <w:rsid w:val="00AE6B68"/>
    <w:rsid w:val="00B15AD2"/>
    <w:rsid w:val="00B44469"/>
    <w:rsid w:val="00B47B4B"/>
    <w:rsid w:val="00B8617D"/>
    <w:rsid w:val="00B9207A"/>
    <w:rsid w:val="00B92F1A"/>
    <w:rsid w:val="00BB6657"/>
    <w:rsid w:val="00C13BC0"/>
    <w:rsid w:val="00C30C8F"/>
    <w:rsid w:val="00C4717C"/>
    <w:rsid w:val="00C62B18"/>
    <w:rsid w:val="00CD605B"/>
    <w:rsid w:val="00CE0A40"/>
    <w:rsid w:val="00D055A4"/>
    <w:rsid w:val="00D456F9"/>
    <w:rsid w:val="00D643E6"/>
    <w:rsid w:val="00D86772"/>
    <w:rsid w:val="00DC1D71"/>
    <w:rsid w:val="00DE4AB8"/>
    <w:rsid w:val="00E276C8"/>
    <w:rsid w:val="00E56281"/>
    <w:rsid w:val="00E60E99"/>
    <w:rsid w:val="00E638D9"/>
    <w:rsid w:val="00E867AD"/>
    <w:rsid w:val="00EA0A7E"/>
    <w:rsid w:val="00EB6FD5"/>
    <w:rsid w:val="00F31FB0"/>
    <w:rsid w:val="00F372C2"/>
    <w:rsid w:val="00FE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07918"/>
  <w15:docId w15:val="{C3E82808-5D0B-4DDF-A9B1-742F11A3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FD1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67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67AD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867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67AD"/>
    <w:rPr>
      <w:lang w:val="ca-ES"/>
    </w:rPr>
  </w:style>
  <w:style w:type="paragraph" w:styleId="Prrafodelista">
    <w:name w:val="List Paragraph"/>
    <w:basedOn w:val="Normal"/>
    <w:uiPriority w:val="34"/>
    <w:qFormat/>
    <w:rsid w:val="00F372C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1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60CC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1660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Lara</dc:creator>
  <cp:lastModifiedBy>Meritxell Fornells Ruiz</cp:lastModifiedBy>
  <cp:revision>2</cp:revision>
  <dcterms:created xsi:type="dcterms:W3CDTF">2022-10-28T10:26:00Z</dcterms:created>
  <dcterms:modified xsi:type="dcterms:W3CDTF">2022-10-28T10:26:00Z</dcterms:modified>
</cp:coreProperties>
</file>