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49B" w:rsidRPr="00BF249B" w:rsidRDefault="00067C9B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eastAsia="Times New Roman" w:hAnsi="Verdana"/>
          <w:sz w:val="18"/>
          <w:szCs w:val="18"/>
          <w:lang w:val="ca-ES" w:eastAsia="es-ES"/>
        </w:rPr>
        <w:t>Santiago Pérez i Olmedo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secretari acctal. del Consell Comarcal del Maresme,</w:t>
      </w:r>
    </w:p>
    <w:p w:rsidR="00BF249B" w:rsidRPr="00BF249B" w:rsidRDefault="00067C9B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067C9B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26 d'octubre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Default="00067C9B" w:rsidP="00EB3170">
      <w:pPr>
        <w:jc w:val="both"/>
        <w:rPr>
          <w:rFonts w:ascii="Verdana" w:hAnsi="Verdana"/>
          <w:sz w:val="18"/>
          <w:szCs w:val="18"/>
        </w:rPr>
      </w:pPr>
    </w:p>
    <w:p w:rsidR="002376D2" w:rsidRPr="002376D2" w:rsidRDefault="00067C9B" w:rsidP="002376D2">
      <w:pPr>
        <w:pStyle w:val="Normal0"/>
        <w:spacing w:after="242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  <w:lang w:val="ca-ES"/>
        </w:rPr>
        <w:t>“</w:t>
      </w:r>
      <w:r w:rsidRPr="002376D2">
        <w:rPr>
          <w:rFonts w:ascii="Verdana" w:hAnsi="Verdana"/>
          <w:sz w:val="18"/>
          <w:szCs w:val="18"/>
          <w:lang w:val="ca-ES"/>
        </w:rPr>
        <w:t>Vist que el Consell Comarcal del Maresme té la voluntat de contribuir en projectes d’àmbit supramunicipal i transversals en matèria de cultura per a dinamitzar la identitat cultural de la comarca;</w:t>
      </w:r>
    </w:p>
    <w:p w:rsidR="002376D2" w:rsidRPr="002376D2" w:rsidRDefault="00067C9B" w:rsidP="002376D2">
      <w:pPr>
        <w:pStyle w:val="Normal0"/>
        <w:spacing w:after="242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Vist que </w:t>
      </w:r>
      <w:bookmarkStart w:id="0" w:name="_Hlk82600432"/>
      <w:bookmarkStart w:id="1" w:name="_Hlk76995441"/>
      <w:r w:rsidRPr="002376D2">
        <w:rPr>
          <w:rFonts w:ascii="Verdana" w:hAnsi="Verdana"/>
          <w:sz w:val="18"/>
          <w:szCs w:val="18"/>
          <w:lang w:val="ca-ES"/>
        </w:rPr>
        <w:t xml:space="preserve">Visualsonora SCCL gestiona el projecte </w:t>
      </w:r>
      <w:r w:rsidRPr="002376D2">
        <w:rPr>
          <w:rFonts w:ascii="Verdana" w:hAnsi="Verdana"/>
          <w:i/>
          <w:iCs/>
          <w:sz w:val="18"/>
          <w:szCs w:val="18"/>
          <w:lang w:val="ca-ES"/>
        </w:rPr>
        <w:t>Casa de la Música</w:t>
      </w:r>
      <w:r w:rsidRPr="002376D2">
        <w:rPr>
          <w:rFonts w:ascii="Verdana" w:hAnsi="Verdana"/>
          <w:sz w:val="18"/>
          <w:szCs w:val="18"/>
          <w:lang w:val="ca-ES"/>
        </w:rPr>
        <w:t xml:space="preserve"> </w:t>
      </w:r>
      <w:r w:rsidRPr="002376D2">
        <w:rPr>
          <w:rFonts w:ascii="Verdana" w:hAnsi="Verdana"/>
          <w:i/>
          <w:iCs/>
          <w:sz w:val="18"/>
          <w:szCs w:val="18"/>
          <w:lang w:val="ca-ES"/>
        </w:rPr>
        <w:t>de Mataró</w:t>
      </w:r>
      <w:r w:rsidRPr="002376D2">
        <w:rPr>
          <w:rFonts w:ascii="Verdana" w:hAnsi="Verdana"/>
          <w:sz w:val="18"/>
          <w:szCs w:val="18"/>
          <w:lang w:val="ca-ES"/>
        </w:rPr>
        <w:t>, en conveni amb la Generalitat, l’Ajuntament de Mataró i la Diputació de Barcelona i que té l’objectiu de dissenyar i posar en funcionament un web amb el cens i la informació de tots els gr</w:t>
      </w:r>
      <w:r w:rsidRPr="002376D2">
        <w:rPr>
          <w:rFonts w:ascii="Verdana" w:hAnsi="Verdana"/>
          <w:sz w:val="18"/>
          <w:szCs w:val="18"/>
          <w:lang w:val="ca-ES"/>
        </w:rPr>
        <w:t>ups de música del Maresme, així com dels espais que acullen programació de concerts</w:t>
      </w:r>
      <w:bookmarkEnd w:id="0"/>
      <w:r w:rsidRPr="002376D2">
        <w:rPr>
          <w:rFonts w:ascii="Verdana" w:hAnsi="Verdana"/>
          <w:sz w:val="18"/>
          <w:szCs w:val="18"/>
          <w:lang w:val="ca-ES"/>
        </w:rPr>
        <w:t xml:space="preserve">; </w:t>
      </w:r>
    </w:p>
    <w:bookmarkEnd w:id="1"/>
    <w:p w:rsidR="002376D2" w:rsidRPr="002376D2" w:rsidRDefault="00067C9B" w:rsidP="002376D2">
      <w:pPr>
        <w:pStyle w:val="Normal0"/>
        <w:spacing w:after="242" w:line="360" w:lineRule="auto"/>
        <w:ind w:left="-5"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Vist que al pressupost del Consell Comarcal del Maresme </w:t>
      </w:r>
      <w:bookmarkStart w:id="2" w:name="_Hlk76995496"/>
      <w:r w:rsidRPr="002376D2">
        <w:rPr>
          <w:rFonts w:ascii="Verdana" w:hAnsi="Verdana"/>
          <w:sz w:val="18"/>
          <w:szCs w:val="18"/>
          <w:lang w:val="ca-ES"/>
        </w:rPr>
        <w:t xml:space="preserve">s’ha previst una subvenció nominativa a l’aplicació 760.33200.47000 Visualsonora SCCL – Casa de la Música, dotada </w:t>
      </w:r>
      <w:r w:rsidRPr="002376D2">
        <w:rPr>
          <w:rFonts w:ascii="Verdana" w:hAnsi="Verdana"/>
          <w:sz w:val="18"/>
          <w:szCs w:val="18"/>
          <w:lang w:val="ca-ES"/>
        </w:rPr>
        <w:t xml:space="preserve">amb la quantitat de 3.000 €, per tal de cobrir </w:t>
      </w:r>
      <w:bookmarkEnd w:id="2"/>
      <w:r w:rsidRPr="002376D2">
        <w:rPr>
          <w:rFonts w:ascii="Verdana" w:hAnsi="Verdana"/>
          <w:sz w:val="18"/>
          <w:szCs w:val="18"/>
          <w:lang w:val="ca-ES"/>
        </w:rPr>
        <w:t>part del projecte de creació d’un web de tots els grups de música del Maresme;</w:t>
      </w:r>
    </w:p>
    <w:p w:rsidR="002376D2" w:rsidRPr="002376D2" w:rsidRDefault="00067C9B" w:rsidP="002376D2">
      <w:pPr>
        <w:pStyle w:val="Normal0"/>
        <w:spacing w:after="242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>Atès que per materialitzar aquesta aportació econòmica s’ha de fer mitjançant conveni de col·laboració;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Vist l’informe i la memòri</w:t>
      </w:r>
      <w:r w:rsidRPr="002376D2">
        <w:rPr>
          <w:rFonts w:ascii="Verdana" w:hAnsi="Verdana"/>
          <w:sz w:val="18"/>
          <w:szCs w:val="18"/>
          <w:lang w:val="ca-ES"/>
        </w:rPr>
        <w:t xml:space="preserve">a justificativa emesos per la Directora de Serveis a es Persones i la gerència d’aquest Consell Comarcal de data 15 de setembre de 2021, on es proposa, motivadament, l’aprovació del “conveni a formalitzar entre </w:t>
      </w:r>
      <w:r w:rsidRPr="002376D2">
        <w:rPr>
          <w:rFonts w:ascii="Verdana" w:hAnsi="Verdana"/>
          <w:bCs/>
          <w:sz w:val="18"/>
          <w:szCs w:val="18"/>
          <w:lang w:val="ca-ES"/>
        </w:rPr>
        <w:t xml:space="preserve">Visualsonora SCCL </w:t>
      </w:r>
      <w:r w:rsidRPr="002376D2">
        <w:rPr>
          <w:rFonts w:ascii="Verdana" w:hAnsi="Verdana"/>
          <w:sz w:val="18"/>
          <w:szCs w:val="18"/>
          <w:lang w:val="ca-ES"/>
        </w:rPr>
        <w:t>i el Consell Comarcal del M</w:t>
      </w:r>
      <w:r w:rsidRPr="002376D2">
        <w:rPr>
          <w:rFonts w:ascii="Verdana" w:hAnsi="Verdana"/>
          <w:sz w:val="18"/>
          <w:szCs w:val="18"/>
          <w:lang w:val="ca-ES"/>
        </w:rPr>
        <w:t xml:space="preserve">aresme </w:t>
      </w:r>
      <w:r w:rsidRPr="002376D2">
        <w:rPr>
          <w:rFonts w:ascii="Verdana" w:hAnsi="Verdana"/>
          <w:bCs/>
          <w:sz w:val="18"/>
          <w:szCs w:val="18"/>
          <w:lang w:val="ca-ES"/>
        </w:rPr>
        <w:t>per contribuir a les despeses derivades</w:t>
      </w:r>
      <w:r w:rsidRPr="002376D2">
        <w:rPr>
          <w:rFonts w:ascii="Verdana" w:hAnsi="Verdana"/>
          <w:b/>
          <w:bCs/>
          <w:sz w:val="18"/>
          <w:szCs w:val="18"/>
        </w:rPr>
        <w:t xml:space="preserve"> </w:t>
      </w:r>
      <w:r w:rsidRPr="002376D2">
        <w:rPr>
          <w:rFonts w:ascii="Verdana" w:hAnsi="Verdana"/>
          <w:sz w:val="18"/>
          <w:szCs w:val="18"/>
          <w:lang w:val="ca-ES"/>
        </w:rPr>
        <w:t>del projecte de creació d’una pàgina web sobre grups de música del Maresme”,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Vist l’informe emès per la secretaria d’aquest Consell Comarcal de data 22 d’ octubre de 2021,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Vist el document de retenció de crè</w:t>
      </w:r>
      <w:r w:rsidRPr="002376D2">
        <w:rPr>
          <w:rFonts w:ascii="Verdana" w:hAnsi="Verdana"/>
          <w:sz w:val="18"/>
          <w:szCs w:val="18"/>
          <w:lang w:val="ca-ES"/>
        </w:rPr>
        <w:t xml:space="preserve">dit emès per la Intervenció de Fons de data 22 d’octubre de 2021 amb núm. 220210013135, i l’informe de fiscalització emès per la Intervenció de Fons de la corporació, 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lastRenderedPageBreak/>
        <w:t>Atès l’art. 303 i ss. del Decret 179/1995, de 13 de juny, pel qual s’aprova el Reglamen</w:t>
      </w:r>
      <w:r w:rsidRPr="002376D2">
        <w:rPr>
          <w:rFonts w:ascii="Verdana" w:hAnsi="Verdana"/>
          <w:sz w:val="18"/>
          <w:szCs w:val="18"/>
          <w:lang w:val="ca-ES"/>
        </w:rPr>
        <w:t>t d’obres, activitats i serveis dels ens locals,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Atès l’art. 14.2 del DL 4/2003, de 4 de novembre, pel qual s’aprova el Text refós de la Llei de l’organització comarcal de Catalunya,</w:t>
      </w:r>
    </w:p>
    <w:p w:rsidR="002376D2" w:rsidRPr="002376D2" w:rsidRDefault="00067C9B" w:rsidP="002376D2">
      <w:pPr>
        <w:pStyle w:val="Normal0"/>
        <w:spacing w:line="360" w:lineRule="auto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2376D2" w:rsidRPr="002376D2" w:rsidRDefault="00067C9B" w:rsidP="002376D2">
      <w:pPr>
        <w:pStyle w:val="Normal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Es proposa al Ple l’adopció dels següents</w:t>
      </w:r>
    </w:p>
    <w:p w:rsidR="002376D2" w:rsidRPr="002376D2" w:rsidRDefault="00067C9B" w:rsidP="002376D2">
      <w:pPr>
        <w:pStyle w:val="Normal0"/>
        <w:spacing w:line="360" w:lineRule="auto"/>
        <w:rPr>
          <w:rFonts w:ascii="Verdana" w:hAnsi="Verdana"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rPr>
          <w:rFonts w:ascii="Verdana" w:hAnsi="Verdana"/>
          <w:b/>
          <w:bCs/>
          <w:sz w:val="18"/>
          <w:szCs w:val="18"/>
          <w:lang w:val="ca-ES"/>
        </w:rPr>
      </w:pPr>
      <w:r w:rsidRPr="002376D2">
        <w:rPr>
          <w:rFonts w:ascii="Verdana" w:hAnsi="Verdana"/>
          <w:b/>
          <w:bCs/>
          <w:sz w:val="18"/>
          <w:szCs w:val="18"/>
          <w:lang w:val="ca-ES"/>
        </w:rPr>
        <w:t>ACORDS: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PRIMER.- APROVAR el conveni a formalitzar entre Visualsonora SCCL  i el Consell Comarcal del Maresme </w:t>
      </w:r>
      <w:r w:rsidRPr="002376D2">
        <w:rPr>
          <w:rFonts w:ascii="Verdana" w:hAnsi="Verdana"/>
          <w:bCs/>
          <w:sz w:val="18"/>
          <w:szCs w:val="18"/>
          <w:lang w:val="ca-ES"/>
        </w:rPr>
        <w:t>per contribuir a les despeses derivades de la creació d’una pàgina web sobre grups de música i espais de concerts del Maresme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SEGON.- FACULTAR el Sr. Pres</w:t>
      </w:r>
      <w:r w:rsidRPr="002376D2">
        <w:rPr>
          <w:rFonts w:ascii="Verdana" w:hAnsi="Verdana"/>
          <w:sz w:val="18"/>
          <w:szCs w:val="18"/>
          <w:lang w:val="ca-ES"/>
        </w:rPr>
        <w:t>ident tan àmpliament com en dret sigui possible per a la signatura del citat conveni, així com de quants documents siguin necessaris per a l’execució del precedent acord.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TERCER.- AUTORITZAR la despesa que suposa la signatura d’aquest conveni, d’un total </w:t>
      </w:r>
      <w:r w:rsidRPr="002376D2">
        <w:rPr>
          <w:rFonts w:ascii="Verdana" w:hAnsi="Verdana"/>
          <w:sz w:val="18"/>
          <w:szCs w:val="18"/>
          <w:lang w:val="ca-ES"/>
        </w:rPr>
        <w:t xml:space="preserve">de 3.000 € previstos en l’aplicació pressupostària </w:t>
      </w:r>
      <w:bookmarkStart w:id="3" w:name="_Hlk82600452"/>
      <w:r w:rsidRPr="002376D2">
        <w:rPr>
          <w:rFonts w:ascii="Verdana" w:hAnsi="Verdana"/>
          <w:sz w:val="18"/>
          <w:szCs w:val="18"/>
          <w:lang w:val="ca-ES"/>
        </w:rPr>
        <w:t>760.33200.47000 Visualsonora SCCL – Casa de la Música</w:t>
      </w:r>
      <w:bookmarkEnd w:id="3"/>
      <w:r w:rsidRPr="002376D2">
        <w:rPr>
          <w:rFonts w:ascii="Verdana" w:hAnsi="Verdana"/>
          <w:sz w:val="18"/>
          <w:szCs w:val="18"/>
          <w:lang w:val="ca-ES"/>
        </w:rPr>
        <w:t xml:space="preserve"> de la corporació.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2376D2">
        <w:rPr>
          <w:rFonts w:ascii="Verdana" w:eastAsia="Times New Roman" w:hAnsi="Verdana"/>
          <w:sz w:val="18"/>
          <w:szCs w:val="18"/>
          <w:lang w:val="ca-ES" w:eastAsia="es-ES"/>
        </w:rPr>
        <w:t xml:space="preserve">QUART.- DONAR TRASLLAT d’aquest acord, juntament amb el conveni, a </w:t>
      </w:r>
      <w:r w:rsidRPr="002376D2">
        <w:rPr>
          <w:rFonts w:ascii="Verdana" w:hAnsi="Verdana"/>
          <w:sz w:val="18"/>
          <w:szCs w:val="18"/>
          <w:lang w:val="ca-ES"/>
        </w:rPr>
        <w:t xml:space="preserve">Visualsonora SCCL </w:t>
      </w:r>
      <w:r w:rsidRPr="002376D2">
        <w:rPr>
          <w:rFonts w:ascii="Verdana" w:eastAsia="Times New Roman" w:hAnsi="Verdana"/>
          <w:sz w:val="18"/>
          <w:szCs w:val="18"/>
          <w:lang w:val="ca-ES" w:eastAsia="es-ES"/>
        </w:rPr>
        <w:t>i a la Intervenció de Fons, per al seu coneixem</w:t>
      </w:r>
      <w:r w:rsidRPr="002376D2">
        <w:rPr>
          <w:rFonts w:ascii="Verdana" w:eastAsia="Times New Roman" w:hAnsi="Verdana"/>
          <w:sz w:val="18"/>
          <w:szCs w:val="18"/>
          <w:lang w:val="ca-ES" w:eastAsia="es-ES"/>
        </w:rPr>
        <w:t>ent i efectes.</w:t>
      </w:r>
    </w:p>
    <w:p w:rsidR="002376D2" w:rsidRPr="002376D2" w:rsidRDefault="00067C9B" w:rsidP="002376D2">
      <w:pPr>
        <w:pStyle w:val="Normal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2376D2" w:rsidRPr="002376D2" w:rsidRDefault="00067C9B" w:rsidP="002376D2">
      <w:pPr>
        <w:pStyle w:val="Normal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2376D2">
        <w:rPr>
          <w:rFonts w:ascii="Verdana" w:eastAsia="Times New Roman" w:hAnsi="Verdana"/>
          <w:sz w:val="18"/>
          <w:szCs w:val="18"/>
          <w:lang w:val="ca-ES" w:eastAsia="es-ES"/>
        </w:rPr>
        <w:t>CINQUÈ.- ENVIAR el present acord a així com el conveni a la Base de Dades Nacional de Subvencions, en compliment d’allò disposat a l’article 20.8 de la LGS.</w:t>
      </w:r>
    </w:p>
    <w:p w:rsidR="002376D2" w:rsidRPr="002376D2" w:rsidRDefault="00067C9B" w:rsidP="002376D2">
      <w:pPr>
        <w:pStyle w:val="Normal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2376D2" w:rsidRPr="002376D2" w:rsidRDefault="00067C9B" w:rsidP="002376D2">
      <w:pPr>
        <w:pStyle w:val="Normal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2376D2">
        <w:rPr>
          <w:rFonts w:ascii="Verdana" w:hAnsi="Verdana" w:cs="Arial"/>
          <w:sz w:val="18"/>
          <w:szCs w:val="18"/>
          <w:lang w:val="ca-ES"/>
        </w:rPr>
        <w:t xml:space="preserve">SISÈ.- PUBLICAR aquest acord al Butlletí Oficial de la Província de Barcelona als </w:t>
      </w:r>
      <w:r w:rsidRPr="002376D2">
        <w:rPr>
          <w:rFonts w:ascii="Verdana" w:hAnsi="Verdana" w:cs="Arial"/>
          <w:sz w:val="18"/>
          <w:szCs w:val="18"/>
          <w:lang w:val="ca-ES"/>
        </w:rPr>
        <w:t>efectes previstos en l’art. 9.3 de la Llei 40/2015 d’1 d’octubre de Règim jurídic del sector públic</w:t>
      </w:r>
      <w:r w:rsidRPr="002376D2">
        <w:rPr>
          <w:rFonts w:ascii="Verdana" w:hAnsi="Verdana"/>
          <w:sz w:val="18"/>
          <w:szCs w:val="18"/>
          <w:lang w:val="ca-ES"/>
        </w:rPr>
        <w:t>.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  <w:r w:rsidRPr="002376D2">
        <w:rPr>
          <w:rFonts w:ascii="Verdana" w:hAnsi="Verdana"/>
          <w:b/>
          <w:bCs/>
          <w:sz w:val="18"/>
          <w:szCs w:val="18"/>
          <w:lang w:val="ca-ES"/>
        </w:rPr>
        <w:t>Conveni entre el Consell Comarcal del Maresme i Visualsonora SCCL per l’atorgament d’un</w:t>
      </w:r>
      <w:r w:rsidRPr="002376D2">
        <w:rPr>
          <w:rFonts w:ascii="Verdana" w:hAnsi="Verdana"/>
          <w:b/>
          <w:bCs/>
          <w:sz w:val="18"/>
          <w:szCs w:val="18"/>
          <w:lang w:val="ca-ES"/>
        </w:rPr>
        <w:t xml:space="preserve">a subvenció directa a favor de dita entitat per al finançament d’un projecte de creació d’una pàgina web sobre grups de música del Maresme 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keepNext/>
        <w:keepLines/>
        <w:spacing w:after="232" w:line="360" w:lineRule="auto"/>
        <w:ind w:right="178"/>
        <w:jc w:val="both"/>
        <w:outlineLvl w:val="0"/>
        <w:rPr>
          <w:rFonts w:ascii="Verdana" w:eastAsia="Arial" w:hAnsi="Verdana" w:cs="Arial"/>
          <w:b/>
          <w:sz w:val="18"/>
          <w:szCs w:val="18"/>
          <w:lang w:val="ca-ES" w:eastAsia="ca-ES"/>
        </w:rPr>
      </w:pPr>
      <w:r w:rsidRPr="002376D2">
        <w:rPr>
          <w:rFonts w:ascii="Verdana" w:eastAsia="Arial" w:hAnsi="Verdana" w:cs="Arial"/>
          <w:b/>
          <w:sz w:val="18"/>
          <w:szCs w:val="18"/>
          <w:lang w:val="ca-ES" w:eastAsia="ca-ES"/>
        </w:rPr>
        <w:t>INTERVENEN</w:t>
      </w:r>
      <w:r w:rsidRPr="002376D2">
        <w:rPr>
          <w:rFonts w:ascii="Verdana" w:eastAsia="Times New Roman" w:hAnsi="Verdana"/>
          <w:sz w:val="18"/>
          <w:szCs w:val="18"/>
          <w:lang w:val="ca-ES" w:eastAsia="ca-ES"/>
        </w:rPr>
        <w:t xml:space="preserve"> </w:t>
      </w:r>
    </w:p>
    <w:p w:rsidR="002376D2" w:rsidRPr="002376D2" w:rsidRDefault="00067C9B" w:rsidP="002376D2">
      <w:pPr>
        <w:pStyle w:val="Normal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D’una part, el Sr. Damià del Clot i Trias, President del Consell Comarcal del Maresme, actuant en nom </w:t>
      </w:r>
      <w:r w:rsidRPr="002376D2">
        <w:rPr>
          <w:rFonts w:ascii="Verdana" w:hAnsi="Verdana"/>
          <w:sz w:val="18"/>
          <w:szCs w:val="18"/>
          <w:lang w:val="ca-ES"/>
        </w:rPr>
        <w:t>i representació de l’esmentada corporació local supramunicipal,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D’altra part, el Sr. Pau Manté Majó, President de Visualsonora SCCL (</w:t>
      </w:r>
      <w:r w:rsidRPr="002376D2">
        <w:rPr>
          <w:rFonts w:ascii="Verdana" w:hAnsi="Verdana" w:cs="Calibri"/>
          <w:sz w:val="18"/>
          <w:szCs w:val="18"/>
          <w:shd w:val="clear" w:color="auto" w:fill="FFFFFF"/>
          <w:lang w:val="ca-ES"/>
        </w:rPr>
        <w:t xml:space="preserve">F63642771) </w:t>
      </w:r>
      <w:r w:rsidRPr="002376D2">
        <w:rPr>
          <w:rFonts w:ascii="Verdana" w:hAnsi="Verdana"/>
          <w:sz w:val="18"/>
          <w:szCs w:val="18"/>
          <w:lang w:val="ca-ES"/>
        </w:rPr>
        <w:t>i domicili a Serra i Moret, 4-1 de Mataró (08302),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Les parts es reconeixen plena capacitat i competències sufic</w:t>
      </w:r>
      <w:r w:rsidRPr="002376D2">
        <w:rPr>
          <w:rFonts w:ascii="Verdana" w:hAnsi="Verdana"/>
          <w:sz w:val="18"/>
          <w:szCs w:val="18"/>
          <w:lang w:val="ca-ES"/>
        </w:rPr>
        <w:t>ients per a la signatura d’aquest conveni i, en conseqüència,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MANIFESTEN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PRIMER.-</w:t>
      </w:r>
      <w:r w:rsidRPr="002376D2">
        <w:rPr>
          <w:rFonts w:ascii="Verdana" w:hAnsi="Verdana"/>
          <w:sz w:val="18"/>
          <w:szCs w:val="18"/>
          <w:lang w:val="ca-ES"/>
        </w:rPr>
        <w:t xml:space="preserve"> Que el Consell Comarcal del Maresme té la voluntat de contribuir en projectes d’àmbit supramunicipal i transversals en matèria de cultura per dinamitzar la identitat cultura</w:t>
      </w:r>
      <w:r w:rsidRPr="002376D2">
        <w:rPr>
          <w:rFonts w:ascii="Verdana" w:hAnsi="Verdana"/>
          <w:sz w:val="18"/>
          <w:szCs w:val="18"/>
          <w:lang w:val="ca-ES"/>
        </w:rPr>
        <w:t>l del Maresme, donant suport a entitats d’àmbit comarcal que promoguin aquesta transversalitat de la Cultura del Maresme i la donin a conèixer més allà dels nostres límits territorials, i vol ser un referent de suport a aquestes activitats amb els objectiu</w:t>
      </w:r>
      <w:r w:rsidRPr="002376D2">
        <w:rPr>
          <w:rFonts w:ascii="Verdana" w:hAnsi="Verdana"/>
          <w:sz w:val="18"/>
          <w:szCs w:val="18"/>
          <w:lang w:val="ca-ES"/>
        </w:rPr>
        <w:t xml:space="preserve">s de: </w:t>
      </w:r>
    </w:p>
    <w:p w:rsidR="002376D2" w:rsidRPr="002376D2" w:rsidRDefault="00067C9B" w:rsidP="002376D2">
      <w:pPr>
        <w:pStyle w:val="Normal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1.- Donar suport a les entitats que tinguin projectes culturals transversals </w:t>
      </w:r>
    </w:p>
    <w:p w:rsidR="002376D2" w:rsidRPr="002376D2" w:rsidRDefault="00067C9B" w:rsidP="002376D2">
      <w:pPr>
        <w:pStyle w:val="Normal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2.- Facilitar que el Maresme sigui un referent cultural </w:t>
      </w:r>
    </w:p>
    <w:p w:rsidR="002376D2" w:rsidRPr="002376D2" w:rsidRDefault="00067C9B" w:rsidP="002376D2">
      <w:pPr>
        <w:pStyle w:val="Normal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3.- Promoure les tradicions culturals de la nostra comarca </w:t>
      </w:r>
    </w:p>
    <w:p w:rsidR="002376D2" w:rsidRPr="002376D2" w:rsidRDefault="00067C9B" w:rsidP="002376D2">
      <w:pPr>
        <w:pStyle w:val="Normal0"/>
        <w:spacing w:after="242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4.- Promocionar la identitat i la cultura del Maresme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 xml:space="preserve">SEGON.- </w:t>
      </w:r>
      <w:r w:rsidRPr="002376D2">
        <w:rPr>
          <w:rFonts w:ascii="Verdana" w:hAnsi="Verdana"/>
          <w:bCs/>
          <w:sz w:val="18"/>
          <w:szCs w:val="18"/>
          <w:lang w:val="ca-ES"/>
        </w:rPr>
        <w:t xml:space="preserve">Que Visualsonora SCCL (F63642771) ha demanat al Consell Comarcal del Maresme (ENTRA 2021-12072, de 2 de setembre de 2021) que s’estableixi un marc de col·laboració per dur a terme la creació d’una pàgina web sobre els grups de música del Maresme i </w:t>
      </w:r>
      <w:r w:rsidRPr="002376D2">
        <w:rPr>
          <w:rFonts w:ascii="Verdana" w:hAnsi="Verdana"/>
          <w:bCs/>
          <w:sz w:val="18"/>
          <w:szCs w:val="18"/>
          <w:lang w:val="ca-ES"/>
        </w:rPr>
        <w:t xml:space="preserve">dels espais que acullen programació de concerts. </w:t>
      </w:r>
      <w:r w:rsidRPr="002376D2">
        <w:rPr>
          <w:rFonts w:ascii="Verdana" w:hAnsi="Verdana"/>
          <w:sz w:val="18"/>
          <w:szCs w:val="18"/>
          <w:lang w:val="ca-ES"/>
        </w:rPr>
        <w:t xml:space="preserve">Visualsonora SCCL gestiona el projecte </w:t>
      </w:r>
      <w:r w:rsidRPr="002376D2">
        <w:rPr>
          <w:rFonts w:ascii="Verdana" w:hAnsi="Verdana"/>
          <w:i/>
          <w:iCs/>
          <w:sz w:val="18"/>
          <w:szCs w:val="18"/>
          <w:lang w:val="ca-ES"/>
        </w:rPr>
        <w:t>Casa de la Música</w:t>
      </w:r>
      <w:r w:rsidRPr="002376D2">
        <w:rPr>
          <w:rFonts w:ascii="Verdana" w:hAnsi="Verdana"/>
          <w:sz w:val="18"/>
          <w:szCs w:val="18"/>
          <w:lang w:val="ca-ES"/>
        </w:rPr>
        <w:t xml:space="preserve"> </w:t>
      </w:r>
      <w:r w:rsidRPr="002376D2">
        <w:rPr>
          <w:rFonts w:ascii="Verdana" w:hAnsi="Verdana"/>
          <w:i/>
          <w:iCs/>
          <w:sz w:val="18"/>
          <w:szCs w:val="18"/>
          <w:lang w:val="ca-ES"/>
        </w:rPr>
        <w:t>de Mataró</w:t>
      </w:r>
      <w:r w:rsidRPr="002376D2">
        <w:rPr>
          <w:rFonts w:ascii="Verdana" w:hAnsi="Verdana"/>
          <w:sz w:val="18"/>
          <w:szCs w:val="18"/>
          <w:lang w:val="ca-ES"/>
        </w:rPr>
        <w:t xml:space="preserve">, en conveni amb la Generalitat, l’Ajuntament de Mataró i la Diputació de Barcelona i que té l’objectiu de dissenyar i posar en funcionament </w:t>
      </w:r>
      <w:r w:rsidRPr="002376D2">
        <w:rPr>
          <w:rFonts w:ascii="Verdana" w:hAnsi="Verdana"/>
          <w:sz w:val="18"/>
          <w:szCs w:val="18"/>
          <w:lang w:val="ca-ES"/>
        </w:rPr>
        <w:t>un web amb el cens i la informació de tots els grups de música del Maresme, així com dels espais que acullen programació de concerts.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TERCER.-</w:t>
      </w:r>
      <w:r w:rsidRPr="002376D2">
        <w:rPr>
          <w:rFonts w:ascii="Verdana" w:hAnsi="Verdana"/>
          <w:sz w:val="18"/>
          <w:szCs w:val="18"/>
          <w:lang w:val="ca-ES"/>
        </w:rPr>
        <w:t xml:space="preserve"> Que l’article 47 i següents de la Llei 40/2015, de 1 d’octubre, de règim jurídic dels sector públic, estableix qu</w:t>
      </w:r>
      <w:r w:rsidRPr="002376D2">
        <w:rPr>
          <w:rFonts w:ascii="Verdana" w:hAnsi="Verdana"/>
          <w:sz w:val="18"/>
          <w:szCs w:val="18"/>
          <w:lang w:val="ca-ES"/>
        </w:rPr>
        <w:t xml:space="preserve">e les administracions públiques poden subscriure acords, </w:t>
      </w:r>
      <w:r w:rsidRPr="002376D2">
        <w:rPr>
          <w:rFonts w:ascii="Verdana" w:hAnsi="Verdana"/>
          <w:sz w:val="18"/>
          <w:szCs w:val="18"/>
          <w:lang w:val="ca-ES"/>
        </w:rPr>
        <w:lastRenderedPageBreak/>
        <w:t xml:space="preserve">pactes, convenis o contractes amb persones tant de dret públic com privat, sempre que no siguin contraris a l’ordenament jurídic ni tractin sobre matèries no susceptibles de transacció i tinguin per </w:t>
      </w:r>
      <w:r w:rsidRPr="002376D2">
        <w:rPr>
          <w:rFonts w:ascii="Verdana" w:hAnsi="Verdana"/>
          <w:sz w:val="18"/>
          <w:szCs w:val="18"/>
          <w:lang w:val="ca-ES"/>
        </w:rPr>
        <w:t>objecte satisfer l’ interès públic que tenen encomanat.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QUART.-</w:t>
      </w:r>
      <w:r w:rsidRPr="002376D2">
        <w:rPr>
          <w:lang w:val="ca-ES"/>
        </w:rPr>
        <w:t xml:space="preserve"> </w:t>
      </w:r>
      <w:r w:rsidRPr="002376D2">
        <w:rPr>
          <w:rFonts w:ascii="Verdana" w:hAnsi="Verdana"/>
          <w:sz w:val="18"/>
          <w:szCs w:val="18"/>
          <w:lang w:val="ca-ES"/>
        </w:rPr>
        <w:t>Que la Llei 38/2003, de 17 de novembre, general de subvencions, al seu article 22, punt 2, lletres a) i c), estableix que es podran concedir de forma directa les subvencions previstes nominalm</w:t>
      </w:r>
      <w:r w:rsidRPr="002376D2">
        <w:rPr>
          <w:rFonts w:ascii="Verdana" w:hAnsi="Verdana"/>
          <w:sz w:val="18"/>
          <w:szCs w:val="18"/>
          <w:lang w:val="ca-ES"/>
        </w:rPr>
        <w:t xml:space="preserve">ent al pressupost de les entitats locals, així com amb caràcter excepcional, altres subvencions on s’acrediti raons d’interès públic i social que dificultin la seva convocatòria pública, i que podran concedir-se de forma directa en els termes recollits en </w:t>
      </w:r>
      <w:r w:rsidRPr="002376D2">
        <w:rPr>
          <w:rFonts w:ascii="Verdana" w:hAnsi="Verdana"/>
          <w:sz w:val="18"/>
          <w:szCs w:val="18"/>
          <w:lang w:val="ca-ES"/>
        </w:rPr>
        <w:t xml:space="preserve">el conveni regulador de la subvenció. </w:t>
      </w:r>
    </w:p>
    <w:p w:rsidR="002376D2" w:rsidRPr="002376D2" w:rsidRDefault="00067C9B" w:rsidP="002376D2">
      <w:pPr>
        <w:pStyle w:val="Normal0"/>
        <w:spacing w:after="203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CINQUÈ.-</w:t>
      </w:r>
      <w:r w:rsidRPr="002376D2">
        <w:rPr>
          <w:lang w:val="ca-ES"/>
        </w:rPr>
        <w:t xml:space="preserve"> </w:t>
      </w:r>
      <w:r w:rsidRPr="002376D2">
        <w:rPr>
          <w:rFonts w:ascii="Verdana" w:hAnsi="Verdana"/>
          <w:sz w:val="18"/>
          <w:szCs w:val="18"/>
          <w:lang w:val="ca-ES"/>
        </w:rPr>
        <w:t xml:space="preserve">Que atesa la crisi sanitària a nivell mundial provocada per la COVID-19, que afecta tots els àmbits, el Consell Comarcal del Maresme considera necessari articular diversos mecanismes per pal·liar els efectes </w:t>
      </w:r>
      <w:r w:rsidRPr="002376D2">
        <w:rPr>
          <w:rFonts w:ascii="Verdana" w:hAnsi="Verdana"/>
          <w:sz w:val="18"/>
          <w:szCs w:val="18"/>
          <w:lang w:val="ca-ES"/>
        </w:rPr>
        <w:t xml:space="preserve">de la pandèmia en sectors culturals de la nostra comarca, a través de les entitats. 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SISÈ.-</w:t>
      </w:r>
      <w:r w:rsidRPr="002376D2">
        <w:rPr>
          <w:rFonts w:ascii="Verdana" w:hAnsi="Verdana"/>
          <w:sz w:val="18"/>
          <w:szCs w:val="18"/>
          <w:lang w:val="ca-ES"/>
        </w:rPr>
        <w:t xml:space="preserve"> Que vist l’impacte negatiu que ha comportat la pandèmia produïda pel COVID-19 sobre les activitats culturals a la Comarca durant aquest 2021, i atès que el Consell </w:t>
      </w:r>
      <w:r w:rsidRPr="002376D2">
        <w:rPr>
          <w:rFonts w:ascii="Verdana" w:hAnsi="Verdana"/>
          <w:sz w:val="18"/>
          <w:szCs w:val="18"/>
          <w:lang w:val="ca-ES"/>
        </w:rPr>
        <w:t>Comarcal del Maresme ha previst l’aplicació pressupostària nominativa 760.33200.47000 Visualsonora SCCL – Casa de la Música, dotada amb la quantitat de 3.000 € per tal de cobrir part del cost de les accions previstes, és voluntat d’ambdues parts la subscri</w:t>
      </w:r>
      <w:r w:rsidRPr="002376D2">
        <w:rPr>
          <w:rFonts w:ascii="Verdana" w:hAnsi="Verdana"/>
          <w:sz w:val="18"/>
          <w:szCs w:val="18"/>
          <w:lang w:val="ca-ES"/>
        </w:rPr>
        <w:t>pció d’aquest conveni amb la finalitat d’articular l’atorgament d’una subvenció directa per part del Consell comarcal del Maresme a favor de la cooperativa Visualsonora SCCL.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Per tot això, en virtut de tot el que precedeix, i a l’empara d’allò previst a </w:t>
      </w:r>
      <w:r w:rsidRPr="002376D2">
        <w:rPr>
          <w:rFonts w:ascii="Verdana" w:hAnsi="Verdana"/>
          <w:sz w:val="18"/>
          <w:szCs w:val="18"/>
          <w:lang w:val="ca-ES"/>
        </w:rPr>
        <w:t>l’article 125.2.a) del Decret 179/1995, de 13 de juny, de la Generalitat de Catalunya, pel qual s’aprova el Reglament d’Obres, Activitats i Serveis de les Entitats Locals, que estableix que les subvencions poden atorgar-se directament quan estiguin previst</w:t>
      </w:r>
      <w:r w:rsidRPr="002376D2">
        <w:rPr>
          <w:rFonts w:ascii="Verdana" w:hAnsi="Verdana"/>
          <w:sz w:val="18"/>
          <w:szCs w:val="18"/>
          <w:lang w:val="ca-ES"/>
        </w:rPr>
        <w:t>es singularment en el pressupost de l'ens, ambdues parts, reconeixent-se mútuament plena capacitat per aquest acte i de comú acord, estableixen el present conveni que es regirà pels següents</w:t>
      </w:r>
    </w:p>
    <w:p w:rsidR="002376D2" w:rsidRPr="002376D2" w:rsidRDefault="00067C9B" w:rsidP="002376D2">
      <w:pPr>
        <w:pStyle w:val="Normal0"/>
        <w:spacing w:after="214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 xml:space="preserve">ACORDS </w:t>
      </w:r>
    </w:p>
    <w:p w:rsidR="002376D2" w:rsidRPr="002376D2" w:rsidRDefault="00067C9B" w:rsidP="002376D2">
      <w:pPr>
        <w:pStyle w:val="Normal0"/>
        <w:spacing w:after="173"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 xml:space="preserve">PRIMER.- </w:t>
      </w:r>
      <w:r w:rsidRPr="002376D2">
        <w:rPr>
          <w:rFonts w:ascii="Verdana" w:hAnsi="Verdana"/>
          <w:b/>
          <w:bCs/>
          <w:sz w:val="18"/>
          <w:szCs w:val="18"/>
          <w:lang w:val="ca-ES"/>
        </w:rPr>
        <w:t>Objecte del conveni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 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bCs/>
          <w:sz w:val="18"/>
          <w:szCs w:val="18"/>
          <w:lang w:val="ca-ES"/>
        </w:rPr>
        <w:t>L’objecte d’aquest conveni</w:t>
      </w:r>
      <w:r w:rsidRPr="002376D2">
        <w:rPr>
          <w:rFonts w:ascii="Verdana" w:hAnsi="Verdana"/>
          <w:bCs/>
          <w:sz w:val="18"/>
          <w:szCs w:val="18"/>
          <w:lang w:val="ca-ES"/>
        </w:rPr>
        <w:t xml:space="preserve"> és l’atorgament d’una subvenció directa per import de 3.000 € per part del Consell Comarcal del Maresme a favor de Visualsonora SCCL (F63642771), per contribuir a les despeses derivades </w:t>
      </w:r>
      <w:r w:rsidRPr="002376D2">
        <w:rPr>
          <w:rFonts w:ascii="Verdana" w:hAnsi="Verdana"/>
          <w:sz w:val="18"/>
          <w:szCs w:val="18"/>
          <w:lang w:val="ca-ES"/>
        </w:rPr>
        <w:t>de dissenyar i posar en funcionament un web amb el cens i la informac</w:t>
      </w:r>
      <w:r w:rsidRPr="002376D2">
        <w:rPr>
          <w:rFonts w:ascii="Verdana" w:hAnsi="Verdana"/>
          <w:sz w:val="18"/>
          <w:szCs w:val="18"/>
          <w:lang w:val="ca-ES"/>
        </w:rPr>
        <w:t>ió de tots els grups de música del Maresme, així com dels espais que acullen programació de concerts.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SEGON.</w:t>
      </w:r>
      <w:r w:rsidRPr="002376D2">
        <w:rPr>
          <w:rFonts w:ascii="Verdana" w:hAnsi="Verdana"/>
          <w:b/>
          <w:sz w:val="18"/>
          <w:szCs w:val="18"/>
          <w:lang w:val="ca-ES"/>
        </w:rPr>
        <w:t>- Drets, obligacions i compromisos del Consell Comarcal del Maresme:</w:t>
      </w:r>
    </w:p>
    <w:p w:rsidR="002376D2" w:rsidRPr="002376D2" w:rsidRDefault="00067C9B" w:rsidP="002376D2">
      <w:pPr>
        <w:pStyle w:val="Normal0"/>
        <w:numPr>
          <w:ilvl w:val="0"/>
          <w:numId w:val="5"/>
        </w:numPr>
        <w:spacing w:after="5" w:line="360" w:lineRule="auto"/>
        <w:ind w:right="4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Realitzar en l’exercici 2021 l’aportació de la quantitat de 3.000 €, previstos en l’aplicació pressupostària nominativa 760.33200.47000 Visualsonora SCCL – Casa de la Música, per tal de </w:t>
      </w:r>
      <w:r w:rsidRPr="002376D2">
        <w:rPr>
          <w:rFonts w:ascii="Verdana" w:hAnsi="Verdana"/>
          <w:bCs/>
          <w:sz w:val="18"/>
          <w:szCs w:val="18"/>
          <w:lang w:val="ca-ES"/>
        </w:rPr>
        <w:t>contribuir a les despeses derivades de la creació d’una pàgina web sob</w:t>
      </w:r>
      <w:r w:rsidRPr="002376D2">
        <w:rPr>
          <w:rFonts w:ascii="Verdana" w:hAnsi="Verdana"/>
          <w:bCs/>
          <w:sz w:val="18"/>
          <w:szCs w:val="18"/>
          <w:lang w:val="ca-ES"/>
        </w:rPr>
        <w:t>re grups de música i espais de concerts del Maresme.</w:t>
      </w:r>
    </w:p>
    <w:p w:rsidR="002376D2" w:rsidRPr="002376D2" w:rsidRDefault="00067C9B" w:rsidP="002376D2">
      <w:pPr>
        <w:pStyle w:val="Normal0"/>
        <w:spacing w:line="360" w:lineRule="auto"/>
        <w:ind w:left="720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desenvolupament, en els suports publicitaris o mitjans informatius qu</w:t>
      </w:r>
      <w:r w:rsidRPr="002376D2">
        <w:rPr>
          <w:rFonts w:ascii="Verdana" w:hAnsi="Verdana"/>
          <w:bCs/>
          <w:sz w:val="18"/>
          <w:szCs w:val="18"/>
          <w:lang w:val="ca-ES"/>
        </w:rPr>
        <w:t>e consideri oportuns.</w:t>
      </w:r>
      <w:r w:rsidRPr="002376D2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TERCER.-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Drets, obligacions i compromisos de Associació Fotogràfica espaifoto:</w:t>
      </w:r>
    </w:p>
    <w:p w:rsidR="002376D2" w:rsidRPr="002376D2" w:rsidRDefault="00067C9B" w:rsidP="002376D2">
      <w:pPr>
        <w:pStyle w:val="Normal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bCs/>
          <w:sz w:val="18"/>
          <w:szCs w:val="18"/>
          <w:lang w:val="ca-ES"/>
        </w:rPr>
        <w:t xml:space="preserve">Deixar constància en el material gràfic, audiovisual o de qualsevol altre tipus que elabori en relació </w:t>
      </w:r>
      <w:bookmarkStart w:id="4" w:name="_Hlk51759555"/>
      <w:r w:rsidRPr="002376D2">
        <w:rPr>
          <w:rFonts w:ascii="Verdana" w:hAnsi="Verdana"/>
          <w:bCs/>
          <w:sz w:val="18"/>
          <w:szCs w:val="18"/>
          <w:lang w:val="ca-ES"/>
        </w:rPr>
        <w:t xml:space="preserve">amb la programació de la temporada 2021, de la </w:t>
      </w:r>
      <w:r w:rsidRPr="002376D2">
        <w:rPr>
          <w:rFonts w:ascii="Verdana" w:hAnsi="Verdana"/>
          <w:bCs/>
          <w:sz w:val="18"/>
          <w:szCs w:val="18"/>
          <w:lang w:val="ca-ES"/>
        </w:rPr>
        <w:t>col·laboració del Consell Comarcal del Maresme en la seva producció.</w:t>
      </w:r>
      <w:r w:rsidRPr="002376D2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  <w:bookmarkEnd w:id="4"/>
    </w:p>
    <w:p w:rsidR="002376D2" w:rsidRPr="002376D2" w:rsidRDefault="00067C9B" w:rsidP="002376D2">
      <w:pPr>
        <w:pStyle w:val="Normal0"/>
        <w:spacing w:line="360" w:lineRule="auto"/>
        <w:ind w:left="720"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Invertir la totalitat de l’aportació econòmica del Consell Comarcal del Maresme a </w:t>
      </w:r>
      <w:r w:rsidRPr="002376D2">
        <w:rPr>
          <w:rFonts w:ascii="Verdana" w:hAnsi="Verdana"/>
          <w:bCs/>
          <w:sz w:val="18"/>
          <w:szCs w:val="18"/>
          <w:lang w:val="ca-ES"/>
        </w:rPr>
        <w:t>l’execució de l’edició 2021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, així com fer-ne difusió a tot el territori de la Comarca i fora d’aquesta,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i a fer partícips d’aquesta als diversos municipis del Maresme.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2376D2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desenvolupament, en els suports publicitaris o mitjans in</w:t>
      </w:r>
      <w:r w:rsidRPr="002376D2">
        <w:rPr>
          <w:rFonts w:ascii="Verdana" w:hAnsi="Verdana"/>
          <w:bCs/>
          <w:sz w:val="18"/>
          <w:szCs w:val="18"/>
          <w:lang w:val="ca-ES"/>
        </w:rPr>
        <w:t>formatius que consideri oportuns.</w:t>
      </w:r>
    </w:p>
    <w:p w:rsidR="002376D2" w:rsidRPr="002376D2" w:rsidRDefault="00067C9B" w:rsidP="002376D2">
      <w:pPr>
        <w:pStyle w:val="Normal0"/>
        <w:spacing w:after="233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QUART.-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Pagament i justificació de la subvenció</w:t>
      </w:r>
      <w:r w:rsidRPr="002376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El 100% de la subvenció prevista en aquest conveni es pagarà un cop justificada l’activitat. El termini per presentar la justificació de la present subvenció serà d’un mes </w:t>
      </w:r>
      <w:r w:rsidRPr="002376D2">
        <w:rPr>
          <w:rFonts w:ascii="Verdana" w:hAnsi="Verdana"/>
          <w:sz w:val="18"/>
          <w:szCs w:val="18"/>
          <w:lang w:val="ca-ES"/>
        </w:rPr>
        <w:t>a partir de la finalització de l’activitat, amb data límit de 31 de desembre de 2021.</w:t>
      </w:r>
    </w:p>
    <w:p w:rsidR="002376D2" w:rsidRPr="002376D2" w:rsidRDefault="00067C9B" w:rsidP="002376D2">
      <w:pPr>
        <w:pStyle w:val="Normal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hAnsi="Verdana"/>
          <w:b/>
          <w:sz w:val="18"/>
          <w:szCs w:val="18"/>
          <w:lang w:val="ca-ES"/>
        </w:rPr>
        <w:t>La justificació de la present subvenció haurà de contenir la següent documentació:</w:t>
      </w:r>
      <w:r w:rsidRPr="002376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a).- Una memòria detallada de l'activitat duta a terme, dins del període al que es cir</w:t>
      </w:r>
      <w:r w:rsidRPr="002376D2">
        <w:rPr>
          <w:rFonts w:ascii="Verdana" w:hAnsi="Verdana"/>
          <w:sz w:val="18"/>
          <w:szCs w:val="18"/>
          <w:lang w:val="ca-ES"/>
        </w:rPr>
        <w:t>cumscriu la subvenció.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b).- Un exemplar original de totes les edicions, publicacions i documentació gràfica que hagués generat la publicitat de l'acte. En cas que no editin publicitat de la seva activitat, una mostra del suport del Consell Comarcal del M</w:t>
      </w:r>
      <w:r w:rsidRPr="002376D2">
        <w:rPr>
          <w:rFonts w:ascii="Verdana" w:hAnsi="Verdana"/>
          <w:sz w:val="18"/>
          <w:szCs w:val="18"/>
          <w:lang w:val="ca-ES"/>
        </w:rPr>
        <w:t>aresme a la programació de l’edició de 2021.</w:t>
      </w:r>
    </w:p>
    <w:p w:rsidR="002376D2" w:rsidRPr="002376D2" w:rsidRDefault="00067C9B" w:rsidP="002376D2">
      <w:pPr>
        <w:pStyle w:val="Normal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c).- Relació de despeses de l’activitat, amb la identificació del creditor i del document, import, data d’emissió i, si s’escau, data de pagament, i una relació detallada d'altres ingressos o subvencions que hag</w:t>
      </w:r>
      <w:r w:rsidRPr="002376D2">
        <w:rPr>
          <w:rFonts w:ascii="Verdana" w:hAnsi="Verdana"/>
          <w:sz w:val="18"/>
          <w:szCs w:val="18"/>
          <w:lang w:val="ca-ES"/>
        </w:rPr>
        <w:t>in finançat l'activitat subvencionada amb indicació de l'import i la procedència.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El Consell Comarcal del Maresme podrà demanar la documentació original que facin referència a l’activitat subvencionada.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d).- Un certificat del President de l'entitat subv</w:t>
      </w:r>
      <w:r w:rsidRPr="002376D2">
        <w:rPr>
          <w:rFonts w:ascii="Verdana" w:hAnsi="Verdana"/>
          <w:sz w:val="18"/>
          <w:szCs w:val="18"/>
          <w:lang w:val="ca-ES"/>
        </w:rPr>
        <w:t>encionada que acrediti la justificació de l'aplicació de la subvenció a la finalitat per a la qual fou concedida.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 xml:space="preserve">e).- Aquesta subvenció serà compatible amb la percepció d'altres subvencions per a la mateixa finalitat, provinents de qualsevol altres </w:t>
      </w:r>
      <w:r w:rsidRPr="002376D2">
        <w:rPr>
          <w:rFonts w:ascii="Verdana" w:hAnsi="Verdana"/>
          <w:sz w:val="18"/>
          <w:szCs w:val="18"/>
          <w:lang w:val="ca-ES"/>
        </w:rPr>
        <w:t>administracions o ens públics o privats, amb el benentès que l'import total de les subvencions rebudes mai no podrà superar el cost de l'activitat subvencionada.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CINQUÈ.-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Vigència del conveni</w:t>
      </w:r>
      <w:r w:rsidRPr="002376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Aquest conveni iniciarà la seva vigència a partir de la data d</w:t>
      </w:r>
      <w:r w:rsidRPr="002376D2">
        <w:rPr>
          <w:rFonts w:ascii="Verdana" w:hAnsi="Verdana"/>
          <w:sz w:val="18"/>
          <w:szCs w:val="18"/>
          <w:lang w:val="ca-ES"/>
        </w:rPr>
        <w:t>e la seva signatura i fins a la verificació de la justificació, la qual no s’estendrà més enllà del dia 31 de març de 2022.</w:t>
      </w:r>
    </w:p>
    <w:p w:rsidR="002376D2" w:rsidRPr="002376D2" w:rsidRDefault="00067C9B" w:rsidP="002376D2">
      <w:pPr>
        <w:pStyle w:val="Normal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Qualsevol de les parts pot comunicar amb un avís previ d’un mes i per escrit la seva voluntat de rescindir l’acord.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SISÈ.-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Mecanismes de seguiment, vigilància i control de l’execució del conveni i els compromisos adquirits</w:t>
      </w:r>
    </w:p>
    <w:p w:rsidR="002376D2" w:rsidRPr="002376D2" w:rsidRDefault="00067C9B" w:rsidP="002376D2">
      <w:pPr>
        <w:pStyle w:val="Normal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>Les parts han de constituir una comissió de seguiment, vigilància i control del present conveni, la qual ha d’estar integrada per un o dos membres designat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s per cadascuna de les parts signants o, en el seu defecte, designar un responsable del mecanisme de seguiment, vigilància i control, essent l’encarregat de dur a terme el control de la correcta execució del conveni.</w:t>
      </w:r>
    </w:p>
    <w:p w:rsidR="002376D2" w:rsidRPr="002376D2" w:rsidRDefault="00067C9B" w:rsidP="002376D2">
      <w:pPr>
        <w:pStyle w:val="Normal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>Aquest mecanisme té la funció de resold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re les possibles controvèrsies que poguessin donar-se entorn a l’aplicació i interpretació d’aquest conveni, i els acords resultants han de comptar amb la conformitat de les dues parts signatàries.</w:t>
      </w:r>
    </w:p>
    <w:p w:rsidR="002376D2" w:rsidRPr="002376D2" w:rsidRDefault="00067C9B" w:rsidP="002376D2">
      <w:pPr>
        <w:pStyle w:val="Normal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>La comissió o, en el seu defecte, el responsable del mecan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isme de seguiment, vigilància i control, es considerarà el mecanisme de seguiment, vigilància i control de l’execució del conveni als efectes de la Llei 40/2015, d’1 d’octubre, de Règim Jurídic del Sector Públic.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SETÈ.-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Modificació del conveni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Aquest conv</w:t>
      </w:r>
      <w:r w:rsidRPr="002376D2">
        <w:rPr>
          <w:rFonts w:ascii="Verdana" w:hAnsi="Verdana"/>
          <w:sz w:val="18"/>
          <w:szCs w:val="18"/>
          <w:lang w:val="ca-ES"/>
        </w:rPr>
        <w:t>eni constitueix la manifestació expressa de la voluntat de les parts en relació a la matèria aquí continguda i recull l’esperit i els objectius de les converses i els acords orals i escrits que hagin pogut realitzar-se amb anterioritat a aquest conveni.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Q</w:t>
      </w:r>
      <w:r w:rsidRPr="002376D2">
        <w:rPr>
          <w:rFonts w:ascii="Verdana" w:hAnsi="Verdana"/>
          <w:sz w:val="18"/>
          <w:szCs w:val="18"/>
          <w:lang w:val="ca-ES"/>
        </w:rPr>
        <w:t xml:space="preserve">ualsevol modificació d’aquest conveni, o els possibles acords complementaris al que figura en aquest text, 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requereixen una sol·licitud raonada i degudament motivada per part dels òrgans competents de les parts signatàries i </w:t>
      </w:r>
      <w:r w:rsidRPr="002376D2">
        <w:rPr>
          <w:rFonts w:ascii="Verdana" w:hAnsi="Verdana"/>
          <w:sz w:val="18"/>
          <w:szCs w:val="18"/>
          <w:lang w:val="ca-ES"/>
        </w:rPr>
        <w:t>s’hi afegiran al mateix en forma</w:t>
      </w:r>
      <w:r w:rsidRPr="002376D2">
        <w:rPr>
          <w:rFonts w:ascii="Verdana" w:hAnsi="Verdana"/>
          <w:sz w:val="18"/>
          <w:szCs w:val="18"/>
          <w:lang w:val="ca-ES"/>
        </w:rPr>
        <w:t xml:space="preserve"> d’annex, 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formant part integrant del mateix.</w:t>
      </w:r>
    </w:p>
    <w:p w:rsidR="002376D2" w:rsidRPr="002376D2" w:rsidRDefault="00067C9B" w:rsidP="002376D2">
      <w:pPr>
        <w:pStyle w:val="Normal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VUITÈ.-</w:t>
      </w:r>
      <w:r w:rsidRPr="002376D2">
        <w:rPr>
          <w:rFonts w:ascii="Verdana" w:hAnsi="Verdana"/>
          <w:b/>
          <w:sz w:val="18"/>
          <w:szCs w:val="18"/>
          <w:lang w:val="ca-ES"/>
        </w:rPr>
        <w:t xml:space="preserve"> Causes d’extinció del conveni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lang w:val="ca-ES"/>
        </w:rPr>
        <w:t>El present conveni es pot extingir per alguna de les causes següents: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>Per l’acompliment del termini pactat.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 xml:space="preserve">Per la realització del seu objecte. 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 xml:space="preserve">Per denúncia de qualsevol </w:t>
      </w:r>
      <w:r w:rsidRPr="002376D2">
        <w:rPr>
          <w:rFonts w:ascii="Verdana" w:hAnsi="Verdana"/>
          <w:sz w:val="18"/>
          <w:lang w:val="ca-ES"/>
        </w:rPr>
        <w:t>de les parts signatàries.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 xml:space="preserve">Per avinença de les </w:t>
      </w:r>
      <w:r w:rsidRPr="002376D2">
        <w:rPr>
          <w:rFonts w:ascii="Verdana" w:hAnsi="Verdana"/>
          <w:sz w:val="18"/>
          <w:lang w:val="ca-ES"/>
        </w:rPr>
        <w:t>parts signatàries.</w:t>
      </w:r>
    </w:p>
    <w:p w:rsidR="002376D2" w:rsidRPr="002376D2" w:rsidRDefault="00067C9B" w:rsidP="002376D2">
      <w:pPr>
        <w:pStyle w:val="Normal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lang w:val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:rsidR="002376D2" w:rsidRPr="002376D2" w:rsidRDefault="00067C9B" w:rsidP="002376D2">
      <w:pPr>
        <w:pStyle w:val="Normal0"/>
        <w:spacing w:line="360" w:lineRule="auto"/>
        <w:ind w:left="360"/>
        <w:jc w:val="both"/>
        <w:rPr>
          <w:rFonts w:ascii="Verdana" w:hAnsi="Verdana"/>
          <w:sz w:val="18"/>
          <w:lang w:val="ca-ES"/>
        </w:rPr>
      </w:pP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NOVÈ.- Actuacions en c</w:t>
      </w: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as d’incompliment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lang w:val="ca-ES"/>
        </w:rPr>
        <w:t>Qualsevol transgressió de les estipulacions d’aquest conveni permetrà a la part perjudicada d’optar per exigir-ne el compliment o la seva resolució, en els termes que estableix l’article 51 de la Llei 40/2015, d’1 d’octubre, de Règim Jurí</w:t>
      </w:r>
      <w:r w:rsidRPr="002376D2">
        <w:rPr>
          <w:rFonts w:ascii="Verdana" w:hAnsi="Verdana"/>
          <w:sz w:val="18"/>
          <w:lang w:val="ca-ES"/>
        </w:rPr>
        <w:t xml:space="preserve">dic del Sector Públic. 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lang w:val="ca-ES"/>
        </w:rPr>
        <w:t>En cas de qüestions litigioses, les parts podran recórrer davant la jurisdicció contenciosa–administrativa o emprendre les mesures que consideri oportunes.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eastAsia="Verdana" w:hAnsi="Verdana" w:cs="Verdana"/>
          <w:b/>
          <w:sz w:val="18"/>
          <w:szCs w:val="18"/>
          <w:lang w:val="ca-ES"/>
        </w:rPr>
        <w:t>DESÈ.- Interpretació del conveni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eastAsia="Times New Roman" w:hAnsi="Verdana"/>
          <w:sz w:val="18"/>
          <w:szCs w:val="18"/>
          <w:lang w:val="ca-ES"/>
        </w:rPr>
        <w:t>Totes les qüestions que puguin sorgir en or</w:t>
      </w:r>
      <w:r w:rsidRPr="002376D2">
        <w:rPr>
          <w:rFonts w:ascii="Verdana" w:eastAsia="Times New Roman" w:hAnsi="Verdana"/>
          <w:sz w:val="18"/>
          <w:szCs w:val="18"/>
          <w:lang w:val="ca-ES"/>
        </w:rPr>
        <w:t xml:space="preserve">dre a la interpretació i execució d’aquest conveni, atesa la seva naturalesa administrativa, seran resoltes de mutu acord per </w:t>
      </w:r>
      <w:r w:rsidRPr="002376D2">
        <w:rPr>
          <w:rFonts w:ascii="Verdana" w:hAnsi="Verdana"/>
          <w:sz w:val="18"/>
          <w:szCs w:val="18"/>
          <w:lang w:val="ca-ES"/>
        </w:rPr>
        <w:t xml:space="preserve">Visualsonora SCCL 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i pel Consell Comarcal del Maresme i, en cas de litigi, aquest se sotmetrà a la jurisdicció contenciosa administ</w:t>
      </w:r>
      <w:r w:rsidRPr="002376D2">
        <w:rPr>
          <w:rFonts w:ascii="Verdana" w:eastAsia="Times New Roman" w:hAnsi="Verdana"/>
          <w:sz w:val="18"/>
          <w:szCs w:val="18"/>
          <w:lang w:val="ca-ES"/>
        </w:rPr>
        <w:t>rativa.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I en prova de conformitat, se signa aquest conveni per duplicat a un sol efecte, en el lloc i data que figuren a l’encapçalament d’aquest document.</w:t>
      </w:r>
    </w:p>
    <w:p w:rsidR="002376D2" w:rsidRPr="002376D2" w:rsidRDefault="00067C9B" w:rsidP="002376D2">
      <w:pPr>
        <w:pStyle w:val="Normal0"/>
        <w:spacing w:after="23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2376D2" w:rsidRPr="002376D2" w:rsidRDefault="00067C9B" w:rsidP="002376D2">
      <w:pPr>
        <w:pStyle w:val="Normal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Pau Manté Majó</w:t>
      </w:r>
      <w:r w:rsidRPr="002376D2">
        <w:rPr>
          <w:rFonts w:ascii="Verdana" w:hAnsi="Verdana"/>
          <w:sz w:val="18"/>
          <w:szCs w:val="18"/>
          <w:lang w:val="ca-ES"/>
        </w:rPr>
        <w:tab/>
      </w:r>
      <w:r w:rsidRPr="002376D2">
        <w:rPr>
          <w:rFonts w:ascii="Verdana" w:hAnsi="Verdana"/>
          <w:sz w:val="18"/>
          <w:szCs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  <w:t xml:space="preserve">      </w:t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  <w:t>Damià del Clot i Trias</w:t>
      </w:r>
    </w:p>
    <w:p w:rsidR="002376D2" w:rsidRPr="002376D2" w:rsidRDefault="00067C9B" w:rsidP="002376D2">
      <w:pPr>
        <w:pStyle w:val="Normal0"/>
        <w:ind w:right="181"/>
        <w:jc w:val="both"/>
        <w:rPr>
          <w:rFonts w:ascii="Verdana" w:hAnsi="Verdana"/>
          <w:sz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President</w:t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</w:r>
      <w:r w:rsidRPr="002376D2">
        <w:rPr>
          <w:rFonts w:ascii="Verdana" w:hAnsi="Verdana"/>
          <w:sz w:val="18"/>
          <w:lang w:val="ca-ES"/>
        </w:rPr>
        <w:tab/>
        <w:t xml:space="preserve">President Consell Comarcal Maresme </w:t>
      </w:r>
    </w:p>
    <w:p w:rsidR="002376D2" w:rsidRPr="002376D2" w:rsidRDefault="00067C9B" w:rsidP="002376D2">
      <w:pPr>
        <w:pStyle w:val="Normal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2376D2">
        <w:rPr>
          <w:rFonts w:ascii="Verdana" w:hAnsi="Verdana"/>
          <w:sz w:val="18"/>
          <w:szCs w:val="18"/>
          <w:lang w:val="ca-ES"/>
        </w:rPr>
        <w:t>Visualsonora SCCL</w:t>
      </w:r>
    </w:p>
    <w:p w:rsidR="002376D2" w:rsidRPr="002376D2" w:rsidRDefault="00067C9B" w:rsidP="002376D2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500171" w:rsidRDefault="00067C9B" w:rsidP="000C3088">
      <w:pPr>
        <w:pStyle w:val="Normal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2B0AC9" w:rsidRDefault="00067C9B" w:rsidP="00EB3170">
      <w:pPr>
        <w:jc w:val="both"/>
        <w:rPr>
          <w:rFonts w:ascii="Verdana" w:hAnsi="Verdana"/>
          <w:sz w:val="18"/>
          <w:szCs w:val="18"/>
        </w:rPr>
      </w:pPr>
    </w:p>
    <w:p w:rsidR="00BF249B" w:rsidRDefault="00067C9B" w:rsidP="00EB317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”</w:t>
      </w:r>
    </w:p>
    <w:p w:rsidR="00BF249B" w:rsidRPr="00BF249B" w:rsidRDefault="00067C9B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067C9B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I perquè així consti, expedeixo aquest certificat per ordre i amb el vistiplau del president, a l’empara de l’article 206 del Reglament d’Organització, Funcionament i Règim Jurídic de les Entitats Locals i amb la reserva del text definitiu que resulti de l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’acta de la sessió plenària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de data</w:t>
      </w: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 </w:t>
      </w:r>
      <w:bookmarkStart w:id="5" w:name="_GoBack"/>
      <w:bookmarkEnd w:id="5"/>
      <w:r>
        <w:rPr>
          <w:rFonts w:ascii="Verdana" w:eastAsia="Times New Roman" w:hAnsi="Verdana"/>
          <w:sz w:val="18"/>
          <w:szCs w:val="18"/>
          <w:lang w:val="ca-ES" w:eastAsia="es-ES"/>
        </w:rPr>
        <w:t>26 d'octubre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a Mataró, 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27 d'octubre de 2021</w:t>
      </w:r>
      <w:r>
        <w:rPr>
          <w:rFonts w:ascii="Verdana" w:eastAsia="Times New Roman" w:hAnsi="Verdana"/>
          <w:sz w:val="18"/>
          <w:szCs w:val="18"/>
          <w:lang w:val="ca-ES" w:eastAsia="es-ES"/>
        </w:rPr>
        <w:t>.</w:t>
      </w:r>
    </w:p>
    <w:p w:rsidR="00BF249B" w:rsidRPr="00BF249B" w:rsidRDefault="00067C9B" w:rsidP="002A7764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F419F2" w:rsidRDefault="00067C9B" w:rsidP="00EB3170">
      <w:pPr>
        <w:jc w:val="both"/>
        <w:rPr>
          <w:rFonts w:ascii="Verdana" w:hAnsi="Verdana"/>
          <w:sz w:val="18"/>
          <w:szCs w:val="18"/>
        </w:rPr>
      </w:pPr>
    </w:p>
    <w:sectPr w:rsidR="00BF249B" w:rsidRPr="00F419F2" w:rsidSect="00EB31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7C9B">
      <w:pPr>
        <w:spacing w:line="240" w:lineRule="auto"/>
      </w:pPr>
      <w:r>
        <w:separator/>
      </w:r>
    </w:p>
  </w:endnote>
  <w:endnote w:type="continuationSeparator" w:id="0">
    <w:p w:rsidR="00000000" w:rsidRDefault="00067C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067C9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8112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3170" w:rsidRDefault="00067C9B">
            <w:pPr>
              <w:pStyle w:val="Piedepgina"/>
              <w:jc w:val="right"/>
            </w:pPr>
            <w:r>
              <w:t xml:space="preserve">Pàgina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5002" w:rsidRDefault="00067C9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067C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7C9B">
      <w:pPr>
        <w:spacing w:line="240" w:lineRule="auto"/>
      </w:pPr>
      <w:r>
        <w:separator/>
      </w:r>
    </w:p>
  </w:footnote>
  <w:footnote w:type="continuationSeparator" w:id="0">
    <w:p w:rsidR="00000000" w:rsidRDefault="00067C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067C9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C03" w:rsidRDefault="00067C9B" w:rsidP="001A5002">
    <w:pPr>
      <w:pStyle w:val="Encabezado"/>
      <w:ind w:left="-1701"/>
      <w:jc w:val="right"/>
    </w:pPr>
    <w:r>
      <w:rPr>
        <w:noProof/>
        <w:lang w:val="ca-ES" w:eastAsia="ca-ES"/>
      </w:rPr>
      <w:drawing>
        <wp:inline distT="0" distB="0" distL="0" distR="0">
          <wp:extent cx="7877175" cy="809545"/>
          <wp:effectExtent l="19050" t="0" r="0" b="0"/>
          <wp:docPr id="2" name="1 Imagen" descr="CAPÇALERACCM201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CCM2012[1]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7670" cy="81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067C9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51DE7"/>
    <w:multiLevelType w:val="hybridMultilevel"/>
    <w:tmpl w:val="5FFCC1C0"/>
    <w:lvl w:ilvl="0" w:tplc="460CB2C0">
      <w:start w:val="1"/>
      <w:numFmt w:val="decimal"/>
      <w:lvlText w:val="%1."/>
      <w:lvlJc w:val="left"/>
      <w:pPr>
        <w:ind w:left="720" w:hanging="360"/>
      </w:pPr>
    </w:lvl>
    <w:lvl w:ilvl="1" w:tplc="DFC64DB6" w:tentative="1">
      <w:start w:val="1"/>
      <w:numFmt w:val="lowerLetter"/>
      <w:lvlText w:val="%2."/>
      <w:lvlJc w:val="left"/>
      <w:pPr>
        <w:ind w:left="1440" w:hanging="360"/>
      </w:pPr>
    </w:lvl>
    <w:lvl w:ilvl="2" w:tplc="C04CB4D2" w:tentative="1">
      <w:start w:val="1"/>
      <w:numFmt w:val="lowerRoman"/>
      <w:lvlText w:val="%3."/>
      <w:lvlJc w:val="right"/>
      <w:pPr>
        <w:ind w:left="2160" w:hanging="180"/>
      </w:pPr>
    </w:lvl>
    <w:lvl w:ilvl="3" w:tplc="4BCC250E" w:tentative="1">
      <w:start w:val="1"/>
      <w:numFmt w:val="decimal"/>
      <w:lvlText w:val="%4."/>
      <w:lvlJc w:val="left"/>
      <w:pPr>
        <w:ind w:left="2880" w:hanging="360"/>
      </w:pPr>
    </w:lvl>
    <w:lvl w:ilvl="4" w:tplc="12E090D0" w:tentative="1">
      <w:start w:val="1"/>
      <w:numFmt w:val="lowerLetter"/>
      <w:lvlText w:val="%5."/>
      <w:lvlJc w:val="left"/>
      <w:pPr>
        <w:ind w:left="3600" w:hanging="360"/>
      </w:pPr>
    </w:lvl>
    <w:lvl w:ilvl="5" w:tplc="EB781A48" w:tentative="1">
      <w:start w:val="1"/>
      <w:numFmt w:val="lowerRoman"/>
      <w:lvlText w:val="%6."/>
      <w:lvlJc w:val="right"/>
      <w:pPr>
        <w:ind w:left="4320" w:hanging="180"/>
      </w:pPr>
    </w:lvl>
    <w:lvl w:ilvl="6" w:tplc="7C1CAEC8" w:tentative="1">
      <w:start w:val="1"/>
      <w:numFmt w:val="decimal"/>
      <w:lvlText w:val="%7."/>
      <w:lvlJc w:val="left"/>
      <w:pPr>
        <w:ind w:left="5040" w:hanging="360"/>
      </w:pPr>
    </w:lvl>
    <w:lvl w:ilvl="7" w:tplc="A366F756" w:tentative="1">
      <w:start w:val="1"/>
      <w:numFmt w:val="lowerLetter"/>
      <w:lvlText w:val="%8."/>
      <w:lvlJc w:val="left"/>
      <w:pPr>
        <w:ind w:left="5760" w:hanging="360"/>
      </w:pPr>
    </w:lvl>
    <w:lvl w:ilvl="8" w:tplc="63809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033ED"/>
    <w:multiLevelType w:val="hybridMultilevel"/>
    <w:tmpl w:val="89E82EBA"/>
    <w:lvl w:ilvl="0" w:tplc="37FA01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76C81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78925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18617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154F6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04AB2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2ECE0D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EE66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4FAEB8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305308"/>
    <w:multiLevelType w:val="hybridMultilevel"/>
    <w:tmpl w:val="7CEA9098"/>
    <w:lvl w:ilvl="0" w:tplc="1E2490C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3980700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90E7C08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070FE0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54219C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292D0A8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9B6625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AA8A4A4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E5805FA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7D391A"/>
    <w:multiLevelType w:val="hybridMultilevel"/>
    <w:tmpl w:val="B25C2220"/>
    <w:lvl w:ilvl="0" w:tplc="BB64A492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E341CE6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11FE9932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A7FE2632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D722EFA6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47EA2A52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E4A6481C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B10232B4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A3C40F12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747D391B"/>
    <w:multiLevelType w:val="hybridMultilevel"/>
    <w:tmpl w:val="AC42D638"/>
    <w:lvl w:ilvl="0" w:tplc="577490C6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  <w:color w:val="000000"/>
      </w:rPr>
    </w:lvl>
    <w:lvl w:ilvl="1" w:tplc="610801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CA2C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0A7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1AA5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641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8C3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74B9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5EC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D391C"/>
    <w:multiLevelType w:val="singleLevel"/>
    <w:tmpl w:val="ECC615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C9B"/>
    <w:rsid w:val="0006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4EBFE-2D06-4586-BB47-B5634E50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D5C91-A518-43BA-BE81-B651171A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2274</Words>
  <Characters>12963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Muntsa Coscojuela</cp:lastModifiedBy>
  <cp:revision>15</cp:revision>
  <cp:lastPrinted>2011-01-14T09:16:00Z</cp:lastPrinted>
  <dcterms:created xsi:type="dcterms:W3CDTF">2017-12-12T10:03:00Z</dcterms:created>
  <dcterms:modified xsi:type="dcterms:W3CDTF">2021-10-27T07:38:00Z</dcterms:modified>
</cp:coreProperties>
</file>