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03" w:type="dxa"/>
        <w:jc w:val="center"/>
        <w:tblLook w:val="01E0" w:firstRow="1" w:lastRow="1" w:firstColumn="1" w:lastColumn="1" w:noHBand="0" w:noVBand="0"/>
      </w:tblPr>
      <w:tblGrid>
        <w:gridCol w:w="2050"/>
        <w:gridCol w:w="3555"/>
        <w:gridCol w:w="13"/>
        <w:gridCol w:w="2100"/>
        <w:gridCol w:w="2585"/>
      </w:tblGrid>
      <w:tr w:rsidR="00BF6858" w:rsidRPr="00EB45F9" w:rsidTr="00EB45F9">
        <w:trPr>
          <w:trHeight w:hRule="exact" w:val="284"/>
          <w:jc w:val="center"/>
        </w:trPr>
        <w:tc>
          <w:tcPr>
            <w:tcW w:w="10303" w:type="dxa"/>
            <w:gridSpan w:val="5"/>
            <w:shd w:val="clear" w:color="auto" w:fill="C0C0C0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8"/>
                <w:szCs w:val="18"/>
              </w:rPr>
            </w:pPr>
            <w:r w:rsidRPr="00EB45F9">
              <w:rPr>
                <w:rFonts w:ascii="Arial" w:hAnsi="Arial" w:cs="Arial"/>
                <w:b/>
                <w:sz w:val="18"/>
                <w:szCs w:val="18"/>
              </w:rPr>
              <w:t>Datos de la entidad solicitante</w:t>
            </w:r>
          </w:p>
        </w:tc>
      </w:tr>
      <w:tr w:rsidR="00BF6858" w:rsidRPr="00EB45F9" w:rsidTr="00EB45F9">
        <w:trPr>
          <w:trHeight w:hRule="exact" w:val="113"/>
          <w:jc w:val="center"/>
        </w:trPr>
        <w:tc>
          <w:tcPr>
            <w:tcW w:w="10303" w:type="dxa"/>
            <w:gridSpan w:val="5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>CIF</w:t>
            </w:r>
          </w:p>
        </w:tc>
        <w:tc>
          <w:tcPr>
            <w:tcW w:w="8253" w:type="dxa"/>
            <w:gridSpan w:val="4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>Razón Social</w:t>
            </w: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205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53" w:type="dxa"/>
            <w:gridSpan w:val="4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</w:tr>
      <w:tr w:rsidR="00BF6858" w:rsidRPr="00EB45F9" w:rsidTr="00EB45F9">
        <w:trPr>
          <w:trHeight w:hRule="exact" w:val="113"/>
          <w:jc w:val="center"/>
        </w:trPr>
        <w:tc>
          <w:tcPr>
            <w:tcW w:w="10303" w:type="dxa"/>
            <w:gridSpan w:val="5"/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10303" w:type="dxa"/>
            <w:gridSpan w:val="5"/>
            <w:shd w:val="clear" w:color="auto" w:fill="C0C0C0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8"/>
                <w:szCs w:val="18"/>
              </w:rPr>
            </w:pPr>
            <w:r w:rsidRPr="00EB45F9">
              <w:rPr>
                <w:rFonts w:ascii="Arial" w:hAnsi="Arial" w:cs="Arial"/>
                <w:b/>
                <w:sz w:val="18"/>
                <w:szCs w:val="18"/>
              </w:rPr>
              <w:t>Datos del representante legal</w:t>
            </w:r>
          </w:p>
        </w:tc>
      </w:tr>
      <w:tr w:rsidR="00BF6858" w:rsidRPr="00EB45F9" w:rsidTr="00EB45F9">
        <w:trPr>
          <w:trHeight w:hRule="exact" w:val="113"/>
          <w:jc w:val="center"/>
        </w:trPr>
        <w:tc>
          <w:tcPr>
            <w:tcW w:w="10303" w:type="dxa"/>
            <w:gridSpan w:val="5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>NIF/NIE/Nº. pasaporte</w:t>
            </w:r>
          </w:p>
        </w:tc>
        <w:tc>
          <w:tcPr>
            <w:tcW w:w="8253" w:type="dxa"/>
            <w:gridSpan w:val="4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>Nombre del representante legal firmante de la solicitud</w:t>
            </w: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205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53" w:type="dxa"/>
            <w:gridSpan w:val="4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56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 xml:space="preserve">Representación legal que ostenta </w:t>
            </w:r>
            <w:r w:rsidRPr="00EB45F9">
              <w:rPr>
                <w:rFonts w:ascii="Arial" w:hAnsi="Arial" w:cs="Arial"/>
                <w:i/>
                <w:sz w:val="16"/>
                <w:szCs w:val="16"/>
              </w:rPr>
              <w:t>(Gerente, Administrador, Director, …)</w:t>
            </w:r>
            <w:r w:rsidRPr="00EB45F9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46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</w:tr>
      <w:tr w:rsidR="00BF6858" w:rsidRPr="00EB45F9" w:rsidTr="00EB45F9">
        <w:trPr>
          <w:trHeight w:hRule="exact" w:val="113"/>
          <w:jc w:val="center"/>
        </w:trPr>
        <w:tc>
          <w:tcPr>
            <w:tcW w:w="10303" w:type="dxa"/>
            <w:gridSpan w:val="5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F6858" w:rsidRPr="00EB45F9" w:rsidTr="00EB45F9">
        <w:trPr>
          <w:trHeight w:hRule="exact" w:val="85"/>
          <w:jc w:val="center"/>
        </w:trPr>
        <w:tc>
          <w:tcPr>
            <w:tcW w:w="560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69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10303" w:type="dxa"/>
            <w:gridSpan w:val="5"/>
            <w:tcBorders>
              <w:right w:val="single" w:sz="8" w:space="0" w:color="C0C0C0"/>
            </w:tcBorders>
            <w:shd w:val="clear" w:color="auto" w:fill="C0C0C0"/>
            <w:vAlign w:val="center"/>
          </w:tcPr>
          <w:p w:rsidR="00BF6858" w:rsidRPr="00EB45F9" w:rsidRDefault="008009B1" w:rsidP="00BF6858">
            <w:pPr>
              <w:pStyle w:val="Encabezado"/>
              <w:rPr>
                <w:rFonts w:ascii="Arial" w:hAnsi="Arial" w:cs="Arial"/>
                <w:b/>
                <w:sz w:val="18"/>
                <w:szCs w:val="18"/>
              </w:rPr>
            </w:pPr>
            <w:r w:rsidRPr="00EB45F9">
              <w:rPr>
                <w:rFonts w:ascii="Arial" w:hAnsi="Arial" w:cs="Arial"/>
                <w:b/>
                <w:sz w:val="18"/>
                <w:szCs w:val="18"/>
              </w:rPr>
              <w:t>Datos del alb</w:t>
            </w:r>
            <w:r w:rsidR="00BF6858" w:rsidRPr="00EB45F9">
              <w:rPr>
                <w:rFonts w:ascii="Arial" w:hAnsi="Arial" w:cs="Arial"/>
                <w:b/>
                <w:sz w:val="18"/>
                <w:szCs w:val="18"/>
              </w:rPr>
              <w:t xml:space="preserve">ergue </w:t>
            </w:r>
          </w:p>
        </w:tc>
      </w:tr>
      <w:tr w:rsidR="00BF6858" w:rsidRPr="00EB45F9" w:rsidTr="00EB45F9">
        <w:trPr>
          <w:trHeight w:hRule="exact" w:val="113"/>
          <w:jc w:val="center"/>
        </w:trPr>
        <w:tc>
          <w:tcPr>
            <w:tcW w:w="10303" w:type="dxa"/>
            <w:gridSpan w:val="5"/>
            <w:tcBorders>
              <w:bottom w:val="single" w:sz="8" w:space="0" w:color="000000"/>
              <w:right w:val="single" w:sz="8" w:space="0" w:color="C0C0C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56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 xml:space="preserve">Nombre 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>Nombre vía</w:t>
            </w:r>
          </w:p>
        </w:tc>
        <w:tc>
          <w:tcPr>
            <w:tcW w:w="2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C0C0C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>Localidad</w:t>
            </w: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56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</w:p>
        </w:tc>
        <w:tc>
          <w:tcPr>
            <w:tcW w:w="2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C0C0C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</w:p>
        </w:tc>
      </w:tr>
    </w:tbl>
    <w:p w:rsidR="00BF6858" w:rsidRPr="00D7293E" w:rsidRDefault="00BF6858" w:rsidP="00BF6858">
      <w:pPr>
        <w:pStyle w:val="Encabezado"/>
        <w:spacing w:before="120" w:after="120"/>
        <w:rPr>
          <w:rFonts w:ascii="Arial" w:hAnsi="Arial" w:cs="Arial"/>
          <w:sz w:val="18"/>
          <w:szCs w:val="18"/>
        </w:rPr>
      </w:pPr>
      <w:r w:rsidRPr="00D7293E">
        <w:rPr>
          <w:rFonts w:ascii="Arial" w:hAnsi="Arial" w:cs="Arial"/>
          <w:b/>
          <w:sz w:val="18"/>
          <w:szCs w:val="18"/>
        </w:rPr>
        <w:t>DECLARA</w:t>
      </w:r>
      <w:r w:rsidRPr="00D7293E">
        <w:rPr>
          <w:rFonts w:ascii="Arial" w:hAnsi="Arial" w:cs="Arial"/>
          <w:sz w:val="18"/>
          <w:szCs w:val="18"/>
        </w:rPr>
        <w:t xml:space="preserve">, ante </w:t>
      </w:r>
      <w:smartTag w:uri="urn:schemas-microsoft-com:office:smarttags" w:element="PersonName">
        <w:smartTagPr>
          <w:attr w:name="ProductID" w:val="la Administraci￳n P￺blica"/>
        </w:smartTagPr>
        <w:r w:rsidRPr="00D7293E">
          <w:rPr>
            <w:rFonts w:ascii="Arial" w:hAnsi="Arial" w:cs="Arial"/>
            <w:sz w:val="18"/>
            <w:szCs w:val="18"/>
          </w:rPr>
          <w:t>la Administración Pública</w:t>
        </w:r>
      </w:smartTag>
      <w:r w:rsidRPr="00D7293E">
        <w:rPr>
          <w:rFonts w:ascii="Arial" w:hAnsi="Arial" w:cs="Arial"/>
          <w:sz w:val="18"/>
          <w:szCs w:val="18"/>
        </w:rPr>
        <w:t>, que:</w:t>
      </w:r>
    </w:p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456"/>
        <w:gridCol w:w="9750"/>
      </w:tblGrid>
      <w:tr w:rsidR="00BF6858" w:rsidRPr="00EB45F9" w:rsidTr="00EB45F9">
        <w:trPr>
          <w:cantSplit/>
          <w:jc w:val="center"/>
        </w:trPr>
        <w:tc>
          <w:tcPr>
            <w:tcW w:w="456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BF6858" w:rsidRPr="00EB45F9" w:rsidRDefault="00BF6858" w:rsidP="00EB45F9">
            <w:pPr>
              <w:spacing w:before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45F9">
              <w:rPr>
                <w:rFonts w:ascii="Arial" w:hAnsi="Arial" w:cs="Arial"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2pt;height:9.75pt" o:ole="">
                  <v:imagedata r:id="rId7" o:title=""/>
                </v:shape>
                <w:control r:id="rId8" w:name="CheckBox181341" w:shapeid="_x0000_i1026"/>
              </w:object>
            </w:r>
          </w:p>
        </w:tc>
        <w:tc>
          <w:tcPr>
            <w:tcW w:w="975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B45F9">
              <w:rPr>
                <w:rFonts w:ascii="Arial" w:hAnsi="Arial" w:cs="Arial"/>
                <w:sz w:val="18"/>
                <w:szCs w:val="18"/>
              </w:rPr>
              <w:t xml:space="preserve">La entidad cumple con los requisitos para alcanzar la condición de Beneficiario conforme a lo indicado en el artículo 12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EB45F9">
                <w:rPr>
                  <w:rFonts w:ascii="Arial" w:hAnsi="Arial" w:cs="Arial"/>
                  <w:sz w:val="18"/>
                  <w:szCs w:val="18"/>
                </w:rPr>
                <w:t>la Ley</w:t>
              </w:r>
            </w:smartTag>
            <w:r w:rsidRPr="00EB45F9">
              <w:rPr>
                <w:rFonts w:ascii="Arial" w:hAnsi="Arial" w:cs="Arial"/>
                <w:sz w:val="18"/>
                <w:szCs w:val="18"/>
              </w:rPr>
              <w:t xml:space="preserve"> 10/2006, de 17 de julio, de Subvenciones de Cantabria, en el sentido de:</w:t>
            </w:r>
          </w:p>
        </w:tc>
      </w:tr>
      <w:tr w:rsidR="00BF6858" w:rsidRPr="00EB45F9" w:rsidTr="00EB45F9">
        <w:trPr>
          <w:cantSplit/>
          <w:jc w:val="center"/>
        </w:trPr>
        <w:tc>
          <w:tcPr>
            <w:tcW w:w="45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6858" w:rsidRPr="00EB45F9" w:rsidRDefault="00BF6858" w:rsidP="00EB45F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numPr>
                <w:ilvl w:val="0"/>
                <w:numId w:val="1"/>
              </w:numPr>
              <w:tabs>
                <w:tab w:val="clear" w:pos="1440"/>
                <w:tab w:val="num" w:pos="214"/>
                <w:tab w:val="num" w:pos="993"/>
              </w:tabs>
              <w:spacing w:after="60"/>
              <w:ind w:left="214" w:hanging="214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No haber sido condenadas mediante sentencia firme a la pena de pérdida de la posibilidad de obtener subvenciones o ayudas públicas. </w:t>
            </w:r>
          </w:p>
          <w:p w:rsidR="00BF6858" w:rsidRPr="00EB45F9" w:rsidRDefault="00BF6858" w:rsidP="00EB45F9">
            <w:pPr>
              <w:numPr>
                <w:ilvl w:val="0"/>
                <w:numId w:val="1"/>
              </w:numPr>
              <w:tabs>
                <w:tab w:val="clear" w:pos="1440"/>
                <w:tab w:val="num" w:pos="214"/>
                <w:tab w:val="num" w:pos="993"/>
              </w:tabs>
              <w:spacing w:after="60"/>
              <w:ind w:left="214" w:hanging="214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No haber solicitado la declaración de concurso, no haber sido declarados insolventes en cualquier procedimiento, no hallarse declarados en concurso, no estar sujetos a intervención judicial o no haber sido inhabilitados conforme a </w:t>
            </w:r>
            <w:smartTag w:uri="urn:schemas-microsoft-com:office:smarttags" w:element="PersonName">
              <w:smartTagPr>
                <w:attr w:name="ProductID" w:val="la Ley Concursal"/>
              </w:smartTagPr>
              <w:r w:rsidRPr="00EB45F9">
                <w:rPr>
                  <w:rFonts w:ascii="Arial" w:hAnsi="Arial" w:cs="Arial"/>
                  <w:color w:val="000000"/>
                  <w:sz w:val="18"/>
                  <w:szCs w:val="18"/>
                </w:rPr>
                <w:t>la Ley Concursal</w:t>
              </w:r>
            </w:smartTag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 sin que haya concluido el período de inhabilitación fijado en la sentencia de calificación del concurso.</w:t>
            </w:r>
          </w:p>
          <w:p w:rsidR="00BF6858" w:rsidRPr="00EB45F9" w:rsidRDefault="00BF6858" w:rsidP="00EB45F9">
            <w:pPr>
              <w:numPr>
                <w:ilvl w:val="0"/>
                <w:numId w:val="1"/>
              </w:numPr>
              <w:tabs>
                <w:tab w:val="clear" w:pos="1440"/>
                <w:tab w:val="num" w:pos="214"/>
                <w:tab w:val="num" w:pos="993"/>
              </w:tabs>
              <w:spacing w:after="60"/>
              <w:ind w:left="214" w:hanging="214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No haber dado lugar, por causa de la que hubiesen sido declarados culpables, a la resolución firme de cualquier contrato celebrado con </w:t>
            </w:r>
            <w:smartTag w:uri="urn:schemas-microsoft-com:office:smarttags" w:element="PersonName">
              <w:smartTagPr>
                <w:attr w:name="ProductID" w:val="la Administraci￳n."/>
              </w:smartTagPr>
              <w:r w:rsidRPr="00EB45F9">
                <w:rPr>
                  <w:rFonts w:ascii="Arial" w:hAnsi="Arial" w:cs="Arial"/>
                  <w:color w:val="000000"/>
                  <w:sz w:val="18"/>
                  <w:szCs w:val="18"/>
                </w:rPr>
                <w:t>la Administración.</w:t>
              </w:r>
            </w:smartTag>
          </w:p>
          <w:p w:rsidR="00BF6858" w:rsidRPr="00EB45F9" w:rsidRDefault="00BF6858" w:rsidP="00EB45F9">
            <w:pPr>
              <w:numPr>
                <w:ilvl w:val="0"/>
                <w:numId w:val="1"/>
              </w:numPr>
              <w:tabs>
                <w:tab w:val="clear" w:pos="1440"/>
                <w:tab w:val="num" w:pos="214"/>
                <w:tab w:val="num" w:pos="993"/>
              </w:tabs>
              <w:spacing w:after="60"/>
              <w:ind w:left="214" w:hanging="214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>No haber sido sancionado mediante resolución firme con la pérdida de la posibilidad de obtener subvenciones.</w:t>
            </w:r>
          </w:p>
          <w:p w:rsidR="00BF6858" w:rsidRPr="00EB45F9" w:rsidRDefault="00BF6858" w:rsidP="00EB45F9">
            <w:pPr>
              <w:numPr>
                <w:ilvl w:val="0"/>
                <w:numId w:val="1"/>
              </w:numPr>
              <w:tabs>
                <w:tab w:val="clear" w:pos="1440"/>
                <w:tab w:val="num" w:pos="214"/>
                <w:tab w:val="num" w:pos="993"/>
              </w:tabs>
              <w:spacing w:after="60"/>
              <w:ind w:left="214" w:hanging="21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No estar incurso la persona física, los administradores de las sociedades mercantiles o aquellos que ostenten la representación legal de otras personas jurídicas en alguno de los supuestos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EB45F9">
                <w:rPr>
                  <w:rFonts w:ascii="Arial" w:hAnsi="Arial" w:cs="Arial"/>
                  <w:color w:val="000000"/>
                  <w:sz w:val="18"/>
                  <w:szCs w:val="18"/>
                </w:rPr>
                <w:t>la Ley</w:t>
              </w:r>
            </w:smartTag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 5/2006, de 10 de abril, de regulación de los conflictos de intereses de los miembros del Gobierno y de los Altos Cargos de </w:t>
            </w:r>
            <w:smartTag w:uri="urn:schemas-microsoft-com:office:smarttags" w:element="PersonName">
              <w:smartTagPr>
                <w:attr w:name="ProductID" w:val="la Administraci￳n General"/>
              </w:smartTagPr>
              <w:r w:rsidRPr="00EB45F9">
                <w:rPr>
                  <w:rFonts w:ascii="Arial" w:hAnsi="Arial" w:cs="Arial"/>
                  <w:color w:val="000000"/>
                  <w:sz w:val="18"/>
                  <w:szCs w:val="18"/>
                </w:rPr>
                <w:t>la Administración General</w:t>
              </w:r>
            </w:smartTag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Estado,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EB45F9">
                <w:rPr>
                  <w:rFonts w:ascii="Arial" w:hAnsi="Arial" w:cs="Arial"/>
                  <w:color w:val="000000"/>
                  <w:sz w:val="18"/>
                  <w:szCs w:val="18"/>
                </w:rPr>
                <w:t>la Ley</w:t>
              </w:r>
            </w:smartTag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Cantabria </w:t>
            </w:r>
            <w:r w:rsidRPr="00EB45F9">
              <w:rPr>
                <w:rStyle w:val="Textoennegrita"/>
                <w:rFonts w:ascii="Arial" w:hAnsi="Arial" w:cs="Arial"/>
                <w:b w:val="0"/>
                <w:sz w:val="18"/>
                <w:szCs w:val="18"/>
              </w:rPr>
              <w:t xml:space="preserve">1/2008, de 2 de julio, reguladora de los Conflictos de Intereses de los miembros del Gobierno y de los altos cargos de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EB45F9">
                <w:rPr>
                  <w:rStyle w:val="Textoennegrita"/>
                  <w:rFonts w:ascii="Arial" w:hAnsi="Arial" w:cs="Arial"/>
                  <w:b w:val="0"/>
                  <w:sz w:val="18"/>
                  <w:szCs w:val="18"/>
                </w:rPr>
                <w:t>la Administración</w:t>
              </w:r>
            </w:smartTag>
            <w:r w:rsidRPr="00EB45F9">
              <w:rPr>
                <w:rStyle w:val="Textoennegrita"/>
                <w:rFonts w:ascii="Arial" w:hAnsi="Arial" w:cs="Arial"/>
                <w:b w:val="0"/>
                <w:sz w:val="18"/>
                <w:szCs w:val="18"/>
              </w:rPr>
              <w:t xml:space="preserve"> de Cantabria</w:t>
            </w:r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,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EB45F9">
                <w:rPr>
                  <w:rFonts w:ascii="Arial" w:hAnsi="Arial" w:cs="Arial"/>
                  <w:color w:val="000000"/>
                  <w:sz w:val="18"/>
                  <w:szCs w:val="18"/>
                </w:rPr>
                <w:t>la Ley</w:t>
              </w:r>
            </w:smartTag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 53/1984, de 26 de diciembre, de Incompatibilidades del Personal al Servicio de las Administraciones Públicas, de los supuestos de incompatibilidad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EB45F9">
                <w:rPr>
                  <w:rFonts w:ascii="Arial" w:hAnsi="Arial" w:cs="Arial"/>
                  <w:color w:val="000000"/>
                  <w:sz w:val="18"/>
                  <w:szCs w:val="18"/>
                </w:rPr>
                <w:t>la Ley</w:t>
              </w:r>
            </w:smartTag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 7/1985, de 2 de abril, Reguladora de las Bases de Régimen Local, o tratarse de cualquiera de los cargos electivos regulados en </w:t>
            </w:r>
            <w:smartTag w:uri="urn:schemas-microsoft-com:office:smarttags" w:element="PersonName">
              <w:smartTagPr>
                <w:attr w:name="ProductID" w:val="la Ley Org￡nica"/>
              </w:smartTagPr>
              <w:r w:rsidRPr="00EB45F9">
                <w:rPr>
                  <w:rFonts w:ascii="Arial" w:hAnsi="Arial" w:cs="Arial"/>
                  <w:color w:val="000000"/>
                  <w:sz w:val="18"/>
                  <w:szCs w:val="18"/>
                </w:rPr>
                <w:t>la Ley Orgánica</w:t>
              </w:r>
            </w:smartTag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 5/1985, de 19 de junio, del Régimen Electoral General, en los términos establecidos en la misma.</w:t>
            </w:r>
          </w:p>
        </w:tc>
      </w:tr>
      <w:tr w:rsidR="00BF6858" w:rsidRPr="00EB45F9" w:rsidTr="00EB45F9">
        <w:trPr>
          <w:cantSplit/>
          <w:jc w:val="center"/>
        </w:trPr>
        <w:tc>
          <w:tcPr>
            <w:tcW w:w="456" w:type="dxa"/>
            <w:tcBorders>
              <w:left w:val="single" w:sz="4" w:space="0" w:color="auto"/>
            </w:tcBorders>
            <w:shd w:val="clear" w:color="auto" w:fill="auto"/>
          </w:tcPr>
          <w:p w:rsidR="00BF6858" w:rsidRPr="00EB45F9" w:rsidRDefault="00BF6858" w:rsidP="00EB45F9">
            <w:pPr>
              <w:spacing w:before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45F9">
              <w:rPr>
                <w:rFonts w:ascii="Arial" w:hAnsi="Arial" w:cs="Arial"/>
                <w:sz w:val="20"/>
                <w:szCs w:val="20"/>
              </w:rPr>
              <w:object w:dxaOrig="1440" w:dyaOrig="1440">
                <v:shape id="_x0000_i1028" type="#_x0000_t75" style="width:12pt;height:9.75pt" o:ole="">
                  <v:imagedata r:id="rId7" o:title=""/>
                </v:shape>
                <w:control r:id="rId9" w:name="CheckBox1812" w:shapeid="_x0000_i1028"/>
              </w:object>
            </w:r>
          </w:p>
        </w:tc>
        <w:tc>
          <w:tcPr>
            <w:tcW w:w="9750" w:type="dxa"/>
            <w:tcBorders>
              <w:top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B45F9">
              <w:rPr>
                <w:rFonts w:ascii="Arial" w:hAnsi="Arial" w:cs="Arial"/>
                <w:sz w:val="18"/>
                <w:szCs w:val="18"/>
              </w:rPr>
              <w:t xml:space="preserve">NO HE RECIBIDO NI SOLICITADO </w:t>
            </w:r>
            <w:r w:rsidRPr="00EB45F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para este proyecto</w:t>
            </w:r>
            <w:r w:rsidRPr="00EB45F9">
              <w:rPr>
                <w:rFonts w:ascii="Arial" w:hAnsi="Arial" w:cs="Arial"/>
                <w:color w:val="000000"/>
                <w:sz w:val="20"/>
                <w:szCs w:val="20"/>
              </w:rPr>
              <w:t xml:space="preserve"> otras subvenciones, ayudas, ingresos o recursos, procedentes de cualesquiera Administraciones o entes públicos o privados, nacionales, de </w:t>
            </w:r>
            <w:smartTag w:uri="urn:schemas-microsoft-com:office:smarttags" w:element="PersonName">
              <w:smartTagPr>
                <w:attr w:name="ProductID" w:val="la Uni￳n Europea"/>
              </w:smartTagPr>
              <w:r w:rsidRPr="00EB45F9">
                <w:rPr>
                  <w:rFonts w:ascii="Arial" w:hAnsi="Arial" w:cs="Arial"/>
                  <w:color w:val="000000"/>
                  <w:sz w:val="20"/>
                  <w:szCs w:val="20"/>
                </w:rPr>
                <w:t>la Unión Europea</w:t>
              </w:r>
            </w:smartTag>
            <w:r w:rsidRPr="00EB45F9">
              <w:rPr>
                <w:rFonts w:ascii="Arial" w:hAnsi="Arial" w:cs="Arial"/>
                <w:color w:val="000000"/>
                <w:sz w:val="20"/>
                <w:szCs w:val="20"/>
              </w:rPr>
              <w:t xml:space="preserve"> o de organismos internacionales.</w:t>
            </w:r>
          </w:p>
        </w:tc>
      </w:tr>
    </w:tbl>
    <w:p w:rsidR="00BF6858" w:rsidRPr="003250E5" w:rsidRDefault="00BF6858" w:rsidP="00BF6858">
      <w:pPr>
        <w:spacing w:before="180"/>
        <w:jc w:val="center"/>
        <w:rPr>
          <w:rFonts w:ascii="Arial" w:hAnsi="Arial" w:cs="Arial"/>
          <w:color w:val="000000"/>
          <w:sz w:val="18"/>
          <w:szCs w:val="18"/>
        </w:rPr>
      </w:pPr>
      <w:r w:rsidRPr="003250E5">
        <w:rPr>
          <w:rFonts w:ascii="Arial" w:hAnsi="Arial" w:cs="Arial"/>
          <w:color w:val="000000"/>
          <w:sz w:val="18"/>
          <w:szCs w:val="18"/>
        </w:rPr>
        <w:t xml:space="preserve">En </w:t>
      </w:r>
      <w:r w:rsidRPr="003250E5">
        <w:rPr>
          <w:rFonts w:ascii="Arial" w:hAnsi="Arial" w:cs="Arial"/>
          <w:color w:val="0000FF"/>
          <w:sz w:val="18"/>
          <w:szCs w:val="18"/>
        </w:rPr>
        <w:t>……………………………</w:t>
      </w:r>
      <w:r w:rsidRPr="003250E5">
        <w:rPr>
          <w:rFonts w:ascii="Arial" w:hAnsi="Arial" w:cs="Arial"/>
          <w:color w:val="000000"/>
          <w:sz w:val="18"/>
          <w:szCs w:val="18"/>
        </w:rPr>
        <w:t xml:space="preserve">, a </w:t>
      </w:r>
      <w:r w:rsidRPr="003250E5">
        <w:rPr>
          <w:rFonts w:ascii="Arial" w:hAnsi="Arial" w:cs="Arial"/>
          <w:color w:val="0000FF"/>
          <w:sz w:val="18"/>
          <w:szCs w:val="18"/>
        </w:rPr>
        <w:t xml:space="preserve">……. </w:t>
      </w:r>
      <w:r w:rsidRPr="003250E5">
        <w:rPr>
          <w:rFonts w:ascii="Arial" w:hAnsi="Arial" w:cs="Arial"/>
          <w:color w:val="000000"/>
          <w:sz w:val="18"/>
          <w:szCs w:val="18"/>
        </w:rPr>
        <w:t xml:space="preserve">de </w:t>
      </w:r>
      <w:r w:rsidRPr="003250E5">
        <w:rPr>
          <w:rFonts w:ascii="Arial" w:hAnsi="Arial" w:cs="Arial"/>
          <w:color w:val="0000FF"/>
          <w:sz w:val="18"/>
          <w:szCs w:val="18"/>
        </w:rPr>
        <w:t xml:space="preserve">…………………….. </w:t>
      </w:r>
      <w:r w:rsidR="009C06D5">
        <w:rPr>
          <w:rFonts w:ascii="Arial" w:hAnsi="Arial" w:cs="Arial"/>
          <w:color w:val="000000"/>
          <w:sz w:val="18"/>
          <w:szCs w:val="18"/>
        </w:rPr>
        <w:t>de 202</w:t>
      </w:r>
      <w:r w:rsidR="00CD7C1C">
        <w:rPr>
          <w:rFonts w:ascii="Arial" w:hAnsi="Arial" w:cs="Arial"/>
          <w:color w:val="000000"/>
          <w:sz w:val="18"/>
          <w:szCs w:val="18"/>
        </w:rPr>
        <w:t>3</w:t>
      </w:r>
    </w:p>
    <w:p w:rsidR="00BF6858" w:rsidRPr="00BF7CDD" w:rsidRDefault="00BF6858" w:rsidP="00BF6858">
      <w:pPr>
        <w:spacing w:before="60"/>
        <w:jc w:val="center"/>
        <w:rPr>
          <w:rFonts w:ascii="Arial" w:hAnsi="Arial" w:cs="Arial"/>
          <w:i/>
          <w:color w:val="000000"/>
          <w:sz w:val="16"/>
          <w:szCs w:val="16"/>
        </w:rPr>
      </w:pPr>
      <w:r w:rsidRPr="00BF7CDD">
        <w:rPr>
          <w:rFonts w:ascii="Arial" w:hAnsi="Arial" w:cs="Arial"/>
          <w:i/>
          <w:color w:val="000000"/>
          <w:sz w:val="16"/>
          <w:szCs w:val="16"/>
        </w:rPr>
        <w:t>(Firma del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r</w:t>
      </w:r>
      <w:r w:rsidRPr="00BF7CDD">
        <w:rPr>
          <w:rFonts w:ascii="Arial" w:hAnsi="Arial" w:cs="Arial"/>
          <w:i/>
          <w:color w:val="000000"/>
          <w:sz w:val="16"/>
          <w:szCs w:val="16"/>
        </w:rPr>
        <w:t>epresentante</w:t>
      </w:r>
      <w:r>
        <w:rPr>
          <w:rFonts w:ascii="Arial" w:hAnsi="Arial" w:cs="Arial"/>
          <w:i/>
          <w:color w:val="000000"/>
          <w:sz w:val="16"/>
          <w:szCs w:val="16"/>
        </w:rPr>
        <w:t>, o de los representantes en caso de representación mancomunada,</w:t>
      </w:r>
      <w:r w:rsidRPr="00BF7CDD">
        <w:rPr>
          <w:rFonts w:ascii="Arial" w:hAnsi="Arial" w:cs="Arial"/>
          <w:i/>
          <w:color w:val="000000"/>
          <w:sz w:val="16"/>
          <w:szCs w:val="16"/>
        </w:rPr>
        <w:t xml:space="preserve"> y </w:t>
      </w:r>
      <w:r>
        <w:rPr>
          <w:rFonts w:ascii="Arial" w:hAnsi="Arial" w:cs="Arial"/>
          <w:i/>
          <w:color w:val="000000"/>
          <w:sz w:val="16"/>
          <w:szCs w:val="16"/>
        </w:rPr>
        <w:t>s</w:t>
      </w:r>
      <w:r w:rsidRPr="00BF7CDD">
        <w:rPr>
          <w:rFonts w:ascii="Arial" w:hAnsi="Arial" w:cs="Arial"/>
          <w:i/>
          <w:color w:val="000000"/>
          <w:sz w:val="16"/>
          <w:szCs w:val="16"/>
        </w:rPr>
        <w:t xml:space="preserve">ello de la </w:t>
      </w:r>
      <w:r>
        <w:rPr>
          <w:rFonts w:ascii="Arial" w:hAnsi="Arial" w:cs="Arial"/>
          <w:i/>
          <w:color w:val="000000"/>
          <w:sz w:val="16"/>
          <w:szCs w:val="16"/>
        </w:rPr>
        <w:t>empresa</w:t>
      </w:r>
      <w:r w:rsidRPr="00BF7CDD">
        <w:rPr>
          <w:rFonts w:ascii="Arial" w:hAnsi="Arial" w:cs="Arial"/>
          <w:i/>
          <w:color w:val="000000"/>
          <w:sz w:val="16"/>
          <w:szCs w:val="16"/>
        </w:rPr>
        <w:t xml:space="preserve"> solicitante)</w:t>
      </w:r>
    </w:p>
    <w:p w:rsidR="00BF6858" w:rsidRPr="00EE06CF" w:rsidRDefault="00BF6858" w:rsidP="00BF6858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:rsidR="00BF6858" w:rsidRPr="003250E5" w:rsidRDefault="00BF6858" w:rsidP="00BF6858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BF6858" w:rsidRPr="003250E5" w:rsidRDefault="00BF6858" w:rsidP="00BF6858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BF6858" w:rsidRDefault="00BF6858" w:rsidP="00276628">
      <w:pPr>
        <w:pStyle w:val="Encabezado"/>
        <w:tabs>
          <w:tab w:val="clear" w:pos="4252"/>
          <w:tab w:val="center" w:pos="2160"/>
        </w:tabs>
      </w:pPr>
      <w:r w:rsidRPr="003250E5">
        <w:rPr>
          <w:rFonts w:ascii="Arial" w:hAnsi="Arial" w:cs="Arial"/>
          <w:sz w:val="18"/>
          <w:szCs w:val="18"/>
        </w:rPr>
        <w:tab/>
        <w:t xml:space="preserve">Fdo.-   </w:t>
      </w:r>
    </w:p>
    <w:p w:rsidR="00FC3979" w:rsidRDefault="00FC3979"/>
    <w:sectPr w:rsidR="00FC3979" w:rsidSect="00BF685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892" w:rsidRDefault="003D7892" w:rsidP="00BF6858">
      <w:pPr>
        <w:pStyle w:val="Encabezado"/>
      </w:pPr>
      <w:r>
        <w:separator/>
      </w:r>
    </w:p>
  </w:endnote>
  <w:endnote w:type="continuationSeparator" w:id="0">
    <w:p w:rsidR="003D7892" w:rsidRDefault="003D7892" w:rsidP="00BF6858">
      <w:pPr>
        <w:pStyle w:val="Encabezad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9CE" w:rsidRDefault="008A59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10204"/>
    </w:tblGrid>
    <w:tr w:rsidR="006632A7" w:rsidTr="00EB45F9">
      <w:tc>
        <w:tcPr>
          <w:tcW w:w="10205" w:type="dxa"/>
          <w:tcBorders>
            <w:bottom w:val="single" w:sz="4" w:space="0" w:color="auto"/>
          </w:tcBorders>
          <w:shd w:val="clear" w:color="auto" w:fill="auto"/>
          <w:tcMar>
            <w:left w:w="0" w:type="dxa"/>
            <w:right w:w="0" w:type="dxa"/>
          </w:tcMar>
        </w:tcPr>
        <w:p w:rsidR="006632A7" w:rsidRPr="00EB45F9" w:rsidRDefault="006632A7" w:rsidP="00BF6858">
          <w:pPr>
            <w:pStyle w:val="Piedepgina"/>
            <w:rPr>
              <w:rFonts w:ascii="Arial" w:hAnsi="Arial" w:cs="Arial"/>
              <w:b/>
              <w:sz w:val="18"/>
              <w:szCs w:val="18"/>
            </w:rPr>
          </w:pPr>
          <w:r w:rsidRPr="00EB45F9">
            <w:rPr>
              <w:rFonts w:ascii="Arial" w:hAnsi="Arial" w:cs="Arial"/>
              <w:b/>
              <w:sz w:val="18"/>
              <w:szCs w:val="18"/>
            </w:rPr>
            <w:t>CONSEJER</w:t>
          </w:r>
          <w:r w:rsidR="009C06D5">
            <w:rPr>
              <w:rFonts w:ascii="Arial" w:hAnsi="Arial" w:cs="Arial"/>
              <w:b/>
              <w:sz w:val="18"/>
              <w:szCs w:val="18"/>
            </w:rPr>
            <w:t>O</w:t>
          </w:r>
          <w:r w:rsidRPr="00EB45F9">
            <w:rPr>
              <w:rFonts w:ascii="Arial" w:hAnsi="Arial" w:cs="Arial"/>
              <w:b/>
              <w:sz w:val="18"/>
              <w:szCs w:val="18"/>
            </w:rPr>
            <w:t xml:space="preserve"> DE </w:t>
          </w:r>
          <w:r w:rsidR="009C06D5">
            <w:rPr>
              <w:rFonts w:ascii="Arial" w:hAnsi="Arial" w:cs="Arial"/>
              <w:b/>
              <w:sz w:val="18"/>
              <w:szCs w:val="18"/>
            </w:rPr>
            <w:t>INDUSTRIA, TURISMO, INNOVACIÓN, TRANSPORTE Y COMERCIO</w:t>
          </w:r>
          <w:r w:rsidRPr="00EB45F9">
            <w:rPr>
              <w:rFonts w:ascii="Arial" w:hAnsi="Arial" w:cs="Arial"/>
              <w:b/>
              <w:sz w:val="18"/>
              <w:szCs w:val="18"/>
            </w:rPr>
            <w:t>-DIRECCIÓN GENERAL DE TURISMO</w:t>
          </w:r>
        </w:p>
        <w:p w:rsidR="006632A7" w:rsidRPr="00EB45F9" w:rsidRDefault="006632A7" w:rsidP="00EB45F9">
          <w:pPr>
            <w:pStyle w:val="Piedepgina"/>
            <w:spacing w:after="20"/>
            <w:rPr>
              <w:rFonts w:ascii="Arial" w:hAnsi="Arial" w:cs="Arial"/>
              <w:b/>
              <w:sz w:val="14"/>
              <w:szCs w:val="14"/>
            </w:rPr>
          </w:pPr>
          <w:r w:rsidRPr="00EB45F9">
            <w:rPr>
              <w:rFonts w:ascii="Arial" w:hAnsi="Arial" w:cs="Arial"/>
              <w:b/>
              <w:sz w:val="14"/>
              <w:szCs w:val="14"/>
            </w:rPr>
            <w:t>c/ Albert Einstein, 4, 1ª  planta  - 39011 - Santander</w:t>
          </w:r>
        </w:p>
      </w:tc>
    </w:tr>
  </w:tbl>
  <w:p w:rsidR="006632A7" w:rsidRPr="001B6D8C" w:rsidRDefault="006632A7" w:rsidP="00BF6858">
    <w:pPr>
      <w:pStyle w:val="Piedepgina"/>
      <w:spacing w:before="20"/>
      <w:jc w:val="both"/>
      <w:rPr>
        <w:rFonts w:ascii="Arial" w:hAnsi="Arial" w:cs="Arial"/>
        <w:sz w:val="12"/>
        <w:szCs w:val="12"/>
      </w:rPr>
    </w:pPr>
    <w:r w:rsidRPr="006F481D">
      <w:rPr>
        <w:rFonts w:ascii="Arial" w:hAnsi="Arial" w:cs="Arial"/>
        <w:sz w:val="12"/>
        <w:szCs w:val="12"/>
      </w:rPr>
      <w:t xml:space="preserve">De conformidad con lo establecido en el </w:t>
    </w:r>
    <w:r>
      <w:rPr>
        <w:rFonts w:ascii="Arial" w:hAnsi="Arial" w:cs="Arial"/>
        <w:sz w:val="12"/>
        <w:szCs w:val="12"/>
      </w:rPr>
      <w:t>a</w:t>
    </w:r>
    <w:r w:rsidRPr="006F481D">
      <w:rPr>
        <w:rFonts w:ascii="Arial" w:hAnsi="Arial" w:cs="Arial"/>
        <w:sz w:val="12"/>
        <w:szCs w:val="12"/>
      </w:rPr>
      <w:t xml:space="preserve">rt. 5 de </w:t>
    </w:r>
    <w:smartTag w:uri="urn:schemas-microsoft-com:office:smarttags" w:element="PersonName">
      <w:smartTagPr>
        <w:attr w:name="ProductID" w:val="ⰲ㌠‬ⰲ䴠䙓牯獭‬桃捥䉫硯aƑ̈otraිƔ̈ Administracionesǯ̈internacionalesa.Ǧ̈internacionalesopeaǹ̈ Administracioneskasǰ̊la l￭nea MICROINVIERTEǈ̈ꒀミ莨ƕ魜ണഢ Ǎ̌ꏐョꑔミꎠョ莨ƕヘ鱀  ǚ̌ꏐョꑔミꎠョ莨ƕヘ꽐ؕ Ǔ̈ꂤؕꃸؕ攸ؔǔ̈ꒀミ莨ƕ  䰴䶐ĩ̈lasĬ̈ꒀミ莨ƕĒეഋၠഋ ġ̌ꏐョꑔミꎠョ莨ƕヘႨഋ ľ̈ႄഋᅰഋ濨ĳ̈obligacionesĴ̈ꒀミ莨ƕğᆔഋᄠഋ ĉ̌ꏐョꑔミꎠョ莨ƕヘᅨഋ Ć̈ᅄഋሠഋႰഋě̈deĞ̈ꒀミ莨ƕĢቄഋᇐഋ ē̌ꏐョꑔミꎠョ莨ƕヘመഋ Ũ̈ᇴഋዠഋᅰഋŭ̈facturaciónŦ̈ꒀミ莨ƕĮጄഋነഋ Ż̌ꏐョꑔミꎠョ莨ƕヘዘഋ Ű̈ኴഋ᎐ഋሠഋŵ̈yň̈ꒀミ莨ƕİᎴഋፀഋ ō̌ꏐョꑔミꎠョ莨ƕヘᎈഋ Ś̈፤ഋᑀഋዠഋş̈&#10;estarŒ̈ꒀミ莨ƕĶᑤഋᏰഋ ŗ̌ꏐョꑔミꎠョ莨ƕヘᐸഋ Ƭ̈ᐔഋᔀഋ᎐ഋơ̈emitidaƺ̈ꒀミ莨ƕľᔤഋᒰഋ ƿ̌ꏐョꑔミꎠョ莨ƕヘᓸഋ ƴ̈ᓔഋᖰഋᑀഋƉ̈aƌ̈ꒀミ莨ƕŀᗔഋᕠഋ Ɓ̌ꏐョꑔミꎠョ莨ƕヘᖨഋ ƞ̈ᖄഋᙰഋᔀഋƓ̈nombreƔ̈ꒀミ莨ƕŇᚔഋᘠഋ ǩ̌ꏐョꑔミꎠョ莨ƕヘᙨഋ Ǧ̈ᙄഋᜠഋᖰഋǻ̈deǾ̈ꒀミ莨ƕŊᝄഋᛐഋ ǳ̌ꏐョꑔミꎠョ莨ƕヘ᜘ഋ ǈ̈ᛴഋ័ഋᙰഋǍ̈laǀ̈ꒀミ莨ƕō៴ഋកഋ ǅ̌ꏐョꑔミꎠョ莨ƕヘៈഋ ǒ̈ឤഋᢐഋᜠഋǗ̈empresaĨ̈ꒀミ莨ƕŕᢴഋᡀഋ ĭ̌ꏐョꑔミꎠョ莨ƕヘᢈഋ ĺ̈ᡤഋᥐഋ័ഋĿ̈solicitanteİ̈ꒀミ莨ƕšᥴഋᤀഋ ĵ̌ꏐョꑔミꎠョ莨ƕヘ᥈ഋ Ă̈ᤤഋᨀഋᢐഋć̈deĚ̈ꒀミ莨ƕŤᨤഋᦰഋ ğ̌ꏐョꑔミꎠョ莨ƕヘ᧸ഋ Ĕ̈᧔ഋ᪰ഋᥐഋũ̈laŬ̈ꒀミ莨ƕŧ&#10;᫔ഋ᩠ഋ š̌ꏐョꑔミꎠョ莨ƕヘ᪨ഋ ž̈᪄ഋ᭰ഋᨀഋų̈subvenciónŴ̈ꒀミ莨ƕŲᮔഋᬠഋ ŉ̌ꏐョꑔミꎠョ莨ƕヘ᭨ഋ ņ᭄̈ഋᰠഋ᪰ഋś̈enŞ̈ꒀミ莨ƕŵ᱄ഋᯐഋ œ̌ꏐョꑔミꎠョ莨ƕヘᰘഋ ƨ̈᯴ഋ᳐ഋ᭰ഋƭ̈&#10;fechaƠ̈ꒀミ莨ƕŻ᳴ഋᲀഋ ƥ̌ꏐョꑔミꎠョ莨ƕヘ᳈ഋ Ʋ̈ᲤഋᶐഋᰠഋƷ̈comprendidaƈ̈ꒀミ莨ƕƇᶴഋᵀഋ ƍ̌ꏐョꑔミꎠョ莨ƕヘᶈഋ ƚ̈ᵤഋṀഋ᳐ഋƟ̈&#10;entreƒ̈ꒀミ莨ƕƍṤഋᷰഋ Ɨ̌ꏐョꑔミꎠョ莨ƕヘḸഋ Ǭ̈ḔഋỰഋᶐഋǡ̈laǤ̈ꒀミ莨ƕƐἔഋẠഋ ǹ̌ꏐョꑔミꎠョ莨ƕヘỨഋ Ƕ̈ỄഋᾠഋṀഋǋ̈deǎ̈ꒀミ莨ƕƓῄഋὐഋ ǃ̌ꏐョꑔミꎠョ莨ƕヘᾘഋ ǘ̈ὴഋ⁠ഋỰഋǝ̈publicaciónǖ̈ꒀミ莨ƕƟ₄ഋ‐ഋ ī̌ꏐョꑔミꎠョ莨ƕヘ⁘ഋ Ġ̈‴ഋℐഋᾠഋĥ̈deĸ̈ꒀミ莨ƕƢℴഋ⃀ഋ Ľ̌ꏐョꑔミꎠョ莨ƕヘ℈ഋ Ċ̈⃤ഋ⇀ഋ⁠ഋď̈laĂ̈ꒀミ莨ƕƥ⇤ഋⅰഋ ć̌ꏐョꑔミꎠョ莨ƕヘ↸ഋ Ĝ̈↔ഋ⊀ഋℐഋđ̈presenteṺꒀミ莨ƕƮ⊤ഋ∰ഋ ů̌ꏐョꑔミꎠョ莨ƕヘ≸ഋ Ť̈≔ഋ⌰ഋ⇀ഋŹ̈&#10;Ordenż̈ꒀミ莨ƕƴ⍔ഋ⋠ഋ ű̌ꏐョꑔミꎠョ莨ƕヘ⌨ഋ Ŏ̈⌄ഋ⏠ഋ⊀ഋŃ̈yņ̈ꒀミ莨ƕƶ␄ഋ⎐ഋ ś̌ꏐョꑔミꎠョ莨ƕヘ⏘ഋ Ő̈⎴ഋ⒐ഋ⌰ഋŕ̈elƨ̈ꒀミ莨ƕƹ⒴ഋ⑀ഋ ƭ̌ꏐョꑔミꎠョ莨ƕヘ⒈ഋ ƺ̈⑤ഋ╀ഋ⏠ഋƿ̈30Ʋ̈ꒀミ莨ƕƼ╤ഋ⓰ഋ Ǯꏐョꑔミꎠョ莨ƕヘ┸ഋ ƌ̈└ഋ◰ഋ⒐ഋƁ̈deƄ̈ꒀミ莨ƕƿ☔ഋ■ഋ ƙ̌ꏐョꑔミꎠョ莨ƕヘ◨ഋ Ɩ̈◄ഋ⚰ഋ╀ഋǫ̈agostoǬ̈ꒀミ莨ƕǆ⛔ഋ♠ഋ ǡ̌ꏐョꑔミꎠョ莨ƕヘ⚨ഋ Ǿ̈⚄ഋ❠ഋ◰ഋǳ̈deǶ̈ꒀミ莨ƕǉ➄ഋ✐ഋ ǋ̌ꏐョꑔミꎠョ莨ƕヘ❘ഋ ǀ̈✴ഋ⠐ഋ⚰ഋǅ̈2014ǘ̈ꒀミ莨ƕǍ⠴ഋ⟀ഋ ǝ̌ꏐョꑔミꎠョ莨ƕヘ⠈ഋ Ī̈⟤ഋ⣀ഋ❠ഋį̈.Ģ̈ꒀミ莨ƕǎ⣤ഋ⡰ഋ ħ̌ꏐョꑔミꎠョ莨ƕヘ⢸ഋ ļ̈⢔ഋ⧐ഋ⠐ഋı̈&#10;Ĵ̈laen Listĉ̈FacturaoeĂ̈(y1ā̈detalladaĚ̈ꒀミ莨ƕ抜ഋ捀ഋğ̈o14.Ē̈⨔ഋ⪰ഋ⣀ഋTag ė̌ꏐョꑔミꎠョ莨ƕヘ⧈ഋ Ŭ̈ꒀミ莨ƕ  ⥤ഋ⩠ഋ š̌ꏐョꑔミꎠョ莨ƕヘ⪨ഋ ž̈⪄ഋ⭈ഋ⧐ഋų̈ꒀミ莨ƕ⥌ഋ⫸ഋ Ŵ̌ꏐョꑔミꎠョ莨ƕヘ⭀ഋ ō̈⬜ഋ⯠ഋ⪰ഋņ̈ꒀミ莨ƕ䱜⮐ഋ ś̌ꏐョꑔミꎠョ莨ƕヘ⯘ഋ Ő̈⮴ഋⱸഋ⭈ഋŕ̈ꒀミ莨ƕ⦴ഋⰨഋ Ʈ̌ꏐョꑔミꎠョ莨ƕヘⱰഋ Ƨ̈ⱌഋⴐഋ⯠ഋƸ̈ꒀミ莨ƕⴴഋⳀഋ ƽ̌ꏐョꑔミꎠョ莨ƕヘⴈഋ Ɗ̈ⳤഋⷀഋⱸഋƏ̈&#10;copiaƂ̈ꒀミ莨ƕ%&#10;ⷤഋ⵰ഋ Ƈ̌ꏐョꑔミꎠョ莨ƕヘⶸഋ Ɯ̈ⶔഋ⺀ഋⴐഋƑ̈compulsadaǪ̈ꒀミ莨ƕ/⺤ഋ⸰ഋ ǯ̌ꏐョꑔミꎠョ莨ƕヘ⹸ഋ Ǥ̈⹔ഋ⼰ഋⷀഋǹ̈)Ǽ̈ꒀミ莨ƕ1&#10;⽔ഋ⻠ഋ Ǳ̌ꏐョꑔミꎠョ莨ƕヘ⼨ഋ ǎ̈⼄ഋ⿰ഋ⺀ഋǃ̈justificativaǄ̈ꒀミ莨ƕ?〔ഋ⾠ഋ Ǚ̌ꏐョꑔミꎠョ莨ƕヘ⿨ഋ ǖ̈⿄ഋ゠ഋ⼰ഋī̈deĮ̈ꒀミ莨ƕBツഋぐഋ ģ̌ꏐョꑔミꎠョ莨ƕヘ゘ഋ ĸ̈ぴഋㅐഋ⿰ഋĽ̈lasİ̈ꒀミ莨ƕFㅴഋ㄀ഋ ĵ̌ꏐョꑔミꎠョ莨ƕヘㅈഋ Ă̈ㄤഋ㈐ഋ゠ഋć̈inversionesĘ̈ꒀミ莨ƕQ㈴ഋ㇀ഋ ĝ̌ꏐョꑔミꎠョ莨ƕヘ㈈ഋ Ṻ㇤ഋ㋀ഋㅐഋů̈,Ţ̈ꒀミ莨ƕS㋤ഋ㉰ഋ ŧ̌ꏐョꑔミꎠョ莨ƕヘ㊸ഋ ż̈㊔ഋ㍰ഋ㈐ഋű̈laŴ̈ꒀミ莨ƕV㎔ഋ㌠ഋ ŉ̌ꏐョꑔミꎠョ莨ƕヘ㍨ഋ ņ̈㍄ഋ㐠ഋ㋀ഋś̈cualŞ̈ꒀミ莨ƕ[㑄ഋ㏐ഋ œ̌ꏐョꑔミꎠョ莨ƕヘ㐘ഋ ƨ̈㏴ഋ㓠ഋ㍰ഋƭ̈deberáƦ̈ꒀミ莨ƕb㔄ഋ㒐ഋ ƻ̌ꏐョꑔミꎠョ莨ƕヘ㓘ഋ ư̈㒴ഋ㖠ഋ㐠ഋƵ̈reunirƎ̈ꒀミ莨ƕi㗄ഋ㕐ഋ ƃ̌ꏐョꑔミꎠョ莨ƕヘ㖘ഋ Ƙ̈㕴ഋ㙐ഋ㓠ഋƝ̈losƐ̈ꒀミ莨ƕm&#10;㙴ഋ㘀ഋ ƕ̌ꏐョꑔミꎠョ莨ƕヘ㙈ഋ Ǣ̈㘤ഋ㜐ഋ㖠ഋǧ̈requisitosǸ̈ꒀミ莨ƕx 㜴ഋ㛀ഋ ǽ̌ꏐョꑔミꎠョ莨ƕヘ㜈ഋ Ǌ̈㛤ഋ㟐ഋ㙐ഋǏ̈previstosǀ̈ꒀミ莨ƕ㟴ഋ㞀ഋ ǅ̌ꏐョꑔミꎠョ莨ƕヘ㟈ഋ ǒ̈㞤ഋ㢀ഋ㜐ഋǗ̈enĪ̈ꒀミ莨ƕ㢤ഋ㠰ഋ į̌ꏐョꑔミꎠョ莨ƕヘ㡸ഋ Ĥ̈㡔ഋ㤰ഋ㟐ഋĹ̈elļ̈ꒀミ莨ƕ㥔ഋ㣠ഋ ı̌ꏐョꑔミꎠョ莨ƕヘ㤨ഋ Ď̈㤄ഋ㧠ഋ㢀ഋă̈RealĆ̈ꒀミ莨ƕ㨄ഋ㦐ഋ ě̌ꏐョꑔミꎠョ莨ƕヘ㧘ഋ Đ̈㦴ഋ㪠ഋ㤰ഋĕ̈DecretoŮ̈ꒀミ莨ƕ㫄ഋ㩐ഋ ţ̌ꏐョꑔミꎠョ莨ƕヘ㪘ഋ Ÿ̈㩴ഋ㭐ഋ㧠ഋŽ̈1619Ű̈ꒀミ莨ƕ㭴ഋ㬀ഋ ŵ̌ꏐョꑔミꎠョ莨ƕヘ㭈ഋ ł̈㬤ഋ㰀ഋ㪠ഋŇ̈/Ś̈ꒀミ莨ƕ㰤ഋ㮰ഋ ş̌ꏐョꑔミꎠョ莨ƕヘ㯸ഋ Ŕ̈㯔ഋ㲰ഋ㭐ഋƩ̈2012Ƭ̈ꒀミ莨ƕ㳔ഋ㱠ഋ ơ̌ꏐョꑔミꎠョ莨ƕヘ㲨ഋ ƾ̈㲄ഋ㵠ഋ㰀ഋƳ̈,ƶ̈ꒀミ莨ƕ 㶄ഋ㴐ഋ Ƌ̌ꏐョꑔミꎠョ莨ƕヘ㵘ഋ ƀ̈㴴ഋ㸐ഋ㲰ഋƅ̈deƘ̈ꒀミ莨ƕ£㸴ഋ㷀ഋ Ɲ̌ꏐョꑔミꎠョ莨ƕヘ㸈ഋ Ǫ̈㷤ഋ㻀ഋ㵠ഋǯ̈30Ǣ̈ꒀミ莨ƕ¦㻤ഋ㹰ഋ ǧ̌ꏐョꑔミꎠョ莨ƕヘ㺸ഋ Ǽ̈㺔ഋ㽰ഋ㸐ഋǱ̈deǴ̈ꒀミ莨ƕ© 㾔ഋ㼠ഋ ǉ̌ꏐョꑔミꎠョ莨ƕヘ㽨ഋ ǆ̈㽄ഋ䀰ഋ㻀ഋǛ̈noviembreǜ̈ꒀミ莨ƕ²䁔ഋ㿠ഋ Ǒ̌ꏐョꑔミꎠョ莨ƕヘ䀨ഋ Į̈䀄ഋ䃠ഋ㽰ഋģ̈,Ħ̈ꒀミ莨ƕ´䄄ഋ䂐ഋ Ļ̌ꏐョꑔミꎠョ莨ƕヘ䃘ഋ İ̈䂴ഋ䆐ഋ䀰ഋĵ̈porĈ̈ꒀミ莨ƕ¸䆴ഋ䅀ഋ č̌ꏐョꑔミꎠョ莨ƕヘ䆈ഋ Ě̈䅤ഋ䉀ഋ䃠ഋğ̈elĒ̈ꒀミ莨ƕ»䉤ഋ䇰ഋ ė̌ꏐョꑔミꎠョ莨ƕヘ䈸ഋ Ŭ̈䈔ഋ䋰ഋ䆐ഋš̈queŤ̈ꒀミ莨ƕ¿䌔ഋ䊠ഋ Ź̌ꏐョꑔミꎠョ莨ƕヘ䋨ഋ Ŷ̈䋄ഋ䎠ഋ䉀ഋŋ̈seŎ̈ꒀミ莨ƕÂ䏄ഋ䍐ഋ Ń̌ꏐョꑔミꎠョ莨ƕヘ䎘ഋ Ř̈䍴ഋ䑠ഋ䋰ഋŝ̈apruebaŖ̈ꒀミ莨ƕÊ䒄ഋ䐐ഋ ƫ̌ꏐョꑔミꎠョ莨ƕヘ䑘ഋ Ơ̈䐴ഋ䔐ഋ䎠ഋƥ̈elƸ̈ꒀミ莨ƕÍ&#10;䔴ഋ䓀ഋ ƽ̌ꏐョꑔミꎠョ莨ƕヘ䔈ഋ Ɗ̈䓤ഋ䗐ഋ䑠ഋƏ̈Reglamentoƀ̈ꒀミ莨ƕØ䗴ഋ䖀ഋ ƅ̌ꏐョꑔミꎠョ莨ƕヘ䗈ഋ ƒ̈䖤ഋ䚀ഋ䔐ഋƗ̈porǪ̈ꒀミ莨ƕÜ䚤ഋ䘰ഋ ǯ̌ꏐョꑔミꎠョ莨ƕヘ䙸ഋ Ǥ̈䙔ഋ䜰ഋ䗐ഋǹ̈elǼ̈ꒀミ莨ƕß䝔ഋ䛠ഋ Ǳ̌ꏐョꑔミꎠョ莨ƕヘ䜨ഋ ǎ̈䜄ഋ䟠ഋ䚀ഋǃ̈queǆ̈ꒀミ莨ƕã䠄ഋ䞐ഋ Ǜ̌ꏐョꑔミꎠョ莨ƕヘ䟘ഋ ǐ̈䞴ഋ䢐ഋ䜰ഋǕ̈seĨ̈ꒀミ莨ƕæ䢴ഋ䡀ഋ ĭ̌ꏐョꑔミꎠョ莨ƕヘ䢈ഋ ĺ̈䡤ഋ䥐ഋ䟠ഋĿ̈regulanİ̈ꒀミ莨ƕî䥴ഋ䤀ഋ ĵ̌ꏐョꑔミꎠョ莨ƕヘ䥈ഋ Ă̈䤤ഋ䨀ഋ䢐ഋć̈lasĚ̈ꒀミ莨ƕò䨤ഋ䦰ഋ ğ̌ꏐョꑔミꎠョ莨ƕヘ䧸ഋ Ĕ̈䧔ഋ䫀ഋ䥐ഋũ̈obligacionesŢ̈ꒀミ莨ƕÿ䫤ഋ䩰ഋ ŧ̌ꏐョꑔミꎠョ莨ƕヘ䪸ഋ ż̈䪔ഋ䭰ഋ䨀ഋű̈deŴ̈ꒀミ莨ƕĂ䮔ഋ䬠ഋ ŉ̌ꏐョꑔミꎠョ莨ƕヘ䭨ഋ ņ̈䭄ഋ䰰ഋ䫀ഋś̈facturaciónŜ̈ꒀミ莨ƕĎ䱔ഋ䯠ഋ ő̌ꏐョꑔミꎠョ莨ƕヘ䰨ഋ Ʈ̈䰄ഋ䳠ഋ䭰ഋƣ̈yƦ̈ꒀミ莨ƕĐ䴄ഋ䲐ഋ ƻ̌ꏐョꑔミꎠョ莨ƕヘ䳘ഋ ư̈䲴ഋ䶐ഋ䰰ഋƵ̈&#10;estarƈ̈ꒀミ莨ƕĖ䶴ഋ䵀ഋ ƍ̌ꏐョꑔミꎠョ莨ƕヘ䶈ഋ ƚ̈䵤ഋ乐ഋ䳠ഋƟ̈emitidaƐ̈ꒀミ莨ƕĞ乴ഋ一ഋ ƕ̌ꏐョꑔミꎠョ莨ƕヘ么ഋ Ǣ̈两ഋ伀ഋ䶐ഋǧ̈aǺ̈ꒀミ莨ƕĠ伤ഋ亰ഋ ǿ̌ꏐョꑔミꎠョ莨ƕヘ仸ഋ Ǵ̈仔ഋ俀ഋ乐ഋǉ̈nombreǂ̈ꒀミ莨ƕħ俤ഋ佰ഋ Ǉ̌ꏐョꑔミꎠョ莨ƕヘ侸ഋ ǜ̈侔ഋ偰ഋ伀ഋǑ̈deǔ̈ꒀミ莨ƕĪ傔ഋ倠ഋ ĩ̌ꏐョꑔミꎠョ莨ƕヘ偨ഋ Ħ̈偄ഋ儠ഋ俀ഋĻ̈laľ̈ꒀミ莨ƕĭ兄ഋ僐ഋ ĳ̌ꏐョꑔミꎠョ莨ƕヘ儘ഋ Ĉ̈僴ഋ几ഋ偰ഋč̈empresaĆ̈ꒀミ莨ƕĵ刄ഋ冐ഋ ě̌ꏐョꑔミꎠョ莨ƕヘ凘ഋ Đ̈冴ഋ加ഋ儠ഋĕ̈solicitanteŮ̈ꒀミ莨ƕŁ勄ഋ剐ഋ ţ̌ꏐョꑔミꎠョ莨ƕヘ劘ഋ Ÿ̈剴ഋ卐ഋ几ഋŽ̈deŰ̈ꒀミ莨ƕń却ഋ匀ഋ ŵ̌ꏐョꑔミꎠョ莨ƕヘ午ഋ ł̈匤ഋ吀ഋ加ഋŇ̈laŚ̈ꒀミ莨ƕŇ&#10;吤ഋ厰ഋ ş̌ꏐョꑔミꎠョ莨ƕヘ司ഋ Ŕ̈叔ഋ哀ഋ卐ഋƩ̈subvenciónƢ̈ꒀミ莨ƕŒ哤ഋ呰ഋ Ƨ̌ꏐョꑔミꎠョ莨ƕヘ咸ഋ Ƽ̈咔ഋ啰ഋ吀ഋƱ̈enƴ̈ꒀミ莨ƕŕ喔ഋ唠ഋ Ɖ̌ꏐョꑔミꎠョ莨ƕヘ啨ഋ Ɔ̈啄ഋ嘠ഋ哀ഋƛ̈&#10;fechaƞ̈ꒀミ莨ƕś噄ഋ嗐ഋ Ɠ̌ꏐョꑔミꎠョ莨ƕヘ嘘ഋ Ǩ̈嗴ഋ因ഋ啰ഋǭ̈comprendidaǦ̈ꒀミ莨ƕŧ圄ഋ嚐ഋ ǻ̌ꏐョꑔミꎠョ莨ƕヘ囘ഋ ǰ̈嚴ഋ垐ഋ嘠ഋǵ̈&#10;entreǈ̈ꒀミ莨ƕŭ垴ഋ址ഋ Ǎ̌ꏐョꑔミꎠョ莨ƕヘ垈ഋ ǚ̈坤ഋ塀ഋ因ഋǟ̈laǒ̈ꒀミ莨ƕŰ塤ഋ埰ഋ Ǘ̌ꏐョꑔミꎠョ莨ƕヘ堸ഋ Ĭ̈堔ഋ声ഋ垐ഋġ̈deĤ̈ꒀミ莨ƕų夔ഋ墠ഋ Ĺ̌ꏐョꑔミꎠョ莨ƕヘ壨ഋ Ķ̈壄ഋ妰ഋ塀ഋċ̈publicaciónČ̈ꒀミ莨ƕſ委ഋ奠ഋ ā̌ꏐョꑔミꎠョ莨ƕヘ妨ഋ Ğ̈妄ഋ婠ഋ声ഋē̈deĖ̈ꒀミ莨ƕƂ媄ഋ娐ഋ ū̌ꏐョꑔミꎠョ莨ƕヘ婘ഋ Š̈娴ഋ嬐ഋ妰ഋť̈laŸ̈ꒀミ莨ƕƅ嬴ഋ嫀ഋ Ž̌ꏐョꑔミꎠョ莨ƕヘ嬈ഋ Ŋ̈嫤ഋ寐ഋ婠ഋŏ̈presenteŀ̈ꒀミ莨ƕƎ寴ഋ宀ഋ Ņ̌ꏐョꑔミꎠョ莨ƕヘ寈ഋ Œ̈室ഋ岀ഋ嬐ഋŗ̈&#10;Ordenƪ̈ꒀミ莨ƕƔ岤ഋ尰ഋ Ư̌ꏐョꑔミꎠョ莨ƕヘ屸ഋ Ƥ̈屔ഋ崰ഋ寐ഋƹ̈yƼ̈ꒀミ莨ƕƖ嵔ഋ峠ഋ Ʊ̌ꏐョꑔミꎠョ莨ƕヘ崨ഋ Ǝ̈崄ഋ巠ഋ岀ഋƃ̈elƆ̈ꒀミ莨ƕƙ帄ഋ嶐ഋ ƛ̌ꏐョꑔミꎠョ莨ƕヘ巘ഋ Ɛ̈嶴ഋ庐ഋ崰ഋƕ̈30Ǩ̈ꒀミ莨ƕƜ庴ഋ幀ഋ ǭ̌ꏐョꑔミꎠョ莨ƕヘ庈ഋ Ǻ̈幤ഋ彀ഋ巠ഋǿ̈deǲ̈ꒀミ莨ƕƟ彤ഋ廰ഋ Ƿ̌ꏐョꑔミꎠョ莨ƕヘ弸ഋ ǌ̈弔ഋ怀ഋ庐ഋǁ̈agostoǚ̈ꒀミ莨ƕƦ怤ഋ徰ഋ ǟ̌ꏐョꑔミꎠョ莨ƕヘ忸ഋ ǔ̈忔ഋ悰ഋ彀ഋĩ̈deĬ̈ꒀミ莨ƕƩ惔ഋ恠ഋ ġ̌ꏐョꑔミꎠョ莨ƕヘ您ഋ ľ̈悄ഋ慠ഋ怀ഋĳ̈2014Ķ̈ꒀミ莨ƕƭ憄ഋ愐ഋ ċ̌ꏐョꑔミꎠョ莨ƕヘ慘ഋ Ā̈愴ഋ成ഋ悰ഋą̈.Ę̈ꒀミ莨ƕƮ戴ഋ懀ഋ ĝ̌ꏐョꑔミꎠョ莨ƕヘ戈ഋ Ṻ懤ഋ挠ഋ慠ഋů̈&#10;Ţ̈Memoriaoeŧ̈descriptivaŸ̈&#10;Breveſ̈cuadroistŰ̈ꒀミ莨ƕⲬഌⶠഌŵ̈de4.ň̈捤ഋ搀ഋ成ഋTag ō̌ꏐョꑔミꎠョ莨ƕヘ挘ഋ Ś̈ꒀミ莨ƕ扌ഋ掰ഋ ş̌ꏐョꑔミꎠョ莨ƕヘ揸ഋ Ŕ̈揔ഋ撘ഋ挠ഋƩ̈ꒀミ莨ƕ扴ഋ摈ഋ Ƣ̌ꏐョꑔミꎠョ莨ƕヘ撐ഋ ƻ̈摬ഋ攰ഋ搀ഋƼ̈ꒀミ莨ƕ挄ഋ擠ഋ Ʊ̌ꏐョꑔミꎠョ莨ƕヘ攨ഋ Ǝ̈攄ഋ旈ഋ撘ഋƃ̈ꒀミ莨ƕ⣼ഋ數ഋ Ƅ̌ꏐョꑔミꎠョ莨ƕヘ旀ഋ Ɲ̈斜ഋ晠ഋ攰ഋƖ̈ꒀミ莨ƕ! 暄ഋ昐ഋ ǫ̌ꏐョꑔミꎠョ莨ƕヘ晘ഋ Ǡ̈昴ഋ朠ഋ旈ഋǥ̈actividadǾ̈ꒀミ莨ƕ+杄ഋ曐ഋ ǳ̌ꏐョꑔミꎠョ莨ƕヘ朘ഋ ǈ̈更ഋ某ഋ晠ഋǍ̈deǀ̈ꒀミ莨ƕ.柴ഋ枀ഋ ǅ̌ꏐョꑔミꎠョ莨ƕヘ柈ഋ ǒ̈枤ഋ梀ഋ朠ഋǗ̈laĪ̈ꒀミ莨ƕ1梤ഋ栰ഋ į̌ꏐョꑔミꎠョ莨ƕヘ桸ഋ Ĥ̈桔ഋ楀ഋ某ഋĹ̈empresaĲ̈ꒀミ莨ƕ9楤ഋ棰ഋ ķ̌ꏐョꑔミꎠョ莨ƕヘ椸ഋ Č̈椔ഋ槰ഋ梀ഋā̈queĄ̈ꒀミ莨ƕ=&#10;樔ഋ榠ഋ ę̌ꏐョꑔミꎠョ莨ƕヘ槨ഋ Ė̈槄ഋ檰ഋ楀ഋṻjustifiqueŬ̈ꒀミ莨ƕH櫔ഋ橠ഋ š̌ꏐョꑔミꎠョ莨ƕヘ檨ഋ ž̈檄ഋ歠ഋ槰ഋų̈yŶ̈ꒀミ莨ƕJ殄ഋ欐ഋ ŋ̌ꏐョꑔミꎠョ莨ƕヘ歘ഋ ŀ̈欴ഋ氠ഋ檰ഋŅ̈expliqueŞ̈ꒀミ莨ƕS汄ഋ毐ഋ œ̌ꏐョꑔミꎠョ莨ƕヘ氘ഋ ƨ̈毴ഋ泐ഋ歠ഋƭ̈elƠ̈ꒀミ莨ƕV泴ഋ沀ഋ ƥ̌ꏐョꑔミꎠョ莨ƕヘ泈ഋ Ʋ̈沤ഋ涐ഋ氠ഋƷ̈objetoƈ̈ꒀミ莨ƕ]涴ഋ浀ഋ ƍ̌ꏐョꑔミꎠョ莨ƕヘ消ഋ ƚ̈浤ഋ湀ഋ泐ഋƟ̈deƒ̈ꒀミ莨ƕ`湤ഋ淰ഋ Ɨ̌ꏐョꑔミꎠョ莨ƕヘ游ഋ Ǭ̈渔ഋ滰ഋ涐ഋǡ̈lasǤ̈ꒀミ莨ƕd演ഋ溠ഋ ǹ̌ꏐョꑔミꎠョ莨ƕヘ滨ഋ Ƕ̈滄ഋ澰ഋ湀ഋǋ̈inversionesǌ̈ꒀミ莨ƕo濔ഋ潠ഋ ǁ̌ꏐョꑔミꎠョ莨ƕヘ澨ഋ Ǟ̈澄ഋ灠ഋ滰ഋǓ̈,ǖ̈ꒀミ莨ƕq炄ഋ瀐ഋ ī̌ꏐョꑔミꎠョ莨ƕヘ灘ഋ Ġ̈瀴ഋ熠ഋ澰ഋĥ̈&#10;ĸ̈ey1Ŀ̈incluyaİ̈unersionesĵ̈&#10;BreveListĎ̈ꒀミ莨ƕ炜ഋ煐ഋ ă̌ꏐョꑔミꎠョ莨ƕヘ熘ഋ Ę̈煴ഋ爸ഋ灠ഋĝ̈ꒀミ莨ƕ炴ഋ燨ഋ Ė̌ꏐョꑔミꎠョ莨ƕヘ爰ഋ ů̈爌ഋ狐ഋ熠ഋŠ̈ꒀミ莨ƕ烜ഋ犀ഋ ť̌ꏐョꑔミꎠョ莨ƕヘ狈ഋ Ų̈犤ഋ獨ഋ爸ഋŷ̈ꒀミ莨ƕ抴ഋ猘ഋ ň̌ꏐョꑔミꎠョ莨ƕヘ獠ഋ Ł̈猼ഋ琀ഋ狐ഋŚ̈ꒀミ莨ƕ琤ഋ现ഋ ş̌ꏐョꑔミꎠョ莨ƕヘ珸ഋ Ŕ̈珔ഋ環ഋ獨ഋƩ̈enƬ̈ꒀミ莨ƕ瓔ഋ瑠ഋ ơ̌ꏐョꑔミꎠョ莨ƕヘ璨ഋ ƾ̈璄ഋ畠ഋ琀ഋƳ̈elƶ̈ꒀミ莨ƕ疄ഋ甐ഋ Ƌ̌ꏐョꑔミꎠョ莨ƕヘ畘ഋ ƀ̈甴ഋ瘐ഋ環ഋƅ̈queƘ̈ꒀミ莨ƕ瘴ഋ痀ഋ Ɲ̌ꏐョꑔミꎠョ莨ƕヘ瘈ഋ Ǫ̈痤ഋ盀ഋ畠ഋǯ̈seǢ̈ꒀミ莨ƕ&quot;盤ഋ癰ഋ ǧ̌ꏐョꑔミꎠョ莨ƕヘ皸ഋ Ǽ̈皔ഋ瞀ഋ瘐ഋǱ̈identifiquenǊ̈ꒀミ莨ƕ/&#10;瞤ഋ眰ഋ Ǐ̌ꏐョꑔミꎠョ莨ƕヘ睸ഋ Ǆ̈睔ഋ础ഋ盀ഋǙ̈ordenadamenteǒ̈ꒀミ莨ƕ=硤ഋ矰ഋ Ǘ̌ꏐョꑔミꎠョ莨ƕヘ砸ഋ Ĭ̈研ഋ磰ഋ瞀ഋġ̈lasĤ̈ꒀミ莨ƕA礔ഋ碠ഋ Ĺ̌ꏐョꑔミꎠョ莨ƕヘ磨ഋ Ķ̈磄ഋ禰ഋ础ഋċ̈mismasČ̈ꒀミ莨ƕH秔ഋ祠ഋ ā̌ꏐョꑔミꎠョ莨ƕヘ禨ഋ Ğ̈禄ഋ穠ഋ磰ഋē̈&#10;juntoĖ̈ꒀミ莨ƕN窄ഋ稐ഋ ū̌ꏐョꑔミꎠョ莨ƕヘ穘ഋ Š̈稴ഋ笐ഋ禰ഋť̈conŸ̈ꒀミ莨ƕR笴ഋ竀ഋ Ž̌ꏐョꑔミꎠョ莨ƕヘ笈ഋ Ŋ̈竤ഋ節ഋ穠ഋŏ̈susł̈ꒀミ莨ƕV篤ഋ筰ഋ Ň̌ꏐョꑔミꎠョ莨ƕヘ箸ഋ Ŝ̈箔ഋ粀ഋ笐ഋő̈importesƪ̈ꒀミ莨ƕ^粤ഋ簰ഋ Ư̌ꏐョꑔミꎠョ莨ƕヘ籸ഋ Ƥ̈籔ഋ細ഋ節ഋƹ̈.Ƽ̈ꒀミ莨ƕ_絔ഋ糠ഋ Ʊ̌ꏐョꑔミꎠョ莨ƕヘ紨ഋ Ǝ̈約ഋ纠ഋ粀ഋƃ̈&#10;Ɔ̈de1ƅ̈laƘ̈deƟ̈descriptivaeƐ̈unen Listnƕ̈Memoria."/>
      </w:smartTagPr>
      <w:r w:rsidRPr="006F481D">
        <w:rPr>
          <w:rFonts w:ascii="Arial" w:hAnsi="Arial" w:cs="Arial"/>
          <w:sz w:val="12"/>
          <w:szCs w:val="12"/>
        </w:rPr>
        <w:t>la Ley Orgánica</w:t>
      </w:r>
    </w:smartTag>
    <w:r w:rsidRPr="006F481D">
      <w:rPr>
        <w:rFonts w:ascii="Arial" w:hAnsi="Arial" w:cs="Arial"/>
        <w:sz w:val="12"/>
        <w:szCs w:val="12"/>
      </w:rPr>
      <w:t xml:space="preserve"> 15/1999, </w:t>
    </w:r>
    <w:r>
      <w:rPr>
        <w:rFonts w:ascii="Arial" w:hAnsi="Arial" w:cs="Arial"/>
        <w:sz w:val="12"/>
        <w:szCs w:val="12"/>
      </w:rPr>
      <w:t xml:space="preserve">de 13 de diciembre, </w:t>
    </w:r>
    <w:r w:rsidRPr="006F481D">
      <w:rPr>
        <w:rFonts w:ascii="Arial" w:hAnsi="Arial" w:cs="Arial"/>
        <w:sz w:val="12"/>
        <w:szCs w:val="12"/>
      </w:rPr>
      <w:t xml:space="preserve">de Protección de Datos de Carácter Personal, </w:t>
    </w:r>
    <w:r>
      <w:rPr>
        <w:rFonts w:ascii="Arial" w:hAnsi="Arial" w:cs="Arial"/>
        <w:sz w:val="12"/>
        <w:szCs w:val="12"/>
      </w:rPr>
      <w:t xml:space="preserve">el Gobierno de Cantabria le informa que los datos personales </w:t>
    </w:r>
    <w:r w:rsidRPr="001B6D8C">
      <w:rPr>
        <w:rFonts w:ascii="Arial" w:hAnsi="Arial" w:cs="Arial"/>
        <w:sz w:val="12"/>
        <w:szCs w:val="12"/>
      </w:rPr>
      <w:t xml:space="preserve">recogidos </w:t>
    </w:r>
    <w:r>
      <w:rPr>
        <w:rFonts w:ascii="Arial" w:hAnsi="Arial" w:cs="Arial"/>
        <w:sz w:val="12"/>
        <w:szCs w:val="12"/>
      </w:rPr>
      <w:t xml:space="preserve">en el presente documento </w:t>
    </w:r>
    <w:r w:rsidRPr="001B6D8C">
      <w:rPr>
        <w:rFonts w:ascii="Arial" w:hAnsi="Arial" w:cs="Arial"/>
        <w:sz w:val="12"/>
        <w:szCs w:val="12"/>
      </w:rPr>
      <w:t>serán incorporados</w:t>
    </w:r>
    <w:r>
      <w:rPr>
        <w:rFonts w:ascii="Arial" w:hAnsi="Arial" w:cs="Arial"/>
        <w:sz w:val="12"/>
        <w:szCs w:val="12"/>
      </w:rPr>
      <w:t xml:space="preserve"> </w:t>
    </w:r>
    <w:r w:rsidRPr="001B6D8C">
      <w:rPr>
        <w:rFonts w:ascii="Arial" w:hAnsi="Arial" w:cs="Arial"/>
        <w:sz w:val="12"/>
        <w:szCs w:val="12"/>
      </w:rPr>
      <w:t>y tratados en</w:t>
    </w:r>
    <w:r>
      <w:rPr>
        <w:rFonts w:ascii="Arial" w:hAnsi="Arial" w:cs="Arial"/>
        <w:sz w:val="12"/>
        <w:szCs w:val="12"/>
      </w:rPr>
      <w:t xml:space="preserve"> ficheros automatizados propiedad de esta Administración destinados a la gestión administrativa de expedientes de subvenciones</w:t>
    </w:r>
    <w:r w:rsidRPr="001B6D8C">
      <w:rPr>
        <w:rFonts w:ascii="Arial" w:hAnsi="Arial" w:cs="Arial"/>
        <w:sz w:val="12"/>
        <w:szCs w:val="12"/>
      </w:rPr>
      <w:t xml:space="preserve">. </w:t>
    </w:r>
    <w:r>
      <w:rPr>
        <w:rFonts w:ascii="Arial" w:hAnsi="Arial" w:cs="Arial"/>
        <w:sz w:val="12"/>
        <w:szCs w:val="12"/>
      </w:rPr>
      <w:t xml:space="preserve">Si lo desea, podrá </w:t>
    </w:r>
    <w:r w:rsidRPr="001B6D8C">
      <w:rPr>
        <w:rFonts w:ascii="Arial" w:hAnsi="Arial" w:cs="Arial"/>
        <w:sz w:val="12"/>
        <w:szCs w:val="12"/>
      </w:rPr>
      <w:t>ejerc</w:t>
    </w:r>
    <w:r>
      <w:rPr>
        <w:rFonts w:ascii="Arial" w:hAnsi="Arial" w:cs="Arial"/>
        <w:sz w:val="12"/>
        <w:szCs w:val="12"/>
      </w:rPr>
      <w:t xml:space="preserve">itar </w:t>
    </w:r>
    <w:r w:rsidRPr="001B6D8C">
      <w:rPr>
        <w:rFonts w:ascii="Arial" w:hAnsi="Arial" w:cs="Arial"/>
        <w:sz w:val="12"/>
        <w:szCs w:val="12"/>
      </w:rPr>
      <w:t>los derechos de acceso, rectificación,</w:t>
    </w:r>
    <w:r>
      <w:rPr>
        <w:rFonts w:ascii="Arial" w:hAnsi="Arial" w:cs="Arial"/>
        <w:sz w:val="12"/>
        <w:szCs w:val="12"/>
      </w:rPr>
      <w:t xml:space="preserve"> </w:t>
    </w:r>
    <w:r w:rsidRPr="001B6D8C">
      <w:rPr>
        <w:rFonts w:ascii="Arial" w:hAnsi="Arial" w:cs="Arial"/>
        <w:sz w:val="12"/>
        <w:szCs w:val="12"/>
      </w:rPr>
      <w:t xml:space="preserve">cancelación y oposición, previstos en </w:t>
    </w:r>
    <w:smartTag w:uri="urn:schemas-microsoft-com:office:smarttags" w:element="PersonName">
      <w:smartTagPr>
        <w:attr w:name="ProductID" w:val="la citada Ley"/>
      </w:smartTagPr>
      <w:r w:rsidRPr="001B6D8C">
        <w:rPr>
          <w:rFonts w:ascii="Arial" w:hAnsi="Arial" w:cs="Arial"/>
          <w:sz w:val="12"/>
          <w:szCs w:val="12"/>
        </w:rPr>
        <w:t>la citada Ley</w:t>
      </w:r>
    </w:smartTag>
    <w:r w:rsidRPr="001B6D8C">
      <w:rPr>
        <w:rFonts w:ascii="Arial" w:hAnsi="Arial" w:cs="Arial"/>
        <w:sz w:val="12"/>
        <w:szCs w:val="12"/>
      </w:rPr>
      <w:t xml:space="preserve">, </w:t>
    </w:r>
    <w:r>
      <w:rPr>
        <w:rFonts w:ascii="Arial" w:hAnsi="Arial" w:cs="Arial"/>
        <w:sz w:val="12"/>
        <w:szCs w:val="12"/>
      </w:rPr>
      <w:t xml:space="preserve">dirigiendo un escrito a </w:t>
    </w:r>
    <w:smartTag w:uri="urn:schemas-microsoft-com:office:smarttags" w:element="PersonName">
      <w:smartTagPr>
        <w:attr w:name="ProductID" w:val="la Direcci￳n General"/>
      </w:smartTagPr>
      <w:r>
        <w:rPr>
          <w:rFonts w:ascii="Arial" w:hAnsi="Arial" w:cs="Arial"/>
          <w:sz w:val="12"/>
          <w:szCs w:val="12"/>
        </w:rPr>
        <w:t>la Dirección General</w:t>
      </w:r>
    </w:smartTag>
    <w:r>
      <w:rPr>
        <w:rFonts w:ascii="Arial" w:hAnsi="Arial" w:cs="Arial"/>
        <w:sz w:val="12"/>
        <w:szCs w:val="12"/>
      </w:rPr>
      <w:t xml:space="preserve"> de Turismo en la dirección arriba indicada.</w:t>
    </w:r>
  </w:p>
  <w:p w:rsidR="006632A7" w:rsidRDefault="006632A7" w:rsidP="00BF6858">
    <w:pPr>
      <w:pStyle w:val="Piedepgina"/>
    </w:pPr>
    <w:r w:rsidRPr="001B6D8C">
      <w:rPr>
        <w:rFonts w:ascii="Arial" w:hAnsi="Arial" w:cs="Arial"/>
        <w:sz w:val="12"/>
        <w:szCs w:val="12"/>
      </w:rPr>
      <w:t>Para cualquier consulta relacionada con el procedimiento puede dirigirse al teléfono de</w:t>
    </w:r>
    <w:r>
      <w:rPr>
        <w:rFonts w:ascii="Arial" w:hAnsi="Arial" w:cs="Arial"/>
        <w:sz w:val="12"/>
        <w:szCs w:val="12"/>
      </w:rPr>
      <w:t xml:space="preserve"> </w:t>
    </w:r>
    <w:r w:rsidRPr="001B6D8C">
      <w:rPr>
        <w:rFonts w:ascii="Arial" w:hAnsi="Arial" w:cs="Arial"/>
        <w:sz w:val="12"/>
        <w:szCs w:val="12"/>
      </w:rPr>
      <w:t xml:space="preserve">información administrativa 012 (902 13 90 12 si llama desde fuera de </w:t>
    </w:r>
    <w:smartTag w:uri="urn:schemas-microsoft-com:office:smarttags" w:element="PersonName">
      <w:smartTagPr>
        <w:attr w:name="ProductID" w:val="la Comunidad Aut￳noma"/>
      </w:smartTagPr>
      <w:r w:rsidRPr="001B6D8C">
        <w:rPr>
          <w:rFonts w:ascii="Arial" w:hAnsi="Arial" w:cs="Arial"/>
          <w:sz w:val="12"/>
          <w:szCs w:val="12"/>
        </w:rPr>
        <w:t>la Comunidad Autónoma</w:t>
      </w:r>
    </w:smartTag>
    <w:r w:rsidRPr="001B6D8C">
      <w:rPr>
        <w:rFonts w:ascii="Arial" w:hAnsi="Arial" w:cs="Arial"/>
        <w:sz w:val="12"/>
        <w:szCs w:val="12"/>
      </w:rPr>
      <w:t>)</w:t>
    </w:r>
  </w:p>
  <w:p w:rsidR="006632A7" w:rsidRDefault="006632A7" w:rsidP="00BF6858">
    <w:pPr>
      <w:pStyle w:val="Piedepgina"/>
      <w:jc w:val="center"/>
      <w:rPr>
        <w:rFonts w:ascii="Arial" w:hAnsi="Arial" w:cs="Arial"/>
        <w:i/>
        <w:sz w:val="16"/>
        <w:szCs w:val="16"/>
      </w:rPr>
    </w:pPr>
  </w:p>
  <w:p w:rsidR="006632A7" w:rsidRPr="000602A6" w:rsidRDefault="006632A7" w:rsidP="00BF6858">
    <w:pPr>
      <w:pStyle w:val="Piedepgina"/>
      <w:jc w:val="center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 xml:space="preserve"> (Marque únicamente los recuadros que procedan en su caso)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9CE" w:rsidRDefault="008A59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892" w:rsidRDefault="003D7892" w:rsidP="00BF6858">
      <w:pPr>
        <w:pStyle w:val="Encabezado"/>
      </w:pPr>
      <w:r>
        <w:separator/>
      </w:r>
    </w:p>
  </w:footnote>
  <w:footnote w:type="continuationSeparator" w:id="0">
    <w:p w:rsidR="003D7892" w:rsidRDefault="003D7892" w:rsidP="00BF6858">
      <w:pPr>
        <w:pStyle w:val="Encabezad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9CE" w:rsidRDefault="008A59C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6828"/>
      <w:gridCol w:w="3592"/>
    </w:tblGrid>
    <w:tr w:rsidR="00457BAE" w:rsidRPr="00EB45F9" w:rsidTr="00457BAE">
      <w:trPr>
        <w:trHeight w:val="1786"/>
      </w:trPr>
      <w:tc>
        <w:tcPr>
          <w:tcW w:w="6828" w:type="dxa"/>
          <w:shd w:val="clear" w:color="auto" w:fill="auto"/>
          <w:vAlign w:val="center"/>
        </w:tcPr>
        <w:p w:rsidR="00457BAE" w:rsidRPr="00EB45F9" w:rsidRDefault="008A59CE" w:rsidP="00457BAE">
          <w:pPr>
            <w:jc w:val="center"/>
            <w:rPr>
              <w:rFonts w:ascii="Bodoni MT Black" w:hAnsi="Bodoni MT Black"/>
              <w:b/>
              <w:i/>
              <w:sz w:val="56"/>
              <w:szCs w:val="56"/>
            </w:rPr>
          </w:pPr>
          <w:r w:rsidRPr="005D6D8E">
            <w:rPr>
              <w:noProof/>
              <w:lang w:eastAsia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9" type="#_x0000_t75" style="width:252.75pt;height:66.75pt;visibility:visible" o:ole="">
                <v:imagedata r:id="rId1" o:title="23-02-01-logos-industria_02"/>
              </v:shape>
            </w:pict>
          </w:r>
        </w:p>
      </w:tc>
      <w:tc>
        <w:tcPr>
          <w:tcW w:w="3592" w:type="dxa"/>
          <w:shd w:val="clear" w:color="auto" w:fill="auto"/>
          <w:vAlign w:val="center"/>
        </w:tcPr>
        <w:p w:rsidR="00457BAE" w:rsidRPr="00EB45F9" w:rsidRDefault="00457BAE" w:rsidP="00EB45F9">
          <w:pPr>
            <w:pStyle w:val="Encabezado"/>
            <w:jc w:val="center"/>
            <w:rPr>
              <w:b/>
            </w:rPr>
          </w:pPr>
          <w:r>
            <w:pict>
              <v:shape id="_x0000_i1030" type="#_x0000_t75" style="width:165pt;height:78pt" o:ole="" o:allowoverlap="f">
                <v:imagedata r:id="rId2" o:title="FEDER"/>
              </v:shape>
            </w:pict>
          </w:r>
        </w:p>
      </w:tc>
    </w:tr>
  </w:tbl>
  <w:p w:rsidR="006632A7" w:rsidRPr="00AE1C57" w:rsidRDefault="006632A7" w:rsidP="00BF6858">
    <w:pPr>
      <w:spacing w:before="40"/>
      <w:jc w:val="right"/>
      <w:outlineLvl w:val="0"/>
      <w:rPr>
        <w:rFonts w:ascii="Arial" w:hAnsi="Arial" w:cs="Arial"/>
        <w:i/>
        <w:sz w:val="14"/>
        <w:szCs w:val="14"/>
      </w:rPr>
    </w:pPr>
  </w:p>
  <w:p w:rsidR="006632A7" w:rsidRDefault="006632A7" w:rsidP="00BF6858">
    <w:pPr>
      <w:shd w:val="clear" w:color="auto" w:fill="808080"/>
      <w:jc w:val="center"/>
      <w:outlineLvl w:val="0"/>
      <w:rPr>
        <w:rFonts w:ascii="Arial" w:hAnsi="Arial" w:cs="Arial"/>
        <w:b/>
        <w:color w:val="FFFFFF"/>
        <w:spacing w:val="40"/>
        <w:sz w:val="18"/>
        <w:szCs w:val="18"/>
      </w:rPr>
    </w:pPr>
    <w:r>
      <w:rPr>
        <w:rFonts w:ascii="Arial" w:hAnsi="Arial" w:cs="Arial"/>
        <w:b/>
        <w:color w:val="FFFFFF"/>
        <w:spacing w:val="40"/>
        <w:sz w:val="18"/>
        <w:szCs w:val="18"/>
      </w:rPr>
      <w:t>SUBVE</w:t>
    </w:r>
    <w:r w:rsidR="009C06D5">
      <w:rPr>
        <w:rFonts w:ascii="Arial" w:hAnsi="Arial" w:cs="Arial"/>
        <w:b/>
        <w:color w:val="FFFFFF"/>
        <w:spacing w:val="40"/>
        <w:sz w:val="18"/>
        <w:szCs w:val="18"/>
      </w:rPr>
      <w:t>NCIONES ALBERGUE PEREGRINOS 202</w:t>
    </w:r>
    <w:r w:rsidR="00CD7C1C">
      <w:rPr>
        <w:rFonts w:ascii="Arial" w:hAnsi="Arial" w:cs="Arial"/>
        <w:b/>
        <w:color w:val="FFFFFF"/>
        <w:spacing w:val="40"/>
        <w:sz w:val="18"/>
        <w:szCs w:val="18"/>
      </w:rPr>
      <w:t>3</w:t>
    </w:r>
  </w:p>
  <w:p w:rsidR="006632A7" w:rsidRPr="008A55A8" w:rsidRDefault="009C06D5" w:rsidP="00BF6858">
    <w:pPr>
      <w:shd w:val="clear" w:color="auto" w:fill="808080"/>
      <w:jc w:val="center"/>
      <w:outlineLvl w:val="0"/>
      <w:rPr>
        <w:rFonts w:ascii="Arial" w:hAnsi="Arial" w:cs="Arial"/>
        <w:b/>
        <w:color w:val="FFFFFF"/>
        <w:spacing w:val="40"/>
        <w:sz w:val="18"/>
        <w:szCs w:val="18"/>
      </w:rPr>
    </w:pPr>
    <w:bookmarkStart w:id="0" w:name="_GoBack"/>
    <w:r>
      <w:rPr>
        <w:rFonts w:ascii="Arial" w:hAnsi="Arial" w:cs="Arial"/>
        <w:b/>
        <w:color w:val="FFFFFF"/>
        <w:spacing w:val="40"/>
        <w:sz w:val="18"/>
        <w:szCs w:val="18"/>
      </w:rPr>
      <w:t xml:space="preserve">ANEXO II </w:t>
    </w:r>
    <w:r w:rsidR="006632A7">
      <w:rPr>
        <w:rFonts w:ascii="Arial" w:hAnsi="Arial" w:cs="Arial"/>
        <w:b/>
        <w:color w:val="FFFFFF"/>
        <w:spacing w:val="40"/>
        <w:sz w:val="18"/>
        <w:szCs w:val="18"/>
      </w:rPr>
      <w:t>- DECLARACIÓN RESPONSABLE</w:t>
    </w:r>
  </w:p>
  <w:bookmarkEnd w:id="0"/>
  <w:p w:rsidR="006632A7" w:rsidRDefault="006632A7" w:rsidP="00BF6858">
    <w:pPr>
      <w:spacing w:before="40"/>
      <w:jc w:val="right"/>
      <w:outlineLvl w:val="0"/>
      <w:rPr>
        <w:rStyle w:val="Nmerodepgina"/>
        <w:rFonts w:ascii="Arial" w:hAnsi="Arial" w:cs="Arial"/>
        <w:i/>
        <w:sz w:val="14"/>
        <w:szCs w:val="14"/>
      </w:rPr>
    </w:pPr>
    <w:r w:rsidRPr="00A22E9A">
      <w:rPr>
        <w:rFonts w:ascii="Arial" w:hAnsi="Arial" w:cs="Arial"/>
        <w:i/>
        <w:sz w:val="14"/>
        <w:szCs w:val="14"/>
      </w:rPr>
      <w:t xml:space="preserve">Página </w:t>
    </w:r>
    <w:r w:rsidRPr="00A22E9A">
      <w:rPr>
        <w:rFonts w:ascii="Arial" w:hAnsi="Arial" w:cs="Arial"/>
        <w:i/>
        <w:sz w:val="14"/>
        <w:szCs w:val="14"/>
      </w:rPr>
      <w:fldChar w:fldCharType="begin"/>
    </w:r>
    <w:r w:rsidRPr="00A22E9A">
      <w:rPr>
        <w:rFonts w:ascii="Arial" w:hAnsi="Arial" w:cs="Arial"/>
        <w:i/>
        <w:sz w:val="14"/>
        <w:szCs w:val="14"/>
      </w:rPr>
      <w:instrText xml:space="preserve"> PAGE </w:instrText>
    </w:r>
    <w:r w:rsidRPr="00A22E9A">
      <w:rPr>
        <w:rFonts w:ascii="Arial" w:hAnsi="Arial" w:cs="Arial"/>
        <w:i/>
        <w:sz w:val="14"/>
        <w:szCs w:val="14"/>
      </w:rPr>
      <w:fldChar w:fldCharType="separate"/>
    </w:r>
    <w:r w:rsidR="00425549">
      <w:rPr>
        <w:rFonts w:ascii="Arial" w:hAnsi="Arial" w:cs="Arial"/>
        <w:i/>
        <w:noProof/>
        <w:sz w:val="14"/>
        <w:szCs w:val="14"/>
      </w:rPr>
      <w:t>1</w:t>
    </w:r>
    <w:r w:rsidRPr="00A22E9A">
      <w:rPr>
        <w:rFonts w:ascii="Arial" w:hAnsi="Arial" w:cs="Arial"/>
        <w:i/>
        <w:sz w:val="14"/>
        <w:szCs w:val="14"/>
      </w:rPr>
      <w:fldChar w:fldCharType="end"/>
    </w:r>
    <w:r w:rsidRPr="00A22E9A">
      <w:rPr>
        <w:rFonts w:ascii="Arial" w:hAnsi="Arial" w:cs="Arial"/>
        <w:i/>
        <w:sz w:val="14"/>
        <w:szCs w:val="14"/>
      </w:rPr>
      <w:t xml:space="preserve"> de </w:t>
    </w:r>
    <w:r w:rsidRPr="00A22E9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A22E9A">
      <w:rPr>
        <w:rStyle w:val="Nmerodepgina"/>
        <w:rFonts w:ascii="Arial" w:hAnsi="Arial" w:cs="Arial"/>
        <w:i/>
        <w:sz w:val="14"/>
        <w:szCs w:val="14"/>
      </w:rPr>
      <w:instrText xml:space="preserve"> NUMPAGES </w:instrText>
    </w:r>
    <w:r w:rsidRPr="00A22E9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425549">
      <w:rPr>
        <w:rStyle w:val="Nmerodepgina"/>
        <w:rFonts w:ascii="Arial" w:hAnsi="Arial" w:cs="Arial"/>
        <w:i/>
        <w:noProof/>
        <w:sz w:val="14"/>
        <w:szCs w:val="14"/>
      </w:rPr>
      <w:t>1</w:t>
    </w:r>
    <w:r w:rsidRPr="00A22E9A">
      <w:rPr>
        <w:rStyle w:val="Nmerodepgina"/>
        <w:rFonts w:ascii="Arial" w:hAnsi="Arial" w:cs="Arial"/>
        <w:i/>
        <w:sz w:val="14"/>
        <w:szCs w:val="14"/>
      </w:rPr>
      <w:fldChar w:fldCharType="end"/>
    </w:r>
  </w:p>
  <w:p w:rsidR="006632A7" w:rsidRPr="00947594" w:rsidRDefault="006632A7" w:rsidP="00BF6858">
    <w:pPr>
      <w:pStyle w:val="Encabezad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9CE" w:rsidRDefault="008A59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5363CE"/>
    <w:multiLevelType w:val="hybridMultilevel"/>
    <w:tmpl w:val="55389A34"/>
    <w:lvl w:ilvl="0" w:tplc="69766E2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69766E2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858"/>
    <w:rsid w:val="00035AEE"/>
    <w:rsid w:val="0009569B"/>
    <w:rsid w:val="000C7F9D"/>
    <w:rsid w:val="00244BC5"/>
    <w:rsid w:val="00274D6E"/>
    <w:rsid w:val="00276628"/>
    <w:rsid w:val="002A2ABE"/>
    <w:rsid w:val="002A6B7E"/>
    <w:rsid w:val="003C363C"/>
    <w:rsid w:val="003D7892"/>
    <w:rsid w:val="00425549"/>
    <w:rsid w:val="00457BAE"/>
    <w:rsid w:val="00482965"/>
    <w:rsid w:val="004A29D3"/>
    <w:rsid w:val="0056001B"/>
    <w:rsid w:val="00565D58"/>
    <w:rsid w:val="006000CA"/>
    <w:rsid w:val="006632A7"/>
    <w:rsid w:val="00681779"/>
    <w:rsid w:val="006E39CF"/>
    <w:rsid w:val="006E7DD7"/>
    <w:rsid w:val="007126DE"/>
    <w:rsid w:val="007537F5"/>
    <w:rsid w:val="008009B1"/>
    <w:rsid w:val="008A59CE"/>
    <w:rsid w:val="00976A69"/>
    <w:rsid w:val="009C06D5"/>
    <w:rsid w:val="00BF6858"/>
    <w:rsid w:val="00CB5E59"/>
    <w:rsid w:val="00CD7C1C"/>
    <w:rsid w:val="00D32DFB"/>
    <w:rsid w:val="00D97264"/>
    <w:rsid w:val="00EB45F9"/>
    <w:rsid w:val="00EF10DE"/>
    <w:rsid w:val="00F84C92"/>
    <w:rsid w:val="00FC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57763B3A-A7D3-4D68-BC96-AE83AFF3C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858"/>
    <w:rPr>
      <w:rFonts w:eastAsia="SimSun"/>
      <w:sz w:val="24"/>
      <w:szCs w:val="24"/>
      <w:lang w:eastAsia="zh-CN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BF685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F685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F6858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BF6858"/>
  </w:style>
  <w:style w:type="character" w:styleId="Textoennegrita">
    <w:name w:val="Strong"/>
    <w:qFormat/>
    <w:rsid w:val="00BF68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Datos de la entidad solicitante</vt:lpstr>
    </vt:vector>
  </TitlesOfParts>
  <Company>Gobierno de Cantabria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Datos de la entidad solicitante</dc:title>
  <dc:subject/>
  <dc:creator>Gobierno de Cantabria</dc:creator>
  <cp:keywords/>
  <dc:description/>
  <cp:lastModifiedBy>Herrera Claudios Ana Isabel</cp:lastModifiedBy>
  <cp:revision>2</cp:revision>
  <cp:lastPrinted>2022-02-18T10:35:00Z</cp:lastPrinted>
  <dcterms:created xsi:type="dcterms:W3CDTF">2023-02-14T12:00:00Z</dcterms:created>
  <dcterms:modified xsi:type="dcterms:W3CDTF">2023-02-14T12:00:00Z</dcterms:modified>
</cp:coreProperties>
</file>