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3" w:type="dxa"/>
        <w:jc w:val="center"/>
        <w:tblLook w:val="01E0" w:firstRow="1" w:lastRow="1" w:firstColumn="1" w:lastColumn="1" w:noHBand="0" w:noVBand="0"/>
      </w:tblPr>
      <w:tblGrid>
        <w:gridCol w:w="2050"/>
        <w:gridCol w:w="3555"/>
        <w:gridCol w:w="13"/>
        <w:gridCol w:w="2100"/>
        <w:gridCol w:w="2585"/>
      </w:tblGrid>
      <w:tr w:rsidR="00BF6858" w:rsidRPr="00EB45F9" w:rsidTr="00EB45F9">
        <w:trPr>
          <w:trHeight w:hRule="exact" w:val="284"/>
          <w:jc w:val="center"/>
        </w:trPr>
        <w:tc>
          <w:tcPr>
            <w:tcW w:w="10303" w:type="dxa"/>
            <w:gridSpan w:val="5"/>
            <w:shd w:val="clear" w:color="auto" w:fill="C0C0C0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Datos de la entidad solicitante</w:t>
            </w: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CIF</w:t>
            </w:r>
          </w:p>
        </w:tc>
        <w:tc>
          <w:tcPr>
            <w:tcW w:w="8253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Razón Social</w:t>
            </w: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10303" w:type="dxa"/>
            <w:gridSpan w:val="5"/>
            <w:shd w:val="clear" w:color="auto" w:fill="C0C0C0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Datos del representante legal</w:t>
            </w: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NIF/NIE/Nº. pasaporte</w:t>
            </w:r>
          </w:p>
        </w:tc>
        <w:tc>
          <w:tcPr>
            <w:tcW w:w="8253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Nombre del representante legal firmante de la solicitud</w:t>
            </w: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56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 xml:space="preserve">Representación legal que ostenta </w:t>
            </w:r>
            <w:r w:rsidRPr="00EB45F9">
              <w:rPr>
                <w:rFonts w:ascii="Arial" w:hAnsi="Arial" w:cs="Arial"/>
                <w:i/>
                <w:sz w:val="16"/>
                <w:szCs w:val="16"/>
              </w:rPr>
              <w:t>(Gerente, Administrador, Director, …)</w:t>
            </w:r>
            <w:r w:rsidRPr="00EB45F9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46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NIF/NIE/Nº. pasaporte</w:t>
            </w:r>
          </w:p>
        </w:tc>
        <w:tc>
          <w:tcPr>
            <w:tcW w:w="8253" w:type="dxa"/>
            <w:gridSpan w:val="4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 xml:space="preserve">Nombre del 2º representante legal firmante de la solicitud </w:t>
            </w:r>
            <w:r w:rsidRPr="00EB45F9">
              <w:rPr>
                <w:rFonts w:ascii="Arial" w:hAnsi="Arial" w:cs="Arial"/>
                <w:i/>
                <w:sz w:val="16"/>
                <w:szCs w:val="16"/>
              </w:rPr>
              <w:t>(en caso de representación mancomunada)</w:t>
            </w: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205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8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56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 xml:space="preserve">Representación legal que ostenta </w:t>
            </w:r>
            <w:r w:rsidRPr="00EB45F9">
              <w:rPr>
                <w:rFonts w:ascii="Arial" w:hAnsi="Arial" w:cs="Arial"/>
                <w:i/>
                <w:sz w:val="16"/>
                <w:szCs w:val="16"/>
              </w:rPr>
              <w:t>(Gerente, Administrador, Director, …):</w:t>
            </w:r>
          </w:p>
        </w:tc>
        <w:tc>
          <w:tcPr>
            <w:tcW w:w="469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85"/>
          <w:jc w:val="center"/>
        </w:trPr>
        <w:tc>
          <w:tcPr>
            <w:tcW w:w="560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69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10303" w:type="dxa"/>
            <w:gridSpan w:val="5"/>
            <w:tcBorders>
              <w:right w:val="single" w:sz="8" w:space="0" w:color="C0C0C0"/>
            </w:tcBorders>
            <w:shd w:val="clear" w:color="auto" w:fill="C0C0C0"/>
            <w:vAlign w:val="center"/>
          </w:tcPr>
          <w:p w:rsidR="00BF6858" w:rsidRPr="00EB45F9" w:rsidRDefault="008009B1" w:rsidP="00BF6858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Datos del alb</w:t>
            </w:r>
            <w:r w:rsidR="00BF6858" w:rsidRPr="00EB45F9">
              <w:rPr>
                <w:rFonts w:ascii="Arial" w:hAnsi="Arial" w:cs="Arial"/>
                <w:b/>
                <w:sz w:val="18"/>
                <w:szCs w:val="18"/>
              </w:rPr>
              <w:t xml:space="preserve">ergue </w:t>
            </w:r>
          </w:p>
        </w:tc>
      </w:tr>
      <w:tr w:rsidR="00BF6858" w:rsidRPr="00EB45F9" w:rsidTr="00EB45F9">
        <w:trPr>
          <w:trHeight w:hRule="exact" w:val="113"/>
          <w:jc w:val="center"/>
        </w:trPr>
        <w:tc>
          <w:tcPr>
            <w:tcW w:w="10303" w:type="dxa"/>
            <w:gridSpan w:val="5"/>
            <w:tcBorders>
              <w:bottom w:val="single" w:sz="8" w:space="0" w:color="000000"/>
              <w:right w:val="single" w:sz="8" w:space="0" w:color="C0C0C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56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 xml:space="preserve">Nombre 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Nombre vía</w:t>
            </w:r>
          </w:p>
        </w:tc>
        <w:tc>
          <w:tcPr>
            <w:tcW w:w="2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C0C0C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sz w:val="16"/>
                <w:szCs w:val="16"/>
              </w:rPr>
            </w:pPr>
            <w:r w:rsidRPr="00EB45F9">
              <w:rPr>
                <w:rFonts w:ascii="Arial" w:hAnsi="Arial" w:cs="Arial"/>
                <w:b/>
                <w:sz w:val="16"/>
                <w:szCs w:val="16"/>
              </w:rPr>
              <w:t>Localidad</w:t>
            </w:r>
          </w:p>
        </w:tc>
      </w:tr>
      <w:tr w:rsidR="00BF6858" w:rsidRPr="00EB45F9" w:rsidTr="00EB45F9">
        <w:trPr>
          <w:trHeight w:hRule="exact" w:val="284"/>
          <w:jc w:val="center"/>
        </w:trPr>
        <w:tc>
          <w:tcPr>
            <w:tcW w:w="56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BF6858">
            <w:pPr>
              <w:pStyle w:val="Encabezado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2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C0C0C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</w:tr>
    </w:tbl>
    <w:p w:rsidR="00BF6858" w:rsidRDefault="00BF6858" w:rsidP="00BF6858">
      <w:pPr>
        <w:pStyle w:val="Encabezado"/>
        <w:spacing w:before="120" w:after="120"/>
        <w:rPr>
          <w:rFonts w:ascii="Arial" w:hAnsi="Arial" w:cs="Arial"/>
          <w:b/>
          <w:sz w:val="18"/>
          <w:szCs w:val="18"/>
        </w:rPr>
      </w:pPr>
    </w:p>
    <w:p w:rsidR="00BF6858" w:rsidRDefault="00BF6858" w:rsidP="00BF6858">
      <w:pPr>
        <w:pStyle w:val="Encabezado"/>
        <w:spacing w:before="120" w:after="120"/>
        <w:rPr>
          <w:rFonts w:ascii="Arial" w:hAnsi="Arial" w:cs="Arial"/>
          <w:b/>
          <w:sz w:val="18"/>
          <w:szCs w:val="18"/>
        </w:rPr>
      </w:pPr>
    </w:p>
    <w:p w:rsidR="00BF6858" w:rsidRPr="00D7293E" w:rsidRDefault="00BF6858" w:rsidP="00BF6858">
      <w:pPr>
        <w:pStyle w:val="Encabezado"/>
        <w:spacing w:before="120" w:after="120"/>
        <w:rPr>
          <w:rFonts w:ascii="Arial" w:hAnsi="Arial" w:cs="Arial"/>
          <w:sz w:val="18"/>
          <w:szCs w:val="18"/>
        </w:rPr>
      </w:pPr>
      <w:r w:rsidRPr="00D7293E">
        <w:rPr>
          <w:rFonts w:ascii="Arial" w:hAnsi="Arial" w:cs="Arial"/>
          <w:b/>
          <w:sz w:val="18"/>
          <w:szCs w:val="18"/>
        </w:rPr>
        <w:t>DECLARA</w:t>
      </w:r>
      <w:r w:rsidRPr="00D7293E">
        <w:rPr>
          <w:rFonts w:ascii="Arial" w:hAnsi="Arial" w:cs="Arial"/>
          <w:sz w:val="18"/>
          <w:szCs w:val="18"/>
        </w:rPr>
        <w:t xml:space="preserve">, ante </w:t>
      </w:r>
      <w:smartTag w:uri="urn:schemas-microsoft-com:office:smarttags" w:element="PersonName">
        <w:smartTagPr>
          <w:attr w:name="ProductID" w:val="la Administraci￳n P￺blica"/>
        </w:smartTagPr>
        <w:r w:rsidRPr="00D7293E">
          <w:rPr>
            <w:rFonts w:ascii="Arial" w:hAnsi="Arial" w:cs="Arial"/>
            <w:sz w:val="18"/>
            <w:szCs w:val="18"/>
          </w:rPr>
          <w:t>la Administración Pública</w:t>
        </w:r>
      </w:smartTag>
      <w:r w:rsidRPr="00D7293E">
        <w:rPr>
          <w:rFonts w:ascii="Arial" w:hAnsi="Arial" w:cs="Arial"/>
          <w:sz w:val="18"/>
          <w:szCs w:val="18"/>
        </w:rPr>
        <w:t>, que:</w:t>
      </w:r>
    </w:p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456"/>
        <w:gridCol w:w="1375"/>
        <w:gridCol w:w="4243"/>
        <w:gridCol w:w="1297"/>
        <w:gridCol w:w="1382"/>
        <w:gridCol w:w="1213"/>
        <w:gridCol w:w="240"/>
      </w:tblGrid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45F9">
              <w:rPr>
                <w:rFonts w:ascii="Arial" w:hAnsi="Arial" w:cs="Arial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2pt;height:9.75pt" o:ole="">
                  <v:imagedata r:id="rId7" o:title=""/>
                </v:shape>
                <w:control r:id="rId8" w:name="CheckBox181341" w:shapeid="_x0000_i1026"/>
              </w:object>
            </w:r>
          </w:p>
        </w:tc>
        <w:tc>
          <w:tcPr>
            <w:tcW w:w="9750" w:type="dxa"/>
            <w:gridSpan w:val="6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sz w:val="18"/>
                <w:szCs w:val="18"/>
              </w:rPr>
              <w:t xml:space="preserve">La entidad cumple con los requisitos para alcanzar la condición de Beneficiario conforme a lo indicado en el artículo 12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sz w:val="18"/>
                <w:szCs w:val="18"/>
              </w:rPr>
              <w:t xml:space="preserve"> 10/2006, de 17 de julio, de Subvenciones de Cantabria, en el sentido de:</w:t>
            </w: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0" w:type="dxa"/>
            <w:gridSpan w:val="6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No haber sido condenadas mediante sentencia firme a la pena de pérdida de la posibilidad de obtener subvenciones o ayudas públicas. </w:t>
            </w:r>
          </w:p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No haber solicitado la declaración de concurso, no haber sido declarados insolventes en cualquier procedimiento, no hallarse declarados en concurso, no estar sujetos a intervención judicial o no haber sido inhabilitados conforme a </w:t>
            </w:r>
            <w:smartTag w:uri="urn:schemas-microsoft-com:office:smarttags" w:element="PersonName">
              <w:smartTagPr>
                <w:attr w:name="ProductID" w:val="la Ley Concursal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 Concursal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sin que haya concluido el período de inhabilitación fijado en la sentencia de calificación del concurso.</w:t>
            </w:r>
          </w:p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No haber dado lugar, por causa de la que hubiesen sido declarados culpables, a la resolución firme de cualquier contrato celebrado con </w:t>
            </w:r>
            <w:smartTag w:uri="urn:schemas-microsoft-com:office:smarttags" w:element="PersonName">
              <w:smartTagPr>
                <w:attr w:name="ProductID" w:val="la Administraci￳n.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Administración.</w:t>
              </w:r>
            </w:smartTag>
          </w:p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>No haber sido sancionado mediante resolución firme con la pérdida de la posibilidad de obtener subvenciones.</w:t>
            </w:r>
          </w:p>
          <w:p w:rsidR="00BF6858" w:rsidRPr="00EB45F9" w:rsidRDefault="00BF6858" w:rsidP="00EB45F9">
            <w:pPr>
              <w:numPr>
                <w:ilvl w:val="0"/>
                <w:numId w:val="1"/>
              </w:numPr>
              <w:tabs>
                <w:tab w:val="clear" w:pos="1440"/>
                <w:tab w:val="num" w:pos="214"/>
                <w:tab w:val="num" w:pos="993"/>
              </w:tabs>
              <w:spacing w:after="60"/>
              <w:ind w:left="214" w:hanging="21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No estar incurso la persona física, los administradores de las sociedades mercantiles o aquellos que ostenten la representación legal de otras personas jurídicas en alguno de los supuestos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5/2006, de 10 de abril, de regulación de los conflictos de intereses de los miembros del Gobierno y de los Altos Cargos de </w:t>
            </w:r>
            <w:smartTag w:uri="urn:schemas-microsoft-com:office:smarttags" w:element="PersonName">
              <w:smartTagPr>
                <w:attr w:name="ProductID" w:val="la Administraci￳n General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Administración General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Estado,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Cantabria </w:t>
            </w:r>
            <w:r w:rsidRPr="00EB45F9">
              <w:rPr>
                <w:rStyle w:val="Textoennegrita"/>
                <w:rFonts w:ascii="Arial" w:hAnsi="Arial" w:cs="Arial"/>
                <w:b w:val="0"/>
                <w:sz w:val="18"/>
                <w:szCs w:val="18"/>
              </w:rPr>
              <w:t xml:space="preserve">1/2008, de 2 de julio, reguladora de los Conflictos de Intereses de los miembros del Gobierno y de los altos cargos de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EB45F9">
                <w:rPr>
                  <w:rStyle w:val="Textoennegrita"/>
                  <w:rFonts w:ascii="Arial" w:hAnsi="Arial" w:cs="Arial"/>
                  <w:b w:val="0"/>
                  <w:sz w:val="18"/>
                  <w:szCs w:val="18"/>
                </w:rPr>
                <w:t>la Administración</w:t>
              </w:r>
            </w:smartTag>
            <w:r w:rsidRPr="00EB45F9">
              <w:rPr>
                <w:rStyle w:val="Textoennegrita"/>
                <w:rFonts w:ascii="Arial" w:hAnsi="Arial" w:cs="Arial"/>
                <w:b w:val="0"/>
                <w:sz w:val="18"/>
                <w:szCs w:val="18"/>
              </w:rPr>
              <w:t xml:space="preserve"> de Cantabria</w:t>
            </w:r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,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53/1984, de 26 de diciembre, de Incompatibilidades del Personal al Servicio de las Administraciones Públicas, de los supuestos de incompatibilidad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7/1985, de 2 de abril, Reguladora de las Bases de Régimen Local, o tratarse de cualquiera de los cargos electivos regulados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EB45F9">
                <w:rPr>
                  <w:rFonts w:ascii="Arial" w:hAnsi="Arial" w:cs="Arial"/>
                  <w:color w:val="000000"/>
                  <w:sz w:val="18"/>
                  <w:szCs w:val="18"/>
                </w:rPr>
                <w:t>la Ley Orgánica</w:t>
              </w:r>
            </w:smartTag>
            <w:r w:rsidRPr="00EB45F9">
              <w:rPr>
                <w:rFonts w:ascii="Arial" w:hAnsi="Arial" w:cs="Arial"/>
                <w:color w:val="000000"/>
                <w:sz w:val="18"/>
                <w:szCs w:val="18"/>
              </w:rPr>
              <w:t xml:space="preserve"> 5/1985, de 19 de junio, del Régimen Electoral General, en los términos establecidos en la misma.</w:t>
            </w: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4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45F9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028" type="#_x0000_t75" style="width:12pt;height:9.75pt" o:ole="">
                  <v:imagedata r:id="rId7" o:title=""/>
                </v:shape>
                <w:control r:id="rId9" w:name="CheckBox1812" w:shapeid="_x0000_i1028"/>
              </w:object>
            </w:r>
          </w:p>
        </w:tc>
        <w:tc>
          <w:tcPr>
            <w:tcW w:w="9750" w:type="dxa"/>
            <w:gridSpan w:val="6"/>
            <w:tcBorders>
              <w:top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sz w:val="18"/>
                <w:szCs w:val="18"/>
              </w:rPr>
              <w:t xml:space="preserve">NO HE RECIBIDO NI SOLICITADO 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  <w:u w:val="single"/>
              </w:rPr>
              <w:t>para este proyecto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 otras subvenciones, ayudas, ingresos o recursos, procedentes de cualesquiera Administraciones o entes públicos o privados, nacionales, de </w:t>
            </w:r>
            <w:smartTag w:uri="urn:schemas-microsoft-com:office:smarttags" w:element="PersonName">
              <w:smartTagPr>
                <w:attr w:name="ProductID" w:val="la Uni￳n Europea"/>
              </w:smartTagPr>
              <w:r w:rsidRPr="00EB45F9">
                <w:rPr>
                  <w:rFonts w:ascii="Arial" w:hAnsi="Arial" w:cs="Arial"/>
                  <w:color w:val="000000"/>
                  <w:sz w:val="20"/>
                  <w:szCs w:val="20"/>
                </w:rPr>
                <w:t>la Unión Europea</w:t>
              </w:r>
            </w:smartTag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 o de organismos internacionales.</w:t>
            </w: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top w:val="single" w:sz="4" w:space="0" w:color="auto"/>
              <w:left w:val="single" w:sz="8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45F9">
              <w:rPr>
                <w:rFonts w:ascii="Arial" w:hAnsi="Arial" w:cs="Arial"/>
                <w:sz w:val="20"/>
                <w:szCs w:val="20"/>
              </w:rPr>
              <w:lastRenderedPageBreak/>
              <w:object w:dxaOrig="1440" w:dyaOrig="1440">
                <v:shape id="_x0000_i1030" type="#_x0000_t75" style="width:12pt;height:9.75pt" o:ole="">
                  <v:imagedata r:id="rId7" o:title=""/>
                </v:shape>
                <w:control r:id="rId10" w:name="CheckBox18111" w:shapeid="_x0000_i1030"/>
              </w:object>
            </w:r>
          </w:p>
        </w:tc>
        <w:tc>
          <w:tcPr>
            <w:tcW w:w="9750" w:type="dxa"/>
            <w:gridSpan w:val="6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sz w:val="18"/>
                <w:szCs w:val="18"/>
              </w:rPr>
              <w:t>La entidad d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>esde 1 de en</w:t>
            </w:r>
            <w:r w:rsidR="00573E6F">
              <w:rPr>
                <w:rFonts w:ascii="Arial" w:hAnsi="Arial" w:cs="Arial"/>
                <w:color w:val="000000"/>
                <w:sz w:val="20"/>
                <w:szCs w:val="20"/>
              </w:rPr>
              <w:t>ero de 2020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 hasta la fecha no ha recibido ayudas </w:t>
            </w:r>
            <w:r w:rsidRPr="00EB45F9">
              <w:rPr>
                <w:rFonts w:ascii="Arial" w:hAnsi="Arial" w:cs="Arial"/>
                <w:i/>
                <w:color w:val="000000"/>
                <w:sz w:val="20"/>
                <w:szCs w:val="20"/>
              </w:rPr>
              <w:t>de minimis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 sujetas al Reglamento (UE) nº 1407/2013, de </w:t>
            </w:r>
            <w:smartTag w:uri="urn:schemas-microsoft-com:office:smarttags" w:element="PersonName">
              <w:smartTagPr>
                <w:attr w:name="ProductID" w:val="la Comisi￳n"/>
              </w:smartTagPr>
              <w:r w:rsidRPr="00EB45F9">
                <w:rPr>
                  <w:rFonts w:ascii="Arial" w:hAnsi="Arial" w:cs="Arial"/>
                  <w:color w:val="000000"/>
                  <w:sz w:val="20"/>
                  <w:szCs w:val="20"/>
                </w:rPr>
                <w:t>la Comisión</w:t>
              </w:r>
            </w:smartTag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, de 18 de diciembre de 2013, o a otros Reglamentos </w:t>
            </w:r>
            <w:r w:rsidRPr="00EB45F9">
              <w:rPr>
                <w:rFonts w:ascii="Arial" w:hAnsi="Arial" w:cs="Arial"/>
                <w:i/>
                <w:color w:val="000000"/>
                <w:sz w:val="20"/>
                <w:szCs w:val="20"/>
              </w:rPr>
              <w:t>de minimis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8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45F9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032" type="#_x0000_t75" style="width:12pt;height:9.75pt" o:ole="">
                  <v:imagedata r:id="rId7" o:title=""/>
                </v:shape>
                <w:control r:id="rId11" w:name="CheckBox181111" w:shapeid="_x0000_i1032"/>
              </w:object>
            </w:r>
          </w:p>
        </w:tc>
        <w:tc>
          <w:tcPr>
            <w:tcW w:w="9750" w:type="dxa"/>
            <w:gridSpan w:val="6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F02CD1">
            <w:pPr>
              <w:pStyle w:val="Encabezado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sz w:val="18"/>
                <w:szCs w:val="18"/>
              </w:rPr>
              <w:t xml:space="preserve">La entidad HA SOLICITADO (y/o recibido) 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las ayudas </w:t>
            </w:r>
            <w:r w:rsidRPr="00EB45F9">
              <w:rPr>
                <w:rFonts w:ascii="Arial" w:hAnsi="Arial" w:cs="Arial"/>
                <w:i/>
                <w:color w:val="000000"/>
                <w:sz w:val="20"/>
                <w:szCs w:val="20"/>
              </w:rPr>
              <w:t>de minimis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 siguientes</w:t>
            </w:r>
            <w:r w:rsidR="00573E6F">
              <w:rPr>
                <w:rFonts w:ascii="Arial" w:hAnsi="Arial" w:cs="Arial"/>
                <w:sz w:val="18"/>
                <w:szCs w:val="18"/>
              </w:rPr>
              <w:t xml:space="preserve"> desde el 1 de enero de 202</w:t>
            </w:r>
            <w:r w:rsidR="00F02CD1">
              <w:rPr>
                <w:rFonts w:ascii="Arial" w:hAnsi="Arial" w:cs="Arial"/>
                <w:sz w:val="18"/>
                <w:szCs w:val="18"/>
              </w:rPr>
              <w:t>1</w:t>
            </w:r>
            <w:r w:rsidRPr="00EB45F9">
              <w:rPr>
                <w:rFonts w:ascii="Arial" w:hAnsi="Arial" w:cs="Arial"/>
                <w:sz w:val="18"/>
                <w:szCs w:val="18"/>
              </w:rPr>
              <w:t xml:space="preserve"> hasta la fecha: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 sujetas al Reglamento (UE) nº 1407/2013,  de </w:t>
            </w:r>
            <w:smartTag w:uri="urn:schemas-microsoft-com:office:smarttags" w:element="PersonName">
              <w:smartTagPr>
                <w:attr w:name="ProductID" w:val="la Comisi￳n"/>
              </w:smartTagPr>
              <w:r w:rsidRPr="00EB45F9">
                <w:rPr>
                  <w:rFonts w:ascii="Arial" w:hAnsi="Arial" w:cs="Arial"/>
                  <w:color w:val="000000"/>
                  <w:sz w:val="20"/>
                  <w:szCs w:val="20"/>
                </w:rPr>
                <w:t>la Comisión</w:t>
              </w:r>
            </w:smartTag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, de 18 de diciembre de 2013, o a  otros Reglamentos </w:t>
            </w:r>
            <w:r w:rsidRPr="00EB45F9">
              <w:rPr>
                <w:rFonts w:ascii="Arial" w:hAnsi="Arial" w:cs="Arial"/>
                <w:i/>
                <w:color w:val="000000"/>
                <w:sz w:val="20"/>
                <w:szCs w:val="20"/>
              </w:rPr>
              <w:t>de minimis</w:t>
            </w:r>
            <w:r w:rsidRPr="00EB45F9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Fecha de solicitud</w:t>
            </w:r>
          </w:p>
        </w:tc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Organismo o Administración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€ Solicitados</w:t>
            </w:r>
          </w:p>
        </w:tc>
        <w:tc>
          <w:tcPr>
            <w:tcW w:w="13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Fecha de aprobación</w:t>
            </w:r>
          </w:p>
        </w:tc>
        <w:tc>
          <w:tcPr>
            <w:tcW w:w="1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B45F9">
              <w:rPr>
                <w:rFonts w:ascii="Arial" w:hAnsi="Arial" w:cs="Arial"/>
                <w:b/>
                <w:sz w:val="18"/>
                <w:szCs w:val="18"/>
              </w:rPr>
              <w:t>€ Recibidos</w:t>
            </w:r>
          </w:p>
        </w:tc>
        <w:tc>
          <w:tcPr>
            <w:tcW w:w="240" w:type="dxa"/>
            <w:tcBorders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382" w:type="dxa"/>
            <w:tcBorders>
              <w:top w:val="single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40" w:type="dxa"/>
            <w:tcBorders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4243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382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40" w:type="dxa"/>
            <w:tcBorders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4243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382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40" w:type="dxa"/>
            <w:tcBorders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dashed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4243" w:type="dxa"/>
            <w:tcBorders>
              <w:top w:val="dashed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297" w:type="dxa"/>
            <w:tcBorders>
              <w:top w:val="dashed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382" w:type="dxa"/>
            <w:tcBorders>
              <w:top w:val="dashed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dashed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40" w:after="4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  <w:tc>
          <w:tcPr>
            <w:tcW w:w="240" w:type="dxa"/>
            <w:tcBorders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 w:after="60"/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</w:p>
        </w:tc>
      </w:tr>
      <w:tr w:rsidR="00BF6858" w:rsidRPr="00EB45F9" w:rsidTr="00EB45F9">
        <w:trPr>
          <w:cantSplit/>
          <w:trHeight w:hRule="exact" w:val="113"/>
          <w:jc w:val="center"/>
        </w:trPr>
        <w:tc>
          <w:tcPr>
            <w:tcW w:w="456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BF6858" w:rsidRPr="00EB45F9" w:rsidRDefault="00BF6858" w:rsidP="00EB45F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50" w:type="dxa"/>
            <w:gridSpan w:val="6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F6858" w:rsidRPr="00EB45F9" w:rsidTr="00EB45F9">
        <w:trPr>
          <w:cantSplit/>
          <w:jc w:val="center"/>
        </w:trPr>
        <w:tc>
          <w:tcPr>
            <w:tcW w:w="456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</w:tcPr>
          <w:p w:rsidR="00BF6858" w:rsidRPr="00EB45F9" w:rsidRDefault="00BF6858" w:rsidP="00EB45F9">
            <w:pPr>
              <w:spacing w:before="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45F9">
              <w:rPr>
                <w:rFonts w:ascii="Arial" w:hAnsi="Arial" w:cs="Arial"/>
                <w:sz w:val="20"/>
                <w:szCs w:val="20"/>
              </w:rPr>
              <w:object w:dxaOrig="1440" w:dyaOrig="1440">
                <v:shape id="_x0000_i1034" type="#_x0000_t75" style="width:12pt;height:9.75pt" o:ole="">
                  <v:imagedata r:id="rId7" o:title=""/>
                </v:shape>
                <w:control r:id="rId12" w:name="CheckBox18" w:shapeid="_x0000_i1034"/>
              </w:object>
            </w:r>
          </w:p>
        </w:tc>
        <w:tc>
          <w:tcPr>
            <w:tcW w:w="9750" w:type="dxa"/>
            <w:gridSpan w:val="6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6858" w:rsidRPr="00EB45F9" w:rsidRDefault="00BF6858" w:rsidP="00EB45F9">
            <w:pPr>
              <w:pStyle w:val="Encabezado"/>
              <w:spacing w:before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B45F9">
              <w:rPr>
                <w:rFonts w:ascii="Arial" w:hAnsi="Arial" w:cs="Arial"/>
                <w:sz w:val="18"/>
                <w:szCs w:val="18"/>
              </w:rPr>
              <w:t>La e</w:t>
            </w:r>
            <w:r w:rsidR="008009B1" w:rsidRPr="00EB45F9">
              <w:rPr>
                <w:rFonts w:ascii="Arial" w:hAnsi="Arial" w:cs="Arial"/>
                <w:sz w:val="18"/>
                <w:szCs w:val="18"/>
              </w:rPr>
              <w:t>ntidad</w:t>
            </w:r>
            <w:r w:rsidRPr="00EB45F9">
              <w:rPr>
                <w:rFonts w:ascii="Arial" w:hAnsi="Arial" w:cs="Arial"/>
                <w:sz w:val="18"/>
                <w:szCs w:val="18"/>
              </w:rPr>
              <w:t xml:space="preserve"> es una PYME, de acuerdo con lo establecido en el Anexo I del Reglamento (UE) Nª 651/2014, de </w:t>
            </w:r>
            <w:smartTag w:uri="urn:schemas-microsoft-com:office:smarttags" w:element="PersonName">
              <w:smartTagPr>
                <w:attr w:name="ProductID" w:val="la Comisi￳n"/>
              </w:smartTagPr>
              <w:r w:rsidRPr="00EB45F9">
                <w:rPr>
                  <w:rFonts w:ascii="Arial" w:hAnsi="Arial" w:cs="Arial"/>
                  <w:sz w:val="18"/>
                  <w:szCs w:val="18"/>
                </w:rPr>
                <w:t>la Comisión</w:t>
              </w:r>
            </w:smartTag>
            <w:r w:rsidRPr="00EB45F9">
              <w:rPr>
                <w:rFonts w:ascii="Arial" w:hAnsi="Arial" w:cs="Arial"/>
                <w:sz w:val="18"/>
                <w:szCs w:val="18"/>
              </w:rPr>
              <w:t>, de 17 de junio de 2014.</w:t>
            </w:r>
          </w:p>
        </w:tc>
      </w:tr>
    </w:tbl>
    <w:p w:rsidR="00BF6858" w:rsidRDefault="00BF6858" w:rsidP="00BF6858">
      <w:pPr>
        <w:spacing w:before="180"/>
        <w:jc w:val="center"/>
        <w:rPr>
          <w:rFonts w:ascii="Arial" w:hAnsi="Arial" w:cs="Arial"/>
          <w:color w:val="000000"/>
          <w:sz w:val="18"/>
          <w:szCs w:val="18"/>
        </w:rPr>
      </w:pPr>
    </w:p>
    <w:p w:rsidR="00BF6858" w:rsidRPr="003250E5" w:rsidRDefault="00BF6858" w:rsidP="00BF6858">
      <w:pPr>
        <w:spacing w:before="180"/>
        <w:jc w:val="center"/>
        <w:rPr>
          <w:rFonts w:ascii="Arial" w:hAnsi="Arial" w:cs="Arial"/>
          <w:color w:val="000000"/>
          <w:sz w:val="18"/>
          <w:szCs w:val="18"/>
        </w:rPr>
      </w:pPr>
      <w:r w:rsidRPr="003250E5">
        <w:rPr>
          <w:rFonts w:ascii="Arial" w:hAnsi="Arial" w:cs="Arial"/>
          <w:color w:val="000000"/>
          <w:sz w:val="18"/>
          <w:szCs w:val="18"/>
        </w:rPr>
        <w:t xml:space="preserve">En </w:t>
      </w:r>
      <w:r w:rsidRPr="003250E5">
        <w:rPr>
          <w:rFonts w:ascii="Arial" w:hAnsi="Arial" w:cs="Arial"/>
          <w:color w:val="0000FF"/>
          <w:sz w:val="18"/>
          <w:szCs w:val="18"/>
        </w:rPr>
        <w:t>……………………………</w:t>
      </w:r>
      <w:r w:rsidRPr="003250E5">
        <w:rPr>
          <w:rFonts w:ascii="Arial" w:hAnsi="Arial" w:cs="Arial"/>
          <w:color w:val="000000"/>
          <w:sz w:val="18"/>
          <w:szCs w:val="18"/>
        </w:rPr>
        <w:t xml:space="preserve">, a </w:t>
      </w:r>
      <w:r w:rsidRPr="003250E5">
        <w:rPr>
          <w:rFonts w:ascii="Arial" w:hAnsi="Arial" w:cs="Arial"/>
          <w:color w:val="0000FF"/>
          <w:sz w:val="18"/>
          <w:szCs w:val="18"/>
        </w:rPr>
        <w:t xml:space="preserve">……. </w:t>
      </w:r>
      <w:r w:rsidRPr="003250E5">
        <w:rPr>
          <w:rFonts w:ascii="Arial" w:hAnsi="Arial" w:cs="Arial"/>
          <w:color w:val="000000"/>
          <w:sz w:val="18"/>
          <w:szCs w:val="18"/>
        </w:rPr>
        <w:t xml:space="preserve">de </w:t>
      </w:r>
      <w:r w:rsidRPr="003250E5">
        <w:rPr>
          <w:rFonts w:ascii="Arial" w:hAnsi="Arial" w:cs="Arial"/>
          <w:color w:val="0000FF"/>
          <w:sz w:val="18"/>
          <w:szCs w:val="18"/>
        </w:rPr>
        <w:t xml:space="preserve">…………………….. </w:t>
      </w:r>
      <w:r w:rsidR="00C30CBA">
        <w:rPr>
          <w:rFonts w:ascii="Arial" w:hAnsi="Arial" w:cs="Arial"/>
          <w:color w:val="000000"/>
          <w:sz w:val="18"/>
          <w:szCs w:val="18"/>
        </w:rPr>
        <w:t>de 2023</w:t>
      </w:r>
    </w:p>
    <w:p w:rsidR="00BF6858" w:rsidRPr="00BF7CDD" w:rsidRDefault="00BF6858" w:rsidP="00BF6858">
      <w:pPr>
        <w:spacing w:before="60"/>
        <w:jc w:val="center"/>
        <w:rPr>
          <w:rFonts w:ascii="Arial" w:hAnsi="Arial" w:cs="Arial"/>
          <w:i/>
          <w:color w:val="000000"/>
          <w:sz w:val="16"/>
          <w:szCs w:val="16"/>
        </w:rPr>
      </w:pPr>
      <w:r w:rsidRPr="00BF7CDD">
        <w:rPr>
          <w:rFonts w:ascii="Arial" w:hAnsi="Arial" w:cs="Arial"/>
          <w:i/>
          <w:color w:val="000000"/>
          <w:sz w:val="16"/>
          <w:szCs w:val="16"/>
        </w:rPr>
        <w:t>(Firma del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r</w:t>
      </w:r>
      <w:r w:rsidRPr="00BF7CDD">
        <w:rPr>
          <w:rFonts w:ascii="Arial" w:hAnsi="Arial" w:cs="Arial"/>
          <w:i/>
          <w:color w:val="000000"/>
          <w:sz w:val="16"/>
          <w:szCs w:val="16"/>
        </w:rPr>
        <w:t>epresentante</w:t>
      </w:r>
      <w:r>
        <w:rPr>
          <w:rFonts w:ascii="Arial" w:hAnsi="Arial" w:cs="Arial"/>
          <w:i/>
          <w:color w:val="000000"/>
          <w:sz w:val="16"/>
          <w:szCs w:val="16"/>
        </w:rPr>
        <w:t>, o de los representantes en caso de representación mancomunada,</w:t>
      </w:r>
      <w:r w:rsidRPr="00BF7CDD">
        <w:rPr>
          <w:rFonts w:ascii="Arial" w:hAnsi="Arial" w:cs="Arial"/>
          <w:i/>
          <w:color w:val="000000"/>
          <w:sz w:val="16"/>
          <w:szCs w:val="16"/>
        </w:rPr>
        <w:t xml:space="preserve"> y </w:t>
      </w:r>
      <w:r>
        <w:rPr>
          <w:rFonts w:ascii="Arial" w:hAnsi="Arial" w:cs="Arial"/>
          <w:i/>
          <w:color w:val="000000"/>
          <w:sz w:val="16"/>
          <w:szCs w:val="16"/>
        </w:rPr>
        <w:t>s</w:t>
      </w:r>
      <w:r w:rsidRPr="00BF7CDD">
        <w:rPr>
          <w:rFonts w:ascii="Arial" w:hAnsi="Arial" w:cs="Arial"/>
          <w:i/>
          <w:color w:val="000000"/>
          <w:sz w:val="16"/>
          <w:szCs w:val="16"/>
        </w:rPr>
        <w:t xml:space="preserve">ello de la </w:t>
      </w:r>
      <w:r>
        <w:rPr>
          <w:rFonts w:ascii="Arial" w:hAnsi="Arial" w:cs="Arial"/>
          <w:i/>
          <w:color w:val="000000"/>
          <w:sz w:val="16"/>
          <w:szCs w:val="16"/>
        </w:rPr>
        <w:t>empresa</w:t>
      </w:r>
      <w:r w:rsidRPr="00BF7CDD">
        <w:rPr>
          <w:rFonts w:ascii="Arial" w:hAnsi="Arial" w:cs="Arial"/>
          <w:i/>
          <w:color w:val="000000"/>
          <w:sz w:val="16"/>
          <w:szCs w:val="16"/>
        </w:rPr>
        <w:t xml:space="preserve"> solicitante)</w:t>
      </w:r>
    </w:p>
    <w:p w:rsidR="00BF6858" w:rsidRPr="00EE06CF" w:rsidRDefault="00BF6858" w:rsidP="00BF6858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="00BF6858" w:rsidRPr="003250E5" w:rsidRDefault="00BF6858" w:rsidP="00BF6858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BF6858" w:rsidRPr="003250E5" w:rsidRDefault="00BF6858" w:rsidP="00BF6858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BF6858" w:rsidRPr="003250E5" w:rsidRDefault="00BF6858" w:rsidP="00BF6858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BF6858" w:rsidRPr="003250E5" w:rsidRDefault="00BF6858" w:rsidP="00BF6858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BF6858" w:rsidRPr="003250E5" w:rsidRDefault="00BF6858" w:rsidP="00BF6858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BF6858" w:rsidRPr="003250E5" w:rsidRDefault="00BF6858" w:rsidP="00BF6858">
      <w:pPr>
        <w:pStyle w:val="Encabezado"/>
        <w:tabs>
          <w:tab w:val="clear" w:pos="4252"/>
          <w:tab w:val="center" w:pos="2160"/>
        </w:tabs>
        <w:rPr>
          <w:rFonts w:ascii="Arial" w:hAnsi="Arial" w:cs="Arial"/>
          <w:sz w:val="18"/>
          <w:szCs w:val="18"/>
        </w:rPr>
      </w:pPr>
      <w:r w:rsidRPr="003250E5">
        <w:rPr>
          <w:rFonts w:ascii="Arial" w:hAnsi="Arial" w:cs="Arial"/>
          <w:sz w:val="18"/>
          <w:szCs w:val="18"/>
        </w:rPr>
        <w:tab/>
        <w:t xml:space="preserve">Fdo.-   </w:t>
      </w:r>
    </w:p>
    <w:p w:rsidR="00BF6858" w:rsidRDefault="00BF6858" w:rsidP="00BF6858"/>
    <w:p w:rsidR="00BF6858" w:rsidRDefault="00BF6858" w:rsidP="00BF6858"/>
    <w:p w:rsidR="00FC3979" w:rsidRDefault="00FC3979"/>
    <w:sectPr w:rsidR="00FC3979" w:rsidSect="00BF685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51B" w:rsidRDefault="0066751B" w:rsidP="00BF6858">
      <w:pPr>
        <w:pStyle w:val="Encabezado"/>
      </w:pPr>
      <w:r>
        <w:separator/>
      </w:r>
    </w:p>
  </w:endnote>
  <w:endnote w:type="continuationSeparator" w:id="0">
    <w:p w:rsidR="0066751B" w:rsidRDefault="0066751B" w:rsidP="00BF6858">
      <w:pPr>
        <w:pStyle w:val="Encabezad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7DD" w:rsidRDefault="009807D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10204"/>
    </w:tblGrid>
    <w:tr w:rsidR="006632A7" w:rsidTr="00EB45F9">
      <w:tc>
        <w:tcPr>
          <w:tcW w:w="10205" w:type="dxa"/>
          <w:tcBorders>
            <w:bottom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6632A7" w:rsidRPr="00EB45F9" w:rsidRDefault="006632A7" w:rsidP="00BF6858">
          <w:pPr>
            <w:pStyle w:val="Piedepgina"/>
            <w:rPr>
              <w:rFonts w:ascii="Arial" w:hAnsi="Arial" w:cs="Arial"/>
              <w:b/>
              <w:sz w:val="18"/>
              <w:szCs w:val="18"/>
            </w:rPr>
          </w:pPr>
          <w:r w:rsidRPr="00EB45F9">
            <w:rPr>
              <w:rFonts w:ascii="Arial" w:hAnsi="Arial" w:cs="Arial"/>
              <w:b/>
              <w:sz w:val="18"/>
              <w:szCs w:val="18"/>
            </w:rPr>
            <w:t>CONSEJER</w:t>
          </w:r>
          <w:r w:rsidR="009C06D5">
            <w:rPr>
              <w:rFonts w:ascii="Arial" w:hAnsi="Arial" w:cs="Arial"/>
              <w:b/>
              <w:sz w:val="18"/>
              <w:szCs w:val="18"/>
            </w:rPr>
            <w:t>O</w:t>
          </w:r>
          <w:r w:rsidRPr="00EB45F9">
            <w:rPr>
              <w:rFonts w:ascii="Arial" w:hAnsi="Arial" w:cs="Arial"/>
              <w:b/>
              <w:sz w:val="18"/>
              <w:szCs w:val="18"/>
            </w:rPr>
            <w:t xml:space="preserve"> DE </w:t>
          </w:r>
          <w:r w:rsidR="009C06D5">
            <w:rPr>
              <w:rFonts w:ascii="Arial" w:hAnsi="Arial" w:cs="Arial"/>
              <w:b/>
              <w:sz w:val="18"/>
              <w:szCs w:val="18"/>
            </w:rPr>
            <w:t>INDUSTRIA, TURISMO, INNOVACIÓN, TRANSPORTE Y COMERCIO</w:t>
          </w:r>
          <w:r w:rsidRPr="00EB45F9">
            <w:rPr>
              <w:rFonts w:ascii="Arial" w:hAnsi="Arial" w:cs="Arial"/>
              <w:b/>
              <w:sz w:val="18"/>
              <w:szCs w:val="18"/>
            </w:rPr>
            <w:t>-DIRECCIÓN GENERAL DE TURISMO</w:t>
          </w:r>
        </w:p>
        <w:p w:rsidR="006632A7" w:rsidRPr="00EB45F9" w:rsidRDefault="006632A7" w:rsidP="00EB45F9">
          <w:pPr>
            <w:pStyle w:val="Piedepgina"/>
            <w:spacing w:after="20"/>
            <w:rPr>
              <w:rFonts w:ascii="Arial" w:hAnsi="Arial" w:cs="Arial"/>
              <w:b/>
              <w:sz w:val="14"/>
              <w:szCs w:val="14"/>
            </w:rPr>
          </w:pPr>
          <w:r w:rsidRPr="00EB45F9">
            <w:rPr>
              <w:rFonts w:ascii="Arial" w:hAnsi="Arial" w:cs="Arial"/>
              <w:b/>
              <w:sz w:val="14"/>
              <w:szCs w:val="14"/>
            </w:rPr>
            <w:t>c/ Albert Einstein, 4, 1ª  planta  - 39011 - Santander</w:t>
          </w:r>
        </w:p>
      </w:tc>
    </w:tr>
  </w:tbl>
  <w:p w:rsidR="006632A7" w:rsidRPr="001B6D8C" w:rsidRDefault="006632A7" w:rsidP="00BF6858">
    <w:pPr>
      <w:pStyle w:val="Piedepgina"/>
      <w:spacing w:before="20"/>
      <w:jc w:val="both"/>
      <w:rPr>
        <w:rFonts w:ascii="Arial" w:hAnsi="Arial" w:cs="Arial"/>
        <w:sz w:val="12"/>
        <w:szCs w:val="12"/>
      </w:rPr>
    </w:pPr>
    <w:r w:rsidRPr="006F481D">
      <w:rPr>
        <w:rFonts w:ascii="Arial" w:hAnsi="Arial" w:cs="Arial"/>
        <w:sz w:val="12"/>
        <w:szCs w:val="12"/>
      </w:rPr>
      <w:t xml:space="preserve">De conformidad con lo establecido en el </w:t>
    </w:r>
    <w:r>
      <w:rPr>
        <w:rFonts w:ascii="Arial" w:hAnsi="Arial" w:cs="Arial"/>
        <w:sz w:val="12"/>
        <w:szCs w:val="12"/>
      </w:rPr>
      <w:t>a</w:t>
    </w:r>
    <w:r w:rsidRPr="006F481D">
      <w:rPr>
        <w:rFonts w:ascii="Arial" w:hAnsi="Arial" w:cs="Arial"/>
        <w:sz w:val="12"/>
        <w:szCs w:val="12"/>
      </w:rPr>
      <w:t xml:space="preserve">rt. 5 de </w:t>
    </w:r>
    <w:smartTag w:uri="urn:schemas-microsoft-com:office:smarttags" w:element="PersonName">
      <w:smartTagPr>
        <w:attr w:name="ProductID" w:val="ⰲ㌠‬ⰲ䴠䙓牯獭‬桃捥䉫硯aƑ̈otraිƔ̈ Administracionesǯ̈internacionalesa.Ǧ̈internacionalesopeaǹ̈ Administracioneskasǰ̊la l￭nea MICROINVIERTEǈ̈ꒀミ莨ƕ魜ണഢ Ǎ̌ꏐョꑔミꎠョ莨ƕヘ鱀  ǚ̌ꏐョꑔミꎠョ莨ƕヘ꽐ؕ Ǔ̈ꂤؕꃸؕ攸ؔǔ̈ꒀミ莨ƕ  䰴䶐ĩ̈lasĬ̈ꒀミ莨ƕĒეഋၠഋ ġ̌ꏐョꑔミꎠョ莨ƕヘႨഋ ľ̈ႄഋᅰഋ濨ĳ̈obligacionesĴ̈ꒀミ莨ƕğᆔഋᄠഋ ĉ̌ꏐョꑔミꎠョ莨ƕヘᅨഋ Ć̈ᅄഋሠഋႰഋě̈deĞ̈ꒀミ莨ƕĢቄഋᇐഋ ē̌ꏐョꑔミꎠョ莨ƕヘመഋ Ũ̈ᇴഋዠഋᅰഋŭ̈facturaciónŦ̈ꒀミ莨ƕĮጄഋነഋ Ż̌ꏐョꑔミꎠョ莨ƕヘዘഋ Ű̈ኴഋ᎐ഋሠഋŵ̈yň̈ꒀミ莨ƕİᎴഋፀഋ ō̌ꏐョꑔミꎠョ莨ƕヘᎈഋ Ś̈፤ഋᑀഋዠഋş̈&#10;estarŒ̈ꒀミ莨ƕĶᑤഋᏰഋ ŗ̌ꏐョꑔミꎠョ莨ƕヘᐸഋ Ƭ̈ᐔഋᔀഋ᎐ഋơ̈emitidaƺ̈ꒀミ莨ƕľᔤഋᒰഋ ƿ̌ꏐョꑔミꎠョ莨ƕヘᓸഋ ƴ̈ᓔഋᖰഋᑀഋƉ̈aƌ̈ꒀミ莨ƕŀᗔഋᕠഋ Ɓ̌ꏐョꑔミꎠョ莨ƕヘᖨഋ ƞ̈ᖄഋᙰഋᔀഋƓ̈nombreƔ̈ꒀミ莨ƕŇᚔഋᘠഋ ǩ̌ꏐョꑔミꎠョ莨ƕヘᙨഋ Ǧ̈ᙄഋᜠഋᖰഋǻ̈deǾ̈ꒀミ莨ƕŊᝄഋᛐഋ ǳ̌ꏐョꑔミꎠョ莨ƕヘ᜘ഋ ǈ̈ᛴഋ័ഋᙰഋǍ̈laǀ̈ꒀミ莨ƕō៴ഋកഋ ǅ̌ꏐョꑔミꎠョ莨ƕヘៈഋ ǒ̈ឤഋᢐഋᜠഋǗ̈empresaĨ̈ꒀミ莨ƕŕᢴഋᡀഋ ĭ̌ꏐョꑔミꎠョ莨ƕヘᢈഋ ĺ̈ᡤഋᥐഋ័ഋĿ̈solicitanteİ̈ꒀミ莨ƕšᥴഋᤀഋ ĵ̌ꏐョꑔミꎠョ莨ƕヘ᥈ഋ Ă̈ᤤഋᨀഋᢐഋć̈deĚ̈ꒀミ莨ƕŤᨤഋᦰഋ ğ̌ꏐョꑔミꎠョ莨ƕヘ᧸ഋ Ĕ̈᧔ഋ᪰ഋᥐഋũ̈laŬ̈ꒀミ莨ƕŧ&#10;᫔ഋ᩠ഋ š̌ꏐョꑔミꎠョ莨ƕヘ᪨ഋ ž̈᪄ഋ᭰ഋᨀഋų̈subvenciónŴ̈ꒀミ莨ƕŲᮔഋᬠഋ ŉ̌ꏐョꑔミꎠョ莨ƕヘ᭨ഋ ņ᭄̈ഋᰠഋ᪰ഋś̈enŞ̈ꒀミ莨ƕŵ᱄ഋᯐഋ œ̌ꏐョꑔミꎠョ莨ƕヘᰘഋ ƨ̈᯴ഋ᳐ഋ᭰ഋƭ̈&#10;fechaƠ̈ꒀミ莨ƕŻ᳴ഋᲀഋ ƥ̌ꏐョꑔミꎠョ莨ƕヘ᳈ഋ Ʋ̈ᲤഋᶐഋᰠഋƷ̈comprendidaƈ̈ꒀミ莨ƕƇᶴഋᵀഋ ƍ̌ꏐョꑔミꎠョ莨ƕヘᶈഋ ƚ̈ᵤഋṀഋ᳐ഋƟ̈&#10;entreƒ̈ꒀミ莨ƕƍṤഋᷰഋ Ɨ̌ꏐョꑔミꎠョ莨ƕヘḸഋ Ǭ̈ḔഋỰഋᶐഋǡ̈laǤ̈ꒀミ莨ƕƐἔഋẠഋ ǹ̌ꏐョꑔミꎠョ莨ƕヘỨഋ Ƕ̈ỄഋᾠഋṀഋǋ̈deǎ̈ꒀミ莨ƕƓῄഋὐഋ ǃ̌ꏐョꑔミꎠョ莨ƕヘᾘഋ ǘ̈ὴഋ⁠ഋỰഋǝ̈publicaciónǖ̈ꒀミ莨ƕƟ₄ഋ‐ഋ ī̌ꏐョꑔミꎠョ莨ƕヘ⁘ഋ Ġ̈‴ഋℐഋᾠഋĥ̈deĸ̈ꒀミ莨ƕƢℴഋ⃀ഋ Ľ̌ꏐョꑔミꎠョ莨ƕヘ℈ഋ Ċ̈⃤ഋ⇀ഋ⁠ഋď̈laĂ̈ꒀミ莨ƕƥ⇤ഋⅰഋ ć̌ꏐョꑔミꎠョ莨ƕヘ↸ഋ Ĝ̈↔ഋ⊀ഋℐഋđ̈presenteṺꒀミ莨ƕƮ⊤ഋ∰ഋ ů̌ꏐョꑔミꎠョ莨ƕヘ≸ഋ Ť̈≔ഋ⌰ഋ⇀ഋŹ̈&#10;Ordenż̈ꒀミ莨ƕƴ⍔ഋ⋠ഋ ű̌ꏐョꑔミꎠョ莨ƕヘ⌨ഋ Ŏ̈⌄ഋ⏠ഋ⊀ഋŃ̈yņ̈ꒀミ莨ƕƶ␄ഋ⎐ഋ ś̌ꏐョꑔミꎠョ莨ƕヘ⏘ഋ Ő̈⎴ഋ⒐ഋ⌰ഋŕ̈elƨ̈ꒀミ莨ƕƹ⒴ഋ⑀ഋ ƭ̌ꏐョꑔミꎠョ莨ƕヘ⒈ഋ ƺ̈⑤ഋ╀ഋ⏠ഋƿ̈30Ʋ̈ꒀミ莨ƕƼ╤ഋ⓰ഋ Ǯꏐョꑔミꎠョ莨ƕヘ┸ഋ ƌ̈└ഋ◰ഋ⒐ഋƁ̈deƄ̈ꒀミ莨ƕƿ☔ഋ■ഋ ƙ̌ꏐョꑔミꎠョ莨ƕヘ◨ഋ Ɩ̈◄ഋ⚰ഋ╀ഋǫ̈agostoǬ̈ꒀミ莨ƕǆ⛔ഋ♠ഋ ǡ̌ꏐョꑔミꎠョ莨ƕヘ⚨ഋ Ǿ̈⚄ഋ❠ഋ◰ഋǳ̈deǶ̈ꒀミ莨ƕǉ➄ഋ✐ഋ ǋ̌ꏐョꑔミꎠョ莨ƕヘ❘ഋ ǀ̈✴ഋ⠐ഋ⚰ഋǅ̈2014ǘ̈ꒀミ莨ƕǍ⠴ഋ⟀ഋ ǝ̌ꏐョꑔミꎠョ莨ƕヘ⠈ഋ Ī̈⟤ഋ⣀ഋ❠ഋį̈.Ģ̈ꒀミ莨ƕǎ⣤ഋ⡰ഋ ħ̌ꏐョꑔミꎠョ莨ƕヘ⢸ഋ ļ̈⢔ഋ⧐ഋ⠐ഋı̈&#10;Ĵ̈laen Listĉ̈FacturaoeĂ̈(y1ā̈detalladaĚ̈ꒀミ莨ƕ抜ഋ捀ഋğ̈o14.Ē̈⨔ഋ⪰ഋ⣀ഋTag ė̌ꏐョꑔミꎠョ莨ƕヘ⧈ഋ Ŭ̈ꒀミ莨ƕ  ⥤ഋ⩠ഋ š̌ꏐョꑔミꎠョ莨ƕヘ⪨ഋ ž̈⪄ഋ⭈ഋ⧐ഋų̈ꒀミ莨ƕ⥌ഋ⫸ഋ Ŵ̌ꏐョꑔミꎠョ莨ƕヘ⭀ഋ ō̈⬜ഋ⯠ഋ⪰ഋņ̈ꒀミ莨ƕ䱜⮐ഋ ś̌ꏐョꑔミꎠョ莨ƕヘ⯘ഋ Ő̈⮴ഋⱸഋ⭈ഋŕ̈ꒀミ莨ƕ⦴ഋⰨഋ Ʈ̌ꏐョꑔミꎠョ莨ƕヘⱰഋ Ƨ̈ⱌഋⴐഋ⯠ഋƸ̈ꒀミ莨ƕⴴഋⳀഋ ƽ̌ꏐョꑔミꎠョ莨ƕヘⴈഋ Ɗ̈ⳤഋⷀഋⱸഋƏ̈&#10;copiaƂ̈ꒀミ莨ƕ%&#10;ⷤഋ⵰ഋ Ƈ̌ꏐョꑔミꎠョ莨ƕヘⶸഋ Ɯ̈ⶔഋ⺀ഋⴐഋƑ̈compulsadaǪ̈ꒀミ莨ƕ/⺤ഋ⸰ഋ ǯ̌ꏐョꑔミꎠョ莨ƕヘ⹸ഋ Ǥ̈⹔ഋ⼰ഋⷀഋǹ̈)Ǽ̈ꒀミ莨ƕ1&#10;⽔ഋ⻠ഋ Ǳ̌ꏐョꑔミꎠョ莨ƕヘ⼨ഋ ǎ̈⼄ഋ⿰ഋ⺀ഋǃ̈justificativaǄ̈ꒀミ莨ƕ?〔ഋ⾠ഋ Ǚ̌ꏐョꑔミꎠョ莨ƕヘ⿨ഋ ǖ̈⿄ഋ゠ഋ⼰ഋī̈deĮ̈ꒀミ莨ƕBツഋぐഋ ģ̌ꏐョꑔミꎠョ莨ƕヘ゘ഋ ĸ̈ぴഋㅐഋ⿰ഋĽ̈lasİ̈ꒀミ莨ƕFㅴഋ㄀ഋ ĵ̌ꏐョꑔミꎠョ莨ƕヘㅈഋ Ă̈ㄤഋ㈐ഋ゠ഋć̈inversionesĘ̈ꒀミ莨ƕQ㈴ഋ㇀ഋ ĝ̌ꏐョꑔミꎠョ莨ƕヘ㈈ഋ Ṻ㇤ഋ㋀ഋㅐഋů̈,Ţ̈ꒀミ莨ƕS㋤ഋ㉰ഋ ŧ̌ꏐョꑔミꎠョ莨ƕヘ㊸ഋ ż̈㊔ഋ㍰ഋ㈐ഋű̈laŴ̈ꒀミ莨ƕV㎔ഋ㌠ഋ ŉ̌ꏐョꑔミꎠョ莨ƕヘ㍨ഋ ņ̈㍄ഋ㐠ഋ㋀ഋś̈cualŞ̈ꒀミ莨ƕ[㑄ഋ㏐ഋ œ̌ꏐョꑔミꎠョ莨ƕヘ㐘ഋ ƨ̈㏴ഋ㓠ഋ㍰ഋƭ̈deberáƦ̈ꒀミ莨ƕb㔄ഋ㒐ഋ ƻ̌ꏐョꑔミꎠョ莨ƕヘ㓘ഋ ư̈㒴ഋ㖠ഋ㐠ഋƵ̈reunirƎ̈ꒀミ莨ƕi㗄ഋ㕐ഋ ƃ̌ꏐョꑔミꎠョ莨ƕヘ㖘ഋ Ƙ̈㕴ഋ㙐ഋ㓠ഋƝ̈losƐ̈ꒀミ莨ƕm&#10;㙴ഋ㘀ഋ ƕ̌ꏐョꑔミꎠョ莨ƕヘ㙈ഋ Ǣ̈㘤ഋ㜐ഋ㖠ഋǧ̈requisitosǸ̈ꒀミ莨ƕx 㜴ഋ㛀ഋ ǽ̌ꏐョꑔミꎠョ莨ƕヘ㜈ഋ Ǌ̈㛤ഋ㟐ഋ㙐ഋǏ̈previstosǀ̈ꒀミ莨ƕ㟴ഋ㞀ഋ ǅ̌ꏐョꑔミꎠョ莨ƕヘ㟈ഋ ǒ̈㞤ഋ㢀ഋ㜐ഋǗ̈enĪ̈ꒀミ莨ƕ㢤ഋ㠰ഋ į̌ꏐョꑔミꎠョ莨ƕヘ㡸ഋ Ĥ̈㡔ഋ㤰ഋ㟐ഋĹ̈elļ̈ꒀミ莨ƕ㥔ഋ㣠ഋ ı̌ꏐョꑔミꎠョ莨ƕヘ㤨ഋ Ď̈㤄ഋ㧠ഋ㢀ഋă̈RealĆ̈ꒀミ莨ƕ㨄ഋ㦐ഋ ě̌ꏐョꑔミꎠョ莨ƕヘ㧘ഋ Đ̈㦴ഋ㪠ഋ㤰ഋĕ̈DecretoŮ̈ꒀミ莨ƕ㫄ഋ㩐ഋ ţ̌ꏐョꑔミꎠョ莨ƕヘ㪘ഋ Ÿ̈㩴ഋ㭐ഋ㧠ഋŽ̈1619Ű̈ꒀミ莨ƕ㭴ഋ㬀ഋ ŵ̌ꏐョꑔミꎠョ莨ƕヘ㭈ഋ ł̈㬤ഋ㰀ഋ㪠ഋŇ̈/Ś̈ꒀミ莨ƕ㰤ഋ㮰ഋ ş̌ꏐョꑔミꎠョ莨ƕヘ㯸ഋ Ŕ̈㯔ഋ㲰ഋ㭐ഋƩ̈2012Ƭ̈ꒀミ莨ƕ㳔ഋ㱠ഋ ơ̌ꏐョꑔミꎠョ莨ƕヘ㲨ഋ ƾ̈㲄ഋ㵠ഋ㰀ഋƳ̈,ƶ̈ꒀミ莨ƕ 㶄ഋ㴐ഋ Ƌ̌ꏐョꑔミꎠョ莨ƕヘ㵘ഋ ƀ̈㴴ഋ㸐ഋ㲰ഋƅ̈deƘ̈ꒀミ莨ƕ£㸴ഋ㷀ഋ Ɲ̌ꏐョꑔミꎠョ莨ƕヘ㸈ഋ Ǫ̈㷤ഋ㻀ഋ㵠ഋǯ̈30Ǣ̈ꒀミ莨ƕ¦㻤ഋ㹰ഋ ǧ̌ꏐョꑔミꎠョ莨ƕヘ㺸ഋ Ǽ̈㺔ഋ㽰ഋ㸐ഋǱ̈deǴ̈ꒀミ莨ƕ© 㾔ഋ㼠ഋ ǉ̌ꏐョꑔミꎠョ莨ƕヘ㽨ഋ ǆ̈㽄ഋ䀰ഋ㻀ഋǛ̈noviembreǜ̈ꒀミ莨ƕ²䁔ഋ㿠ഋ Ǒ̌ꏐョꑔミꎠョ莨ƕヘ䀨ഋ Į̈䀄ഋ䃠ഋ㽰ഋģ̈,Ħ̈ꒀミ莨ƕ´䄄ഋ䂐ഋ Ļ̌ꏐョꑔミꎠョ莨ƕヘ䃘ഋ İ̈䂴ഋ䆐ഋ䀰ഋĵ̈porĈ̈ꒀミ莨ƕ¸䆴ഋ䅀ഋ č̌ꏐョꑔミꎠョ莨ƕヘ䆈ഋ Ě̈䅤ഋ䉀ഋ䃠ഋğ̈elĒ̈ꒀミ莨ƕ»䉤ഋ䇰ഋ ė̌ꏐョꑔミꎠョ莨ƕヘ䈸ഋ Ŭ̈䈔ഋ䋰ഋ䆐ഋš̈queŤ̈ꒀミ莨ƕ¿䌔ഋ䊠ഋ Ź̌ꏐョꑔミꎠョ莨ƕヘ䋨ഋ Ŷ̈䋄ഋ䎠ഋ䉀ഋŋ̈seŎ̈ꒀミ莨ƕÂ䏄ഋ䍐ഋ Ń̌ꏐョꑔミꎠョ莨ƕヘ䎘ഋ Ř̈䍴ഋ䑠ഋ䋰ഋŝ̈apruebaŖ̈ꒀミ莨ƕÊ䒄ഋ䐐ഋ ƫ̌ꏐョꑔミꎠョ莨ƕヘ䑘ഋ Ơ̈䐴ഋ䔐ഋ䎠ഋƥ̈elƸ̈ꒀミ莨ƕÍ&#10;䔴ഋ䓀ഋ ƽ̌ꏐョꑔミꎠョ莨ƕヘ䔈ഋ Ɗ̈䓤ഋ䗐ഋ䑠ഋƏ̈Reglamentoƀ̈ꒀミ莨ƕØ䗴ഋ䖀ഋ ƅ̌ꏐョꑔミꎠョ莨ƕヘ䗈ഋ ƒ̈䖤ഋ䚀ഋ䔐ഋƗ̈porǪ̈ꒀミ莨ƕÜ䚤ഋ䘰ഋ ǯ̌ꏐョꑔミꎠョ莨ƕヘ䙸ഋ Ǥ̈䙔ഋ䜰ഋ䗐ഋǹ̈elǼ̈ꒀミ莨ƕß䝔ഋ䛠ഋ Ǳ̌ꏐョꑔミꎠョ莨ƕヘ䜨ഋ ǎ̈䜄ഋ䟠ഋ䚀ഋǃ̈queǆ̈ꒀミ莨ƕã䠄ഋ䞐ഋ Ǜ̌ꏐョꑔミꎠョ莨ƕヘ䟘ഋ ǐ̈䞴ഋ䢐ഋ䜰ഋǕ̈seĨ̈ꒀミ莨ƕæ䢴ഋ䡀ഋ ĭ̌ꏐョꑔミꎠョ莨ƕヘ䢈ഋ ĺ̈䡤ഋ䥐ഋ䟠ഋĿ̈regulanİ̈ꒀミ莨ƕî䥴ഋ䤀ഋ ĵ̌ꏐョꑔミꎠョ莨ƕヘ䥈ഋ Ă̈䤤ഋ䨀ഋ䢐ഋć̈lasĚ̈ꒀミ莨ƕò䨤ഋ䦰ഋ ğ̌ꏐョꑔミꎠョ莨ƕヘ䧸ഋ Ĕ̈䧔ഋ䫀ഋ䥐ഋũ̈obligacionesŢ̈ꒀミ莨ƕÿ䫤ഋ䩰ഋ ŧ̌ꏐョꑔミꎠョ莨ƕヘ䪸ഋ ż̈䪔ഋ䭰ഋ䨀ഋű̈deŴ̈ꒀミ莨ƕĂ䮔ഋ䬠ഋ ŉ̌ꏐョꑔミꎠョ莨ƕヘ䭨ഋ ņ̈䭄ഋ䰰ഋ䫀ഋś̈facturaciónŜ̈ꒀミ莨ƕĎ䱔ഋ䯠ഋ ő̌ꏐョꑔミꎠョ莨ƕヘ䰨ഋ Ʈ̈䰄ഋ䳠ഋ䭰ഋƣ̈yƦ̈ꒀミ莨ƕĐ䴄ഋ䲐ഋ ƻ̌ꏐョꑔミꎠョ莨ƕヘ䳘ഋ ư̈䲴ഋ䶐ഋ䰰ഋƵ̈&#10;estarƈ̈ꒀミ莨ƕĖ䶴ഋ䵀ഋ ƍ̌ꏐョꑔミꎠョ莨ƕヘ䶈ഋ ƚ̈䵤ഋ乐ഋ䳠ഋƟ̈emitidaƐ̈ꒀミ莨ƕĞ乴ഋ一ഋ ƕ̌ꏐョꑔミꎠョ莨ƕヘ么ഋ Ǣ̈两ഋ伀ഋ䶐ഋǧ̈aǺ̈ꒀミ莨ƕĠ伤ഋ亰ഋ ǿ̌ꏐョꑔミꎠョ莨ƕヘ仸ഋ Ǵ̈仔ഋ俀ഋ乐ഋǉ̈nombreǂ̈ꒀミ莨ƕħ俤ഋ佰ഋ Ǉ̌ꏐョꑔミꎠョ莨ƕヘ侸ഋ ǜ̈侔ഋ偰ഋ伀ഋǑ̈deǔ̈ꒀミ莨ƕĪ傔ഋ倠ഋ ĩ̌ꏐョꑔミꎠョ莨ƕヘ偨ഋ Ħ̈偄ഋ儠ഋ俀ഋĻ̈laľ̈ꒀミ莨ƕĭ兄ഋ僐ഋ ĳ̌ꏐョꑔミꎠョ莨ƕヘ儘ഋ Ĉ̈僴ഋ几ഋ偰ഋč̈empresaĆ̈ꒀミ莨ƕĵ刄ഋ冐ഋ ě̌ꏐョꑔミꎠョ莨ƕヘ凘ഋ Đ̈冴ഋ加ഋ儠ഋĕ̈solicitanteŮ̈ꒀミ莨ƕŁ勄ഋ剐ഋ ţ̌ꏐョꑔミꎠョ莨ƕヘ劘ഋ Ÿ̈剴ഋ卐ഋ几ഋŽ̈deŰ̈ꒀミ莨ƕń却ഋ匀ഋ ŵ̌ꏐョꑔミꎠョ莨ƕヘ午ഋ ł̈匤ഋ吀ഋ加ഋŇ̈laŚ̈ꒀミ莨ƕŇ&#10;吤ഋ厰ഋ ş̌ꏐョꑔミꎠョ莨ƕヘ司ഋ Ŕ̈叔ഋ哀ഋ卐ഋƩ̈subvenciónƢ̈ꒀミ莨ƕŒ哤ഋ呰ഋ Ƨ̌ꏐョꑔミꎠョ莨ƕヘ咸ഋ Ƽ̈咔ഋ啰ഋ吀ഋƱ̈enƴ̈ꒀミ莨ƕŕ喔ഋ唠ഋ Ɖ̌ꏐョꑔミꎠョ莨ƕヘ啨ഋ Ɔ̈啄ഋ嘠ഋ哀ഋƛ̈&#10;fechaƞ̈ꒀミ莨ƕś噄ഋ嗐ഋ Ɠ̌ꏐョꑔミꎠョ莨ƕヘ嘘ഋ Ǩ̈嗴ഋ因ഋ啰ഋǭ̈comprendidaǦ̈ꒀミ莨ƕŧ圄ഋ嚐ഋ ǻ̌ꏐョꑔミꎠョ莨ƕヘ囘ഋ ǰ̈嚴ഋ垐ഋ嘠ഋǵ̈&#10;entreǈ̈ꒀミ莨ƕŭ垴ഋ址ഋ Ǎ̌ꏐョꑔミꎠョ莨ƕヘ垈ഋ ǚ̈坤ഋ塀ഋ因ഋǟ̈laǒ̈ꒀミ莨ƕŰ塤ഋ埰ഋ Ǘ̌ꏐョꑔミꎠョ莨ƕヘ堸ഋ Ĭ̈堔ഋ声ഋ垐ഋġ̈deĤ̈ꒀミ莨ƕų夔ഋ墠ഋ Ĺ̌ꏐョꑔミꎠョ莨ƕヘ壨ഋ Ķ̈壄ഋ妰ഋ塀ഋċ̈publicaciónČ̈ꒀミ莨ƕſ委ഋ奠ഋ ā̌ꏐョꑔミꎠョ莨ƕヘ妨ഋ Ğ̈妄ഋ婠ഋ声ഋē̈deĖ̈ꒀミ莨ƕƂ媄ഋ娐ഋ ū̌ꏐョꑔミꎠョ莨ƕヘ婘ഋ Š̈娴ഋ嬐ഋ妰ഋť̈laŸ̈ꒀミ莨ƕƅ嬴ഋ嫀ഋ Ž̌ꏐョꑔミꎠョ莨ƕヘ嬈ഋ Ŋ̈嫤ഋ寐ഋ婠ഋŏ̈presenteŀ̈ꒀミ莨ƕƎ寴ഋ宀ഋ Ņ̌ꏐョꑔミꎠョ莨ƕヘ寈ഋ Œ̈室ഋ岀ഋ嬐ഋŗ̈&#10;Ordenƪ̈ꒀミ莨ƕƔ岤ഋ尰ഋ Ư̌ꏐョꑔミꎠョ莨ƕヘ屸ഋ Ƥ̈屔ഋ崰ഋ寐ഋƹ̈yƼ̈ꒀミ莨ƕƖ嵔ഋ峠ഋ Ʊ̌ꏐョꑔミꎠョ莨ƕヘ崨ഋ Ǝ̈崄ഋ巠ഋ岀ഋƃ̈elƆ̈ꒀミ莨ƕƙ帄ഋ嶐ഋ ƛ̌ꏐョꑔミꎠョ莨ƕヘ巘ഋ Ɛ̈嶴ഋ庐ഋ崰ഋƕ̈30Ǩ̈ꒀミ莨ƕƜ庴ഋ幀ഋ ǭ̌ꏐョꑔミꎠョ莨ƕヘ庈ഋ Ǻ̈幤ഋ彀ഋ巠ഋǿ̈deǲ̈ꒀミ莨ƕƟ彤ഋ廰ഋ Ƿ̌ꏐョꑔミꎠョ莨ƕヘ弸ഋ ǌ̈弔ഋ怀ഋ庐ഋǁ̈agostoǚ̈ꒀミ莨ƕƦ怤ഋ徰ഋ ǟ̌ꏐョꑔミꎠョ莨ƕヘ忸ഋ ǔ̈忔ഋ悰ഋ彀ഋĩ̈deĬ̈ꒀミ莨ƕƩ惔ഋ恠ഋ ġ̌ꏐョꑔミꎠョ莨ƕヘ您ഋ ľ̈悄ഋ慠ഋ怀ഋĳ̈2014Ķ̈ꒀミ莨ƕƭ憄ഋ愐ഋ ċ̌ꏐョꑔミꎠョ莨ƕヘ慘ഋ Ā̈愴ഋ成ഋ悰ഋą̈.Ę̈ꒀミ莨ƕƮ戴ഋ懀ഋ ĝ̌ꏐョꑔミꎠョ莨ƕヘ戈ഋ Ṻ懤ഋ挠ഋ慠ഋů̈&#10;Ţ̈Memoriaoeŧ̈descriptivaŸ̈&#10;Breveſ̈cuadroistŰ̈ꒀミ莨ƕⲬഌⶠഌŵ̈de4.ň̈捤ഋ搀ഋ成ഋTag ō̌ꏐョꑔミꎠョ莨ƕヘ挘ഋ Ś̈ꒀミ莨ƕ扌ഋ掰ഋ ş̌ꏐョꑔミꎠョ莨ƕヘ揸ഋ Ŕ̈揔ഋ撘ഋ挠ഋƩ̈ꒀミ莨ƕ扴ഋ摈ഋ Ƣ̌ꏐョꑔミꎠョ莨ƕヘ撐ഋ ƻ̈摬ഋ攰ഋ搀ഋƼ̈ꒀミ莨ƕ挄ഋ擠ഋ Ʊ̌ꏐョꑔミꎠョ莨ƕヘ攨ഋ Ǝ̈攄ഋ旈ഋ撘ഋƃ̈ꒀミ莨ƕ⣼ഋ數ഋ Ƅ̌ꏐョꑔミꎠョ莨ƕヘ旀ഋ Ɲ̈斜ഋ晠ഋ攰ഋƖ̈ꒀミ莨ƕ! 暄ഋ昐ഋ ǫ̌ꏐョꑔミꎠョ莨ƕヘ晘ഋ Ǡ̈昴ഋ朠ഋ旈ഋǥ̈actividadǾ̈ꒀミ莨ƕ+杄ഋ曐ഋ ǳ̌ꏐョꑔミꎠョ莨ƕヘ朘ഋ ǈ̈更ഋ某ഋ晠ഋǍ̈deǀ̈ꒀミ莨ƕ.柴ഋ枀ഋ ǅ̌ꏐョꑔミꎠョ莨ƕヘ柈ഋ ǒ̈枤ഋ梀ഋ朠ഋǗ̈laĪ̈ꒀミ莨ƕ1梤ഋ栰ഋ į̌ꏐョꑔミꎠョ莨ƕヘ桸ഋ Ĥ̈桔ഋ楀ഋ某ഋĹ̈empresaĲ̈ꒀミ莨ƕ9楤ഋ棰ഋ ķ̌ꏐョꑔミꎠョ莨ƕヘ椸ഋ Č̈椔ഋ槰ഋ梀ഋā̈queĄ̈ꒀミ莨ƕ=&#10;樔ഋ榠ഋ ę̌ꏐョꑔミꎠョ莨ƕヘ槨ഋ Ė̈槄ഋ檰ഋ楀ഋṻjustifiqueŬ̈ꒀミ莨ƕH櫔ഋ橠ഋ š̌ꏐョꑔミꎠョ莨ƕヘ檨ഋ ž̈檄ഋ歠ഋ槰ഋų̈yŶ̈ꒀミ莨ƕJ殄ഋ欐ഋ ŋ̌ꏐョꑔミꎠョ莨ƕヘ歘ഋ ŀ̈欴ഋ氠ഋ檰ഋŅ̈expliqueŞ̈ꒀミ莨ƕS汄ഋ毐ഋ œ̌ꏐョꑔミꎠョ莨ƕヘ氘ഋ ƨ̈毴ഋ泐ഋ歠ഋƭ̈elƠ̈ꒀミ莨ƕV泴ഋ沀ഋ ƥ̌ꏐョꑔミꎠョ莨ƕヘ泈ഋ Ʋ̈沤ഋ涐ഋ氠ഋƷ̈objetoƈ̈ꒀミ莨ƕ]涴ഋ浀ഋ ƍ̌ꏐョꑔミꎠョ莨ƕヘ消ഋ ƚ̈浤ഋ湀ഋ泐ഋƟ̈deƒ̈ꒀミ莨ƕ`湤ഋ淰ഋ Ɨ̌ꏐョꑔミꎠョ莨ƕヘ游ഋ Ǭ̈渔ഋ滰ഋ涐ഋǡ̈lasǤ̈ꒀミ莨ƕd演ഋ溠ഋ ǹ̌ꏐョꑔミꎠョ莨ƕヘ滨ഋ Ƕ̈滄ഋ澰ഋ湀ഋǋ̈inversionesǌ̈ꒀミ莨ƕo濔ഋ潠ഋ ǁ̌ꏐョꑔミꎠョ莨ƕヘ澨ഋ Ǟ̈澄ഋ灠ഋ滰ഋǓ̈,ǖ̈ꒀミ莨ƕq炄ഋ瀐ഋ ī̌ꏐョꑔミꎠョ莨ƕヘ灘ഋ Ġ̈瀴ഋ熠ഋ澰ഋĥ̈&#10;ĸ̈ey1Ŀ̈incluyaİ̈unersionesĵ̈&#10;BreveListĎ̈ꒀミ莨ƕ炜ഋ煐ഋ ă̌ꏐョꑔミꎠョ莨ƕヘ熘ഋ Ę̈煴ഋ爸ഋ灠ഋĝ̈ꒀミ莨ƕ炴ഋ燨ഋ Ė̌ꏐョꑔミꎠョ莨ƕヘ爰ഋ ů̈爌ഋ狐ഋ熠ഋŠ̈ꒀミ莨ƕ烜ഋ犀ഋ ť̌ꏐョꑔミꎠョ莨ƕヘ狈ഋ Ų̈犤ഋ獨ഋ爸ഋŷ̈ꒀミ莨ƕ抴ഋ猘ഋ ň̌ꏐョꑔミꎠョ莨ƕヘ獠ഋ Ł̈猼ഋ琀ഋ狐ഋŚ̈ꒀミ莨ƕ琤ഋ现ഋ ş̌ꏐョꑔミꎠョ莨ƕヘ珸ഋ Ŕ̈珔ഋ環ഋ獨ഋƩ̈enƬ̈ꒀミ莨ƕ瓔ഋ瑠ഋ ơ̌ꏐョꑔミꎠョ莨ƕヘ璨ഋ ƾ̈璄ഋ畠ഋ琀ഋƳ̈elƶ̈ꒀミ莨ƕ疄ഋ甐ഋ Ƌ̌ꏐョꑔミꎠョ莨ƕヘ畘ഋ ƀ̈甴ഋ瘐ഋ環ഋƅ̈queƘ̈ꒀミ莨ƕ瘴ഋ痀ഋ Ɲ̌ꏐョꑔミꎠョ莨ƕヘ瘈ഋ Ǫ̈痤ഋ盀ഋ畠ഋǯ̈seǢ̈ꒀミ莨ƕ&quot;盤ഋ癰ഋ ǧ̌ꏐョꑔミꎠョ莨ƕヘ皸ഋ Ǽ̈皔ഋ瞀ഋ瘐ഋǱ̈identifiquenǊ̈ꒀミ莨ƕ/&#10;瞤ഋ眰ഋ Ǐ̌ꏐョꑔミꎠョ莨ƕヘ睸ഋ Ǆ̈睔ഋ础ഋ盀ഋǙ̈ordenadamenteǒ̈ꒀミ莨ƕ=硤ഋ矰ഋ Ǘ̌ꏐョꑔミꎠョ莨ƕヘ砸ഋ Ĭ̈研ഋ磰ഋ瞀ഋġ̈lasĤ̈ꒀミ莨ƕA礔ഋ碠ഋ Ĺ̌ꏐョꑔミꎠョ莨ƕヘ磨ഋ Ķ̈磄ഋ禰ഋ础ഋċ̈mismasČ̈ꒀミ莨ƕH秔ഋ祠ഋ ā̌ꏐョꑔミꎠョ莨ƕヘ禨ഋ Ğ̈禄ഋ穠ഋ磰ഋē̈&#10;juntoĖ̈ꒀミ莨ƕN窄ഋ稐ഋ ū̌ꏐョꑔミꎠョ莨ƕヘ穘ഋ Š̈稴ഋ笐ഋ禰ഋť̈conŸ̈ꒀミ莨ƕR笴ഋ竀ഋ Ž̌ꏐョꑔミꎠョ莨ƕヘ笈ഋ Ŋ̈竤ഋ節ഋ穠ഋŏ̈susł̈ꒀミ莨ƕV篤ഋ筰ഋ Ň̌ꏐョꑔミꎠョ莨ƕヘ箸ഋ Ŝ̈箔ഋ粀ഋ笐ഋő̈importesƪ̈ꒀミ莨ƕ^粤ഋ簰ഋ Ư̌ꏐョꑔミꎠョ莨ƕヘ籸ഋ Ƥ̈籔ഋ細ഋ節ഋƹ̈.Ƽ̈ꒀミ莨ƕ_絔ഋ糠ഋ Ʊ̌ꏐョꑔミꎠョ莨ƕヘ紨ഋ Ǝ̈約ഋ纠ഋ粀ഋƃ̈&#10;Ɔ̈de1ƅ̈laƘ̈deƟ̈descriptivaeƐ̈unen Listnƕ̈Memoria."/>
      </w:smartTagPr>
      <w:r w:rsidRPr="006F481D">
        <w:rPr>
          <w:rFonts w:ascii="Arial" w:hAnsi="Arial" w:cs="Arial"/>
          <w:sz w:val="12"/>
          <w:szCs w:val="12"/>
        </w:rPr>
        <w:t>la Ley Orgánica</w:t>
      </w:r>
    </w:smartTag>
    <w:r w:rsidRPr="006F481D">
      <w:rPr>
        <w:rFonts w:ascii="Arial" w:hAnsi="Arial" w:cs="Arial"/>
        <w:sz w:val="12"/>
        <w:szCs w:val="12"/>
      </w:rPr>
      <w:t xml:space="preserve"> 15/1999, </w:t>
    </w:r>
    <w:r>
      <w:rPr>
        <w:rFonts w:ascii="Arial" w:hAnsi="Arial" w:cs="Arial"/>
        <w:sz w:val="12"/>
        <w:szCs w:val="12"/>
      </w:rPr>
      <w:t xml:space="preserve">de 13 de diciembre, </w:t>
    </w:r>
    <w:r w:rsidRPr="006F481D">
      <w:rPr>
        <w:rFonts w:ascii="Arial" w:hAnsi="Arial" w:cs="Arial"/>
        <w:sz w:val="12"/>
        <w:szCs w:val="12"/>
      </w:rPr>
      <w:t xml:space="preserve">de Protección de Datos de Carácter Personal, </w:t>
    </w:r>
    <w:r>
      <w:rPr>
        <w:rFonts w:ascii="Arial" w:hAnsi="Arial" w:cs="Arial"/>
        <w:sz w:val="12"/>
        <w:szCs w:val="12"/>
      </w:rPr>
      <w:t xml:space="preserve">el Gobierno de Cantabria le informa que los datos personales </w:t>
    </w:r>
    <w:r w:rsidRPr="001B6D8C">
      <w:rPr>
        <w:rFonts w:ascii="Arial" w:hAnsi="Arial" w:cs="Arial"/>
        <w:sz w:val="12"/>
        <w:szCs w:val="12"/>
      </w:rPr>
      <w:t xml:space="preserve">recogidos </w:t>
    </w:r>
    <w:r>
      <w:rPr>
        <w:rFonts w:ascii="Arial" w:hAnsi="Arial" w:cs="Arial"/>
        <w:sz w:val="12"/>
        <w:szCs w:val="12"/>
      </w:rPr>
      <w:t xml:space="preserve">en el presente documento </w:t>
    </w:r>
    <w:r w:rsidRPr="001B6D8C">
      <w:rPr>
        <w:rFonts w:ascii="Arial" w:hAnsi="Arial" w:cs="Arial"/>
        <w:sz w:val="12"/>
        <w:szCs w:val="12"/>
      </w:rPr>
      <w:t>serán incorporados</w:t>
    </w:r>
    <w:r>
      <w:rPr>
        <w:rFonts w:ascii="Arial" w:hAnsi="Arial" w:cs="Arial"/>
        <w:sz w:val="12"/>
        <w:szCs w:val="12"/>
      </w:rPr>
      <w:t xml:space="preserve"> </w:t>
    </w:r>
    <w:r w:rsidRPr="001B6D8C">
      <w:rPr>
        <w:rFonts w:ascii="Arial" w:hAnsi="Arial" w:cs="Arial"/>
        <w:sz w:val="12"/>
        <w:szCs w:val="12"/>
      </w:rPr>
      <w:t>y tratados en</w:t>
    </w:r>
    <w:r>
      <w:rPr>
        <w:rFonts w:ascii="Arial" w:hAnsi="Arial" w:cs="Arial"/>
        <w:sz w:val="12"/>
        <w:szCs w:val="12"/>
      </w:rPr>
      <w:t xml:space="preserve"> ficheros automatizados propiedad de esta Administración destinados a la gestión administrativa de expedientes de subvenciones</w:t>
    </w:r>
    <w:r w:rsidRPr="001B6D8C">
      <w:rPr>
        <w:rFonts w:ascii="Arial" w:hAnsi="Arial" w:cs="Arial"/>
        <w:sz w:val="12"/>
        <w:szCs w:val="12"/>
      </w:rPr>
      <w:t xml:space="preserve">. </w:t>
    </w:r>
    <w:r>
      <w:rPr>
        <w:rFonts w:ascii="Arial" w:hAnsi="Arial" w:cs="Arial"/>
        <w:sz w:val="12"/>
        <w:szCs w:val="12"/>
      </w:rPr>
      <w:t xml:space="preserve">Si lo desea, podrá </w:t>
    </w:r>
    <w:r w:rsidRPr="001B6D8C">
      <w:rPr>
        <w:rFonts w:ascii="Arial" w:hAnsi="Arial" w:cs="Arial"/>
        <w:sz w:val="12"/>
        <w:szCs w:val="12"/>
      </w:rPr>
      <w:t>ejerc</w:t>
    </w:r>
    <w:r>
      <w:rPr>
        <w:rFonts w:ascii="Arial" w:hAnsi="Arial" w:cs="Arial"/>
        <w:sz w:val="12"/>
        <w:szCs w:val="12"/>
      </w:rPr>
      <w:t xml:space="preserve">itar </w:t>
    </w:r>
    <w:r w:rsidRPr="001B6D8C">
      <w:rPr>
        <w:rFonts w:ascii="Arial" w:hAnsi="Arial" w:cs="Arial"/>
        <w:sz w:val="12"/>
        <w:szCs w:val="12"/>
      </w:rPr>
      <w:t>los derechos de acceso, rectificación,</w:t>
    </w:r>
    <w:r>
      <w:rPr>
        <w:rFonts w:ascii="Arial" w:hAnsi="Arial" w:cs="Arial"/>
        <w:sz w:val="12"/>
        <w:szCs w:val="12"/>
      </w:rPr>
      <w:t xml:space="preserve"> </w:t>
    </w:r>
    <w:r w:rsidRPr="001B6D8C">
      <w:rPr>
        <w:rFonts w:ascii="Arial" w:hAnsi="Arial" w:cs="Arial"/>
        <w:sz w:val="12"/>
        <w:szCs w:val="12"/>
      </w:rPr>
      <w:t xml:space="preserve">cancelación y oposición, previstos en </w:t>
    </w:r>
    <w:smartTag w:uri="urn:schemas-microsoft-com:office:smarttags" w:element="PersonName">
      <w:smartTagPr>
        <w:attr w:name="ProductID" w:val="la citada Ley"/>
      </w:smartTagPr>
      <w:r w:rsidRPr="001B6D8C">
        <w:rPr>
          <w:rFonts w:ascii="Arial" w:hAnsi="Arial" w:cs="Arial"/>
          <w:sz w:val="12"/>
          <w:szCs w:val="12"/>
        </w:rPr>
        <w:t>la citada Ley</w:t>
      </w:r>
    </w:smartTag>
    <w:r w:rsidRPr="001B6D8C">
      <w:rPr>
        <w:rFonts w:ascii="Arial" w:hAnsi="Arial" w:cs="Arial"/>
        <w:sz w:val="12"/>
        <w:szCs w:val="12"/>
      </w:rPr>
      <w:t xml:space="preserve">, </w:t>
    </w:r>
    <w:r>
      <w:rPr>
        <w:rFonts w:ascii="Arial" w:hAnsi="Arial" w:cs="Arial"/>
        <w:sz w:val="12"/>
        <w:szCs w:val="12"/>
      </w:rPr>
      <w:t xml:space="preserve">dirigiendo un escrito a </w:t>
    </w:r>
    <w:smartTag w:uri="urn:schemas-microsoft-com:office:smarttags" w:element="PersonName">
      <w:smartTagPr>
        <w:attr w:name="ProductID" w:val="la Direcci￳n General"/>
      </w:smartTagPr>
      <w:r>
        <w:rPr>
          <w:rFonts w:ascii="Arial" w:hAnsi="Arial" w:cs="Arial"/>
          <w:sz w:val="12"/>
          <w:szCs w:val="12"/>
        </w:rPr>
        <w:t>la Dirección General</w:t>
      </w:r>
    </w:smartTag>
    <w:r>
      <w:rPr>
        <w:rFonts w:ascii="Arial" w:hAnsi="Arial" w:cs="Arial"/>
        <w:sz w:val="12"/>
        <w:szCs w:val="12"/>
      </w:rPr>
      <w:t xml:space="preserve"> de Turismo en la dirección arriba indicada.</w:t>
    </w:r>
  </w:p>
  <w:p w:rsidR="006632A7" w:rsidRDefault="006632A7" w:rsidP="00BF6858">
    <w:pPr>
      <w:pStyle w:val="Piedepgina"/>
    </w:pPr>
    <w:r w:rsidRPr="001B6D8C">
      <w:rPr>
        <w:rFonts w:ascii="Arial" w:hAnsi="Arial" w:cs="Arial"/>
        <w:sz w:val="12"/>
        <w:szCs w:val="12"/>
      </w:rPr>
      <w:t>Para cualquier consulta relacionada con el procedimiento puede dirigirse al teléfono de</w:t>
    </w:r>
    <w:r>
      <w:rPr>
        <w:rFonts w:ascii="Arial" w:hAnsi="Arial" w:cs="Arial"/>
        <w:sz w:val="12"/>
        <w:szCs w:val="12"/>
      </w:rPr>
      <w:t xml:space="preserve"> </w:t>
    </w:r>
    <w:r w:rsidRPr="001B6D8C">
      <w:rPr>
        <w:rFonts w:ascii="Arial" w:hAnsi="Arial" w:cs="Arial"/>
        <w:sz w:val="12"/>
        <w:szCs w:val="12"/>
      </w:rPr>
      <w:t xml:space="preserve">información administrativa 012 (902 13 90 12 si llama desde fuera de </w:t>
    </w:r>
    <w:smartTag w:uri="urn:schemas-microsoft-com:office:smarttags" w:element="PersonName">
      <w:smartTagPr>
        <w:attr w:name="ProductID" w:val="la Comunidad Aut￳noma"/>
      </w:smartTagPr>
      <w:r w:rsidRPr="001B6D8C">
        <w:rPr>
          <w:rFonts w:ascii="Arial" w:hAnsi="Arial" w:cs="Arial"/>
          <w:sz w:val="12"/>
          <w:szCs w:val="12"/>
        </w:rPr>
        <w:t>la Comunidad Autónoma</w:t>
      </w:r>
    </w:smartTag>
    <w:r w:rsidRPr="001B6D8C">
      <w:rPr>
        <w:rFonts w:ascii="Arial" w:hAnsi="Arial" w:cs="Arial"/>
        <w:sz w:val="12"/>
        <w:szCs w:val="12"/>
      </w:rPr>
      <w:t>)</w:t>
    </w:r>
  </w:p>
  <w:p w:rsidR="006632A7" w:rsidRDefault="006632A7" w:rsidP="00BF6858">
    <w:pPr>
      <w:pStyle w:val="Piedepgina"/>
      <w:jc w:val="center"/>
      <w:rPr>
        <w:rFonts w:ascii="Arial" w:hAnsi="Arial" w:cs="Arial"/>
        <w:i/>
        <w:sz w:val="16"/>
        <w:szCs w:val="16"/>
      </w:rPr>
    </w:pPr>
  </w:p>
  <w:p w:rsidR="006632A7" w:rsidRPr="000602A6" w:rsidRDefault="006632A7" w:rsidP="00BF6858">
    <w:pPr>
      <w:pStyle w:val="Piedepgina"/>
      <w:jc w:val="cen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 xml:space="preserve"> (Marque únicamente los recuadros que procedan en su caso)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7DD" w:rsidRDefault="009807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51B" w:rsidRDefault="0066751B" w:rsidP="00BF6858">
      <w:pPr>
        <w:pStyle w:val="Encabezado"/>
      </w:pPr>
      <w:r>
        <w:separator/>
      </w:r>
    </w:p>
  </w:footnote>
  <w:footnote w:type="continuationSeparator" w:id="0">
    <w:p w:rsidR="0066751B" w:rsidRDefault="0066751B" w:rsidP="00BF6858">
      <w:pPr>
        <w:pStyle w:val="Encabezad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7DD" w:rsidRDefault="009807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563"/>
      <w:gridCol w:w="3275"/>
      <w:gridCol w:w="3582"/>
    </w:tblGrid>
    <w:tr w:rsidR="006632A7" w:rsidRPr="00EB45F9" w:rsidTr="00EB45F9">
      <w:trPr>
        <w:trHeight w:val="1786"/>
      </w:trPr>
      <w:tc>
        <w:tcPr>
          <w:tcW w:w="3186" w:type="dxa"/>
          <w:shd w:val="clear" w:color="auto" w:fill="auto"/>
          <w:vAlign w:val="center"/>
        </w:tcPr>
        <w:p w:rsidR="006632A7" w:rsidRPr="00EB45F9" w:rsidRDefault="00BD0BCE" w:rsidP="00BD0BCE">
          <w:pPr>
            <w:pStyle w:val="Encabezad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5" type="#_x0000_t75" style="width:167.25pt;height:77.25pt" o:ole="">
                <v:imagedata r:id="rId1" o:title="CONSEJERIA INDUSTRIA COLOR (1)"/>
              </v:shape>
            </w:pict>
          </w:r>
        </w:p>
      </w:tc>
      <w:tc>
        <w:tcPr>
          <w:tcW w:w="3589" w:type="dxa"/>
          <w:shd w:val="clear" w:color="auto" w:fill="auto"/>
          <w:vAlign w:val="center"/>
        </w:tcPr>
        <w:p w:rsidR="006632A7" w:rsidRPr="00EB45F9" w:rsidRDefault="0003404F" w:rsidP="00EB45F9">
          <w:pPr>
            <w:jc w:val="both"/>
            <w:rPr>
              <w:rFonts w:ascii="Bodoni MT Black" w:hAnsi="Bodoni MT Black"/>
              <w:b/>
              <w:i/>
              <w:sz w:val="56"/>
              <w:szCs w:val="56"/>
            </w:rPr>
          </w:pPr>
          <w:r w:rsidRPr="005776F3">
            <w:rPr>
              <w:noProof/>
            </w:rPr>
            <w:pict>
              <v:shape id="_x0000_i1036" type="#_x0000_t75" alt="https://www.cantabria.es/documents/28617/20155815/767091/4825ea09-0a7c-ffd2-dd0d-cd7e57705df9" style="width:56.25pt;height:72.75pt;visibility:visible" o:ole="">
                <v:imagedata r:id="rId2" o:title="4825ea09-0a7c-ffd2-dd0d-cd7e57705df9"/>
              </v:shape>
            </w:pict>
          </w:r>
        </w:p>
      </w:tc>
      <w:tc>
        <w:tcPr>
          <w:tcW w:w="3593" w:type="dxa"/>
          <w:shd w:val="clear" w:color="auto" w:fill="auto"/>
          <w:vAlign w:val="center"/>
        </w:tcPr>
        <w:p w:rsidR="006632A7" w:rsidRPr="00EB45F9" w:rsidRDefault="006632A7" w:rsidP="00EB45F9">
          <w:pPr>
            <w:pStyle w:val="Encabezado"/>
            <w:jc w:val="center"/>
            <w:rPr>
              <w:b/>
            </w:rPr>
          </w:pPr>
          <w:r>
            <w:pict>
              <v:shape id="_x0000_i1037" type="#_x0000_t75" style="width:165pt;height:78pt" o:ole="" o:allowoverlap="f">
                <v:imagedata r:id="rId3" o:title="FEDER"/>
              </v:shape>
            </w:pict>
          </w:r>
        </w:p>
      </w:tc>
    </w:tr>
  </w:tbl>
  <w:p w:rsidR="006632A7" w:rsidRPr="00AE1C57" w:rsidRDefault="006632A7" w:rsidP="00BF6858">
    <w:pPr>
      <w:spacing w:before="40"/>
      <w:jc w:val="right"/>
      <w:outlineLvl w:val="0"/>
      <w:rPr>
        <w:rFonts w:ascii="Arial" w:hAnsi="Arial" w:cs="Arial"/>
        <w:i/>
        <w:sz w:val="14"/>
        <w:szCs w:val="14"/>
      </w:rPr>
    </w:pPr>
  </w:p>
  <w:p w:rsidR="006632A7" w:rsidRDefault="006632A7" w:rsidP="00BF6858">
    <w:pPr>
      <w:shd w:val="clear" w:color="auto" w:fill="808080"/>
      <w:jc w:val="center"/>
      <w:outlineLvl w:val="0"/>
      <w:rPr>
        <w:rFonts w:ascii="Arial" w:hAnsi="Arial" w:cs="Arial"/>
        <w:b/>
        <w:color w:val="FFFFFF"/>
        <w:spacing w:val="40"/>
        <w:sz w:val="18"/>
        <w:szCs w:val="18"/>
      </w:rPr>
    </w:pPr>
    <w:r>
      <w:rPr>
        <w:rFonts w:ascii="Arial" w:hAnsi="Arial" w:cs="Arial"/>
        <w:b/>
        <w:color w:val="FFFFFF"/>
        <w:spacing w:val="40"/>
        <w:sz w:val="18"/>
        <w:szCs w:val="18"/>
      </w:rPr>
      <w:t>SUBVE</w:t>
    </w:r>
    <w:r w:rsidR="00C30CBA">
      <w:rPr>
        <w:rFonts w:ascii="Arial" w:hAnsi="Arial" w:cs="Arial"/>
        <w:b/>
        <w:color w:val="FFFFFF"/>
        <w:spacing w:val="40"/>
        <w:sz w:val="18"/>
        <w:szCs w:val="18"/>
      </w:rPr>
      <w:t>NCIONES ALBERGUE PEREGRINOS 2023</w:t>
    </w:r>
  </w:p>
  <w:p w:rsidR="006632A7" w:rsidRPr="008A55A8" w:rsidRDefault="009C06D5" w:rsidP="00BF6858">
    <w:pPr>
      <w:shd w:val="clear" w:color="auto" w:fill="808080"/>
      <w:jc w:val="center"/>
      <w:outlineLvl w:val="0"/>
      <w:rPr>
        <w:rFonts w:ascii="Arial" w:hAnsi="Arial" w:cs="Arial"/>
        <w:b/>
        <w:color w:val="FFFFFF"/>
        <w:spacing w:val="40"/>
        <w:sz w:val="18"/>
        <w:szCs w:val="18"/>
      </w:rPr>
    </w:pPr>
    <w:bookmarkStart w:id="0" w:name="_GoBack"/>
    <w:r>
      <w:rPr>
        <w:rFonts w:ascii="Arial" w:hAnsi="Arial" w:cs="Arial"/>
        <w:b/>
        <w:color w:val="FFFFFF"/>
        <w:spacing w:val="40"/>
        <w:sz w:val="18"/>
        <w:szCs w:val="18"/>
      </w:rPr>
      <w:t xml:space="preserve">ANEXO II </w:t>
    </w:r>
    <w:r w:rsidR="006632A7">
      <w:rPr>
        <w:rFonts w:ascii="Arial" w:hAnsi="Arial" w:cs="Arial"/>
        <w:b/>
        <w:color w:val="FFFFFF"/>
        <w:spacing w:val="40"/>
        <w:sz w:val="18"/>
        <w:szCs w:val="18"/>
      </w:rPr>
      <w:t>- DECLARACIÓN RESPONSABLE</w:t>
    </w:r>
  </w:p>
  <w:bookmarkEnd w:id="0"/>
  <w:p w:rsidR="006632A7" w:rsidRDefault="006632A7" w:rsidP="00BF6858">
    <w:pPr>
      <w:spacing w:before="40"/>
      <w:jc w:val="right"/>
      <w:outlineLvl w:val="0"/>
      <w:rPr>
        <w:rStyle w:val="Nmerodepgina"/>
        <w:rFonts w:ascii="Arial" w:hAnsi="Arial" w:cs="Arial"/>
        <w:i/>
        <w:sz w:val="14"/>
        <w:szCs w:val="14"/>
      </w:rPr>
    </w:pPr>
    <w:r w:rsidRPr="00A22E9A">
      <w:rPr>
        <w:rFonts w:ascii="Arial" w:hAnsi="Arial" w:cs="Arial"/>
        <w:i/>
        <w:sz w:val="14"/>
        <w:szCs w:val="14"/>
      </w:rPr>
      <w:t xml:space="preserve">Página </w:t>
    </w:r>
    <w:r w:rsidRPr="00A22E9A">
      <w:rPr>
        <w:rFonts w:ascii="Arial" w:hAnsi="Arial" w:cs="Arial"/>
        <w:i/>
        <w:sz w:val="14"/>
        <w:szCs w:val="14"/>
      </w:rPr>
      <w:fldChar w:fldCharType="begin"/>
    </w:r>
    <w:r w:rsidRPr="00A22E9A">
      <w:rPr>
        <w:rFonts w:ascii="Arial" w:hAnsi="Arial" w:cs="Arial"/>
        <w:i/>
        <w:sz w:val="14"/>
        <w:szCs w:val="14"/>
      </w:rPr>
      <w:instrText xml:space="preserve"> PAGE </w:instrText>
    </w:r>
    <w:r w:rsidRPr="00A22E9A">
      <w:rPr>
        <w:rFonts w:ascii="Arial" w:hAnsi="Arial" w:cs="Arial"/>
        <w:i/>
        <w:sz w:val="14"/>
        <w:szCs w:val="14"/>
      </w:rPr>
      <w:fldChar w:fldCharType="separate"/>
    </w:r>
    <w:r w:rsidR="009807DD">
      <w:rPr>
        <w:rFonts w:ascii="Arial" w:hAnsi="Arial" w:cs="Arial"/>
        <w:i/>
        <w:noProof/>
        <w:sz w:val="14"/>
        <w:szCs w:val="14"/>
      </w:rPr>
      <w:t>1</w:t>
    </w:r>
    <w:r w:rsidRPr="00A22E9A">
      <w:rPr>
        <w:rFonts w:ascii="Arial" w:hAnsi="Arial" w:cs="Arial"/>
        <w:i/>
        <w:sz w:val="14"/>
        <w:szCs w:val="14"/>
      </w:rPr>
      <w:fldChar w:fldCharType="end"/>
    </w:r>
    <w:r w:rsidRPr="00A22E9A">
      <w:rPr>
        <w:rFonts w:ascii="Arial" w:hAnsi="Arial" w:cs="Arial"/>
        <w:i/>
        <w:sz w:val="14"/>
        <w:szCs w:val="14"/>
      </w:rPr>
      <w:t xml:space="preserve"> de </w:t>
    </w:r>
    <w:r w:rsidRPr="00A22E9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A22E9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A22E9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9807DD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A22E9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6632A7" w:rsidRPr="00947594" w:rsidRDefault="006632A7" w:rsidP="00BF6858">
    <w:pPr>
      <w:pStyle w:val="Encabezad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7DD" w:rsidRDefault="009807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5363CE"/>
    <w:multiLevelType w:val="hybridMultilevel"/>
    <w:tmpl w:val="55389A34"/>
    <w:lvl w:ilvl="0" w:tplc="69766E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69766E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858"/>
    <w:rsid w:val="0003404F"/>
    <w:rsid w:val="00035AEE"/>
    <w:rsid w:val="000C7F9D"/>
    <w:rsid w:val="000E15A2"/>
    <w:rsid w:val="00244BC5"/>
    <w:rsid w:val="002A2ABE"/>
    <w:rsid w:val="003C363C"/>
    <w:rsid w:val="004530FC"/>
    <w:rsid w:val="00482965"/>
    <w:rsid w:val="004A29D3"/>
    <w:rsid w:val="00507F68"/>
    <w:rsid w:val="00573E6F"/>
    <w:rsid w:val="006000CA"/>
    <w:rsid w:val="006632A7"/>
    <w:rsid w:val="0066751B"/>
    <w:rsid w:val="007126DE"/>
    <w:rsid w:val="007537F5"/>
    <w:rsid w:val="007D28C3"/>
    <w:rsid w:val="008009B1"/>
    <w:rsid w:val="00802855"/>
    <w:rsid w:val="00976A69"/>
    <w:rsid w:val="009807DD"/>
    <w:rsid w:val="009C06D5"/>
    <w:rsid w:val="00A83DC9"/>
    <w:rsid w:val="00BD0BCE"/>
    <w:rsid w:val="00BF6858"/>
    <w:rsid w:val="00C30CBA"/>
    <w:rsid w:val="00C81389"/>
    <w:rsid w:val="00D97264"/>
    <w:rsid w:val="00EB45F9"/>
    <w:rsid w:val="00EF10DE"/>
    <w:rsid w:val="00F02CD1"/>
    <w:rsid w:val="00F544A4"/>
    <w:rsid w:val="00FC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88A8AF-9629-4E46-AB29-DBDDEC2B2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858"/>
    <w:rPr>
      <w:rFonts w:eastAsia="SimSun"/>
      <w:sz w:val="24"/>
      <w:szCs w:val="24"/>
      <w:lang w:eastAsia="zh-CN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BF685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F685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F6858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BF6858"/>
  </w:style>
  <w:style w:type="character" w:styleId="Textoennegrita">
    <w:name w:val="Strong"/>
    <w:qFormat/>
    <w:rsid w:val="00BF68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 la entidad solicitante</vt:lpstr>
    </vt:vector>
  </TitlesOfParts>
  <Company>Gobierno de Cantabria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 la entidad solicitante</dc:title>
  <dc:subject/>
  <dc:creator>Gobierno de Cantabria</dc:creator>
  <cp:keywords/>
  <dc:description/>
  <cp:lastModifiedBy>Herrera Claudios Ana Isabel</cp:lastModifiedBy>
  <cp:revision>2</cp:revision>
  <cp:lastPrinted>2022-02-23T11:42:00Z</cp:lastPrinted>
  <dcterms:created xsi:type="dcterms:W3CDTF">2023-02-14T11:37:00Z</dcterms:created>
  <dcterms:modified xsi:type="dcterms:W3CDTF">2023-02-14T11:37:00Z</dcterms:modified>
</cp:coreProperties>
</file>