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DA3" w:rsidRDefault="004A1DA3" w:rsidP="009402A3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  <w:bookmarkStart w:id="0" w:name="_GoBack"/>
      <w:bookmarkEnd w:id="0"/>
    </w:p>
    <w:p w:rsidR="009206D4" w:rsidRPr="009402A3" w:rsidRDefault="009206D4" w:rsidP="009206D4">
      <w:pPr>
        <w:spacing w:after="0" w:line="240" w:lineRule="atLeast"/>
        <w:rPr>
          <w:rFonts w:ascii="Arial" w:eastAsia="Times New Roman" w:hAnsi="Arial" w:cs="Arial"/>
          <w:b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Con relación a la solicitud presentada en este Ayuntamiento, por la entidad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428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83"/>
        <w:gridCol w:w="1945"/>
      </w:tblGrid>
      <w:tr w:rsidR="009206D4" w:rsidRPr="002B6796" w:rsidTr="002B6796">
        <w:trPr>
          <w:trHeight w:val="10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/>
            <w:hideMark/>
          </w:tcPr>
          <w:p w:rsidR="009402A3" w:rsidRPr="002B6796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lang w:eastAsia="es-ES"/>
              </w:rPr>
            </w:pPr>
            <w:r w:rsidRPr="002B6796">
              <w:rPr>
                <w:rFonts w:ascii="Arial" w:eastAsia="Arial" w:hAnsi="Arial" w:cs="Arial"/>
                <w:b/>
                <w:color w:val="FFFFFF"/>
                <w:sz w:val="18"/>
                <w:lang w:eastAsia="es-ES"/>
              </w:rPr>
              <w:t>ENTIDAD / ASOCIACIÓN SOLICITANTE</w:t>
            </w: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/>
            <w:hideMark/>
          </w:tcPr>
          <w:p w:rsidR="009402A3" w:rsidRPr="002B6796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lang w:eastAsia="es-ES"/>
              </w:rPr>
            </w:pPr>
            <w:r w:rsidRPr="002B6796">
              <w:rPr>
                <w:rFonts w:ascii="Arial" w:eastAsia="Arial" w:hAnsi="Arial" w:cs="Arial"/>
                <w:b/>
                <w:color w:val="FFFFFF"/>
                <w:sz w:val="18"/>
                <w:lang w:eastAsia="es-ES"/>
              </w:rPr>
              <w:t>C.I.F.</w:t>
            </w:r>
          </w:p>
        </w:tc>
      </w:tr>
      <w:tr w:rsidR="009402A3" w:rsidRPr="009402A3" w:rsidTr="004A1DA3">
        <w:trPr>
          <w:trHeight w:val="45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Default="009402A3" w:rsidP="009206D4">
      <w:pPr>
        <w:spacing w:after="0" w:line="240" w:lineRule="atLeast"/>
        <w:jc w:val="both"/>
        <w:rPr>
          <w:rFonts w:ascii="Arial" w:eastAsia="Times New Roman" w:hAnsi="Arial" w:cs="Arial"/>
          <w:b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con el fin de completar la documentación exigida por la Excma. Diputación Provincial de Alicante a dicha entidad, el/la técnico/a </w:t>
      </w:r>
      <w:r w:rsidR="009206D4">
        <w:rPr>
          <w:rFonts w:ascii="Arial" w:eastAsia="Times New Roman" w:hAnsi="Arial" w:cs="Arial"/>
          <w:sz w:val="20"/>
          <w:szCs w:val="20"/>
          <w:lang w:eastAsia="es-ES"/>
        </w:rPr>
        <w:t>que suscribe emite el siguiente</w:t>
      </w:r>
    </w:p>
    <w:p w:rsidR="009206D4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</w:p>
    <w:p w:rsidR="009206D4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</w:p>
    <w:p w:rsidR="009206D4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INFORME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la mencionada entidad se encuentra activa y con sede estable en este municipio de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383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05"/>
        <w:gridCol w:w="1978"/>
      </w:tblGrid>
      <w:tr w:rsidR="009206D4" w:rsidRPr="002B6796" w:rsidTr="002B6796">
        <w:trPr>
          <w:trHeight w:val="10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/>
            <w:hideMark/>
          </w:tcPr>
          <w:p w:rsidR="009402A3" w:rsidRPr="002B6796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  <w:lang w:eastAsia="es-ES"/>
              </w:rPr>
            </w:pPr>
            <w:r w:rsidRPr="002B6796">
              <w:rPr>
                <w:rFonts w:ascii="Arial" w:eastAsia="Arial" w:hAnsi="Arial" w:cs="Arial"/>
                <w:b/>
                <w:color w:val="FFFFFF"/>
                <w:sz w:val="18"/>
                <w:szCs w:val="18"/>
                <w:lang w:eastAsia="es-ES"/>
              </w:rPr>
              <w:t>AYUNTAMIENTO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/>
            <w:hideMark/>
          </w:tcPr>
          <w:p w:rsidR="009402A3" w:rsidRPr="002B6796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  <w:lang w:eastAsia="es-ES"/>
              </w:rPr>
            </w:pPr>
            <w:r w:rsidRPr="002B6796">
              <w:rPr>
                <w:rFonts w:ascii="Arial" w:eastAsia="Arial" w:hAnsi="Arial" w:cs="Arial"/>
                <w:b/>
                <w:color w:val="FFFFFF"/>
                <w:sz w:val="18"/>
                <w:szCs w:val="18"/>
                <w:lang w:eastAsia="es-ES"/>
              </w:rPr>
              <w:t>C.I.F.</w:t>
            </w:r>
          </w:p>
        </w:tc>
      </w:tr>
      <w:tr w:rsidR="009402A3" w:rsidRPr="009402A3" w:rsidTr="004A1DA3">
        <w:trPr>
          <w:trHeight w:val="45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402A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402A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y desarrolla actividades en beneficio de la juventud de interés local y/o comarcal en el ámbito de su municipio, y de acuerdo con los estatutos por los que se rige, lo que se pone de manifiesto en la actividad denominada 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9206D4" w:rsidRPr="002B6796" w:rsidTr="002B6796">
        <w:trPr>
          <w:trHeight w:val="102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/>
            <w:hideMark/>
          </w:tcPr>
          <w:p w:rsidR="009402A3" w:rsidRPr="002B6796" w:rsidRDefault="009206D4" w:rsidP="009402A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18"/>
                <w:szCs w:val="18"/>
                <w:lang w:eastAsia="es-ES"/>
              </w:rPr>
            </w:pPr>
            <w:r w:rsidRPr="002B6796">
              <w:rPr>
                <w:rFonts w:ascii="Arial" w:eastAsia="Arial" w:hAnsi="Arial" w:cs="Arial"/>
                <w:b/>
                <w:color w:val="FFFFFF"/>
                <w:sz w:val="18"/>
                <w:szCs w:val="18"/>
                <w:lang w:eastAsia="es-ES"/>
              </w:rPr>
              <w:t>NOMBRE DEL PROGRAMA Y/O ACTIVIDAD OBJETO DE SUBVENCIÓN</w:t>
            </w:r>
          </w:p>
        </w:tc>
      </w:tr>
      <w:tr w:rsidR="009402A3" w:rsidRPr="009402A3" w:rsidTr="004A1DA3">
        <w:trPr>
          <w:trHeight w:val="510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es objeto de subvención por parte de la Excma. Diputación Provincial de Alicante.</w:t>
      </w:r>
    </w:p>
    <w:p w:rsidR="009402A3" w:rsidRPr="009402A3" w:rsidRDefault="009402A3" w:rsidP="009402A3">
      <w:pPr>
        <w:spacing w:after="0" w:line="240" w:lineRule="atLeast"/>
        <w:ind w:firstLine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4A1DA3" w:rsidRDefault="004A1DA3" w:rsidP="004A1DA3">
      <w:pPr>
        <w:tabs>
          <w:tab w:val="left" w:pos="2835"/>
        </w:tabs>
        <w:spacing w:after="0" w:line="240" w:lineRule="atLeast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4A1DA3">
      <w:pPr>
        <w:spacing w:after="0" w:line="240" w:lineRule="atLeast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El/la técnico/a responsable</w:t>
      </w:r>
      <w:r w:rsidR="009206D4">
        <w:rPr>
          <w:rFonts w:ascii="Arial" w:eastAsia="Times New Roman" w:hAnsi="Arial" w:cs="Arial"/>
          <w:sz w:val="20"/>
          <w:szCs w:val="20"/>
          <w:lang w:eastAsia="es-ES"/>
        </w:rPr>
        <w:t xml:space="preserve"> del Ayuntamiento declarante</w:t>
      </w:r>
    </w:p>
    <w:p w:rsidR="00E7243C" w:rsidRDefault="003E5CB1" w:rsidP="003E5CB1">
      <w:pPr>
        <w:jc w:val="center"/>
      </w:pPr>
      <w:r>
        <w:t xml:space="preserve">(Firma </w:t>
      </w:r>
      <w:r w:rsidR="00D2096B">
        <w:t>electrónica</w:t>
      </w:r>
      <w:r>
        <w:t>)</w:t>
      </w:r>
    </w:p>
    <w:sectPr w:rsidR="00E7243C" w:rsidSect="004A1DA3">
      <w:headerReference w:type="default" r:id="rId6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796" w:rsidRDefault="002B6796" w:rsidP="009402A3">
      <w:pPr>
        <w:spacing w:after="0" w:line="240" w:lineRule="auto"/>
      </w:pPr>
      <w:r>
        <w:separator/>
      </w:r>
    </w:p>
  </w:endnote>
  <w:endnote w:type="continuationSeparator" w:id="0">
    <w:p w:rsidR="002B6796" w:rsidRDefault="002B6796" w:rsidP="0094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796" w:rsidRDefault="002B6796" w:rsidP="009402A3">
      <w:pPr>
        <w:spacing w:after="0" w:line="240" w:lineRule="auto"/>
      </w:pPr>
      <w:r>
        <w:separator/>
      </w:r>
    </w:p>
  </w:footnote>
  <w:footnote w:type="continuationSeparator" w:id="0">
    <w:p w:rsidR="002B6796" w:rsidRDefault="002B6796" w:rsidP="0094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2A3" w:rsidRPr="009402A3" w:rsidRDefault="001C452E" w:rsidP="009402A3">
    <w:pPr>
      <w:pStyle w:val="Encabezado"/>
      <w:rPr>
        <w:b/>
      </w:rPr>
    </w:pPr>
    <w:r>
      <w:rPr>
        <w:rFonts w:ascii="Arial" w:hAnsi="Arial" w:cs="Arial"/>
        <w:b/>
        <w:noProof/>
        <w:sz w:val="20"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768350</wp:posOffset>
              </wp:positionH>
              <wp:positionV relativeFrom="paragraph">
                <wp:posOffset>85090</wp:posOffset>
              </wp:positionV>
              <wp:extent cx="4855210" cy="1125855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5210" cy="1125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096B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</w:pP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 xml:space="preserve">JUVENTUD – </w:t>
                          </w: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 xml:space="preserve">ANEXO </w:t>
                          </w:r>
                          <w:r w:rsidR="003E5CB1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>III</w:t>
                          </w: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 xml:space="preserve"> – INFORME AYUNTAMIENTO</w:t>
                          </w:r>
                          <w:r w:rsidR="00D2096B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.</w:t>
                          </w:r>
                        </w:p>
                        <w:p w:rsidR="004A1DA3" w:rsidRPr="004A1DA3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</w:pP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CONVOCATORIA DE SUBVENCIONES A ENTIDADES SIN FIN DE LUCRO DE LA PROVINCIA DE ALICANTE CON DESTINO A PROGRAMAS Y ACTIVIDADES RELACIONADAS CON LA JUVENTUD. ANUALIDAD 20</w:t>
                          </w:r>
                          <w:r w:rsidR="003E5CB1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2</w:t>
                          </w:r>
                          <w:r w:rsidR="009206D4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3</w:t>
                          </w: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.</w:t>
                          </w:r>
                        </w:p>
                        <w:p w:rsidR="004A1DA3" w:rsidRPr="004C7C87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0.5pt;margin-top:6.7pt;width:382.3pt;height:88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" filled="f" stroked="f">
              <v:textbox>
                <w:txbxContent>
                  <w:p w:rsidR="00D2096B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</w:pP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 xml:space="preserve">JUVENTUD – </w:t>
                    </w: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 xml:space="preserve">ANEXO </w:t>
                    </w:r>
                    <w:r w:rsidR="003E5CB1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>III</w:t>
                    </w: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 xml:space="preserve"> – INFORME AYUNTAMIENTO</w:t>
                    </w:r>
                    <w:r w:rsidR="00D2096B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.</w:t>
                    </w:r>
                  </w:p>
                  <w:p w:rsidR="004A1DA3" w:rsidRPr="004A1DA3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</w:pP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CONVOCATORIA DE SUBVENCIONES A ENTIDADES SIN FIN DE LUCRO DE LA PROVINCIA DE ALICANTE CON DESTINO A PROGRAMAS Y ACTIVIDADES RELACIONADAS CON LA JUVENTUD. ANUALIDAD 20</w:t>
                    </w:r>
                    <w:r w:rsidR="003E5CB1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2</w:t>
                    </w:r>
                    <w:r w:rsidR="009206D4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3</w:t>
                    </w: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.</w:t>
                    </w:r>
                  </w:p>
                  <w:p w:rsidR="004A1DA3" w:rsidRPr="004C7C87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s-ES"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-2540</wp:posOffset>
          </wp:positionH>
          <wp:positionV relativeFrom="paragraph">
            <wp:posOffset>128905</wp:posOffset>
          </wp:positionV>
          <wp:extent cx="770890" cy="779145"/>
          <wp:effectExtent l="0" t="0" r="0" b="0"/>
          <wp:wrapTopAndBottom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779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02A3" w:rsidRPr="004A1DA3" w:rsidRDefault="009402A3" w:rsidP="009402A3">
    <w:pPr>
      <w:pStyle w:val="Encabezado"/>
      <w:rPr>
        <w:b/>
        <w:sz w:val="20"/>
      </w:rPr>
    </w:pPr>
  </w:p>
  <w:p w:rsidR="009402A3" w:rsidRPr="004A1DA3" w:rsidRDefault="009402A3" w:rsidP="009402A3">
    <w:pPr>
      <w:pStyle w:val="Encabezado"/>
      <w:jc w:val="center"/>
      <w:rPr>
        <w:rFonts w:ascii="Arial" w:hAnsi="Arial" w:cs="Arial"/>
        <w:sz w:val="20"/>
      </w:rPr>
    </w:pPr>
  </w:p>
  <w:p w:rsidR="009402A3" w:rsidRDefault="009402A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A3"/>
    <w:rsid w:val="00042456"/>
    <w:rsid w:val="00187683"/>
    <w:rsid w:val="001B7703"/>
    <w:rsid w:val="001C452E"/>
    <w:rsid w:val="0025502C"/>
    <w:rsid w:val="002B6796"/>
    <w:rsid w:val="003E5CB1"/>
    <w:rsid w:val="00445691"/>
    <w:rsid w:val="004A1DA3"/>
    <w:rsid w:val="005929C4"/>
    <w:rsid w:val="009206D4"/>
    <w:rsid w:val="009402A3"/>
    <w:rsid w:val="00A17213"/>
    <w:rsid w:val="00A576BF"/>
    <w:rsid w:val="00D2096B"/>
    <w:rsid w:val="00D25109"/>
    <w:rsid w:val="00E7243C"/>
    <w:rsid w:val="00E8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50A4283-767F-4471-A4AB-16A36099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2A3"/>
  </w:style>
  <w:style w:type="paragraph" w:styleId="Piedepgina">
    <w:name w:val="footer"/>
    <w:basedOn w:val="Normal"/>
    <w:link w:val="Piedepgina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2A3"/>
  </w:style>
  <w:style w:type="paragraph" w:styleId="Textodeglobo">
    <w:name w:val="Balloon Text"/>
    <w:basedOn w:val="Normal"/>
    <w:link w:val="TextodegloboCar"/>
    <w:uiPriority w:val="99"/>
    <w:semiHidden/>
    <w:unhideWhenUsed/>
    <w:rsid w:val="009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402A3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402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40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sfernandez</dc:creator>
  <cp:keywords/>
  <cp:lastModifiedBy>GARCIA ESTEVE, JOSE DAVID</cp:lastModifiedBy>
  <cp:revision>2</cp:revision>
  <dcterms:created xsi:type="dcterms:W3CDTF">2023-02-09T13:22:00Z</dcterms:created>
  <dcterms:modified xsi:type="dcterms:W3CDTF">2023-02-09T13:22:00Z</dcterms:modified>
</cp:coreProperties>
</file>