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A0C56" w14:textId="1B0767AF" w:rsidR="0060346F" w:rsidRPr="0060346F" w:rsidRDefault="0060346F" w:rsidP="00BF4DFC">
      <w:pPr>
        <w:spacing w:line="240" w:lineRule="auto"/>
        <w:jc w:val="center"/>
        <w:rPr>
          <w:rFonts w:ascii="Arial" w:eastAsia="Arial" w:hAnsi="Arial" w:cs="Arial"/>
          <w:b/>
          <w:bCs/>
          <w:sz w:val="24"/>
          <w:szCs w:val="24"/>
          <w:lang w:val="ca-ES"/>
        </w:rPr>
      </w:pPr>
      <w:r w:rsidRPr="0060346F">
        <w:rPr>
          <w:rFonts w:ascii="Arial" w:eastAsia="Arial" w:hAnsi="Arial" w:cs="Arial"/>
          <w:b/>
          <w:bCs/>
          <w:sz w:val="24"/>
          <w:szCs w:val="24"/>
          <w:lang w:val="ca-ES"/>
        </w:rPr>
        <w:t>BASES</w:t>
      </w:r>
    </w:p>
    <w:p w14:paraId="055E9EF7" w14:textId="450F9EC0" w:rsidR="00BF4DFC" w:rsidRPr="00BF4DFC" w:rsidRDefault="00BF4DFC" w:rsidP="00BF4DFC">
      <w:pPr>
        <w:spacing w:line="240" w:lineRule="auto"/>
        <w:jc w:val="center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XIII CONCURS NACIONAL DE PIANO </w:t>
      </w:r>
    </w:p>
    <w:p w14:paraId="1A051BC9" w14:textId="77777777" w:rsidR="00BF4DFC" w:rsidRPr="00BF4DFC" w:rsidRDefault="00BF4DFC" w:rsidP="00BF4DFC">
      <w:pPr>
        <w:spacing w:line="240" w:lineRule="auto"/>
        <w:jc w:val="center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“GABRIEL TERUEL MACHÍ” </w:t>
      </w:r>
    </w:p>
    <w:p w14:paraId="5107B9E1" w14:textId="77777777" w:rsidR="00BF4DFC" w:rsidRPr="00BF4DFC" w:rsidRDefault="00BF4DFC" w:rsidP="00BF4DFC">
      <w:pPr>
        <w:spacing w:line="240" w:lineRule="auto"/>
        <w:jc w:val="center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5, 6 i 7 de maig de 2023</w:t>
      </w:r>
    </w:p>
    <w:p w14:paraId="3072CEBA" w14:textId="77777777" w:rsidR="00BF4DFC" w:rsidRPr="00BF4DFC" w:rsidRDefault="00BF4DFC" w:rsidP="00BF4DF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PARTICIPANTS</w:t>
      </w:r>
    </w:p>
    <w:p w14:paraId="3F718764" w14:textId="77777777" w:rsidR="00BF4DFC" w:rsidRPr="00BF4DFC" w:rsidRDefault="00BF4DFC" w:rsidP="00BF4DFC">
      <w:pPr>
        <w:jc w:val="both"/>
        <w:rPr>
          <w:rFonts w:ascii="Arial" w:eastAsia="Arial" w:hAnsi="Arial" w:cs="Arial"/>
          <w:color w:val="FF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Podran participar al </w:t>
      </w:r>
      <w:r w:rsidRPr="00BF4DFC">
        <w:rPr>
          <w:rFonts w:ascii="Arial" w:eastAsia="Arial" w:hAnsi="Arial" w:cs="Arial"/>
          <w:i/>
          <w:sz w:val="24"/>
          <w:szCs w:val="24"/>
          <w:lang w:val="ca-ES"/>
        </w:rPr>
        <w:t>XIII Concurs Nacional de Piano “Gabriel Teruel Machí</w:t>
      </w:r>
      <w:r w:rsidRPr="00BF4DFC">
        <w:rPr>
          <w:rFonts w:ascii="Arial" w:eastAsia="Arial" w:hAnsi="Arial" w:cs="Arial"/>
          <w:sz w:val="24"/>
          <w:szCs w:val="24"/>
          <w:lang w:val="ca-ES"/>
        </w:rPr>
        <w:t>” els pianistes de nacionalitat espanyola o residents a Espanya que no superen els 22 anys el dia 6 de maig de 2023, ni hagen sigut guardonats amb el primer premi en edicions anteriors.</w:t>
      </w:r>
    </w:p>
    <w:p w14:paraId="0163EEA9" w14:textId="77777777" w:rsidR="00BF4DFC" w:rsidRPr="00BF4DFC" w:rsidRDefault="00BF4DFC" w:rsidP="00BF4DF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ACTES</w:t>
      </w:r>
    </w:p>
    <w:p w14:paraId="71C76903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El dia 5 a les 20:00 hores tindrà lloc el concert d´inauguració del Concurs a càrrec del guanyador de la passada edició: Alexander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Beliakov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de Felipe. </w:t>
      </w:r>
    </w:p>
    <w:p w14:paraId="0A148AF6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El Concurs tindrà lloc els </w:t>
      </w: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dies 6 i 7 </w:t>
      </w:r>
      <w:r w:rsidRPr="00BF4DFC">
        <w:rPr>
          <w:rFonts w:ascii="Arial" w:eastAsia="Arial" w:hAnsi="Arial" w:cs="Arial"/>
          <w:sz w:val="24"/>
          <w:szCs w:val="24"/>
          <w:lang w:val="ca-ES"/>
        </w:rPr>
        <w:t>de maig de 2023. L´ordre actuació serà determinada per un sorteig</w:t>
      </w:r>
      <w:r w:rsidRPr="00BF4DFC">
        <w:rPr>
          <w:rFonts w:ascii="Arial" w:eastAsia="Arial" w:hAnsi="Arial" w:cs="Arial"/>
          <w:color w:val="FF0000"/>
          <w:sz w:val="24"/>
          <w:szCs w:val="24"/>
          <w:lang w:val="ca-ES"/>
        </w:rPr>
        <w:t xml:space="preserve"> </w:t>
      </w:r>
      <w:r w:rsidRPr="00BF4DFC">
        <w:rPr>
          <w:rFonts w:ascii="Arial" w:eastAsia="Arial" w:hAnsi="Arial" w:cs="Arial"/>
          <w:sz w:val="24"/>
          <w:szCs w:val="24"/>
          <w:lang w:val="ca-ES"/>
        </w:rPr>
        <w:t>que es realitzarà el dia 6 de maig a les 9:00, avanç del començament del concurs amb la presencia obligada dels participants.</w:t>
      </w: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</w:t>
      </w:r>
    </w:p>
    <w:p w14:paraId="5123A98D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Totes les audicions es realitzaran a l´Auditori de la Casa de la Cultura de Benimodo, i seran de caràcter públic i d´entrada lliure.</w:t>
      </w:r>
    </w:p>
    <w:p w14:paraId="602C6A2D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</w:p>
    <w:p w14:paraId="22F22607" w14:textId="77777777" w:rsidR="00BF4DFC" w:rsidRPr="00BF4DFC" w:rsidRDefault="00BF4DFC" w:rsidP="00BF4DF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PROVES</w:t>
      </w:r>
    </w:p>
    <w:p w14:paraId="3EA9A0AD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El concurs constarà de dues proves: </w:t>
      </w:r>
      <w:r w:rsidRPr="00BF4DFC">
        <w:rPr>
          <w:rFonts w:ascii="Arial" w:eastAsia="Arial" w:hAnsi="Arial" w:cs="Arial"/>
          <w:b/>
          <w:sz w:val="24"/>
          <w:szCs w:val="24"/>
          <w:lang w:val="ca-ES"/>
        </w:rPr>
        <w:t>Eliminatòria</w:t>
      </w: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i </w:t>
      </w:r>
      <w:r w:rsidRPr="00BF4DFC">
        <w:rPr>
          <w:rFonts w:ascii="Arial" w:eastAsia="Arial" w:hAnsi="Arial" w:cs="Arial"/>
          <w:b/>
          <w:sz w:val="24"/>
          <w:szCs w:val="24"/>
          <w:lang w:val="ca-ES"/>
        </w:rPr>
        <w:t>Final</w:t>
      </w: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. </w:t>
      </w:r>
    </w:p>
    <w:p w14:paraId="0C85E74A" w14:textId="77777777" w:rsidR="00BF4DFC" w:rsidRPr="00BF4DFC" w:rsidRDefault="00BF4DFC" w:rsidP="00BF4DFC">
      <w:pPr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A la </w:t>
      </w:r>
      <w:r w:rsidRPr="00BF4DFC">
        <w:rPr>
          <w:rFonts w:ascii="Arial" w:eastAsia="Arial" w:hAnsi="Arial" w:cs="Arial"/>
          <w:b/>
          <w:sz w:val="24"/>
          <w:szCs w:val="24"/>
          <w:lang w:val="ca-ES"/>
        </w:rPr>
        <w:t>Prova Eliminatòria</w:t>
      </w: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se interpretarà: </w:t>
      </w:r>
    </w:p>
    <w:p w14:paraId="0806BE94" w14:textId="77777777" w:rsidR="00BF4DFC" w:rsidRPr="00BF4DFC" w:rsidRDefault="00BF4DFC" w:rsidP="00BF4D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Un preludi i fuga del “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Clave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bien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temperado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” de J. S. Bach, o una sonata de D.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Scarlatti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o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Padre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Soler.</w:t>
      </w:r>
    </w:p>
    <w:p w14:paraId="05C9EC31" w14:textId="77777777" w:rsidR="00BF4DFC" w:rsidRPr="00BF4DFC" w:rsidRDefault="00BF4DFC" w:rsidP="00BF4D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Un primer temps de sonata clàssica de J. Haydn, W. A. Mozart o L. van Beethoven, que s´interpretarà sense repeticions.</w:t>
      </w:r>
    </w:p>
    <w:p w14:paraId="2E76BEA9" w14:textId="77777777" w:rsidR="00BF4DFC" w:rsidRPr="00BF4DFC" w:rsidRDefault="00BF4DFC" w:rsidP="00BF4D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Una obra de lliure elecció.</w:t>
      </w:r>
    </w:p>
    <w:p w14:paraId="1C7D2F57" w14:textId="77777777" w:rsidR="00BF4DFC" w:rsidRPr="00BF4DFC" w:rsidRDefault="00BF4DFC" w:rsidP="00BF4DFC">
      <w:pPr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Aquesta prova no podrà superar els 20 minuts.</w:t>
      </w:r>
    </w:p>
    <w:p w14:paraId="098DDD33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A la </w:t>
      </w:r>
      <w:r w:rsidRPr="00BF4DFC">
        <w:rPr>
          <w:rFonts w:ascii="Arial" w:eastAsia="Arial" w:hAnsi="Arial" w:cs="Arial"/>
          <w:b/>
          <w:sz w:val="24"/>
          <w:szCs w:val="24"/>
          <w:lang w:val="ca-ES"/>
        </w:rPr>
        <w:t xml:space="preserve">Prova Final </w:t>
      </w: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se interpretarà: </w:t>
      </w:r>
    </w:p>
    <w:p w14:paraId="226B90AC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Un recital d´una o més obres completes amb una duració aproximada de 30 minuts, no podent-se repetir ninguna obra de la prova eliminatòria, amb excepció de la sonata, que en el cas de ser completa es permetrà.</w:t>
      </w:r>
    </w:p>
    <w:p w14:paraId="1399D13B" w14:textId="2D68EA6F" w:rsid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El programa d´ambdues proves haurà d´interpretar-se de memòria.</w:t>
      </w:r>
    </w:p>
    <w:p w14:paraId="2CF67326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</w:p>
    <w:p w14:paraId="0EFC877F" w14:textId="77777777" w:rsidR="00BF4DFC" w:rsidRPr="00BF4DFC" w:rsidRDefault="00BF4DFC" w:rsidP="00BF4DF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PREMIS</w:t>
      </w:r>
    </w:p>
    <w:p w14:paraId="08E6DC6C" w14:textId="77777777" w:rsidR="00BF4DFC" w:rsidRPr="00BF4DFC" w:rsidRDefault="00BF4DFC" w:rsidP="00BF4DFC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rPr>
          <w:rFonts w:ascii="Arial" w:eastAsia="Arial" w:hAnsi="Arial" w:cs="Arial"/>
          <w:color w:val="000000"/>
          <w:sz w:val="24"/>
          <w:szCs w:val="24"/>
          <w:lang w:val="ca-ES"/>
        </w:rPr>
      </w:pPr>
    </w:p>
    <w:p w14:paraId="1BA2C113" w14:textId="77777777" w:rsidR="00BF4DFC" w:rsidRPr="00BF4DFC" w:rsidRDefault="00BF4DFC" w:rsidP="00BF4DF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b/>
          <w:color w:val="000000"/>
          <w:sz w:val="24"/>
          <w:szCs w:val="24"/>
          <w:lang w:val="ca-ES"/>
        </w:rPr>
        <w:t>1er Premi</w:t>
      </w: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:        </w:t>
      </w:r>
      <w:r w:rsidRPr="00BF4DFC">
        <w:rPr>
          <w:rFonts w:ascii="Arial" w:eastAsia="Arial" w:hAnsi="Arial" w:cs="Arial"/>
          <w:color w:val="FF0000"/>
          <w:sz w:val="24"/>
          <w:szCs w:val="24"/>
          <w:lang w:val="ca-ES"/>
        </w:rPr>
        <w:t xml:space="preserve"> </w:t>
      </w: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1500 €, diploma  i un concert a l´ Auditori de la Casa de la Cultura de Benimodo durant la temporada 2023-2024.</w:t>
      </w:r>
    </w:p>
    <w:p w14:paraId="4DD5C553" w14:textId="77777777" w:rsidR="00BF4DFC" w:rsidRPr="00BF4DFC" w:rsidRDefault="00BF4DFC" w:rsidP="00BF4DF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b/>
          <w:color w:val="000000"/>
          <w:sz w:val="24"/>
          <w:szCs w:val="24"/>
          <w:lang w:val="ca-ES"/>
        </w:rPr>
        <w:t>2on Premi</w:t>
      </w: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:           750 € i diploma</w:t>
      </w:r>
    </w:p>
    <w:p w14:paraId="1CFFEFAD" w14:textId="77777777" w:rsidR="00BF4DFC" w:rsidRPr="00BF4DFC" w:rsidRDefault="00BF4DFC" w:rsidP="00BF4DF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i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b/>
          <w:color w:val="000000"/>
          <w:sz w:val="24"/>
          <w:szCs w:val="24"/>
          <w:lang w:val="ca-ES"/>
        </w:rPr>
        <w:t>3er Premi</w:t>
      </w: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:            300 € i diploma</w:t>
      </w:r>
    </w:p>
    <w:p w14:paraId="219A7041" w14:textId="3F69CFEC" w:rsidR="00BF4DFC" w:rsidRPr="00BF4DFC" w:rsidRDefault="00BF4DFC" w:rsidP="00BF4DF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b/>
          <w:color w:val="000000"/>
          <w:sz w:val="24"/>
          <w:szCs w:val="24"/>
          <w:lang w:val="ca-ES"/>
        </w:rPr>
        <w:t>Premi “Estudio 21”,</w:t>
      </w: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al millor pianista de la Comunitat Valenciana, atorgat per l´Escola de Música i Dansa Estudio 21: assistència a dues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Master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-Classes de piano o música de cambra que es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realitze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en </w:t>
      </w:r>
      <w:r w:rsidRPr="00BF4DFC">
        <w:rPr>
          <w:rFonts w:ascii="Arial" w:eastAsia="Arial" w:hAnsi="Arial" w:cs="Arial"/>
          <w:b/>
          <w:color w:val="000000"/>
          <w:sz w:val="24"/>
          <w:szCs w:val="24"/>
          <w:lang w:val="ca-ES"/>
        </w:rPr>
        <w:t>Estudio 21</w:t>
      </w: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durant el curs 2023-2024.</w:t>
      </w:r>
    </w:p>
    <w:p w14:paraId="3CD12E21" w14:textId="501A1106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Els premis estaran subjectes a les corresponents retencions establertes per la llei. Els/les concursants o els seus representants legals (en cas de ser menors) tindran que acreditar que no tenen deutes amb la hisenda municipal, l’</w:t>
      </w:r>
      <w:r>
        <w:rPr>
          <w:rFonts w:ascii="Arial" w:eastAsia="Arial" w:hAnsi="Arial" w:cs="Arial"/>
          <w:sz w:val="24"/>
          <w:szCs w:val="24"/>
          <w:lang w:val="ca-ES"/>
        </w:rPr>
        <w:t xml:space="preserve"> </w:t>
      </w:r>
      <w:r w:rsidRPr="00BF4DFC">
        <w:rPr>
          <w:rFonts w:ascii="Arial" w:eastAsia="Arial" w:hAnsi="Arial" w:cs="Arial"/>
          <w:sz w:val="24"/>
          <w:szCs w:val="24"/>
          <w:lang w:val="ca-ES"/>
        </w:rPr>
        <w:t>Agència Tributària i la Seguretat Social per poder cobrar els premis.</w:t>
      </w:r>
    </w:p>
    <w:p w14:paraId="3FE36A86" w14:textId="77777777" w:rsidR="00BF4DFC" w:rsidRPr="00BF4DFC" w:rsidRDefault="00BF4DFC" w:rsidP="00BF4DFC">
      <w:pPr>
        <w:jc w:val="both"/>
        <w:rPr>
          <w:rFonts w:ascii="Arial" w:eastAsia="Arial" w:hAnsi="Arial" w:cs="Arial"/>
          <w:color w:val="FF0000"/>
          <w:sz w:val="24"/>
          <w:szCs w:val="24"/>
          <w:lang w:val="ca-ES"/>
        </w:rPr>
      </w:pPr>
    </w:p>
    <w:p w14:paraId="127A7BE9" w14:textId="77777777" w:rsidR="00BF4DFC" w:rsidRPr="00BF4DFC" w:rsidRDefault="00BF4DFC" w:rsidP="00BF4DF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INSCRIPCIONS</w:t>
      </w:r>
    </w:p>
    <w:p w14:paraId="7FF05C54" w14:textId="6708A664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La inscripció serà de 30 € a ingressar al compte</w:t>
      </w:r>
      <w:r w:rsidRPr="00BF4DFC">
        <w:rPr>
          <w:rFonts w:ascii="Roboto" w:eastAsia="Roboto" w:hAnsi="Roboto" w:cs="Roboto"/>
          <w:color w:val="202124"/>
          <w:lang w:val="ca-ES"/>
        </w:rPr>
        <w:t xml:space="preserve"> bancari: </w:t>
      </w:r>
      <w:r w:rsidRPr="00BF4DFC">
        <w:rPr>
          <w:rFonts w:ascii="Roboto" w:eastAsia="Roboto" w:hAnsi="Roboto" w:cs="Roboto"/>
          <w:b/>
          <w:color w:val="202124"/>
          <w:u w:val="single"/>
          <w:lang w:val="ca-ES"/>
        </w:rPr>
        <w:t xml:space="preserve">ES44 3096 0006 1520 5546 6326 </w:t>
      </w: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</w:t>
      </w:r>
      <w:hyperlink r:id="rId5">
        <w:r w:rsidRPr="00BF4DFC">
          <w:rPr>
            <w:rFonts w:ascii="Arial" w:eastAsia="Arial" w:hAnsi="Arial" w:cs="Arial"/>
            <w:color w:val="1155CC"/>
            <w:sz w:val="24"/>
            <w:szCs w:val="24"/>
            <w:u w:val="single"/>
            <w:lang w:val="ca-ES"/>
          </w:rPr>
          <w:t xml:space="preserve">Ajuntament de </w:t>
        </w:r>
        <w:r>
          <w:rPr>
            <w:rFonts w:ascii="Arial" w:eastAsia="Arial" w:hAnsi="Arial" w:cs="Arial"/>
            <w:color w:val="1155CC"/>
            <w:sz w:val="24"/>
            <w:szCs w:val="24"/>
            <w:u w:val="single"/>
            <w:lang w:val="ca-ES"/>
          </w:rPr>
          <w:t>B</w:t>
        </w:r>
        <w:r w:rsidRPr="00BF4DFC">
          <w:rPr>
            <w:rFonts w:ascii="Arial" w:eastAsia="Arial" w:hAnsi="Arial" w:cs="Arial"/>
            <w:color w:val="1155CC"/>
            <w:sz w:val="24"/>
            <w:szCs w:val="24"/>
            <w:u w:val="single"/>
            <w:lang w:val="ca-ES"/>
          </w:rPr>
          <w:t>enimodo</w:t>
        </w:r>
      </w:hyperlink>
    </w:p>
    <w:p w14:paraId="4312F5AE" w14:textId="307F8A03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Els participants deuran formalitzar la seua inscripció́ al concurs omplint degudament l’</w:t>
      </w:r>
      <w:r>
        <w:rPr>
          <w:rFonts w:ascii="Arial" w:eastAsia="Arial" w:hAnsi="Arial" w:cs="Arial"/>
          <w:sz w:val="24"/>
          <w:szCs w:val="24"/>
          <w:lang w:val="ca-ES"/>
        </w:rPr>
        <w:t xml:space="preserve"> </w:t>
      </w:r>
      <w:r w:rsidRPr="00BF4DFC">
        <w:rPr>
          <w:rFonts w:ascii="Arial" w:eastAsia="Arial" w:hAnsi="Arial" w:cs="Arial"/>
          <w:sz w:val="24"/>
          <w:szCs w:val="24"/>
          <w:lang w:val="ca-ES"/>
        </w:rPr>
        <w:t>inst</w:t>
      </w:r>
      <w:r>
        <w:rPr>
          <w:rFonts w:ascii="Arial" w:eastAsia="Arial" w:hAnsi="Arial" w:cs="Arial"/>
          <w:sz w:val="24"/>
          <w:szCs w:val="24"/>
          <w:lang w:val="ca-ES"/>
        </w:rPr>
        <w:t>à</w:t>
      </w: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ncia general en la </w:t>
      </w:r>
      <w:hyperlink r:id="rId6">
        <w:r w:rsidRPr="00BF4DFC">
          <w:rPr>
            <w:rFonts w:ascii="Arial" w:eastAsia="Arial" w:hAnsi="Arial" w:cs="Arial"/>
            <w:color w:val="1155CC"/>
            <w:sz w:val="24"/>
            <w:szCs w:val="24"/>
            <w:u w:val="single"/>
            <w:lang w:val="ca-ES"/>
          </w:rPr>
          <w:t>SEU ELECTRÒNICA</w:t>
        </w:r>
      </w:hyperlink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del ajuntament, així com els Annexes I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i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II d’inscripció degudament emplenat, al que s’acompanyarà̀ la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següent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documentacio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>́:</w:t>
      </w:r>
    </w:p>
    <w:p w14:paraId="4967F518" w14:textId="7C3E6E4F" w:rsidR="00BF4DFC" w:rsidRPr="00BF4DFC" w:rsidRDefault="00BF4DFC" w:rsidP="00BF4DFC">
      <w:pPr>
        <w:numPr>
          <w:ilvl w:val="0"/>
          <w:numId w:val="3"/>
        </w:numPr>
        <w:spacing w:after="0"/>
        <w:jc w:val="both"/>
        <w:rPr>
          <w:rFonts w:ascii="Arial" w:eastAsia="Arial" w:hAnsi="Arial" w:cs="Arial"/>
          <w:sz w:val="24"/>
          <w:szCs w:val="24"/>
          <w:lang w:val="ca-ES"/>
        </w:rPr>
      </w:pP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Còpia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del D. N. I. o passaport. En el cas de no ser espanyol s ́adjuntarà̀, a</w:t>
      </w:r>
      <w:r>
        <w:rPr>
          <w:rFonts w:ascii="Arial" w:eastAsia="Arial" w:hAnsi="Arial" w:cs="Arial"/>
          <w:sz w:val="24"/>
          <w:szCs w:val="24"/>
          <w:lang w:val="ca-ES"/>
        </w:rPr>
        <w:t xml:space="preserve"> </w:t>
      </w: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més, el document que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acredite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la seua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residència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a Espanya.</w:t>
      </w:r>
    </w:p>
    <w:p w14:paraId="34326E3D" w14:textId="77777777" w:rsidR="00BF4DFC" w:rsidRPr="00BF4DFC" w:rsidRDefault="00BF4DFC" w:rsidP="00BF4DFC">
      <w:pPr>
        <w:numPr>
          <w:ilvl w:val="0"/>
          <w:numId w:val="3"/>
        </w:numPr>
        <w:spacing w:after="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Breu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currículum</w:t>
      </w:r>
      <w:proofErr w:type="spellEnd"/>
    </w:p>
    <w:p w14:paraId="0DBBEFCE" w14:textId="77777777" w:rsidR="00BF4DFC" w:rsidRPr="00BF4DFC" w:rsidRDefault="00BF4DFC" w:rsidP="00BF4DFC">
      <w:pPr>
        <w:numPr>
          <w:ilvl w:val="0"/>
          <w:numId w:val="3"/>
        </w:numPr>
        <w:spacing w:after="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Foto recent.</w:t>
      </w:r>
    </w:p>
    <w:p w14:paraId="7DEB7CE9" w14:textId="18027849" w:rsidR="00BF4DFC" w:rsidRPr="00BF4DFC" w:rsidRDefault="00BF4DFC" w:rsidP="00BF4DFC">
      <w:pPr>
        <w:numPr>
          <w:ilvl w:val="0"/>
          <w:numId w:val="3"/>
        </w:num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Justificant ingrés bancari</w:t>
      </w:r>
    </w:p>
    <w:p w14:paraId="4E23F6FF" w14:textId="31CD55FF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El darrer dia d’́</w:t>
      </w:r>
      <w:r>
        <w:rPr>
          <w:rFonts w:ascii="Arial" w:eastAsia="Arial" w:hAnsi="Arial" w:cs="Arial"/>
          <w:sz w:val="24"/>
          <w:szCs w:val="24"/>
          <w:lang w:val="ca-ES"/>
        </w:rPr>
        <w:t xml:space="preserve">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inscripcio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́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sera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̀ el dia 21 d´abril de 2023 a les 23.59 h.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L’organitzacio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́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comunicara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̀ </w:t>
      </w:r>
      <w:proofErr w:type="spellStart"/>
      <w:r w:rsidRPr="00BF4DFC">
        <w:rPr>
          <w:rFonts w:ascii="Arial" w:eastAsia="Arial" w:hAnsi="Arial" w:cs="Arial"/>
          <w:sz w:val="24"/>
          <w:szCs w:val="24"/>
          <w:lang w:val="ca-ES"/>
        </w:rPr>
        <w:t>l’admissio</w:t>
      </w:r>
      <w:proofErr w:type="spellEnd"/>
      <w:r w:rsidRPr="00BF4DFC">
        <w:rPr>
          <w:rFonts w:ascii="Arial" w:eastAsia="Arial" w:hAnsi="Arial" w:cs="Arial"/>
          <w:sz w:val="24"/>
          <w:szCs w:val="24"/>
          <w:lang w:val="ca-ES"/>
        </w:rPr>
        <w:t>́ de cada participant una vegada comprovada la documentació́.</w:t>
      </w:r>
    </w:p>
    <w:p w14:paraId="54C77452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</w:p>
    <w:p w14:paraId="02C645E9" w14:textId="77777777" w:rsidR="00BF4DFC" w:rsidRPr="00BF4DFC" w:rsidRDefault="00BF4DFC" w:rsidP="00BF4DF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JURAT</w:t>
      </w:r>
    </w:p>
    <w:p w14:paraId="0B74A023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Estarà format per professionals de reconegut prestigi dins del món musical.</w:t>
      </w:r>
    </w:p>
    <w:p w14:paraId="143023CE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t>El jurat tindrà capacitat decisòria per atorgar els premis, podent declarar qualsevol premi desert i concedir algun accèssit si així ho considera oportú.</w:t>
      </w:r>
    </w:p>
    <w:p w14:paraId="15DA4C14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BF4DFC">
        <w:rPr>
          <w:rFonts w:ascii="Arial" w:eastAsia="Arial" w:hAnsi="Arial" w:cs="Arial"/>
          <w:sz w:val="24"/>
          <w:szCs w:val="24"/>
          <w:lang w:val="ca-ES"/>
        </w:rPr>
        <w:lastRenderedPageBreak/>
        <w:t>Podrà interrompre la interpretació dels concursant si per raó de temps o altres circumstancies fos necessari. Les seues decisions seran inapel·lables.</w:t>
      </w:r>
    </w:p>
    <w:p w14:paraId="72A552F9" w14:textId="77777777" w:rsidR="00BF4DFC" w:rsidRPr="00BF4DFC" w:rsidRDefault="00BF4DFC" w:rsidP="00BF4DF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OBSERVACIONS</w:t>
      </w:r>
    </w:p>
    <w:p w14:paraId="4B6D0963" w14:textId="77777777" w:rsidR="00BF4DFC" w:rsidRPr="00BF4DFC" w:rsidRDefault="00BF4DFC" w:rsidP="00BF4DFC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rPr>
          <w:rFonts w:ascii="Arial" w:eastAsia="Arial" w:hAnsi="Arial" w:cs="Arial"/>
          <w:color w:val="000000"/>
          <w:sz w:val="24"/>
          <w:szCs w:val="24"/>
          <w:lang w:val="ca-ES"/>
        </w:rPr>
      </w:pPr>
    </w:p>
    <w:p w14:paraId="310E04FD" w14:textId="77777777" w:rsidR="00BF4DFC" w:rsidRPr="00BF4DFC" w:rsidRDefault="00BF4DFC" w:rsidP="00BF4D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La participació en aquest concurs suposa la total acceptació d´aquestes bases, així com de les decisions del jurat. </w:t>
      </w:r>
    </w:p>
    <w:p w14:paraId="01E23894" w14:textId="77777777" w:rsidR="00BF4DFC" w:rsidRPr="00BF4DFC" w:rsidRDefault="00BF4DFC" w:rsidP="00BF4D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Qualsevol qüestió no prevista serà resolta per l´organització. </w:t>
      </w:r>
    </w:p>
    <w:p w14:paraId="5EA130FF" w14:textId="77777777" w:rsidR="00BF4DFC" w:rsidRPr="00BF4DFC" w:rsidRDefault="00BF4DFC" w:rsidP="00BF4D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Els participants cedeixen a l’Ajuntament de Benimodo els drets de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reproduccio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́ en les xarxes socials o altres mitjans audiovisuals,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aixi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́ com tota activitat relacionada amb enregistraments per a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ús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promocional o un altre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ús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que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crega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convenient. Aquesta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transmissio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́ de drets es realitza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gratuïtament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.</w:t>
      </w:r>
    </w:p>
    <w:p w14:paraId="68E19F6C" w14:textId="77777777" w:rsidR="00BF4DFC" w:rsidRPr="00BF4DFC" w:rsidRDefault="00BF4DFC" w:rsidP="00BF4D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Els dubtes que </w:t>
      </w:r>
      <w:proofErr w:type="spellStart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sorgisquen</w:t>
      </w:r>
      <w:proofErr w:type="spellEnd"/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de la interpretació i aplicació d´aquestes bases seran resoltes per el comitè organitzador del concurs.</w:t>
      </w:r>
    </w:p>
    <w:p w14:paraId="32ADDB96" w14:textId="431259D3" w:rsidR="00BF4DFC" w:rsidRPr="00BF4DFC" w:rsidRDefault="00BF4DFC" w:rsidP="00BF4DF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lang w:val="ca-ES"/>
        </w:rPr>
      </w:pP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>Els concursants que ho desitgen se´ls informarà sobre els llocs d´allotjament prop de la se</w:t>
      </w:r>
      <w:r>
        <w:rPr>
          <w:rFonts w:ascii="Arial" w:eastAsia="Arial" w:hAnsi="Arial" w:cs="Arial"/>
          <w:color w:val="000000"/>
          <w:sz w:val="24"/>
          <w:szCs w:val="24"/>
          <w:lang w:val="ca-ES"/>
        </w:rPr>
        <w:t>u</w:t>
      </w:r>
      <w:r w:rsidRPr="00BF4DFC">
        <w:rPr>
          <w:rFonts w:ascii="Arial" w:eastAsia="Arial" w:hAnsi="Arial" w:cs="Arial"/>
          <w:color w:val="000000"/>
          <w:sz w:val="24"/>
          <w:szCs w:val="24"/>
          <w:lang w:val="ca-ES"/>
        </w:rPr>
        <w:t xml:space="preserve"> del concurs.</w:t>
      </w:r>
    </w:p>
    <w:p w14:paraId="52CDCBCE" w14:textId="77777777" w:rsidR="00BF4DFC" w:rsidRPr="00BF4DFC" w:rsidRDefault="00BF4DFC" w:rsidP="00BF4DFC">
      <w:pPr>
        <w:jc w:val="both"/>
        <w:rPr>
          <w:rFonts w:ascii="Arial" w:eastAsia="Arial" w:hAnsi="Arial" w:cs="Arial"/>
          <w:sz w:val="24"/>
          <w:szCs w:val="24"/>
          <w:lang w:val="ca-ES"/>
        </w:rPr>
      </w:pPr>
    </w:p>
    <w:p w14:paraId="3C106E29" w14:textId="77777777" w:rsidR="00BF4DFC" w:rsidRPr="00BF4DFC" w:rsidRDefault="00BF4DFC" w:rsidP="00BF4DFC">
      <w:pPr>
        <w:jc w:val="both"/>
        <w:rPr>
          <w:rFonts w:ascii="Arial" w:eastAsia="Arial" w:hAnsi="Arial" w:cs="Arial"/>
          <w:color w:val="FF0000"/>
          <w:sz w:val="24"/>
          <w:szCs w:val="24"/>
          <w:lang w:val="ca-ES"/>
        </w:rPr>
      </w:pPr>
      <w:bookmarkStart w:id="0" w:name="_heading=h.gjdgxs" w:colFirst="0" w:colLast="0"/>
      <w:bookmarkEnd w:id="0"/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Per a qualsevol informació relacionada amb el Concurs poden dirigir-se al e-mail: </w:t>
      </w:r>
      <w:hyperlink r:id="rId7">
        <w:r w:rsidRPr="00BF4DFC">
          <w:rPr>
            <w:rFonts w:ascii="Arial" w:eastAsia="Arial" w:hAnsi="Arial" w:cs="Arial"/>
            <w:color w:val="1155CC"/>
            <w:sz w:val="24"/>
            <w:szCs w:val="24"/>
            <w:u w:val="single"/>
            <w:lang w:val="ca-ES"/>
          </w:rPr>
          <w:t>culturaifestes.benimodo@gmail.com</w:t>
        </w:r>
      </w:hyperlink>
      <w:r w:rsidRPr="00BF4DFC">
        <w:rPr>
          <w:rFonts w:ascii="Arial" w:eastAsia="Arial" w:hAnsi="Arial" w:cs="Arial"/>
          <w:sz w:val="24"/>
          <w:szCs w:val="24"/>
          <w:lang w:val="ca-ES"/>
        </w:rPr>
        <w:t xml:space="preserve"> o al telèfon: 961818800</w:t>
      </w:r>
    </w:p>
    <w:p w14:paraId="5455C40C" w14:textId="77777777" w:rsidR="004D5F90" w:rsidRPr="00BF4DFC" w:rsidRDefault="004D5F90">
      <w:pPr>
        <w:rPr>
          <w:lang w:val="ca-ES"/>
        </w:rPr>
      </w:pPr>
    </w:p>
    <w:sectPr w:rsidR="004D5F90" w:rsidRPr="00BF4D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0E6A7D"/>
    <w:multiLevelType w:val="multilevel"/>
    <w:tmpl w:val="272062B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206F3F"/>
    <w:multiLevelType w:val="multilevel"/>
    <w:tmpl w:val="49C46A7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E5F6F"/>
    <w:multiLevelType w:val="multilevel"/>
    <w:tmpl w:val="D30C02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4F53731"/>
    <w:multiLevelType w:val="multilevel"/>
    <w:tmpl w:val="340405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B8C6B7F"/>
    <w:multiLevelType w:val="multilevel"/>
    <w:tmpl w:val="4ED83B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66448961">
    <w:abstractNumId w:val="1"/>
  </w:num>
  <w:num w:numId="2" w16cid:durableId="2092434497">
    <w:abstractNumId w:val="3"/>
  </w:num>
  <w:num w:numId="3" w16cid:durableId="1784112192">
    <w:abstractNumId w:val="4"/>
  </w:num>
  <w:num w:numId="4" w16cid:durableId="720441710">
    <w:abstractNumId w:val="2"/>
  </w:num>
  <w:num w:numId="5" w16cid:durableId="1784375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F90"/>
    <w:rsid w:val="004D5F90"/>
    <w:rsid w:val="0060346F"/>
    <w:rsid w:val="00BF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60712"/>
  <w15:chartTrackingRefBased/>
  <w15:docId w15:val="{ABEE8E91-483F-4BA7-90F0-C902892F3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DFC"/>
    <w:pPr>
      <w:spacing w:after="200" w:line="276" w:lineRule="auto"/>
    </w:pPr>
    <w:rPr>
      <w:rFonts w:ascii="Calibri" w:eastAsia="Calibri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ulturaifestes.benimod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enimodo.sedelectronica.es/" TargetMode="External"/><Relationship Id="rId5" Type="http://schemas.openxmlformats.org/officeDocument/2006/relationships/hyperlink" Target="http://www.benimodo.e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696</Words>
  <Characters>3831</Characters>
  <Application>Microsoft Office Word</Application>
  <DocSecurity>0</DocSecurity>
  <Lines>31</Lines>
  <Paragraphs>9</Paragraphs>
  <ScaleCrop>false</ScaleCrop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Machí</dc:creator>
  <cp:keywords/>
  <dc:description/>
  <cp:lastModifiedBy>Amparo Machí</cp:lastModifiedBy>
  <cp:revision>3</cp:revision>
  <dcterms:created xsi:type="dcterms:W3CDTF">2023-02-08T10:37:00Z</dcterms:created>
  <dcterms:modified xsi:type="dcterms:W3CDTF">2023-02-08T10:49:00Z</dcterms:modified>
</cp:coreProperties>
</file>