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DB2E6" w14:textId="480548A4" w:rsidR="00677937" w:rsidRPr="008113DC" w:rsidRDefault="00677937" w:rsidP="002821D5">
      <w:pPr>
        <w:ind w:left="180" w:right="70"/>
        <w:jc w:val="both"/>
        <w:outlineLvl w:val="0"/>
        <w:rPr>
          <w:b/>
          <w:sz w:val="28"/>
          <w:szCs w:val="28"/>
        </w:rPr>
      </w:pPr>
      <w:r w:rsidRPr="008113DC">
        <w:rPr>
          <w:b/>
          <w:sz w:val="28"/>
          <w:szCs w:val="28"/>
        </w:rPr>
        <w:t>Conveni entre l’Ajuntament de Palma i Filmin</w:t>
      </w:r>
      <w:r w:rsidR="0033526E">
        <w:rPr>
          <w:b/>
          <w:sz w:val="28"/>
          <w:szCs w:val="28"/>
        </w:rPr>
        <w:t xml:space="preserve"> Mallorca</w:t>
      </w:r>
      <w:r w:rsidRPr="008113DC">
        <w:rPr>
          <w:b/>
          <w:sz w:val="28"/>
          <w:szCs w:val="28"/>
        </w:rPr>
        <w:t xml:space="preserve"> SL per a l’organització de l’Atlàntida </w:t>
      </w:r>
      <w:r w:rsidR="0033526E">
        <w:rPr>
          <w:b/>
          <w:sz w:val="28"/>
          <w:szCs w:val="28"/>
        </w:rPr>
        <w:t xml:space="preserve">Mallorca </w:t>
      </w:r>
      <w:r w:rsidRPr="008113DC">
        <w:rPr>
          <w:b/>
          <w:sz w:val="28"/>
          <w:szCs w:val="28"/>
        </w:rPr>
        <w:t xml:space="preserve">Film </w:t>
      </w:r>
      <w:proofErr w:type="spellStart"/>
      <w:r w:rsidRPr="008113DC">
        <w:rPr>
          <w:b/>
          <w:sz w:val="28"/>
          <w:szCs w:val="28"/>
        </w:rPr>
        <w:t>Fest</w:t>
      </w:r>
      <w:proofErr w:type="spellEnd"/>
      <w:r w:rsidRPr="008113DC">
        <w:rPr>
          <w:b/>
          <w:sz w:val="28"/>
          <w:szCs w:val="28"/>
        </w:rPr>
        <w:t xml:space="preserve"> </w:t>
      </w:r>
      <w:r w:rsidR="00F860A1" w:rsidRPr="00F860A1">
        <w:rPr>
          <w:b/>
          <w:sz w:val="28"/>
          <w:szCs w:val="28"/>
        </w:rPr>
        <w:t>del  2</w:t>
      </w:r>
      <w:r w:rsidR="00797C89">
        <w:rPr>
          <w:b/>
          <w:sz w:val="28"/>
          <w:szCs w:val="28"/>
        </w:rPr>
        <w:t>4</w:t>
      </w:r>
      <w:r w:rsidR="00F860A1" w:rsidRPr="00F860A1">
        <w:rPr>
          <w:b/>
          <w:sz w:val="28"/>
          <w:szCs w:val="28"/>
        </w:rPr>
        <w:t xml:space="preserve"> al</w:t>
      </w:r>
      <w:r w:rsidR="00797C89">
        <w:rPr>
          <w:b/>
          <w:sz w:val="28"/>
          <w:szCs w:val="28"/>
        </w:rPr>
        <w:t xml:space="preserve"> 31 de juliol </w:t>
      </w:r>
      <w:r w:rsidR="00F860A1" w:rsidRPr="00F860A1">
        <w:rPr>
          <w:b/>
          <w:sz w:val="28"/>
          <w:szCs w:val="28"/>
        </w:rPr>
        <w:t>de 202</w:t>
      </w:r>
      <w:r w:rsidR="00797C89">
        <w:rPr>
          <w:b/>
          <w:sz w:val="28"/>
          <w:szCs w:val="28"/>
        </w:rPr>
        <w:t>2</w:t>
      </w:r>
      <w:r w:rsidRPr="00F860A1">
        <w:rPr>
          <w:b/>
          <w:sz w:val="28"/>
          <w:szCs w:val="28"/>
        </w:rPr>
        <w:t xml:space="preserve"> a Palma</w:t>
      </w:r>
    </w:p>
    <w:p w14:paraId="1964CB24" w14:textId="77777777" w:rsidR="00677937" w:rsidRPr="008113DC" w:rsidRDefault="00677937" w:rsidP="003531BF">
      <w:pPr>
        <w:ind w:left="180" w:right="70"/>
        <w:jc w:val="both"/>
        <w:rPr>
          <w:sz w:val="28"/>
          <w:szCs w:val="28"/>
        </w:rPr>
      </w:pPr>
    </w:p>
    <w:p w14:paraId="4AD1F6A6" w14:textId="77777777" w:rsidR="00677937" w:rsidRPr="008113DC" w:rsidRDefault="00677937" w:rsidP="003531BF">
      <w:pPr>
        <w:ind w:left="180" w:right="70"/>
        <w:jc w:val="both"/>
      </w:pPr>
    </w:p>
    <w:p w14:paraId="73F01E96" w14:textId="77777777" w:rsidR="00677937" w:rsidRPr="008113DC" w:rsidRDefault="00677937" w:rsidP="003531BF">
      <w:pPr>
        <w:ind w:left="180" w:right="70"/>
        <w:jc w:val="both"/>
        <w:rPr>
          <w:b/>
        </w:rPr>
      </w:pPr>
      <w:r w:rsidRPr="008113DC">
        <w:rPr>
          <w:b/>
        </w:rPr>
        <w:t>Reunits</w:t>
      </w:r>
    </w:p>
    <w:p w14:paraId="5DD249FD" w14:textId="77777777" w:rsidR="00677937" w:rsidRPr="008113DC" w:rsidRDefault="00677937" w:rsidP="003531BF">
      <w:pPr>
        <w:ind w:left="180" w:right="70"/>
        <w:jc w:val="both"/>
      </w:pPr>
    </w:p>
    <w:p w14:paraId="676D6585" w14:textId="77777777" w:rsidR="00677937" w:rsidRPr="008113DC" w:rsidRDefault="00677937" w:rsidP="00F327F1">
      <w:pPr>
        <w:ind w:left="180" w:right="70"/>
        <w:jc w:val="both"/>
      </w:pPr>
      <w:r w:rsidRPr="008113DC">
        <w:t xml:space="preserve">Antoni Noguera Ortega, tinent de batle de Cultura i Benestar Social de l’Ajuntament de Palma, CIF P0704000I, amb domicili al carrer de l’Almudaina, 7A, 07001 d’aquesta ciutat; que actua en representació de dit Ajuntament i amb competència, per delegació del batle, per firmar convenis adreçats a desenvolupar i executar competències pròpies de l’Àrea de Cultura i Benestar Social en els termes previstos al decret de </w:t>
      </w:r>
      <w:proofErr w:type="spellStart"/>
      <w:r w:rsidRPr="008113DC">
        <w:t>Batlia</w:t>
      </w:r>
      <w:proofErr w:type="spellEnd"/>
      <w:r w:rsidRPr="008113DC">
        <w:t xml:space="preserve"> 201912308, de 18 de juny de 2019, de nomenament de tinents de batle, d’organització dels Serveis Administratius de l’Ajuntament de Palma. </w:t>
      </w:r>
    </w:p>
    <w:p w14:paraId="6ADC8DC2" w14:textId="77777777" w:rsidR="00677937" w:rsidRPr="008113DC" w:rsidRDefault="00677937" w:rsidP="003531BF">
      <w:pPr>
        <w:ind w:left="180" w:right="70"/>
        <w:jc w:val="both"/>
      </w:pPr>
    </w:p>
    <w:p w14:paraId="2A3741A4" w14:textId="126298E7" w:rsidR="00677937" w:rsidRPr="008113DC" w:rsidRDefault="00737272" w:rsidP="00F327F1">
      <w:pPr>
        <w:ind w:left="180" w:right="70"/>
        <w:jc w:val="both"/>
      </w:pPr>
      <w:r w:rsidRPr="00737272">
        <w:t>Juan Carlos Tous de la Prada, DNI</w:t>
      </w:r>
      <w:r w:rsidR="003B294D">
        <w:t xml:space="preserve"> xxxxxxxxx</w:t>
      </w:r>
      <w:r w:rsidRPr="00737272">
        <w:t>,</w:t>
      </w:r>
      <w:r w:rsidR="00677937" w:rsidRPr="00737272">
        <w:t xml:space="preserve"> firma en representació de Filmin</w:t>
      </w:r>
      <w:r w:rsidRPr="00737272">
        <w:t xml:space="preserve"> Mallorca</w:t>
      </w:r>
      <w:r w:rsidR="00677937" w:rsidRPr="00737272">
        <w:t xml:space="preserve"> SL, amb domicili al carrer Bosc, 16, local 9, Palma 07002, amb CI</w:t>
      </w:r>
      <w:r w:rsidR="00D606C8">
        <w:t xml:space="preserve">F </w:t>
      </w:r>
      <w:r w:rsidR="0033526E">
        <w:t>B</w:t>
      </w:r>
      <w:r w:rsidR="00D606C8">
        <w:t>42999060</w:t>
      </w:r>
      <w:r w:rsidR="00677937" w:rsidRPr="00737272">
        <w:t xml:space="preserve">, </w:t>
      </w:r>
      <w:r w:rsidR="00D606C8">
        <w:t>entitat organitzadora d’Atlàntida Mallorca Film Fest</w:t>
      </w:r>
      <w:r w:rsidR="00677937" w:rsidRPr="008113DC">
        <w:t>.</w:t>
      </w:r>
    </w:p>
    <w:p w14:paraId="24DDF54A" w14:textId="77777777" w:rsidR="00677937" w:rsidRPr="008113DC" w:rsidRDefault="00677937" w:rsidP="003531BF">
      <w:pPr>
        <w:ind w:left="180" w:right="70"/>
        <w:jc w:val="both"/>
      </w:pPr>
    </w:p>
    <w:p w14:paraId="7217E103" w14:textId="77777777" w:rsidR="00677937" w:rsidRPr="008113DC" w:rsidRDefault="00677937" w:rsidP="003531BF">
      <w:pPr>
        <w:ind w:left="180" w:right="70"/>
        <w:jc w:val="both"/>
        <w:rPr>
          <w:b/>
        </w:rPr>
      </w:pPr>
      <w:r w:rsidRPr="008113DC">
        <w:rPr>
          <w:b/>
        </w:rPr>
        <w:t>Antecedents</w:t>
      </w:r>
    </w:p>
    <w:p w14:paraId="192014B9" w14:textId="77777777" w:rsidR="00677937" w:rsidRPr="008113DC" w:rsidRDefault="00677937" w:rsidP="003531BF">
      <w:pPr>
        <w:ind w:left="180" w:right="70"/>
        <w:jc w:val="both"/>
      </w:pPr>
    </w:p>
    <w:p w14:paraId="7EC7AE95" w14:textId="77777777" w:rsidR="00677937" w:rsidRPr="008113DC" w:rsidRDefault="00677937" w:rsidP="003D37EE">
      <w:pPr>
        <w:ind w:left="180" w:right="70"/>
        <w:jc w:val="both"/>
        <w:outlineLvl w:val="0"/>
      </w:pPr>
      <w:r w:rsidRPr="008113DC">
        <w:t xml:space="preserve">Comunitat Filmin SL és el creador i propietari de la marca Atlàntida Film </w:t>
      </w:r>
      <w:proofErr w:type="spellStart"/>
      <w:r w:rsidRPr="008113DC">
        <w:t>Fest</w:t>
      </w:r>
      <w:proofErr w:type="spellEnd"/>
      <w:r w:rsidRPr="008113DC">
        <w:t xml:space="preserve"> i dels drets d’exhibició de les pel·lícules que es presenten al Festival. Va aparèixer el 2007 i el seu primer projecte va ser Filmin, una plataforma de cine online que ofereix, majoritàriament cine d’autor i independent. Comunitat Filmin SL està formada per les principals distribuïdores de cinema independent de l’Estat Espanyol. Al llarg dels anys d’existència ha demostrat una gran capacitat organitzativa i d’adaptació als canvis que suposen les tecnologies de la comunicació </w:t>
      </w:r>
      <w:r>
        <w:t>així com</w:t>
      </w:r>
      <w:r w:rsidRPr="008113DC">
        <w:t xml:space="preserve"> la competència professional del seu equip.</w:t>
      </w:r>
    </w:p>
    <w:p w14:paraId="4D817EDE" w14:textId="51D6D382" w:rsidR="00677937" w:rsidRDefault="00677937" w:rsidP="003D37EE">
      <w:pPr>
        <w:ind w:left="180" w:right="70"/>
        <w:jc w:val="both"/>
        <w:outlineLvl w:val="0"/>
      </w:pPr>
    </w:p>
    <w:p w14:paraId="397D019C" w14:textId="05B8B0C3" w:rsidR="008807FE" w:rsidRDefault="008807FE" w:rsidP="003D37EE">
      <w:pPr>
        <w:ind w:left="180" w:right="70"/>
        <w:jc w:val="both"/>
        <w:outlineLvl w:val="0"/>
      </w:pPr>
      <w:r>
        <w:t xml:space="preserve">En data 9 de març de 2021 es va constituir l’entitat Filmin Mallorca SL, amb l’únic soci fundador Comunitat Filmin SL, amb la finalitat principal de dur la organització y/o producció per compte pròpia o en nom de tercers, de tot tipus d’esdeveniments i manifestacions de caràcter culturals, on </w:t>
      </w:r>
      <w:proofErr w:type="spellStart"/>
      <w:r>
        <w:t>line</w:t>
      </w:r>
      <w:proofErr w:type="spellEnd"/>
      <w:r>
        <w:t xml:space="preserve"> i off </w:t>
      </w:r>
      <w:proofErr w:type="spellStart"/>
      <w:r>
        <w:t>line</w:t>
      </w:r>
      <w:proofErr w:type="spellEnd"/>
      <w:r w:rsidR="005865CA">
        <w:t xml:space="preserve">, i en particular, </w:t>
      </w:r>
      <w:r w:rsidR="00D606C8">
        <w:t xml:space="preserve">de festivals cinematogràfics. </w:t>
      </w:r>
    </w:p>
    <w:p w14:paraId="1961D6A0" w14:textId="59736AED" w:rsidR="00D606C8" w:rsidRDefault="00D606C8" w:rsidP="003D37EE">
      <w:pPr>
        <w:ind w:left="180" w:right="70"/>
        <w:jc w:val="both"/>
        <w:outlineLvl w:val="0"/>
      </w:pPr>
    </w:p>
    <w:p w14:paraId="7BECE47C" w14:textId="7F601F55" w:rsidR="00677937" w:rsidRPr="008113DC" w:rsidRDefault="00677937" w:rsidP="00CD14CC">
      <w:pPr>
        <w:ind w:left="180" w:right="70"/>
        <w:jc w:val="both"/>
        <w:outlineLvl w:val="0"/>
      </w:pPr>
      <w:r w:rsidRPr="008113DC">
        <w:t>Atlàntida</w:t>
      </w:r>
      <w:r w:rsidR="004929E6">
        <w:t xml:space="preserve"> Mallorca</w:t>
      </w:r>
      <w:r w:rsidRPr="008113DC">
        <w:t xml:space="preserve"> Film </w:t>
      </w:r>
      <w:proofErr w:type="spellStart"/>
      <w:r w:rsidRPr="008113DC">
        <w:t>Fest</w:t>
      </w:r>
      <w:proofErr w:type="spellEnd"/>
      <w:r w:rsidRPr="008113DC">
        <w:t xml:space="preserve"> va néixer fa </w:t>
      </w:r>
      <w:r>
        <w:t>1</w:t>
      </w:r>
      <w:r w:rsidR="004929E6">
        <w:t>2</w:t>
      </w:r>
      <w:r w:rsidRPr="008113DC">
        <w:t xml:space="preserve"> anys com el primer festival de cinema en xarxa amb la voluntat de donar a conèixer les millor pel·lícules europees que no </w:t>
      </w:r>
      <w:r>
        <w:t>s'exhibeixen</w:t>
      </w:r>
      <w:r w:rsidRPr="008113DC">
        <w:t xml:space="preserve"> a les sales de cinema</w:t>
      </w:r>
      <w:r>
        <w:t xml:space="preserve"> comercial</w:t>
      </w:r>
      <w:r w:rsidRPr="008113DC">
        <w:t xml:space="preserve">. </w:t>
      </w:r>
      <w:r>
        <w:t xml:space="preserve">Després d’anar sumant, any rere any, espectadors, en la seva versió física i online, i de ser escollit el Millor Festival d’Espanya pel Ministeri de Cultura (ICAA) el 2014, des del 2016 el Festival ha instal·lat la seva seu física a Palma. És un festival de cine amb un programa divers que, a més de les projeccions cinematogràfiques, inclou conferències, cursos i concerts. </w:t>
      </w:r>
      <w:r w:rsidRPr="008113DC">
        <w:t xml:space="preserve">La seva programació és totalment gratuïta i convida a reflexionar a l’espectador sobre aspectes clau del nostre continent: la </w:t>
      </w:r>
      <w:r>
        <w:t>situació de les</w:t>
      </w:r>
      <w:r w:rsidRPr="008113DC">
        <w:t xml:space="preserve"> de fronteres, la memòria històrica, la gestió política de la UE, </w:t>
      </w:r>
      <w:r>
        <w:t>les noves identitats LGTBI+, el moviment #MeToo, la integració dels immigrants joves a Espanya, etc</w:t>
      </w:r>
      <w:r w:rsidRPr="008113DC">
        <w:t>.</w:t>
      </w:r>
    </w:p>
    <w:p w14:paraId="4A066115" w14:textId="77777777" w:rsidR="00677937" w:rsidRPr="008113DC" w:rsidRDefault="00677937" w:rsidP="00D62875">
      <w:pPr>
        <w:ind w:left="180" w:right="70"/>
        <w:jc w:val="both"/>
        <w:outlineLvl w:val="0"/>
      </w:pPr>
    </w:p>
    <w:p w14:paraId="71C73C2A" w14:textId="5F5F6503" w:rsidR="00677937" w:rsidRPr="008113DC" w:rsidRDefault="00677937" w:rsidP="003D37EE">
      <w:pPr>
        <w:ind w:left="180" w:right="70"/>
        <w:jc w:val="both"/>
        <w:outlineLvl w:val="0"/>
      </w:pPr>
      <w:r w:rsidRPr="008113DC">
        <w:t>Atlàntida</w:t>
      </w:r>
      <w:r w:rsidR="004929E6">
        <w:t xml:space="preserve"> Mallorca</w:t>
      </w:r>
      <w:r w:rsidRPr="008113DC">
        <w:t xml:space="preserve"> Film </w:t>
      </w:r>
      <w:proofErr w:type="spellStart"/>
      <w:r w:rsidRPr="008113DC">
        <w:t>Fest</w:t>
      </w:r>
      <w:proofErr w:type="spellEnd"/>
      <w:r w:rsidRPr="008113DC">
        <w:t xml:space="preserve"> destaca per la qualitat cinematogràfica de la cartellera de projeccions i de la programació, que es valora </w:t>
      </w:r>
      <w:r>
        <w:t>en</w:t>
      </w:r>
      <w:r w:rsidRPr="008113DC">
        <w:t xml:space="preserve"> la diversitat </w:t>
      </w:r>
      <w:r>
        <w:t>de</w:t>
      </w:r>
      <w:r w:rsidRPr="008113DC">
        <w:t xml:space="preserve"> gèneres audiovisuals i la participació de professionals, ponents i/o participants de projecció internacional, així com </w:t>
      </w:r>
      <w:r w:rsidRPr="008113DC">
        <w:lastRenderedPageBreak/>
        <w:t>la interrelació amb els creadors locals, i l’aprofundiment i/o difusió de valors socials, la innovació i originalitat de la proposta i el seu desenvolupament.</w:t>
      </w:r>
    </w:p>
    <w:p w14:paraId="035C19C9" w14:textId="77777777" w:rsidR="00677937" w:rsidRPr="008113DC" w:rsidRDefault="00677937" w:rsidP="003D37EE">
      <w:pPr>
        <w:ind w:left="180" w:right="70"/>
        <w:jc w:val="both"/>
        <w:outlineLvl w:val="0"/>
      </w:pPr>
    </w:p>
    <w:p w14:paraId="7F55F7AD" w14:textId="2B94E66F" w:rsidR="00677937" w:rsidRPr="008113DC" w:rsidRDefault="00677937" w:rsidP="00CC7BA8">
      <w:pPr>
        <w:ind w:left="180" w:right="70"/>
        <w:jc w:val="both"/>
        <w:outlineLvl w:val="0"/>
      </w:pPr>
      <w:r w:rsidRPr="008113DC">
        <w:t>L’Atlàntida</w:t>
      </w:r>
      <w:r w:rsidR="004929E6">
        <w:t xml:space="preserve"> Mallorca</w:t>
      </w:r>
      <w:r w:rsidRPr="008113DC">
        <w:t xml:space="preserve"> Film </w:t>
      </w:r>
      <w:proofErr w:type="spellStart"/>
      <w:r w:rsidRPr="008113DC">
        <w:t>Fest</w:t>
      </w:r>
      <w:proofErr w:type="spellEnd"/>
      <w:r w:rsidRPr="008113DC">
        <w:t xml:space="preserve"> és l’únic Festival de cine del món que té una seu física i una altra de virtual perquè a través de la plataforma online Filmin es pot accedir als continguts del Festival. </w:t>
      </w:r>
      <w:r>
        <w:t>Des</w:t>
      </w:r>
      <w:r w:rsidRPr="008113DC">
        <w:t xml:space="preserve"> del 2016 té la seu física a Palma. </w:t>
      </w:r>
    </w:p>
    <w:p w14:paraId="200BA8E0" w14:textId="77777777" w:rsidR="00677937" w:rsidRPr="008113DC" w:rsidRDefault="00677937" w:rsidP="00CC7BA8">
      <w:pPr>
        <w:ind w:left="180" w:right="70"/>
        <w:jc w:val="both"/>
        <w:outlineLvl w:val="0"/>
      </w:pPr>
    </w:p>
    <w:p w14:paraId="7A5A6B1E" w14:textId="32C51877" w:rsidR="00677937" w:rsidRPr="008113DC" w:rsidRDefault="00677937" w:rsidP="00CD14CC">
      <w:pPr>
        <w:ind w:left="180" w:right="70"/>
        <w:jc w:val="both"/>
        <w:outlineLvl w:val="0"/>
      </w:pPr>
      <w:r w:rsidRPr="008113DC">
        <w:t xml:space="preserve">Un </w:t>
      </w:r>
      <w:r w:rsidRPr="008113DC">
        <w:rPr>
          <w:b/>
        </w:rPr>
        <w:t>festival consolidat</w:t>
      </w:r>
      <w:r w:rsidRPr="008113DC">
        <w:t>: Atlàntida</w:t>
      </w:r>
      <w:r w:rsidR="004929E6">
        <w:t xml:space="preserve"> Mallorca</w:t>
      </w:r>
      <w:r w:rsidRPr="008113DC">
        <w:t xml:space="preserve"> Film </w:t>
      </w:r>
      <w:proofErr w:type="spellStart"/>
      <w:r w:rsidRPr="008113DC">
        <w:t>Fest</w:t>
      </w:r>
      <w:proofErr w:type="spellEnd"/>
      <w:r w:rsidRPr="008113DC">
        <w:t xml:space="preserve"> </w:t>
      </w:r>
      <w:r>
        <w:t>celebra el 202</w:t>
      </w:r>
      <w:r w:rsidR="000A35ED">
        <w:t>2</w:t>
      </w:r>
      <w:r>
        <w:t xml:space="preserve"> la </w:t>
      </w:r>
      <w:r w:rsidR="000A35ED">
        <w:t>dot</w:t>
      </w:r>
      <w:r>
        <w:t>zena edició</w:t>
      </w:r>
      <w:r w:rsidRPr="008113DC">
        <w:t xml:space="preserve">. És l’únic festival de Mallorca que ha </w:t>
      </w:r>
      <w:proofErr w:type="spellStart"/>
      <w:r w:rsidRPr="008113DC">
        <w:t>tengut</w:t>
      </w:r>
      <w:proofErr w:type="spellEnd"/>
      <w:r w:rsidRPr="008113DC">
        <w:t xml:space="preserve"> el suport de la Unió Europea, a través del programa Europa Creativa</w:t>
      </w:r>
      <w:r>
        <w:t xml:space="preserve"> Media i</w:t>
      </w:r>
      <w:r w:rsidRPr="008113DC">
        <w:t xml:space="preserve"> de l’Institut de Cinema i Audiovisuals del Ministeri de Cultura. Està considerat, segons les valoracions del Ministeri de Cultura, entre els 10 millors festivals de cine que es celebren a Espanya.</w:t>
      </w:r>
    </w:p>
    <w:p w14:paraId="79CC649E" w14:textId="77777777" w:rsidR="00677937" w:rsidRPr="008113DC" w:rsidRDefault="00677937" w:rsidP="00CC7BA8">
      <w:pPr>
        <w:ind w:left="180" w:right="70"/>
        <w:jc w:val="both"/>
        <w:outlineLvl w:val="0"/>
      </w:pPr>
    </w:p>
    <w:p w14:paraId="313CF204" w14:textId="6AB3C78F" w:rsidR="00677937" w:rsidRPr="008113DC" w:rsidRDefault="00677937" w:rsidP="00CC7BA8">
      <w:pPr>
        <w:ind w:left="180" w:right="70"/>
        <w:jc w:val="both"/>
        <w:outlineLvl w:val="0"/>
      </w:pPr>
      <w:r w:rsidRPr="008113DC">
        <w:t xml:space="preserve">Una </w:t>
      </w:r>
      <w:r w:rsidRPr="008113DC">
        <w:rPr>
          <w:b/>
        </w:rPr>
        <w:t>proposta única i innovadora</w:t>
      </w:r>
      <w:r w:rsidRPr="008113DC">
        <w:t xml:space="preserve">: Atlàntida </w:t>
      </w:r>
      <w:r w:rsidR="004929E6">
        <w:t xml:space="preserve">Mallorca </w:t>
      </w:r>
      <w:r w:rsidRPr="008113DC">
        <w:t xml:space="preserve">Film </w:t>
      </w:r>
      <w:proofErr w:type="spellStart"/>
      <w:r w:rsidRPr="008113DC">
        <w:t>Fest</w:t>
      </w:r>
      <w:proofErr w:type="spellEnd"/>
      <w:r w:rsidRPr="008113DC">
        <w:t xml:space="preserve"> té una identitat pròpia i es centra en la idea d’Europa. És l’únic Festival a l’Estat Espanyol que té com a temàtica Europa. Els temes socials, culturals i polítics que afecten el continent europeu </w:t>
      </w:r>
      <w:r>
        <w:t>són</w:t>
      </w:r>
      <w:r w:rsidRPr="008113DC">
        <w:t xml:space="preserve"> l’eix vertebra</w:t>
      </w:r>
      <w:r>
        <w:t>dor de la programació cinematogràfica que està</w:t>
      </w:r>
      <w:r w:rsidRPr="008113DC">
        <w:t xml:space="preserve"> formada per pel·lícules i documentals.</w:t>
      </w:r>
    </w:p>
    <w:p w14:paraId="0A1D5D98" w14:textId="77777777" w:rsidR="00677937" w:rsidRPr="008113DC" w:rsidRDefault="00677937" w:rsidP="00CC7BA8">
      <w:pPr>
        <w:ind w:left="180" w:right="70"/>
        <w:jc w:val="both"/>
        <w:outlineLvl w:val="0"/>
      </w:pPr>
    </w:p>
    <w:p w14:paraId="239C5767" w14:textId="77777777" w:rsidR="00677937" w:rsidRPr="008113DC" w:rsidRDefault="00677937" w:rsidP="00CC7BA8">
      <w:pPr>
        <w:ind w:left="180" w:right="70"/>
        <w:jc w:val="both"/>
        <w:outlineLvl w:val="0"/>
      </w:pPr>
      <w:r w:rsidRPr="008113DC">
        <w:t xml:space="preserve">L´únic </w:t>
      </w:r>
      <w:r w:rsidRPr="001948A9">
        <w:t xml:space="preserve">Festival del </w:t>
      </w:r>
      <w:r w:rsidR="001948A9" w:rsidRPr="001948A9">
        <w:t>m</w:t>
      </w:r>
      <w:r w:rsidRPr="001948A9">
        <w:t xml:space="preserve">ón accessible, gratuït i vinculat als </w:t>
      </w:r>
      <w:r w:rsidRPr="001948A9">
        <w:rPr>
          <w:b/>
        </w:rPr>
        <w:t>espais públics culturals</w:t>
      </w:r>
      <w:r w:rsidRPr="001948A9">
        <w:t xml:space="preserve"> de Palma. Aquest any els espais de l’Ajuntament de Palma </w:t>
      </w:r>
      <w:r w:rsidR="001948A9" w:rsidRPr="001948A9">
        <w:t>seran</w:t>
      </w:r>
      <w:r w:rsidR="001948A9">
        <w:t xml:space="preserve"> les biblioteques municipals de la xarxa, i l’espai de Ses Voltes, que acolliran</w:t>
      </w:r>
      <w:r w:rsidRPr="00787D5D">
        <w:t xml:space="preserve"> una part de la programació totalment gratuïta per als espectadors</w:t>
      </w:r>
      <w:r w:rsidR="001948A9">
        <w:t xml:space="preserve"> i participants en els tallers programats</w:t>
      </w:r>
      <w:r w:rsidRPr="008113DC">
        <w:t>.</w:t>
      </w:r>
    </w:p>
    <w:p w14:paraId="3FD1D353" w14:textId="77777777" w:rsidR="00677937" w:rsidRPr="008113DC" w:rsidRDefault="00677937" w:rsidP="00CC7BA8">
      <w:pPr>
        <w:ind w:left="180" w:right="70"/>
        <w:jc w:val="both"/>
        <w:outlineLvl w:val="0"/>
      </w:pPr>
    </w:p>
    <w:p w14:paraId="6FA4E6E0" w14:textId="77777777" w:rsidR="00677937" w:rsidRPr="008113DC" w:rsidRDefault="00677937" w:rsidP="00CC7BA8">
      <w:pPr>
        <w:ind w:left="180" w:right="70"/>
        <w:jc w:val="both"/>
        <w:outlineLvl w:val="0"/>
      </w:pPr>
      <w:r w:rsidRPr="008113DC">
        <w:t xml:space="preserve">Una </w:t>
      </w:r>
      <w:r w:rsidRPr="008113DC">
        <w:rPr>
          <w:b/>
        </w:rPr>
        <w:t>programació complementària diversa i de qualitat</w:t>
      </w:r>
      <w:r w:rsidRPr="008113DC">
        <w:t>. Concerts, talles, jornades professionals completen el programa del Festival que contribueix a incrementar considerablement la qualitat i la diversitat de l’oferta cultural de Palma.</w:t>
      </w:r>
    </w:p>
    <w:p w14:paraId="243A0368" w14:textId="77777777" w:rsidR="00677937" w:rsidRPr="008113DC" w:rsidRDefault="00677937" w:rsidP="00CC7BA8">
      <w:pPr>
        <w:ind w:left="180" w:right="70"/>
        <w:jc w:val="both"/>
        <w:outlineLvl w:val="0"/>
      </w:pPr>
    </w:p>
    <w:p w14:paraId="60A17323" w14:textId="77777777" w:rsidR="00677937" w:rsidRPr="00F860A1" w:rsidRDefault="00677937" w:rsidP="00140597">
      <w:pPr>
        <w:ind w:left="180" w:right="70"/>
        <w:jc w:val="both"/>
        <w:outlineLvl w:val="0"/>
      </w:pPr>
      <w:r w:rsidRPr="005B0D62">
        <w:rPr>
          <w:b/>
        </w:rPr>
        <w:t>Implicació dels creadors locals</w:t>
      </w:r>
      <w:r>
        <w:t xml:space="preserve">. Des de la realització del cartell fins a la presentació dels treballs cinematogràfics o musicals, els creadors locals tenen una presència important en el programa </w:t>
      </w:r>
      <w:r w:rsidRPr="00F860A1">
        <w:t>del Festival. Els darrers títols guanyadors del Premi Ciutat de Palma d'Audiovisuals s'han projectat en el marc del Festival. Aquest fet és indiscutible per a la seva promoció nacional i internacional.</w:t>
      </w:r>
    </w:p>
    <w:p w14:paraId="2CCAF50F" w14:textId="77777777" w:rsidR="00677937" w:rsidRPr="00F860A1" w:rsidRDefault="00677937" w:rsidP="00CC7BA8">
      <w:pPr>
        <w:ind w:left="180" w:right="70"/>
        <w:jc w:val="both"/>
        <w:outlineLvl w:val="0"/>
      </w:pPr>
    </w:p>
    <w:p w14:paraId="01281725" w14:textId="77777777" w:rsidR="00677937" w:rsidRDefault="00F860A1" w:rsidP="00140597">
      <w:pPr>
        <w:ind w:left="180" w:right="70"/>
        <w:jc w:val="both"/>
        <w:outlineLvl w:val="0"/>
      </w:pPr>
      <w:r w:rsidRPr="00F860A1">
        <w:rPr>
          <w:b/>
        </w:rPr>
        <w:t xml:space="preserve">Noves </w:t>
      </w:r>
      <w:r w:rsidR="00677937" w:rsidRPr="00F860A1">
        <w:rPr>
          <w:b/>
        </w:rPr>
        <w:t>Audiènci</w:t>
      </w:r>
      <w:r w:rsidRPr="00F860A1">
        <w:rPr>
          <w:b/>
        </w:rPr>
        <w:t xml:space="preserve">es: </w:t>
      </w:r>
      <w:r w:rsidR="00677937" w:rsidRPr="00F860A1">
        <w:t xml:space="preserve">La programació d’AFF garanteix un Festival </w:t>
      </w:r>
      <w:r w:rsidRPr="00F860A1">
        <w:t xml:space="preserve">on reforça el seu pla per atreure nous públics: “ Tendències” adreçat a públic jove (universitari i </w:t>
      </w:r>
      <w:proofErr w:type="spellStart"/>
      <w:r w:rsidRPr="00F860A1">
        <w:t>postuniversitari</w:t>
      </w:r>
      <w:proofErr w:type="spellEnd"/>
      <w:r w:rsidRPr="00F860A1">
        <w:t xml:space="preserve">), públic de cinema europeu, públic infantil (secció </w:t>
      </w:r>
      <w:proofErr w:type="spellStart"/>
      <w:r w:rsidRPr="00F860A1">
        <w:t>AtlàntidaKIDS</w:t>
      </w:r>
      <w:proofErr w:type="spellEnd"/>
      <w:r w:rsidRPr="00F860A1">
        <w:t xml:space="preserve">), </w:t>
      </w:r>
      <w:r w:rsidR="001948A9">
        <w:t>p</w:t>
      </w:r>
      <w:r w:rsidRPr="00F860A1">
        <w:t>úblic internacional</w:t>
      </w:r>
      <w:r w:rsidR="00950E3B">
        <w:t xml:space="preserve"> i públic professional</w:t>
      </w:r>
      <w:r w:rsidRPr="00F860A1">
        <w:t xml:space="preserve">.  </w:t>
      </w:r>
      <w:r w:rsidR="00677937" w:rsidRPr="00F860A1">
        <w:t>Les xifres de la darrera edició</w:t>
      </w:r>
      <w:r w:rsidR="001948A9">
        <w:t>, en estat de pandèmia,</w:t>
      </w:r>
      <w:r w:rsidR="00677937" w:rsidRPr="00F860A1">
        <w:t xml:space="preserve"> </w:t>
      </w:r>
      <w:r w:rsidRPr="00F860A1">
        <w:t xml:space="preserve">varen </w:t>
      </w:r>
      <w:r w:rsidRPr="001948A9">
        <w:t xml:space="preserve">superar els </w:t>
      </w:r>
      <w:r w:rsidR="00677937" w:rsidRPr="001948A9">
        <w:t>1</w:t>
      </w:r>
      <w:r w:rsidR="001948A9" w:rsidRPr="001948A9">
        <w:t>2</w:t>
      </w:r>
      <w:r w:rsidR="00677937" w:rsidRPr="001948A9">
        <w:t>.000 espectadors a Palma</w:t>
      </w:r>
      <w:r w:rsidR="00950E3B">
        <w:t xml:space="preserve"> i més de 700.000 visionats</w:t>
      </w:r>
      <w:r w:rsidRPr="001948A9">
        <w:t>.</w:t>
      </w:r>
      <w:r>
        <w:t xml:space="preserve"> </w:t>
      </w:r>
    </w:p>
    <w:p w14:paraId="7A0C9FFC" w14:textId="77777777" w:rsidR="00F860A1" w:rsidRDefault="00F860A1" w:rsidP="00140597">
      <w:pPr>
        <w:ind w:left="180" w:right="70"/>
        <w:jc w:val="both"/>
        <w:outlineLvl w:val="0"/>
      </w:pPr>
    </w:p>
    <w:p w14:paraId="51627391" w14:textId="77777777" w:rsidR="00677937" w:rsidRDefault="00677937" w:rsidP="00140597">
      <w:pPr>
        <w:ind w:left="180" w:right="70"/>
        <w:jc w:val="both"/>
        <w:outlineLvl w:val="0"/>
      </w:pPr>
      <w:r w:rsidRPr="00192D18">
        <w:rPr>
          <w:b/>
        </w:rPr>
        <w:t>Vinculació territorial</w:t>
      </w:r>
      <w:r>
        <w:t xml:space="preserve"> a Palma de l’equip de direcció i producció del Festival així com de les empreses subministradores dels diferents serveis.</w:t>
      </w:r>
    </w:p>
    <w:p w14:paraId="48F87225" w14:textId="77777777" w:rsidR="00677937" w:rsidRPr="008113DC" w:rsidRDefault="00677937" w:rsidP="00CC7BA8">
      <w:pPr>
        <w:ind w:left="180" w:right="70"/>
        <w:jc w:val="both"/>
        <w:outlineLvl w:val="0"/>
      </w:pPr>
    </w:p>
    <w:p w14:paraId="4C58C27D" w14:textId="77777777" w:rsidR="00677937" w:rsidRPr="008113DC" w:rsidRDefault="00677937" w:rsidP="003D0543">
      <w:pPr>
        <w:ind w:left="180" w:right="70"/>
        <w:jc w:val="both"/>
      </w:pPr>
      <w:r w:rsidRPr="008113DC">
        <w:t>La Regidoria de Cultura</w:t>
      </w:r>
      <w:r>
        <w:t xml:space="preserve"> i Benestar Social</w:t>
      </w:r>
      <w:r w:rsidRPr="008113DC">
        <w:t>, amb el Pla estratègic de subvencions pels anys 20</w:t>
      </w:r>
      <w:r>
        <w:t>20</w:t>
      </w:r>
      <w:r w:rsidRPr="008113DC">
        <w:t>-20</w:t>
      </w:r>
      <w:r>
        <w:t>22</w:t>
      </w:r>
      <w:r w:rsidRPr="008113DC">
        <w:t xml:space="preserve">, aprovat per la Junta de Govern de dia </w:t>
      </w:r>
      <w:r>
        <w:t>22</w:t>
      </w:r>
      <w:r w:rsidRPr="008113DC">
        <w:t xml:space="preserve"> d’abril de 20</w:t>
      </w:r>
      <w:r>
        <w:t>20</w:t>
      </w:r>
      <w:r w:rsidRPr="008113DC">
        <w:t>, disposa de l’instrument de gestió per a facilitar la planificació, l’execució i l’avaluació de les polítiques culturals municipals com a factor estratègic en la construcció de la ciutat i en seu desenvolupament econòmic, social i territorial, promovent i estimulant totes les iniciatives culturals sorgides de la iniciativa col·lectiva.</w:t>
      </w:r>
    </w:p>
    <w:p w14:paraId="042A12DA" w14:textId="77777777" w:rsidR="00677937" w:rsidRPr="008113DC" w:rsidRDefault="00677937" w:rsidP="003531BF">
      <w:pPr>
        <w:ind w:left="180" w:right="70"/>
        <w:jc w:val="both"/>
      </w:pPr>
    </w:p>
    <w:p w14:paraId="5D21D5B6" w14:textId="77777777" w:rsidR="00677937" w:rsidRPr="00226606" w:rsidRDefault="00677937" w:rsidP="00140597">
      <w:pPr>
        <w:ind w:left="180" w:right="70"/>
        <w:jc w:val="both"/>
      </w:pPr>
      <w:r w:rsidRPr="00226606">
        <w:lastRenderedPageBreak/>
        <w:t xml:space="preserve">En aquest Pla es recullen els principis i </w:t>
      </w:r>
      <w:r>
        <w:t xml:space="preserve">les </w:t>
      </w:r>
      <w:r w:rsidRPr="00226606">
        <w:t>obligacions competencials de l’Ajuntament de Palma establ</w:t>
      </w:r>
      <w:r>
        <w:t>ertes</w:t>
      </w:r>
      <w:r w:rsidRPr="00226606">
        <w:t xml:space="preserve"> a l’article 103 del </w:t>
      </w:r>
      <w:r>
        <w:t xml:space="preserve">capítol XII, Cultura, </w:t>
      </w:r>
      <w:r w:rsidRPr="00226606">
        <w:t>de la Llei 23/2006, de 20 de desembre, de capitalitat de Palma</w:t>
      </w:r>
      <w:r>
        <w:t xml:space="preserve">, </w:t>
      </w:r>
      <w:r w:rsidRPr="00226606">
        <w:t xml:space="preserve">i </w:t>
      </w:r>
      <w:r>
        <w:t>a</w:t>
      </w:r>
      <w:r w:rsidRPr="00AB5215">
        <w:t xml:space="preserve">l Decret de </w:t>
      </w:r>
      <w:proofErr w:type="spellStart"/>
      <w:r w:rsidRPr="00AB5215">
        <w:t>batlia</w:t>
      </w:r>
      <w:proofErr w:type="spellEnd"/>
      <w:r w:rsidRPr="00AB5215">
        <w:t xml:space="preserve"> núm. 201913026, de 28 de juny de 2019, d’organització dels serveis administratius de l’Ajuntament de Palma; el Decret núm. 201912198, de 17 de juny de 2019, de l’estructura de les àrees i àrees delegades de l’Ajuntament de Palma i l’assignació dels regidors titulars respectius; el Decret 201912308, de 18 de juny de 2019, de</w:t>
      </w:r>
      <w:r>
        <w:t xml:space="preserve"> nomenament de tinents de batle.</w:t>
      </w:r>
    </w:p>
    <w:p w14:paraId="7610A0DF" w14:textId="77777777" w:rsidR="00677937" w:rsidRPr="008113DC" w:rsidRDefault="00677937" w:rsidP="003531BF">
      <w:pPr>
        <w:ind w:left="180" w:right="70"/>
        <w:jc w:val="both"/>
      </w:pPr>
    </w:p>
    <w:p w14:paraId="76F89194" w14:textId="77777777" w:rsidR="00677937" w:rsidRDefault="00677937" w:rsidP="00140597">
      <w:pPr>
        <w:ind w:left="180" w:right="70"/>
        <w:jc w:val="both"/>
        <w:outlineLvl w:val="0"/>
      </w:pPr>
      <w:r>
        <w:t xml:space="preserve">L’organització d’un Festival d’aquestes característiques, a més de ser una iniciativa d’interès general per a la </w:t>
      </w:r>
      <w:r w:rsidRPr="00AA0AE4">
        <w:t>ciutadania</w:t>
      </w:r>
      <w:r>
        <w:t xml:space="preserve"> de Palma, contribueix a la projecció cultural internacional de Palma fet que coincideix amb els principis i objectius de l'Àrea de Cultura de l'Ajuntament de Palma.</w:t>
      </w:r>
    </w:p>
    <w:p w14:paraId="38F5E3A9" w14:textId="77777777" w:rsidR="00677937" w:rsidRPr="00D01F4D" w:rsidRDefault="00677937" w:rsidP="00140597">
      <w:pPr>
        <w:ind w:left="180" w:right="70"/>
        <w:jc w:val="both"/>
        <w:outlineLvl w:val="0"/>
      </w:pPr>
    </w:p>
    <w:p w14:paraId="4C2B9ED7" w14:textId="060C9FEB" w:rsidR="00677937" w:rsidRDefault="00677937" w:rsidP="00140597">
      <w:pPr>
        <w:ind w:left="180" w:right="70"/>
        <w:jc w:val="both"/>
      </w:pPr>
      <w:r>
        <w:t>Els continguts, valors i característiques de la programació de l’Atlàntida</w:t>
      </w:r>
      <w:r w:rsidR="004929E6">
        <w:t xml:space="preserve"> Mallorca</w:t>
      </w:r>
      <w:r>
        <w:t xml:space="preserve"> Film Festival són d’interès general per a la ciutadania perquè li permeten gaudir d’una activitat de qualitat i completament gratuïta.</w:t>
      </w:r>
    </w:p>
    <w:p w14:paraId="40796CC8" w14:textId="77777777" w:rsidR="00677937" w:rsidRDefault="00677937" w:rsidP="00140597">
      <w:pPr>
        <w:ind w:left="180" w:right="70"/>
        <w:jc w:val="both"/>
      </w:pPr>
    </w:p>
    <w:p w14:paraId="0D4F03DC" w14:textId="77777777" w:rsidR="00677937" w:rsidRDefault="00677937" w:rsidP="00140597">
      <w:pPr>
        <w:ind w:left="180" w:right="70"/>
        <w:jc w:val="both"/>
      </w:pPr>
      <w:r>
        <w:t xml:space="preserve">La promoció del cinema d’autor i independent necessita de l’ajut de les institucions perquè no forma part dels circuits d’exhibició comercial. Aquest tipus de cinema contribueix a: generar </w:t>
      </w:r>
      <w:r w:rsidRPr="00AA0AE4">
        <w:t>uns</w:t>
      </w:r>
      <w:r>
        <w:t xml:space="preserve"> productes audiovisuals de gran interès cultural, al desenvolupament de noves iniciatives, a la diversitat cultural i a augmentar el coneixement individual i col·lectiu de la societat. Precisament són aquest tipus de manifestacions culturals que han de comptar amb el suport institucional.</w:t>
      </w:r>
    </w:p>
    <w:p w14:paraId="2B53C22D" w14:textId="77777777" w:rsidR="00677937" w:rsidRDefault="00677937" w:rsidP="00140597">
      <w:pPr>
        <w:ind w:left="180" w:right="70"/>
        <w:jc w:val="both"/>
      </w:pPr>
    </w:p>
    <w:p w14:paraId="1F2F033C" w14:textId="4605392D" w:rsidR="00D606C8" w:rsidRDefault="00D606C8" w:rsidP="00140597">
      <w:pPr>
        <w:ind w:left="180" w:right="70"/>
        <w:jc w:val="both"/>
      </w:pPr>
      <w:r>
        <w:t>F</w:t>
      </w:r>
      <w:r w:rsidR="00677937">
        <w:t>ilmin</w:t>
      </w:r>
      <w:r>
        <w:t xml:space="preserve"> Mallorca</w:t>
      </w:r>
      <w:r w:rsidR="00677937">
        <w:t xml:space="preserve"> SL </w:t>
      </w:r>
      <w:r>
        <w:t xml:space="preserve">és la organitzadora de la 12a edició </w:t>
      </w:r>
      <w:r w:rsidR="00677937">
        <w:t>del Festival Atlàntida</w:t>
      </w:r>
      <w:r>
        <w:t xml:space="preserve"> Mallorca Film </w:t>
      </w:r>
      <w:proofErr w:type="spellStart"/>
      <w:r>
        <w:t>Fest</w:t>
      </w:r>
      <w:proofErr w:type="spellEnd"/>
      <w:r>
        <w:t>, que es celebrarà a Palma, del 24 al 31 de juliol de 2022</w:t>
      </w:r>
      <w:r w:rsidR="00677937">
        <w:t xml:space="preserve"> i </w:t>
      </w:r>
      <w:r>
        <w:t>gestionarà tots el recursos humans, tècnics i econòmics per a la correcta execució d’aquest esdeveniment.</w:t>
      </w:r>
    </w:p>
    <w:p w14:paraId="6E643F49" w14:textId="77777777" w:rsidR="00677937" w:rsidRDefault="00677937" w:rsidP="00140597">
      <w:pPr>
        <w:ind w:left="180" w:right="70"/>
        <w:jc w:val="both"/>
        <w:outlineLvl w:val="0"/>
      </w:pPr>
    </w:p>
    <w:p w14:paraId="16DCC6FD" w14:textId="00125FA3" w:rsidR="00677937" w:rsidRDefault="00677937" w:rsidP="00140597">
      <w:pPr>
        <w:ind w:left="180" w:right="70"/>
        <w:jc w:val="both"/>
        <w:outlineLvl w:val="0"/>
      </w:pPr>
      <w:r>
        <w:t>La Regidoria de Cultura i Benestar Social amb aquesta subvenció vol col·laborar amb l’Atlàntida</w:t>
      </w:r>
      <w:r w:rsidR="004929E6">
        <w:t xml:space="preserve"> Mallorca</w:t>
      </w:r>
      <w:r>
        <w:t xml:space="preserve"> Film </w:t>
      </w:r>
      <w:proofErr w:type="spellStart"/>
      <w:r>
        <w:t>Fest</w:t>
      </w:r>
      <w:proofErr w:type="spellEnd"/>
      <w:r>
        <w:t xml:space="preserve"> perquè significa donar suport a l’únic Festival de Cine d’autor i independent que fomenta el cinema com a manifestació cultural, que afronta la realitat social i cultural europea i permet l'accés de la ciutadania a una activitat que contribueix al seu creixement cultural.</w:t>
      </w:r>
    </w:p>
    <w:p w14:paraId="2ECA87F1" w14:textId="77777777" w:rsidR="00677937" w:rsidRPr="008113DC" w:rsidRDefault="00677937" w:rsidP="00381D50">
      <w:pPr>
        <w:ind w:right="70"/>
        <w:jc w:val="both"/>
      </w:pPr>
    </w:p>
    <w:p w14:paraId="2ACDEC96" w14:textId="77777777" w:rsidR="00677937" w:rsidRPr="008113DC" w:rsidRDefault="00677937" w:rsidP="003531BF">
      <w:pPr>
        <w:ind w:left="180" w:right="70"/>
        <w:jc w:val="both"/>
      </w:pPr>
      <w:r w:rsidRPr="008113DC">
        <w:t>Aquesta col·laboració té com a marc legal l’article 21.1 del Decret legislatiu 2/2005, de 28 de desembre, pel qual s’aprova el text refós de la Llei de subvencions, i l’article 21.2 de la mateixa Llei i que disposa que l’administració i els beneficiaris poden establir convenis instrumentals per a concretar els compromisos assumits per ambdues parts, la resolució de concessió de subvenció ha d’expressar les condicions de la concessió, sense perjudici de la formalització de convenis. També està regulada a l’article 5 de l’Ordenança general reguladora de la concessió de subvencions de l’Ajuntament de Palma.</w:t>
      </w:r>
    </w:p>
    <w:p w14:paraId="38FA0DA2" w14:textId="77777777" w:rsidR="00677937" w:rsidRPr="008113DC" w:rsidRDefault="00677937" w:rsidP="003531BF">
      <w:pPr>
        <w:ind w:left="180" w:right="70"/>
        <w:jc w:val="both"/>
      </w:pPr>
    </w:p>
    <w:p w14:paraId="6BE9E334" w14:textId="77777777" w:rsidR="00677937" w:rsidRPr="008113DC" w:rsidRDefault="00677937" w:rsidP="003531BF">
      <w:pPr>
        <w:ind w:left="180" w:right="70"/>
        <w:jc w:val="both"/>
      </w:pPr>
      <w:r w:rsidRPr="008113DC">
        <w:t>Ambdues parts se reconeixen mútuament competència i capacitat suficient per formalitzar aquest Conveni, d’acord amb les següents</w:t>
      </w:r>
    </w:p>
    <w:p w14:paraId="06BE3C8D" w14:textId="77777777" w:rsidR="00677937" w:rsidRPr="008113DC" w:rsidRDefault="00677937" w:rsidP="003531BF">
      <w:pPr>
        <w:ind w:left="180" w:right="70"/>
        <w:jc w:val="both"/>
      </w:pPr>
    </w:p>
    <w:p w14:paraId="4B25AE09" w14:textId="77777777" w:rsidR="00677937" w:rsidRPr="008113DC" w:rsidRDefault="00677937" w:rsidP="003531BF">
      <w:pPr>
        <w:ind w:left="180" w:right="70"/>
        <w:jc w:val="both"/>
      </w:pPr>
      <w:r w:rsidRPr="008113DC">
        <w:t>CLÀUSULES</w:t>
      </w:r>
    </w:p>
    <w:p w14:paraId="7F926DAD" w14:textId="77777777" w:rsidR="00677937" w:rsidRPr="008113DC" w:rsidRDefault="00677937" w:rsidP="003531BF">
      <w:pPr>
        <w:ind w:left="180" w:right="70"/>
        <w:jc w:val="both"/>
      </w:pPr>
    </w:p>
    <w:p w14:paraId="2F8680F5" w14:textId="77777777" w:rsidR="00677937" w:rsidRPr="008113DC" w:rsidRDefault="00677937" w:rsidP="004756DC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Objecte</w:t>
      </w:r>
    </w:p>
    <w:p w14:paraId="560DFB43" w14:textId="77777777" w:rsidR="00677937" w:rsidRPr="008113DC" w:rsidRDefault="00677937" w:rsidP="004756DC">
      <w:pPr>
        <w:ind w:left="180" w:right="70"/>
        <w:jc w:val="both"/>
      </w:pPr>
    </w:p>
    <w:p w14:paraId="716D2562" w14:textId="7A6C2CCE" w:rsidR="00677937" w:rsidRPr="008113DC" w:rsidRDefault="00677937" w:rsidP="004756DC">
      <w:pPr>
        <w:ind w:left="180" w:right="70"/>
        <w:jc w:val="both"/>
      </w:pPr>
      <w:r w:rsidRPr="008113DC">
        <w:t>L’objecte d’aquest Conveni és instrumentar la subvenció prevista, de conformitat amb el Pla Estratègic de Subvencions de la Regidoria de Cultura</w:t>
      </w:r>
      <w:r>
        <w:t xml:space="preserve"> i Benestar Social</w:t>
      </w:r>
      <w:r w:rsidRPr="008113DC">
        <w:t xml:space="preserve"> 20</w:t>
      </w:r>
      <w:r>
        <w:t>20</w:t>
      </w:r>
      <w:r w:rsidRPr="008113DC">
        <w:t>-20</w:t>
      </w:r>
      <w:r>
        <w:t>22</w:t>
      </w:r>
      <w:r w:rsidRPr="008113DC">
        <w:t xml:space="preserve">, a </w:t>
      </w:r>
      <w:r w:rsidRPr="008113DC">
        <w:lastRenderedPageBreak/>
        <w:t xml:space="preserve">favor de Filmin </w:t>
      </w:r>
      <w:r w:rsidR="00950E3B">
        <w:t xml:space="preserve">Mallorca </w:t>
      </w:r>
      <w:r w:rsidRPr="008113DC">
        <w:t>SL per al desenvolupament del projecte “Atlàntida</w:t>
      </w:r>
      <w:r w:rsidR="00DE1FBC">
        <w:t xml:space="preserve"> Mallorca</w:t>
      </w:r>
      <w:r w:rsidRPr="008113DC">
        <w:t xml:space="preserve"> Film </w:t>
      </w:r>
      <w:proofErr w:type="spellStart"/>
      <w:r w:rsidRPr="008113DC">
        <w:t>Fest</w:t>
      </w:r>
      <w:proofErr w:type="spellEnd"/>
      <w:r w:rsidRPr="008113DC">
        <w:t xml:space="preserve">” festival de </w:t>
      </w:r>
      <w:r w:rsidRPr="00C53D36">
        <w:t xml:space="preserve">cine que </w:t>
      </w:r>
      <w:r w:rsidR="00950E3B">
        <w:t>es durà a terme entre el 24 i el 31d</w:t>
      </w:r>
      <w:r w:rsidR="00C53D36" w:rsidRPr="00C53D36">
        <w:t>e juliol de 202</w:t>
      </w:r>
      <w:r w:rsidR="00950E3B">
        <w:t>2</w:t>
      </w:r>
      <w:r w:rsidR="00C53D36" w:rsidRPr="00C53D36">
        <w:t>.</w:t>
      </w:r>
      <w:r w:rsidRPr="00C53D36">
        <w:t xml:space="preserve"> Té</w:t>
      </w:r>
      <w:r w:rsidRPr="008113DC">
        <w:t xml:space="preserve"> com a objectiu fonamental oferir a la ciutadania una programació de cinema, música i conferències, gratuïta, alternativa i cultural als diferents </w:t>
      </w:r>
      <w:r>
        <w:t>espais culturals</w:t>
      </w:r>
      <w:r w:rsidRPr="008113DC">
        <w:t xml:space="preserve"> de Palma.</w:t>
      </w:r>
    </w:p>
    <w:p w14:paraId="4DCA157F" w14:textId="77777777" w:rsidR="00677937" w:rsidRDefault="00677937" w:rsidP="004756DC">
      <w:pPr>
        <w:ind w:left="180" w:right="70"/>
        <w:jc w:val="both"/>
      </w:pPr>
    </w:p>
    <w:p w14:paraId="22CB68D0" w14:textId="77777777" w:rsidR="00677937" w:rsidRPr="008113DC" w:rsidRDefault="00677937" w:rsidP="004756DC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Actuacions objecte de subvenció</w:t>
      </w:r>
    </w:p>
    <w:p w14:paraId="7080C95A" w14:textId="77777777" w:rsidR="00677937" w:rsidRPr="008113DC" w:rsidRDefault="00677937" w:rsidP="004756DC">
      <w:pPr>
        <w:ind w:left="180" w:right="70"/>
        <w:jc w:val="both"/>
      </w:pPr>
    </w:p>
    <w:p w14:paraId="17B98114" w14:textId="3B97434E" w:rsidR="00677937" w:rsidRPr="008113DC" w:rsidRDefault="00677937" w:rsidP="00CD14CC">
      <w:pPr>
        <w:ind w:left="180" w:right="70"/>
        <w:jc w:val="both"/>
      </w:pPr>
      <w:r w:rsidRPr="008113DC">
        <w:t xml:space="preserve">La subvenció que s’instrumenta mitjançant aquest conveni s’ha de destinar a les actuacions que </w:t>
      </w:r>
      <w:r w:rsidR="00950E3B">
        <w:t>es duran</w:t>
      </w:r>
      <w:r w:rsidRPr="008113DC">
        <w:t xml:space="preserve"> a terme dins el programa de l’Atlàntida</w:t>
      </w:r>
      <w:r w:rsidR="00DE1FBC">
        <w:t xml:space="preserve"> Mallorca</w:t>
      </w:r>
      <w:r w:rsidRPr="008113DC">
        <w:t xml:space="preserve"> Film </w:t>
      </w:r>
      <w:proofErr w:type="spellStart"/>
      <w:r w:rsidRPr="008113DC">
        <w:t>Fest</w:t>
      </w:r>
      <w:proofErr w:type="spellEnd"/>
      <w:r w:rsidRPr="008113DC">
        <w:t xml:space="preserve"> 20</w:t>
      </w:r>
      <w:r w:rsidR="00090EDD">
        <w:t>2</w:t>
      </w:r>
      <w:r w:rsidR="000A35ED">
        <w:t>2</w:t>
      </w:r>
      <w:r w:rsidR="00950E3B">
        <w:t xml:space="preserve"> a la ciutat de Palma</w:t>
      </w:r>
      <w:r w:rsidRPr="008113DC">
        <w:t>.</w:t>
      </w:r>
    </w:p>
    <w:p w14:paraId="429987A6" w14:textId="77777777" w:rsidR="00677937" w:rsidRPr="008113DC" w:rsidRDefault="00677937" w:rsidP="004756DC">
      <w:pPr>
        <w:ind w:left="180" w:right="70"/>
        <w:jc w:val="both"/>
      </w:pPr>
    </w:p>
    <w:p w14:paraId="16F5CBAA" w14:textId="77777777" w:rsidR="00677937" w:rsidRPr="00C53D36" w:rsidRDefault="00677937" w:rsidP="007C4589">
      <w:pPr>
        <w:ind w:left="180" w:right="70"/>
        <w:jc w:val="both"/>
      </w:pPr>
      <w:r w:rsidRPr="00C53D36">
        <w:t>El projecte inclou:</w:t>
      </w:r>
    </w:p>
    <w:p w14:paraId="6E9302DC" w14:textId="77777777" w:rsidR="00677937" w:rsidRPr="00C53D36" w:rsidRDefault="00677937" w:rsidP="00662ADF">
      <w:pPr>
        <w:numPr>
          <w:ilvl w:val="0"/>
          <w:numId w:val="10"/>
        </w:numPr>
        <w:ind w:right="70"/>
        <w:jc w:val="both"/>
      </w:pPr>
      <w:r w:rsidRPr="00C53D36">
        <w:t>projeccions de cinema</w:t>
      </w:r>
    </w:p>
    <w:p w14:paraId="18E1A46A" w14:textId="77777777" w:rsidR="00677937" w:rsidRPr="00C53D36" w:rsidRDefault="00677937" w:rsidP="00662ADF">
      <w:pPr>
        <w:numPr>
          <w:ilvl w:val="0"/>
          <w:numId w:val="10"/>
        </w:numPr>
        <w:ind w:right="70"/>
        <w:jc w:val="both"/>
      </w:pPr>
      <w:r w:rsidRPr="00C53D36">
        <w:t>actuacions musicals</w:t>
      </w:r>
    </w:p>
    <w:p w14:paraId="236D3EF7" w14:textId="77777777" w:rsidR="00677937" w:rsidRDefault="00677937" w:rsidP="00662ADF">
      <w:pPr>
        <w:numPr>
          <w:ilvl w:val="0"/>
          <w:numId w:val="10"/>
        </w:numPr>
        <w:ind w:right="70"/>
        <w:jc w:val="both"/>
      </w:pPr>
      <w:r w:rsidRPr="00C53D36">
        <w:t>conferències i presentacions</w:t>
      </w:r>
    </w:p>
    <w:p w14:paraId="31155602" w14:textId="77777777" w:rsidR="00950E3B" w:rsidRPr="00C53D36" w:rsidRDefault="00950E3B" w:rsidP="00662ADF">
      <w:pPr>
        <w:numPr>
          <w:ilvl w:val="0"/>
          <w:numId w:val="10"/>
        </w:numPr>
        <w:ind w:right="70"/>
        <w:jc w:val="both"/>
      </w:pPr>
      <w:r>
        <w:t>tallers per a infants</w:t>
      </w:r>
    </w:p>
    <w:p w14:paraId="1A91611F" w14:textId="77777777" w:rsidR="00677937" w:rsidRPr="008113DC" w:rsidRDefault="00677937" w:rsidP="00660996">
      <w:pPr>
        <w:ind w:left="180" w:right="70"/>
        <w:jc w:val="both"/>
      </w:pPr>
    </w:p>
    <w:p w14:paraId="5647A64C" w14:textId="77777777" w:rsidR="00677937" w:rsidRPr="008113DC" w:rsidRDefault="00677937" w:rsidP="00662ADF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Termini d’execució</w:t>
      </w:r>
    </w:p>
    <w:p w14:paraId="15C388C1" w14:textId="77777777" w:rsidR="00677937" w:rsidRPr="008113DC" w:rsidRDefault="00677937" w:rsidP="00662ADF">
      <w:pPr>
        <w:ind w:left="180" w:right="70"/>
        <w:jc w:val="both"/>
      </w:pPr>
    </w:p>
    <w:p w14:paraId="0962111C" w14:textId="77777777" w:rsidR="00677937" w:rsidRPr="008113DC" w:rsidRDefault="00677937" w:rsidP="00662ADF">
      <w:pPr>
        <w:ind w:left="180" w:right="70"/>
        <w:jc w:val="both"/>
      </w:pPr>
      <w:r w:rsidRPr="008113DC">
        <w:t>Les actuacions subvencio</w:t>
      </w:r>
      <w:r w:rsidR="00950E3B">
        <w:t>nabl</w:t>
      </w:r>
      <w:r w:rsidRPr="008113DC">
        <w:t xml:space="preserve">es seran les que hagin estat executades entre el període </w:t>
      </w:r>
      <w:r w:rsidRPr="00C53D36">
        <w:t xml:space="preserve">comprès </w:t>
      </w:r>
      <w:r w:rsidR="00C53D36" w:rsidRPr="00C53D36">
        <w:t>entre gener i agost de 202</w:t>
      </w:r>
      <w:r w:rsidR="000A35ED">
        <w:t>2</w:t>
      </w:r>
      <w:r w:rsidRPr="00C53D36">
        <w:t>.</w:t>
      </w:r>
    </w:p>
    <w:p w14:paraId="12370D1B" w14:textId="77777777" w:rsidR="00677937" w:rsidRPr="008113DC" w:rsidRDefault="00677937" w:rsidP="00662ADF">
      <w:pPr>
        <w:ind w:left="180" w:right="70"/>
        <w:jc w:val="both"/>
      </w:pPr>
    </w:p>
    <w:p w14:paraId="64FE858B" w14:textId="77777777" w:rsidR="00677937" w:rsidRPr="008113DC" w:rsidRDefault="00677937" w:rsidP="00662ADF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Quantia</w:t>
      </w:r>
    </w:p>
    <w:p w14:paraId="1356234E" w14:textId="77777777" w:rsidR="00677937" w:rsidRPr="008113DC" w:rsidRDefault="00677937" w:rsidP="00662ADF">
      <w:pPr>
        <w:ind w:left="180" w:right="70"/>
        <w:jc w:val="both"/>
      </w:pPr>
    </w:p>
    <w:p w14:paraId="6A9519D6" w14:textId="276E339C" w:rsidR="00677937" w:rsidRPr="008113DC" w:rsidRDefault="00677937" w:rsidP="00A868E9">
      <w:pPr>
        <w:ind w:left="180" w:right="70"/>
        <w:jc w:val="both"/>
      </w:pPr>
      <w:r w:rsidRPr="008113DC">
        <w:t>L’Ajuntament de Palma estableix una subvenció de 25.000 €, amb càrrec a l’aplicació 03.33400.4</w:t>
      </w:r>
      <w:r>
        <w:t>79</w:t>
      </w:r>
      <w:r w:rsidRPr="008113DC">
        <w:t xml:space="preserve">01 </w:t>
      </w:r>
      <w:r w:rsidR="004B5C67">
        <w:t>C</w:t>
      </w:r>
      <w:r w:rsidR="000A35ED">
        <w:t>ultura.- Subvenció Atl</w:t>
      </w:r>
      <w:r w:rsidR="004929E6">
        <w:t>à</w:t>
      </w:r>
      <w:r w:rsidR="000A35ED">
        <w:t>ntida Film Festival</w:t>
      </w:r>
      <w:r>
        <w:t xml:space="preserve"> </w:t>
      </w:r>
      <w:r w:rsidRPr="008113DC">
        <w:t xml:space="preserve">del vigent Pressupost de </w:t>
      </w:r>
      <w:r>
        <w:t>d</w:t>
      </w:r>
      <w:r w:rsidRPr="008113DC">
        <w:t>espeses de la Regidoria de Cultura</w:t>
      </w:r>
      <w:r>
        <w:t xml:space="preserve"> i Benestar Social</w:t>
      </w:r>
      <w:r w:rsidRPr="008113DC">
        <w:t xml:space="preserve"> que </w:t>
      </w:r>
      <w:r w:rsidRPr="00950E3B">
        <w:t xml:space="preserve">correspon al </w:t>
      </w:r>
      <w:r w:rsidR="00950E3B" w:rsidRPr="00950E3B">
        <w:t>3,04</w:t>
      </w:r>
      <w:r w:rsidRPr="00950E3B">
        <w:t xml:space="preserve"> % del</w:t>
      </w:r>
      <w:r w:rsidRPr="008113DC">
        <w:t xml:space="preserve"> </w:t>
      </w:r>
      <w:r w:rsidR="004F1D07">
        <w:t xml:space="preserve">total del </w:t>
      </w:r>
      <w:r w:rsidR="00C34F24">
        <w:t xml:space="preserve">pressupost del </w:t>
      </w:r>
      <w:r w:rsidR="004F1D07">
        <w:t xml:space="preserve">projecte que </w:t>
      </w:r>
      <w:r w:rsidR="00950E3B">
        <w:t>é</w:t>
      </w:r>
      <w:r w:rsidR="004F1D07">
        <w:t xml:space="preserve">s de </w:t>
      </w:r>
      <w:r w:rsidR="000A35ED">
        <w:t>820.200</w:t>
      </w:r>
      <w:r w:rsidR="004F1D07">
        <w:t xml:space="preserve"> € (sense IVA) .</w:t>
      </w:r>
      <w:r w:rsidRPr="008113DC">
        <w:t xml:space="preserve"> </w:t>
      </w:r>
    </w:p>
    <w:p w14:paraId="750D10EA" w14:textId="77777777" w:rsidR="00677937" w:rsidRPr="008113DC" w:rsidRDefault="00677937" w:rsidP="00B56078">
      <w:pPr>
        <w:ind w:left="180" w:right="70"/>
        <w:jc w:val="both"/>
      </w:pPr>
    </w:p>
    <w:p w14:paraId="114EC99C" w14:textId="05ECC07F" w:rsidR="00677937" w:rsidRPr="008113DC" w:rsidRDefault="00677937" w:rsidP="00B56078">
      <w:pPr>
        <w:ind w:left="180" w:right="70"/>
        <w:jc w:val="both"/>
      </w:pPr>
      <w:r w:rsidRPr="004D5FFE">
        <w:t xml:space="preserve">Per al desenvolupament del projecte, a més de l’aportació pròpia, s’han sol·licitat ajuts a: </w:t>
      </w:r>
      <w:r w:rsidR="00C53D36" w:rsidRPr="004D5FFE">
        <w:t xml:space="preserve">Govern de les Illes Balears. </w:t>
      </w:r>
      <w:r w:rsidRPr="004D5FFE">
        <w:t xml:space="preserve">Consell de Mallorca, Institut d’Estudis Baleàrics, ICAA (Instituto de Cinematogràfica </w:t>
      </w:r>
      <w:r w:rsidR="004929E6">
        <w:t>y</w:t>
      </w:r>
      <w:r w:rsidRPr="004D5FFE">
        <w:t xml:space="preserve"> de las Artes </w:t>
      </w:r>
      <w:proofErr w:type="spellStart"/>
      <w:r w:rsidRPr="004D5FFE">
        <w:t>Visuales</w:t>
      </w:r>
      <w:proofErr w:type="spellEnd"/>
      <w:r w:rsidRPr="004D5FFE">
        <w:t xml:space="preserve"> – </w:t>
      </w:r>
      <w:proofErr w:type="spellStart"/>
      <w:r w:rsidRPr="004D5FFE">
        <w:t>Ministerio</w:t>
      </w:r>
      <w:proofErr w:type="spellEnd"/>
      <w:r w:rsidRPr="004D5FFE">
        <w:t xml:space="preserve"> de Cultura), ICEC (Institut Català de les Empreses Culturals)</w:t>
      </w:r>
      <w:r w:rsidR="000A35ED">
        <w:t>,</w:t>
      </w:r>
      <w:r w:rsidRPr="004D5FFE">
        <w:t xml:space="preserve"> </w:t>
      </w:r>
      <w:r w:rsidR="000A35ED">
        <w:t>s</w:t>
      </w:r>
      <w:r w:rsidRPr="004D5FFE">
        <w:t>’adjunta pressupost desglossat</w:t>
      </w:r>
      <w:r w:rsidR="000A35ED">
        <w:t>.</w:t>
      </w:r>
    </w:p>
    <w:p w14:paraId="16992F08" w14:textId="77777777" w:rsidR="00677937" w:rsidRPr="008113DC" w:rsidRDefault="00677937" w:rsidP="00662ADF">
      <w:pPr>
        <w:ind w:left="180" w:right="70"/>
        <w:jc w:val="both"/>
      </w:pPr>
    </w:p>
    <w:p w14:paraId="0DADF2B7" w14:textId="77777777" w:rsidR="00677937" w:rsidRPr="008113DC" w:rsidRDefault="00677937" w:rsidP="00662ADF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Compatibilitat</w:t>
      </w:r>
    </w:p>
    <w:p w14:paraId="654521C8" w14:textId="77777777" w:rsidR="00677937" w:rsidRPr="008113DC" w:rsidRDefault="00677937" w:rsidP="00662ADF">
      <w:pPr>
        <w:ind w:left="180" w:right="70"/>
        <w:jc w:val="both"/>
      </w:pPr>
    </w:p>
    <w:p w14:paraId="282DE48D" w14:textId="77777777" w:rsidR="00677937" w:rsidRPr="008113DC" w:rsidRDefault="00677937" w:rsidP="00662ADF">
      <w:pPr>
        <w:ind w:left="180" w:right="70"/>
        <w:jc w:val="both"/>
      </w:pPr>
      <w:r w:rsidRPr="008113DC">
        <w:t>La subvenció que es concedeixi d’acord amb aquest conveni és compatible amb les que puguin atorgar altres administracions o entitats públiques o privades. En qualsevol cas, l’import de la subvenció no pot ser de tal quantia que, aïlladament o en concurrència amb els ajuts rebuts de la mateixa o d’altres administracions o ens públics o privats, superi el cost de l’activitat que l’entitat beneficiària ha de dur a terme.</w:t>
      </w:r>
    </w:p>
    <w:p w14:paraId="03A5C879" w14:textId="49BEBC1E" w:rsidR="00677937" w:rsidRDefault="00677937" w:rsidP="00662ADF">
      <w:pPr>
        <w:ind w:left="180" w:right="70"/>
        <w:jc w:val="both"/>
      </w:pPr>
    </w:p>
    <w:p w14:paraId="0A0875DE" w14:textId="77777777" w:rsidR="00677937" w:rsidRPr="008113DC" w:rsidRDefault="00677937" w:rsidP="003D7B2F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Aportacions i responsabilitats de les parts</w:t>
      </w:r>
    </w:p>
    <w:p w14:paraId="019E8A10" w14:textId="77777777" w:rsidR="00677937" w:rsidRPr="008113DC" w:rsidRDefault="00677937" w:rsidP="003D7B2F">
      <w:pPr>
        <w:ind w:left="180" w:right="70"/>
        <w:jc w:val="both"/>
      </w:pPr>
    </w:p>
    <w:p w14:paraId="3A233512" w14:textId="69F7E350" w:rsidR="00677937" w:rsidRDefault="00677937" w:rsidP="007C4589">
      <w:pPr>
        <w:ind w:left="180" w:right="70"/>
        <w:jc w:val="both"/>
      </w:pPr>
      <w:r w:rsidRPr="008113DC">
        <w:t xml:space="preserve">Per part de </w:t>
      </w:r>
      <w:r w:rsidR="00DE1FBC">
        <w:t xml:space="preserve">Filmin Mallorca </w:t>
      </w:r>
      <w:r w:rsidRPr="008113DC">
        <w:t>SL, les següents:</w:t>
      </w:r>
    </w:p>
    <w:p w14:paraId="65D87623" w14:textId="77777777" w:rsidR="00DE1FBC" w:rsidRPr="008113DC" w:rsidRDefault="00DE1FBC" w:rsidP="007C4589">
      <w:pPr>
        <w:ind w:left="180" w:right="70"/>
        <w:jc w:val="both"/>
      </w:pPr>
    </w:p>
    <w:p w14:paraId="73B7C249" w14:textId="77777777" w:rsidR="00677937" w:rsidRPr="008113DC" w:rsidRDefault="00677937" w:rsidP="00B56078">
      <w:pPr>
        <w:numPr>
          <w:ilvl w:val="0"/>
          <w:numId w:val="10"/>
        </w:numPr>
        <w:ind w:right="70"/>
        <w:jc w:val="both"/>
      </w:pPr>
      <w:r w:rsidRPr="008113DC">
        <w:t>la contra</w:t>
      </w:r>
      <w:r>
        <w:t>ctació artística i professional dels participants</w:t>
      </w:r>
      <w:r w:rsidRPr="008113DC">
        <w:t xml:space="preserve"> en el projecte</w:t>
      </w:r>
    </w:p>
    <w:p w14:paraId="6BA57283" w14:textId="77777777" w:rsidR="00677937" w:rsidRPr="008113DC" w:rsidRDefault="00677937" w:rsidP="00B56078">
      <w:pPr>
        <w:numPr>
          <w:ilvl w:val="0"/>
          <w:numId w:val="10"/>
        </w:numPr>
        <w:ind w:right="70"/>
        <w:jc w:val="both"/>
      </w:pPr>
      <w:r w:rsidRPr="008113DC">
        <w:t>la contractació dels serveis tècnics necessaris per a l’execució del programa del Festival,</w:t>
      </w:r>
    </w:p>
    <w:p w14:paraId="4526FF81" w14:textId="77777777" w:rsidR="00677937" w:rsidRPr="008113DC" w:rsidRDefault="00677937" w:rsidP="00B56078">
      <w:pPr>
        <w:numPr>
          <w:ilvl w:val="0"/>
          <w:numId w:val="10"/>
        </w:numPr>
        <w:ind w:right="70"/>
        <w:jc w:val="both"/>
      </w:pPr>
      <w:r w:rsidRPr="008113DC">
        <w:t>l’elaboració de tot el material publicitari que ha d’incloure el logotip de l’Ajuntament de Palma,</w:t>
      </w:r>
    </w:p>
    <w:p w14:paraId="0424D1B5" w14:textId="77777777" w:rsidR="00677937" w:rsidRDefault="00677937" w:rsidP="00B56078">
      <w:pPr>
        <w:numPr>
          <w:ilvl w:val="0"/>
          <w:numId w:val="10"/>
        </w:numPr>
        <w:ind w:right="70"/>
        <w:jc w:val="both"/>
      </w:pPr>
      <w:r w:rsidRPr="008113DC">
        <w:lastRenderedPageBreak/>
        <w:t>la contractació d’una assegurança de responsabilitat civil,</w:t>
      </w:r>
    </w:p>
    <w:p w14:paraId="3EDB1734" w14:textId="77777777" w:rsidR="00677937" w:rsidRPr="008113DC" w:rsidRDefault="00677937" w:rsidP="003D7B2F">
      <w:pPr>
        <w:ind w:left="180" w:right="70"/>
        <w:jc w:val="both"/>
      </w:pPr>
    </w:p>
    <w:p w14:paraId="7615F41D" w14:textId="3C390324" w:rsidR="007C4589" w:rsidRDefault="00677937" w:rsidP="007C4589">
      <w:pPr>
        <w:ind w:left="180" w:right="70"/>
        <w:jc w:val="both"/>
      </w:pPr>
      <w:r w:rsidRPr="008113DC">
        <w:t xml:space="preserve"> Per part de l’Ajuntament de Palma:</w:t>
      </w:r>
    </w:p>
    <w:p w14:paraId="723A6187" w14:textId="77777777" w:rsidR="00DE1FBC" w:rsidRPr="008113DC" w:rsidRDefault="00DE1FBC" w:rsidP="007C4589">
      <w:pPr>
        <w:ind w:left="180" w:right="70"/>
        <w:jc w:val="both"/>
      </w:pPr>
    </w:p>
    <w:p w14:paraId="4342EEA7" w14:textId="77777777" w:rsidR="00677937" w:rsidRPr="008113DC" w:rsidRDefault="00677937" w:rsidP="003D7B2F">
      <w:pPr>
        <w:numPr>
          <w:ilvl w:val="0"/>
          <w:numId w:val="10"/>
        </w:numPr>
        <w:ind w:right="70"/>
        <w:jc w:val="both"/>
      </w:pPr>
      <w:r w:rsidRPr="008113DC">
        <w:t>l’aportació econòmica indicada.</w:t>
      </w:r>
    </w:p>
    <w:p w14:paraId="6054A2B1" w14:textId="77777777" w:rsidR="007C4589" w:rsidRPr="008113DC" w:rsidRDefault="007C4589" w:rsidP="003D7B2F">
      <w:pPr>
        <w:ind w:right="70"/>
        <w:jc w:val="both"/>
      </w:pPr>
    </w:p>
    <w:p w14:paraId="29F25737" w14:textId="77777777" w:rsidR="00677937" w:rsidRPr="008113DC" w:rsidRDefault="00677937" w:rsidP="003D7B2F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Coordinació i seguiment</w:t>
      </w:r>
    </w:p>
    <w:p w14:paraId="51089692" w14:textId="77777777" w:rsidR="00677937" w:rsidRPr="008113DC" w:rsidRDefault="00677937" w:rsidP="003D7B2F">
      <w:pPr>
        <w:ind w:left="180" w:right="70"/>
        <w:jc w:val="both"/>
      </w:pPr>
    </w:p>
    <w:p w14:paraId="518544B7" w14:textId="77777777" w:rsidR="00677937" w:rsidRPr="008113DC" w:rsidRDefault="00677937" w:rsidP="003D7B2F">
      <w:pPr>
        <w:ind w:left="180" w:right="70"/>
        <w:jc w:val="both"/>
      </w:pPr>
      <w:r w:rsidRPr="008113DC">
        <w:t>Els tècnics municipals de l’Àrea de Cultura faran la coordinació i seguiment de les actuacions previstes al Conveni.</w:t>
      </w:r>
    </w:p>
    <w:p w14:paraId="00AA0CFB" w14:textId="77777777" w:rsidR="00677937" w:rsidRPr="008113DC" w:rsidRDefault="00677937" w:rsidP="003D7B2F">
      <w:pPr>
        <w:ind w:left="180" w:right="70"/>
        <w:jc w:val="both"/>
      </w:pPr>
    </w:p>
    <w:p w14:paraId="16C0AD43" w14:textId="77777777" w:rsidR="00677937" w:rsidRDefault="00677937" w:rsidP="003D7B2F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Justificació i pagament</w:t>
      </w:r>
    </w:p>
    <w:p w14:paraId="78C3A008" w14:textId="77777777" w:rsidR="00571472" w:rsidRPr="00571472" w:rsidRDefault="00571472" w:rsidP="00571472">
      <w:pPr>
        <w:ind w:right="70"/>
        <w:jc w:val="both"/>
        <w:rPr>
          <w:b/>
        </w:rPr>
      </w:pPr>
    </w:p>
    <w:p w14:paraId="03DF3D32" w14:textId="5B9A2D02" w:rsidR="00677937" w:rsidRDefault="00677937" w:rsidP="003D7B2F">
      <w:pPr>
        <w:ind w:left="180" w:right="70"/>
        <w:jc w:val="both"/>
      </w:pPr>
      <w:r w:rsidRPr="008113DC">
        <w:t>Seguint les estipulacions fixades a l’article 19 de l’Ordenança Municipal de S</w:t>
      </w:r>
      <w:r w:rsidR="0098502E">
        <w:t xml:space="preserve">ubvencions, </w:t>
      </w:r>
      <w:r>
        <w:t xml:space="preserve"> </w:t>
      </w:r>
      <w:r w:rsidRPr="00787D5D">
        <w:t xml:space="preserve">al </w:t>
      </w:r>
      <w:r w:rsidR="00787D5D" w:rsidRPr="00787D5D">
        <w:t>punt 43</w:t>
      </w:r>
      <w:r w:rsidRPr="00787D5D">
        <w:t xml:space="preserve"> de les Bases d’execució</w:t>
      </w:r>
      <w:r w:rsidRPr="008113DC">
        <w:t xml:space="preserve"> del vigent </w:t>
      </w:r>
      <w:r w:rsidR="004929E6">
        <w:t>P</w:t>
      </w:r>
      <w:r w:rsidRPr="008113DC">
        <w:t xml:space="preserve">ressupost municipal, </w:t>
      </w:r>
      <w:r w:rsidR="0098502E">
        <w:t xml:space="preserve">i a l’article 75 del Reial Decret 887/2006, de 21 de juliol, pel que s’aprova el Reglament de la Llei 38/2003, de 17 de novembre, General de Subvencions, </w:t>
      </w:r>
      <w:r w:rsidRPr="008113DC">
        <w:t xml:space="preserve">s’estableix </w:t>
      </w:r>
      <w:r w:rsidR="0098502E">
        <w:t xml:space="preserve">que la justificació es realitzarà mitjançant </w:t>
      </w:r>
      <w:r w:rsidR="00571472">
        <w:t xml:space="preserve">compte justificatiu simplificat. </w:t>
      </w:r>
    </w:p>
    <w:p w14:paraId="263B60C9" w14:textId="77777777" w:rsidR="00C61654" w:rsidRDefault="00C61654" w:rsidP="00C61654">
      <w:pPr>
        <w:ind w:left="180" w:right="70"/>
        <w:jc w:val="both"/>
      </w:pPr>
    </w:p>
    <w:p w14:paraId="4EFCCCA5" w14:textId="77777777" w:rsidR="00C61654" w:rsidRDefault="00C61654" w:rsidP="00C61654">
      <w:pPr>
        <w:ind w:left="180" w:right="70"/>
        <w:jc w:val="both"/>
      </w:pPr>
      <w:r>
        <w:t>L’organització d’un festival d’aquestes característiques implica mesos de feina prèvia a la data de realització i la contractació de professionals i serveis amb l’antelació suficient. Per aquest motiu es preveuen dues fases de justificació i pagament:</w:t>
      </w:r>
    </w:p>
    <w:p w14:paraId="5343B6AC" w14:textId="77777777" w:rsidR="00C61654" w:rsidRDefault="00C61654" w:rsidP="00C61654">
      <w:pPr>
        <w:ind w:left="180" w:right="70"/>
        <w:jc w:val="both"/>
      </w:pPr>
    </w:p>
    <w:p w14:paraId="67C3D16E" w14:textId="77777777" w:rsidR="00C61654" w:rsidRDefault="00C61654" w:rsidP="00C61654">
      <w:pPr>
        <w:numPr>
          <w:ilvl w:val="0"/>
          <w:numId w:val="10"/>
        </w:numPr>
        <w:ind w:right="70"/>
        <w:jc w:val="both"/>
      </w:pPr>
      <w:r>
        <w:t xml:space="preserve">per als serveis i tasques realitzades entre </w:t>
      </w:r>
      <w:r w:rsidRPr="00B06A9E">
        <w:t>gener i maig (despeses</w:t>
      </w:r>
      <w:r>
        <w:t xml:space="preserve"> d’organització, gestió de còpies, publicitat i difusió i contractacions de servei extern), es justificarà en els mesos de maig i juny, de tal manera que es tramitarà l’abonament de fins el 50% de l’import de la subvenció dins els mesos de juny i juliol,</w:t>
      </w:r>
    </w:p>
    <w:p w14:paraId="5E4646D8" w14:textId="77777777" w:rsidR="00C61654" w:rsidRDefault="00C61654" w:rsidP="00C61654">
      <w:pPr>
        <w:numPr>
          <w:ilvl w:val="0"/>
          <w:numId w:val="10"/>
        </w:numPr>
        <w:ind w:right="70"/>
        <w:jc w:val="both"/>
      </w:pPr>
      <w:r>
        <w:t>l’altre 50% de la subvenció serà abonat una vegada s’hagi presentat la justificació final de la subvenció abans de l’1</w:t>
      </w:r>
      <w:r w:rsidR="00B713ED">
        <w:t>0</w:t>
      </w:r>
      <w:r>
        <w:t xml:space="preserve"> de novembre de 2022.</w:t>
      </w:r>
    </w:p>
    <w:p w14:paraId="4918BD29" w14:textId="77777777" w:rsidR="00571472" w:rsidRDefault="00571472" w:rsidP="003D7B2F">
      <w:pPr>
        <w:ind w:left="180" w:right="70"/>
        <w:jc w:val="both"/>
      </w:pPr>
    </w:p>
    <w:p w14:paraId="551DAEED" w14:textId="77777777" w:rsidR="00571472" w:rsidRDefault="00571472" w:rsidP="003D7B2F">
      <w:pPr>
        <w:ind w:left="180" w:right="70"/>
        <w:jc w:val="both"/>
      </w:pPr>
      <w:r>
        <w:t>El compte justificatiu</w:t>
      </w:r>
      <w:r w:rsidR="00B713ED">
        <w:t>, en cada cas,</w:t>
      </w:r>
      <w:r>
        <w:t xml:space="preserve"> </w:t>
      </w:r>
      <w:r w:rsidR="004F1D07">
        <w:t>haurà</w:t>
      </w:r>
      <w:r>
        <w:t xml:space="preserve"> de contenir la següent documentació: </w:t>
      </w:r>
    </w:p>
    <w:p w14:paraId="6ECC9C8D" w14:textId="77777777" w:rsidR="00677937" w:rsidRPr="008113DC" w:rsidRDefault="00677937" w:rsidP="00571472">
      <w:pPr>
        <w:ind w:right="70"/>
        <w:jc w:val="both"/>
      </w:pPr>
    </w:p>
    <w:p w14:paraId="3A9EC0FD" w14:textId="77777777" w:rsidR="00677937" w:rsidRDefault="00677937" w:rsidP="003D7B2F">
      <w:pPr>
        <w:numPr>
          <w:ilvl w:val="0"/>
          <w:numId w:val="10"/>
        </w:numPr>
        <w:ind w:right="70"/>
        <w:jc w:val="both"/>
      </w:pPr>
      <w:r w:rsidRPr="008113DC">
        <w:t>Memòria justificativa del compliment de les condicions imposades en la concessió de la subvenció, amb indicació de les activitats realitzades i dels resultats obtinguts.</w:t>
      </w:r>
    </w:p>
    <w:p w14:paraId="775E75CF" w14:textId="77777777" w:rsidR="00677937" w:rsidRDefault="00571472" w:rsidP="00571472">
      <w:pPr>
        <w:numPr>
          <w:ilvl w:val="0"/>
          <w:numId w:val="10"/>
        </w:numPr>
        <w:ind w:right="70"/>
        <w:jc w:val="both"/>
      </w:pPr>
      <w:r>
        <w:t xml:space="preserve">Una relació classificada de les despeses i inversions de l’activitat, amb identificació del creditor i del document, </w:t>
      </w:r>
      <w:r w:rsidR="00677937" w:rsidRPr="008113DC">
        <w:t>el seu import, la data d’emissió i la data de pagament.</w:t>
      </w:r>
    </w:p>
    <w:p w14:paraId="7DDA8679" w14:textId="77777777" w:rsidR="00571472" w:rsidRDefault="00571472" w:rsidP="00571472">
      <w:pPr>
        <w:numPr>
          <w:ilvl w:val="0"/>
          <w:numId w:val="10"/>
        </w:numPr>
        <w:ind w:right="70"/>
        <w:jc w:val="both"/>
      </w:pPr>
      <w:r>
        <w:t xml:space="preserve">Un detall d’altres ingressos o subvencions que hagin finançat l’activitat subvencionada amb indicacions de l’import i procedència. </w:t>
      </w:r>
    </w:p>
    <w:p w14:paraId="4365CEF6" w14:textId="77777777" w:rsidR="00571472" w:rsidRDefault="004F1D07" w:rsidP="00B713ED">
      <w:pPr>
        <w:numPr>
          <w:ilvl w:val="0"/>
          <w:numId w:val="10"/>
        </w:numPr>
        <w:ind w:right="70"/>
        <w:jc w:val="both"/>
      </w:pPr>
      <w:r>
        <w:t>En el seu cas, carta de pag</w:t>
      </w:r>
      <w:r w:rsidR="00571472">
        <w:t xml:space="preserve">ament de reintegrament en el </w:t>
      </w:r>
      <w:r>
        <w:t>supòsit</w:t>
      </w:r>
      <w:r w:rsidR="00571472">
        <w:t xml:space="preserve"> de </w:t>
      </w:r>
      <w:proofErr w:type="spellStart"/>
      <w:r w:rsidR="00571472">
        <w:t>remanents</w:t>
      </w:r>
      <w:proofErr w:type="spellEnd"/>
      <w:r w:rsidR="00571472">
        <w:t xml:space="preserve"> no aplicats així com dels interessos derivats dels mateixos. </w:t>
      </w:r>
    </w:p>
    <w:p w14:paraId="33C188B6" w14:textId="77777777" w:rsidR="00571472" w:rsidRDefault="00571472" w:rsidP="00B713ED">
      <w:pPr>
        <w:ind w:left="142" w:right="70"/>
        <w:jc w:val="both"/>
      </w:pPr>
    </w:p>
    <w:p w14:paraId="22A683B0" w14:textId="77777777" w:rsidR="00571472" w:rsidRPr="00571472" w:rsidRDefault="00571472" w:rsidP="00B713E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right="70"/>
        <w:jc w:val="both"/>
        <w:rPr>
          <w:color w:val="202124"/>
          <w:lang w:val="es-ES"/>
        </w:rPr>
      </w:pPr>
      <w:r w:rsidRPr="00571472">
        <w:rPr>
          <w:color w:val="202124"/>
        </w:rPr>
        <w:t xml:space="preserve">L'òrgan </w:t>
      </w:r>
      <w:proofErr w:type="spellStart"/>
      <w:r w:rsidRPr="00571472">
        <w:rPr>
          <w:color w:val="202124"/>
        </w:rPr>
        <w:t>concedent</w:t>
      </w:r>
      <w:proofErr w:type="spellEnd"/>
      <w:r w:rsidRPr="00571472">
        <w:rPr>
          <w:color w:val="202124"/>
        </w:rPr>
        <w:t xml:space="preserve"> comprovarà, a travé</w:t>
      </w:r>
      <w:r w:rsidR="002F7684">
        <w:rPr>
          <w:color w:val="202124"/>
        </w:rPr>
        <w:t>s de les tècniques de mostreig,</w:t>
      </w:r>
      <w:r w:rsidRPr="00571472">
        <w:rPr>
          <w:color w:val="202124"/>
        </w:rPr>
        <w:t xml:space="preserve"> els justificants que estimi oportuns i que permetin obtenir evidència raonable sobre l'adequada aplicació de la subvenció, a la qual cosa podrà requerir el beneficiari la remissió dels justificants de despesa seleccionats</w:t>
      </w:r>
      <w:r>
        <w:rPr>
          <w:color w:val="202124"/>
        </w:rPr>
        <w:t>.</w:t>
      </w:r>
    </w:p>
    <w:p w14:paraId="6916BB0C" w14:textId="77777777" w:rsidR="00677937" w:rsidRPr="00571472" w:rsidRDefault="00677937" w:rsidP="00B713ED">
      <w:pPr>
        <w:ind w:left="142" w:right="70"/>
        <w:jc w:val="both"/>
        <w:rPr>
          <w:lang w:val="es-ES"/>
        </w:rPr>
      </w:pPr>
    </w:p>
    <w:p w14:paraId="28129979" w14:textId="77777777" w:rsidR="00677937" w:rsidRDefault="00571472" w:rsidP="00B713ED">
      <w:pPr>
        <w:ind w:left="142" w:right="70"/>
        <w:jc w:val="both"/>
      </w:pPr>
      <w:r>
        <w:rPr>
          <w:color w:val="000000"/>
          <w:lang w:eastAsia="ar-SA"/>
        </w:rPr>
        <w:t>Avaluada</w:t>
      </w:r>
      <w:r w:rsidR="00787D5D" w:rsidRPr="00111CCB">
        <w:rPr>
          <w:color w:val="000000"/>
          <w:lang w:eastAsia="ar-SA"/>
        </w:rPr>
        <w:t xml:space="preserve"> la documentació, es realitzarà un informe de valoració subscrit per un tècnic municipal competent, en el qual s’ha de posar de manifest si la justificació presentada és adequada i pertinent i si es compleixen o no els objectius proposats. En el cas de que l’informe avaluador sigui desfavorable, s’hauran d’assenyalar les  deficiències detectades en la memòria justificativa presentada</w:t>
      </w:r>
      <w:r w:rsidR="00B713ED">
        <w:rPr>
          <w:color w:val="000000"/>
          <w:lang w:eastAsia="ar-SA"/>
        </w:rPr>
        <w:t>.</w:t>
      </w:r>
    </w:p>
    <w:p w14:paraId="6C966FD3" w14:textId="77777777" w:rsidR="00787D5D" w:rsidRDefault="00787D5D" w:rsidP="00571472">
      <w:pPr>
        <w:ind w:left="142" w:right="70"/>
        <w:jc w:val="both"/>
      </w:pPr>
    </w:p>
    <w:p w14:paraId="624CECAF" w14:textId="77777777" w:rsidR="00787D5D" w:rsidRDefault="00787D5D" w:rsidP="00571472">
      <w:pPr>
        <w:ind w:left="142"/>
        <w:jc w:val="both"/>
        <w:rPr>
          <w:color w:val="000000"/>
          <w:lang w:eastAsia="ar-SA"/>
        </w:rPr>
      </w:pPr>
      <w:r w:rsidRPr="00111CCB">
        <w:rPr>
          <w:color w:val="000000"/>
          <w:lang w:eastAsia="ar-SA"/>
        </w:rPr>
        <w:t xml:space="preserve">Posteriorment, s’haurà de realitzar </w:t>
      </w:r>
      <w:r w:rsidR="00B713ED">
        <w:rPr>
          <w:color w:val="000000"/>
          <w:lang w:eastAsia="ar-SA"/>
        </w:rPr>
        <w:t>l’a</w:t>
      </w:r>
      <w:r w:rsidRPr="00111CCB">
        <w:rPr>
          <w:color w:val="000000"/>
          <w:lang w:eastAsia="ar-SA"/>
        </w:rPr>
        <w:t>cord de Junta d</w:t>
      </w:r>
      <w:r w:rsidR="00B5525F">
        <w:rPr>
          <w:color w:val="000000"/>
          <w:lang w:eastAsia="ar-SA"/>
        </w:rPr>
        <w:t>e Govern que declari justificada la subvenció i es pugui tramitar el seu abonament.</w:t>
      </w:r>
    </w:p>
    <w:p w14:paraId="3C20D94E" w14:textId="77777777" w:rsidR="00787D5D" w:rsidRPr="008113DC" w:rsidRDefault="00787D5D" w:rsidP="00571472">
      <w:pPr>
        <w:ind w:right="70"/>
        <w:jc w:val="both"/>
      </w:pPr>
    </w:p>
    <w:p w14:paraId="533D561C" w14:textId="77777777" w:rsidR="00677937" w:rsidRPr="008113DC" w:rsidRDefault="00677937" w:rsidP="0010345A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Revocació i reintegrament</w:t>
      </w:r>
    </w:p>
    <w:p w14:paraId="731D42AA" w14:textId="77777777" w:rsidR="00677937" w:rsidRPr="008113DC" w:rsidRDefault="00677937" w:rsidP="0010345A">
      <w:pPr>
        <w:ind w:left="180" w:right="70"/>
        <w:jc w:val="both"/>
      </w:pPr>
    </w:p>
    <w:p w14:paraId="44937370" w14:textId="77777777" w:rsidR="00677937" w:rsidRPr="008113DC" w:rsidRDefault="00677937" w:rsidP="0010345A">
      <w:pPr>
        <w:ind w:left="180" w:right="70"/>
        <w:jc w:val="both"/>
      </w:pPr>
      <w:r w:rsidRPr="008113DC">
        <w:t>Sense perjudici de l’exigència de les responsabilitats que s’escaiguin, l’Ajuntament procedirà a l’anul·lació total o parcial de la subvenció proposada o atorgada d’acord amb l’establert a la base 42 i la base 43 de les bases d’execució del pressupost vigent de l’Ajuntament de Palma, als articles 52 i 53 de l’Ordenança Municipal i a la resta de la normativa aplicable.</w:t>
      </w:r>
    </w:p>
    <w:p w14:paraId="67C056F1" w14:textId="77777777" w:rsidR="00677937" w:rsidRPr="008113DC" w:rsidRDefault="00677937" w:rsidP="0010345A">
      <w:pPr>
        <w:ind w:left="180" w:right="70"/>
        <w:jc w:val="both"/>
      </w:pPr>
    </w:p>
    <w:p w14:paraId="58D451C9" w14:textId="77777777" w:rsidR="00677937" w:rsidRPr="008113DC" w:rsidRDefault="00677937" w:rsidP="0010345A">
      <w:pPr>
        <w:ind w:left="180" w:right="70"/>
        <w:jc w:val="both"/>
      </w:pPr>
      <w:r w:rsidRPr="008113DC">
        <w:t>Procedirà el reintegrament total o parcial de la quantitat percebuda en els següents casos:</w:t>
      </w:r>
    </w:p>
    <w:p w14:paraId="64527DFC" w14:textId="77777777" w:rsidR="00677937" w:rsidRPr="008113DC" w:rsidRDefault="00677937" w:rsidP="0010345A">
      <w:pPr>
        <w:ind w:left="180" w:right="70"/>
        <w:jc w:val="both"/>
      </w:pPr>
    </w:p>
    <w:p w14:paraId="4BB810F3" w14:textId="77777777" w:rsidR="00677937" w:rsidRPr="008113DC" w:rsidRDefault="00677937" w:rsidP="0010345A">
      <w:pPr>
        <w:ind w:left="180" w:right="70"/>
        <w:jc w:val="both"/>
      </w:pPr>
      <w:r w:rsidRPr="008113DC">
        <w:t xml:space="preserve">a) Incompliment de la finalitat d’aquest Conveni. </w:t>
      </w:r>
    </w:p>
    <w:p w14:paraId="6F6F2366" w14:textId="77777777" w:rsidR="00677937" w:rsidRPr="008113DC" w:rsidRDefault="00677937" w:rsidP="0010345A">
      <w:pPr>
        <w:ind w:left="180" w:right="70"/>
        <w:jc w:val="both"/>
      </w:pPr>
      <w:r w:rsidRPr="008113DC">
        <w:t>b) Incompliment de l’obligació de justificar l’aplicació dels fons rebuts.</w:t>
      </w:r>
    </w:p>
    <w:p w14:paraId="15ADFA31" w14:textId="77777777" w:rsidR="00677937" w:rsidRPr="008113DC" w:rsidRDefault="00677937" w:rsidP="0010345A">
      <w:pPr>
        <w:ind w:left="180" w:right="70"/>
        <w:jc w:val="both"/>
      </w:pPr>
      <w:r w:rsidRPr="008113DC">
        <w:t>c) Modificació o incompliment de les condicions considerades per a l’atorgament dels fons.</w:t>
      </w:r>
    </w:p>
    <w:p w14:paraId="4E63E046" w14:textId="77777777" w:rsidR="00677937" w:rsidRPr="008113DC" w:rsidRDefault="00677937" w:rsidP="0010345A">
      <w:pPr>
        <w:ind w:left="180" w:right="70"/>
        <w:jc w:val="both"/>
      </w:pPr>
    </w:p>
    <w:p w14:paraId="689FB94A" w14:textId="77777777" w:rsidR="00677937" w:rsidRPr="008113DC" w:rsidRDefault="00677937" w:rsidP="0010345A">
      <w:pPr>
        <w:ind w:left="180" w:right="70"/>
        <w:jc w:val="both"/>
      </w:pPr>
      <w:r w:rsidRPr="008113DC">
        <w:t xml:space="preserve">En aquests casos i els fixats a l’article 53 de l’Ordenança Municipal, l’entitat beneficiària vendrà obligada al reintegrament de les quantitats percebudes i dels interessos de demora que corresponguin, prèvia tramitació del procediment corresponent. Tot això, sense perjudici de poder exigir les responsabilitats que hi pogués haver d’ordre penal, civil o administratiu. </w:t>
      </w:r>
    </w:p>
    <w:p w14:paraId="5294403F" w14:textId="77777777" w:rsidR="00677937" w:rsidRPr="008113DC" w:rsidRDefault="00677937" w:rsidP="0010345A">
      <w:pPr>
        <w:ind w:left="180" w:right="70"/>
        <w:jc w:val="both"/>
      </w:pPr>
    </w:p>
    <w:p w14:paraId="1C718E1A" w14:textId="77777777" w:rsidR="00677937" w:rsidRPr="008113DC" w:rsidRDefault="00677937" w:rsidP="0010345A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Durada</w:t>
      </w:r>
    </w:p>
    <w:p w14:paraId="4B652D6C" w14:textId="77777777" w:rsidR="00677937" w:rsidRPr="008113DC" w:rsidRDefault="00677937" w:rsidP="0010345A">
      <w:pPr>
        <w:ind w:left="180" w:right="70"/>
        <w:jc w:val="both"/>
      </w:pPr>
    </w:p>
    <w:p w14:paraId="038C67FF" w14:textId="77777777" w:rsidR="00677937" w:rsidRPr="008113DC" w:rsidRDefault="00677937" w:rsidP="0010345A">
      <w:pPr>
        <w:ind w:left="180" w:right="70"/>
        <w:jc w:val="both"/>
      </w:pPr>
      <w:r w:rsidRPr="008113DC">
        <w:t xml:space="preserve">Aquest </w:t>
      </w:r>
      <w:r w:rsidRPr="00787D5D">
        <w:t>conveni tindrà una durada de 10 mesos; la seva vigència s’estableix per al període comprès entre l’1 de</w:t>
      </w:r>
      <w:r w:rsidR="004D5FFE" w:rsidRPr="00787D5D">
        <w:t xml:space="preserve"> gener i el 31 d’octubre de 202</w:t>
      </w:r>
      <w:r w:rsidR="00B713ED">
        <w:t>2</w:t>
      </w:r>
      <w:r w:rsidRPr="00787D5D">
        <w:t>, sense</w:t>
      </w:r>
      <w:r w:rsidRPr="008113DC">
        <w:t xml:space="preserve"> perjudici que determinades obligacions assumides per les parts hagin de complir-se amb</w:t>
      </w:r>
      <w:r w:rsidR="00787D5D">
        <w:t xml:space="preserve"> posterioritat a aquest termini.</w:t>
      </w:r>
    </w:p>
    <w:p w14:paraId="3C7E5A5C" w14:textId="77777777" w:rsidR="00677937" w:rsidRPr="008113DC" w:rsidRDefault="00677937" w:rsidP="0010345A">
      <w:pPr>
        <w:ind w:left="180" w:right="70"/>
        <w:jc w:val="both"/>
      </w:pPr>
    </w:p>
    <w:p w14:paraId="565D4227" w14:textId="77777777" w:rsidR="00677937" w:rsidRPr="008113DC" w:rsidRDefault="00677937" w:rsidP="00A83436">
      <w:pPr>
        <w:numPr>
          <w:ilvl w:val="0"/>
          <w:numId w:val="9"/>
        </w:numPr>
        <w:ind w:right="70"/>
        <w:jc w:val="both"/>
        <w:rPr>
          <w:b/>
        </w:rPr>
      </w:pPr>
      <w:r w:rsidRPr="008113DC">
        <w:rPr>
          <w:b/>
        </w:rPr>
        <w:t>Resolució</w:t>
      </w:r>
    </w:p>
    <w:p w14:paraId="52BFBDFD" w14:textId="77777777" w:rsidR="00677937" w:rsidRPr="008113DC" w:rsidRDefault="00677937" w:rsidP="00A83436">
      <w:pPr>
        <w:ind w:left="180" w:right="70"/>
        <w:jc w:val="both"/>
      </w:pPr>
    </w:p>
    <w:p w14:paraId="20E87B5D" w14:textId="44BC75FF" w:rsidR="00677937" w:rsidRDefault="00677937" w:rsidP="00A83436">
      <w:pPr>
        <w:ind w:left="180" w:right="70"/>
        <w:jc w:val="both"/>
      </w:pPr>
      <w:r w:rsidRPr="008113DC">
        <w:t>El conveni es pot resoldre de manera anticipada per alguna de les causes següents:</w:t>
      </w:r>
    </w:p>
    <w:p w14:paraId="0D079E84" w14:textId="77777777" w:rsidR="00DE1FBC" w:rsidRPr="008113DC" w:rsidRDefault="00DE1FBC" w:rsidP="00A83436">
      <w:pPr>
        <w:ind w:left="180" w:right="70"/>
        <w:jc w:val="both"/>
      </w:pPr>
    </w:p>
    <w:p w14:paraId="11D15A35" w14:textId="77777777" w:rsidR="00677937" w:rsidRPr="008113DC" w:rsidRDefault="00677937" w:rsidP="00F139D3">
      <w:pPr>
        <w:numPr>
          <w:ilvl w:val="0"/>
          <w:numId w:val="10"/>
        </w:numPr>
        <w:ind w:right="70"/>
        <w:jc w:val="both"/>
      </w:pPr>
      <w:r w:rsidRPr="008113DC">
        <w:t>El mutu acord de les parts, que s’haurà de formalitzar per escrit,</w:t>
      </w:r>
    </w:p>
    <w:p w14:paraId="277E584E" w14:textId="77777777" w:rsidR="00677937" w:rsidRPr="008113DC" w:rsidRDefault="00677937" w:rsidP="00F139D3">
      <w:pPr>
        <w:numPr>
          <w:ilvl w:val="0"/>
          <w:numId w:val="10"/>
        </w:numPr>
        <w:ind w:right="70"/>
        <w:jc w:val="both"/>
      </w:pPr>
      <w:r w:rsidRPr="008113DC">
        <w:t>La impossibilitat sobrevinguda, legal o material, de complir les obligacions que deriven del conveni,</w:t>
      </w:r>
    </w:p>
    <w:p w14:paraId="350E72E4" w14:textId="77777777" w:rsidR="00677937" w:rsidRPr="008113DC" w:rsidRDefault="00677937" w:rsidP="00F139D3">
      <w:pPr>
        <w:numPr>
          <w:ilvl w:val="0"/>
          <w:numId w:val="10"/>
        </w:numPr>
        <w:ind w:right="70"/>
        <w:jc w:val="both"/>
      </w:pPr>
      <w:r w:rsidRPr="008113DC">
        <w:t>L’incompliment, per qualsevol de les parts, de les clàusules del conveni, prèvia denúncia d’una de les parts que s’ha de comunicar a l’altra amb una antelació mínima de quinze dies.</w:t>
      </w:r>
    </w:p>
    <w:p w14:paraId="065A6468" w14:textId="77777777" w:rsidR="00677937" w:rsidRPr="008113DC" w:rsidRDefault="00677937" w:rsidP="0010345A">
      <w:pPr>
        <w:ind w:left="180" w:right="70"/>
        <w:jc w:val="both"/>
      </w:pPr>
    </w:p>
    <w:p w14:paraId="54CA9982" w14:textId="0F965F5D" w:rsidR="00677937" w:rsidRPr="008113DC" w:rsidRDefault="00677937" w:rsidP="0010345A">
      <w:pPr>
        <w:ind w:left="180" w:right="70"/>
        <w:jc w:val="both"/>
        <w:rPr>
          <w:b/>
        </w:rPr>
      </w:pPr>
      <w:r w:rsidRPr="008113DC">
        <w:rPr>
          <w:b/>
        </w:rPr>
        <w:t>1</w:t>
      </w:r>
      <w:r w:rsidR="00CF51A2">
        <w:rPr>
          <w:b/>
        </w:rPr>
        <w:t>2</w:t>
      </w:r>
      <w:r w:rsidRPr="008113DC">
        <w:rPr>
          <w:b/>
        </w:rPr>
        <w:t>. Normativa aplicable</w:t>
      </w:r>
    </w:p>
    <w:p w14:paraId="7B70051D" w14:textId="77777777" w:rsidR="00677937" w:rsidRPr="008113DC" w:rsidRDefault="00677937" w:rsidP="0010345A">
      <w:pPr>
        <w:ind w:left="180" w:right="70"/>
        <w:jc w:val="both"/>
        <w:rPr>
          <w:b/>
        </w:rPr>
      </w:pPr>
    </w:p>
    <w:p w14:paraId="1381112A" w14:textId="77777777" w:rsidR="00677937" w:rsidRPr="008113DC" w:rsidRDefault="00677937" w:rsidP="0010345A">
      <w:pPr>
        <w:ind w:left="180" w:right="70"/>
        <w:jc w:val="both"/>
      </w:pPr>
      <w:r w:rsidRPr="008113DC">
        <w:t>En tot allò no previst a aquest Conveni serà d’aplicació el Decret Legislatiu 2/2005. de 28 de desembre, pel qual s’aprova el text refós de la Llei de subvencions, la Llei 38/2003, de 17 de novembre, general de subvencions, Reial Decret 887/2006, de 21 de juliol, pel que s’aprova el Reglament de la Llei 38/2003, de 17 de novembre, general de subvencions, l’Ordenança Municipal de subvencions de l’Ajuntament de Palma, les Bases d’execució vigents que regulen les subvencions del Pressupost municipal i la normativa per a la concessió de subvencions públiques, així com la resta de normativa que sigui d’aplicació.</w:t>
      </w:r>
    </w:p>
    <w:p w14:paraId="597C33D3" w14:textId="77777777" w:rsidR="00677937" w:rsidRPr="008113DC" w:rsidRDefault="00677937" w:rsidP="0010345A">
      <w:pPr>
        <w:ind w:left="180" w:right="70"/>
        <w:jc w:val="both"/>
      </w:pPr>
    </w:p>
    <w:p w14:paraId="0CDD0F01" w14:textId="77777777" w:rsidR="00677937" w:rsidRPr="008113DC" w:rsidRDefault="00677937" w:rsidP="0010345A">
      <w:pPr>
        <w:ind w:left="180" w:right="70"/>
        <w:jc w:val="both"/>
      </w:pPr>
      <w:r w:rsidRPr="008113DC">
        <w:lastRenderedPageBreak/>
        <w:t>Així mateix, el present conveni està exclòs de l’àmbit d’aplicació del Reial Decret Legislatiu 3/2011, de 14 de novembre, que aprova el tex refós de la llei de contractes del sector públic, de conformitat amb el que preveu l’article 4.d de l’esmentat Reial Decret.</w:t>
      </w:r>
    </w:p>
    <w:p w14:paraId="17955BAD" w14:textId="77777777" w:rsidR="00677937" w:rsidRPr="008113DC" w:rsidRDefault="00677937" w:rsidP="003D7B2F">
      <w:pPr>
        <w:ind w:right="70"/>
        <w:jc w:val="both"/>
      </w:pPr>
    </w:p>
    <w:p w14:paraId="57EACC2B" w14:textId="0BE1763A" w:rsidR="00677937" w:rsidRPr="008113DC" w:rsidRDefault="00677937" w:rsidP="00DE70A6">
      <w:pPr>
        <w:ind w:left="180" w:right="70"/>
        <w:jc w:val="both"/>
        <w:rPr>
          <w:b/>
        </w:rPr>
      </w:pPr>
      <w:r w:rsidRPr="008113DC">
        <w:rPr>
          <w:b/>
        </w:rPr>
        <w:t>1</w:t>
      </w:r>
      <w:r w:rsidR="00CF51A2">
        <w:rPr>
          <w:b/>
        </w:rPr>
        <w:t>3</w:t>
      </w:r>
      <w:r w:rsidRPr="008113DC">
        <w:rPr>
          <w:b/>
        </w:rPr>
        <w:t>. Jurisdicció</w:t>
      </w:r>
    </w:p>
    <w:p w14:paraId="65A78308" w14:textId="77777777" w:rsidR="00677937" w:rsidRPr="008113DC" w:rsidRDefault="00677937" w:rsidP="00DE70A6">
      <w:pPr>
        <w:ind w:left="180" w:right="70"/>
        <w:jc w:val="both"/>
      </w:pPr>
    </w:p>
    <w:p w14:paraId="665ABBF2" w14:textId="77777777" w:rsidR="00677937" w:rsidRPr="008113DC" w:rsidRDefault="00677937" w:rsidP="00DE70A6">
      <w:pPr>
        <w:ind w:left="180" w:right="70"/>
        <w:jc w:val="both"/>
      </w:pPr>
      <w:r w:rsidRPr="008113DC">
        <w:t>Les parts signants es comprometen a intentar resoldre de comú acord les divergències que puguin sorgir en relació a l’aplicació i/o interpretació d’aquest conveni. En cas que això no sigui possible, les parts sotmetran les divergències pel que fa a la interpretació o el compliment d’aquest conveni a l’ordre contenciós-administratiu dels jutjats i tribunals de Palma.</w:t>
      </w:r>
    </w:p>
    <w:p w14:paraId="41E91E49" w14:textId="77777777" w:rsidR="007C4589" w:rsidRDefault="007C4589" w:rsidP="007C4589">
      <w:pPr>
        <w:ind w:right="70"/>
        <w:jc w:val="both"/>
      </w:pPr>
    </w:p>
    <w:p w14:paraId="273BBB86" w14:textId="38EFD706" w:rsidR="00677937" w:rsidRPr="008113DC" w:rsidRDefault="00677937" w:rsidP="007C4589">
      <w:pPr>
        <w:ind w:right="70" w:firstLine="180"/>
        <w:jc w:val="both"/>
      </w:pPr>
      <w:r w:rsidRPr="008113DC">
        <w:t xml:space="preserve">Com a mostra de conformitat, </w:t>
      </w:r>
      <w:r w:rsidR="00C34F24">
        <w:t>es firma</w:t>
      </w:r>
      <w:r w:rsidRPr="008113DC">
        <w:t xml:space="preserve"> aquest Conveni.</w:t>
      </w:r>
    </w:p>
    <w:p w14:paraId="3995D7D3" w14:textId="77777777" w:rsidR="00677937" w:rsidRPr="008113DC" w:rsidRDefault="00677937" w:rsidP="00B56078">
      <w:pPr>
        <w:ind w:left="180" w:right="70"/>
        <w:jc w:val="both"/>
      </w:pPr>
    </w:p>
    <w:p w14:paraId="448592D1" w14:textId="68403226" w:rsidR="00677937" w:rsidRDefault="00677937" w:rsidP="00B56078">
      <w:pPr>
        <w:ind w:left="180" w:right="70"/>
        <w:jc w:val="both"/>
      </w:pPr>
      <w:r w:rsidRPr="008113DC">
        <w:t xml:space="preserve">Palma,  </w:t>
      </w:r>
    </w:p>
    <w:p w14:paraId="01D0B7D2" w14:textId="77777777" w:rsidR="00C34F24" w:rsidRPr="008113DC" w:rsidRDefault="00C34F24" w:rsidP="00B56078">
      <w:pPr>
        <w:ind w:left="180" w:right="70"/>
        <w:jc w:val="both"/>
      </w:pPr>
    </w:p>
    <w:p w14:paraId="535E3B9C" w14:textId="77777777" w:rsidR="00677937" w:rsidRPr="008113DC" w:rsidRDefault="00677937" w:rsidP="004B5C67">
      <w:pPr>
        <w:ind w:left="180" w:right="70"/>
        <w:jc w:val="both"/>
      </w:pPr>
      <w:r w:rsidRPr="008113DC">
        <w:t>Per l’Ajuntament de Palma</w:t>
      </w:r>
      <w:r w:rsidRPr="008113DC">
        <w:tab/>
      </w:r>
      <w:r w:rsidRPr="008113DC">
        <w:tab/>
      </w:r>
      <w:r w:rsidRPr="008113DC">
        <w:tab/>
        <w:t>Per Filmin</w:t>
      </w:r>
      <w:r w:rsidR="00B713ED">
        <w:t xml:space="preserve"> Mallorca</w:t>
      </w:r>
      <w:r w:rsidRPr="008113DC">
        <w:t>, SL</w:t>
      </w:r>
    </w:p>
    <w:sectPr w:rsidR="00677937" w:rsidRPr="008113DC" w:rsidSect="00FA7632">
      <w:headerReference w:type="default" r:id="rId7"/>
      <w:headerReference w:type="first" r:id="rId8"/>
      <w:footerReference w:type="first" r:id="rId9"/>
      <w:pgSz w:w="11906" w:h="16838" w:code="9"/>
      <w:pgMar w:top="1094" w:right="1418" w:bottom="1134" w:left="1418" w:header="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00E2A" w14:textId="77777777" w:rsidR="00090EDD" w:rsidRDefault="00090EDD">
      <w:r>
        <w:separator/>
      </w:r>
    </w:p>
  </w:endnote>
  <w:endnote w:type="continuationSeparator" w:id="0">
    <w:p w14:paraId="6808C27C" w14:textId="77777777" w:rsidR="00090EDD" w:rsidRDefault="0009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yriad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0328" w14:textId="77777777" w:rsidR="00090EDD" w:rsidRPr="00D572C2" w:rsidRDefault="00090EDD" w:rsidP="009116FD">
    <w:pPr>
      <w:pStyle w:val="Piedepgina"/>
      <w:tabs>
        <w:tab w:val="clear" w:pos="8504"/>
      </w:tabs>
      <w:ind w:left="-902" w:right="-1440"/>
      <w:jc w:val="center"/>
      <w:rPr>
        <w:rFonts w:ascii="Verdana" w:hAnsi="Verdana"/>
        <w:color w:val="333399"/>
        <w:sz w:val="16"/>
      </w:rPr>
    </w:pPr>
    <w:proofErr w:type="spellStart"/>
    <w:r w:rsidRPr="00D572C2">
      <w:rPr>
        <w:rFonts w:ascii="Verdana" w:hAnsi="Verdana"/>
        <w:color w:val="333399"/>
        <w:sz w:val="16"/>
      </w:rPr>
      <w:t>Tramitación</w:t>
    </w:r>
    <w:proofErr w:type="spellEnd"/>
    <w:r w:rsidRPr="00D572C2">
      <w:rPr>
        <w:rFonts w:ascii="Verdana" w:hAnsi="Verdana"/>
        <w:color w:val="333399"/>
        <w:sz w:val="16"/>
      </w:rPr>
      <w:t xml:space="preserve">: </w:t>
    </w:r>
    <w:proofErr w:type="spellStart"/>
    <w:r w:rsidRPr="00D572C2">
      <w:rPr>
        <w:rFonts w:ascii="Verdana" w:hAnsi="Verdana"/>
        <w:color w:val="333399"/>
        <w:sz w:val="16"/>
      </w:rPr>
      <w:t>Departamento</w:t>
    </w:r>
    <w:proofErr w:type="spellEnd"/>
    <w:r w:rsidRPr="00D572C2">
      <w:rPr>
        <w:rFonts w:ascii="Verdana" w:hAnsi="Verdana"/>
        <w:color w:val="333399"/>
        <w:sz w:val="16"/>
      </w:rPr>
      <w:t xml:space="preserve"> de Disciplina y Seguridad de los </w:t>
    </w:r>
    <w:proofErr w:type="spellStart"/>
    <w:r w:rsidRPr="00D572C2">
      <w:rPr>
        <w:rFonts w:ascii="Verdana" w:hAnsi="Verdana"/>
        <w:color w:val="333399"/>
        <w:sz w:val="16"/>
      </w:rPr>
      <w:t>Edificios</w:t>
    </w:r>
    <w:proofErr w:type="spellEnd"/>
    <w:r w:rsidRPr="00D572C2">
      <w:rPr>
        <w:rFonts w:ascii="Verdana" w:hAnsi="Verdana"/>
        <w:color w:val="333399"/>
        <w:sz w:val="16"/>
      </w:rPr>
      <w:t xml:space="preserve">.  Av. Gabriel Alomar i Villalonga,18, 3ª planta (Edifici Avingudes) 07006 Palma de Mallorca. Tel. </w:t>
    </w:r>
    <w:r w:rsidRPr="00D572C2">
      <w:rPr>
        <w:rStyle w:val="fonttextgrisclaro1"/>
        <w:color w:val="333399"/>
        <w:szCs w:val="16"/>
      </w:rPr>
      <w:t>(971) 44 94 42</w:t>
    </w:r>
    <w:r w:rsidRPr="00D572C2">
      <w:rPr>
        <w:rFonts w:ascii="Verdana" w:hAnsi="Verdana"/>
        <w:i/>
        <w:iCs/>
        <w:color w:val="333399"/>
        <w:sz w:val="16"/>
      </w:rPr>
      <w:t xml:space="preserve">. </w:t>
    </w:r>
    <w:hyperlink r:id="rId1" w:history="1">
      <w:r w:rsidRPr="00D572C2">
        <w:rPr>
          <w:rStyle w:val="Hipervnculo"/>
          <w:i/>
          <w:iCs/>
          <w:color w:val="333399"/>
        </w:rPr>
        <w:t>www.palmademallorca.es</w:t>
      </w:r>
    </w:hyperlink>
  </w:p>
  <w:p w14:paraId="5955E57B" w14:textId="77777777" w:rsidR="00090EDD" w:rsidRDefault="00090EDD" w:rsidP="009116FD">
    <w:pPr>
      <w:pStyle w:val="Piedepgina"/>
      <w:ind w:left="-902" w:right="-1440"/>
      <w:jc w:val="center"/>
      <w:rPr>
        <w:sz w:val="12"/>
      </w:rPr>
    </w:pPr>
  </w:p>
  <w:p w14:paraId="4F517241" w14:textId="77777777" w:rsidR="00090EDD" w:rsidRDefault="00090EDD" w:rsidP="009116FD">
    <w:pPr>
      <w:pStyle w:val="Piedepgina"/>
      <w:tabs>
        <w:tab w:val="clear" w:pos="4252"/>
        <w:tab w:val="clear" w:pos="8504"/>
        <w:tab w:val="center" w:pos="8460"/>
        <w:tab w:val="right" w:pos="8640"/>
      </w:tabs>
      <w:ind w:left="-902" w:right="-1440"/>
      <w:jc w:val="center"/>
      <w:rPr>
        <w:sz w:val="12"/>
      </w:rPr>
    </w:pPr>
    <w:r>
      <w:rPr>
        <w:sz w:val="12"/>
      </w:rPr>
      <w:t>MODELO NORMALIZADO DE  HOJA INFORMATIVA (VERSIÓN  1.0 [13/04/2007])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1A7C9" w14:textId="77777777" w:rsidR="00090EDD" w:rsidRDefault="00090EDD">
      <w:r>
        <w:separator/>
      </w:r>
    </w:p>
  </w:footnote>
  <w:footnote w:type="continuationSeparator" w:id="0">
    <w:p w14:paraId="12D1D83F" w14:textId="77777777" w:rsidR="00090EDD" w:rsidRDefault="0009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50235" w14:textId="77777777" w:rsidR="00090EDD" w:rsidRPr="00BC764C" w:rsidRDefault="00090EDD" w:rsidP="009116FD">
    <w:pPr>
      <w:pStyle w:val="Encabezado"/>
      <w:jc w:val="center"/>
      <w:rPr>
        <w:rFonts w:ascii="Times" w:hAnsi="Times"/>
        <w:sz w:val="16"/>
        <w:szCs w:val="16"/>
      </w:rPr>
    </w:pPr>
  </w:p>
  <w:p w14:paraId="51E2567D" w14:textId="77777777" w:rsidR="00090EDD" w:rsidRPr="00BC764C" w:rsidRDefault="00090EDD" w:rsidP="009116FD">
    <w:pPr>
      <w:pStyle w:val="Encabezado"/>
      <w:jc w:val="center"/>
      <w:rPr>
        <w:rFonts w:ascii="Times" w:hAnsi="Times"/>
        <w:sz w:val="16"/>
        <w:szCs w:val="16"/>
      </w:rPr>
    </w:pPr>
  </w:p>
  <w:p w14:paraId="731CCBD4" w14:textId="77777777" w:rsidR="00090EDD" w:rsidRPr="00BC764C" w:rsidRDefault="00090EDD" w:rsidP="008A4591">
    <w:pPr>
      <w:pStyle w:val="Encabezado"/>
      <w:jc w:val="center"/>
      <w:rPr>
        <w:rFonts w:ascii="Times" w:hAnsi="Times"/>
        <w:sz w:val="16"/>
        <w:szCs w:val="16"/>
      </w:rPr>
    </w:pPr>
    <w:r>
      <w:rPr>
        <w:noProof/>
        <w:lang w:val="es-ES"/>
      </w:rPr>
      <w:drawing>
        <wp:inline distT="0" distB="0" distL="0" distR="0" wp14:anchorId="3B3CE78D" wp14:editId="2A8BEB4F">
          <wp:extent cx="2374900" cy="63500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4900" cy="635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1B706" w14:textId="77777777" w:rsidR="00090EDD" w:rsidRDefault="00090EDD">
    <w:pPr>
      <w:pStyle w:val="Encabezado"/>
      <w:jc w:val="center"/>
      <w:rPr>
        <w:sz w:val="16"/>
      </w:rPr>
    </w:pPr>
  </w:p>
  <w:p w14:paraId="720737A5" w14:textId="77777777" w:rsidR="00090EDD" w:rsidRDefault="00090EDD">
    <w:pPr>
      <w:pStyle w:val="Encabezado"/>
      <w:jc w:val="center"/>
    </w:pPr>
    <w:r>
      <w:rPr>
        <w:noProof/>
        <w:lang w:val="es-ES"/>
      </w:rPr>
      <w:drawing>
        <wp:inline distT="0" distB="0" distL="0" distR="0" wp14:anchorId="54CEFC6E" wp14:editId="23B6F3C9">
          <wp:extent cx="2654300" cy="711200"/>
          <wp:effectExtent l="1905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3489"/>
                  <a:stretch>
                    <a:fillRect/>
                  </a:stretch>
                </pic:blipFill>
                <pic:spPr bwMode="auto">
                  <a:xfrm>
                    <a:off x="0" y="0"/>
                    <a:ext cx="2654300" cy="711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9EEA650" w14:textId="77777777" w:rsidR="00090EDD" w:rsidRDefault="00090EDD">
    <w:pPr>
      <w:pStyle w:val="Encabezado"/>
      <w:jc w:val="center"/>
      <w:rPr>
        <w:sz w:val="8"/>
      </w:rPr>
    </w:pPr>
  </w:p>
  <w:p w14:paraId="736EF7CB" w14:textId="77777777" w:rsidR="00090EDD" w:rsidRDefault="00090EDD">
    <w:pPr>
      <w:pStyle w:val="Encabezado"/>
      <w:jc w:val="center"/>
      <w:rPr>
        <w:sz w:val="8"/>
      </w:rPr>
    </w:pPr>
  </w:p>
  <w:p w14:paraId="03251173" w14:textId="77777777" w:rsidR="00090EDD" w:rsidRDefault="00090EDD">
    <w:pPr>
      <w:pStyle w:val="Encabezado"/>
      <w:jc w:val="center"/>
      <w:rPr>
        <w:sz w:val="8"/>
      </w:rPr>
    </w:pPr>
  </w:p>
  <w:p w14:paraId="401B0F11" w14:textId="77777777" w:rsidR="00090EDD" w:rsidRDefault="00090EDD">
    <w:pPr>
      <w:pStyle w:val="Encabezado"/>
      <w:jc w:val="center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singleLevel"/>
    <w:tmpl w:val="00000011"/>
    <w:name w:val="WW8Num1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</w:abstractNum>
  <w:abstractNum w:abstractNumId="1" w15:restartNumberingAfterBreak="0">
    <w:nsid w:val="07B262ED"/>
    <w:multiLevelType w:val="multilevel"/>
    <w:tmpl w:val="DAE2B4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" w15:restartNumberingAfterBreak="0">
    <w:nsid w:val="11621F45"/>
    <w:multiLevelType w:val="hybridMultilevel"/>
    <w:tmpl w:val="9758B5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86F06"/>
    <w:multiLevelType w:val="hybridMultilevel"/>
    <w:tmpl w:val="20CA3014"/>
    <w:lvl w:ilvl="0" w:tplc="1E5AE82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1F8B5AAD"/>
    <w:multiLevelType w:val="hybridMultilevel"/>
    <w:tmpl w:val="7C16D284"/>
    <w:lvl w:ilvl="0" w:tplc="26A05594">
      <w:numFmt w:val="bullet"/>
      <w:lvlText w:val="-"/>
      <w:lvlJc w:val="left"/>
      <w:pPr>
        <w:ind w:left="54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 w15:restartNumberingAfterBreak="0">
    <w:nsid w:val="2ABA544F"/>
    <w:multiLevelType w:val="multilevel"/>
    <w:tmpl w:val="427A92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 w15:restartNumberingAfterBreak="0">
    <w:nsid w:val="315546B7"/>
    <w:multiLevelType w:val="hybridMultilevel"/>
    <w:tmpl w:val="18E691A0"/>
    <w:lvl w:ilvl="0" w:tplc="0C0A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 w15:restartNumberingAfterBreak="0">
    <w:nsid w:val="34BE2BF0"/>
    <w:multiLevelType w:val="hybridMultilevel"/>
    <w:tmpl w:val="941ECBF2"/>
    <w:lvl w:ilvl="0" w:tplc="00000023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B044DC"/>
    <w:multiLevelType w:val="hybridMultilevel"/>
    <w:tmpl w:val="BB5E9A0A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E677DC0"/>
    <w:multiLevelType w:val="hybridMultilevel"/>
    <w:tmpl w:val="FD764E20"/>
    <w:lvl w:ilvl="0" w:tplc="7D42CC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7C2D27"/>
    <w:multiLevelType w:val="hybridMultilevel"/>
    <w:tmpl w:val="9E0257E0"/>
    <w:lvl w:ilvl="0" w:tplc="7D1E7D9E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num w:numId="1" w16cid:durableId="232816130">
    <w:abstractNumId w:val="4"/>
  </w:num>
  <w:num w:numId="2" w16cid:durableId="375665439">
    <w:abstractNumId w:val="5"/>
  </w:num>
  <w:num w:numId="3" w16cid:durableId="126313400">
    <w:abstractNumId w:val="2"/>
  </w:num>
  <w:num w:numId="4" w16cid:durableId="778649688">
    <w:abstractNumId w:val="9"/>
  </w:num>
  <w:num w:numId="5" w16cid:durableId="2098012677">
    <w:abstractNumId w:val="1"/>
  </w:num>
  <w:num w:numId="6" w16cid:durableId="789318741">
    <w:abstractNumId w:val="7"/>
  </w:num>
  <w:num w:numId="7" w16cid:durableId="1715735765">
    <w:abstractNumId w:val="0"/>
  </w:num>
  <w:num w:numId="8" w16cid:durableId="1500073033">
    <w:abstractNumId w:val="8"/>
  </w:num>
  <w:num w:numId="9" w16cid:durableId="1596396769">
    <w:abstractNumId w:val="10"/>
  </w:num>
  <w:num w:numId="10" w16cid:durableId="1086417364">
    <w:abstractNumId w:val="3"/>
  </w:num>
  <w:num w:numId="11" w16cid:durableId="2077693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7FE"/>
    <w:rsid w:val="000337E9"/>
    <w:rsid w:val="0003664C"/>
    <w:rsid w:val="000371EF"/>
    <w:rsid w:val="00046BC1"/>
    <w:rsid w:val="000527B7"/>
    <w:rsid w:val="000632ED"/>
    <w:rsid w:val="0006794D"/>
    <w:rsid w:val="00072B9F"/>
    <w:rsid w:val="00090EDD"/>
    <w:rsid w:val="000A35ED"/>
    <w:rsid w:val="000A63D3"/>
    <w:rsid w:val="000B4632"/>
    <w:rsid w:val="000E409F"/>
    <w:rsid w:val="000E4944"/>
    <w:rsid w:val="000F0C35"/>
    <w:rsid w:val="0010345A"/>
    <w:rsid w:val="00110041"/>
    <w:rsid w:val="00125BE3"/>
    <w:rsid w:val="00140597"/>
    <w:rsid w:val="00173ADD"/>
    <w:rsid w:val="001747D3"/>
    <w:rsid w:val="0018011F"/>
    <w:rsid w:val="00186009"/>
    <w:rsid w:val="00192D18"/>
    <w:rsid w:val="001948A9"/>
    <w:rsid w:val="001B211E"/>
    <w:rsid w:val="001D055C"/>
    <w:rsid w:val="001E1DDB"/>
    <w:rsid w:val="001E5480"/>
    <w:rsid w:val="001F08B1"/>
    <w:rsid w:val="002262DC"/>
    <w:rsid w:val="00226606"/>
    <w:rsid w:val="00243FDB"/>
    <w:rsid w:val="00246F4E"/>
    <w:rsid w:val="00272D29"/>
    <w:rsid w:val="002821D5"/>
    <w:rsid w:val="00285EB1"/>
    <w:rsid w:val="00296761"/>
    <w:rsid w:val="00297227"/>
    <w:rsid w:val="002A536C"/>
    <w:rsid w:val="002B3F97"/>
    <w:rsid w:val="002C7B08"/>
    <w:rsid w:val="002F0B36"/>
    <w:rsid w:val="002F7684"/>
    <w:rsid w:val="00300C07"/>
    <w:rsid w:val="00312402"/>
    <w:rsid w:val="0033526E"/>
    <w:rsid w:val="003357B1"/>
    <w:rsid w:val="003526DA"/>
    <w:rsid w:val="003531BF"/>
    <w:rsid w:val="00380E4C"/>
    <w:rsid w:val="00381CDA"/>
    <w:rsid w:val="00381D50"/>
    <w:rsid w:val="00392188"/>
    <w:rsid w:val="003966B1"/>
    <w:rsid w:val="003B294D"/>
    <w:rsid w:val="003D02AC"/>
    <w:rsid w:val="003D0543"/>
    <w:rsid w:val="003D37EE"/>
    <w:rsid w:val="003D7B2F"/>
    <w:rsid w:val="003E4A9D"/>
    <w:rsid w:val="004024A7"/>
    <w:rsid w:val="00405195"/>
    <w:rsid w:val="0041174D"/>
    <w:rsid w:val="004126F2"/>
    <w:rsid w:val="00415EDD"/>
    <w:rsid w:val="00442EE5"/>
    <w:rsid w:val="00454A3D"/>
    <w:rsid w:val="00463ED1"/>
    <w:rsid w:val="00466758"/>
    <w:rsid w:val="004755E0"/>
    <w:rsid w:val="004756DC"/>
    <w:rsid w:val="00483D0B"/>
    <w:rsid w:val="004849D9"/>
    <w:rsid w:val="004915A5"/>
    <w:rsid w:val="00492911"/>
    <w:rsid w:val="004929E6"/>
    <w:rsid w:val="004977D5"/>
    <w:rsid w:val="004B5C67"/>
    <w:rsid w:val="004C0FC1"/>
    <w:rsid w:val="004C230C"/>
    <w:rsid w:val="004D5FFE"/>
    <w:rsid w:val="004E7E27"/>
    <w:rsid w:val="004F169C"/>
    <w:rsid w:val="004F1D07"/>
    <w:rsid w:val="005048F1"/>
    <w:rsid w:val="00513EE4"/>
    <w:rsid w:val="00530C6D"/>
    <w:rsid w:val="00532149"/>
    <w:rsid w:val="00537289"/>
    <w:rsid w:val="005545A5"/>
    <w:rsid w:val="00563D6A"/>
    <w:rsid w:val="00571472"/>
    <w:rsid w:val="005746D8"/>
    <w:rsid w:val="005756F4"/>
    <w:rsid w:val="0058154C"/>
    <w:rsid w:val="005865CA"/>
    <w:rsid w:val="00593149"/>
    <w:rsid w:val="00593E45"/>
    <w:rsid w:val="005A77A1"/>
    <w:rsid w:val="005B0D62"/>
    <w:rsid w:val="005B15F4"/>
    <w:rsid w:val="005B1DCA"/>
    <w:rsid w:val="005F5C11"/>
    <w:rsid w:val="00600217"/>
    <w:rsid w:val="006010DA"/>
    <w:rsid w:val="00610723"/>
    <w:rsid w:val="00611B52"/>
    <w:rsid w:val="00621D36"/>
    <w:rsid w:val="006224D9"/>
    <w:rsid w:val="0062564A"/>
    <w:rsid w:val="006303E7"/>
    <w:rsid w:val="0064367A"/>
    <w:rsid w:val="00647A81"/>
    <w:rsid w:val="00655E98"/>
    <w:rsid w:val="0065739F"/>
    <w:rsid w:val="00660996"/>
    <w:rsid w:val="00662ADF"/>
    <w:rsid w:val="00663725"/>
    <w:rsid w:val="00665AE1"/>
    <w:rsid w:val="00677937"/>
    <w:rsid w:val="006828B9"/>
    <w:rsid w:val="00686BBA"/>
    <w:rsid w:val="00692618"/>
    <w:rsid w:val="00694D1E"/>
    <w:rsid w:val="006A2C58"/>
    <w:rsid w:val="006B799A"/>
    <w:rsid w:val="006C2F02"/>
    <w:rsid w:val="006F33FB"/>
    <w:rsid w:val="006F7258"/>
    <w:rsid w:val="00703884"/>
    <w:rsid w:val="00715B8C"/>
    <w:rsid w:val="007164B9"/>
    <w:rsid w:val="00723629"/>
    <w:rsid w:val="00731076"/>
    <w:rsid w:val="00737272"/>
    <w:rsid w:val="00737B0B"/>
    <w:rsid w:val="00746A67"/>
    <w:rsid w:val="007772D6"/>
    <w:rsid w:val="00787D5D"/>
    <w:rsid w:val="007911D8"/>
    <w:rsid w:val="00797C89"/>
    <w:rsid w:val="007A2440"/>
    <w:rsid w:val="007A7399"/>
    <w:rsid w:val="007B1AED"/>
    <w:rsid w:val="007C0324"/>
    <w:rsid w:val="007C4589"/>
    <w:rsid w:val="007C45F9"/>
    <w:rsid w:val="007C4D96"/>
    <w:rsid w:val="007C78EC"/>
    <w:rsid w:val="007E3973"/>
    <w:rsid w:val="00810B89"/>
    <w:rsid w:val="008113DC"/>
    <w:rsid w:val="008155D4"/>
    <w:rsid w:val="008221D7"/>
    <w:rsid w:val="0082246B"/>
    <w:rsid w:val="0083126E"/>
    <w:rsid w:val="008421B2"/>
    <w:rsid w:val="00850FFA"/>
    <w:rsid w:val="0085394C"/>
    <w:rsid w:val="008602D8"/>
    <w:rsid w:val="00865FCA"/>
    <w:rsid w:val="008807FE"/>
    <w:rsid w:val="008849CB"/>
    <w:rsid w:val="008A4591"/>
    <w:rsid w:val="008A7267"/>
    <w:rsid w:val="008B26CE"/>
    <w:rsid w:val="008B3CCA"/>
    <w:rsid w:val="008B4594"/>
    <w:rsid w:val="008D1902"/>
    <w:rsid w:val="008D2A17"/>
    <w:rsid w:val="008E06F8"/>
    <w:rsid w:val="008E3EF0"/>
    <w:rsid w:val="008E7C52"/>
    <w:rsid w:val="008F47FD"/>
    <w:rsid w:val="00902836"/>
    <w:rsid w:val="00903BF7"/>
    <w:rsid w:val="009116FD"/>
    <w:rsid w:val="00912A20"/>
    <w:rsid w:val="009204C0"/>
    <w:rsid w:val="00931501"/>
    <w:rsid w:val="009327A3"/>
    <w:rsid w:val="00935696"/>
    <w:rsid w:val="00950E3B"/>
    <w:rsid w:val="00960989"/>
    <w:rsid w:val="009840B5"/>
    <w:rsid w:val="0098502E"/>
    <w:rsid w:val="00985B24"/>
    <w:rsid w:val="00997DC4"/>
    <w:rsid w:val="009A3754"/>
    <w:rsid w:val="009A5E72"/>
    <w:rsid w:val="009A6CA5"/>
    <w:rsid w:val="009B0992"/>
    <w:rsid w:val="00A07EBF"/>
    <w:rsid w:val="00A2394B"/>
    <w:rsid w:val="00A32B35"/>
    <w:rsid w:val="00A36F4E"/>
    <w:rsid w:val="00A4569E"/>
    <w:rsid w:val="00A51CBA"/>
    <w:rsid w:val="00A63C33"/>
    <w:rsid w:val="00A6549A"/>
    <w:rsid w:val="00A72752"/>
    <w:rsid w:val="00A74647"/>
    <w:rsid w:val="00A83436"/>
    <w:rsid w:val="00A868E9"/>
    <w:rsid w:val="00AA0AE4"/>
    <w:rsid w:val="00AB1BC7"/>
    <w:rsid w:val="00AB5215"/>
    <w:rsid w:val="00AC5D9E"/>
    <w:rsid w:val="00AC792C"/>
    <w:rsid w:val="00AD77FE"/>
    <w:rsid w:val="00AE10B0"/>
    <w:rsid w:val="00AF3D4B"/>
    <w:rsid w:val="00AF4137"/>
    <w:rsid w:val="00B06A9E"/>
    <w:rsid w:val="00B12FA1"/>
    <w:rsid w:val="00B246ED"/>
    <w:rsid w:val="00B31A94"/>
    <w:rsid w:val="00B551F7"/>
    <w:rsid w:val="00B5525F"/>
    <w:rsid w:val="00B56078"/>
    <w:rsid w:val="00B65E3A"/>
    <w:rsid w:val="00B67288"/>
    <w:rsid w:val="00B67920"/>
    <w:rsid w:val="00B713ED"/>
    <w:rsid w:val="00B74E7C"/>
    <w:rsid w:val="00B84FF2"/>
    <w:rsid w:val="00B878DA"/>
    <w:rsid w:val="00BB237A"/>
    <w:rsid w:val="00BB2804"/>
    <w:rsid w:val="00BB5F71"/>
    <w:rsid w:val="00BC4306"/>
    <w:rsid w:val="00BC764C"/>
    <w:rsid w:val="00BF4F5F"/>
    <w:rsid w:val="00C014E0"/>
    <w:rsid w:val="00C34F24"/>
    <w:rsid w:val="00C350F7"/>
    <w:rsid w:val="00C40359"/>
    <w:rsid w:val="00C53D36"/>
    <w:rsid w:val="00C61654"/>
    <w:rsid w:val="00C62082"/>
    <w:rsid w:val="00C6434D"/>
    <w:rsid w:val="00C66DC6"/>
    <w:rsid w:val="00C7561B"/>
    <w:rsid w:val="00C810AE"/>
    <w:rsid w:val="00CB3277"/>
    <w:rsid w:val="00CC43D5"/>
    <w:rsid w:val="00CC7BA8"/>
    <w:rsid w:val="00CD14CC"/>
    <w:rsid w:val="00CE7FB2"/>
    <w:rsid w:val="00CF51A2"/>
    <w:rsid w:val="00CF7EA8"/>
    <w:rsid w:val="00D01F4D"/>
    <w:rsid w:val="00D22158"/>
    <w:rsid w:val="00D24C01"/>
    <w:rsid w:val="00D34129"/>
    <w:rsid w:val="00D40E19"/>
    <w:rsid w:val="00D572C2"/>
    <w:rsid w:val="00D606C8"/>
    <w:rsid w:val="00D62875"/>
    <w:rsid w:val="00D62969"/>
    <w:rsid w:val="00D66948"/>
    <w:rsid w:val="00DA2AC2"/>
    <w:rsid w:val="00DA6230"/>
    <w:rsid w:val="00DD45AD"/>
    <w:rsid w:val="00DE1FBC"/>
    <w:rsid w:val="00DE2164"/>
    <w:rsid w:val="00DE3B23"/>
    <w:rsid w:val="00DE70A6"/>
    <w:rsid w:val="00DF145E"/>
    <w:rsid w:val="00E045FF"/>
    <w:rsid w:val="00E05C1C"/>
    <w:rsid w:val="00E12018"/>
    <w:rsid w:val="00E12843"/>
    <w:rsid w:val="00E16E92"/>
    <w:rsid w:val="00E170D6"/>
    <w:rsid w:val="00E518AD"/>
    <w:rsid w:val="00E55871"/>
    <w:rsid w:val="00E6458D"/>
    <w:rsid w:val="00E8346E"/>
    <w:rsid w:val="00E84875"/>
    <w:rsid w:val="00E97AC7"/>
    <w:rsid w:val="00EA4FCA"/>
    <w:rsid w:val="00EA7C16"/>
    <w:rsid w:val="00EB1CC8"/>
    <w:rsid w:val="00EB2DA3"/>
    <w:rsid w:val="00EB3D7D"/>
    <w:rsid w:val="00EB4FFB"/>
    <w:rsid w:val="00EC2E83"/>
    <w:rsid w:val="00EC4A12"/>
    <w:rsid w:val="00EC672E"/>
    <w:rsid w:val="00ED1300"/>
    <w:rsid w:val="00ED6739"/>
    <w:rsid w:val="00EE420F"/>
    <w:rsid w:val="00F11BC2"/>
    <w:rsid w:val="00F139D3"/>
    <w:rsid w:val="00F13AEA"/>
    <w:rsid w:val="00F21BB0"/>
    <w:rsid w:val="00F314E3"/>
    <w:rsid w:val="00F327F1"/>
    <w:rsid w:val="00F37A32"/>
    <w:rsid w:val="00F52425"/>
    <w:rsid w:val="00F61CF6"/>
    <w:rsid w:val="00F63DE6"/>
    <w:rsid w:val="00F77C53"/>
    <w:rsid w:val="00F802F0"/>
    <w:rsid w:val="00F83C5B"/>
    <w:rsid w:val="00F860A1"/>
    <w:rsid w:val="00F90A96"/>
    <w:rsid w:val="00FA7632"/>
    <w:rsid w:val="00FC163B"/>
    <w:rsid w:val="00FC58B8"/>
    <w:rsid w:val="00FD6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40167597"/>
  <w15:docId w15:val="{DFD59710-1C49-4B0C-94B9-65110BA8A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6FD"/>
    <w:rPr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9116FD"/>
    <w:pPr>
      <w:keepNext/>
      <w:autoSpaceDE w:val="0"/>
      <w:autoSpaceDN w:val="0"/>
      <w:adjustRightInd w:val="0"/>
      <w:outlineLvl w:val="0"/>
    </w:pPr>
    <w:rPr>
      <w:rFonts w:ascii="MyriadPro-Regular" w:hAnsi="MyriadPro-Regular"/>
      <w:i/>
      <w:iCs/>
      <w:color w:val="E133E1"/>
      <w:sz w:val="8"/>
      <w:szCs w:val="8"/>
    </w:rPr>
  </w:style>
  <w:style w:type="paragraph" w:styleId="Ttulo2">
    <w:name w:val="heading 2"/>
    <w:basedOn w:val="Normal"/>
    <w:next w:val="Normal"/>
    <w:link w:val="Ttulo2Car"/>
    <w:uiPriority w:val="99"/>
    <w:qFormat/>
    <w:rsid w:val="00AE10B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locked/>
    <w:rsid w:val="009850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3526D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AE10B0"/>
    <w:rPr>
      <w:rFonts w:ascii="Cambria" w:hAnsi="Cambria" w:cs="Times New Roman"/>
      <w:b/>
      <w:i/>
      <w:sz w:val="28"/>
      <w:lang w:val="ca-ES"/>
    </w:rPr>
  </w:style>
  <w:style w:type="paragraph" w:styleId="Encabezado">
    <w:name w:val="header"/>
    <w:basedOn w:val="Normal"/>
    <w:link w:val="EncabezadoCar"/>
    <w:uiPriority w:val="99"/>
    <w:rsid w:val="009116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3526DA"/>
    <w:rPr>
      <w:rFonts w:cs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9116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3526DA"/>
    <w:rPr>
      <w:rFonts w:cs="Times New Roman"/>
      <w:sz w:val="24"/>
      <w:szCs w:val="24"/>
      <w:lang w:val="ca-ES"/>
    </w:rPr>
  </w:style>
  <w:style w:type="character" w:styleId="Hipervnculo">
    <w:name w:val="Hyperlink"/>
    <w:basedOn w:val="Fuentedeprrafopredeter"/>
    <w:uiPriority w:val="99"/>
    <w:rsid w:val="009116FD"/>
    <w:rPr>
      <w:rFonts w:cs="Times New Roman"/>
      <w:color w:val="0000FF"/>
      <w:u w:val="single"/>
    </w:rPr>
  </w:style>
  <w:style w:type="character" w:customStyle="1" w:styleId="fonttextgrisclaro1">
    <w:name w:val="fonttextgrisclaro1"/>
    <w:uiPriority w:val="99"/>
    <w:rsid w:val="009116FD"/>
    <w:rPr>
      <w:rFonts w:ascii="Verdana" w:hAnsi="Verdana"/>
      <w:color w:val="707BA1"/>
      <w:sz w:val="16"/>
      <w:u w:val="none"/>
      <w:effect w:val="none"/>
    </w:rPr>
  </w:style>
  <w:style w:type="paragraph" w:styleId="Textoindependiente2">
    <w:name w:val="Body Text 2"/>
    <w:basedOn w:val="Normal"/>
    <w:link w:val="Textoindependiente2Car"/>
    <w:uiPriority w:val="99"/>
    <w:rsid w:val="009116FD"/>
    <w:pPr>
      <w:spacing w:before="60" w:after="40"/>
      <w:jc w:val="center"/>
    </w:pPr>
    <w:rPr>
      <w:rFonts w:ascii="Times" w:hAnsi="Times"/>
      <w:noProof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3526DA"/>
    <w:rPr>
      <w:rFonts w:cs="Times New Roman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rsid w:val="001F08B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3526DA"/>
    <w:rPr>
      <w:rFonts w:cs="Times New Roman"/>
      <w:sz w:val="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3531B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3526DA"/>
    <w:rPr>
      <w:rFonts w:cs="Times New Roman"/>
      <w:sz w:val="2"/>
      <w:lang w:val="ca-ES"/>
    </w:rPr>
  </w:style>
  <w:style w:type="paragraph" w:styleId="Prrafodelista">
    <w:name w:val="List Paragraph"/>
    <w:basedOn w:val="Normal"/>
    <w:uiPriority w:val="99"/>
    <w:qFormat/>
    <w:rsid w:val="006C2F02"/>
    <w:pPr>
      <w:suppressAutoHyphens/>
      <w:ind w:left="720"/>
      <w:contextualSpacing/>
    </w:pPr>
    <w:rPr>
      <w:sz w:val="20"/>
      <w:szCs w:val="20"/>
    </w:rPr>
  </w:style>
  <w:style w:type="character" w:customStyle="1" w:styleId="Ttulo3Car">
    <w:name w:val="Título 3 Car"/>
    <w:basedOn w:val="Fuentedeprrafopredeter"/>
    <w:link w:val="Ttulo3"/>
    <w:semiHidden/>
    <w:rsid w:val="0098502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714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71472"/>
    <w:rPr>
      <w:rFonts w:ascii="Courier New" w:hAnsi="Courier New" w:cs="Courier New"/>
      <w:sz w:val="20"/>
      <w:szCs w:val="20"/>
    </w:rPr>
  </w:style>
  <w:style w:type="character" w:customStyle="1" w:styleId="y2iqfc">
    <w:name w:val="y2iqfc"/>
    <w:basedOn w:val="Fuentedeprrafopredeter"/>
    <w:rsid w:val="00571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lmademallorc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2763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Unitat destinatària:</vt:lpstr>
    </vt:vector>
  </TitlesOfParts>
  <Company>Ayuntament de Palma</Company>
  <LinksUpToDate>false</LinksUpToDate>
  <CharactersWithSpaces>17925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 destinatària:</dc:title>
  <dc:creator>sr11</dc:creator>
  <cp:lastModifiedBy>Francisca Barcelo Fons</cp:lastModifiedBy>
  <cp:revision>2</cp:revision>
  <cp:lastPrinted>2021-07-06T07:18:00Z</cp:lastPrinted>
  <dcterms:created xsi:type="dcterms:W3CDTF">2022-07-14T10:46:00Z</dcterms:created>
  <dcterms:modified xsi:type="dcterms:W3CDTF">2022-07-14T10:46:00Z</dcterms:modified>
</cp:coreProperties>
</file>