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16940CDA" w:rsidR="006D1B17" w:rsidRPr="006D1B17" w:rsidRDefault="006D1B17" w:rsidP="007E512D">
      <w:pPr>
        <w:jc w:val="both"/>
        <w:rPr>
          <w:b/>
        </w:rPr>
      </w:pPr>
      <w:r w:rsidRPr="006D1B17">
        <w:rPr>
          <w:b/>
        </w:rPr>
        <w:t xml:space="preserve">Extracte de la Convocatòria per a la concessió </w:t>
      </w:r>
      <w:r w:rsidR="00CF72E4">
        <w:rPr>
          <w:b/>
        </w:rPr>
        <w:t xml:space="preserve">de subvencions </w:t>
      </w:r>
      <w:r w:rsidR="00F76F3A">
        <w:rPr>
          <w:b/>
        </w:rPr>
        <w:t>als clubs esportius i escoles de futbol del municipi de Deltebre</w:t>
      </w:r>
      <w:r w:rsidR="00CF72E4">
        <w:rPr>
          <w:b/>
        </w:rPr>
        <w:t xml:space="preserve"> pe</w:t>
      </w:r>
      <w:r w:rsidR="00F76F3A">
        <w:rPr>
          <w:b/>
        </w:rPr>
        <w:t>r a</w:t>
      </w:r>
      <w:r w:rsidR="00CF72E4">
        <w:rPr>
          <w:b/>
        </w:rPr>
        <w:t>l desenvolupament d’activitats i projectes d’interès per al municipi de Deltebre per a l’any</w:t>
      </w:r>
      <w:r w:rsidRPr="006D1B17">
        <w:rPr>
          <w:b/>
        </w:rPr>
        <w:t xml:space="preserve"> 202</w:t>
      </w:r>
      <w:r w:rsidR="006511DA">
        <w:rPr>
          <w:b/>
        </w:rPr>
        <w:t>3</w:t>
      </w:r>
      <w:r w:rsidRPr="006D1B17">
        <w:rPr>
          <w:b/>
        </w:rPr>
        <w:t xml:space="preserve">. </w:t>
      </w:r>
    </w:p>
    <w:p w14:paraId="3562AB20" w14:textId="77777777" w:rsidR="008E6760" w:rsidRDefault="008E6760" w:rsidP="00F76F3A">
      <w:pPr>
        <w:jc w:val="both"/>
        <w:rPr>
          <w:b/>
        </w:rPr>
      </w:pPr>
    </w:p>
    <w:p w14:paraId="28B0709D" w14:textId="0EE9AB70" w:rsidR="006D1B17" w:rsidRDefault="006D1B17" w:rsidP="00F76F3A">
      <w:pPr>
        <w:jc w:val="both"/>
        <w:rPr>
          <w:b/>
        </w:rPr>
      </w:pPr>
      <w:r w:rsidRPr="005C0ADA">
        <w:rPr>
          <w:b/>
        </w:rPr>
        <w:t xml:space="preserve">1.- </w:t>
      </w:r>
      <w:r w:rsidR="00840684">
        <w:rPr>
          <w:b/>
        </w:rPr>
        <w:t>Beneficiaris</w:t>
      </w:r>
    </w:p>
    <w:p w14:paraId="02031458" w14:textId="77777777" w:rsidR="00F76F3A" w:rsidRDefault="00F76F3A" w:rsidP="00F76F3A">
      <w:pPr>
        <w:jc w:val="both"/>
      </w:pPr>
      <w:r>
        <w:t>Podran ser destinataris de les subvencions regulades en la present convocatòria, els Clubs de Futbol i Escoles de Futbol base del municipi de Deltebre, que competeixen de forma oficial i federada, que duguin a terme l'activitat o activitats subvencionables i les quals donin compliment als requisits previstos en les bases reguladores.</w:t>
      </w:r>
    </w:p>
    <w:p w14:paraId="11E84F32" w14:textId="4B302319" w:rsidR="00E9160D" w:rsidRDefault="00F76F3A" w:rsidP="00F76F3A">
      <w:pPr>
        <w:jc w:val="both"/>
      </w:pPr>
      <w:r>
        <w:t>No podran ser destinataris, beneficiaris de les subvencions previstes en la present convocatòria, els clubs de futbol sala o futbol platja.</w:t>
      </w:r>
    </w:p>
    <w:p w14:paraId="10BF5998" w14:textId="77777777" w:rsidR="00F76F3A" w:rsidRDefault="00F76F3A" w:rsidP="00F76F3A">
      <w:pPr>
        <w:jc w:val="both"/>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56BB5F9A" w14:textId="1FBF3D6E" w:rsidR="00E9160D" w:rsidRDefault="00F76F3A" w:rsidP="009827D1">
      <w:pPr>
        <w:jc w:val="both"/>
      </w:pPr>
      <w:r w:rsidRPr="00F76F3A">
        <w:t xml:space="preserve">L'objecte d'aquesta convocatòria és la concessió de subvencions en règim de concurrència </w:t>
      </w:r>
      <w:r w:rsidR="00BE66CC">
        <w:t xml:space="preserve">no </w:t>
      </w:r>
      <w:r w:rsidRPr="00F76F3A">
        <w:t>competitiva, que atorga l’Ajuntament de Deltebre, destinades als Clubs de Futbol i Escoles de Futbol base del Municipi de Deltebre i que duguin a terme projectes i activitats al terme municipal de Deltebre o fora d'aquest, en el cas que es consideri d'interès per a la projecció exterior del municipi i sempre d'acord amb les finalitats públiques que s'estableixin per part de l’Ajuntament.</w:t>
      </w:r>
    </w:p>
    <w:p w14:paraId="468E17DF" w14:textId="77777777" w:rsidR="00F76F3A" w:rsidRDefault="00F76F3A"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67F7A14B" w:rsidR="00541256" w:rsidRDefault="00E9160D" w:rsidP="009827D1">
      <w:pPr>
        <w:jc w:val="both"/>
      </w:pPr>
      <w:r>
        <w:rPr>
          <w:rFonts w:eastAsia="Arial" w:cs="Arial"/>
        </w:rPr>
        <w:t>B</w:t>
      </w:r>
      <w:r w:rsidRPr="00E67C89">
        <w:rPr>
          <w:rFonts w:eastAsia="Arial" w:cs="Arial"/>
        </w:rPr>
        <w:t xml:space="preserve">ases reguladores per a la sol·licitud i atorgament de </w:t>
      </w:r>
      <w:r w:rsidR="00D82ADE" w:rsidRPr="00D82ADE">
        <w:rPr>
          <w:rFonts w:eastAsia="Arial" w:cs="Arial"/>
        </w:rPr>
        <w:t>subvencions als clubs esportius i escoles de futbol del municipi de Deltebre per al desenvolupament d’activitats i projectes d’interès per al municipi de Deltebre</w:t>
      </w:r>
      <w:r>
        <w:t xml:space="preserve"> publicades al BOPT de data </w:t>
      </w:r>
      <w:r w:rsidR="00BE66CC">
        <w:t>21</w:t>
      </w:r>
      <w:r>
        <w:t xml:space="preserve"> de </w:t>
      </w:r>
      <w:r w:rsidR="00BE66CC">
        <w:t>desembre</w:t>
      </w:r>
      <w:r>
        <w:t xml:space="preserve"> de 202</w:t>
      </w:r>
      <w:r w:rsidR="00BE66CC">
        <w:t>2</w:t>
      </w:r>
      <w:r>
        <w:t>.</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6963D76F" w:rsidR="00541256" w:rsidRDefault="00541256" w:rsidP="00541256">
      <w:pPr>
        <w:jc w:val="both"/>
      </w:pPr>
      <w:r>
        <w:t>La quantia total màxima de les subvencions convocades és de</w:t>
      </w:r>
      <w:r w:rsidRPr="00674864">
        <w:t xml:space="preserve"> </w:t>
      </w:r>
      <w:r w:rsidR="00BE66CC">
        <w:t>47</w:t>
      </w:r>
      <w:r w:rsidRPr="00F835B9">
        <w:t>.</w:t>
      </w:r>
      <w:r w:rsidR="00BE66CC">
        <w:t>0</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7104B7DD" w14:textId="63D461C2" w:rsidR="00D77741" w:rsidRDefault="00D77741" w:rsidP="00840684">
      <w:pPr>
        <w:jc w:val="both"/>
      </w:pPr>
      <w:r w:rsidRPr="00D77741">
        <w:t>El percentatge de finançament de les actuacions subvencionables pot ser fins un 100%.</w:t>
      </w:r>
    </w:p>
    <w:p w14:paraId="3FAE9FA1" w14:textId="6F89B084" w:rsidR="00D85CF5" w:rsidRPr="00D85CF5" w:rsidRDefault="00BE66CC" w:rsidP="00840684">
      <w:pPr>
        <w:jc w:val="both"/>
      </w:pPr>
      <w:r>
        <w:lastRenderedPageBreak/>
        <w:t>L</w:t>
      </w:r>
      <w:r w:rsidR="00D85CF5" w:rsidRPr="00726ABE">
        <w:t xml:space="preserve">a quantia de la subvenció que s’atorgarà serà lineal segons els criteris generals </w:t>
      </w:r>
      <w:r>
        <w:t>següents</w:t>
      </w:r>
      <w:r w:rsidR="00D85CF5">
        <w:t>:</w:t>
      </w: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0"/>
        <w:gridCol w:w="2556"/>
      </w:tblGrid>
      <w:tr w:rsidR="00BE66CC" w:rsidRPr="00BE66CC" w14:paraId="7842EE2D" w14:textId="77777777" w:rsidTr="007A6D44">
        <w:trPr>
          <w:trHeight w:val="662"/>
        </w:trPr>
        <w:tc>
          <w:tcPr>
            <w:tcW w:w="6060" w:type="dxa"/>
          </w:tcPr>
          <w:p w14:paraId="47853F47" w14:textId="77777777" w:rsidR="00BE66CC" w:rsidRPr="00BE66CC" w:rsidRDefault="00BE66CC" w:rsidP="007A6D44">
            <w:pPr>
              <w:pStyle w:val="TableParagraph"/>
              <w:spacing w:line="228" w:lineRule="auto"/>
              <w:rPr>
                <w:rFonts w:asciiTheme="minorHAnsi" w:hAnsiTheme="minorHAnsi" w:cstheme="minorHAnsi"/>
                <w:b/>
              </w:rPr>
            </w:pPr>
            <w:r w:rsidRPr="00BE66CC">
              <w:rPr>
                <w:rFonts w:asciiTheme="minorHAnsi" w:hAnsiTheme="minorHAnsi" w:cstheme="minorHAnsi"/>
                <w:b/>
              </w:rPr>
              <w:t>Criteris generals per a l’aportació dinerària als clubs de futbol</w:t>
            </w:r>
          </w:p>
        </w:tc>
        <w:tc>
          <w:tcPr>
            <w:tcW w:w="2556" w:type="dxa"/>
          </w:tcPr>
          <w:p w14:paraId="5DD966A0" w14:textId="77777777" w:rsidR="00BE66CC" w:rsidRPr="00BE66CC" w:rsidRDefault="00BE66CC" w:rsidP="007A6D44">
            <w:pPr>
              <w:pStyle w:val="TableParagraph"/>
              <w:spacing w:line="241" w:lineRule="exact"/>
              <w:ind w:left="728" w:right="714"/>
              <w:jc w:val="center"/>
              <w:rPr>
                <w:rFonts w:asciiTheme="minorHAnsi" w:hAnsiTheme="minorHAnsi" w:cstheme="minorHAnsi"/>
                <w:b/>
              </w:rPr>
            </w:pPr>
            <w:r w:rsidRPr="00BE66CC">
              <w:rPr>
                <w:rFonts w:asciiTheme="minorHAnsi" w:hAnsiTheme="minorHAnsi" w:cstheme="minorHAnsi"/>
                <w:b/>
              </w:rPr>
              <w:t>Aportació</w:t>
            </w:r>
          </w:p>
        </w:tc>
      </w:tr>
      <w:tr w:rsidR="00BE66CC" w:rsidRPr="00BE66CC" w14:paraId="5C338E58" w14:textId="77777777" w:rsidTr="007A6D44">
        <w:trPr>
          <w:trHeight w:val="253"/>
        </w:trPr>
        <w:tc>
          <w:tcPr>
            <w:tcW w:w="6060" w:type="dxa"/>
          </w:tcPr>
          <w:p w14:paraId="3AB81D53" w14:textId="77777777" w:rsidR="00BE66CC" w:rsidRPr="00BE66CC" w:rsidRDefault="00BE66CC" w:rsidP="007A6D44">
            <w:pPr>
              <w:pStyle w:val="TableParagraph"/>
              <w:rPr>
                <w:rFonts w:asciiTheme="minorHAnsi" w:hAnsiTheme="minorHAnsi" w:cstheme="minorHAnsi"/>
              </w:rPr>
            </w:pPr>
            <w:r w:rsidRPr="00BE66CC">
              <w:rPr>
                <w:rFonts w:asciiTheme="minorHAnsi" w:hAnsiTheme="minorHAnsi" w:cstheme="minorHAnsi"/>
              </w:rPr>
              <w:t>Per club</w:t>
            </w:r>
          </w:p>
        </w:tc>
        <w:tc>
          <w:tcPr>
            <w:tcW w:w="2556" w:type="dxa"/>
          </w:tcPr>
          <w:p w14:paraId="4449BF0F" w14:textId="77777777" w:rsidR="00BE66CC" w:rsidRPr="00BE66CC" w:rsidRDefault="00BE66CC" w:rsidP="007A6D44">
            <w:pPr>
              <w:pStyle w:val="TableParagraph"/>
              <w:ind w:left="728" w:right="714"/>
              <w:jc w:val="center"/>
              <w:rPr>
                <w:rFonts w:asciiTheme="minorHAnsi" w:hAnsiTheme="minorHAnsi" w:cstheme="minorHAnsi"/>
              </w:rPr>
            </w:pPr>
            <w:r w:rsidRPr="00BE66CC">
              <w:rPr>
                <w:rFonts w:asciiTheme="minorHAnsi" w:hAnsiTheme="minorHAnsi" w:cstheme="minorHAnsi"/>
              </w:rPr>
              <w:t>3.000€</w:t>
            </w:r>
          </w:p>
        </w:tc>
      </w:tr>
      <w:tr w:rsidR="00BE66CC" w:rsidRPr="00BE66CC" w14:paraId="601DF9E9" w14:textId="77777777" w:rsidTr="007A6D44">
        <w:trPr>
          <w:trHeight w:val="251"/>
        </w:trPr>
        <w:tc>
          <w:tcPr>
            <w:tcW w:w="6060" w:type="dxa"/>
          </w:tcPr>
          <w:p w14:paraId="40E8B563" w14:textId="77777777" w:rsidR="00BE66CC" w:rsidRPr="00BE66CC" w:rsidRDefault="00BE66CC" w:rsidP="007A6D44">
            <w:pPr>
              <w:pStyle w:val="TableParagraph"/>
              <w:spacing w:line="232" w:lineRule="exact"/>
              <w:rPr>
                <w:rFonts w:asciiTheme="minorHAnsi" w:hAnsiTheme="minorHAnsi" w:cstheme="minorHAnsi"/>
              </w:rPr>
            </w:pPr>
            <w:r w:rsidRPr="00BE66CC">
              <w:rPr>
                <w:rFonts w:asciiTheme="minorHAnsi" w:hAnsiTheme="minorHAnsi" w:cstheme="minorHAnsi"/>
              </w:rPr>
              <w:t>Tenir equip/s a 1a Catalana</w:t>
            </w:r>
          </w:p>
        </w:tc>
        <w:tc>
          <w:tcPr>
            <w:tcW w:w="2556" w:type="dxa"/>
          </w:tcPr>
          <w:p w14:paraId="3A8374A0" w14:textId="77777777" w:rsidR="00BE66CC" w:rsidRPr="00BE66CC" w:rsidRDefault="00BE66CC" w:rsidP="007A6D44">
            <w:pPr>
              <w:pStyle w:val="TableParagraph"/>
              <w:spacing w:line="232" w:lineRule="exact"/>
              <w:ind w:left="728" w:right="714"/>
              <w:jc w:val="center"/>
              <w:rPr>
                <w:rFonts w:asciiTheme="minorHAnsi" w:hAnsiTheme="minorHAnsi" w:cstheme="minorHAnsi"/>
              </w:rPr>
            </w:pPr>
            <w:r w:rsidRPr="00BE66CC">
              <w:rPr>
                <w:rFonts w:asciiTheme="minorHAnsi" w:hAnsiTheme="minorHAnsi" w:cstheme="minorHAnsi"/>
              </w:rPr>
              <w:t>6.000€</w:t>
            </w:r>
          </w:p>
        </w:tc>
      </w:tr>
      <w:tr w:rsidR="00BE66CC" w:rsidRPr="00BE66CC" w14:paraId="6AD130C5" w14:textId="77777777" w:rsidTr="007A6D44">
        <w:trPr>
          <w:trHeight w:val="253"/>
        </w:trPr>
        <w:tc>
          <w:tcPr>
            <w:tcW w:w="6060" w:type="dxa"/>
          </w:tcPr>
          <w:p w14:paraId="79094D09" w14:textId="77777777" w:rsidR="00BE66CC" w:rsidRPr="00BE66CC" w:rsidRDefault="00BE66CC" w:rsidP="007A6D44">
            <w:pPr>
              <w:pStyle w:val="TableParagraph"/>
              <w:rPr>
                <w:rFonts w:asciiTheme="minorHAnsi" w:hAnsiTheme="minorHAnsi" w:cstheme="minorHAnsi"/>
              </w:rPr>
            </w:pPr>
            <w:r w:rsidRPr="00BE66CC">
              <w:rPr>
                <w:rFonts w:asciiTheme="minorHAnsi" w:hAnsiTheme="minorHAnsi" w:cstheme="minorHAnsi"/>
              </w:rPr>
              <w:t>Tenir equip/s a 2a Catalana</w:t>
            </w:r>
          </w:p>
        </w:tc>
        <w:tc>
          <w:tcPr>
            <w:tcW w:w="2556" w:type="dxa"/>
          </w:tcPr>
          <w:p w14:paraId="74DD59F6" w14:textId="77777777" w:rsidR="00BE66CC" w:rsidRPr="00BE66CC" w:rsidRDefault="00BE66CC" w:rsidP="007A6D44">
            <w:pPr>
              <w:pStyle w:val="TableParagraph"/>
              <w:ind w:left="728" w:right="714"/>
              <w:jc w:val="center"/>
              <w:rPr>
                <w:rFonts w:asciiTheme="minorHAnsi" w:hAnsiTheme="minorHAnsi" w:cstheme="minorHAnsi"/>
              </w:rPr>
            </w:pPr>
            <w:r w:rsidRPr="00BE66CC">
              <w:rPr>
                <w:rFonts w:asciiTheme="minorHAnsi" w:hAnsiTheme="minorHAnsi" w:cstheme="minorHAnsi"/>
              </w:rPr>
              <w:t>5.000€</w:t>
            </w:r>
          </w:p>
        </w:tc>
      </w:tr>
      <w:tr w:rsidR="00BE66CC" w:rsidRPr="00BE66CC" w14:paraId="013D0D6D" w14:textId="77777777" w:rsidTr="007A6D44">
        <w:trPr>
          <w:trHeight w:val="251"/>
        </w:trPr>
        <w:tc>
          <w:tcPr>
            <w:tcW w:w="6060" w:type="dxa"/>
          </w:tcPr>
          <w:p w14:paraId="7648DFE3" w14:textId="77777777" w:rsidR="00BE66CC" w:rsidRPr="00BE66CC" w:rsidRDefault="00BE66CC" w:rsidP="007A6D44">
            <w:pPr>
              <w:pStyle w:val="TableParagraph"/>
              <w:spacing w:line="232" w:lineRule="exact"/>
              <w:rPr>
                <w:rFonts w:asciiTheme="minorHAnsi" w:hAnsiTheme="minorHAnsi" w:cstheme="minorHAnsi"/>
              </w:rPr>
            </w:pPr>
            <w:r w:rsidRPr="00BE66CC">
              <w:rPr>
                <w:rFonts w:asciiTheme="minorHAnsi" w:hAnsiTheme="minorHAnsi" w:cstheme="minorHAnsi"/>
              </w:rPr>
              <w:t>Tenir equip/s a 3a Catalana</w:t>
            </w:r>
          </w:p>
        </w:tc>
        <w:tc>
          <w:tcPr>
            <w:tcW w:w="2556" w:type="dxa"/>
          </w:tcPr>
          <w:p w14:paraId="64C1FE13" w14:textId="77777777" w:rsidR="00BE66CC" w:rsidRPr="00BE66CC" w:rsidRDefault="00BE66CC" w:rsidP="007A6D44">
            <w:pPr>
              <w:pStyle w:val="TableParagraph"/>
              <w:spacing w:line="232" w:lineRule="exact"/>
              <w:ind w:left="728" w:right="714"/>
              <w:jc w:val="center"/>
              <w:rPr>
                <w:rFonts w:asciiTheme="minorHAnsi" w:hAnsiTheme="minorHAnsi" w:cstheme="minorHAnsi"/>
              </w:rPr>
            </w:pPr>
            <w:r w:rsidRPr="00BE66CC">
              <w:rPr>
                <w:rFonts w:asciiTheme="minorHAnsi" w:hAnsiTheme="minorHAnsi" w:cstheme="minorHAnsi"/>
              </w:rPr>
              <w:t>4.000€</w:t>
            </w:r>
          </w:p>
        </w:tc>
      </w:tr>
      <w:tr w:rsidR="00BE66CC" w:rsidRPr="00BE66CC" w14:paraId="79930AC6" w14:textId="77777777" w:rsidTr="007A6D44">
        <w:trPr>
          <w:trHeight w:val="254"/>
        </w:trPr>
        <w:tc>
          <w:tcPr>
            <w:tcW w:w="6060" w:type="dxa"/>
          </w:tcPr>
          <w:p w14:paraId="1E38BF01" w14:textId="77777777" w:rsidR="00BE66CC" w:rsidRPr="00BE66CC" w:rsidRDefault="00BE66CC" w:rsidP="007A6D44">
            <w:pPr>
              <w:pStyle w:val="TableParagraph"/>
              <w:rPr>
                <w:rFonts w:asciiTheme="minorHAnsi" w:hAnsiTheme="minorHAnsi" w:cstheme="minorHAnsi"/>
              </w:rPr>
            </w:pPr>
            <w:r w:rsidRPr="00BE66CC">
              <w:rPr>
                <w:rFonts w:asciiTheme="minorHAnsi" w:hAnsiTheme="minorHAnsi" w:cstheme="minorHAnsi"/>
              </w:rPr>
              <w:t>Tenir equip/s a 4a Catalana</w:t>
            </w:r>
          </w:p>
        </w:tc>
        <w:tc>
          <w:tcPr>
            <w:tcW w:w="2556" w:type="dxa"/>
          </w:tcPr>
          <w:p w14:paraId="020449E2" w14:textId="77777777" w:rsidR="00BE66CC" w:rsidRPr="00BE66CC" w:rsidRDefault="00BE66CC" w:rsidP="007A6D44">
            <w:pPr>
              <w:pStyle w:val="TableParagraph"/>
              <w:ind w:left="728" w:right="714"/>
              <w:jc w:val="center"/>
              <w:rPr>
                <w:rFonts w:asciiTheme="minorHAnsi" w:hAnsiTheme="minorHAnsi" w:cstheme="minorHAnsi"/>
              </w:rPr>
            </w:pPr>
            <w:r w:rsidRPr="00BE66CC">
              <w:rPr>
                <w:rFonts w:asciiTheme="minorHAnsi" w:hAnsiTheme="minorHAnsi" w:cstheme="minorHAnsi"/>
              </w:rPr>
              <w:t>1.500€</w:t>
            </w:r>
          </w:p>
        </w:tc>
      </w:tr>
    </w:tbl>
    <w:p w14:paraId="07146B05" w14:textId="6ADFC79B" w:rsidR="00D85CF5" w:rsidRDefault="00D85CF5" w:rsidP="00840684">
      <w:pPr>
        <w:jc w:val="both"/>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3"/>
      </w:tblGrid>
      <w:tr w:rsidR="00BE66CC" w:rsidRPr="00BE66CC" w14:paraId="46B1CBDA" w14:textId="77777777" w:rsidTr="007A6D44">
        <w:trPr>
          <w:trHeight w:val="237"/>
        </w:trPr>
        <w:tc>
          <w:tcPr>
            <w:tcW w:w="6062" w:type="dxa"/>
            <w:tcBorders>
              <w:bottom w:val="nil"/>
            </w:tcBorders>
          </w:tcPr>
          <w:p w14:paraId="0A5A7191" w14:textId="77777777" w:rsidR="00BE66CC" w:rsidRPr="00BE66CC" w:rsidRDefault="00BE66CC" w:rsidP="007A6D44">
            <w:pPr>
              <w:pStyle w:val="TableParagraph"/>
              <w:spacing w:line="218" w:lineRule="exact"/>
              <w:rPr>
                <w:rFonts w:asciiTheme="minorHAnsi" w:hAnsiTheme="minorHAnsi" w:cstheme="minorHAnsi"/>
                <w:b/>
              </w:rPr>
            </w:pPr>
            <w:r w:rsidRPr="00BE66CC">
              <w:rPr>
                <w:rFonts w:asciiTheme="minorHAnsi" w:hAnsiTheme="minorHAnsi" w:cstheme="minorHAnsi"/>
                <w:b/>
              </w:rPr>
              <w:t>Criteris generals per a l’aportació dinerària a les escoles</w:t>
            </w:r>
          </w:p>
        </w:tc>
        <w:tc>
          <w:tcPr>
            <w:tcW w:w="2553" w:type="dxa"/>
            <w:tcBorders>
              <w:bottom w:val="nil"/>
            </w:tcBorders>
          </w:tcPr>
          <w:p w14:paraId="4AC37023" w14:textId="77777777" w:rsidR="00BE66CC" w:rsidRPr="00BE66CC" w:rsidRDefault="00BE66CC" w:rsidP="007A6D44">
            <w:pPr>
              <w:pStyle w:val="TableParagraph"/>
              <w:spacing w:line="218" w:lineRule="exact"/>
              <w:ind w:left="164" w:right="148"/>
              <w:jc w:val="center"/>
              <w:rPr>
                <w:rFonts w:asciiTheme="minorHAnsi" w:hAnsiTheme="minorHAnsi" w:cstheme="minorHAnsi"/>
                <w:b/>
              </w:rPr>
            </w:pPr>
            <w:r w:rsidRPr="00BE66CC">
              <w:rPr>
                <w:rFonts w:asciiTheme="minorHAnsi" w:hAnsiTheme="minorHAnsi" w:cstheme="minorHAnsi"/>
                <w:b/>
              </w:rPr>
              <w:t>Aportació per equip</w:t>
            </w:r>
          </w:p>
        </w:tc>
      </w:tr>
      <w:tr w:rsidR="00BE66CC" w:rsidRPr="00BE66CC" w14:paraId="227CDF4C" w14:textId="77777777" w:rsidTr="007A6D44">
        <w:trPr>
          <w:trHeight w:val="239"/>
        </w:trPr>
        <w:tc>
          <w:tcPr>
            <w:tcW w:w="6062" w:type="dxa"/>
            <w:tcBorders>
              <w:top w:val="nil"/>
              <w:bottom w:val="nil"/>
            </w:tcBorders>
          </w:tcPr>
          <w:p w14:paraId="2DE63B92" w14:textId="77777777" w:rsidR="00BE66CC" w:rsidRPr="00BE66CC" w:rsidRDefault="00BE66CC" w:rsidP="007A6D44">
            <w:pPr>
              <w:pStyle w:val="TableParagraph"/>
              <w:spacing w:line="220" w:lineRule="exact"/>
              <w:rPr>
                <w:rFonts w:asciiTheme="minorHAnsi" w:hAnsiTheme="minorHAnsi" w:cstheme="minorHAnsi"/>
                <w:b/>
              </w:rPr>
            </w:pPr>
            <w:r w:rsidRPr="00BE66CC">
              <w:rPr>
                <w:rFonts w:asciiTheme="minorHAnsi" w:hAnsiTheme="minorHAnsi" w:cstheme="minorHAnsi"/>
                <w:b/>
              </w:rPr>
              <w:t>de futbol base</w:t>
            </w:r>
          </w:p>
        </w:tc>
        <w:tc>
          <w:tcPr>
            <w:tcW w:w="2553" w:type="dxa"/>
            <w:tcBorders>
              <w:top w:val="nil"/>
              <w:bottom w:val="nil"/>
            </w:tcBorders>
          </w:tcPr>
          <w:p w14:paraId="74880D8D" w14:textId="77777777" w:rsidR="00BE66CC" w:rsidRPr="00BE66CC" w:rsidRDefault="00BE66CC" w:rsidP="007A6D44">
            <w:pPr>
              <w:pStyle w:val="TableParagraph"/>
              <w:spacing w:line="220" w:lineRule="exact"/>
              <w:ind w:left="166" w:right="148"/>
              <w:jc w:val="center"/>
              <w:rPr>
                <w:rFonts w:asciiTheme="minorHAnsi" w:hAnsiTheme="minorHAnsi" w:cstheme="minorHAnsi"/>
                <w:b/>
              </w:rPr>
            </w:pPr>
          </w:p>
        </w:tc>
      </w:tr>
      <w:tr w:rsidR="00BE66CC" w:rsidRPr="00BE66CC" w14:paraId="077A04EA" w14:textId="77777777" w:rsidTr="007A6D44">
        <w:trPr>
          <w:trHeight w:val="241"/>
        </w:trPr>
        <w:tc>
          <w:tcPr>
            <w:tcW w:w="6062" w:type="dxa"/>
            <w:tcBorders>
              <w:top w:val="nil"/>
              <w:bottom w:val="nil"/>
            </w:tcBorders>
          </w:tcPr>
          <w:p w14:paraId="2B8F30DD" w14:textId="77777777" w:rsidR="00BE66CC" w:rsidRPr="00BE66CC" w:rsidRDefault="00BE66CC" w:rsidP="007A6D44">
            <w:pPr>
              <w:pStyle w:val="TableParagraph"/>
              <w:spacing w:line="222" w:lineRule="exact"/>
              <w:rPr>
                <w:rFonts w:asciiTheme="minorHAnsi" w:hAnsiTheme="minorHAnsi" w:cstheme="minorHAnsi"/>
                <w:b/>
              </w:rPr>
            </w:pPr>
          </w:p>
        </w:tc>
        <w:tc>
          <w:tcPr>
            <w:tcW w:w="2553" w:type="dxa"/>
            <w:tcBorders>
              <w:top w:val="nil"/>
              <w:bottom w:val="nil"/>
            </w:tcBorders>
          </w:tcPr>
          <w:p w14:paraId="2F52685A" w14:textId="77777777" w:rsidR="00BE66CC" w:rsidRPr="00BE66CC" w:rsidRDefault="00BE66CC" w:rsidP="007A6D44">
            <w:pPr>
              <w:pStyle w:val="TableParagraph"/>
              <w:spacing w:line="222" w:lineRule="exact"/>
              <w:ind w:left="166" w:right="148"/>
              <w:jc w:val="center"/>
              <w:rPr>
                <w:rFonts w:asciiTheme="minorHAnsi" w:hAnsiTheme="minorHAnsi" w:cstheme="minorHAnsi"/>
                <w:b/>
              </w:rPr>
            </w:pPr>
          </w:p>
        </w:tc>
      </w:tr>
      <w:tr w:rsidR="00BE66CC" w:rsidRPr="00BE66CC" w14:paraId="1262B702" w14:textId="77777777" w:rsidTr="007A6D44">
        <w:trPr>
          <w:trHeight w:val="253"/>
        </w:trPr>
        <w:tc>
          <w:tcPr>
            <w:tcW w:w="6062" w:type="dxa"/>
          </w:tcPr>
          <w:p w14:paraId="6F1B2BAB" w14:textId="77777777" w:rsidR="00BE66CC" w:rsidRPr="00BE66CC" w:rsidRDefault="00BE66CC" w:rsidP="007A6D44">
            <w:pPr>
              <w:pStyle w:val="TableParagraph"/>
              <w:rPr>
                <w:rFonts w:asciiTheme="minorHAnsi" w:hAnsiTheme="minorHAnsi" w:cstheme="minorHAnsi"/>
              </w:rPr>
            </w:pPr>
            <w:r w:rsidRPr="00BE66CC">
              <w:rPr>
                <w:rFonts w:asciiTheme="minorHAnsi" w:hAnsiTheme="minorHAnsi" w:cstheme="minorHAnsi"/>
              </w:rPr>
              <w:t>Nombre d’equips</w:t>
            </w:r>
          </w:p>
        </w:tc>
        <w:tc>
          <w:tcPr>
            <w:tcW w:w="2553" w:type="dxa"/>
          </w:tcPr>
          <w:p w14:paraId="006734D6" w14:textId="77777777" w:rsidR="00BE66CC" w:rsidRPr="00BE66CC" w:rsidRDefault="00BE66CC" w:rsidP="007A6D44">
            <w:pPr>
              <w:pStyle w:val="TableParagraph"/>
              <w:ind w:left="166" w:right="146"/>
              <w:jc w:val="center"/>
              <w:rPr>
                <w:rFonts w:asciiTheme="minorHAnsi" w:hAnsiTheme="minorHAnsi" w:cstheme="minorHAnsi"/>
              </w:rPr>
            </w:pPr>
            <w:r w:rsidRPr="00BE66CC">
              <w:rPr>
                <w:rFonts w:asciiTheme="minorHAnsi" w:hAnsiTheme="minorHAnsi" w:cstheme="minorHAnsi"/>
              </w:rPr>
              <w:t>1.100€</w:t>
            </w:r>
          </w:p>
        </w:tc>
      </w:tr>
    </w:tbl>
    <w:p w14:paraId="25F978B3" w14:textId="77777777" w:rsidR="00BE66CC" w:rsidRDefault="00BE66CC" w:rsidP="00840684">
      <w:pPr>
        <w:jc w:val="both"/>
      </w:pPr>
    </w:p>
    <w:p w14:paraId="55C4EC9B" w14:textId="1F498D71" w:rsidR="00D82ADE" w:rsidRPr="00BE66CC" w:rsidRDefault="00BE66CC" w:rsidP="00D82ADE">
      <w:pPr>
        <w:jc w:val="both"/>
        <w:rPr>
          <w:bCs/>
        </w:rPr>
      </w:pPr>
      <w:r w:rsidRPr="00BE66CC">
        <w:rPr>
          <w:bCs/>
        </w:rPr>
        <w:t>La valoració es realitzarà per mig d’un informe tècnic on es reflectirà l’aplicació dels criteris que donen lloc a la conclusió del mateix.</w:t>
      </w:r>
    </w:p>
    <w:p w14:paraId="567A8252" w14:textId="2D3D0207" w:rsidR="00541256" w:rsidRPr="005C0ADA" w:rsidRDefault="00541256" w:rsidP="00541256">
      <w:pPr>
        <w:rPr>
          <w:b/>
        </w:rPr>
      </w:pPr>
      <w:r>
        <w:rPr>
          <w:b/>
        </w:rPr>
        <w:t>5.- Termini de presentació de sol·licitud</w:t>
      </w:r>
    </w:p>
    <w:p w14:paraId="46FEB062" w14:textId="29FACFB6"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ó de la convocatòria i fins al 2</w:t>
      </w:r>
      <w:r w:rsidR="00BE66CC">
        <w:t>8</w:t>
      </w:r>
      <w:r w:rsidR="00A40650">
        <w:t xml:space="preserve"> de febrer </w:t>
      </w:r>
      <w:r w:rsidR="00A40650" w:rsidRPr="004572A4">
        <w:t xml:space="preserve">de </w:t>
      </w:r>
      <w:r w:rsidR="00A40650">
        <w:t>202</w:t>
      </w:r>
      <w:r w:rsidR="00BE66CC">
        <w:t>3</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1E34EBC7" w:rsidR="00541256" w:rsidRDefault="00226BAE" w:rsidP="00226BAE">
      <w:pPr>
        <w:jc w:val="both"/>
      </w:pPr>
      <w:r>
        <w:t xml:space="preserve">Per qualsevol altre mitjà dels establerts per la Llei 39/2015, d’1 octubre, del procediment administratiu comú de les administracions públiques i la Llei 40/2015, d’1 d’octubre, de règim jurídic del sector públic </w:t>
      </w:r>
      <w:r w:rsidR="00541256">
        <w:t>i aniran acompanyades de la següent documentació:</w:t>
      </w:r>
    </w:p>
    <w:p w14:paraId="6F45FBB2" w14:textId="77777777" w:rsidR="00A95DE0" w:rsidRDefault="00A95DE0" w:rsidP="00226BAE">
      <w:pPr>
        <w:jc w:val="both"/>
      </w:pPr>
    </w:p>
    <w:p w14:paraId="66EC471B" w14:textId="77777777" w:rsidR="00451B18" w:rsidRPr="00451B18" w:rsidRDefault="00451B18" w:rsidP="00451B18">
      <w:pPr>
        <w:pStyle w:val="Textoindependiente"/>
        <w:numPr>
          <w:ilvl w:val="0"/>
          <w:numId w:val="13"/>
        </w:numPr>
        <w:spacing w:line="276" w:lineRule="auto"/>
        <w:ind w:left="993" w:right="159" w:hanging="426"/>
        <w:jc w:val="both"/>
        <w:rPr>
          <w:rFonts w:asciiTheme="minorHAnsi" w:hAnsiTheme="minorHAnsi"/>
        </w:rPr>
      </w:pPr>
      <w:r w:rsidRPr="00451B18">
        <w:rPr>
          <w:rFonts w:asciiTheme="minorHAnsi" w:hAnsiTheme="minorHAnsi"/>
        </w:rPr>
        <w:t>Instancia de sol·licitud de subvenció amb declaració responsable, si s’escau, la qual substituirà la presentació de documentació acreditativa de la mateixa declaració. Per mig d’aquest model normalitzat les persones sol·licitants es comprometran  a inserir en el vestuari dels equips subjectes a subvenció el nou material gràfic (emblema) de l’ajuntament de Deltebre i mantenir la inserció com a mínim durant una temporada</w:t>
      </w:r>
      <w:r w:rsidRPr="00451B18">
        <w:rPr>
          <w:rFonts w:asciiTheme="minorHAnsi" w:hAnsiTheme="minorHAnsi"/>
          <w:spacing w:val="-3"/>
        </w:rPr>
        <w:t xml:space="preserve"> </w:t>
      </w:r>
      <w:r w:rsidRPr="00451B18">
        <w:rPr>
          <w:rFonts w:asciiTheme="minorHAnsi" w:hAnsiTheme="minorHAnsi"/>
        </w:rPr>
        <w:t>sencera.</w:t>
      </w:r>
    </w:p>
    <w:p w14:paraId="1170D48B" w14:textId="77777777" w:rsidR="00451B18" w:rsidRPr="00451B18" w:rsidRDefault="00451B18" w:rsidP="00451B18">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451B18">
        <w:lastRenderedPageBreak/>
        <w:t>Documentació que acrediti que l’entitat i associació es troba al corrent de les seves obligacions tributàries amb l'Ajuntament, l'Agència Estatal  d'Administració Tributària, la Seguretat Social i la resta</w:t>
      </w:r>
      <w:r w:rsidRPr="00451B18">
        <w:rPr>
          <w:spacing w:val="-42"/>
        </w:rPr>
        <w:t xml:space="preserve"> </w:t>
      </w:r>
      <w:r w:rsidRPr="00451B18">
        <w:t>d'Administracions (no caldrà presentar aquesta documentació si s’autoritza a l’Ajuntament de Deltebre a consultar aquesta informació).</w:t>
      </w:r>
    </w:p>
    <w:p w14:paraId="30968408" w14:textId="77777777" w:rsidR="00451B18" w:rsidRPr="00451B18" w:rsidRDefault="00451B18" w:rsidP="00451B18">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451B18">
        <w:t xml:space="preserve">Còpia confrontada o original i còpia de la documentació següent (únicament </w:t>
      </w:r>
      <w:r w:rsidRPr="00451B18">
        <w:rPr>
          <w:spacing w:val="5"/>
        </w:rPr>
        <w:t xml:space="preserve">si </w:t>
      </w:r>
      <w:r w:rsidRPr="00451B18">
        <w:t>aquesta no està en poder de l’Ajuntament de</w:t>
      </w:r>
      <w:r w:rsidRPr="00451B18">
        <w:rPr>
          <w:spacing w:val="-44"/>
        </w:rPr>
        <w:t xml:space="preserve"> </w:t>
      </w:r>
      <w:r w:rsidRPr="00451B18">
        <w:t>Deltebre):</w:t>
      </w:r>
    </w:p>
    <w:p w14:paraId="43FE6FF8"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451B18">
        <w:t>Document</w:t>
      </w:r>
      <w:r w:rsidRPr="00451B18">
        <w:rPr>
          <w:spacing w:val="-9"/>
        </w:rPr>
        <w:t xml:space="preserve"> </w:t>
      </w:r>
      <w:r w:rsidRPr="00451B18">
        <w:t>acreditatiu</w:t>
      </w:r>
      <w:r w:rsidRPr="00451B18">
        <w:rPr>
          <w:spacing w:val="-8"/>
        </w:rPr>
        <w:t xml:space="preserve"> </w:t>
      </w:r>
      <w:r w:rsidRPr="00451B18">
        <w:t>de</w:t>
      </w:r>
      <w:r w:rsidRPr="00451B18">
        <w:rPr>
          <w:spacing w:val="-13"/>
        </w:rPr>
        <w:t xml:space="preserve"> </w:t>
      </w:r>
      <w:r w:rsidRPr="00451B18">
        <w:t>la</w:t>
      </w:r>
      <w:r w:rsidRPr="00451B18">
        <w:rPr>
          <w:spacing w:val="-8"/>
        </w:rPr>
        <w:t xml:space="preserve"> </w:t>
      </w:r>
      <w:r w:rsidRPr="00451B18">
        <w:t>representació</w:t>
      </w:r>
      <w:r w:rsidRPr="00451B18">
        <w:rPr>
          <w:spacing w:val="-8"/>
        </w:rPr>
        <w:t xml:space="preserve"> </w:t>
      </w:r>
      <w:r w:rsidRPr="00451B18">
        <w:t>de</w:t>
      </w:r>
      <w:r w:rsidRPr="00451B18">
        <w:rPr>
          <w:spacing w:val="-10"/>
        </w:rPr>
        <w:t xml:space="preserve"> </w:t>
      </w:r>
      <w:r w:rsidRPr="00451B18">
        <w:t>l’entitat/associació.</w:t>
      </w:r>
    </w:p>
    <w:p w14:paraId="131A49F9"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451B18">
        <w:t>DNI/NIE del representant</w:t>
      </w:r>
      <w:r w:rsidRPr="00451B18">
        <w:rPr>
          <w:spacing w:val="-20"/>
        </w:rPr>
        <w:t xml:space="preserve"> </w:t>
      </w:r>
      <w:r w:rsidRPr="00451B18">
        <w:t>legal</w:t>
      </w:r>
    </w:p>
    <w:p w14:paraId="729496DE" w14:textId="77777777" w:rsidR="00451B18" w:rsidRPr="00451B18" w:rsidRDefault="00451B18" w:rsidP="00451B18">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451B18">
        <w:t>CIF del</w:t>
      </w:r>
      <w:r w:rsidRPr="00451B18">
        <w:rPr>
          <w:spacing w:val="-13"/>
        </w:rPr>
        <w:t xml:space="preserve"> </w:t>
      </w:r>
      <w:r w:rsidRPr="00451B18">
        <w:t>sol·licitant</w:t>
      </w:r>
    </w:p>
    <w:p w14:paraId="6A067330" w14:textId="77777777" w:rsidR="00451B18" w:rsidRPr="00451B18" w:rsidRDefault="00451B18" w:rsidP="00451B18">
      <w:pPr>
        <w:pStyle w:val="Prrafodelista"/>
        <w:widowControl w:val="0"/>
        <w:numPr>
          <w:ilvl w:val="0"/>
          <w:numId w:val="14"/>
        </w:numPr>
        <w:tabs>
          <w:tab w:val="left" w:pos="963"/>
          <w:tab w:val="left" w:pos="964"/>
        </w:tabs>
        <w:autoSpaceDE w:val="0"/>
        <w:autoSpaceDN w:val="0"/>
        <w:spacing w:before="10" w:after="0" w:line="240" w:lineRule="auto"/>
        <w:ind w:hanging="360"/>
        <w:contextualSpacing w:val="0"/>
      </w:pPr>
      <w:r w:rsidRPr="00451B18">
        <w:t>Programa educatiu, d’igualtat i valors (en cas de les escoles de</w:t>
      </w:r>
      <w:r w:rsidRPr="00451B18">
        <w:rPr>
          <w:spacing w:val="-27"/>
        </w:rPr>
        <w:t xml:space="preserve"> </w:t>
      </w:r>
      <w:r w:rsidRPr="00451B18">
        <w:t>futbol), que serà valorat d’acord amb els criteris previstos a les bases reguladores.</w:t>
      </w:r>
    </w:p>
    <w:p w14:paraId="147DE5FC" w14:textId="77777777" w:rsidR="00451B18" w:rsidRPr="00451B18" w:rsidRDefault="00451B18" w:rsidP="00451B18">
      <w:pPr>
        <w:pStyle w:val="Textoindependiente"/>
        <w:spacing w:before="10"/>
        <w:rPr>
          <w:rFonts w:asciiTheme="minorHAnsi" w:hAnsiTheme="minorHAnsi"/>
          <w:sz w:val="25"/>
        </w:rPr>
      </w:pPr>
    </w:p>
    <w:p w14:paraId="2C2AA9CE" w14:textId="77777777" w:rsidR="00451B18" w:rsidRDefault="00451B18" w:rsidP="00451B18">
      <w:pPr>
        <w:pStyle w:val="Textoindependiente"/>
        <w:spacing w:line="276" w:lineRule="auto"/>
        <w:ind w:left="223" w:right="161"/>
        <w:jc w:val="both"/>
        <w:rPr>
          <w:rFonts w:asciiTheme="minorHAnsi" w:hAnsiTheme="minorHAnsi"/>
        </w:rPr>
      </w:pPr>
    </w:p>
    <w:p w14:paraId="3CECBD74" w14:textId="77777777" w:rsidR="00451B18" w:rsidRPr="00451B18" w:rsidRDefault="00451B18" w:rsidP="00451B18">
      <w:pPr>
        <w:pStyle w:val="Textoindependiente"/>
        <w:spacing w:line="276" w:lineRule="auto"/>
        <w:ind w:right="161"/>
        <w:jc w:val="both"/>
        <w:rPr>
          <w:rFonts w:asciiTheme="minorHAnsi" w:hAnsiTheme="minorHAnsi"/>
        </w:rPr>
      </w:pPr>
      <w:r w:rsidRPr="00451B18">
        <w:rPr>
          <w:rFonts w:asciiTheme="minorHAnsi" w:hAnsiTheme="minorHAnsi"/>
        </w:rPr>
        <w:t>La documentació es presentarà d’acord amb els formularis normalitzats els quals hauran d'estar degudament emplenats i signats pel representant legal de l’entitat o associació sol·licitant.</w:t>
      </w:r>
    </w:p>
    <w:p w14:paraId="3F91CA72" w14:textId="77777777" w:rsidR="00541256" w:rsidRDefault="00541256" w:rsidP="00541256">
      <w:pPr>
        <w:pStyle w:val="Prrafodelista"/>
        <w:jc w:val="both"/>
      </w:pPr>
    </w:p>
    <w:p w14:paraId="57103AC6" w14:textId="77777777" w:rsidR="00541256" w:rsidRDefault="00541256" w:rsidP="00541256">
      <w:pPr>
        <w:pStyle w:val="Prrafodelista"/>
        <w:ind w:left="0"/>
        <w:jc w:val="both"/>
      </w:pPr>
      <w:r>
        <w:t>L’esmena de defectes o l’aportació de documentació s’ha de realitzar, previ requeriment i amb advertència de desistiment, en el termini màxim de 10 dies des de la seva notificació.</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21FEE4A9" w14:textId="254BB063" w:rsidR="00226BAE" w:rsidRDefault="00226BAE" w:rsidP="00226BAE"/>
    <w:p w14:paraId="63BA7D8F" w14:textId="046FCE9D" w:rsidR="008E6760" w:rsidRDefault="008E6760" w:rsidP="00226BAE"/>
    <w:p w14:paraId="50561395" w14:textId="113A1DF6" w:rsidR="008E6760" w:rsidRDefault="008E6760" w:rsidP="00226BAE"/>
    <w:p w14:paraId="40D656E1" w14:textId="38835920" w:rsidR="00541256" w:rsidRDefault="00541256" w:rsidP="00226BAE">
      <w:r>
        <w:rPr>
          <w:b/>
        </w:rPr>
        <w:lastRenderedPageBreak/>
        <w:t>6.2.-Règim de concessió</w:t>
      </w:r>
    </w:p>
    <w:p w14:paraId="619BF014" w14:textId="23667AB4" w:rsidR="00056BE6" w:rsidRDefault="00CF3DFC" w:rsidP="009827D1">
      <w:pPr>
        <w:jc w:val="both"/>
      </w:pPr>
      <w:r w:rsidRPr="00CF3DFC">
        <w:t xml:space="preserve">El procediment per a la concessió de les subvencions es tramitarà en règim de concurrència </w:t>
      </w:r>
      <w:r w:rsidR="00794BF8">
        <w:t xml:space="preserve">no </w:t>
      </w:r>
      <w:r w:rsidRPr="00CF3DFC">
        <w:t>competitiva, mitjançant i d'acord amb els principis de publicitat, transparència, concurrència, objectivitat, igualtat, no-discriminació, eficàcia i eficiència.</w:t>
      </w:r>
    </w:p>
    <w:p w14:paraId="2F32A25B" w14:textId="77777777" w:rsidR="00CF3DFC" w:rsidRDefault="00CF3DFC" w:rsidP="009827D1">
      <w:pPr>
        <w:jc w:val="both"/>
      </w:pPr>
    </w:p>
    <w:p w14:paraId="066BEBA3" w14:textId="77777777" w:rsidR="006921E9" w:rsidRDefault="006921E9" w:rsidP="006921E9">
      <w:pPr>
        <w:tabs>
          <w:tab w:val="left" w:pos="2300"/>
        </w:tabs>
        <w:jc w:val="both"/>
      </w:pPr>
      <w:r>
        <w:t>Deltebre (Delta de l’Ebre), 27 de gener de 2023</w:t>
      </w:r>
    </w:p>
    <w:p w14:paraId="753B7306" w14:textId="77777777" w:rsidR="006921E9" w:rsidRDefault="006921E9" w:rsidP="006921E9">
      <w:pPr>
        <w:tabs>
          <w:tab w:val="left" w:pos="2300"/>
        </w:tabs>
        <w:jc w:val="both"/>
      </w:pPr>
      <w:r>
        <w:t>EL SECRETARI ACCTAL.,</w:t>
      </w:r>
    </w:p>
    <w:p w14:paraId="04B8B0D5" w14:textId="77777777" w:rsidR="006921E9" w:rsidRDefault="006921E9" w:rsidP="006921E9">
      <w:pPr>
        <w:tabs>
          <w:tab w:val="left" w:pos="2300"/>
        </w:tabs>
        <w:jc w:val="both"/>
      </w:pPr>
      <w:r>
        <w:t>David Torres Fabra</w:t>
      </w:r>
    </w:p>
    <w:p w14:paraId="05970965" w14:textId="3B0001BC" w:rsidR="008E6760" w:rsidRDefault="008E6760" w:rsidP="009827D1">
      <w:pPr>
        <w:tabs>
          <w:tab w:val="left" w:pos="2300"/>
        </w:tabs>
        <w:jc w:val="both"/>
      </w:pPr>
    </w:p>
    <w:p w14:paraId="0A4F4CF6" w14:textId="77777777" w:rsidR="006921E9" w:rsidRPr="003C560F" w:rsidRDefault="006921E9" w:rsidP="009827D1">
      <w:pPr>
        <w:tabs>
          <w:tab w:val="left" w:pos="2300"/>
        </w:tabs>
        <w:jc w:val="both"/>
      </w:pPr>
    </w:p>
    <w:sectPr w:rsidR="006921E9" w:rsidRPr="003C560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451B18" w:rsidRPr="00451B18">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w:t>
    </w:r>
    <w:r>
      <w:rPr>
        <w:b/>
        <w:sz w:val="16"/>
        <w:szCs w:val="16"/>
      </w:rPr>
      <w:t xml:space="preserve">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#DeltebreActiu</w:t>
    </w:r>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4"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6"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10"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10"/>
  </w:num>
  <w:num w:numId="5">
    <w:abstractNumId w:val="7"/>
  </w:num>
  <w:num w:numId="6">
    <w:abstractNumId w:val="6"/>
  </w:num>
  <w:num w:numId="7">
    <w:abstractNumId w:val="12"/>
  </w:num>
  <w:num w:numId="8">
    <w:abstractNumId w:val="2"/>
  </w:num>
  <w:num w:numId="9">
    <w:abstractNumId w:val="13"/>
  </w:num>
  <w:num w:numId="10">
    <w:abstractNumId w:val="1"/>
  </w:num>
  <w:num w:numId="11">
    <w:abstractNumId w:val="5"/>
  </w:num>
  <w:num w:numId="12">
    <w:abstractNumId w:val="1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A4229"/>
    <w:rsid w:val="003C0E6F"/>
    <w:rsid w:val="003C560F"/>
    <w:rsid w:val="003D08A7"/>
    <w:rsid w:val="003D6A87"/>
    <w:rsid w:val="004069E1"/>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558B7"/>
    <w:rsid w:val="00564E37"/>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11DA"/>
    <w:rsid w:val="006532E3"/>
    <w:rsid w:val="0065424F"/>
    <w:rsid w:val="00655403"/>
    <w:rsid w:val="00663922"/>
    <w:rsid w:val="00670372"/>
    <w:rsid w:val="00674864"/>
    <w:rsid w:val="006804F9"/>
    <w:rsid w:val="006921E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94BF8"/>
    <w:rsid w:val="007A115B"/>
    <w:rsid w:val="007B2F33"/>
    <w:rsid w:val="007B45C4"/>
    <w:rsid w:val="007B76F3"/>
    <w:rsid w:val="007C17B6"/>
    <w:rsid w:val="007D06DE"/>
    <w:rsid w:val="007E512D"/>
    <w:rsid w:val="007F154E"/>
    <w:rsid w:val="007F7A57"/>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8E6760"/>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5DE0"/>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E66CC"/>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51412"/>
    <w:rsid w:val="00D6327E"/>
    <w:rsid w:val="00D64E61"/>
    <w:rsid w:val="00D6589B"/>
    <w:rsid w:val="00D658C2"/>
    <w:rsid w:val="00D72E75"/>
    <w:rsid w:val="00D7437C"/>
    <w:rsid w:val="00D77741"/>
    <w:rsid w:val="00D82ADE"/>
    <w:rsid w:val="00D85CF5"/>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76F3A"/>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 w:id="183075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28AB0-E4B9-47A5-9243-2B7C107E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988</Words>
  <Characters>5437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8</cp:revision>
  <cp:lastPrinted>2020-02-04T08:50:00Z</cp:lastPrinted>
  <dcterms:created xsi:type="dcterms:W3CDTF">2023-01-26T10:39:00Z</dcterms:created>
  <dcterms:modified xsi:type="dcterms:W3CDTF">2023-01-27T07:34:00Z</dcterms:modified>
</cp:coreProperties>
</file>