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CF75D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color w:val="333399"/>
          <w:sz w:val="20"/>
          <w:szCs w:val="24"/>
          <w:lang w:val="es-ES_tradnl" w:eastAsia="es-ES"/>
        </w:rPr>
      </w:pPr>
      <w:bookmarkStart w:id="0" w:name="_Hlk42026813"/>
      <w:bookmarkStart w:id="1" w:name="_Hlk36551870"/>
      <w:bookmarkStart w:id="2" w:name="_Hlk25767169"/>
    </w:p>
    <w:p w14:paraId="7E1A842C" w14:textId="288FBCE3" w:rsidR="00AE2BAF" w:rsidRPr="00AE2BAF" w:rsidRDefault="00AE2BAF" w:rsidP="00AE2BAF">
      <w:pPr>
        <w:keepNext/>
        <w:widowControl w:val="0"/>
        <w:suppressAutoHyphens w:val="0"/>
        <w:autoSpaceDN/>
        <w:spacing w:after="0" w:line="360" w:lineRule="auto"/>
        <w:jc w:val="both"/>
        <w:textAlignment w:val="auto"/>
        <w:outlineLvl w:val="6"/>
        <w:rPr>
          <w:rFonts w:ascii="Verdana" w:eastAsia="Times New Roman" w:hAnsi="Verdana"/>
          <w:b/>
          <w:color w:val="333399"/>
          <w:szCs w:val="24"/>
          <w:lang w:val="es-ES_tradnl" w:eastAsia="es-ES"/>
        </w:rPr>
      </w:pPr>
      <w:bookmarkStart w:id="3" w:name="A1"/>
      <w:bookmarkEnd w:id="3"/>
      <w:r w:rsidRPr="00AE2BAF">
        <w:rPr>
          <w:rFonts w:ascii="Verdana" w:eastAsia="Times New Roman" w:hAnsi="Verdana"/>
          <w:b/>
          <w:color w:val="333399"/>
          <w:szCs w:val="24"/>
          <w:lang w:val="es-ES_tradnl" w:eastAsia="es-ES"/>
        </w:rPr>
        <w:t>CONVENIO DE COLABORACIÓN DE CARÁCTER SOCIAL Y HUMANITARIO PARA LA AYUDA HUMANITARIA A BENIN (ÁFRICA)</w:t>
      </w:r>
      <w:r w:rsidRPr="00AE2BAF">
        <w:rPr>
          <w:rFonts w:ascii="Verdana" w:eastAsia="Times New Roman" w:hAnsi="Verdana"/>
          <w:b/>
          <w:bCs/>
          <w:color w:val="333399"/>
          <w:szCs w:val="24"/>
          <w:lang w:val="es-ES_tradnl" w:eastAsia="es-ES"/>
        </w:rPr>
        <w:t xml:space="preserve"> ENTRE M.I. AYUNTAMIENTO DE EL ESPINAR Y LA ASOCIACIÓN  CUEVA VALIENTE. EJERCICIO 20</w:t>
      </w:r>
      <w:r w:rsidR="00034980">
        <w:rPr>
          <w:rFonts w:ascii="Verdana" w:eastAsia="Times New Roman" w:hAnsi="Verdana"/>
          <w:b/>
          <w:bCs/>
          <w:color w:val="333399"/>
          <w:szCs w:val="24"/>
          <w:lang w:val="es-ES_tradnl" w:eastAsia="es-ES"/>
        </w:rPr>
        <w:t>2</w:t>
      </w:r>
      <w:r w:rsidR="00F823A6">
        <w:rPr>
          <w:rFonts w:ascii="Verdana" w:eastAsia="Times New Roman" w:hAnsi="Verdana"/>
          <w:b/>
          <w:bCs/>
          <w:color w:val="333399"/>
          <w:szCs w:val="24"/>
          <w:lang w:val="es-ES_tradnl" w:eastAsia="es-ES"/>
        </w:rPr>
        <w:t>2</w:t>
      </w:r>
      <w:r w:rsidRPr="00AE2BAF">
        <w:rPr>
          <w:rFonts w:ascii="Verdana" w:eastAsia="Times New Roman" w:hAnsi="Verdana"/>
          <w:b/>
          <w:bCs/>
          <w:color w:val="333399"/>
          <w:szCs w:val="24"/>
          <w:lang w:val="es-ES_tradnl" w:eastAsia="es-ES"/>
        </w:rPr>
        <w:t>.</w:t>
      </w:r>
    </w:p>
    <w:p w14:paraId="6DBCCB86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>Reunidos en El Espinar, a fecha</w:t>
      </w:r>
      <w:r w:rsidRPr="00AE2BAF">
        <w:rPr>
          <w:rFonts w:ascii="Verdana" w:eastAsia="Times New Roman" w:hAnsi="Verdana"/>
          <w:b/>
          <w:sz w:val="20"/>
          <w:szCs w:val="24"/>
          <w:u w:val="single"/>
          <w:lang w:val="es-ES_tradnl" w:eastAsia="es-ES"/>
        </w:rPr>
        <w:tab/>
      </w:r>
      <w:r w:rsidRPr="00AE2BAF">
        <w:rPr>
          <w:rFonts w:ascii="Verdana" w:eastAsia="Times New Roman" w:hAnsi="Verdana"/>
          <w:b/>
          <w:sz w:val="20"/>
          <w:szCs w:val="24"/>
          <w:u w:val="single"/>
          <w:lang w:val="es-ES_tradnl" w:eastAsia="es-ES"/>
        </w:rPr>
        <w:tab/>
      </w:r>
      <w:r w:rsidRPr="00AE2BAF">
        <w:rPr>
          <w:rFonts w:ascii="Verdana" w:eastAsia="Times New Roman" w:hAnsi="Verdana"/>
          <w:b/>
          <w:sz w:val="20"/>
          <w:szCs w:val="24"/>
          <w:u w:val="single"/>
          <w:lang w:val="es-ES_tradnl" w:eastAsia="es-ES"/>
        </w:rPr>
        <w:tab/>
      </w:r>
      <w:r w:rsidRPr="00AE2BAF">
        <w:rPr>
          <w:rFonts w:ascii="Verdana" w:eastAsia="Times New Roman" w:hAnsi="Verdana"/>
          <w:b/>
          <w:sz w:val="20"/>
          <w:szCs w:val="24"/>
          <w:u w:val="single"/>
          <w:lang w:val="es-ES_tradnl" w:eastAsia="es-ES"/>
        </w:rPr>
        <w:tab/>
      </w:r>
      <w:r w:rsidRPr="00AE2BAF">
        <w:rPr>
          <w:rFonts w:ascii="Verdana" w:eastAsia="Times New Roman" w:hAnsi="Verdana"/>
          <w:b/>
          <w:sz w:val="20"/>
          <w:szCs w:val="24"/>
          <w:u w:val="single"/>
          <w:lang w:val="es-ES_tradnl" w:eastAsia="es-ES"/>
        </w:rPr>
        <w:tab/>
      </w:r>
      <w:r w:rsidRPr="00AE2BAF">
        <w:rPr>
          <w:rFonts w:ascii="Verdana" w:eastAsia="Times New Roman" w:hAnsi="Verdana"/>
          <w:b/>
          <w:sz w:val="20"/>
          <w:szCs w:val="24"/>
          <w:u w:val="single"/>
          <w:lang w:val="es-ES_tradnl" w:eastAsia="es-ES"/>
        </w:rPr>
        <w:tab/>
      </w: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 xml:space="preserve"> </w:t>
      </w:r>
    </w:p>
    <w:p w14:paraId="7ED8CDCF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5E5C8166" w14:textId="77777777" w:rsidR="00AE2BAF" w:rsidRPr="00AE2BAF" w:rsidRDefault="00AE2BAF" w:rsidP="00AE2BAF">
      <w:pPr>
        <w:suppressAutoHyphens w:val="0"/>
        <w:autoSpaceDN/>
        <w:spacing w:after="0" w:line="360" w:lineRule="auto"/>
        <w:ind w:right="9" w:firstLine="696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>De una parte, D.JAVIER FIGUEREDO SOTO, Alcalde-Presidente y</w:t>
      </w:r>
      <w:r w:rsidRPr="00AE2BAF">
        <w:rPr>
          <w:rFonts w:ascii="Verdana" w:eastAsia="Times New Roman" w:hAnsi="Verdana"/>
          <w:sz w:val="20"/>
          <w:szCs w:val="24"/>
          <w:lang w:eastAsia="es-ES"/>
        </w:rPr>
        <w:t xml:space="preserve"> </w:t>
      </w:r>
      <w:r w:rsidRPr="00AE2BAF">
        <w:rPr>
          <w:rFonts w:ascii="Verdana" w:eastAsia="Times New Roman" w:hAnsi="Verdana"/>
          <w:iCs/>
          <w:sz w:val="20"/>
          <w:szCs w:val="24"/>
          <w:lang w:val="es-ES_tradnl" w:eastAsia="es-ES"/>
        </w:rPr>
        <w:t>en representación</w:t>
      </w:r>
      <w:r w:rsidRPr="00AE2BAF">
        <w:rPr>
          <w:rFonts w:ascii="Verdana" w:eastAsia="Times New Roman" w:hAnsi="Verdana"/>
          <w:i/>
          <w:sz w:val="18"/>
          <w:szCs w:val="24"/>
          <w:lang w:val="es-ES_tradnl" w:eastAsia="es-ES"/>
        </w:rPr>
        <w:t xml:space="preserve"> </w:t>
      </w: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 xml:space="preserve">del M.I. Ayuntamiento de El Espinar, </w:t>
      </w:r>
      <w:r w:rsidRPr="00AE2BAF">
        <w:rPr>
          <w:rFonts w:ascii="Verdana" w:eastAsia="Times New Roman" w:hAnsi="Verdana"/>
          <w:sz w:val="20"/>
          <w:szCs w:val="24"/>
          <w:lang w:eastAsia="es-ES"/>
        </w:rPr>
        <w:t xml:space="preserve">con CIF n.º P4008700I, con domicilio en El Espinar, Plaza Constitución n.º 1, 40400 EL ESPINAR (SEGOVIA) </w:t>
      </w:r>
    </w:p>
    <w:p w14:paraId="1DDD01FE" w14:textId="77777777" w:rsidR="00AE2BAF" w:rsidRPr="00AE2BAF" w:rsidRDefault="00AE2BAF" w:rsidP="00AE2BAF">
      <w:pPr>
        <w:suppressAutoHyphens w:val="0"/>
        <w:autoSpaceDN/>
        <w:spacing w:after="0" w:line="360" w:lineRule="auto"/>
        <w:ind w:right="9" w:firstLine="708"/>
        <w:jc w:val="center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42A2423E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>Y de otra parte:</w:t>
      </w:r>
    </w:p>
    <w:p w14:paraId="65D41D9C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1580E8C1" w14:textId="7BE07B1D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i/>
          <w:iCs/>
          <w:sz w:val="18"/>
          <w:szCs w:val="24"/>
          <w:lang w:val="es-ES_tradnl" w:eastAsia="es-ES"/>
        </w:rPr>
      </w:pP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 xml:space="preserve">— D. VALENTÍN BRAVO FERNÁNDEZ mayor de edad, con DNI n.º </w:t>
      </w:r>
      <w:r w:rsidR="005E7FED">
        <w:rPr>
          <w:rFonts w:ascii="Verdana" w:eastAsia="Times New Roman" w:hAnsi="Verdana"/>
          <w:sz w:val="20"/>
          <w:szCs w:val="24"/>
          <w:lang w:val="es-ES_tradnl" w:eastAsia="es-ES"/>
        </w:rPr>
        <w:t>03XXXX73</w:t>
      </w:r>
      <w:r w:rsidR="00E01A6E">
        <w:rPr>
          <w:rFonts w:ascii="Verdana" w:eastAsia="Times New Roman" w:hAnsi="Verdana"/>
          <w:sz w:val="20"/>
          <w:szCs w:val="24"/>
          <w:lang w:val="es-ES_tradnl" w:eastAsia="es-ES"/>
        </w:rPr>
        <w:t xml:space="preserve"> </w:t>
      </w: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>miembro de la Junta Directiva de la ASOCIACIÓN CUEVA VALIENTE, con C.I.F. G40124653, a la que representa en el presente acto y con domicilio social de la entidad a los efectos de notificaciones en Calle</w:t>
      </w:r>
      <w:r w:rsidR="00CC4FCA">
        <w:rPr>
          <w:rFonts w:ascii="Verdana" w:eastAsia="Times New Roman" w:hAnsi="Verdana"/>
          <w:sz w:val="20"/>
          <w:szCs w:val="24"/>
          <w:lang w:val="es-ES_tradnl" w:eastAsia="es-ES"/>
        </w:rPr>
        <w:t xml:space="preserve"> </w:t>
      </w:r>
      <w:r w:rsidR="00835E41">
        <w:rPr>
          <w:rFonts w:ascii="Verdana" w:eastAsia="Times New Roman" w:hAnsi="Verdana"/>
          <w:sz w:val="20"/>
          <w:szCs w:val="24"/>
          <w:lang w:val="es-ES_tradnl" w:eastAsia="es-ES"/>
        </w:rPr>
        <w:t>Real número 18</w:t>
      </w:r>
      <w:r w:rsidR="00CC4FCA">
        <w:rPr>
          <w:rFonts w:ascii="Verdana" w:eastAsia="Times New Roman" w:hAnsi="Verdana"/>
          <w:sz w:val="20"/>
          <w:szCs w:val="24"/>
          <w:lang w:val="es-ES_tradnl" w:eastAsia="es-ES"/>
        </w:rPr>
        <w:t>, 40</w:t>
      </w: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>400 El Espinar (Segovia).</w:t>
      </w:r>
    </w:p>
    <w:p w14:paraId="0D6DE9FD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4CB65963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>Ambas partes se reconocen mutua y recíprocamente la capacidad legal suficiente y necesaria para este acto y libremente:</w:t>
      </w:r>
    </w:p>
    <w:p w14:paraId="0A9019F0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553FC009" w14:textId="77777777" w:rsidR="00AE2BAF" w:rsidRPr="00AE2BAF" w:rsidRDefault="00AE2BAF" w:rsidP="00AE2BAF">
      <w:pPr>
        <w:keepNext/>
        <w:widowControl w:val="0"/>
        <w:suppressAutoHyphens w:val="0"/>
        <w:autoSpaceDN/>
        <w:spacing w:after="0" w:line="360" w:lineRule="auto"/>
        <w:jc w:val="center"/>
        <w:textAlignment w:val="auto"/>
        <w:outlineLvl w:val="5"/>
        <w:rPr>
          <w:rFonts w:ascii="Verdana" w:eastAsia="Times New Roman" w:hAnsi="Verdana"/>
          <w:b/>
          <w:bCs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b/>
          <w:bCs/>
          <w:sz w:val="20"/>
          <w:szCs w:val="24"/>
          <w:lang w:val="es-ES_tradnl" w:eastAsia="es-ES"/>
        </w:rPr>
        <w:t>EXPONEN</w:t>
      </w:r>
    </w:p>
    <w:p w14:paraId="09B70DC9" w14:textId="29C84EDF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b/>
          <w:sz w:val="20"/>
          <w:szCs w:val="24"/>
          <w:lang w:val="es-ES_tradnl" w:eastAsia="es-ES"/>
        </w:rPr>
        <w:t>PRIMERO.</w:t>
      </w: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 xml:space="preserve"> Que el Ayuntamiento de EL ESPINAR tiene el objetivo de ejecutar proyectos de cooperación social y humanitaria, incluso en el ámbito internacional, entre los que se encuentra el proyecto denominado de “Ayuda Humanitaria a Benin (África)” que fue consignado en los presupuestos municipales para el ejercicio 20</w:t>
      </w:r>
      <w:r w:rsidR="00034980">
        <w:rPr>
          <w:rFonts w:ascii="Verdana" w:eastAsia="Times New Roman" w:hAnsi="Verdana"/>
          <w:sz w:val="20"/>
          <w:szCs w:val="24"/>
          <w:lang w:val="es-ES_tradnl" w:eastAsia="es-ES"/>
        </w:rPr>
        <w:t>2</w:t>
      </w:r>
      <w:r w:rsidR="00F823A6">
        <w:rPr>
          <w:rFonts w:ascii="Verdana" w:eastAsia="Times New Roman" w:hAnsi="Verdana"/>
          <w:sz w:val="20"/>
          <w:szCs w:val="24"/>
          <w:lang w:val="es-ES_tradnl" w:eastAsia="es-ES"/>
        </w:rPr>
        <w:t>2</w:t>
      </w: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>.</w:t>
      </w:r>
    </w:p>
    <w:p w14:paraId="4E989CCE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4FC45AEF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 xml:space="preserve">Que como instrumento eficaz, para la materialización de tal proyecto humanitario, es propósito establecer un convenio de colaboración con </w:t>
      </w:r>
      <w:smartTag w:uri="urn:schemas-microsoft-com:office:smarttags" w:element="PersonName">
        <w:smartTagPr>
          <w:attr w:name="ProductID" w:val="LA ASOCIACIￓN CUEVA"/>
        </w:smartTagPr>
        <w:smartTag w:uri="urn:schemas-microsoft-com:office:smarttags" w:element="PersonName">
          <w:smartTagPr>
            <w:attr w:name="ProductID" w:val="la Asociaci￳n"/>
          </w:smartTagPr>
          <w:r w:rsidRPr="00AE2BAF">
            <w:rPr>
              <w:rFonts w:ascii="Verdana" w:eastAsia="Times New Roman" w:hAnsi="Verdana"/>
              <w:sz w:val="20"/>
              <w:szCs w:val="24"/>
              <w:lang w:val="es-ES_tradnl" w:eastAsia="es-ES"/>
            </w:rPr>
            <w:t>la Asociación</w:t>
          </w:r>
        </w:smartTag>
        <w:r w:rsidRPr="00AE2BAF">
          <w:rPr>
            <w:rFonts w:ascii="Verdana" w:eastAsia="Times New Roman" w:hAnsi="Verdana"/>
            <w:sz w:val="20"/>
            <w:szCs w:val="24"/>
            <w:lang w:val="es-ES_tradnl" w:eastAsia="es-ES"/>
          </w:rPr>
          <w:t xml:space="preserve"> Cueva</w:t>
        </w:r>
      </w:smartTag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 xml:space="preserve"> Valiente del municipio de El Espinar.</w:t>
      </w:r>
    </w:p>
    <w:p w14:paraId="3AE16355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73AC8BEB" w14:textId="1967BE5E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b/>
          <w:sz w:val="20"/>
          <w:szCs w:val="24"/>
          <w:lang w:val="es-ES_tradnl" w:eastAsia="es-ES"/>
        </w:rPr>
        <w:t xml:space="preserve">SEGUNDO. </w:t>
      </w: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>Que la</w:t>
      </w:r>
      <w:r w:rsidRPr="00AE2BAF">
        <w:rPr>
          <w:rFonts w:ascii="Verdana" w:eastAsia="Times New Roman" w:hAnsi="Verdana"/>
          <w:i/>
          <w:sz w:val="18"/>
          <w:szCs w:val="24"/>
          <w:lang w:val="es-ES_tradnl" w:eastAsia="es-ES"/>
        </w:rPr>
        <w:t xml:space="preserve"> ASOCIACIÓN CUEVA VALIENTE</w:t>
      </w: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 xml:space="preserve"> es una Entidad sin ánimo de lucro que, en coordinación con la Parroquia de El Espinar, desarrolla una importante labor social y </w:t>
      </w: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lastRenderedPageBreak/>
        <w:t>humanitaria y en la que se incluye el proyecto de ayuda a Benin</w:t>
      </w:r>
      <w:r w:rsidR="006F0D4C">
        <w:rPr>
          <w:rFonts w:ascii="Verdana" w:eastAsia="Times New Roman" w:hAnsi="Verdana"/>
          <w:sz w:val="20"/>
          <w:szCs w:val="24"/>
          <w:lang w:val="es-ES_tradnl" w:eastAsia="es-ES"/>
        </w:rPr>
        <w:t xml:space="preserve"> (África).</w:t>
      </w:r>
    </w:p>
    <w:p w14:paraId="3D80A09F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0A9EBD1F" w14:textId="77777777" w:rsidR="00AE2BAF" w:rsidRPr="00AE2BAF" w:rsidRDefault="00AE2BAF" w:rsidP="00034980">
      <w:pPr>
        <w:widowControl w:val="0"/>
        <w:suppressAutoHyphens w:val="0"/>
        <w:autoSpaceDN/>
        <w:spacing w:after="0" w:line="360" w:lineRule="auto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>En este caso, se pretende aprovechar la organización y posibilidades de este colectivo para instrumentar la ayuda humanitaria.</w:t>
      </w:r>
    </w:p>
    <w:p w14:paraId="06C9FB13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0DB1ACD8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bCs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b/>
          <w:bCs/>
          <w:sz w:val="20"/>
          <w:szCs w:val="24"/>
          <w:lang w:val="es-ES_tradnl" w:eastAsia="es-ES"/>
        </w:rPr>
        <w:t xml:space="preserve">TERCERO.- </w:t>
      </w:r>
      <w:r w:rsidRPr="00AE2BAF">
        <w:rPr>
          <w:rFonts w:ascii="Verdana" w:eastAsia="Times New Roman" w:hAnsi="Verdana"/>
          <w:bCs/>
          <w:sz w:val="20"/>
          <w:szCs w:val="24"/>
          <w:lang w:val="es-ES_tradnl" w:eastAsia="es-ES"/>
        </w:rPr>
        <w:t>El artículo 22 de la Ley General de Subvenciones 38/2003, de 17 de noviembre, y artículo 65 del Reglamento de desarrollo (R.D. 887/2006, 21 de julio), prevé como supuesto de concesión directa de subvenciones el de las previstas nominativamente en los presupuestos municipales, de conformidad con lo establecido en los convenios y en la normativa reguladora de las mismas.</w:t>
      </w:r>
    </w:p>
    <w:p w14:paraId="7440A2FF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bCs/>
          <w:sz w:val="20"/>
          <w:szCs w:val="24"/>
          <w:lang w:val="es-ES_tradnl" w:eastAsia="es-ES"/>
        </w:rPr>
      </w:pPr>
    </w:p>
    <w:p w14:paraId="6EBA0A3E" w14:textId="1EEE98CC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bCs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bCs/>
          <w:sz w:val="20"/>
          <w:szCs w:val="24"/>
          <w:lang w:val="es-ES_tradnl" w:eastAsia="es-ES"/>
        </w:rPr>
        <w:t>En la base número 20 de las Bases de Ejecución del Presupuesto General 20</w:t>
      </w:r>
      <w:r w:rsidR="006F0D4C">
        <w:rPr>
          <w:rFonts w:ascii="Verdana" w:eastAsia="Times New Roman" w:hAnsi="Verdana"/>
          <w:bCs/>
          <w:sz w:val="20"/>
          <w:szCs w:val="24"/>
          <w:lang w:val="es-ES_tradnl" w:eastAsia="es-ES"/>
        </w:rPr>
        <w:t>2</w:t>
      </w:r>
      <w:r w:rsidR="00F823A6">
        <w:rPr>
          <w:rFonts w:ascii="Verdana" w:eastAsia="Times New Roman" w:hAnsi="Verdana"/>
          <w:bCs/>
          <w:sz w:val="20"/>
          <w:szCs w:val="24"/>
          <w:lang w:val="es-ES_tradnl" w:eastAsia="es-ES"/>
        </w:rPr>
        <w:t>2</w:t>
      </w:r>
      <w:r w:rsidR="006F0D4C">
        <w:rPr>
          <w:rFonts w:ascii="Verdana" w:eastAsia="Times New Roman" w:hAnsi="Verdana"/>
          <w:bCs/>
          <w:sz w:val="20"/>
          <w:szCs w:val="24"/>
          <w:lang w:val="es-ES_tradnl" w:eastAsia="es-ES"/>
        </w:rPr>
        <w:t xml:space="preserve"> </w:t>
      </w:r>
      <w:r w:rsidRPr="00AE2BAF">
        <w:rPr>
          <w:rFonts w:ascii="Verdana" w:eastAsia="Times New Roman" w:hAnsi="Verdana"/>
          <w:bCs/>
          <w:sz w:val="20"/>
          <w:szCs w:val="24"/>
          <w:lang w:val="es-ES_tradnl" w:eastAsia="es-ES"/>
        </w:rPr>
        <w:t>dispone que podrá concederse de forma directa y sin necesidad de convocatoria pública, entre otras, las subvenciones previstas nominativamente en el Presupuesto Municipal, en los términos recogidos en el Convenio y en la normativa reguladora de estas subvenciones. A través del Convenio regulador se podrá establecer todas aquellas cuestiones relevantes a los efectos del objeto, plazos, gastos subvencionables y justificación documental de la misma, así como establecer los límites que se consideren oportunos para un adecuado control de la aplicación de los fondos públicos.</w:t>
      </w:r>
    </w:p>
    <w:p w14:paraId="7227E53B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b/>
          <w:bCs/>
          <w:sz w:val="20"/>
          <w:szCs w:val="24"/>
          <w:lang w:val="es-ES_tradnl" w:eastAsia="es-ES"/>
        </w:rPr>
      </w:pPr>
    </w:p>
    <w:p w14:paraId="7F91FA3F" w14:textId="3B00AE18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i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>Consta consignado en el presupuesto municipal para el ejercicio 20</w:t>
      </w:r>
      <w:r w:rsidR="00034980">
        <w:rPr>
          <w:rFonts w:ascii="Verdana" w:eastAsia="Times New Roman" w:hAnsi="Verdana"/>
          <w:sz w:val="20"/>
          <w:szCs w:val="24"/>
          <w:lang w:val="es-ES_tradnl" w:eastAsia="es-ES"/>
        </w:rPr>
        <w:t>2</w:t>
      </w:r>
      <w:r w:rsidR="00F823A6">
        <w:rPr>
          <w:rFonts w:ascii="Verdana" w:eastAsia="Times New Roman" w:hAnsi="Verdana"/>
          <w:sz w:val="20"/>
          <w:szCs w:val="24"/>
          <w:lang w:val="es-ES_tradnl" w:eastAsia="es-ES"/>
        </w:rPr>
        <w:t>2</w:t>
      </w: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 xml:space="preserve">, crédito por importe de 3.000,00 euros, de forma nominativa en la aplicación presupuestaria </w:t>
      </w:r>
      <w:r w:rsidRPr="00AE2BAF">
        <w:rPr>
          <w:rFonts w:ascii="Verdana" w:eastAsia="Times New Roman" w:hAnsi="Verdana"/>
          <w:i/>
          <w:sz w:val="20"/>
          <w:szCs w:val="24"/>
          <w:lang w:val="es-ES_tradnl" w:eastAsia="es-ES"/>
        </w:rPr>
        <w:t>230.48005 “Servicios sociales y promoción social. Subvención Asoc. Cueva Valiente. Ayuda a Benin”.</w:t>
      </w:r>
    </w:p>
    <w:p w14:paraId="1E3A3FCB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3BAE20CB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>En virtud de lo expuesto, las partes acuerdan celebrar el presente Convenio de Colaboración de conformidad con las siguientes:</w:t>
      </w:r>
    </w:p>
    <w:p w14:paraId="222CE19E" w14:textId="77777777" w:rsidR="00AE2BAF" w:rsidRPr="00AE2BAF" w:rsidRDefault="00AE2BAF" w:rsidP="00AE2BAF">
      <w:pPr>
        <w:keepNext/>
        <w:widowControl w:val="0"/>
        <w:suppressAutoHyphens w:val="0"/>
        <w:autoSpaceDN/>
        <w:spacing w:after="0" w:line="360" w:lineRule="auto"/>
        <w:ind w:hanging="24"/>
        <w:jc w:val="center"/>
        <w:textAlignment w:val="auto"/>
        <w:outlineLvl w:val="5"/>
        <w:rPr>
          <w:rFonts w:ascii="Verdana" w:eastAsia="Times New Roman" w:hAnsi="Verdana"/>
          <w:b/>
          <w:bCs/>
          <w:sz w:val="20"/>
          <w:szCs w:val="24"/>
          <w:lang w:val="es-ES_tradnl" w:eastAsia="es-ES"/>
        </w:rPr>
      </w:pPr>
    </w:p>
    <w:p w14:paraId="2ED82405" w14:textId="77777777" w:rsidR="00AE2BAF" w:rsidRPr="00AE2BAF" w:rsidRDefault="00AE2BAF" w:rsidP="00AE2BAF">
      <w:pPr>
        <w:keepNext/>
        <w:widowControl w:val="0"/>
        <w:suppressAutoHyphens w:val="0"/>
        <w:autoSpaceDN/>
        <w:spacing w:after="0" w:line="360" w:lineRule="auto"/>
        <w:ind w:hanging="24"/>
        <w:jc w:val="center"/>
        <w:textAlignment w:val="auto"/>
        <w:outlineLvl w:val="5"/>
        <w:rPr>
          <w:rFonts w:ascii="Verdana" w:eastAsia="Times New Roman" w:hAnsi="Verdana"/>
          <w:b/>
          <w:bCs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b/>
          <w:bCs/>
          <w:sz w:val="20"/>
          <w:szCs w:val="24"/>
          <w:lang w:val="es-ES_tradnl" w:eastAsia="es-ES"/>
        </w:rPr>
        <w:t>CLÁUSULAS</w:t>
      </w:r>
    </w:p>
    <w:p w14:paraId="34EAA171" w14:textId="77777777" w:rsidR="00AE2BAF" w:rsidRPr="00AE2BAF" w:rsidRDefault="00AE2BAF" w:rsidP="00AE2BAF">
      <w:pPr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28404CC9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b/>
          <w:bCs/>
          <w:sz w:val="20"/>
          <w:szCs w:val="24"/>
          <w:lang w:val="es-ES_tradnl" w:eastAsia="es-ES"/>
        </w:rPr>
        <w:t xml:space="preserve">PRIMERA.-  </w:t>
      </w: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>Que la entidad Asociación Cueva Valiente adquiere con el Ayuntamiento, los siguientes compromisos:</w:t>
      </w:r>
    </w:p>
    <w:p w14:paraId="1E4ECED5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 xml:space="preserve">— La asociación debe presentar antes de la firma del convenio los documentos de acrediten la personalidad jurídica y los órganos de representación y justificar el cumplimiento </w:t>
      </w: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lastRenderedPageBreak/>
        <w:t>de los requisitos exigidos para  obtener la condición de beneficiario de la subvención establecido en art.13 de Ley 37/2003, General de Subvenciones.</w:t>
      </w:r>
    </w:p>
    <w:p w14:paraId="50618BB5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49397FC9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>—  La entidad ASOCIACIÓN CUEVA VALIENTE se compromete a organizar el proyecto de Ayuda Humanitaria al país de Benin (África), que se materializará en el envío de alimentos y otros productos de primera necesidad.</w:t>
      </w:r>
    </w:p>
    <w:p w14:paraId="3DE8247A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0DCC29BA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>—  Para la realización del proyecto se organiza una campaña de recogida de alimentos y los productos necesarios para la ayuda humanitaria, recogiendo objetos por todo el municipio e intentando reunir un contenedor de aproximadamente 20.000 kilos. Dichos alimentos y objetos de primera necesidad son objeto de distribución entre los orfanatos y familias más necesitadas de dicho país.</w:t>
      </w:r>
    </w:p>
    <w:p w14:paraId="6C696A08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2315AE38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>—  La asociación hará constar que la ayuda humanitaria está subvencionada o patrocinada por el Ayuntamiento.</w:t>
      </w:r>
    </w:p>
    <w:p w14:paraId="11C950D2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732E3DC9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>— Los fondos recibidos no podrán ser aplicados a finalidad distinta que la de sufragar los gastos que conlleve la realización del objeto de esta subvención.</w:t>
      </w:r>
    </w:p>
    <w:p w14:paraId="50053C62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73EA58E2" w14:textId="3F7F7B7F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0"/>
          <w:lang w:val="es-ES_tradnl" w:eastAsia="es-ES"/>
        </w:rPr>
      </w:pP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 xml:space="preserve">— </w:t>
      </w:r>
      <w:r w:rsidRPr="00AE2BAF">
        <w:rPr>
          <w:rFonts w:ascii="Verdana" w:eastAsia="Times New Roman" w:hAnsi="Verdana"/>
          <w:b/>
          <w:sz w:val="20"/>
          <w:szCs w:val="20"/>
          <w:u w:val="single"/>
          <w:lang w:val="es-ES_tradnl" w:eastAsia="es-ES"/>
        </w:rPr>
        <w:t xml:space="preserve">Presentar hasta el </w:t>
      </w:r>
      <w:r w:rsidR="00CC4FCA">
        <w:rPr>
          <w:rFonts w:ascii="Verdana" w:eastAsia="Times New Roman" w:hAnsi="Verdana"/>
          <w:b/>
          <w:sz w:val="20"/>
          <w:szCs w:val="20"/>
          <w:u w:val="single"/>
          <w:lang w:val="es-ES_tradnl" w:eastAsia="es-ES"/>
        </w:rPr>
        <w:t>2</w:t>
      </w:r>
      <w:r w:rsidR="00F823A6">
        <w:rPr>
          <w:rFonts w:ascii="Verdana" w:eastAsia="Times New Roman" w:hAnsi="Verdana"/>
          <w:b/>
          <w:sz w:val="20"/>
          <w:szCs w:val="20"/>
          <w:u w:val="single"/>
          <w:lang w:val="es-ES_tradnl" w:eastAsia="es-ES"/>
        </w:rPr>
        <w:t>8 de febrero de 2023</w:t>
      </w:r>
      <w:r w:rsidRPr="00AE2BAF">
        <w:rPr>
          <w:rFonts w:ascii="Verdana" w:eastAsia="Times New Roman" w:hAnsi="Verdana"/>
          <w:sz w:val="20"/>
          <w:szCs w:val="20"/>
          <w:lang w:val="es-ES_tradnl" w:eastAsia="es-ES"/>
        </w:rPr>
        <w:t xml:space="preserve"> los documentos acreditativos de la justificación de la subvención concedida que al menos contendrá la siguiente documentación:</w:t>
      </w:r>
    </w:p>
    <w:p w14:paraId="0060DBC7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0"/>
          <w:lang w:val="es-ES_tradnl" w:eastAsia="es-ES"/>
        </w:rPr>
      </w:pPr>
    </w:p>
    <w:p w14:paraId="1EDC1692" w14:textId="77777777" w:rsidR="00AE2BAF" w:rsidRPr="00AE2BAF" w:rsidRDefault="00AE2BAF" w:rsidP="00AE2BAF">
      <w:pPr>
        <w:numPr>
          <w:ilvl w:val="0"/>
          <w:numId w:val="10"/>
        </w:numPr>
        <w:suppressAutoHyphens w:val="0"/>
        <w:autoSpaceDN/>
        <w:spacing w:after="0" w:line="360" w:lineRule="auto"/>
        <w:jc w:val="both"/>
        <w:textAlignment w:val="auto"/>
        <w:rPr>
          <w:rFonts w:ascii="Verdana" w:eastAsia="Times New Roman" w:hAnsi="Verdana"/>
          <w:sz w:val="20"/>
          <w:szCs w:val="20"/>
          <w:lang w:eastAsia="es-ES"/>
        </w:rPr>
      </w:pPr>
      <w:r w:rsidRPr="00AE2BAF">
        <w:rPr>
          <w:rFonts w:ascii="Verdana" w:eastAsia="Times New Roman" w:hAnsi="Verdana"/>
          <w:b/>
          <w:sz w:val="20"/>
          <w:szCs w:val="20"/>
          <w:lang w:eastAsia="es-ES"/>
        </w:rPr>
        <w:t xml:space="preserve">Memoria justificativa </w:t>
      </w:r>
      <w:r w:rsidRPr="00AE2BAF">
        <w:rPr>
          <w:rFonts w:ascii="Verdana" w:eastAsia="Times New Roman" w:hAnsi="Verdana"/>
          <w:sz w:val="20"/>
          <w:szCs w:val="20"/>
          <w:lang w:eastAsia="es-ES"/>
        </w:rPr>
        <w:t>de las actividades realizadas y los resultados obtenidos, con descripción de la la/s actividad/es subvencionada/s y explicación de la vinculación de los gastos justificativos con las citadas actividades.</w:t>
      </w:r>
    </w:p>
    <w:p w14:paraId="7C5A9822" w14:textId="77777777" w:rsidR="00AE2BAF" w:rsidRPr="00AE2BAF" w:rsidRDefault="00AE2BAF" w:rsidP="00AE2BAF">
      <w:pPr>
        <w:numPr>
          <w:ilvl w:val="0"/>
          <w:numId w:val="10"/>
        </w:numPr>
        <w:suppressAutoHyphens w:val="0"/>
        <w:autoSpaceDN/>
        <w:spacing w:after="0" w:line="360" w:lineRule="auto"/>
        <w:jc w:val="both"/>
        <w:textAlignment w:val="auto"/>
        <w:rPr>
          <w:rFonts w:ascii="Verdana" w:eastAsia="Times New Roman" w:hAnsi="Verdana"/>
          <w:sz w:val="20"/>
          <w:szCs w:val="20"/>
          <w:lang w:eastAsia="es-ES"/>
        </w:rPr>
      </w:pPr>
      <w:r w:rsidRPr="00AE2BAF">
        <w:rPr>
          <w:rFonts w:ascii="Verdana" w:eastAsia="Times New Roman" w:hAnsi="Verdana"/>
          <w:b/>
          <w:sz w:val="20"/>
          <w:szCs w:val="20"/>
          <w:lang w:eastAsia="es-ES"/>
        </w:rPr>
        <w:t xml:space="preserve">Relación clasificada de gastos, </w:t>
      </w:r>
      <w:r w:rsidRPr="00AE2BAF">
        <w:rPr>
          <w:rFonts w:ascii="Verdana" w:eastAsia="Times New Roman" w:hAnsi="Verdana"/>
          <w:sz w:val="20"/>
          <w:szCs w:val="20"/>
          <w:lang w:eastAsia="es-ES"/>
        </w:rPr>
        <w:t>con identificación del acreedor y del documento, su importe, fecha de emisión y en su caso, fecha de pago.</w:t>
      </w:r>
    </w:p>
    <w:p w14:paraId="3A8B4850" w14:textId="6F27B796" w:rsidR="00AE2BAF" w:rsidRPr="00AE2BAF" w:rsidRDefault="00AE2BAF" w:rsidP="00AE2BAF">
      <w:pPr>
        <w:suppressAutoHyphens w:val="0"/>
        <w:autoSpaceDN/>
        <w:spacing w:after="0" w:line="360" w:lineRule="auto"/>
        <w:ind w:left="1068"/>
        <w:jc w:val="both"/>
        <w:textAlignment w:val="auto"/>
        <w:rPr>
          <w:rFonts w:ascii="Verdana" w:eastAsia="Times New Roman" w:hAnsi="Verdana"/>
          <w:sz w:val="20"/>
          <w:szCs w:val="20"/>
          <w:lang w:eastAsia="es-ES"/>
        </w:rPr>
      </w:pPr>
      <w:r w:rsidRPr="00AE2BAF">
        <w:rPr>
          <w:rFonts w:ascii="Verdana" w:eastAsia="Times New Roman" w:hAnsi="Verdana"/>
          <w:sz w:val="20"/>
          <w:szCs w:val="20"/>
          <w:lang w:eastAsia="es-ES"/>
        </w:rPr>
        <w:t>Sólo serán subvencionables los emitidos</w:t>
      </w:r>
      <w:r w:rsidR="00A36701">
        <w:rPr>
          <w:rFonts w:ascii="Verdana" w:eastAsia="Times New Roman" w:hAnsi="Verdana"/>
          <w:sz w:val="20"/>
          <w:szCs w:val="20"/>
          <w:lang w:eastAsia="es-ES"/>
        </w:rPr>
        <w:t xml:space="preserve"> y pagados</w:t>
      </w:r>
      <w:r w:rsidRPr="00AE2BAF">
        <w:rPr>
          <w:rFonts w:ascii="Verdana" w:eastAsia="Times New Roman" w:hAnsi="Verdana"/>
          <w:sz w:val="20"/>
          <w:szCs w:val="20"/>
          <w:lang w:eastAsia="es-ES"/>
        </w:rPr>
        <w:t xml:space="preserve"> en la anualidad 20</w:t>
      </w:r>
      <w:r w:rsidR="00CC4FCA">
        <w:rPr>
          <w:rFonts w:ascii="Verdana" w:eastAsia="Times New Roman" w:hAnsi="Verdana"/>
          <w:sz w:val="20"/>
          <w:szCs w:val="20"/>
          <w:lang w:eastAsia="es-ES"/>
        </w:rPr>
        <w:t>2</w:t>
      </w:r>
      <w:r w:rsidR="00F823A6">
        <w:rPr>
          <w:rFonts w:ascii="Verdana" w:eastAsia="Times New Roman" w:hAnsi="Verdana"/>
          <w:sz w:val="20"/>
          <w:szCs w:val="20"/>
          <w:lang w:eastAsia="es-ES"/>
        </w:rPr>
        <w:t>2</w:t>
      </w:r>
      <w:r w:rsidR="00CC4FCA">
        <w:rPr>
          <w:rFonts w:ascii="Verdana" w:eastAsia="Times New Roman" w:hAnsi="Verdana"/>
          <w:sz w:val="20"/>
          <w:szCs w:val="20"/>
          <w:lang w:eastAsia="es-ES"/>
        </w:rPr>
        <w:t>.</w:t>
      </w:r>
    </w:p>
    <w:p w14:paraId="0C61F790" w14:textId="77777777" w:rsidR="00AE2BAF" w:rsidRPr="00AE2BAF" w:rsidRDefault="00AE2BAF" w:rsidP="00AE2BAF">
      <w:pPr>
        <w:numPr>
          <w:ilvl w:val="0"/>
          <w:numId w:val="10"/>
        </w:numPr>
        <w:suppressAutoHyphens w:val="0"/>
        <w:autoSpaceDN/>
        <w:spacing w:after="0" w:line="360" w:lineRule="auto"/>
        <w:jc w:val="both"/>
        <w:textAlignment w:val="auto"/>
        <w:rPr>
          <w:rFonts w:ascii="Verdana" w:eastAsia="Times New Roman" w:hAnsi="Verdana"/>
          <w:sz w:val="20"/>
          <w:szCs w:val="20"/>
          <w:lang w:eastAsia="es-ES"/>
        </w:rPr>
      </w:pPr>
      <w:r w:rsidRPr="00AE2BAF">
        <w:rPr>
          <w:rFonts w:ascii="Verdana" w:eastAsia="Times New Roman" w:hAnsi="Verdana"/>
          <w:b/>
          <w:sz w:val="20"/>
          <w:szCs w:val="20"/>
          <w:lang w:eastAsia="es-ES"/>
        </w:rPr>
        <w:t xml:space="preserve">Los justificantes de gasto, </w:t>
      </w:r>
      <w:r w:rsidRPr="00AE2BAF">
        <w:rPr>
          <w:rFonts w:ascii="Verdana" w:eastAsia="Times New Roman" w:hAnsi="Verdana"/>
          <w:sz w:val="20"/>
          <w:szCs w:val="20"/>
          <w:lang w:eastAsia="es-ES"/>
        </w:rPr>
        <w:t xml:space="preserve">esto es, factura o documento de valor probatorio equivalente en el tráfico jurídico mercantil o con efectos administrativos, en original o copia compulsada. </w:t>
      </w:r>
    </w:p>
    <w:p w14:paraId="25630244" w14:textId="77777777" w:rsidR="00AE2BAF" w:rsidRPr="00AE2BAF" w:rsidRDefault="00AE2BAF" w:rsidP="00AE2BAF">
      <w:pPr>
        <w:suppressAutoHyphens w:val="0"/>
        <w:autoSpaceDN/>
        <w:spacing w:after="0" w:line="360" w:lineRule="auto"/>
        <w:ind w:left="1068"/>
        <w:jc w:val="both"/>
        <w:textAlignment w:val="auto"/>
        <w:rPr>
          <w:rFonts w:ascii="Verdana" w:eastAsia="Times New Roman" w:hAnsi="Verdana"/>
          <w:sz w:val="20"/>
          <w:szCs w:val="20"/>
          <w:lang w:eastAsia="es-ES"/>
        </w:rPr>
      </w:pPr>
      <w:r w:rsidRPr="00AE2BAF">
        <w:rPr>
          <w:rFonts w:ascii="Verdana" w:eastAsia="Times New Roman" w:hAnsi="Verdana"/>
          <w:sz w:val="20"/>
          <w:szCs w:val="20"/>
          <w:lang w:eastAsia="es-ES"/>
        </w:rPr>
        <w:t>Dichos documentos deben acreditar el cumplimiento del objeto y la aplicación a su finalidad de la subvención pública.</w:t>
      </w:r>
    </w:p>
    <w:p w14:paraId="625AB1F5" w14:textId="77777777" w:rsidR="00AE2BAF" w:rsidRPr="00AE2BAF" w:rsidRDefault="00AE2BAF" w:rsidP="00AE2BAF">
      <w:pPr>
        <w:suppressAutoHyphens w:val="0"/>
        <w:autoSpaceDN/>
        <w:spacing w:after="0" w:line="360" w:lineRule="auto"/>
        <w:ind w:left="1068"/>
        <w:jc w:val="both"/>
        <w:textAlignment w:val="auto"/>
        <w:rPr>
          <w:rFonts w:ascii="Verdana" w:eastAsia="Times New Roman" w:hAnsi="Verdana"/>
          <w:sz w:val="20"/>
          <w:szCs w:val="20"/>
          <w:lang w:eastAsia="es-ES"/>
        </w:rPr>
      </w:pPr>
      <w:r w:rsidRPr="00AE2BAF">
        <w:rPr>
          <w:rFonts w:ascii="Verdana" w:eastAsia="Times New Roman" w:hAnsi="Verdana"/>
          <w:sz w:val="20"/>
          <w:szCs w:val="20"/>
          <w:lang w:eastAsia="es-ES"/>
        </w:rPr>
        <w:lastRenderedPageBreak/>
        <w:t>Deberá acreditarse, haber pagado los gastos mediante justificantes de transferencias bancarias, en al menos un importe equivalente al 60 por ciento de la subvención concedida y que coincide con el importe anticipado.</w:t>
      </w:r>
    </w:p>
    <w:p w14:paraId="4C69FA3E" w14:textId="77777777" w:rsidR="00AE2BAF" w:rsidRPr="00AE2BAF" w:rsidRDefault="00AE2BAF" w:rsidP="00AE2BAF">
      <w:pPr>
        <w:numPr>
          <w:ilvl w:val="0"/>
          <w:numId w:val="10"/>
        </w:numPr>
        <w:suppressAutoHyphens w:val="0"/>
        <w:autoSpaceDN/>
        <w:spacing w:after="0" w:line="360" w:lineRule="auto"/>
        <w:jc w:val="both"/>
        <w:textAlignment w:val="auto"/>
        <w:rPr>
          <w:rFonts w:ascii="Verdana" w:eastAsia="Times New Roman" w:hAnsi="Verdana"/>
          <w:sz w:val="20"/>
          <w:szCs w:val="20"/>
          <w:lang w:eastAsia="es-ES"/>
        </w:rPr>
      </w:pPr>
      <w:r w:rsidRPr="00AE2BAF">
        <w:rPr>
          <w:rFonts w:ascii="Verdana" w:eastAsia="Times New Roman" w:hAnsi="Verdana"/>
          <w:b/>
          <w:sz w:val="20"/>
          <w:szCs w:val="20"/>
          <w:lang w:eastAsia="es-ES"/>
        </w:rPr>
        <w:t xml:space="preserve">Acreditación de todos los ingresos percibidos </w:t>
      </w:r>
      <w:r w:rsidRPr="00AE2BAF">
        <w:rPr>
          <w:rFonts w:ascii="Verdana" w:eastAsia="Times New Roman" w:hAnsi="Verdana"/>
          <w:sz w:val="20"/>
          <w:szCs w:val="20"/>
          <w:lang w:eastAsia="es-ES"/>
        </w:rPr>
        <w:t xml:space="preserve">para financiar las actividades subvencionadas, mediante declaración responsable del representante del beneficiario.  </w:t>
      </w:r>
    </w:p>
    <w:p w14:paraId="18B1E821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7C22F807" w14:textId="77777777" w:rsidR="00AE2BAF" w:rsidRPr="00AE2BAF" w:rsidRDefault="00AE2BAF" w:rsidP="00AE2BAF">
      <w:pPr>
        <w:suppressAutoHyphens w:val="0"/>
        <w:autoSpaceDN/>
        <w:spacing w:after="200" w:line="360" w:lineRule="auto"/>
        <w:ind w:firstLine="697"/>
        <w:jc w:val="both"/>
        <w:textAlignment w:val="auto"/>
        <w:rPr>
          <w:rFonts w:ascii="Verdana" w:hAnsi="Verdana"/>
        </w:rPr>
      </w:pPr>
      <w:r w:rsidRPr="00AE2BAF">
        <w:rPr>
          <w:rFonts w:ascii="Verdana" w:hAnsi="Verdana"/>
          <w:sz w:val="20"/>
          <w:szCs w:val="20"/>
        </w:rPr>
        <w:t>Toda alteración de condiciones tenidas en cuenta para la concesión puede suponer modificación de la resolución de la concesión, especialmente en caso de concurrencia con otras subvenciones, ayudas o ingresos que no supere el coste de la actividad.</w:t>
      </w:r>
    </w:p>
    <w:p w14:paraId="64920DAA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>En caso de percibir otros ingresos o ayudas para financiar las actividades subvencionadas por este Ayuntamiento, deberá presentar justificación por cuantía no inferior a la totalidad de los ingresos obtenidos.</w:t>
      </w:r>
    </w:p>
    <w:p w14:paraId="52232CF7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b/>
          <w:sz w:val="20"/>
          <w:szCs w:val="24"/>
          <w:lang w:val="es-ES_tradnl" w:eastAsia="es-ES"/>
        </w:rPr>
      </w:pPr>
    </w:p>
    <w:p w14:paraId="2A80E363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b/>
          <w:sz w:val="20"/>
          <w:szCs w:val="24"/>
          <w:lang w:val="es-ES_tradnl" w:eastAsia="es-ES"/>
        </w:rPr>
        <w:t>TERCERA.-.</w:t>
      </w: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 xml:space="preserve"> Que el Ayuntamiento se compromete a:</w:t>
      </w:r>
    </w:p>
    <w:p w14:paraId="2DA016C5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71965A2E" w14:textId="580C91E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eastAsia="es-ES"/>
        </w:rPr>
      </w:pP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>- Aportar la cantidad económica de 3.000,00 euros para el ejercicio 20</w:t>
      </w:r>
      <w:r w:rsidR="006D70DD">
        <w:rPr>
          <w:rFonts w:ascii="Verdana" w:eastAsia="Times New Roman" w:hAnsi="Verdana"/>
          <w:sz w:val="20"/>
          <w:szCs w:val="24"/>
          <w:lang w:val="es-ES_tradnl" w:eastAsia="es-ES"/>
        </w:rPr>
        <w:t>2</w:t>
      </w:r>
      <w:r w:rsidR="00F823A6">
        <w:rPr>
          <w:rFonts w:ascii="Verdana" w:eastAsia="Times New Roman" w:hAnsi="Verdana"/>
          <w:sz w:val="20"/>
          <w:szCs w:val="24"/>
          <w:lang w:val="es-ES_tradnl" w:eastAsia="es-ES"/>
        </w:rPr>
        <w:t>2</w:t>
      </w: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 xml:space="preserve">, previa acreditación de hallarse al corriente del cumplimiento de las obligaciones tributarias y con la Seguridad Social en los términos que establecen las Bases de ejecución del Presupuesto. La acreditación se efectuará </w:t>
      </w:r>
      <w:r w:rsidRPr="00AE2BAF">
        <w:rPr>
          <w:rFonts w:ascii="Verdana" w:eastAsia="Times New Roman" w:hAnsi="Verdana"/>
          <w:sz w:val="20"/>
          <w:szCs w:val="24"/>
          <w:lang w:eastAsia="es-ES"/>
        </w:rPr>
        <w:t>mediante certificación administrativa positiva expedida por el órgano competente, si bien, dicha certificación podrá sustituirse por la presentación de declaración responsable en los supuestos y términos establecidos en el artículo 24 del Reglamento 887/2006, de 21 de julio,</w:t>
      </w:r>
      <w:r w:rsidRPr="00AE2BAF">
        <w:rPr>
          <w:rFonts w:ascii="Verdana" w:eastAsia="Times New Roman" w:hAnsi="Verdana"/>
          <w:b/>
          <w:bCs/>
          <w:sz w:val="20"/>
          <w:szCs w:val="24"/>
          <w:lang w:eastAsia="es-ES"/>
        </w:rPr>
        <w:t xml:space="preserve"> </w:t>
      </w:r>
      <w:r w:rsidRPr="00AE2BAF">
        <w:rPr>
          <w:rFonts w:ascii="Verdana" w:eastAsia="Times New Roman" w:hAnsi="Verdana"/>
          <w:bCs/>
          <w:sz w:val="20"/>
          <w:szCs w:val="24"/>
          <w:lang w:eastAsia="es-ES"/>
        </w:rPr>
        <w:t xml:space="preserve">por el que se aprueba el Reglamento de </w:t>
      </w:r>
      <w:smartTag w:uri="urn:schemas-microsoft-com:office:smarttags" w:element="PersonName">
        <w:smartTagPr>
          <w:attr w:name="ProductID" w:val="la Ley"/>
        </w:smartTagPr>
        <w:r w:rsidRPr="00AE2BAF">
          <w:rPr>
            <w:rFonts w:ascii="Verdana" w:eastAsia="Times New Roman" w:hAnsi="Verdana"/>
            <w:bCs/>
            <w:sz w:val="20"/>
            <w:szCs w:val="24"/>
            <w:lang w:eastAsia="es-ES"/>
          </w:rPr>
          <w:t>la Ley</w:t>
        </w:r>
      </w:smartTag>
      <w:r w:rsidRPr="00AE2BAF">
        <w:rPr>
          <w:rFonts w:ascii="Verdana" w:eastAsia="Times New Roman" w:hAnsi="Verdana"/>
          <w:bCs/>
          <w:sz w:val="20"/>
          <w:szCs w:val="24"/>
          <w:lang w:eastAsia="es-ES"/>
        </w:rPr>
        <w:t xml:space="preserve"> 38/2003, de 17 de noviembre, General de Subvenciones.</w:t>
      </w:r>
      <w:r w:rsidRPr="00AE2BAF">
        <w:rPr>
          <w:rFonts w:ascii="Verdana" w:eastAsia="Times New Roman" w:hAnsi="Verdana"/>
          <w:sz w:val="20"/>
          <w:szCs w:val="24"/>
          <w:lang w:eastAsia="es-ES"/>
        </w:rPr>
        <w:t xml:space="preserve"> </w:t>
      </w:r>
    </w:p>
    <w:p w14:paraId="300E9604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3A9DE24F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>- Se concederá un anticipo de hasta el 60 %</w:t>
      </w:r>
      <w:r w:rsidRPr="00AE2BAF">
        <w:rPr>
          <w:rFonts w:ascii="Verdana" w:eastAsia="Times New Roman" w:hAnsi="Verdana"/>
          <w:color w:val="FF0000"/>
          <w:sz w:val="20"/>
          <w:szCs w:val="24"/>
          <w:lang w:val="es-ES_tradnl" w:eastAsia="es-ES"/>
        </w:rPr>
        <w:t xml:space="preserve"> </w:t>
      </w: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>de la aportación, es decir 1.800,00 euros, previa presentación de los documentos antes mencionados y una vez formalizado el convenio.</w:t>
      </w:r>
    </w:p>
    <w:p w14:paraId="55FFB5C8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4DEDA5A1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>-  Conforme lo dispuesto en el artículo 45 del R.D. 887/206, de 21 de julio, Reglamento de desarrollo de la Ley General de Subvenciones no se exige la constitución de garantía por el anticipo de concesión de subvención.</w:t>
      </w:r>
    </w:p>
    <w:p w14:paraId="30F7E183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30933821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lastRenderedPageBreak/>
        <w:t>- El resto del pago se realizará, una vez aprobada la justificación a que está obligado a presentar la entidad beneficiaria de la subvención.</w:t>
      </w:r>
    </w:p>
    <w:p w14:paraId="1ADD2627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b/>
          <w:sz w:val="20"/>
          <w:szCs w:val="24"/>
          <w:lang w:val="es-ES_tradnl" w:eastAsia="es-ES"/>
        </w:rPr>
      </w:pPr>
    </w:p>
    <w:p w14:paraId="310D69AE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b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b/>
          <w:sz w:val="20"/>
          <w:szCs w:val="24"/>
          <w:lang w:val="es-ES_tradnl" w:eastAsia="es-ES"/>
        </w:rPr>
        <w:t>CUARTA.-GASTOS SUBVENCIONABLES.</w:t>
      </w:r>
    </w:p>
    <w:p w14:paraId="6A9C04EF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7E764506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>Solamente se consideran gastos subvencionables aquellos que sean inherentes a la actividad objeto de subvención y que estén directamente relacionados con la misma.</w:t>
      </w:r>
    </w:p>
    <w:p w14:paraId="1A42EF38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14DFEA86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>En principio, quedan excluidos como gastos subvencionables los derivados de comidas, invitaciones con motivo de celebraciones, festejos, reuniones y actos similares.</w:t>
      </w:r>
    </w:p>
    <w:p w14:paraId="6D34CC7A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1D954E32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 xml:space="preserve">No obstante, la suma de los gastos anteriormente descritos (que puedan ser aceptados y subvencionados, por quedar justificada la necesidad del gasto como inherente a la actividad subvencionada), junto con gastos de telefonía, comunicaciones, desplazamientos y dietas, que sean admisibles, </w:t>
      </w:r>
      <w:r w:rsidRPr="00AE2BAF">
        <w:rPr>
          <w:rFonts w:ascii="Verdana" w:eastAsia="Times New Roman" w:hAnsi="Verdana"/>
          <w:b/>
          <w:sz w:val="20"/>
          <w:szCs w:val="24"/>
          <w:lang w:val="es-ES_tradnl" w:eastAsia="es-ES"/>
        </w:rPr>
        <w:t>no podrán superar en su conjunto, el límite del 20 por ciento de los gastos justificados y admitidos</w:t>
      </w: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>.</w:t>
      </w:r>
    </w:p>
    <w:p w14:paraId="03E5A0F8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b/>
          <w:sz w:val="20"/>
          <w:szCs w:val="24"/>
          <w:lang w:val="es-ES_tradnl" w:eastAsia="es-ES"/>
        </w:rPr>
      </w:pPr>
    </w:p>
    <w:p w14:paraId="1B5D048A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b/>
          <w:sz w:val="20"/>
          <w:szCs w:val="24"/>
          <w:lang w:val="es-ES_tradnl" w:eastAsia="es-ES"/>
        </w:rPr>
        <w:t>QUINTA.-</w:t>
      </w: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 xml:space="preserve"> Se establece la obligación por parte de la ASOCIACIÓN CUEVA VALIENTE</w:t>
      </w:r>
      <w:r w:rsidRPr="00AE2BAF">
        <w:rPr>
          <w:rFonts w:ascii="Verdana" w:eastAsia="Times New Roman" w:hAnsi="Verdana"/>
          <w:i/>
          <w:iCs/>
          <w:sz w:val="18"/>
          <w:szCs w:val="24"/>
          <w:lang w:val="es-ES_tradnl" w:eastAsia="es-ES"/>
        </w:rPr>
        <w:t xml:space="preserve"> </w:t>
      </w: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 xml:space="preserve">de reintegrar los fondos en el supuesto de incumplimiento de los requisitos y obligaciones establecidas para la concesión y, en todo caso, en los supuestos regulados en el artículo 37 de </w:t>
      </w:r>
      <w:smartTag w:uri="urn:schemas-microsoft-com:office:smarttags" w:element="PersonName">
        <w:smartTagPr>
          <w:attr w:name="ProductID" w:val="la Ley"/>
        </w:smartTagPr>
        <w:r w:rsidRPr="00AE2BAF">
          <w:rPr>
            <w:rFonts w:ascii="Verdana" w:eastAsia="Times New Roman" w:hAnsi="Verdana"/>
            <w:sz w:val="20"/>
            <w:szCs w:val="24"/>
            <w:lang w:val="es-ES_tradnl" w:eastAsia="es-ES"/>
          </w:rPr>
          <w:t>la Ley</w:t>
        </w:r>
      </w:smartTag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 xml:space="preserve"> 38/2003, de 17 de noviembre, General de Subvenciones.</w:t>
      </w:r>
    </w:p>
    <w:p w14:paraId="5A83EFAF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128EE657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>También será causa de reintegro a las arcas municipales de las cantidades percibidas más el interés de demora desde el momento de pago si se falsean las condiciones que dieron lugar a la concesión de la subvención.</w:t>
      </w:r>
    </w:p>
    <w:p w14:paraId="0F276250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74F34E35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ab/>
      </w:r>
      <w:r w:rsidRPr="00AE2BAF">
        <w:rPr>
          <w:rFonts w:ascii="Verdana" w:eastAsia="Times New Roman" w:hAnsi="Verdana"/>
          <w:b/>
          <w:bCs/>
          <w:sz w:val="20"/>
          <w:szCs w:val="24"/>
          <w:lang w:val="es-ES_tradnl" w:eastAsia="es-ES"/>
        </w:rPr>
        <w:t xml:space="preserve">SEXTA.- </w:t>
      </w: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 xml:space="preserve"> En lo no previsto en este Convenio se estará a lo dispuesto en </w:t>
      </w:r>
      <w:smartTag w:uri="urn:schemas-microsoft-com:office:smarttags" w:element="PersonName">
        <w:smartTagPr>
          <w:attr w:name="ProductID" w:val="la Ley"/>
        </w:smartTagPr>
        <w:r w:rsidRPr="00AE2BAF">
          <w:rPr>
            <w:rFonts w:ascii="Verdana" w:eastAsia="Times New Roman" w:hAnsi="Verdana"/>
            <w:sz w:val="20"/>
            <w:szCs w:val="24"/>
            <w:lang w:val="es-ES_tradnl" w:eastAsia="es-ES"/>
          </w:rPr>
          <w:t>la Ley</w:t>
        </w:r>
      </w:smartTag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 xml:space="preserve"> 38/2003, de 17 de noviembre, General de Subvenciones; R.D. 887/2006, de 21 de julio y demás normativa aplicable al efecto.</w:t>
      </w:r>
    </w:p>
    <w:p w14:paraId="350C3B78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315239F2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>Para que así conste y en prueba de conformidad, lo firman en el lugar y fecha indicados al comienzo del convenio.</w:t>
      </w:r>
    </w:p>
    <w:p w14:paraId="3A85BA1A" w14:textId="77777777" w:rsidR="00AE2BAF" w:rsidRPr="00AE2BAF" w:rsidRDefault="00AE2BAF" w:rsidP="00AE2BAF">
      <w:pPr>
        <w:widowControl w:val="0"/>
        <w:suppressAutoHyphens w:val="0"/>
        <w:autoSpaceDN/>
        <w:spacing w:after="0" w:line="360" w:lineRule="auto"/>
        <w:ind w:firstLine="697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7ABCD450" w14:textId="78114753" w:rsidR="00AE2BAF" w:rsidRPr="00AE2BAF" w:rsidRDefault="00AE2BAF" w:rsidP="00AE2BAF">
      <w:pPr>
        <w:suppressAutoHyphens w:val="0"/>
        <w:autoSpaceDN/>
        <w:spacing w:after="0" w:line="360" w:lineRule="auto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lastRenderedPageBreak/>
        <w:t>POR AYUNTAMIENTO DE EL ESPINAR     POR ASOCIACIÓN CUEVA VALIENTE</w:t>
      </w: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ab/>
        <w:t xml:space="preserve">       </w:t>
      </w:r>
    </w:p>
    <w:p w14:paraId="392A0C81" w14:textId="6263C5BE" w:rsidR="00AE2BAF" w:rsidRDefault="00AE2BAF" w:rsidP="00AE2BAF">
      <w:pPr>
        <w:suppressAutoHyphens w:val="0"/>
        <w:autoSpaceDN/>
        <w:spacing w:after="0" w:line="360" w:lineRule="auto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28A5E3B7" w14:textId="7F1DA736" w:rsidR="006F0D4C" w:rsidRDefault="006F0D4C" w:rsidP="00AE2BAF">
      <w:pPr>
        <w:suppressAutoHyphens w:val="0"/>
        <w:autoSpaceDN/>
        <w:spacing w:after="0" w:line="360" w:lineRule="auto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2FA4CA9D" w14:textId="5FFDB696" w:rsidR="006F0D4C" w:rsidRDefault="006F0D4C" w:rsidP="00AE2BAF">
      <w:pPr>
        <w:suppressAutoHyphens w:val="0"/>
        <w:autoSpaceDN/>
        <w:spacing w:after="0" w:line="360" w:lineRule="auto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23527242" w14:textId="77777777" w:rsidR="006F0D4C" w:rsidRPr="00AE2BAF" w:rsidRDefault="006F0D4C" w:rsidP="00AE2BAF">
      <w:pPr>
        <w:suppressAutoHyphens w:val="0"/>
        <w:autoSpaceDN/>
        <w:spacing w:after="0" w:line="360" w:lineRule="auto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20D741F7" w14:textId="0D589FB7" w:rsidR="00AE2BAF" w:rsidRDefault="006F0D4C" w:rsidP="00AE2BAF">
      <w:pPr>
        <w:suppressAutoHyphens w:val="0"/>
        <w:autoSpaceDN/>
        <w:spacing w:after="0" w:line="360" w:lineRule="auto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  <w:r>
        <w:rPr>
          <w:rFonts w:ascii="Verdana" w:eastAsia="Times New Roman" w:hAnsi="Verdana"/>
          <w:sz w:val="20"/>
          <w:szCs w:val="24"/>
          <w:lang w:val="es-ES_tradnl" w:eastAsia="es-ES"/>
        </w:rPr>
        <w:t>Fdo. D. Javier Figueredo Soto.</w:t>
      </w:r>
      <w:r>
        <w:rPr>
          <w:rFonts w:ascii="Verdana" w:eastAsia="Times New Roman" w:hAnsi="Verdana"/>
          <w:sz w:val="20"/>
          <w:szCs w:val="24"/>
          <w:lang w:val="es-ES_tradnl" w:eastAsia="es-ES"/>
        </w:rPr>
        <w:tab/>
      </w:r>
      <w:r>
        <w:rPr>
          <w:rFonts w:ascii="Verdana" w:eastAsia="Times New Roman" w:hAnsi="Verdana"/>
          <w:sz w:val="20"/>
          <w:szCs w:val="24"/>
          <w:lang w:val="es-ES_tradnl" w:eastAsia="es-ES"/>
        </w:rPr>
        <w:tab/>
        <w:t>Fdo. D. Valentín Bravo Fernández.</w:t>
      </w:r>
    </w:p>
    <w:p w14:paraId="1BF3E0B6" w14:textId="77777777" w:rsidR="006F0D4C" w:rsidRPr="00AE2BAF" w:rsidRDefault="006F0D4C" w:rsidP="00AE2BAF">
      <w:pPr>
        <w:suppressAutoHyphens w:val="0"/>
        <w:autoSpaceDN/>
        <w:spacing w:after="0" w:line="360" w:lineRule="auto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781DA8B8" w14:textId="77777777" w:rsidR="006F0D4C" w:rsidRDefault="006F0D4C" w:rsidP="005C6223">
      <w:pPr>
        <w:suppressAutoHyphens w:val="0"/>
        <w:autoSpaceDN/>
        <w:spacing w:after="0" w:line="360" w:lineRule="auto"/>
        <w:ind w:left="2124" w:firstLine="708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092301CD" w14:textId="77777777" w:rsidR="006F0D4C" w:rsidRDefault="006F0D4C" w:rsidP="005C6223">
      <w:pPr>
        <w:suppressAutoHyphens w:val="0"/>
        <w:autoSpaceDN/>
        <w:spacing w:after="0" w:line="360" w:lineRule="auto"/>
        <w:ind w:left="2124" w:firstLine="708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7D0A569A" w14:textId="3BFED22C" w:rsidR="00AE2BAF" w:rsidRDefault="00AE2BAF" w:rsidP="005C6223">
      <w:pPr>
        <w:suppressAutoHyphens w:val="0"/>
        <w:autoSpaceDN/>
        <w:spacing w:after="0" w:line="360" w:lineRule="auto"/>
        <w:ind w:left="2124" w:firstLine="708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  <w:r w:rsidRPr="00AE2BAF">
        <w:rPr>
          <w:rFonts w:ascii="Verdana" w:eastAsia="Times New Roman" w:hAnsi="Verdana"/>
          <w:sz w:val="20"/>
          <w:szCs w:val="24"/>
          <w:lang w:val="es-ES_tradnl" w:eastAsia="es-ES"/>
        </w:rPr>
        <w:t>Ante El Secretario del Ayuntamiento,</w:t>
      </w:r>
    </w:p>
    <w:p w14:paraId="39D1BA67" w14:textId="3DE8C1C8" w:rsidR="006F0D4C" w:rsidRDefault="006F0D4C" w:rsidP="005C6223">
      <w:pPr>
        <w:suppressAutoHyphens w:val="0"/>
        <w:autoSpaceDN/>
        <w:spacing w:after="0" w:line="360" w:lineRule="auto"/>
        <w:ind w:left="2124" w:firstLine="708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255EF09F" w14:textId="4641CADE" w:rsidR="006F0D4C" w:rsidRDefault="006F0D4C" w:rsidP="005C6223">
      <w:pPr>
        <w:suppressAutoHyphens w:val="0"/>
        <w:autoSpaceDN/>
        <w:spacing w:after="0" w:line="360" w:lineRule="auto"/>
        <w:ind w:left="2124" w:firstLine="708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65108EF2" w14:textId="55BFEA4C" w:rsidR="006F0D4C" w:rsidRDefault="006F0D4C" w:rsidP="005C6223">
      <w:pPr>
        <w:suppressAutoHyphens w:val="0"/>
        <w:autoSpaceDN/>
        <w:spacing w:after="0" w:line="360" w:lineRule="auto"/>
        <w:ind w:left="2124" w:firstLine="708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3E8C43CB" w14:textId="77777777" w:rsidR="006F0D4C" w:rsidRDefault="006F0D4C" w:rsidP="005C6223">
      <w:pPr>
        <w:suppressAutoHyphens w:val="0"/>
        <w:autoSpaceDN/>
        <w:spacing w:after="0" w:line="360" w:lineRule="auto"/>
        <w:ind w:left="2124" w:firstLine="708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4FFE8CEA" w14:textId="759AFBEF" w:rsidR="006F0D4C" w:rsidRPr="00AE2BAF" w:rsidRDefault="006F0D4C" w:rsidP="005C6223">
      <w:pPr>
        <w:suppressAutoHyphens w:val="0"/>
        <w:autoSpaceDN/>
        <w:spacing w:after="0" w:line="360" w:lineRule="auto"/>
        <w:ind w:left="2124" w:firstLine="708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  <w:r>
        <w:rPr>
          <w:rFonts w:ascii="Verdana" w:eastAsia="Times New Roman" w:hAnsi="Verdana"/>
          <w:sz w:val="20"/>
          <w:szCs w:val="24"/>
          <w:lang w:val="es-ES_tradnl" w:eastAsia="es-ES"/>
        </w:rPr>
        <w:t>Fdo. D. Ramón J. Rodríguez Andión.</w:t>
      </w:r>
    </w:p>
    <w:p w14:paraId="10A942CA" w14:textId="77777777" w:rsidR="00AE2BAF" w:rsidRPr="00AE2BAF" w:rsidRDefault="00AE2BAF" w:rsidP="00AE2BAF">
      <w:pPr>
        <w:suppressAutoHyphens w:val="0"/>
        <w:autoSpaceDN/>
        <w:spacing w:after="0" w:line="360" w:lineRule="auto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p w14:paraId="48740823" w14:textId="77777777" w:rsidR="00AE2BAF" w:rsidRPr="00AE2BAF" w:rsidRDefault="00AE2BAF" w:rsidP="00AE2BAF">
      <w:pPr>
        <w:suppressAutoHyphens w:val="0"/>
        <w:autoSpaceDN/>
        <w:spacing w:after="0" w:line="360" w:lineRule="auto"/>
        <w:jc w:val="both"/>
        <w:textAlignment w:val="auto"/>
        <w:rPr>
          <w:rFonts w:ascii="Verdana" w:eastAsia="Times New Roman" w:hAnsi="Verdana"/>
          <w:sz w:val="20"/>
          <w:szCs w:val="24"/>
          <w:lang w:val="es-ES_tradnl" w:eastAsia="es-ES"/>
        </w:rPr>
      </w:pPr>
    </w:p>
    <w:bookmarkEnd w:id="0"/>
    <w:bookmarkEnd w:id="1"/>
    <w:bookmarkEnd w:id="2"/>
    <w:p w14:paraId="13D7EBFF" w14:textId="77777777" w:rsidR="00B1217D" w:rsidRPr="00173B38" w:rsidRDefault="00B1217D" w:rsidP="00173B38">
      <w:pPr>
        <w:spacing w:line="360" w:lineRule="auto"/>
        <w:rPr>
          <w:rFonts w:ascii="Verdana" w:hAnsi="Verdana"/>
          <w:sz w:val="16"/>
          <w:szCs w:val="16"/>
        </w:rPr>
      </w:pPr>
    </w:p>
    <w:sectPr w:rsidR="00B1217D" w:rsidRPr="00173B38" w:rsidSect="002566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274" w:bottom="1276" w:left="1276" w:header="568" w:footer="64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D7BCAF" w14:textId="77777777" w:rsidR="005268D4" w:rsidRDefault="005268D4">
      <w:pPr>
        <w:spacing w:after="0" w:line="240" w:lineRule="auto"/>
      </w:pPr>
      <w:r>
        <w:separator/>
      </w:r>
    </w:p>
  </w:endnote>
  <w:endnote w:type="continuationSeparator" w:id="0">
    <w:p w14:paraId="27549FE7" w14:textId="77777777" w:rsidR="005268D4" w:rsidRDefault="00526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85F4D" w14:textId="77777777" w:rsidR="00C624BC" w:rsidRDefault="00C624B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196"/>
      <w:gridCol w:w="963"/>
      <w:gridCol w:w="4197"/>
    </w:tblGrid>
    <w:tr w:rsidR="00C624BC" w14:paraId="1878A651" w14:textId="77777777">
      <w:trPr>
        <w:trHeight w:val="151"/>
      </w:trPr>
      <w:tc>
        <w:tcPr>
          <w:tcW w:w="2250" w:type="pct"/>
          <w:tcBorders>
            <w:bottom w:val="single" w:sz="4" w:space="0" w:color="4472C4" w:themeColor="accent1"/>
          </w:tcBorders>
        </w:tcPr>
        <w:p w14:paraId="289C1D40" w14:textId="77777777" w:rsidR="00C624BC" w:rsidRDefault="00C624BC">
          <w:pPr>
            <w:pStyle w:val="Encabezado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14:paraId="081AE962" w14:textId="77777777" w:rsidR="00C624BC" w:rsidRDefault="00C624BC">
          <w:pPr>
            <w:pStyle w:val="Sinespaciado"/>
            <w:rPr>
              <w:rFonts w:asciiTheme="majorHAnsi" w:eastAsiaTheme="majorEastAsia" w:hAnsiTheme="majorHAnsi" w:cstheme="majorBidi"/>
            </w:rPr>
          </w:pPr>
          <w:r>
            <w:rPr>
              <w:rFonts w:asciiTheme="majorHAnsi" w:eastAsiaTheme="majorEastAsia" w:hAnsiTheme="majorHAnsi" w:cstheme="majorBidi"/>
              <w:b/>
              <w:bCs/>
            </w:rPr>
            <w:t xml:space="preserve">Página </w:t>
          </w:r>
          <w:r>
            <w:rPr>
              <w:rFonts w:asciiTheme="minorHAnsi" w:eastAsiaTheme="minorEastAsia" w:hAnsiTheme="minorHAnsi" w:cstheme="minorBidi"/>
            </w:rPr>
            <w:fldChar w:fldCharType="begin"/>
          </w:r>
          <w:r>
            <w:instrText>PAGE  \* MERGEFORMAT</w:instrText>
          </w:r>
          <w:r>
            <w:rPr>
              <w:rFonts w:asciiTheme="minorHAnsi" w:eastAsiaTheme="minorEastAsia" w:hAnsiTheme="minorHAnsi" w:cstheme="minorBidi"/>
            </w:rPr>
            <w:fldChar w:fldCharType="separate"/>
          </w:r>
          <w:r w:rsidR="00796746" w:rsidRPr="00796746">
            <w:rPr>
              <w:rFonts w:asciiTheme="majorHAnsi" w:eastAsiaTheme="majorEastAsia" w:hAnsiTheme="majorHAnsi" w:cstheme="majorBidi"/>
              <w:b/>
              <w:bCs/>
              <w:noProof/>
            </w:rPr>
            <w:t>1</w:t>
          </w:r>
          <w:r>
            <w:rPr>
              <w:rFonts w:asciiTheme="majorHAnsi" w:eastAsiaTheme="majorEastAsia" w:hAnsiTheme="majorHAnsi" w:cstheme="majorBidi"/>
              <w:b/>
              <w:bCs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472C4" w:themeColor="accent1"/>
          </w:tcBorders>
        </w:tcPr>
        <w:p w14:paraId="0B7812DF" w14:textId="77777777" w:rsidR="00C624BC" w:rsidRDefault="00C624BC">
          <w:pPr>
            <w:pStyle w:val="Encabezado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C624BC" w14:paraId="6C87C20C" w14:textId="77777777">
      <w:trPr>
        <w:trHeight w:val="150"/>
      </w:trPr>
      <w:tc>
        <w:tcPr>
          <w:tcW w:w="2250" w:type="pct"/>
          <w:tcBorders>
            <w:top w:val="single" w:sz="4" w:space="0" w:color="4472C4" w:themeColor="accent1"/>
          </w:tcBorders>
        </w:tcPr>
        <w:p w14:paraId="679138D5" w14:textId="77777777" w:rsidR="00C624BC" w:rsidRDefault="00C624BC">
          <w:pPr>
            <w:pStyle w:val="Encabezado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14:paraId="493E2130" w14:textId="77777777" w:rsidR="00C624BC" w:rsidRDefault="00C624BC">
          <w:pPr>
            <w:pStyle w:val="Encabezado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472C4" w:themeColor="accent1"/>
          </w:tcBorders>
        </w:tcPr>
        <w:p w14:paraId="6F8C1829" w14:textId="77777777" w:rsidR="00C624BC" w:rsidRDefault="00C624BC">
          <w:pPr>
            <w:pStyle w:val="Encabezado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14:paraId="0A1D3BE9" w14:textId="228CF9E0" w:rsidR="00B1217D" w:rsidRDefault="00B1217D" w:rsidP="006849F6">
    <w:pPr>
      <w:pStyle w:val="Encabezado"/>
      <w:tabs>
        <w:tab w:val="clear" w:pos="4252"/>
        <w:tab w:val="clear" w:pos="8504"/>
        <w:tab w:val="right" w:pos="9781"/>
      </w:tabs>
      <w:ind w:left="-567" w:right="-425"/>
      <w:jc w:val="right"/>
    </w:pPr>
  </w:p>
  <w:p w14:paraId="4C1E07CA" w14:textId="77777777" w:rsidR="00C624BC" w:rsidRDefault="00C624BC" w:rsidP="00C624BC">
    <w:pPr>
      <w:pStyle w:val="Piedepgina"/>
      <w:tabs>
        <w:tab w:val="clear" w:pos="4252"/>
        <w:tab w:val="clear" w:pos="8504"/>
        <w:tab w:val="center" w:pos="3969"/>
        <w:tab w:val="right" w:pos="9781"/>
      </w:tabs>
      <w:ind w:left="-567" w:right="-425"/>
      <w:rPr>
        <w:rFonts w:ascii="Arial" w:hAnsi="Arial" w:cs="Arial"/>
        <w:b/>
        <w:bCs/>
        <w:sz w:val="18"/>
        <w:szCs w:val="18"/>
      </w:rPr>
    </w:pPr>
  </w:p>
  <w:p w14:paraId="371DAF8B" w14:textId="77777777" w:rsidR="00C624BC" w:rsidRPr="00646121" w:rsidRDefault="00C624BC" w:rsidP="00C624BC">
    <w:pPr>
      <w:pStyle w:val="Piedepgina"/>
      <w:tabs>
        <w:tab w:val="clear" w:pos="4252"/>
        <w:tab w:val="clear" w:pos="8504"/>
        <w:tab w:val="center" w:pos="3969"/>
        <w:tab w:val="right" w:pos="9781"/>
      </w:tabs>
      <w:ind w:left="-567" w:right="-425"/>
      <w:rPr>
        <w:rFonts w:ascii="Arial" w:hAnsi="Arial" w:cs="Arial"/>
        <w:b/>
        <w:bCs/>
        <w:sz w:val="18"/>
        <w:szCs w:val="18"/>
      </w:rPr>
    </w:pPr>
    <w:r w:rsidRPr="00CC148A">
      <w:rPr>
        <w:rFonts w:ascii="Arial" w:hAnsi="Arial" w:cs="Arial"/>
        <w:b/>
        <w:bCs/>
        <w:sz w:val="18"/>
        <w:szCs w:val="18"/>
      </w:rPr>
      <w:t>Departamento de</w:t>
    </w:r>
    <w:r>
      <w:rPr>
        <w:rFonts w:ascii="Arial" w:hAnsi="Arial" w:cs="Arial"/>
        <w:b/>
        <w:bCs/>
        <w:sz w:val="18"/>
        <w:szCs w:val="18"/>
      </w:rPr>
      <w:t xml:space="preserve"> Intervención</w:t>
    </w:r>
    <w:r>
      <w:rPr>
        <w:noProof/>
      </w:rPr>
      <w:tab/>
    </w:r>
    <w:r>
      <w:rPr>
        <w:noProof/>
      </w:rPr>
      <w:tab/>
    </w:r>
    <w:r w:rsidRPr="00646121">
      <w:rPr>
        <w:b/>
        <w:bCs/>
        <w:noProof/>
      </w:rPr>
      <w:t xml:space="preserve">M.I. </w:t>
    </w:r>
    <w:r w:rsidRPr="00646121">
      <w:rPr>
        <w:b/>
        <w:bCs/>
      </w:rPr>
      <w:t>AYUNTAMIENTO DE EL ESPINAR</w:t>
    </w:r>
  </w:p>
  <w:p w14:paraId="08E43533" w14:textId="77777777" w:rsidR="00C624BC" w:rsidRDefault="00C624BC" w:rsidP="00C624BC">
    <w:pPr>
      <w:pStyle w:val="Encabezado"/>
      <w:tabs>
        <w:tab w:val="clear" w:pos="4252"/>
        <w:tab w:val="clear" w:pos="8504"/>
        <w:tab w:val="right" w:pos="9781"/>
      </w:tabs>
      <w:ind w:left="-567" w:right="-425"/>
      <w:jc w:val="right"/>
    </w:pPr>
    <w:r>
      <w:rPr>
        <w:rFonts w:ascii="Arial" w:hAnsi="Arial" w:cs="Arial"/>
        <w:sz w:val="18"/>
        <w:szCs w:val="18"/>
      </w:rPr>
      <w:t xml:space="preserve">ignaciorg@aytoelespinar.com </w:t>
    </w:r>
    <w:r>
      <w:rPr>
        <w:noProof/>
      </w:rPr>
      <w:t xml:space="preserve"> </w:t>
    </w:r>
    <w:r>
      <w:rPr>
        <w:noProof/>
      </w:rPr>
      <w:tab/>
    </w:r>
    <w:r>
      <w:t xml:space="preserve">Pza. de la Constitución, 1 - 40.400 El Espinar – SEGOVIA </w:t>
    </w:r>
  </w:p>
  <w:p w14:paraId="35D9A6DE" w14:textId="77777777" w:rsidR="00C624BC" w:rsidRDefault="00C624BC" w:rsidP="00C624BC">
    <w:pPr>
      <w:pStyle w:val="Encabezado"/>
      <w:tabs>
        <w:tab w:val="clear" w:pos="4252"/>
        <w:tab w:val="clear" w:pos="8504"/>
        <w:tab w:val="right" w:pos="9781"/>
      </w:tabs>
      <w:ind w:left="-567" w:right="-425"/>
      <w:jc w:val="right"/>
    </w:pPr>
    <w:r>
      <w:t xml:space="preserve">Tlfno. </w:t>
    </w:r>
    <w:r w:rsidRPr="002E2F39">
      <w:t xml:space="preserve">921 18 17 </w:t>
    </w:r>
    <w:r>
      <w:t>25</w:t>
    </w:r>
  </w:p>
  <w:p w14:paraId="2F2C2897" w14:textId="77777777" w:rsidR="00C624BC" w:rsidRDefault="00C624BC" w:rsidP="006849F6">
    <w:pPr>
      <w:pStyle w:val="Encabezado"/>
      <w:tabs>
        <w:tab w:val="clear" w:pos="4252"/>
        <w:tab w:val="clear" w:pos="8504"/>
        <w:tab w:val="right" w:pos="9781"/>
      </w:tabs>
      <w:ind w:left="-567" w:right="-425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8DE11" w14:textId="77777777" w:rsidR="00C624BC" w:rsidRDefault="00C624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20A34C" w14:textId="77777777" w:rsidR="005268D4" w:rsidRDefault="005268D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F196FA3" w14:textId="77777777" w:rsidR="005268D4" w:rsidRDefault="005268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AB308" w14:textId="77777777" w:rsidR="00C624BC" w:rsidRDefault="00C624B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EF422" w14:textId="28FF169E" w:rsidR="0002524A" w:rsidRDefault="00B1217D" w:rsidP="00B1217D">
    <w:pPr>
      <w:pStyle w:val="Encabezado"/>
      <w:tabs>
        <w:tab w:val="clear" w:pos="8504"/>
      </w:tabs>
      <w:ind w:left="-567" w:right="-427"/>
      <w:jc w:val="right"/>
    </w:pPr>
    <w:r w:rsidRPr="00CC148A">
      <w:rPr>
        <w:b/>
        <w:bCs/>
        <w:noProof/>
        <w:lang w:eastAsia="es-ES"/>
      </w:rPr>
      <w:drawing>
        <wp:anchor distT="0" distB="0" distL="114300" distR="114300" simplePos="0" relativeHeight="251672576" behindDoc="1" locked="0" layoutInCell="1" allowOverlap="1" wp14:anchorId="084D043A" wp14:editId="5100FCCA">
          <wp:simplePos x="0" y="0"/>
          <wp:positionH relativeFrom="column">
            <wp:posOffset>4558210</wp:posOffset>
          </wp:positionH>
          <wp:positionV relativeFrom="paragraph">
            <wp:posOffset>-95581</wp:posOffset>
          </wp:positionV>
          <wp:extent cx="1796246" cy="784860"/>
          <wp:effectExtent l="0" t="0" r="0" b="0"/>
          <wp:wrapNone/>
          <wp:docPr id="265" name="Imagen 2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eserva logo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6246" cy="784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6432" behindDoc="1" locked="0" layoutInCell="1" allowOverlap="1" wp14:anchorId="6E8003A1" wp14:editId="280112D7">
          <wp:simplePos x="0" y="0"/>
          <wp:positionH relativeFrom="column">
            <wp:posOffset>-507924</wp:posOffset>
          </wp:positionH>
          <wp:positionV relativeFrom="paragraph">
            <wp:posOffset>-201002</wp:posOffset>
          </wp:positionV>
          <wp:extent cx="2125622" cy="1086929"/>
          <wp:effectExtent l="0" t="0" r="0" b="0"/>
          <wp:wrapNone/>
          <wp:docPr id="266" name="Imagen 2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orizontal negro logo ayuntamiento de el espinar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25622" cy="10869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2524A">
      <w:rPr>
        <w:noProof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54AFA" w14:textId="77777777" w:rsidR="00C624BC" w:rsidRDefault="00C624B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3268A"/>
    <w:multiLevelType w:val="hybridMultilevel"/>
    <w:tmpl w:val="6F36F9B2"/>
    <w:lvl w:ilvl="0" w:tplc="F646867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C644BF6"/>
    <w:multiLevelType w:val="hybridMultilevel"/>
    <w:tmpl w:val="B2E81C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FC472F"/>
    <w:multiLevelType w:val="multilevel"/>
    <w:tmpl w:val="2FE60E4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A9D5348"/>
    <w:multiLevelType w:val="hybridMultilevel"/>
    <w:tmpl w:val="95D0CE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7355BD"/>
    <w:multiLevelType w:val="hybridMultilevel"/>
    <w:tmpl w:val="0E3EE0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B667C1"/>
    <w:multiLevelType w:val="hybridMultilevel"/>
    <w:tmpl w:val="656EBA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AE1880"/>
    <w:multiLevelType w:val="hybridMultilevel"/>
    <w:tmpl w:val="CB3C46DE"/>
    <w:lvl w:ilvl="0" w:tplc="B0ECEBD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5F6AB4"/>
    <w:multiLevelType w:val="hybridMultilevel"/>
    <w:tmpl w:val="95A0B3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754E66"/>
    <w:multiLevelType w:val="multilevel"/>
    <w:tmpl w:val="A4F838F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7DD47028"/>
    <w:multiLevelType w:val="hybridMultilevel"/>
    <w:tmpl w:val="F87A16D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7521503">
    <w:abstractNumId w:val="8"/>
  </w:num>
  <w:num w:numId="2" w16cid:durableId="1165969998">
    <w:abstractNumId w:val="4"/>
  </w:num>
  <w:num w:numId="3" w16cid:durableId="1251814217">
    <w:abstractNumId w:val="1"/>
  </w:num>
  <w:num w:numId="4" w16cid:durableId="1699892420">
    <w:abstractNumId w:val="5"/>
  </w:num>
  <w:num w:numId="5" w16cid:durableId="994263469">
    <w:abstractNumId w:val="7"/>
  </w:num>
  <w:num w:numId="6" w16cid:durableId="906377767">
    <w:abstractNumId w:val="3"/>
  </w:num>
  <w:num w:numId="7" w16cid:durableId="1413699695">
    <w:abstractNumId w:val="2"/>
  </w:num>
  <w:num w:numId="8" w16cid:durableId="639845346">
    <w:abstractNumId w:val="9"/>
  </w:num>
  <w:num w:numId="9" w16cid:durableId="1603144900">
    <w:abstractNumId w:val="6"/>
  </w:num>
  <w:num w:numId="10" w16cid:durableId="1400132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autoHyphenation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0F2"/>
    <w:rsid w:val="000045AE"/>
    <w:rsid w:val="00023586"/>
    <w:rsid w:val="0002524A"/>
    <w:rsid w:val="00034980"/>
    <w:rsid w:val="00040F2C"/>
    <w:rsid w:val="00042D4B"/>
    <w:rsid w:val="00054118"/>
    <w:rsid w:val="0006257F"/>
    <w:rsid w:val="00070246"/>
    <w:rsid w:val="0008710B"/>
    <w:rsid w:val="0008732B"/>
    <w:rsid w:val="000A0552"/>
    <w:rsid w:val="000B6E5A"/>
    <w:rsid w:val="000C5041"/>
    <w:rsid w:val="000D0DE6"/>
    <w:rsid w:val="000D1DE3"/>
    <w:rsid w:val="001376F5"/>
    <w:rsid w:val="00150502"/>
    <w:rsid w:val="00172200"/>
    <w:rsid w:val="00173B38"/>
    <w:rsid w:val="001A3C16"/>
    <w:rsid w:val="001A6ECC"/>
    <w:rsid w:val="001C2E60"/>
    <w:rsid w:val="00207A12"/>
    <w:rsid w:val="002233EF"/>
    <w:rsid w:val="00231063"/>
    <w:rsid w:val="002500EA"/>
    <w:rsid w:val="002566DC"/>
    <w:rsid w:val="0028529D"/>
    <w:rsid w:val="002932A3"/>
    <w:rsid w:val="002A180B"/>
    <w:rsid w:val="002A77BE"/>
    <w:rsid w:val="002B265E"/>
    <w:rsid w:val="002E0639"/>
    <w:rsid w:val="002E443E"/>
    <w:rsid w:val="003073E7"/>
    <w:rsid w:val="0032430B"/>
    <w:rsid w:val="00327CBB"/>
    <w:rsid w:val="00344696"/>
    <w:rsid w:val="00356F7C"/>
    <w:rsid w:val="0037781C"/>
    <w:rsid w:val="003818A3"/>
    <w:rsid w:val="00391A8A"/>
    <w:rsid w:val="003A4E88"/>
    <w:rsid w:val="004006AF"/>
    <w:rsid w:val="004103DE"/>
    <w:rsid w:val="0042022E"/>
    <w:rsid w:val="00432899"/>
    <w:rsid w:val="0048022F"/>
    <w:rsid w:val="004B0D5C"/>
    <w:rsid w:val="004B1C68"/>
    <w:rsid w:val="005268D4"/>
    <w:rsid w:val="00527892"/>
    <w:rsid w:val="0053457E"/>
    <w:rsid w:val="0053672B"/>
    <w:rsid w:val="00575282"/>
    <w:rsid w:val="005A1BD4"/>
    <w:rsid w:val="005C0C50"/>
    <w:rsid w:val="005C141D"/>
    <w:rsid w:val="005C6223"/>
    <w:rsid w:val="005C71CE"/>
    <w:rsid w:val="005D2F51"/>
    <w:rsid w:val="005D4F65"/>
    <w:rsid w:val="005E7FED"/>
    <w:rsid w:val="005F1E48"/>
    <w:rsid w:val="00600E58"/>
    <w:rsid w:val="00635DFF"/>
    <w:rsid w:val="00650EDC"/>
    <w:rsid w:val="00660974"/>
    <w:rsid w:val="00661CFB"/>
    <w:rsid w:val="006817AE"/>
    <w:rsid w:val="006849F6"/>
    <w:rsid w:val="006D30CD"/>
    <w:rsid w:val="006D70DD"/>
    <w:rsid w:val="006E48FA"/>
    <w:rsid w:val="006F0D4C"/>
    <w:rsid w:val="006F1B4D"/>
    <w:rsid w:val="00706E1A"/>
    <w:rsid w:val="007109B9"/>
    <w:rsid w:val="00722769"/>
    <w:rsid w:val="007227D6"/>
    <w:rsid w:val="00771F5D"/>
    <w:rsid w:val="007810B1"/>
    <w:rsid w:val="00796746"/>
    <w:rsid w:val="007B205B"/>
    <w:rsid w:val="007D144C"/>
    <w:rsid w:val="007E54B7"/>
    <w:rsid w:val="007E5DE3"/>
    <w:rsid w:val="007F21B8"/>
    <w:rsid w:val="007F6CC1"/>
    <w:rsid w:val="00804156"/>
    <w:rsid w:val="00811BAD"/>
    <w:rsid w:val="00835E41"/>
    <w:rsid w:val="00853505"/>
    <w:rsid w:val="008B3B65"/>
    <w:rsid w:val="008C5E11"/>
    <w:rsid w:val="008D2C83"/>
    <w:rsid w:val="009250F2"/>
    <w:rsid w:val="00926666"/>
    <w:rsid w:val="00927270"/>
    <w:rsid w:val="00943F97"/>
    <w:rsid w:val="009742B2"/>
    <w:rsid w:val="00992A30"/>
    <w:rsid w:val="009A16EF"/>
    <w:rsid w:val="009A1F2B"/>
    <w:rsid w:val="009D64B7"/>
    <w:rsid w:val="009E22B1"/>
    <w:rsid w:val="009E4E99"/>
    <w:rsid w:val="009F4140"/>
    <w:rsid w:val="009F4712"/>
    <w:rsid w:val="00A0222C"/>
    <w:rsid w:val="00A10E29"/>
    <w:rsid w:val="00A14903"/>
    <w:rsid w:val="00A149B3"/>
    <w:rsid w:val="00A36701"/>
    <w:rsid w:val="00A36AA7"/>
    <w:rsid w:val="00A400FA"/>
    <w:rsid w:val="00A60134"/>
    <w:rsid w:val="00A63D68"/>
    <w:rsid w:val="00A72986"/>
    <w:rsid w:val="00AA5F05"/>
    <w:rsid w:val="00AE2BAF"/>
    <w:rsid w:val="00AF17A5"/>
    <w:rsid w:val="00AF4B4E"/>
    <w:rsid w:val="00B0470B"/>
    <w:rsid w:val="00B1217D"/>
    <w:rsid w:val="00B17DF8"/>
    <w:rsid w:val="00B200CC"/>
    <w:rsid w:val="00B3398E"/>
    <w:rsid w:val="00B8508D"/>
    <w:rsid w:val="00BA3C93"/>
    <w:rsid w:val="00BA4A64"/>
    <w:rsid w:val="00BB3FF2"/>
    <w:rsid w:val="00BD363F"/>
    <w:rsid w:val="00BE7C87"/>
    <w:rsid w:val="00BF489D"/>
    <w:rsid w:val="00C17232"/>
    <w:rsid w:val="00C624BC"/>
    <w:rsid w:val="00C72CAC"/>
    <w:rsid w:val="00C83E10"/>
    <w:rsid w:val="00C90464"/>
    <w:rsid w:val="00CA4B25"/>
    <w:rsid w:val="00CB336B"/>
    <w:rsid w:val="00CC148A"/>
    <w:rsid w:val="00CC4FCA"/>
    <w:rsid w:val="00D00542"/>
    <w:rsid w:val="00D43CFA"/>
    <w:rsid w:val="00D67409"/>
    <w:rsid w:val="00D769FD"/>
    <w:rsid w:val="00DB2278"/>
    <w:rsid w:val="00DB70F1"/>
    <w:rsid w:val="00DD5C8A"/>
    <w:rsid w:val="00DF6D14"/>
    <w:rsid w:val="00E00B6C"/>
    <w:rsid w:val="00E01A6E"/>
    <w:rsid w:val="00E027AB"/>
    <w:rsid w:val="00E13EDB"/>
    <w:rsid w:val="00E614E6"/>
    <w:rsid w:val="00E616E8"/>
    <w:rsid w:val="00E76B73"/>
    <w:rsid w:val="00E96ADD"/>
    <w:rsid w:val="00EA0A17"/>
    <w:rsid w:val="00EA75CF"/>
    <w:rsid w:val="00EC24E3"/>
    <w:rsid w:val="00EE01BB"/>
    <w:rsid w:val="00EE0E0B"/>
    <w:rsid w:val="00EF7BA9"/>
    <w:rsid w:val="00F30034"/>
    <w:rsid w:val="00F305B7"/>
    <w:rsid w:val="00F41A16"/>
    <w:rsid w:val="00F61426"/>
    <w:rsid w:val="00F66712"/>
    <w:rsid w:val="00F70675"/>
    <w:rsid w:val="00F80AF7"/>
    <w:rsid w:val="00F823A6"/>
    <w:rsid w:val="00F8312B"/>
    <w:rsid w:val="00F96F8E"/>
    <w:rsid w:val="00FB77E5"/>
    <w:rsid w:val="00FC0082"/>
    <w:rsid w:val="00FD3927"/>
    <w:rsid w:val="00FE6D79"/>
    <w:rsid w:val="00FF452A"/>
    <w:rsid w:val="00FF6C0B"/>
    <w:rsid w:val="00FF7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90113"/>
    <o:shapelayout v:ext="edit">
      <o:idmap v:ext="edit" data="1"/>
    </o:shapelayout>
  </w:shapeDefaults>
  <w:decimalSymbol w:val=","/>
  <w:listSeparator w:val=";"/>
  <w14:docId w14:val="4DCC23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s-ES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5">
    <w:name w:val="heading 5"/>
    <w:basedOn w:val="Normal"/>
    <w:next w:val="Normal"/>
    <w:link w:val="Ttulo5Car"/>
    <w:uiPriority w:val="99"/>
    <w:qFormat/>
    <w:rsid w:val="008D2C83"/>
    <w:pPr>
      <w:keepNext/>
      <w:suppressAutoHyphens w:val="0"/>
      <w:autoSpaceDN/>
      <w:spacing w:after="0" w:line="360" w:lineRule="auto"/>
      <w:jc w:val="center"/>
      <w:textAlignment w:val="auto"/>
      <w:outlineLvl w:val="4"/>
    </w:pPr>
    <w:rPr>
      <w:rFonts w:ascii="Verdana" w:eastAsia="Times New Roman" w:hAnsi="Verdana"/>
      <w:b/>
      <w:bCs/>
      <w:color w:val="333399"/>
      <w:szCs w:val="24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E2BA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E2BA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ar"/>
    <w:uiPriority w:val="99"/>
    <w:qFormat/>
    <w:rsid w:val="008D2C83"/>
    <w:pPr>
      <w:keepNext/>
      <w:suppressAutoHyphens w:val="0"/>
      <w:autoSpaceDN/>
      <w:spacing w:after="0" w:line="240" w:lineRule="auto"/>
      <w:jc w:val="center"/>
      <w:textAlignment w:val="auto"/>
      <w:outlineLvl w:val="8"/>
    </w:pPr>
    <w:rPr>
      <w:rFonts w:ascii="Verdana" w:eastAsia="Times New Roman" w:hAnsi="Verdana"/>
      <w:i/>
      <w:sz w:val="20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99"/>
    <w:qFormat/>
    <w:pPr>
      <w:ind w:left="720"/>
    </w:pPr>
  </w:style>
  <w:style w:type="paragraph" w:styleId="Encabezado">
    <w:name w:val="header"/>
    <w:basedOn w:val="Normal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uiPriority w:val="99"/>
  </w:style>
  <w:style w:type="paragraph" w:styleId="Piedepgina">
    <w:name w:val="footer"/>
    <w:basedOn w:val="Normal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uiPriority w:val="99"/>
  </w:style>
  <w:style w:type="character" w:styleId="Hipervnculo">
    <w:name w:val="Hyperlink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rPr>
      <w:color w:val="808080"/>
      <w:shd w:val="clear" w:color="auto" w:fill="E6E6E6"/>
    </w:rPr>
  </w:style>
  <w:style w:type="paragraph" w:styleId="Sinespaciado">
    <w:name w:val="No Spacing"/>
    <w:link w:val="SinespaciadoCar"/>
    <w:uiPriority w:val="1"/>
    <w:qFormat/>
    <w:rsid w:val="002A77BE"/>
    <w:pPr>
      <w:suppressAutoHyphens/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C624BC"/>
  </w:style>
  <w:style w:type="character" w:customStyle="1" w:styleId="Ttulo5Car">
    <w:name w:val="Título 5 Car"/>
    <w:basedOn w:val="Fuentedeprrafopredeter"/>
    <w:link w:val="Ttulo5"/>
    <w:uiPriority w:val="99"/>
    <w:rsid w:val="008D2C83"/>
    <w:rPr>
      <w:rFonts w:ascii="Verdana" w:eastAsia="Times New Roman" w:hAnsi="Verdana"/>
      <w:b/>
      <w:bCs/>
      <w:color w:val="333399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8D2C83"/>
    <w:rPr>
      <w:rFonts w:ascii="Verdana" w:eastAsia="Times New Roman" w:hAnsi="Verdana"/>
      <w:i/>
      <w:sz w:val="20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rsid w:val="008D2C83"/>
    <w:pPr>
      <w:suppressAutoHyphens w:val="0"/>
      <w:autoSpaceDN/>
      <w:spacing w:after="0" w:line="360" w:lineRule="auto"/>
      <w:jc w:val="center"/>
      <w:textAlignment w:val="auto"/>
    </w:pPr>
    <w:rPr>
      <w:rFonts w:ascii="Verdana" w:eastAsia="Times New Roman" w:hAnsi="Verdana"/>
      <w:sz w:val="2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D2C83"/>
    <w:rPr>
      <w:rFonts w:ascii="Verdana" w:eastAsia="Times New Roman" w:hAnsi="Verdana"/>
      <w:sz w:val="20"/>
      <w:szCs w:val="24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E2BAF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E2BAF"/>
    <w:rPr>
      <w:rFonts w:asciiTheme="majorHAnsi" w:eastAsiaTheme="majorEastAsia" w:hAnsiTheme="majorHAnsi" w:cstheme="majorBidi"/>
      <w:i/>
      <w:iCs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95D7E-C14F-47AB-A6F5-D884D63B1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1446</Words>
  <Characters>7959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2023-01-20T08:55:00Z</dcterms:created>
  <dcterms:modified xsi:type="dcterms:W3CDTF">2023-01-20T08:58:00Z</dcterms:modified>
</cp:coreProperties>
</file>