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5D364" w14:textId="77777777" w:rsidR="000B2CD1" w:rsidRDefault="00000000" w:rsidP="00F7710E">
      <w:pPr>
        <w:ind w:firstLine="567"/>
        <w:jc w:val="both"/>
      </w:pPr>
    </w:p>
    <w:p w14:paraId="0D1B4EA4" w14:textId="77777777" w:rsidR="009344BD" w:rsidRPr="00107613" w:rsidRDefault="00EC0559" w:rsidP="00F7710E">
      <w:pPr>
        <w:ind w:firstLine="567"/>
        <w:jc w:val="both"/>
        <w:rPr>
          <w:bCs/>
        </w:rPr>
      </w:pPr>
      <w:r>
        <w:t>HELENA LÓPEZ MARTÍNEZ</w:t>
      </w:r>
      <w:r>
        <w:rPr>
          <w:bCs/>
        </w:rPr>
        <w:t>, SECRETA</w:t>
      </w:r>
      <w:r w:rsidRPr="00107613">
        <w:rPr>
          <w:bCs/>
        </w:rPr>
        <w:t>RI</w:t>
      </w:r>
      <w:r>
        <w:rPr>
          <w:bCs/>
        </w:rPr>
        <w:t xml:space="preserve">A </w:t>
      </w:r>
      <w:r w:rsidRPr="00107613">
        <w:rPr>
          <w:bCs/>
        </w:rPr>
        <w:t>DEL AYUNTAMIENTO DE MUTXAMEL.</w:t>
      </w:r>
    </w:p>
    <w:p w14:paraId="6BA49C9A" w14:textId="77777777" w:rsidR="009344BD" w:rsidRPr="00107613" w:rsidRDefault="00000000" w:rsidP="00F7710E">
      <w:pPr>
        <w:ind w:firstLine="567"/>
        <w:jc w:val="both"/>
      </w:pPr>
    </w:p>
    <w:p w14:paraId="2518B489" w14:textId="77777777" w:rsidR="009344BD" w:rsidRPr="00107613" w:rsidRDefault="00EC0559" w:rsidP="00F7710E">
      <w:pPr>
        <w:ind w:firstLine="567"/>
        <w:jc w:val="both"/>
        <w:rPr>
          <w:bCs/>
        </w:rPr>
      </w:pPr>
      <w:r w:rsidRPr="00107613">
        <w:rPr>
          <w:bCs/>
        </w:rPr>
        <w:t>CERTIFICO:</w:t>
      </w:r>
    </w:p>
    <w:p w14:paraId="3FD2B786" w14:textId="77777777" w:rsidR="009344BD" w:rsidRPr="00F11BB8" w:rsidRDefault="00EC0559" w:rsidP="00F7710E">
      <w:pPr>
        <w:ind w:firstLine="567"/>
        <w:jc w:val="both"/>
        <w:rPr>
          <w:bCs/>
        </w:rPr>
      </w:pPr>
      <w:r>
        <w:t xml:space="preserve">Que la Junta de Gobierno Local, en sesión de 9 de junio de 2022, adoptó, entre otros, y a reserva de los términos que resulten de la aprobación del Acta correspondiente, el siguiente </w:t>
      </w:r>
      <w:r w:rsidRPr="00F11BB8">
        <w:rPr>
          <w:bCs/>
        </w:rPr>
        <w:t>ACUERDO:</w:t>
      </w:r>
    </w:p>
    <w:p w14:paraId="11D75BA9" w14:textId="77777777" w:rsidR="009344BD" w:rsidRDefault="00000000" w:rsidP="005B13D3">
      <w:pPr>
        <w:jc w:val="both"/>
        <w:rPr>
          <w:b/>
          <w:bCs/>
        </w:rPr>
      </w:pPr>
      <w:bookmarkStart w:id="0" w:name="BLO__BDT"/>
      <w:bookmarkEnd w:id="0"/>
    </w:p>
    <w:p w14:paraId="0DE41CEB" w14:textId="77777777" w:rsidR="006070EF" w:rsidRPr="006F3DEE" w:rsidRDefault="00EC0559" w:rsidP="006F3DEE">
      <w:pPr>
        <w:pStyle w:val="Normal0"/>
        <w:ind w:firstLine="567"/>
        <w:jc w:val="both"/>
        <w:rPr>
          <w:sz w:val="24"/>
          <w:szCs w:val="24"/>
          <w:u w:val="single"/>
        </w:rPr>
      </w:pPr>
      <w:r w:rsidRPr="006F3DEE">
        <w:rPr>
          <w:sz w:val="24"/>
          <w:szCs w:val="24"/>
          <w:u w:val="single"/>
        </w:rPr>
        <w:t xml:space="preserve">4.1.4. Aprovació convocatòria de les Ajudes a empreses i comerç local per a potenciar i afavorir l'ús del valencià promogut per l' Ajuntament de Mutxamel.  </w:t>
      </w:r>
    </w:p>
    <w:p w14:paraId="03361188" w14:textId="77777777" w:rsidR="00223D7D" w:rsidRDefault="00EC0559" w:rsidP="00223D7D">
      <w:pPr>
        <w:pStyle w:val="Normal0"/>
        <w:spacing w:before="120"/>
        <w:ind w:firstLine="567"/>
        <w:jc w:val="both"/>
        <w:rPr>
          <w:sz w:val="24"/>
          <w:szCs w:val="24"/>
        </w:rPr>
      </w:pPr>
      <w:bookmarkStart w:id="1" w:name="BLO__BDT_0"/>
      <w:r>
        <w:rPr>
          <w:sz w:val="24"/>
          <w:szCs w:val="24"/>
        </w:rPr>
        <w:t xml:space="preserve">Vista la propost d’acord de data 2 de juny de 2022, objecte d’este expedient, que diu: </w:t>
      </w:r>
    </w:p>
    <w:p w14:paraId="4C4B3DB0" w14:textId="77777777" w:rsidR="006070EF" w:rsidRDefault="00000000" w:rsidP="00F50298">
      <w:pPr>
        <w:pStyle w:val="Normal0"/>
        <w:rPr>
          <w:sz w:val="24"/>
          <w:szCs w:val="24"/>
        </w:rPr>
      </w:pPr>
    </w:p>
    <w:p w14:paraId="7D8A5404" w14:textId="77777777" w:rsidR="009850A0" w:rsidRDefault="00EC0559" w:rsidP="00031061">
      <w:pPr>
        <w:pStyle w:val="Heading10"/>
        <w:ind w:firstLine="567"/>
        <w:jc w:val="both"/>
        <w:rPr>
          <w:b w:val="0"/>
          <w:lang w:val="ca-ES"/>
        </w:rPr>
      </w:pPr>
      <w:bookmarkStart w:id="2" w:name="BLO__BDT_0_0"/>
      <w:r>
        <w:rPr>
          <w:b w:val="0"/>
          <w:lang w:val="ca-ES"/>
        </w:rPr>
        <w:t>Vista la providència de data 06/05/2022 del Regidor Delegat de Promoció del Valencià per la qual es disposa l'inici d’expedient administratiu per la aprovació de les Bases i la convocatòria de les Ajudes a empreses</w:t>
      </w:r>
      <w:r w:rsidRPr="003349EE">
        <w:rPr>
          <w:b w:val="0"/>
          <w:lang w:val="ca-ES"/>
        </w:rPr>
        <w:t xml:space="preserve"> </w:t>
      </w:r>
      <w:r>
        <w:rPr>
          <w:b w:val="0"/>
          <w:lang w:val="ca-ES"/>
        </w:rPr>
        <w:t>i comerç local per a potenciar i afavorir l’ús del valencià, per a l’ anualitat 2022.</w:t>
      </w:r>
    </w:p>
    <w:p w14:paraId="3EC60E72" w14:textId="77777777" w:rsidR="009850A0" w:rsidRDefault="00000000" w:rsidP="00031061">
      <w:pPr>
        <w:pStyle w:val="Normal00"/>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p>
    <w:p w14:paraId="4F2501F5" w14:textId="77777777" w:rsidR="009850A0" w:rsidRDefault="00EC0559" w:rsidP="00031061">
      <w:pPr>
        <w:pStyle w:val="Normal00"/>
        <w:ind w:firstLine="567"/>
        <w:jc w:val="both"/>
        <w:rPr>
          <w:sz w:val="24"/>
          <w:szCs w:val="24"/>
          <w:lang w:val="ca-ES"/>
        </w:rPr>
      </w:pPr>
      <w:r>
        <w:rPr>
          <w:sz w:val="24"/>
          <w:szCs w:val="24"/>
          <w:lang w:val="ca-ES"/>
        </w:rPr>
        <w:t xml:space="preserve">Vist l’informe del tècnic de Promoció del Valencià de data de 18/05/2022 on recull les bases reguladores i convocatòria d’estes ajudes. </w:t>
      </w:r>
    </w:p>
    <w:p w14:paraId="59C8E5F9" w14:textId="77777777" w:rsidR="009850A0" w:rsidRDefault="00EC0559" w:rsidP="00031061">
      <w:pPr>
        <w:pStyle w:val="Normal00"/>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r>
        <w:rPr>
          <w:sz w:val="24"/>
          <w:szCs w:val="24"/>
          <w:lang w:val="ca-ES"/>
        </w:rPr>
        <w:tab/>
      </w:r>
    </w:p>
    <w:p w14:paraId="0B2B76B9" w14:textId="77777777" w:rsidR="009850A0" w:rsidRDefault="00EC0559" w:rsidP="00031061">
      <w:pPr>
        <w:pStyle w:val="Normal00"/>
        <w:spacing w:before="120" w:after="120"/>
        <w:ind w:firstLine="567"/>
        <w:jc w:val="both"/>
        <w:rPr>
          <w:sz w:val="24"/>
          <w:szCs w:val="24"/>
          <w:lang w:val="ca-ES"/>
        </w:rPr>
      </w:pPr>
      <w:r>
        <w:rPr>
          <w:sz w:val="24"/>
          <w:szCs w:val="24"/>
          <w:lang w:val="ca-ES"/>
        </w:rPr>
        <w:t>El crèdit destinat per a atendre estes ajudes serà el consignat en l'aplicació pressupostària 030.33404.47900 denominada</w:t>
      </w:r>
      <w:r w:rsidRPr="00B00BEB">
        <w:rPr>
          <w:rFonts w:eastAsia="Calibri"/>
          <w:sz w:val="24"/>
          <w:szCs w:val="24"/>
          <w:lang w:val="ca-ES"/>
        </w:rPr>
        <w:t xml:space="preserve"> </w:t>
      </w:r>
      <w:r>
        <w:rPr>
          <w:rFonts w:eastAsia="Calibri"/>
          <w:sz w:val="24"/>
          <w:szCs w:val="24"/>
          <w:lang w:val="ca-ES"/>
        </w:rPr>
        <w:t>“Ajudes a empreses promoció del Valencià, del pressupost de 2022 amb una dotació de  3.500.00  €,</w:t>
      </w:r>
      <w:r>
        <w:rPr>
          <w:sz w:val="24"/>
          <w:szCs w:val="24"/>
          <w:lang w:val="ca-ES"/>
        </w:rPr>
        <w:t xml:space="preserve"> del pressupost municipal de 2022.</w:t>
      </w:r>
    </w:p>
    <w:p w14:paraId="1D7654F3" w14:textId="77777777" w:rsidR="009850A0" w:rsidRDefault="00000000" w:rsidP="00031061">
      <w:pPr>
        <w:pStyle w:val="Normal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p>
    <w:p w14:paraId="5FA5BB87" w14:textId="77777777" w:rsidR="009850A0" w:rsidRDefault="00EC0559" w:rsidP="00031061">
      <w:pPr>
        <w:pStyle w:val="Normal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r>
        <w:rPr>
          <w:sz w:val="24"/>
          <w:szCs w:val="24"/>
          <w:lang w:val="ca-ES"/>
        </w:rPr>
        <w:t>Atés l'article 19 de l'Ordenança General de Subvencions, l'òrgan competent per a resoldre la concessió de les ajudes serà la Junta de Govern Local, i el termini per a la resolució i notificació de la concessió serà de 3 mesos.</w:t>
      </w:r>
    </w:p>
    <w:p w14:paraId="74180E4B" w14:textId="77777777" w:rsidR="009850A0" w:rsidRDefault="00000000" w:rsidP="00031061">
      <w:pPr>
        <w:pStyle w:val="Normal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p>
    <w:p w14:paraId="59E954CC" w14:textId="77777777" w:rsidR="009850A0" w:rsidRDefault="00EC0559" w:rsidP="00031061">
      <w:pPr>
        <w:pStyle w:val="Normal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r>
        <w:rPr>
          <w:sz w:val="24"/>
          <w:szCs w:val="24"/>
          <w:lang w:val="ca-ES"/>
        </w:rPr>
        <w:t>Atés el que s'establix en l'article 23 del Reglament de Serveis de les Corporacions Locals, de l'any 1955, quant a la concessió de subvencions per les Corporacions Locals en l'exercici de l'acció de foment; així com, el que s'establix en l'article 33.3 g) i n) de la Llei 8/2010, de 23 de juny, de la Generalitat, de Règim Local de la Comunitat Valenciana, respecte a les competències en matèria de comerç i cultura dels municipis enclavats a la Comunitat Valenciana.</w:t>
      </w:r>
    </w:p>
    <w:p w14:paraId="6766F232" w14:textId="77777777" w:rsidR="009850A0" w:rsidRDefault="00000000" w:rsidP="00031061">
      <w:pPr>
        <w:pStyle w:val="Normal0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ind w:firstLine="567"/>
        <w:jc w:val="both"/>
        <w:rPr>
          <w:sz w:val="24"/>
          <w:szCs w:val="24"/>
          <w:lang w:val="ca-ES"/>
        </w:rPr>
      </w:pPr>
    </w:p>
    <w:p w14:paraId="73664B11" w14:textId="77777777" w:rsidR="009850A0" w:rsidRDefault="00EC0559" w:rsidP="00031061">
      <w:pPr>
        <w:pStyle w:val="Normal00"/>
        <w:tabs>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spacing w:after="227" w:line="246" w:lineRule="atLeast"/>
        <w:ind w:firstLine="567"/>
        <w:jc w:val="both"/>
        <w:rPr>
          <w:i/>
          <w:iCs/>
          <w:sz w:val="24"/>
          <w:szCs w:val="24"/>
          <w:lang w:val="ca-ES"/>
        </w:rPr>
      </w:pPr>
      <w:r>
        <w:rPr>
          <w:sz w:val="24"/>
          <w:szCs w:val="24"/>
          <w:lang w:val="ca-ES"/>
        </w:rPr>
        <w:t>Atés el que establix l'article 33 de la Llei 4/1983, de 23 de novembre, d'ús i ensenyament del valencià establix que</w:t>
      </w:r>
      <w:r>
        <w:rPr>
          <w:i/>
          <w:iCs/>
          <w:sz w:val="24"/>
          <w:szCs w:val="24"/>
          <w:lang w:val="ca-ES"/>
        </w:rPr>
        <w:t xml:space="preserve"> “Els poders públics valencians fomentaran en l'àmbit de la seua competència, i d'acord amb esta Llei, l'ús del valencià en les activitats professionals, mercantils, laborals, sindicals, polítiques, recreatives, artístiques i associatives.”</w:t>
      </w:r>
    </w:p>
    <w:p w14:paraId="52E02981" w14:textId="77777777" w:rsidR="009850A0" w:rsidRDefault="00EC0559" w:rsidP="00EC0559">
      <w:pPr>
        <w:pStyle w:val="Normal00"/>
        <w:widowControl w:val="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sz w:val="24"/>
          <w:szCs w:val="24"/>
          <w:lang w:val="ca-ES"/>
        </w:rPr>
      </w:pPr>
      <w:r>
        <w:rPr>
          <w:sz w:val="24"/>
          <w:szCs w:val="24"/>
          <w:lang w:val="ca-ES"/>
        </w:rPr>
        <w:t xml:space="preserve"> Atés el que s'establix en la LGS, i en el seu Reglament aprovat per Reial decret </w:t>
      </w:r>
      <w:r>
        <w:rPr>
          <w:sz w:val="24"/>
          <w:szCs w:val="24"/>
          <w:lang w:val="ca-ES"/>
        </w:rPr>
        <w:lastRenderedPageBreak/>
        <w:t xml:space="preserve">887/2006, de 21 de juliol, i en la Llei 1/2015, de 6 de febrer, d'Hisenda Pública, del Sector Instrumental i de Subvencions, quant a l'atorgament de subvencions pel procediment de concurrència competitiva, així com també, observant el que es disposa en l'Ordenança General de Subvencions Municipal, publicada en el BOP en data 3 de juny de 2006, que fa de Bases Reguladores de la present ajuda, i en les Bases d'Execució del Pressupost 2022. </w:t>
      </w:r>
    </w:p>
    <w:p w14:paraId="7CA51606" w14:textId="77777777" w:rsidR="009850A0" w:rsidRDefault="00000000" w:rsidP="00031061">
      <w:pPr>
        <w:pStyle w:val="Normal0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sz w:val="24"/>
          <w:szCs w:val="24"/>
          <w:lang w:val="ca-ES"/>
        </w:rPr>
      </w:pPr>
    </w:p>
    <w:p w14:paraId="644ACE0D" w14:textId="77777777" w:rsidR="009850A0" w:rsidRDefault="00EC0559" w:rsidP="00031061">
      <w:pPr>
        <w:pStyle w:val="Normal0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sz w:val="24"/>
          <w:szCs w:val="24"/>
          <w:lang w:val="ca-ES"/>
        </w:rPr>
      </w:pPr>
      <w:r>
        <w:rPr>
          <w:sz w:val="24"/>
          <w:szCs w:val="24"/>
          <w:lang w:val="ca-ES"/>
        </w:rPr>
        <w:t>Atés el que s'establix en la Llei 39/2015, d'1 d'octubre del Procediment Administratiu Comú de les Administracions Públiques, quant a la tramitació del procediment de concessió de les ajudes, en els aspectes no contemplats per la normativa específica abans referida.</w:t>
      </w:r>
    </w:p>
    <w:p w14:paraId="24CFBBE4" w14:textId="77777777" w:rsidR="00031061" w:rsidRPr="00031061" w:rsidRDefault="00EC0559" w:rsidP="00031061">
      <w:pPr>
        <w:pStyle w:val="Normal00"/>
        <w:tabs>
          <w:tab w:val="left" w:pos="567"/>
        </w:tabs>
        <w:spacing w:before="100" w:beforeAutospacing="1" w:after="100" w:afterAutospacing="1"/>
        <w:ind w:firstLine="567"/>
        <w:jc w:val="both"/>
        <w:rPr>
          <w:sz w:val="24"/>
          <w:szCs w:val="24"/>
          <w:lang w:val="ca-ES"/>
        </w:rPr>
      </w:pPr>
      <w:r w:rsidRPr="00031061">
        <w:rPr>
          <w:sz w:val="24"/>
          <w:szCs w:val="24"/>
          <w:lang w:val="ca-ES"/>
        </w:rPr>
        <w:t>Atés el que establix l’art. sobre la competència de l’Alcalde per al desenvolupament de la gestió econòmica d’acord amb el Pressupost aprovat, segons l’art. 21.1 f) de la Llei 7/1985, de 2 d’abril, Reguladora de les Bases del Règim Local, i el que disposa el Decret de Delegació de Competències en la Junta de Govern Local Núm. ASGE/2019/1078, de 19 de juny.</w:t>
      </w:r>
    </w:p>
    <w:p w14:paraId="5067D446" w14:textId="77777777" w:rsidR="009850A0" w:rsidRDefault="00EC0559" w:rsidP="00031061">
      <w:pPr>
        <w:pStyle w:val="Normal0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sz w:val="24"/>
          <w:szCs w:val="24"/>
          <w:lang w:val="ca-ES"/>
        </w:rPr>
      </w:pPr>
      <w:r>
        <w:rPr>
          <w:sz w:val="24"/>
          <w:szCs w:val="24"/>
          <w:lang w:val="ca-ES"/>
        </w:rPr>
        <w:t>Atés el Decret d'Alcaldia amb referència ASGE/2019/1891, de 29 de novembre, en virtut del qual es delega la matèria de Promoció del Valencià, en la regidoria del mateix nom.</w:t>
      </w:r>
    </w:p>
    <w:p w14:paraId="3A474EFB" w14:textId="77777777" w:rsidR="009850A0" w:rsidRDefault="00000000" w:rsidP="00031061">
      <w:pPr>
        <w:pStyle w:val="Normal0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sz w:val="24"/>
          <w:szCs w:val="24"/>
          <w:lang w:val="ca-ES"/>
        </w:rPr>
      </w:pPr>
    </w:p>
    <w:p w14:paraId="5CADCCF2" w14:textId="77777777" w:rsidR="009850A0" w:rsidRDefault="00EC0559" w:rsidP="00031061">
      <w:pPr>
        <w:pStyle w:val="Normal0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sz w:val="24"/>
          <w:szCs w:val="24"/>
          <w:lang w:val="ca-ES"/>
        </w:rPr>
      </w:pPr>
      <w:r>
        <w:rPr>
          <w:sz w:val="24"/>
          <w:szCs w:val="24"/>
          <w:lang w:val="ca-ES"/>
        </w:rPr>
        <w:t>Es proposa l'adopció del següent ACORD:</w:t>
      </w:r>
    </w:p>
    <w:p w14:paraId="129C50FC" w14:textId="77777777" w:rsidR="009850A0" w:rsidRDefault="00000000" w:rsidP="00031061">
      <w:pPr>
        <w:pStyle w:val="Normal00"/>
        <w:tabs>
          <w:tab w:val="left" w:pos="567"/>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both"/>
        <w:rPr>
          <w:rFonts w:eastAsia="Arial"/>
          <w:sz w:val="24"/>
          <w:szCs w:val="24"/>
          <w:lang w:val="ca-ES"/>
        </w:rPr>
      </w:pPr>
    </w:p>
    <w:p w14:paraId="11DB8AB2" w14:textId="77777777" w:rsidR="009850A0" w:rsidRPr="00C778B0" w:rsidRDefault="00EC0559" w:rsidP="00031061">
      <w:pPr>
        <w:pStyle w:val="Heading10"/>
        <w:tabs>
          <w:tab w:val="left" w:pos="567"/>
        </w:tabs>
        <w:ind w:firstLine="567"/>
        <w:jc w:val="both"/>
        <w:rPr>
          <w:b w:val="0"/>
          <w:bCs/>
          <w:lang w:val="ca-ES"/>
        </w:rPr>
      </w:pPr>
      <w:r w:rsidRPr="00C778B0">
        <w:rPr>
          <w:b w:val="0"/>
          <w:bCs/>
          <w:lang w:val="ca-ES"/>
        </w:rPr>
        <w:t>PRIMER.</w:t>
      </w:r>
      <w:r>
        <w:rPr>
          <w:lang w:val="ca-ES"/>
        </w:rPr>
        <w:t xml:space="preserve">- </w:t>
      </w:r>
      <w:r w:rsidRPr="00C778B0">
        <w:rPr>
          <w:b w:val="0"/>
          <w:bCs/>
          <w:lang w:val="ca-ES"/>
        </w:rPr>
        <w:t>Aprovar</w:t>
      </w:r>
      <w:r>
        <w:rPr>
          <w:b w:val="0"/>
          <w:bCs/>
          <w:lang w:val="ca-ES"/>
        </w:rPr>
        <w:t xml:space="preserve"> la</w:t>
      </w:r>
      <w:r w:rsidRPr="00C778B0">
        <w:rPr>
          <w:b w:val="0"/>
          <w:bCs/>
          <w:lang w:val="ca-ES"/>
        </w:rPr>
        <w:t xml:space="preserve"> convocatòria d’Ajudes a empreses i comerç local per a potenciar i afavorir l’ús del valencià, per a l’anualitat 2022, que s’adjunten com ANNEX I.</w:t>
      </w:r>
    </w:p>
    <w:p w14:paraId="2E649C84" w14:textId="77777777" w:rsidR="009850A0" w:rsidRDefault="00000000" w:rsidP="00031061">
      <w:pPr>
        <w:pStyle w:val="Textosinformato10"/>
        <w:tabs>
          <w:tab w:val="left" w:pos="567"/>
        </w:tabs>
        <w:ind w:firstLine="567"/>
        <w:rPr>
          <w:rFonts w:ascii="Times New Roman" w:hAnsi="Times New Roman" w:cs="Times New Roman"/>
          <w:b/>
          <w:bCs/>
          <w:sz w:val="24"/>
          <w:szCs w:val="24"/>
          <w:lang w:val="ca-ES"/>
        </w:rPr>
      </w:pPr>
    </w:p>
    <w:p w14:paraId="64D5433A" w14:textId="77777777" w:rsidR="00C40040" w:rsidRPr="00223D7D" w:rsidRDefault="00EC0559" w:rsidP="00031061">
      <w:pPr>
        <w:pStyle w:val="PlainText000"/>
        <w:tabs>
          <w:tab w:val="left" w:pos="567"/>
        </w:tabs>
        <w:ind w:firstLine="567"/>
        <w:jc w:val="both"/>
        <w:rPr>
          <w:sz w:val="24"/>
          <w:szCs w:val="24"/>
          <w:lang w:val="ca-ES"/>
        </w:rPr>
      </w:pPr>
      <w:r w:rsidRPr="00223D7D">
        <w:rPr>
          <w:rFonts w:ascii="Times New Roman" w:hAnsi="Times New Roman" w:cs="Times New Roman"/>
          <w:sz w:val="24"/>
          <w:szCs w:val="24"/>
          <w:lang w:val="ca-ES"/>
        </w:rPr>
        <w:t>SEGON.- Autoritzar un gasto a càrrec del Pressupost per 2022 de 3.500.00 € en concepte d’Ajudes a empreses i comerç local per a potenciar i afavorir l’ús del valencià, que es concreta en la partida pressupostària 030.33404.47900, amb denominació “Altres subvencions a empreses privades”, número d’operació comptable 920220001683.</w:t>
      </w:r>
    </w:p>
    <w:p w14:paraId="6480E8A7" w14:textId="77777777" w:rsidR="009850A0" w:rsidRDefault="00000000" w:rsidP="00031061">
      <w:pPr>
        <w:pStyle w:val="PlainText000"/>
        <w:tabs>
          <w:tab w:val="left" w:pos="567"/>
        </w:tabs>
        <w:ind w:firstLine="567"/>
        <w:jc w:val="both"/>
        <w:rPr>
          <w:rFonts w:ascii="Times New Roman" w:hAnsi="Times New Roman" w:cs="Times New Roman"/>
          <w:color w:val="4F6228"/>
          <w:sz w:val="24"/>
          <w:szCs w:val="24"/>
          <w:lang w:val="ca-ES"/>
        </w:rPr>
      </w:pPr>
    </w:p>
    <w:p w14:paraId="406A2DAD" w14:textId="77777777" w:rsidR="009850A0" w:rsidRDefault="00EC0559" w:rsidP="00031061">
      <w:pPr>
        <w:pStyle w:val="PlainText000"/>
        <w:tabs>
          <w:tab w:val="left" w:pos="567"/>
        </w:tabs>
        <w:ind w:firstLine="567"/>
        <w:jc w:val="both"/>
        <w:rPr>
          <w:rFonts w:ascii="Times New Roman" w:hAnsi="Times New Roman" w:cs="Times New Roman"/>
          <w:sz w:val="24"/>
          <w:szCs w:val="24"/>
          <w:lang w:val="ca-ES"/>
        </w:rPr>
      </w:pPr>
      <w:r>
        <w:rPr>
          <w:rFonts w:ascii="Times New Roman" w:hAnsi="Times New Roman" w:cs="Times New Roman"/>
          <w:sz w:val="24"/>
          <w:szCs w:val="24"/>
          <w:lang w:val="ca-ES"/>
        </w:rPr>
        <w:t xml:space="preserve">TERCER .-  Publicar el text de les Bases reguladores del concurs en la pàgina web del Municipi per a donar-ne coneixement i en el BOP d’Alacant. </w:t>
      </w:r>
    </w:p>
    <w:p w14:paraId="44672BFA" w14:textId="77777777" w:rsidR="009850A0" w:rsidRDefault="00000000" w:rsidP="00031061">
      <w:pPr>
        <w:pStyle w:val="PlainText000"/>
        <w:tabs>
          <w:tab w:val="left" w:pos="567"/>
        </w:tabs>
        <w:ind w:firstLine="567"/>
        <w:jc w:val="both"/>
        <w:rPr>
          <w:rFonts w:ascii="Times New Roman" w:hAnsi="Times New Roman" w:cs="Times New Roman"/>
          <w:sz w:val="24"/>
          <w:szCs w:val="24"/>
          <w:lang w:val="ca-ES"/>
        </w:rPr>
      </w:pPr>
    </w:p>
    <w:p w14:paraId="450EDF66" w14:textId="77777777" w:rsidR="009850A0" w:rsidRDefault="00EC0559" w:rsidP="009850A0">
      <w:pPr>
        <w:pStyle w:val="Header0"/>
        <w:tabs>
          <w:tab w:val="left" w:pos="708"/>
        </w:tabs>
        <w:jc w:val="center"/>
        <w:rPr>
          <w:sz w:val="24"/>
          <w:szCs w:val="24"/>
          <w:lang w:val="ca-ES"/>
        </w:rPr>
      </w:pPr>
      <w:r>
        <w:rPr>
          <w:sz w:val="24"/>
          <w:szCs w:val="24"/>
          <w:lang w:val="ca-ES"/>
        </w:rPr>
        <w:t>………………………………….</w:t>
      </w:r>
    </w:p>
    <w:p w14:paraId="034EF5E8" w14:textId="77777777" w:rsidR="00536286" w:rsidRDefault="00000000" w:rsidP="00536286">
      <w:pPr>
        <w:pStyle w:val="Normal00"/>
        <w:jc w:val="both"/>
        <w:rPr>
          <w:b/>
          <w:sz w:val="24"/>
          <w:szCs w:val="24"/>
          <w:lang w:val="ca-ES"/>
        </w:rPr>
      </w:pPr>
    </w:p>
    <w:p w14:paraId="073C679A" w14:textId="77777777" w:rsidR="00BC1B1C" w:rsidRDefault="00EC0559" w:rsidP="006F3DEE">
      <w:pPr>
        <w:pStyle w:val="Normal00"/>
        <w:ind w:firstLine="567"/>
        <w:jc w:val="both"/>
        <w:rPr>
          <w:b/>
          <w:sz w:val="24"/>
          <w:szCs w:val="24"/>
          <w:lang w:val="ca-ES"/>
        </w:rPr>
      </w:pPr>
      <w:r>
        <w:rPr>
          <w:b/>
          <w:sz w:val="24"/>
          <w:szCs w:val="24"/>
          <w:lang w:val="ca-ES"/>
        </w:rPr>
        <w:t>AJUDES A EMPRESES I COMERÇ LOCAL PER A POTENCIAR I AFAVORIR L'ÚS DEL VALENCIÀ PROMOGUT PER L'AJUNTAMENT DE MUTXAMEL</w:t>
      </w:r>
    </w:p>
    <w:p w14:paraId="335F39C4" w14:textId="77777777" w:rsidR="00536286" w:rsidRDefault="00000000" w:rsidP="006F3DEE">
      <w:pPr>
        <w:pStyle w:val="Normal00"/>
        <w:ind w:firstLine="567"/>
        <w:jc w:val="both"/>
        <w:rPr>
          <w:b/>
          <w:sz w:val="24"/>
          <w:szCs w:val="24"/>
          <w:lang w:val="ca-ES"/>
        </w:rPr>
      </w:pPr>
    </w:p>
    <w:p w14:paraId="6737F539" w14:textId="77777777" w:rsidR="00536286" w:rsidRDefault="00EC0559" w:rsidP="006F3DEE">
      <w:pPr>
        <w:pStyle w:val="Normal00"/>
        <w:ind w:firstLine="567"/>
        <w:jc w:val="both"/>
        <w:rPr>
          <w:b/>
          <w:sz w:val="24"/>
          <w:szCs w:val="24"/>
          <w:lang w:val="ca-ES"/>
        </w:rPr>
      </w:pPr>
      <w:r>
        <w:rPr>
          <w:b/>
          <w:sz w:val="24"/>
          <w:szCs w:val="24"/>
          <w:lang w:val="ca-ES"/>
        </w:rPr>
        <w:t>Article 1.- OBJECTE I FINALITAT DE LA CONVOCATÒRIA</w:t>
      </w:r>
    </w:p>
    <w:p w14:paraId="68C78547" w14:textId="77777777" w:rsidR="00536286" w:rsidRDefault="00EC0559" w:rsidP="006F3DEE">
      <w:pPr>
        <w:pStyle w:val="Normal00"/>
        <w:ind w:firstLine="567"/>
        <w:jc w:val="both"/>
        <w:rPr>
          <w:sz w:val="24"/>
          <w:szCs w:val="24"/>
          <w:lang w:val="ca-ES"/>
        </w:rPr>
      </w:pPr>
      <w:r>
        <w:rPr>
          <w:sz w:val="24"/>
          <w:szCs w:val="24"/>
          <w:lang w:val="ca-ES"/>
        </w:rPr>
        <w:t xml:space="preserve">La present convocatòria té com a objecte afavorir la promoció i l’ús del valencià en l’àmbit empresarial i comercial del municipi de Mutxamel. </w:t>
      </w:r>
    </w:p>
    <w:p w14:paraId="4950D6CD" w14:textId="77777777" w:rsidR="00536286" w:rsidRDefault="00000000" w:rsidP="006F3DEE">
      <w:pPr>
        <w:pStyle w:val="Normal00"/>
        <w:ind w:firstLine="567"/>
        <w:jc w:val="both"/>
        <w:rPr>
          <w:color w:val="C00000"/>
          <w:sz w:val="24"/>
          <w:szCs w:val="24"/>
          <w:lang w:val="ca-ES"/>
        </w:rPr>
      </w:pPr>
    </w:p>
    <w:p w14:paraId="3D4D406D" w14:textId="77777777" w:rsidR="00536286" w:rsidRDefault="00EC0559" w:rsidP="006F3DEE">
      <w:pPr>
        <w:pStyle w:val="Normal00"/>
        <w:spacing w:before="120" w:after="120"/>
        <w:ind w:firstLine="567"/>
        <w:jc w:val="both"/>
        <w:rPr>
          <w:b/>
          <w:bCs/>
          <w:sz w:val="24"/>
          <w:szCs w:val="24"/>
          <w:lang w:val="ca-ES"/>
        </w:rPr>
      </w:pPr>
      <w:r>
        <w:rPr>
          <w:b/>
          <w:bCs/>
          <w:sz w:val="24"/>
          <w:szCs w:val="24"/>
          <w:lang w:val="ca-ES"/>
        </w:rPr>
        <w:lastRenderedPageBreak/>
        <w:t xml:space="preserve">Article 2.- </w:t>
      </w:r>
      <w:r w:rsidRPr="001447C4">
        <w:rPr>
          <w:rStyle w:val="Emphasis0"/>
          <w:rFonts w:eastAsia="Calibri"/>
          <w:b/>
          <w:bCs/>
          <w:i w:val="0"/>
          <w:iCs w:val="0"/>
          <w:sz w:val="24"/>
          <w:szCs w:val="24"/>
          <w:lang w:val="ca-ES"/>
        </w:rPr>
        <w:t>CRÈDIT PRESSUPOSTARI AL QUAL S’IMPUTARAN ELS PREMIS</w:t>
      </w:r>
    </w:p>
    <w:p w14:paraId="57AD7A26" w14:textId="77777777" w:rsidR="00536286" w:rsidRDefault="00EC0559" w:rsidP="006F3DEE">
      <w:pPr>
        <w:pStyle w:val="Normal00"/>
        <w:spacing w:before="120" w:after="120"/>
        <w:ind w:firstLine="567"/>
        <w:jc w:val="both"/>
        <w:rPr>
          <w:rFonts w:eastAsia="Calibri"/>
          <w:sz w:val="24"/>
          <w:szCs w:val="24"/>
          <w:lang w:val="ca-ES"/>
        </w:rPr>
      </w:pPr>
      <w:r>
        <w:rPr>
          <w:rFonts w:eastAsia="Calibri"/>
          <w:sz w:val="24"/>
          <w:szCs w:val="24"/>
          <w:lang w:val="ca-ES"/>
        </w:rPr>
        <w:t xml:space="preserve">Les ajudes establides en esta subvenció es concediran amb càrrec a l'aplicació pressupostària “030.33404.47900, denominada “Ajudes a empreses promoció del Valencià”, del pressupost de 2022 amb una dotació de  3.500.00  €. </w:t>
      </w:r>
    </w:p>
    <w:p w14:paraId="3533FADE" w14:textId="77777777" w:rsidR="00536286" w:rsidRDefault="00000000" w:rsidP="006F3DEE">
      <w:pPr>
        <w:pStyle w:val="Normal00"/>
        <w:ind w:firstLine="567"/>
        <w:jc w:val="both"/>
        <w:rPr>
          <w:rFonts w:eastAsia="Calibri"/>
          <w:b/>
          <w:bCs/>
          <w:sz w:val="24"/>
          <w:szCs w:val="24"/>
          <w:lang w:val="ca-ES"/>
        </w:rPr>
      </w:pPr>
    </w:p>
    <w:p w14:paraId="262BE22E" w14:textId="77777777" w:rsidR="00536286" w:rsidRDefault="00EC0559" w:rsidP="006F3DEE">
      <w:pPr>
        <w:pStyle w:val="Normal00"/>
        <w:ind w:firstLine="567"/>
        <w:jc w:val="both"/>
        <w:rPr>
          <w:b/>
          <w:bCs/>
          <w:sz w:val="24"/>
          <w:szCs w:val="24"/>
          <w:lang w:val="ca-ES"/>
        </w:rPr>
      </w:pPr>
      <w:r>
        <w:rPr>
          <w:b/>
          <w:bCs/>
          <w:sz w:val="24"/>
          <w:szCs w:val="24"/>
          <w:lang w:val="ca-ES"/>
        </w:rPr>
        <w:t>Article 3.- IMPORT DELS PREMIS A ATORGAR</w:t>
      </w:r>
    </w:p>
    <w:p w14:paraId="7C90B5C8" w14:textId="77777777" w:rsidR="00536286" w:rsidRDefault="00EC0559" w:rsidP="006F3DEE">
      <w:pPr>
        <w:pStyle w:val="Normal00"/>
        <w:ind w:firstLine="567"/>
        <w:jc w:val="both"/>
        <w:rPr>
          <w:sz w:val="24"/>
          <w:szCs w:val="24"/>
          <w:lang w:val="ca-ES"/>
        </w:rPr>
      </w:pPr>
      <w:r>
        <w:rPr>
          <w:sz w:val="24"/>
          <w:szCs w:val="24"/>
          <w:lang w:val="ca-ES"/>
        </w:rPr>
        <w:t>Fins a 400.-euros en els casos de retolació de façana i de vehicles empresa.</w:t>
      </w:r>
    </w:p>
    <w:p w14:paraId="569AA6E7" w14:textId="77777777" w:rsidR="00536286" w:rsidRDefault="00EC0559" w:rsidP="006F3DEE">
      <w:pPr>
        <w:pStyle w:val="Normal00"/>
        <w:ind w:firstLine="567"/>
        <w:jc w:val="both"/>
        <w:rPr>
          <w:sz w:val="24"/>
          <w:szCs w:val="24"/>
          <w:lang w:val="ca-ES"/>
        </w:rPr>
      </w:pPr>
      <w:r>
        <w:rPr>
          <w:sz w:val="24"/>
          <w:szCs w:val="24"/>
          <w:lang w:val="ca-ES"/>
        </w:rPr>
        <w:t>fins a 200.-euros en els casos de retolació material empresa o comerç, despeses manteniment o creació web, fullets publicitat, etiquetatge, marxandatge o material embalatge i transport.</w:t>
      </w:r>
    </w:p>
    <w:p w14:paraId="0601BF78" w14:textId="77777777" w:rsidR="006F3DEE" w:rsidRDefault="00000000" w:rsidP="006F3DEE">
      <w:pPr>
        <w:pStyle w:val="Normal00"/>
        <w:ind w:firstLine="567"/>
        <w:jc w:val="both"/>
        <w:rPr>
          <w:sz w:val="24"/>
          <w:szCs w:val="24"/>
          <w:lang w:val="ca-ES"/>
        </w:rPr>
      </w:pPr>
    </w:p>
    <w:p w14:paraId="0C1B0004" w14:textId="77777777" w:rsidR="00536286" w:rsidRDefault="00EC0559" w:rsidP="006F3DEE">
      <w:pPr>
        <w:pStyle w:val="Normal00"/>
        <w:ind w:firstLine="567"/>
        <w:jc w:val="both"/>
        <w:rPr>
          <w:sz w:val="24"/>
          <w:szCs w:val="24"/>
          <w:lang w:val="ca-ES"/>
        </w:rPr>
      </w:pPr>
      <w:r>
        <w:rPr>
          <w:sz w:val="24"/>
          <w:szCs w:val="24"/>
          <w:lang w:val="ca-ES"/>
        </w:rPr>
        <w:t>És a dir una empresa o persona pot ser beneficiària de fins a 600 €, si presenta subvenció per a les dos modalitats.</w:t>
      </w:r>
    </w:p>
    <w:p w14:paraId="02DC4D62" w14:textId="77777777" w:rsidR="006F3DEE" w:rsidRDefault="00000000" w:rsidP="006F3DEE">
      <w:pPr>
        <w:pStyle w:val="ListParagraph0"/>
        <w:ind w:left="0" w:firstLine="567"/>
        <w:jc w:val="both"/>
        <w:rPr>
          <w:rFonts w:eastAsia="Arial Unicode MS"/>
          <w:sz w:val="24"/>
          <w:szCs w:val="24"/>
          <w:lang w:val="ca-ES"/>
        </w:rPr>
      </w:pPr>
    </w:p>
    <w:p w14:paraId="5891575B" w14:textId="77777777" w:rsidR="00536286" w:rsidRDefault="00EC0559" w:rsidP="006F3DEE">
      <w:pPr>
        <w:pStyle w:val="ListParagraph0"/>
        <w:ind w:left="0" w:firstLine="567"/>
        <w:jc w:val="both"/>
        <w:rPr>
          <w:sz w:val="24"/>
          <w:szCs w:val="24"/>
        </w:rPr>
      </w:pPr>
      <w:r>
        <w:rPr>
          <w:rFonts w:eastAsia="Arial Unicode MS"/>
          <w:sz w:val="24"/>
          <w:szCs w:val="24"/>
          <w:lang w:val="ca-ES"/>
        </w:rPr>
        <w:t xml:space="preserve">Seran finançables amb càrrec a estes ajudes les despeses corrents en què efectivament hagen incorregut els beneficiaris i que s'hagen abonat, que corresponguen de manera indubtable a la promoció i ús del valencià </w:t>
      </w:r>
      <w:r>
        <w:rPr>
          <w:sz w:val="24"/>
          <w:szCs w:val="24"/>
          <w:lang w:val="ca-ES"/>
        </w:rPr>
        <w:t xml:space="preserve">entre l'1 d’octubre de 2021 i el 30 de setembre de 2022.  </w:t>
      </w:r>
    </w:p>
    <w:p w14:paraId="5AD12516" w14:textId="77777777" w:rsidR="00536286" w:rsidRDefault="00000000" w:rsidP="006F3DEE">
      <w:pPr>
        <w:pStyle w:val="ListParagraph0"/>
        <w:ind w:left="0" w:firstLine="567"/>
        <w:jc w:val="both"/>
        <w:rPr>
          <w:sz w:val="24"/>
          <w:szCs w:val="24"/>
        </w:rPr>
      </w:pPr>
    </w:p>
    <w:p w14:paraId="2488A478" w14:textId="77777777" w:rsidR="00536286" w:rsidRDefault="00EC0559" w:rsidP="00536286">
      <w:pPr>
        <w:pStyle w:val="ListParagraph0"/>
        <w:numPr>
          <w:ilvl w:val="0"/>
          <w:numId w:val="1"/>
        </w:numPr>
        <w:jc w:val="both"/>
        <w:rPr>
          <w:sz w:val="24"/>
          <w:szCs w:val="24"/>
          <w:lang w:val="ca-ES"/>
        </w:rPr>
      </w:pPr>
      <w:r>
        <w:rPr>
          <w:sz w:val="24"/>
          <w:szCs w:val="24"/>
          <w:lang w:val="ca-ES"/>
        </w:rPr>
        <w:t xml:space="preserve">Rètol publicitari del comerç, únicament en valencià, situat en un lloc visible des de la via pública. </w:t>
      </w:r>
    </w:p>
    <w:p w14:paraId="291A6384" w14:textId="77777777" w:rsidR="00536286" w:rsidRDefault="00EC0559" w:rsidP="00536286">
      <w:pPr>
        <w:pStyle w:val="ListParagraph0"/>
        <w:numPr>
          <w:ilvl w:val="0"/>
          <w:numId w:val="1"/>
        </w:numPr>
        <w:jc w:val="both"/>
        <w:rPr>
          <w:sz w:val="24"/>
          <w:szCs w:val="24"/>
          <w:lang w:val="ca-ES"/>
        </w:rPr>
      </w:pPr>
      <w:r>
        <w:rPr>
          <w:sz w:val="24"/>
          <w:szCs w:val="24"/>
          <w:lang w:val="ca-ES"/>
        </w:rPr>
        <w:t xml:space="preserve">Rètol exterior de vehicles d'empresa, únicament en valencià. </w:t>
      </w:r>
    </w:p>
    <w:p w14:paraId="74688336" w14:textId="77777777" w:rsidR="00536286" w:rsidRDefault="00EC0559" w:rsidP="00536286">
      <w:pPr>
        <w:pStyle w:val="ListParagraph0"/>
        <w:numPr>
          <w:ilvl w:val="0"/>
          <w:numId w:val="1"/>
        </w:numPr>
        <w:jc w:val="both"/>
        <w:rPr>
          <w:sz w:val="24"/>
          <w:szCs w:val="24"/>
          <w:lang w:val="ca-ES"/>
        </w:rPr>
      </w:pPr>
      <w:r>
        <w:rPr>
          <w:sz w:val="24"/>
          <w:szCs w:val="24"/>
          <w:lang w:val="ca-ES"/>
        </w:rPr>
        <w:t>Retolació,  únicament en valencià, puntual per a campanyes de promoció del comerç: rebaixes, descomptes, etc.</w:t>
      </w:r>
    </w:p>
    <w:p w14:paraId="687E9AA9" w14:textId="77777777" w:rsidR="00536286" w:rsidRDefault="00EC0559" w:rsidP="00536286">
      <w:pPr>
        <w:pStyle w:val="ListParagraph0"/>
        <w:numPr>
          <w:ilvl w:val="0"/>
          <w:numId w:val="1"/>
        </w:numPr>
        <w:jc w:val="both"/>
        <w:rPr>
          <w:sz w:val="24"/>
          <w:szCs w:val="24"/>
          <w:lang w:val="ca-ES"/>
        </w:rPr>
      </w:pPr>
      <w:r>
        <w:rPr>
          <w:sz w:val="24"/>
          <w:szCs w:val="24"/>
          <w:lang w:val="ca-ES"/>
        </w:rPr>
        <w:t xml:space="preserve">Pàgines Web per a publicitat i promoció del comerç, únicament en valencià. </w:t>
      </w:r>
    </w:p>
    <w:p w14:paraId="5C0042E6" w14:textId="77777777" w:rsidR="00536286" w:rsidRDefault="00EC0559" w:rsidP="00536286">
      <w:pPr>
        <w:pStyle w:val="ListParagraph0"/>
        <w:numPr>
          <w:ilvl w:val="0"/>
          <w:numId w:val="1"/>
        </w:numPr>
        <w:jc w:val="both"/>
        <w:rPr>
          <w:sz w:val="24"/>
          <w:szCs w:val="24"/>
          <w:lang w:val="ca-ES"/>
        </w:rPr>
      </w:pPr>
      <w:r>
        <w:rPr>
          <w:sz w:val="24"/>
          <w:szCs w:val="24"/>
          <w:lang w:val="ca-ES"/>
        </w:rPr>
        <w:t xml:space="preserve">Fullets, targetes i altres mitjans de divulgació i etiquetatge, únicament en valencià normalitzat. </w:t>
      </w:r>
    </w:p>
    <w:p w14:paraId="111354EA" w14:textId="77777777" w:rsidR="00536286" w:rsidRDefault="00EC0559" w:rsidP="00536286">
      <w:pPr>
        <w:pStyle w:val="ListParagraph0"/>
        <w:numPr>
          <w:ilvl w:val="0"/>
          <w:numId w:val="1"/>
        </w:numPr>
        <w:jc w:val="both"/>
        <w:rPr>
          <w:sz w:val="24"/>
          <w:szCs w:val="24"/>
          <w:lang w:val="ca-ES"/>
        </w:rPr>
      </w:pPr>
      <w:r>
        <w:rPr>
          <w:sz w:val="24"/>
          <w:szCs w:val="24"/>
          <w:lang w:val="ca-ES"/>
        </w:rPr>
        <w:t xml:space="preserve">Bosses i altre material d’embalatge, amb retolació únicament en valencià normalitzat i que siguen ecològiques.  </w:t>
      </w:r>
    </w:p>
    <w:p w14:paraId="2DAD42F1" w14:textId="77777777" w:rsidR="00536286" w:rsidRDefault="00000000" w:rsidP="00536286">
      <w:pPr>
        <w:pStyle w:val="Normal00"/>
        <w:jc w:val="both"/>
        <w:rPr>
          <w:sz w:val="24"/>
          <w:szCs w:val="24"/>
          <w:lang w:val="ca-ES"/>
        </w:rPr>
      </w:pPr>
    </w:p>
    <w:p w14:paraId="6AEDD849" w14:textId="77777777" w:rsidR="00536286" w:rsidRDefault="00EC0559" w:rsidP="006F3DEE">
      <w:pPr>
        <w:pStyle w:val="Normal00"/>
        <w:spacing w:after="120"/>
        <w:ind w:firstLine="567"/>
        <w:jc w:val="both"/>
        <w:rPr>
          <w:b/>
          <w:sz w:val="24"/>
          <w:szCs w:val="24"/>
          <w:lang w:val="ca-ES"/>
        </w:rPr>
      </w:pPr>
      <w:r>
        <w:rPr>
          <w:b/>
          <w:bCs/>
          <w:sz w:val="24"/>
          <w:szCs w:val="24"/>
          <w:lang w:val="ca-ES"/>
        </w:rPr>
        <w:t>Article 4.-</w:t>
      </w:r>
      <w:r>
        <w:rPr>
          <w:b/>
          <w:sz w:val="24"/>
          <w:szCs w:val="24"/>
          <w:lang w:val="ca-ES"/>
        </w:rPr>
        <w:t xml:space="preserve"> REQUISITS  QUE HA DE COMPLIR QUI  HI PARTICIPA I FORMA D’ACREDITAR-LOS</w:t>
      </w:r>
    </w:p>
    <w:p w14:paraId="418F6653" w14:textId="77777777" w:rsidR="00536286" w:rsidRDefault="00EC0559" w:rsidP="006F3DEE">
      <w:pPr>
        <w:pStyle w:val="Normal00"/>
        <w:spacing w:after="60"/>
        <w:ind w:firstLine="708"/>
        <w:jc w:val="both"/>
        <w:rPr>
          <w:sz w:val="24"/>
          <w:szCs w:val="24"/>
          <w:lang w:val="ca-ES"/>
        </w:rPr>
      </w:pPr>
      <w:r>
        <w:rPr>
          <w:b/>
          <w:bCs/>
          <w:sz w:val="24"/>
          <w:szCs w:val="24"/>
          <w:lang w:val="ca-ES"/>
        </w:rPr>
        <w:t xml:space="preserve">4.1.- </w:t>
      </w:r>
      <w:r>
        <w:rPr>
          <w:sz w:val="24"/>
          <w:szCs w:val="24"/>
          <w:lang w:val="ca-ES"/>
        </w:rPr>
        <w:t xml:space="preserve">Podran ser beneficiàries d'estes ajudes les persones que reunisquen els requisits següents: </w:t>
      </w:r>
    </w:p>
    <w:p w14:paraId="35555718"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Persones físiques o jurídiques que realitzen una activitat econòmica, tinguen el domicili de  l’activitat o el fiscal en el municipi de Mutxamel, i</w:t>
      </w:r>
      <w:r>
        <w:rPr>
          <w:color w:val="C00000"/>
          <w:sz w:val="24"/>
          <w:szCs w:val="24"/>
          <w:lang w:val="ca-ES"/>
        </w:rPr>
        <w:t xml:space="preserve"> </w:t>
      </w:r>
      <w:r>
        <w:rPr>
          <w:sz w:val="24"/>
          <w:szCs w:val="24"/>
          <w:lang w:val="ca-ES"/>
        </w:rPr>
        <w:t xml:space="preserve">que vullguen adherir-se a la normalització i promoció de l'ús del valencià. </w:t>
      </w:r>
    </w:p>
    <w:p w14:paraId="25FAFE80"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Estar donat d'alta en el règim especial de treballadors autònoms o en el que corresponga en el cas de societats. </w:t>
      </w:r>
    </w:p>
    <w:p w14:paraId="2902329E" w14:textId="77777777" w:rsidR="00536286" w:rsidRDefault="00EC0559" w:rsidP="006F3DEE">
      <w:pPr>
        <w:pStyle w:val="ListParagraph0"/>
        <w:numPr>
          <w:ilvl w:val="0"/>
          <w:numId w:val="2"/>
        </w:numPr>
        <w:spacing w:after="60"/>
        <w:ind w:left="851" w:hanging="284"/>
        <w:jc w:val="both"/>
        <w:rPr>
          <w:sz w:val="24"/>
          <w:szCs w:val="24"/>
          <w:lang w:val="ca-ES"/>
        </w:rPr>
      </w:pPr>
      <w:r>
        <w:rPr>
          <w:sz w:val="24"/>
          <w:szCs w:val="24"/>
          <w:lang w:val="ca-ES"/>
        </w:rPr>
        <w:t xml:space="preserve">Tindre concedida la corresponent autorització administrativa que permeta l'exercici de l'activitat, per exemple si té local per a exercir l’activitat, tindre l’autorització administrativa municipal  corresponent que permeta l'exercici de l'activitat. </w:t>
      </w:r>
    </w:p>
    <w:p w14:paraId="545CA121"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lastRenderedPageBreak/>
        <w:sym w:font="Symbol" w:char="F0B7"/>
      </w:r>
      <w:r>
        <w:rPr>
          <w:sz w:val="24"/>
          <w:szCs w:val="24"/>
          <w:lang w:val="ca-ES"/>
        </w:rPr>
        <w:t xml:space="preserve"> Haver realitzat la despesa corrent que es detalla en estes bases</w:t>
      </w:r>
      <w:r>
        <w:rPr>
          <w:color w:val="C00000"/>
          <w:sz w:val="24"/>
          <w:szCs w:val="24"/>
          <w:lang w:val="ca-ES"/>
        </w:rPr>
        <w:t xml:space="preserve">  </w:t>
      </w:r>
      <w:r>
        <w:rPr>
          <w:sz w:val="24"/>
          <w:szCs w:val="24"/>
          <w:lang w:val="ca-ES"/>
        </w:rPr>
        <w:t>i presentar els comprovants pertinents que ha estat pagada abans que acabe el termini de justificació de la subvenció, el 15 d’octubre</w:t>
      </w:r>
      <w:r>
        <w:rPr>
          <w:color w:val="C00000"/>
          <w:sz w:val="24"/>
          <w:szCs w:val="24"/>
          <w:lang w:val="ca-ES"/>
        </w:rPr>
        <w:t xml:space="preserve">. </w:t>
      </w:r>
    </w:p>
    <w:p w14:paraId="009E3EA4"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Solament es subvencionarà la retolació que aparega solament en valencià, i han de fer servir un llenguatge igualitari no discriminatori. </w:t>
      </w:r>
    </w:p>
    <w:p w14:paraId="51D5D046"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Declaració que els materials utilitzats en embalatges i bosses són respectuosos amb el medi ambient.</w:t>
      </w:r>
    </w:p>
    <w:p w14:paraId="12A3FE33"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Presentar una prova documental de la retolació o el material subvencionable, mitjançant fotografies o document pertinent.</w:t>
      </w:r>
    </w:p>
    <w:p w14:paraId="385BB7A1" w14:textId="77777777" w:rsidR="00536286" w:rsidRDefault="00EC0559" w:rsidP="006F3DEE">
      <w:pPr>
        <w:pStyle w:val="Normal00"/>
        <w:spacing w:after="6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No trobar-se en cap de les circumstàncies arreplegades en l'art. 13.2 i 13.3 de la Llei 38/2003, de 17 de novembre, LGS. </w:t>
      </w:r>
    </w:p>
    <w:p w14:paraId="31A071CF" w14:textId="77777777" w:rsidR="00536286" w:rsidRDefault="00EC0559" w:rsidP="006F3DEE">
      <w:pPr>
        <w:pStyle w:val="Normal00"/>
        <w:ind w:left="851" w:hanging="284"/>
        <w:jc w:val="both"/>
        <w:rPr>
          <w:sz w:val="24"/>
          <w:szCs w:val="24"/>
          <w:lang w:val="ca-ES"/>
        </w:rPr>
      </w:pPr>
      <w:r>
        <w:rPr>
          <w:rFonts w:ascii="Symbol" w:hAnsi="Symbol"/>
          <w:sz w:val="24"/>
          <w:szCs w:val="24"/>
          <w:lang w:val="ca-ES"/>
        </w:rPr>
        <w:sym w:font="Symbol" w:char="F0B7"/>
      </w:r>
      <w:r>
        <w:rPr>
          <w:sz w:val="24"/>
          <w:szCs w:val="24"/>
          <w:lang w:val="ca-ES"/>
        </w:rPr>
        <w:t xml:space="preserve"> Trobar-se al corrent de les obligacions tributàries amb l'Agència tributària, la Seguretat Social i l'Ajuntament de Mutxamel.</w:t>
      </w:r>
    </w:p>
    <w:p w14:paraId="733ACF43" w14:textId="77777777" w:rsidR="00536286" w:rsidRDefault="00000000" w:rsidP="00536286">
      <w:pPr>
        <w:pStyle w:val="Normal00"/>
        <w:jc w:val="both"/>
        <w:rPr>
          <w:sz w:val="24"/>
          <w:szCs w:val="24"/>
          <w:lang w:val="ca-ES"/>
        </w:rPr>
      </w:pPr>
    </w:p>
    <w:p w14:paraId="322E3EF8" w14:textId="77777777" w:rsidR="00536286" w:rsidRDefault="00EC0559" w:rsidP="006F3DEE">
      <w:pPr>
        <w:pStyle w:val="ListParagraph0"/>
        <w:spacing w:after="200"/>
        <w:ind w:left="0" w:firstLine="567"/>
        <w:jc w:val="both"/>
        <w:rPr>
          <w:sz w:val="24"/>
          <w:szCs w:val="24"/>
          <w:lang w:val="ca-ES"/>
        </w:rPr>
      </w:pPr>
      <w:r>
        <w:rPr>
          <w:sz w:val="24"/>
          <w:szCs w:val="24"/>
          <w:lang w:val="ca-ES"/>
        </w:rPr>
        <w:t xml:space="preserve">Queden incloses les comunitats de béns, societats civils o altres entitats econòmiques sense personalitat jurídica legalment constituïdes i que duguen a terme les activitats empresarials o professionals que motiven la concessió de les subvencions. </w:t>
      </w:r>
    </w:p>
    <w:p w14:paraId="33326CDD" w14:textId="77777777" w:rsidR="00536286" w:rsidRDefault="00EC0559" w:rsidP="006F3DEE">
      <w:pPr>
        <w:pStyle w:val="ListParagraph0"/>
        <w:spacing w:after="200"/>
        <w:ind w:left="0" w:firstLine="567"/>
        <w:jc w:val="both"/>
        <w:rPr>
          <w:sz w:val="24"/>
          <w:szCs w:val="24"/>
          <w:lang w:val="ca-ES"/>
        </w:rPr>
      </w:pPr>
      <w:r>
        <w:rPr>
          <w:sz w:val="24"/>
          <w:szCs w:val="24"/>
          <w:lang w:val="ca-ES"/>
        </w:rPr>
        <w:t>Queden excloses les entitats del sector públic, les associacions, fundacions i entitats sense ànim de lucre a excepció d'aquelles donades d'alta en el corresponent epígraf CNAE que tinguen treballadors afiliats a la Seguretat Social a data 30 de setembre de 2022.</w:t>
      </w:r>
    </w:p>
    <w:p w14:paraId="308719AD" w14:textId="77777777" w:rsidR="00536286" w:rsidRDefault="00EC0559" w:rsidP="00536286">
      <w:pPr>
        <w:pStyle w:val="Default0"/>
        <w:ind w:firstLine="708"/>
        <w:jc w:val="both"/>
        <w:rPr>
          <w:rFonts w:ascii="Times New Roman" w:hAnsi="Times New Roman" w:cs="Times New Roman"/>
        </w:rPr>
      </w:pPr>
      <w:r>
        <w:rPr>
          <w:rFonts w:ascii="Times New Roman" w:eastAsia="Arial Unicode MS" w:hAnsi="Times New Roman" w:cs="Times New Roman"/>
          <w:b/>
          <w:lang w:val="ca-ES"/>
        </w:rPr>
        <w:t xml:space="preserve">4.2  </w:t>
      </w:r>
      <w:r>
        <w:rPr>
          <w:rFonts w:ascii="Times New Roman" w:eastAsia="Arial Unicode MS" w:hAnsi="Times New Roman" w:cs="Times New Roman"/>
          <w:bCs/>
          <w:lang w:val="ca-ES"/>
        </w:rPr>
        <w:t xml:space="preserve">Obligacions de les persones i entitats beneficiàries. </w:t>
      </w:r>
    </w:p>
    <w:p w14:paraId="49F0CEF3" w14:textId="77777777" w:rsidR="00536286" w:rsidRDefault="00000000" w:rsidP="00536286">
      <w:pPr>
        <w:pStyle w:val="Default0"/>
        <w:ind w:firstLine="708"/>
        <w:jc w:val="both"/>
        <w:rPr>
          <w:rFonts w:ascii="Times New Roman" w:hAnsi="Times New Roman" w:cs="Times New Roman"/>
          <w:lang w:val="ca-ES"/>
        </w:rPr>
      </w:pPr>
    </w:p>
    <w:p w14:paraId="36401698" w14:textId="77777777" w:rsidR="00536286" w:rsidRDefault="00EC0559" w:rsidP="00536286">
      <w:pPr>
        <w:pStyle w:val="Default0"/>
        <w:ind w:firstLine="708"/>
        <w:jc w:val="both"/>
        <w:rPr>
          <w:rFonts w:ascii="Times New Roman" w:hAnsi="Times New Roman" w:cs="Times New Roman"/>
        </w:rPr>
      </w:pPr>
      <w:r>
        <w:rPr>
          <w:rFonts w:ascii="Times New Roman" w:hAnsi="Times New Roman" w:cs="Times New Roman"/>
          <w:lang w:val="ca-ES"/>
        </w:rPr>
        <w:t>L'acceptació de les subvencions per part de les entitats beneficiàries implica la subjecció a les obligacions establides amb caràcter general en les presents bases i altra normativa aplicable en matèria de subvencions.  Són obligacions de les persones beneficiàries:</w:t>
      </w:r>
    </w:p>
    <w:p w14:paraId="53AFA8A6" w14:textId="77777777" w:rsidR="00536286" w:rsidRDefault="00000000" w:rsidP="00536286">
      <w:pPr>
        <w:pStyle w:val="Default0"/>
        <w:ind w:left="720"/>
        <w:jc w:val="both"/>
        <w:rPr>
          <w:rFonts w:ascii="Times New Roman" w:eastAsia="Arial Unicode MS" w:hAnsi="Times New Roman" w:cs="Times New Roman"/>
          <w:lang w:val="ca-ES"/>
        </w:rPr>
      </w:pPr>
    </w:p>
    <w:p w14:paraId="14E5C392" w14:textId="77777777" w:rsidR="00536286" w:rsidRDefault="00EC0559" w:rsidP="00536286">
      <w:pPr>
        <w:pStyle w:val="Default0"/>
        <w:numPr>
          <w:ilvl w:val="0"/>
          <w:numId w:val="3"/>
        </w:numPr>
        <w:jc w:val="both"/>
        <w:rPr>
          <w:rFonts w:ascii="Times New Roman" w:hAnsi="Times New Roman" w:cs="Times New Roman"/>
          <w:lang w:val="ca-ES"/>
        </w:rPr>
      </w:pPr>
      <w:r>
        <w:rPr>
          <w:rFonts w:ascii="Times New Roman" w:hAnsi="Times New Roman" w:cs="Times New Roman"/>
          <w:lang w:val="ca-ES"/>
        </w:rPr>
        <w:t xml:space="preserve">Col·locar en un lloc visible del comerç i xarxes socials un distintiu que ha rebut una ajuda per la Promoció del Valencià, facilitat per l’Ajuntament de Mutxamel. </w:t>
      </w:r>
    </w:p>
    <w:p w14:paraId="4D8C74A8" w14:textId="77777777" w:rsidR="00536286" w:rsidRDefault="00EC0559" w:rsidP="00536286">
      <w:pPr>
        <w:pStyle w:val="Default0"/>
        <w:numPr>
          <w:ilvl w:val="0"/>
          <w:numId w:val="3"/>
        </w:numPr>
        <w:jc w:val="both"/>
        <w:rPr>
          <w:rFonts w:ascii="Times New Roman" w:hAnsi="Times New Roman" w:cs="Times New Roman"/>
          <w:lang w:val="ca-ES"/>
        </w:rPr>
      </w:pPr>
      <w:r>
        <w:rPr>
          <w:rFonts w:ascii="Times New Roman" w:hAnsi="Times New Roman" w:cs="Times New Roman"/>
          <w:lang w:val="ca-ES"/>
        </w:rPr>
        <w:t>Aportar la documentació que figura en les bases.</w:t>
      </w:r>
    </w:p>
    <w:p w14:paraId="206428D9" w14:textId="77777777" w:rsidR="00536286" w:rsidRDefault="00EC0559" w:rsidP="00536286">
      <w:pPr>
        <w:pStyle w:val="Default0"/>
        <w:numPr>
          <w:ilvl w:val="0"/>
          <w:numId w:val="3"/>
        </w:numPr>
        <w:jc w:val="both"/>
        <w:rPr>
          <w:rFonts w:ascii="Times New Roman" w:hAnsi="Times New Roman" w:cs="Times New Roman"/>
          <w:lang w:val="ca-ES"/>
        </w:rPr>
      </w:pPr>
      <w:r>
        <w:rPr>
          <w:rFonts w:ascii="Times New Roman" w:hAnsi="Times New Roman" w:cs="Times New Roman"/>
          <w:lang w:val="ca-ES"/>
        </w:rPr>
        <w:t>Complir amb els requisits establits en estes bases per a ser beneficiàries d'estes ajudes.</w:t>
      </w:r>
    </w:p>
    <w:p w14:paraId="3D7FE22D" w14:textId="77777777" w:rsidR="00536286" w:rsidRDefault="00EC0559" w:rsidP="00536286">
      <w:pPr>
        <w:pStyle w:val="Default0"/>
        <w:numPr>
          <w:ilvl w:val="0"/>
          <w:numId w:val="3"/>
        </w:numPr>
        <w:jc w:val="both"/>
        <w:rPr>
          <w:rFonts w:ascii="Times New Roman" w:hAnsi="Times New Roman" w:cs="Times New Roman"/>
          <w:lang w:val="ca-ES"/>
        </w:rPr>
      </w:pPr>
      <w:r>
        <w:rPr>
          <w:rFonts w:ascii="Times New Roman" w:hAnsi="Times New Roman" w:cs="Times New Roman"/>
          <w:lang w:val="ca-ES"/>
        </w:rPr>
        <w:t>Proporcionar la informació que els siga sol·licitada per la Regidoria de Promoció i Desenvolupament econòmic, a través de l’Agència de Desenvolupament Local, a l'efecte de dur a terme les actuacions d'inspecció,  comprovació i control financer previstes per la normativa en matèria de subvencions.</w:t>
      </w:r>
    </w:p>
    <w:p w14:paraId="6E14ADEA" w14:textId="77777777" w:rsidR="00536286" w:rsidRDefault="00EC0559" w:rsidP="00536286">
      <w:pPr>
        <w:pStyle w:val="Default0"/>
        <w:numPr>
          <w:ilvl w:val="0"/>
          <w:numId w:val="3"/>
        </w:numPr>
        <w:jc w:val="both"/>
        <w:rPr>
          <w:rFonts w:ascii="Times New Roman" w:hAnsi="Times New Roman" w:cs="Times New Roman"/>
          <w:lang w:val="ca-ES"/>
        </w:rPr>
      </w:pPr>
      <w:r>
        <w:rPr>
          <w:rFonts w:ascii="Times New Roman" w:hAnsi="Times New Roman" w:cs="Times New Roman"/>
          <w:lang w:val="ca-ES"/>
        </w:rPr>
        <w:t xml:space="preserve">Conservar els documents justificatius de l'aplicació de la subvenció durant un període de quatre anys des de la concessió de la subvenció. </w:t>
      </w:r>
    </w:p>
    <w:p w14:paraId="2A60D47C" w14:textId="77777777" w:rsidR="00536286" w:rsidRDefault="00EC0559" w:rsidP="00536286">
      <w:pPr>
        <w:pStyle w:val="Default0"/>
        <w:numPr>
          <w:ilvl w:val="0"/>
          <w:numId w:val="3"/>
        </w:numPr>
        <w:jc w:val="both"/>
        <w:rPr>
          <w:rFonts w:ascii="Times New Roman" w:hAnsi="Times New Roman" w:cs="Times New Roman"/>
          <w:lang w:val="ca-ES"/>
        </w:rPr>
      </w:pPr>
      <w:r>
        <w:rPr>
          <w:rFonts w:ascii="Times New Roman" w:hAnsi="Times New Roman" w:cs="Times New Roman"/>
          <w:lang w:val="ca-ES"/>
        </w:rPr>
        <w:t xml:space="preserve">Comunicar a l'Ajuntament de Mutxamel altres ajudes públiques o privades que hagen obtingut o sol·licitat per a les mateixes activitats. </w:t>
      </w:r>
    </w:p>
    <w:p w14:paraId="5FC450DE" w14:textId="77777777" w:rsidR="00536286" w:rsidRDefault="00EC0559" w:rsidP="00536286">
      <w:pPr>
        <w:pStyle w:val="Normal00"/>
        <w:numPr>
          <w:ilvl w:val="0"/>
          <w:numId w:val="3"/>
        </w:numPr>
        <w:suppressAutoHyphens/>
        <w:autoSpaceDE w:val="0"/>
        <w:autoSpaceDN w:val="0"/>
        <w:jc w:val="both"/>
        <w:textAlignment w:val="baseline"/>
        <w:rPr>
          <w:sz w:val="24"/>
          <w:szCs w:val="24"/>
        </w:rPr>
      </w:pPr>
      <w:r>
        <w:rPr>
          <w:sz w:val="24"/>
          <w:szCs w:val="24"/>
          <w:lang w:val="ca-ES"/>
        </w:rPr>
        <w:t xml:space="preserve">Comunicar qualsevol modificació que es produïsca respecte a les dades identificatives o a les circumstàncies tingudes en compte en el moment de la </w:t>
      </w:r>
      <w:r>
        <w:rPr>
          <w:sz w:val="24"/>
          <w:szCs w:val="24"/>
          <w:lang w:val="ca-ES"/>
        </w:rPr>
        <w:lastRenderedPageBreak/>
        <w:t>concessió, així com dels compromisos i obligacions assumides per qui siga beneficiari.</w:t>
      </w:r>
    </w:p>
    <w:p w14:paraId="095F3ADB" w14:textId="77777777" w:rsidR="00536286" w:rsidRDefault="00EC0559" w:rsidP="00536286">
      <w:pPr>
        <w:pStyle w:val="Normal00"/>
        <w:numPr>
          <w:ilvl w:val="0"/>
          <w:numId w:val="3"/>
        </w:numPr>
        <w:suppressAutoHyphens/>
        <w:autoSpaceDE w:val="0"/>
        <w:autoSpaceDN w:val="0"/>
        <w:jc w:val="both"/>
        <w:textAlignment w:val="baseline"/>
        <w:rPr>
          <w:sz w:val="24"/>
          <w:szCs w:val="24"/>
        </w:rPr>
      </w:pPr>
      <w:r>
        <w:rPr>
          <w:color w:val="000000"/>
          <w:sz w:val="24"/>
          <w:szCs w:val="24"/>
          <w:lang w:val="ca-ES"/>
        </w:rPr>
        <w:t xml:space="preserve">Complir les obligacions </w:t>
      </w:r>
      <w:r>
        <w:rPr>
          <w:sz w:val="24"/>
          <w:szCs w:val="24"/>
          <w:lang w:val="ca-ES"/>
        </w:rPr>
        <w:t>de les persones beneficiàries de subvencions, establides en l'article 14 de la Llei 38/2003, de 17 de novembre</w:t>
      </w:r>
      <w:r>
        <w:rPr>
          <w:color w:val="000000"/>
          <w:sz w:val="24"/>
          <w:szCs w:val="24"/>
          <w:lang w:val="ca-ES"/>
        </w:rPr>
        <w:t xml:space="preserve">. </w:t>
      </w:r>
    </w:p>
    <w:p w14:paraId="25618DBF" w14:textId="77777777" w:rsidR="00536286" w:rsidRDefault="00EC0559" w:rsidP="00536286">
      <w:pPr>
        <w:pStyle w:val="Normal00"/>
        <w:numPr>
          <w:ilvl w:val="0"/>
          <w:numId w:val="3"/>
        </w:numPr>
        <w:suppressAutoHyphens/>
        <w:autoSpaceDE w:val="0"/>
        <w:autoSpaceDN w:val="0"/>
        <w:jc w:val="both"/>
        <w:textAlignment w:val="baseline"/>
        <w:rPr>
          <w:color w:val="000000"/>
          <w:sz w:val="24"/>
          <w:szCs w:val="24"/>
          <w:lang w:val="ca-ES"/>
        </w:rPr>
      </w:pPr>
      <w:r>
        <w:rPr>
          <w:color w:val="000000"/>
          <w:sz w:val="24"/>
          <w:szCs w:val="24"/>
          <w:lang w:val="ca-ES"/>
        </w:rPr>
        <w:t xml:space="preserve">Trobar-se al corrent de les obligacions tributàries amb la Hisenda local, Hisenda Estatal i Seguretat social, d'acord amb la declaració responsable presentada. </w:t>
      </w:r>
    </w:p>
    <w:p w14:paraId="2A8795FB" w14:textId="77777777" w:rsidR="00536286" w:rsidRDefault="00EC0559" w:rsidP="006F3DEE">
      <w:pPr>
        <w:pStyle w:val="ListParagraph0"/>
        <w:numPr>
          <w:ilvl w:val="0"/>
          <w:numId w:val="3"/>
        </w:numPr>
        <w:spacing w:before="120" w:after="240"/>
        <w:ind w:left="714" w:hanging="357"/>
        <w:jc w:val="both"/>
        <w:rPr>
          <w:rFonts w:eastAsia="Calibri"/>
          <w:sz w:val="24"/>
          <w:szCs w:val="24"/>
          <w:lang w:val="ca-ES"/>
        </w:rPr>
      </w:pPr>
      <w:r>
        <w:rPr>
          <w:rFonts w:eastAsia="Calibri"/>
          <w:sz w:val="24"/>
          <w:szCs w:val="24"/>
          <w:lang w:val="ca-ES"/>
        </w:rPr>
        <w:t xml:space="preserve">Procedir al reintegrament dels fons percebuts en els supòsits contemplats en l'article 36 i següents de la Llei General de Subvencions, i en particular, per obtindre la subvenció falsejant les condicions requerides per a això o ocultant aquelles que ho hagueren impedit, o mostrar resistència, excusa, obstrucció o negativa a les actuacions de comprovació i control financer prevista en l'article 14 de la Llei General de Subvencions. </w:t>
      </w:r>
    </w:p>
    <w:p w14:paraId="2E917D80" w14:textId="77777777" w:rsidR="00536286" w:rsidRDefault="00EC0559" w:rsidP="006F3DEE">
      <w:pPr>
        <w:pStyle w:val="Header1000"/>
        <w:tabs>
          <w:tab w:val="left" w:pos="426"/>
          <w:tab w:val="left" w:pos="1276"/>
        </w:tabs>
        <w:ind w:firstLine="567"/>
        <w:jc w:val="both"/>
        <w:rPr>
          <w:b/>
          <w:bCs/>
          <w:sz w:val="24"/>
          <w:szCs w:val="24"/>
          <w:lang w:val="ca-ES"/>
        </w:rPr>
      </w:pPr>
      <w:r>
        <w:rPr>
          <w:b/>
          <w:bCs/>
          <w:sz w:val="24"/>
          <w:szCs w:val="24"/>
          <w:lang w:val="ca-ES"/>
        </w:rPr>
        <w:t>Article 5.- INDICACIÓ DELS ÒRGANS COMPETENTS PER A LA INSTRUCCIÓ I RESOLUCIÓ DEL PROCEDIMENT</w:t>
      </w:r>
    </w:p>
    <w:p w14:paraId="1E885DA3" w14:textId="77777777" w:rsidR="00536286" w:rsidRDefault="00000000" w:rsidP="006F3DEE">
      <w:pPr>
        <w:pStyle w:val="Header1000"/>
        <w:tabs>
          <w:tab w:val="left" w:pos="426"/>
          <w:tab w:val="left" w:pos="1276"/>
        </w:tabs>
        <w:ind w:firstLine="567"/>
        <w:jc w:val="both"/>
        <w:rPr>
          <w:b/>
          <w:bCs/>
          <w:sz w:val="24"/>
          <w:szCs w:val="24"/>
          <w:lang w:val="ca-ES"/>
        </w:rPr>
      </w:pPr>
    </w:p>
    <w:p w14:paraId="707CEA4A" w14:textId="77777777" w:rsidR="00536286" w:rsidRDefault="00EC0559" w:rsidP="006F3DEE">
      <w:pPr>
        <w:pStyle w:val="Header1000"/>
        <w:tabs>
          <w:tab w:val="left" w:pos="426"/>
          <w:tab w:val="left" w:pos="1276"/>
        </w:tabs>
        <w:ind w:firstLine="567"/>
        <w:jc w:val="both"/>
        <w:rPr>
          <w:sz w:val="24"/>
          <w:szCs w:val="24"/>
          <w:lang w:val="ca-ES"/>
        </w:rPr>
      </w:pPr>
      <w:r>
        <w:rPr>
          <w:sz w:val="24"/>
          <w:szCs w:val="24"/>
          <w:lang w:val="ca-ES"/>
        </w:rPr>
        <w:t>La instrucció correspon al departament de Promoció del Valencià de l’Ajuntament de Mutxamel i l’òrgan competent per a resoldre és la Junta de Govern Local.</w:t>
      </w:r>
    </w:p>
    <w:p w14:paraId="0334FBF1" w14:textId="77777777" w:rsidR="00536286" w:rsidRDefault="00000000" w:rsidP="006F3DEE">
      <w:pPr>
        <w:pStyle w:val="Encabezado1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firstLine="567"/>
        <w:jc w:val="left"/>
        <w:rPr>
          <w:rStyle w:val="Emphasis0"/>
          <w:rFonts w:eastAsia="Calibri"/>
          <w:i w:val="0"/>
          <w:iCs w:val="0"/>
        </w:rPr>
      </w:pPr>
    </w:p>
    <w:p w14:paraId="22B20520" w14:textId="77777777" w:rsidR="00536286" w:rsidRDefault="00EC0559" w:rsidP="006F3DEE">
      <w:pPr>
        <w:pStyle w:val="Normal00"/>
        <w:autoSpaceDE w:val="0"/>
        <w:ind w:firstLine="567"/>
        <w:jc w:val="both"/>
        <w:rPr>
          <w:b/>
          <w:bCs/>
          <w:lang w:val="ca-ES"/>
        </w:rPr>
      </w:pPr>
      <w:bookmarkStart w:id="3" w:name="_Hlk105407561"/>
      <w:r>
        <w:rPr>
          <w:b/>
          <w:bCs/>
          <w:sz w:val="24"/>
          <w:szCs w:val="24"/>
          <w:lang w:val="ca-ES"/>
        </w:rPr>
        <w:t>Article</w:t>
      </w:r>
      <w:bookmarkEnd w:id="3"/>
      <w:r>
        <w:rPr>
          <w:b/>
          <w:bCs/>
          <w:sz w:val="24"/>
          <w:szCs w:val="24"/>
          <w:lang w:val="ca-ES"/>
        </w:rPr>
        <w:t xml:space="preserve"> 6.-</w:t>
      </w:r>
      <w:r>
        <w:rPr>
          <w:sz w:val="24"/>
          <w:szCs w:val="24"/>
          <w:lang w:val="ca-ES"/>
        </w:rPr>
        <w:t xml:space="preserve"> </w:t>
      </w:r>
      <w:r>
        <w:rPr>
          <w:b/>
          <w:bCs/>
          <w:sz w:val="24"/>
          <w:szCs w:val="24"/>
          <w:lang w:val="ca-ES"/>
        </w:rPr>
        <w:t>SOL·LICITUDS</w:t>
      </w:r>
    </w:p>
    <w:p w14:paraId="227B556D" w14:textId="77777777" w:rsidR="00536286" w:rsidRDefault="00000000" w:rsidP="00536286">
      <w:pPr>
        <w:pStyle w:val="Normal00"/>
        <w:autoSpaceDE w:val="0"/>
        <w:jc w:val="both"/>
        <w:rPr>
          <w:b/>
          <w:bCs/>
          <w:sz w:val="24"/>
          <w:szCs w:val="24"/>
          <w:lang w:val="ca-ES"/>
        </w:rPr>
      </w:pPr>
    </w:p>
    <w:p w14:paraId="7088F4EF" w14:textId="77777777" w:rsidR="00536286" w:rsidRDefault="00EC0559" w:rsidP="006F3DEE">
      <w:pPr>
        <w:pStyle w:val="Normal00"/>
        <w:autoSpaceDE w:val="0"/>
        <w:ind w:firstLine="567"/>
        <w:jc w:val="both"/>
        <w:rPr>
          <w:rFonts w:eastAsia="Calibri"/>
          <w:sz w:val="24"/>
          <w:szCs w:val="24"/>
        </w:rPr>
      </w:pPr>
      <w:r>
        <w:rPr>
          <w:sz w:val="24"/>
          <w:szCs w:val="24"/>
          <w:lang w:val="ca-ES"/>
        </w:rPr>
        <w:t xml:space="preserve">6.1.- </w:t>
      </w:r>
      <w:r>
        <w:rPr>
          <w:bCs/>
          <w:sz w:val="24"/>
          <w:szCs w:val="24"/>
          <w:lang w:val="ca-ES"/>
        </w:rPr>
        <w:t>Forma,  termini i lloc de presentació de sol·licituds.</w:t>
      </w:r>
      <w:r>
        <w:rPr>
          <w:b/>
          <w:sz w:val="24"/>
          <w:szCs w:val="24"/>
          <w:lang w:val="ca-ES"/>
        </w:rPr>
        <w:t xml:space="preserve"> </w:t>
      </w:r>
    </w:p>
    <w:p w14:paraId="512979D2" w14:textId="77777777" w:rsidR="00536286" w:rsidRDefault="00000000" w:rsidP="006F3DEE">
      <w:pPr>
        <w:pStyle w:val="Normal00"/>
        <w:autoSpaceDE w:val="0"/>
        <w:ind w:left="420" w:firstLine="431"/>
        <w:jc w:val="both"/>
        <w:rPr>
          <w:b/>
          <w:sz w:val="24"/>
          <w:szCs w:val="24"/>
          <w:lang w:val="ca-ES"/>
        </w:rPr>
      </w:pPr>
    </w:p>
    <w:p w14:paraId="3F335703" w14:textId="77777777" w:rsidR="00536286" w:rsidRDefault="00EC0559" w:rsidP="006F3DEE">
      <w:pPr>
        <w:pStyle w:val="Normal00"/>
        <w:spacing w:after="200" w:line="276" w:lineRule="auto"/>
        <w:ind w:firstLine="567"/>
        <w:jc w:val="both"/>
        <w:rPr>
          <w:sz w:val="24"/>
          <w:szCs w:val="24"/>
          <w:lang w:eastAsia="en-US"/>
        </w:rPr>
      </w:pPr>
      <w:r>
        <w:rPr>
          <w:sz w:val="24"/>
          <w:szCs w:val="24"/>
          <w:lang w:val="ca-ES"/>
        </w:rPr>
        <w:t>1.- Només podrà presentar-se una única sol·licitud per persona física o jurídica.  Si es presenta més d'una sol·licitud, només es tindrà en compte la primera presentada, tenint en compte la data i hora de presentació per seu electrònica.</w:t>
      </w:r>
    </w:p>
    <w:p w14:paraId="2F9DF33F" w14:textId="77777777" w:rsidR="00536286" w:rsidRDefault="00EC0559" w:rsidP="006F3DEE">
      <w:pPr>
        <w:pStyle w:val="Normal00"/>
        <w:autoSpaceDE w:val="0"/>
        <w:ind w:firstLine="567"/>
        <w:jc w:val="both"/>
        <w:rPr>
          <w:sz w:val="24"/>
          <w:szCs w:val="24"/>
          <w:lang w:val="ca-ES"/>
        </w:rPr>
      </w:pPr>
      <w:r>
        <w:rPr>
          <w:sz w:val="24"/>
          <w:szCs w:val="24"/>
          <w:lang w:val="ca-ES"/>
        </w:rPr>
        <w:t xml:space="preserve">2- La mera presentació de la sol·licitud suposa l'acceptació de les bases que regixen la convocatòria, i el compromís de qui sol·licita de complir amb les obligacions i deures derivats d'estes. </w:t>
      </w:r>
    </w:p>
    <w:p w14:paraId="5989739A" w14:textId="77777777" w:rsidR="00536286" w:rsidRDefault="00000000" w:rsidP="006F3DEE">
      <w:pPr>
        <w:pStyle w:val="Normal00"/>
        <w:autoSpaceDE w:val="0"/>
        <w:ind w:firstLine="567"/>
        <w:jc w:val="both"/>
        <w:rPr>
          <w:sz w:val="24"/>
          <w:szCs w:val="24"/>
          <w:lang w:val="ca-ES"/>
        </w:rPr>
      </w:pPr>
    </w:p>
    <w:p w14:paraId="0924D23C" w14:textId="77777777" w:rsidR="00536286" w:rsidRDefault="00EC0559" w:rsidP="006F3DEE">
      <w:pPr>
        <w:pStyle w:val="Normal00"/>
        <w:spacing w:after="200" w:line="276" w:lineRule="auto"/>
        <w:ind w:firstLine="567"/>
        <w:jc w:val="both"/>
        <w:rPr>
          <w:sz w:val="24"/>
          <w:szCs w:val="24"/>
          <w:lang w:val="ca-ES"/>
        </w:rPr>
      </w:pPr>
      <w:r>
        <w:rPr>
          <w:sz w:val="24"/>
          <w:szCs w:val="24"/>
          <w:lang w:val="ca-ES"/>
        </w:rPr>
        <w:t>3.- L'admissió a tràmit d'una sol·licitud no en generarà cap compromís de concessió.</w:t>
      </w:r>
    </w:p>
    <w:p w14:paraId="64A201DD" w14:textId="77777777" w:rsidR="00536286" w:rsidRDefault="00EC0559" w:rsidP="006F3DEE">
      <w:pPr>
        <w:pStyle w:val="Normal00"/>
        <w:spacing w:after="200" w:line="276" w:lineRule="auto"/>
        <w:ind w:firstLine="567"/>
        <w:jc w:val="both"/>
        <w:rPr>
          <w:sz w:val="24"/>
          <w:szCs w:val="24"/>
          <w:lang w:val="ca-ES"/>
        </w:rPr>
      </w:pPr>
      <w:r>
        <w:rPr>
          <w:sz w:val="24"/>
          <w:szCs w:val="24"/>
          <w:lang w:val="ca-ES"/>
        </w:rPr>
        <w:t xml:space="preserve">4.- Les sol·licituds es formalitzaran per escrit en model normalitzat de sol·licitud i aniran acompanyades de la documentació indicada en estes bases. </w:t>
      </w:r>
    </w:p>
    <w:p w14:paraId="362E72B9" w14:textId="77777777" w:rsidR="00536286" w:rsidRDefault="00EC0559" w:rsidP="006F3DEE">
      <w:pPr>
        <w:pStyle w:val="Normal00"/>
        <w:spacing w:after="200" w:line="276" w:lineRule="auto"/>
        <w:ind w:firstLine="567"/>
        <w:jc w:val="both"/>
        <w:rPr>
          <w:sz w:val="24"/>
          <w:szCs w:val="24"/>
        </w:rPr>
      </w:pPr>
      <w:r>
        <w:rPr>
          <w:sz w:val="24"/>
          <w:szCs w:val="24"/>
          <w:lang w:val="ca-ES"/>
        </w:rPr>
        <w:t>5.- La sol·licitud es presentarà de manera telemàtica en la seu electrònica de l'Ajuntament de Mutxamel, en la pàgina web (http:/</w:t>
      </w:r>
      <w:hyperlink r:id="rId7" w:history="1">
        <w:r>
          <w:rPr>
            <w:rStyle w:val="EnlacedeInternet0"/>
            <w:sz w:val="24"/>
            <w:szCs w:val="24"/>
            <w:lang w:val="ca-ES"/>
          </w:rPr>
          <w:t>www.mutxamel.org</w:t>
        </w:r>
      </w:hyperlink>
      <w:r>
        <w:rPr>
          <w:sz w:val="24"/>
          <w:szCs w:val="24"/>
          <w:lang w:val="ca-ES"/>
        </w:rPr>
        <w:t>/), on es disposarà la informació i documentació de la convocatòria, model normalitzat de sol·licitud, així com les publicacions de les resolució de les ajudes.</w:t>
      </w:r>
    </w:p>
    <w:p w14:paraId="2EF3EB37" w14:textId="77777777" w:rsidR="00536286" w:rsidRDefault="00EC0559" w:rsidP="006F3DEE">
      <w:pPr>
        <w:pStyle w:val="ListParagraph0"/>
        <w:spacing w:after="200" w:line="276" w:lineRule="auto"/>
        <w:ind w:left="0" w:firstLine="567"/>
        <w:jc w:val="both"/>
        <w:rPr>
          <w:sz w:val="24"/>
          <w:szCs w:val="24"/>
        </w:rPr>
      </w:pPr>
      <w:r>
        <w:rPr>
          <w:sz w:val="24"/>
          <w:szCs w:val="24"/>
          <w:lang w:val="ca-ES"/>
        </w:rPr>
        <w:t xml:space="preserve">6- Si la sol·licitud no reunix els requisits o no s'han presentat els documents exigits, se’ls requerirà a qui sol·licita i se li concedirà un termini de 10 dies hàbils perquè puga esmenar la falta o acompanye els documents preceptius, amb indicació que </w:t>
      </w:r>
      <w:r>
        <w:rPr>
          <w:sz w:val="24"/>
          <w:szCs w:val="24"/>
          <w:lang w:val="ca-ES"/>
        </w:rPr>
        <w:lastRenderedPageBreak/>
        <w:t xml:space="preserve">si així no ho fa, es considerarà que desistix de la petició, amb la resolució prèvia dictada en els termes previstos en l'article 21 de la Llei </w:t>
      </w:r>
      <w:r>
        <w:rPr>
          <w:color w:val="000000"/>
          <w:sz w:val="24"/>
          <w:szCs w:val="24"/>
          <w:lang w:val="ca-ES"/>
        </w:rPr>
        <w:t>39/2015, d'1 d'octubre, del Procediment Administratiu Comú de les Administracions Públiques.</w:t>
      </w:r>
    </w:p>
    <w:p w14:paraId="5E9365CF" w14:textId="77777777" w:rsidR="00536286" w:rsidRDefault="00EC0559" w:rsidP="006F3DEE">
      <w:pPr>
        <w:pStyle w:val="ListParagraph0"/>
        <w:spacing w:after="200" w:line="276" w:lineRule="auto"/>
        <w:ind w:left="0" w:firstLine="567"/>
        <w:jc w:val="both"/>
        <w:rPr>
          <w:color w:val="000000"/>
          <w:sz w:val="24"/>
          <w:szCs w:val="24"/>
          <w:lang w:val="ca-ES"/>
        </w:rPr>
      </w:pPr>
      <w:r>
        <w:rPr>
          <w:color w:val="000000"/>
          <w:sz w:val="24"/>
          <w:szCs w:val="24"/>
          <w:lang w:val="ca-ES"/>
        </w:rPr>
        <w:t xml:space="preserve">7- Si no es presenta la sol·licitud amb la documentació completa, es considerarà com a data de registre d'entrada, a l'efecte de concessió d'estes ajudes, la corresponent a l'última presentació de documentació relativa a esta sol·licitud. </w:t>
      </w:r>
    </w:p>
    <w:p w14:paraId="57B5A551" w14:textId="77777777" w:rsidR="00536286" w:rsidRDefault="00EC0559" w:rsidP="006F3DEE">
      <w:pPr>
        <w:pStyle w:val="ListParagraph0"/>
        <w:spacing w:after="200" w:line="276" w:lineRule="auto"/>
        <w:ind w:left="0" w:firstLine="567"/>
        <w:jc w:val="both"/>
        <w:rPr>
          <w:sz w:val="24"/>
          <w:szCs w:val="24"/>
          <w:lang w:val="ca-ES"/>
        </w:rPr>
      </w:pPr>
      <w:r>
        <w:rPr>
          <w:sz w:val="24"/>
          <w:szCs w:val="24"/>
          <w:lang w:val="ca-ES"/>
        </w:rPr>
        <w:t>8.- El termini per a la presentació de sol·licituds serà des  de l'endemà  que es publiquen les bases i la convocatòria en el Butlletí de la Província fins al 15 d’octubre.</w:t>
      </w:r>
    </w:p>
    <w:p w14:paraId="6E93FC93" w14:textId="77777777" w:rsidR="00536286" w:rsidRDefault="00EC0559" w:rsidP="006F3DEE">
      <w:pPr>
        <w:pStyle w:val="Normal00"/>
        <w:spacing w:after="200" w:line="276" w:lineRule="auto"/>
        <w:ind w:firstLine="567"/>
        <w:jc w:val="both"/>
        <w:rPr>
          <w:color w:val="000000"/>
          <w:sz w:val="24"/>
          <w:szCs w:val="24"/>
          <w:lang w:val="ca-ES"/>
        </w:rPr>
      </w:pPr>
      <w:r>
        <w:rPr>
          <w:color w:val="000000"/>
          <w:sz w:val="24"/>
          <w:szCs w:val="24"/>
          <w:lang w:val="ca-ES"/>
        </w:rPr>
        <w:t>9.- Presentar la sol·licitud de subvenció fora del termini establit, així com no utilitzar els formularis normalitzats d'ús obligatori, seran causes d'inadmissió.</w:t>
      </w:r>
    </w:p>
    <w:p w14:paraId="3E4D7FAD" w14:textId="77777777" w:rsidR="00536286" w:rsidRDefault="00EC0559" w:rsidP="006F3DEE">
      <w:pPr>
        <w:pStyle w:val="Normal00"/>
        <w:spacing w:after="200" w:line="276" w:lineRule="auto"/>
        <w:ind w:firstLine="567"/>
        <w:jc w:val="both"/>
        <w:rPr>
          <w:color w:val="000000"/>
          <w:sz w:val="24"/>
          <w:szCs w:val="24"/>
          <w:lang w:val="ca-ES"/>
        </w:rPr>
      </w:pPr>
      <w:r>
        <w:rPr>
          <w:color w:val="000000"/>
          <w:sz w:val="24"/>
          <w:szCs w:val="24"/>
          <w:lang w:val="ca-ES"/>
        </w:rPr>
        <w:t>10.- El termini de presentació de la justificació serà el 15 d’octubre.</w:t>
      </w:r>
    </w:p>
    <w:p w14:paraId="3E27D575" w14:textId="77777777" w:rsidR="00536286" w:rsidRDefault="00EC0559" w:rsidP="006F3DEE">
      <w:pPr>
        <w:pStyle w:val="Normal00"/>
        <w:spacing w:after="200" w:line="276" w:lineRule="auto"/>
        <w:ind w:firstLine="567"/>
        <w:jc w:val="both"/>
        <w:rPr>
          <w:sz w:val="24"/>
          <w:szCs w:val="24"/>
          <w:lang w:val="ca-ES"/>
        </w:rPr>
      </w:pPr>
      <w:r>
        <w:rPr>
          <w:sz w:val="24"/>
          <w:szCs w:val="24"/>
          <w:lang w:val="ca-ES"/>
        </w:rPr>
        <w:t>11.- Llevat que conste oposició expressa de qui sol·licita, i en este cas s’ha d'aportar la corresponent documentació acreditativa, la presentació de la sol·licitud comporta l'autorització a l'Ajuntament de Mutxamel perquè recapte, si així ho estima necessari, a través dels sistemes habilitats a este efecte, la informació del compliment de les obligacions tributàries amb l'Agència Tributària, la Tresoreria Municipal de l'Ajuntament de Mutxamel i amb la Seguretat Social. De conformitat amb el que es disposa en l'article 22.4 del Reial decret 887/2006, de 21 de juliol, pel qual s'aprova el Reglament de la Llei 38/2003, de 17 de novembre, General de subvencions.</w:t>
      </w:r>
    </w:p>
    <w:p w14:paraId="1934B988" w14:textId="77777777" w:rsidR="00536286" w:rsidRDefault="00EC0559" w:rsidP="006F3DEE">
      <w:pPr>
        <w:pStyle w:val="Normal00"/>
        <w:ind w:firstLine="567"/>
        <w:jc w:val="both"/>
        <w:rPr>
          <w:sz w:val="24"/>
          <w:szCs w:val="24"/>
          <w:lang w:val="ca-ES"/>
        </w:rPr>
      </w:pPr>
      <w:r>
        <w:rPr>
          <w:sz w:val="24"/>
          <w:szCs w:val="24"/>
          <w:lang w:val="ca-ES"/>
        </w:rPr>
        <w:t xml:space="preserve">Quan la sol·licitud no reunisca els requisits establits en estes bases o no s'aporte la documentació establida, d'acord amb el que preveu l'art. 68 de la Llei 39/2015, d'1 d'octubre, del Procediment Administratiu Comú de les Administracions Públiques, es requerirà a l'interessat perquè, en el termini de deu dies, esmene la falta o aporte la documentació requerida, amb indicació que, si no ho fa així, la seua petició se tindrà per desistida, amb la resolució prèvia que ha de ser dictada en els termes que preveu l'article 21 de la mencionada Llei. Als efectes del còmput del termini indicat en l'apartat anterior, caldrà ajustar-se al que disposa l'art. 30 de la Llei 39/2015, d'1 d'octubre, del Procediment Administratiu Comú de les Administracions Públiques. La participació en la present convocatòria per mitjà de la presentació de la corresponent instància, implica l'acceptació de les bases que la regulen. </w:t>
      </w:r>
    </w:p>
    <w:p w14:paraId="16BE4996" w14:textId="77777777" w:rsidR="00536286" w:rsidRDefault="00000000" w:rsidP="00536286">
      <w:pPr>
        <w:pStyle w:val="Normal00"/>
        <w:spacing w:after="200" w:line="276" w:lineRule="auto"/>
        <w:jc w:val="both"/>
        <w:rPr>
          <w:b/>
          <w:sz w:val="24"/>
          <w:szCs w:val="24"/>
          <w:lang w:val="ca-ES"/>
        </w:rPr>
      </w:pPr>
    </w:p>
    <w:p w14:paraId="1D19B54B" w14:textId="77777777" w:rsidR="00536286" w:rsidRDefault="00EC0559" w:rsidP="006F3DEE">
      <w:pPr>
        <w:pStyle w:val="Normal00"/>
        <w:spacing w:after="200" w:line="276" w:lineRule="auto"/>
        <w:ind w:firstLine="567"/>
        <w:jc w:val="both"/>
        <w:rPr>
          <w:rFonts w:eastAsia="Calibri"/>
          <w:bCs/>
          <w:sz w:val="24"/>
          <w:szCs w:val="24"/>
        </w:rPr>
      </w:pPr>
      <w:r>
        <w:rPr>
          <w:bCs/>
          <w:sz w:val="24"/>
          <w:szCs w:val="24"/>
          <w:lang w:val="ca-ES"/>
        </w:rPr>
        <w:t>6.2 Documentació a aportar per qui sol·licita.</w:t>
      </w:r>
    </w:p>
    <w:p w14:paraId="7E4CC1C1" w14:textId="77777777" w:rsidR="00536286" w:rsidRDefault="00EC0559" w:rsidP="006F3DEE">
      <w:pPr>
        <w:pStyle w:val="Normal00"/>
        <w:autoSpaceDE w:val="0"/>
        <w:spacing w:after="120"/>
        <w:ind w:firstLine="567"/>
        <w:jc w:val="both"/>
        <w:rPr>
          <w:sz w:val="24"/>
          <w:szCs w:val="24"/>
        </w:rPr>
      </w:pPr>
      <w:r>
        <w:rPr>
          <w:sz w:val="24"/>
          <w:szCs w:val="24"/>
          <w:lang w:val="ca-ES"/>
        </w:rPr>
        <w:tab/>
        <w:t xml:space="preserve">1.- El model de sol·licitud normalitzat per a l'obtenció de les ajudes regulades en la present convocatòria estarà disponible en la web municipal  </w:t>
      </w:r>
      <w:hyperlink r:id="rId8" w:history="1">
        <w:r>
          <w:rPr>
            <w:rStyle w:val="Hyperlink0"/>
            <w:b/>
            <w:bCs/>
            <w:lang w:val="ca-ES"/>
          </w:rPr>
          <w:t>www.mutxamel.org</w:t>
        </w:r>
      </w:hyperlink>
      <w:r>
        <w:rPr>
          <w:sz w:val="24"/>
          <w:szCs w:val="24"/>
          <w:lang w:val="ca-ES"/>
        </w:rPr>
        <w:t xml:space="preserve">, ha d'anar firmat per la persona  o entitat  interessada que sol·licita l'ajuda o el seu representant legal. Se presentarà en la seu electrònica de l'Ajuntament de Mutxamel i annexarà la documentació relacionada a continuació: </w:t>
      </w:r>
    </w:p>
    <w:p w14:paraId="61B1FC34"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sz w:val="24"/>
          <w:szCs w:val="24"/>
        </w:rPr>
      </w:pPr>
      <w:r>
        <w:rPr>
          <w:sz w:val="24"/>
          <w:szCs w:val="24"/>
          <w:lang w:val="ca-ES"/>
        </w:rPr>
        <w:t xml:space="preserve">Si no té signatura electrònica i actua mitjançant representant per a realitzar per </w:t>
      </w:r>
      <w:r>
        <w:rPr>
          <w:sz w:val="24"/>
          <w:szCs w:val="24"/>
          <w:lang w:val="ca-ES"/>
        </w:rPr>
        <w:lastRenderedPageBreak/>
        <w:t>mitjans telemàtics el tràmit del procediment: model normalitzat de Poder de representació telemàtica.</w:t>
      </w:r>
    </w:p>
    <w:p w14:paraId="042530BC"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rFonts w:eastAsia="Calibri"/>
          <w:sz w:val="24"/>
          <w:szCs w:val="24"/>
          <w:lang w:val="ca-ES" w:eastAsia="en-US"/>
        </w:rPr>
      </w:pPr>
      <w:r>
        <w:rPr>
          <w:rFonts w:eastAsia="Calibri"/>
          <w:sz w:val="24"/>
          <w:szCs w:val="24"/>
          <w:lang w:val="ca-ES" w:eastAsia="en-US"/>
        </w:rPr>
        <w:t>Fotocòpia del CIF de l'empresa i DNI/NIE de qui firma o de qui el representa i firma la sol·licitud.</w:t>
      </w:r>
    </w:p>
    <w:p w14:paraId="21CB479C" w14:textId="77777777" w:rsidR="00536286" w:rsidRPr="006F3DEE" w:rsidRDefault="00EC0559" w:rsidP="006F3DEE">
      <w:pPr>
        <w:pStyle w:val="Header0"/>
        <w:widowControl w:val="0"/>
        <w:numPr>
          <w:ilvl w:val="0"/>
          <w:numId w:val="2"/>
        </w:numPr>
        <w:tabs>
          <w:tab w:val="clear" w:pos="4419"/>
          <w:tab w:val="clear" w:pos="8838"/>
        </w:tabs>
        <w:suppressAutoHyphens/>
        <w:overflowPunct w:val="0"/>
        <w:autoSpaceDE w:val="0"/>
        <w:autoSpaceDN w:val="0"/>
        <w:spacing w:after="120"/>
        <w:ind w:left="709" w:hanging="142"/>
        <w:jc w:val="both"/>
        <w:rPr>
          <w:sz w:val="24"/>
          <w:szCs w:val="24"/>
          <w:lang w:val="ca-ES"/>
        </w:rPr>
      </w:pPr>
      <w:r w:rsidRPr="006F3DEE">
        <w:rPr>
          <w:sz w:val="24"/>
          <w:szCs w:val="24"/>
          <w:lang w:val="ca-ES"/>
        </w:rPr>
        <w:t>Si és el cas, escriptura pública i estatuts o contracte privat de constitució de l'entitat.</w:t>
      </w:r>
    </w:p>
    <w:p w14:paraId="0E86DEB4"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sz w:val="24"/>
          <w:szCs w:val="24"/>
          <w:lang w:val="ca-ES"/>
        </w:rPr>
      </w:pPr>
      <w:r>
        <w:rPr>
          <w:sz w:val="24"/>
          <w:szCs w:val="24"/>
          <w:lang w:val="ca-ES"/>
        </w:rPr>
        <w:t xml:space="preserve">Si és el cas, poder de representació del representant legal de la persona o entitat que sol·licita. </w:t>
      </w:r>
    </w:p>
    <w:p w14:paraId="671A4740"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sz w:val="24"/>
          <w:szCs w:val="24"/>
        </w:rPr>
      </w:pPr>
      <w:r>
        <w:rPr>
          <w:sz w:val="24"/>
          <w:szCs w:val="24"/>
          <w:lang w:val="ca-ES"/>
        </w:rPr>
        <w:t xml:space="preserve">Certificat de situació en el cens d’activitats econòmiques </w:t>
      </w:r>
      <w:r>
        <w:rPr>
          <w:rFonts w:eastAsia="Calibri"/>
          <w:sz w:val="24"/>
          <w:szCs w:val="24"/>
          <w:lang w:val="ca-ES" w:eastAsia="en-US"/>
        </w:rPr>
        <w:t xml:space="preserve">(AEAT) actualitzat, que indique tindre el domicili fiscal a Mutxamel, la data d'alta de l'activitat econòmica i lloc en el qual es desenvolupa. Certificat emés </w:t>
      </w:r>
      <w:r>
        <w:rPr>
          <w:sz w:val="24"/>
          <w:szCs w:val="24"/>
          <w:lang w:val="ca-ES"/>
        </w:rPr>
        <w:t>amb data del mes de presentació de la sol·licitud.</w:t>
      </w:r>
      <w:r>
        <w:rPr>
          <w:rFonts w:eastAsia="Calibri"/>
          <w:sz w:val="24"/>
          <w:szCs w:val="24"/>
          <w:lang w:val="ca-ES" w:eastAsia="en-US"/>
        </w:rPr>
        <w:t xml:space="preserve"> Llevat que autoritze l'Ajuntament </w:t>
      </w:r>
      <w:r>
        <w:rPr>
          <w:bCs/>
          <w:sz w:val="24"/>
          <w:szCs w:val="24"/>
          <w:lang w:val="ca-ES"/>
        </w:rPr>
        <w:t>de Mutxamel per a obtindre les dades.</w:t>
      </w:r>
    </w:p>
    <w:p w14:paraId="762C545D"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color w:val="C00000"/>
          <w:sz w:val="24"/>
          <w:szCs w:val="24"/>
          <w:lang w:eastAsia="ar-SA"/>
        </w:rPr>
      </w:pPr>
      <w:r>
        <w:rPr>
          <w:sz w:val="24"/>
          <w:szCs w:val="24"/>
          <w:lang w:val="ca-ES"/>
        </w:rPr>
        <w:t xml:space="preserve">Model normalitzat de dades de domiciliació bancària: Fitxa de manteniment de tercers. </w:t>
      </w:r>
    </w:p>
    <w:p w14:paraId="1DAD6621"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rFonts w:eastAsia="Calibri"/>
          <w:sz w:val="24"/>
          <w:szCs w:val="24"/>
          <w:lang w:val="ca-ES" w:eastAsia="en-US"/>
        </w:rPr>
      </w:pPr>
      <w:r>
        <w:rPr>
          <w:rFonts w:eastAsia="Calibri"/>
          <w:sz w:val="24"/>
          <w:szCs w:val="24"/>
          <w:lang w:val="ca-ES" w:eastAsia="en-US"/>
        </w:rPr>
        <w:t>Declaració responsable firmada per la persona interessada o representant legal de la persona o entitat que sol·licita, que contindrà un pronunciament exprés sobre el compliment dels requisits exigits en les bases. Declaració incorporada en el model normalitzat de sol·licitud d'ajuda.</w:t>
      </w:r>
    </w:p>
    <w:p w14:paraId="2033BAA9" w14:textId="77777777" w:rsidR="00536286" w:rsidRDefault="00EC0559" w:rsidP="006F3DEE">
      <w:pPr>
        <w:pStyle w:val="ListParagraph0"/>
        <w:widowControl w:val="0"/>
        <w:numPr>
          <w:ilvl w:val="0"/>
          <w:numId w:val="2"/>
        </w:numPr>
        <w:tabs>
          <w:tab w:val="left" w:pos="-3894"/>
          <w:tab w:val="center" w:pos="-68"/>
        </w:tabs>
        <w:overflowPunct w:val="0"/>
        <w:autoSpaceDE w:val="0"/>
        <w:spacing w:after="120"/>
        <w:ind w:left="709" w:hanging="142"/>
        <w:jc w:val="both"/>
        <w:rPr>
          <w:rFonts w:eastAsia="Calibri"/>
          <w:sz w:val="24"/>
          <w:szCs w:val="24"/>
          <w:lang w:val="ca-ES" w:eastAsia="en-US"/>
        </w:rPr>
      </w:pPr>
      <w:r>
        <w:rPr>
          <w:sz w:val="24"/>
          <w:szCs w:val="24"/>
          <w:lang w:val="ca-ES"/>
        </w:rPr>
        <w:t xml:space="preserve">Memòria explicativa del projecte de promoció del valencià i el text que apareixerà en la retolació, exterior o de vehicles, en la web i en el material de divulgació, publicació i embalatge. </w:t>
      </w:r>
    </w:p>
    <w:p w14:paraId="7B8CA17C" w14:textId="77777777" w:rsidR="00536286" w:rsidRDefault="00EC0559" w:rsidP="006F3DEE">
      <w:pPr>
        <w:pStyle w:val="Header0"/>
        <w:widowControl w:val="0"/>
        <w:numPr>
          <w:ilvl w:val="0"/>
          <w:numId w:val="2"/>
        </w:numPr>
        <w:tabs>
          <w:tab w:val="clear" w:pos="4419"/>
          <w:tab w:val="clear" w:pos="8838"/>
          <w:tab w:val="left" w:pos="-3894"/>
          <w:tab w:val="center" w:pos="-68"/>
        </w:tabs>
        <w:suppressAutoHyphens/>
        <w:overflowPunct w:val="0"/>
        <w:autoSpaceDE w:val="0"/>
        <w:autoSpaceDN w:val="0"/>
        <w:spacing w:after="120"/>
        <w:ind w:left="709" w:hanging="142"/>
        <w:jc w:val="both"/>
        <w:rPr>
          <w:sz w:val="24"/>
          <w:szCs w:val="24"/>
          <w:lang w:eastAsia="ar-SA"/>
        </w:rPr>
      </w:pPr>
      <w:r>
        <w:rPr>
          <w:sz w:val="24"/>
          <w:szCs w:val="24"/>
          <w:lang w:val="ca-ES"/>
        </w:rPr>
        <w:t xml:space="preserve">En relació amb la justificació de les despeses: Documentació acreditativa de les despeses corrents i del seu justificant d'abonament d'acord amb els requisits d'estes bases. </w:t>
      </w:r>
    </w:p>
    <w:p w14:paraId="5D1C05CF" w14:textId="5F7C1C12" w:rsidR="00536286" w:rsidRDefault="00EC0559" w:rsidP="006F3DEE">
      <w:pPr>
        <w:pStyle w:val="ListParagraph0"/>
        <w:numPr>
          <w:ilvl w:val="0"/>
          <w:numId w:val="2"/>
        </w:numPr>
        <w:spacing w:after="120"/>
        <w:ind w:left="709" w:hanging="142"/>
        <w:jc w:val="both"/>
        <w:rPr>
          <w:sz w:val="24"/>
          <w:szCs w:val="24"/>
          <w:lang w:val="ca-ES"/>
        </w:rPr>
      </w:pPr>
      <w:r>
        <w:rPr>
          <w:sz w:val="24"/>
          <w:szCs w:val="24"/>
          <w:lang w:val="ca-ES"/>
        </w:rPr>
        <w:t>Fotografia digital dels conceptes de gastos que són finançables. En cas de Bosses i altre material d’embalatge, bé en la factura o bé en document emés pel proveïdor  ha d’indicar que el material emprat és ecològic.</w:t>
      </w:r>
    </w:p>
    <w:p w14:paraId="1717C878" w14:textId="77777777" w:rsidR="00536286" w:rsidRDefault="00EC0559" w:rsidP="006F3DEE">
      <w:pPr>
        <w:pStyle w:val="Header0"/>
        <w:widowControl w:val="0"/>
        <w:numPr>
          <w:ilvl w:val="0"/>
          <w:numId w:val="2"/>
        </w:numPr>
        <w:tabs>
          <w:tab w:val="clear" w:pos="4419"/>
          <w:tab w:val="clear" w:pos="8838"/>
          <w:tab w:val="left" w:pos="-3612"/>
          <w:tab w:val="center" w:pos="-68"/>
        </w:tabs>
        <w:suppressAutoHyphens/>
        <w:overflowPunct w:val="0"/>
        <w:autoSpaceDE w:val="0"/>
        <w:autoSpaceDN w:val="0"/>
        <w:ind w:left="709" w:hanging="142"/>
        <w:jc w:val="both"/>
        <w:rPr>
          <w:sz w:val="24"/>
          <w:szCs w:val="24"/>
        </w:rPr>
      </w:pPr>
      <w:r>
        <w:rPr>
          <w:rFonts w:eastAsia="Calibri"/>
          <w:sz w:val="24"/>
          <w:szCs w:val="24"/>
          <w:lang w:val="ca-ES" w:eastAsia="en-US"/>
        </w:rPr>
        <w:t xml:space="preserve">Si no autoritza l'Ajuntament </w:t>
      </w:r>
      <w:r>
        <w:rPr>
          <w:bCs/>
          <w:sz w:val="24"/>
          <w:szCs w:val="24"/>
          <w:lang w:val="ca-ES"/>
        </w:rPr>
        <w:t xml:space="preserve">de Mutxamel a obtindre les dades: </w:t>
      </w:r>
      <w:r>
        <w:rPr>
          <w:sz w:val="24"/>
          <w:szCs w:val="24"/>
          <w:lang w:val="ca-ES"/>
        </w:rPr>
        <w:t>Certificats d'estar al corrent amb les obligacions amb l'Agència Tributària i amb la Seguretat Social, emesos amb antiguitat inferior a un mes des de la data de sol·licitud; i de no tindre deutes amb l'Ajuntament de Mutxamel.</w:t>
      </w:r>
    </w:p>
    <w:p w14:paraId="06725726" w14:textId="77777777" w:rsidR="00536286" w:rsidRDefault="00000000" w:rsidP="00536286">
      <w:pPr>
        <w:pStyle w:val="Header0"/>
        <w:widowControl w:val="0"/>
        <w:tabs>
          <w:tab w:val="left" w:pos="-3612"/>
          <w:tab w:val="center" w:pos="-68"/>
          <w:tab w:val="right" w:pos="4184"/>
        </w:tabs>
        <w:overflowPunct w:val="0"/>
        <w:autoSpaceDE w:val="0"/>
        <w:ind w:left="720"/>
        <w:jc w:val="both"/>
        <w:rPr>
          <w:sz w:val="24"/>
          <w:szCs w:val="24"/>
        </w:rPr>
      </w:pPr>
    </w:p>
    <w:p w14:paraId="6B85FF14" w14:textId="77777777" w:rsidR="00536286" w:rsidRDefault="00000000" w:rsidP="00536286">
      <w:pPr>
        <w:pStyle w:val="Header0"/>
        <w:widowControl w:val="0"/>
        <w:tabs>
          <w:tab w:val="clear" w:pos="4419"/>
          <w:tab w:val="left" w:pos="708"/>
          <w:tab w:val="center" w:pos="4252"/>
          <w:tab w:val="right" w:pos="8504"/>
        </w:tabs>
        <w:overflowPunct w:val="0"/>
        <w:autoSpaceDE w:val="0"/>
        <w:ind w:left="426" w:hanging="284"/>
        <w:jc w:val="both"/>
        <w:rPr>
          <w:sz w:val="24"/>
          <w:szCs w:val="24"/>
          <w:lang w:val="ca-ES"/>
        </w:rPr>
      </w:pPr>
    </w:p>
    <w:p w14:paraId="0E979DE7" w14:textId="77777777" w:rsidR="00536286" w:rsidRDefault="00EC0559" w:rsidP="006F3DEE">
      <w:pPr>
        <w:pStyle w:val="Normal000"/>
        <w:spacing w:line="100" w:lineRule="atLeast"/>
        <w:ind w:firstLine="567"/>
        <w:jc w:val="both"/>
        <w:rPr>
          <w:sz w:val="24"/>
          <w:szCs w:val="24"/>
          <w:lang w:val="ca-ES"/>
        </w:rPr>
      </w:pPr>
      <w:r>
        <w:rPr>
          <w:sz w:val="24"/>
          <w:szCs w:val="24"/>
          <w:lang w:val="ca-ES"/>
        </w:rPr>
        <w:t xml:space="preserve">2.- L'Ajuntament es reserva el dret de sol·licitar qualsevol altra documentació complementària a la prevista en les presents bases, a fi d'aclarir, amb més detall, algun dels extrems de la documentació aportada. </w:t>
      </w:r>
    </w:p>
    <w:p w14:paraId="69914F4D" w14:textId="77777777" w:rsidR="00536286" w:rsidRDefault="00000000" w:rsidP="00536286">
      <w:pPr>
        <w:pStyle w:val="Normal000"/>
        <w:spacing w:line="100" w:lineRule="atLeast"/>
        <w:ind w:left="426"/>
        <w:jc w:val="both"/>
        <w:rPr>
          <w:sz w:val="24"/>
          <w:szCs w:val="24"/>
          <w:lang w:val="ca-ES"/>
        </w:rPr>
      </w:pPr>
    </w:p>
    <w:p w14:paraId="3256DF5C" w14:textId="77777777" w:rsidR="00536286" w:rsidRDefault="00EC0559" w:rsidP="006F3DEE">
      <w:pPr>
        <w:pStyle w:val="Header1000"/>
        <w:tabs>
          <w:tab w:val="left" w:pos="426"/>
          <w:tab w:val="left" w:pos="1276"/>
        </w:tabs>
        <w:ind w:firstLine="567"/>
        <w:jc w:val="both"/>
        <w:rPr>
          <w:b/>
          <w:bCs/>
          <w:sz w:val="24"/>
          <w:szCs w:val="24"/>
          <w:lang w:val="ca-ES"/>
        </w:rPr>
      </w:pPr>
      <w:r>
        <w:rPr>
          <w:b/>
          <w:bCs/>
          <w:sz w:val="24"/>
          <w:szCs w:val="24"/>
          <w:lang w:val="ca-ES"/>
        </w:rPr>
        <w:t xml:space="preserve">Article 7.- CRITERIS DE VALORACIÓ I PROCEDIMENT PER A LA CONCESSIÓ DELS PREMIS </w:t>
      </w:r>
    </w:p>
    <w:p w14:paraId="49C38990" w14:textId="77777777" w:rsidR="00536286" w:rsidRDefault="00000000" w:rsidP="00536286">
      <w:pPr>
        <w:pStyle w:val="Header1000"/>
        <w:tabs>
          <w:tab w:val="left" w:pos="426"/>
          <w:tab w:val="left" w:pos="1276"/>
        </w:tabs>
        <w:jc w:val="both"/>
        <w:rPr>
          <w:b/>
          <w:bCs/>
          <w:sz w:val="24"/>
          <w:szCs w:val="24"/>
          <w:lang w:val="ca-ES"/>
        </w:rPr>
      </w:pPr>
    </w:p>
    <w:p w14:paraId="6D813B8B" w14:textId="77777777" w:rsidR="00536286" w:rsidRDefault="00EC0559" w:rsidP="00EC0559">
      <w:pPr>
        <w:pStyle w:val="Normal000"/>
        <w:widowControl w:val="0"/>
        <w:spacing w:line="100" w:lineRule="atLeast"/>
        <w:ind w:firstLine="567"/>
        <w:jc w:val="both"/>
        <w:rPr>
          <w:color w:val="000000"/>
          <w:sz w:val="24"/>
          <w:szCs w:val="24"/>
          <w:lang w:val="ca-ES"/>
        </w:rPr>
      </w:pPr>
      <w:r>
        <w:rPr>
          <w:color w:val="000000"/>
          <w:sz w:val="24"/>
          <w:szCs w:val="24"/>
          <w:lang w:val="ca-ES"/>
        </w:rPr>
        <w:t xml:space="preserve">1.- El procediment de concessió de les ajudes es tramitarà en règim de </w:t>
      </w:r>
      <w:r>
        <w:rPr>
          <w:color w:val="000000"/>
          <w:sz w:val="24"/>
          <w:szCs w:val="24"/>
          <w:lang w:val="ca-ES"/>
        </w:rPr>
        <w:lastRenderedPageBreak/>
        <w:t xml:space="preserve">concurrència competitiva i el criteri per a la concessió de la subvenció, fins a esgotar el crèdit disponible, serà el moment de la presentació de la sol·licitud. A este efecte, no es considerarà presentada una sol·licitud fins que no s'aporte la totalitat de la documentació indicada en les bases.  </w:t>
      </w:r>
    </w:p>
    <w:p w14:paraId="11D6225C" w14:textId="77777777" w:rsidR="00536286" w:rsidRDefault="00000000" w:rsidP="00536286">
      <w:pPr>
        <w:pStyle w:val="Normal000"/>
        <w:spacing w:line="100" w:lineRule="atLeast"/>
        <w:ind w:firstLine="567"/>
        <w:jc w:val="both"/>
        <w:rPr>
          <w:color w:val="000000"/>
          <w:sz w:val="24"/>
          <w:szCs w:val="24"/>
          <w:lang w:val="ca-ES"/>
        </w:rPr>
      </w:pPr>
    </w:p>
    <w:p w14:paraId="5EF0D566" w14:textId="77777777" w:rsidR="00536286" w:rsidRDefault="00EC0559" w:rsidP="006F3DEE">
      <w:pPr>
        <w:pStyle w:val="Normal00"/>
        <w:spacing w:before="120" w:after="120"/>
        <w:ind w:firstLine="567"/>
        <w:jc w:val="both"/>
        <w:rPr>
          <w:rFonts w:eastAsia="Calibri"/>
          <w:color w:val="000000"/>
          <w:sz w:val="24"/>
          <w:szCs w:val="24"/>
          <w:lang w:val="ca-ES"/>
        </w:rPr>
      </w:pPr>
      <w:r>
        <w:rPr>
          <w:rFonts w:eastAsia="Calibri"/>
          <w:color w:val="000000"/>
          <w:sz w:val="24"/>
          <w:szCs w:val="24"/>
          <w:lang w:val="ca-ES"/>
        </w:rPr>
        <w:t>2.-   L'Agència de Promoció del Valencià elaborarà un informe en el qual conste que de la informació que té en el seu poder es desprén que les persones o entitats beneficiàries complixen tots els requisits necessaris conforme a esta convocatòria per a accedir-hi. La valoració de les sol·licituds la realitzarà la Comissió de Valoració formada pel regidor de Promoció del Valencià, el tècnic de Promoció del Valencià i la TAG d’Alcaldia.  I s’elevarà proposta a la Junta de Govern Local.</w:t>
      </w:r>
    </w:p>
    <w:p w14:paraId="583789D0" w14:textId="77777777" w:rsidR="00536286" w:rsidRDefault="00000000" w:rsidP="00536286">
      <w:pPr>
        <w:pStyle w:val="Normal00"/>
        <w:spacing w:before="120" w:after="120"/>
        <w:jc w:val="both"/>
        <w:rPr>
          <w:rFonts w:eastAsia="Calibri"/>
          <w:sz w:val="24"/>
          <w:szCs w:val="24"/>
          <w:lang w:val="ca-ES"/>
        </w:rPr>
      </w:pPr>
    </w:p>
    <w:p w14:paraId="65AECFA5" w14:textId="77777777" w:rsidR="00536286" w:rsidRDefault="00EC0559" w:rsidP="006F3DEE">
      <w:pPr>
        <w:pStyle w:val="Header1000"/>
        <w:tabs>
          <w:tab w:val="left" w:pos="426"/>
          <w:tab w:val="left" w:pos="1276"/>
        </w:tabs>
        <w:ind w:firstLine="567"/>
        <w:jc w:val="both"/>
        <w:rPr>
          <w:b/>
          <w:bCs/>
          <w:sz w:val="24"/>
          <w:szCs w:val="24"/>
          <w:lang w:val="ca-ES"/>
        </w:rPr>
      </w:pPr>
      <w:r>
        <w:rPr>
          <w:b/>
          <w:bCs/>
          <w:sz w:val="24"/>
          <w:szCs w:val="24"/>
          <w:lang w:val="ca-ES"/>
        </w:rPr>
        <w:t>Article 8.- TERMINI DE RESOLUCIÓ I NOTIFICACIÓ</w:t>
      </w:r>
    </w:p>
    <w:p w14:paraId="7E60DA09" w14:textId="77777777" w:rsidR="00536286" w:rsidRDefault="00000000" w:rsidP="00536286">
      <w:pPr>
        <w:pStyle w:val="Header1000"/>
        <w:tabs>
          <w:tab w:val="left" w:pos="426"/>
          <w:tab w:val="left" w:pos="1276"/>
        </w:tabs>
        <w:jc w:val="both"/>
        <w:rPr>
          <w:b/>
          <w:bCs/>
          <w:sz w:val="24"/>
          <w:szCs w:val="24"/>
          <w:lang w:val="ca-ES"/>
        </w:rPr>
      </w:pPr>
    </w:p>
    <w:p w14:paraId="64997717" w14:textId="77777777" w:rsidR="00536286" w:rsidRDefault="00EC0559" w:rsidP="00536286">
      <w:pPr>
        <w:pStyle w:val="Normal000"/>
        <w:spacing w:line="100" w:lineRule="atLeast"/>
        <w:ind w:firstLine="567"/>
        <w:jc w:val="both"/>
        <w:rPr>
          <w:sz w:val="24"/>
          <w:szCs w:val="24"/>
        </w:rPr>
      </w:pPr>
      <w:r>
        <w:rPr>
          <w:color w:val="000000"/>
          <w:sz w:val="24"/>
          <w:szCs w:val="24"/>
          <w:lang w:val="ca-ES"/>
        </w:rPr>
        <w:t>1.- Segons l'article 19 de l'Ordenança General de Subvencions Municipal, l'òrgan competent per a resoldre les ajudes serà la Junta de Govern Local.</w:t>
      </w:r>
    </w:p>
    <w:p w14:paraId="6E7A95E1" w14:textId="77777777" w:rsidR="00536286" w:rsidRDefault="00000000" w:rsidP="00536286">
      <w:pPr>
        <w:pStyle w:val="Normal000"/>
        <w:spacing w:line="100" w:lineRule="atLeast"/>
        <w:ind w:firstLine="567"/>
        <w:jc w:val="both"/>
        <w:rPr>
          <w:color w:val="000000"/>
          <w:sz w:val="24"/>
          <w:szCs w:val="24"/>
          <w:lang w:val="ca-ES"/>
        </w:rPr>
      </w:pPr>
    </w:p>
    <w:p w14:paraId="6FD4C17C" w14:textId="77777777" w:rsidR="00536286" w:rsidRDefault="00EC0559" w:rsidP="00536286">
      <w:pPr>
        <w:pStyle w:val="Normal000"/>
        <w:spacing w:line="100" w:lineRule="atLeast"/>
        <w:ind w:firstLine="567"/>
        <w:jc w:val="both"/>
        <w:rPr>
          <w:sz w:val="24"/>
          <w:szCs w:val="24"/>
        </w:rPr>
      </w:pPr>
      <w:r>
        <w:rPr>
          <w:color w:val="000000"/>
          <w:sz w:val="24"/>
          <w:szCs w:val="24"/>
          <w:lang w:val="ca-ES"/>
        </w:rPr>
        <w:t>2.- La resolució de concessió determinarà la quantia concedida i incorporarà, si escau, les condicions i obligacions a les quals està subjecte el beneficiari de les ajudes.</w:t>
      </w:r>
    </w:p>
    <w:p w14:paraId="500FAFDA" w14:textId="77777777" w:rsidR="00536286" w:rsidRDefault="00000000" w:rsidP="00536286">
      <w:pPr>
        <w:pStyle w:val="Normal000"/>
        <w:spacing w:line="100" w:lineRule="atLeast"/>
        <w:ind w:firstLine="567"/>
        <w:jc w:val="both"/>
        <w:rPr>
          <w:color w:val="000000"/>
          <w:sz w:val="24"/>
          <w:szCs w:val="24"/>
          <w:lang w:val="ca-ES"/>
        </w:rPr>
      </w:pPr>
    </w:p>
    <w:p w14:paraId="04DA1724" w14:textId="77777777" w:rsidR="00536286" w:rsidRDefault="00EC0559" w:rsidP="00536286">
      <w:pPr>
        <w:pStyle w:val="Normal000"/>
        <w:spacing w:line="100" w:lineRule="atLeast"/>
        <w:ind w:firstLine="567"/>
        <w:jc w:val="both"/>
        <w:rPr>
          <w:color w:val="000000"/>
          <w:sz w:val="24"/>
          <w:szCs w:val="24"/>
          <w:lang w:val="ca-ES"/>
        </w:rPr>
      </w:pPr>
      <w:r>
        <w:rPr>
          <w:color w:val="000000"/>
          <w:sz w:val="24"/>
          <w:szCs w:val="24"/>
          <w:lang w:val="ca-ES"/>
        </w:rPr>
        <w:t>3.- El termini per a resoldre i notificar la resolució procedent serà d’1 mes des del 15 d’octubre,  de data de la justificació en el Registre General de l'Ajuntament, ja siga a través  de la seu electrònica.</w:t>
      </w:r>
    </w:p>
    <w:p w14:paraId="3DB6647E" w14:textId="77777777" w:rsidR="00536286" w:rsidRDefault="00000000" w:rsidP="00536286">
      <w:pPr>
        <w:pStyle w:val="Normal000"/>
        <w:spacing w:line="100" w:lineRule="atLeast"/>
        <w:ind w:firstLine="567"/>
        <w:jc w:val="both"/>
        <w:rPr>
          <w:color w:val="000000"/>
          <w:sz w:val="24"/>
          <w:szCs w:val="24"/>
          <w:lang w:val="ca-ES"/>
        </w:rPr>
      </w:pPr>
    </w:p>
    <w:p w14:paraId="193A1A41" w14:textId="77777777" w:rsidR="00536286" w:rsidRDefault="00EC0559" w:rsidP="00536286">
      <w:pPr>
        <w:pStyle w:val="Normal000"/>
        <w:spacing w:line="100" w:lineRule="atLeast"/>
        <w:ind w:firstLine="567"/>
        <w:jc w:val="both"/>
        <w:rPr>
          <w:sz w:val="24"/>
          <w:szCs w:val="24"/>
        </w:rPr>
      </w:pPr>
      <w:r>
        <w:rPr>
          <w:color w:val="000000"/>
          <w:sz w:val="24"/>
          <w:szCs w:val="24"/>
          <w:lang w:val="ca-ES"/>
        </w:rPr>
        <w:t>4.- Transcorregut el termini de 6 mesos sense que haja recaigut resolució, s'entendrà que la sol·licitud d'ajuda resulta desestimada per silenci administratiu.</w:t>
      </w:r>
    </w:p>
    <w:p w14:paraId="650DF957" w14:textId="77777777" w:rsidR="00536286" w:rsidRDefault="00000000" w:rsidP="00536286">
      <w:pPr>
        <w:pStyle w:val="Normal000"/>
        <w:spacing w:line="100" w:lineRule="atLeast"/>
        <w:ind w:firstLine="567"/>
        <w:jc w:val="both"/>
        <w:rPr>
          <w:color w:val="000000"/>
          <w:sz w:val="24"/>
          <w:szCs w:val="24"/>
          <w:lang w:val="ca-ES"/>
        </w:rPr>
      </w:pPr>
    </w:p>
    <w:p w14:paraId="6423749E" w14:textId="77777777" w:rsidR="00536286" w:rsidRDefault="00EC0559" w:rsidP="00536286">
      <w:pPr>
        <w:pStyle w:val="Normal000"/>
        <w:spacing w:line="100" w:lineRule="atLeast"/>
        <w:ind w:firstLine="567"/>
        <w:jc w:val="both"/>
        <w:rPr>
          <w:sz w:val="24"/>
          <w:szCs w:val="24"/>
        </w:rPr>
      </w:pPr>
      <w:r>
        <w:rPr>
          <w:color w:val="000000"/>
          <w:sz w:val="24"/>
          <w:szCs w:val="24"/>
          <w:lang w:val="ca-ES"/>
        </w:rPr>
        <w:t xml:space="preserve">5.- L'acord serà objecte de publicació en el tauler d'edictes situat en la seu electrònica de l'Ajuntament de Mutxamel, en la web municipal </w:t>
      </w:r>
      <w:hyperlink r:id="rId9" w:history="1">
        <w:r>
          <w:rPr>
            <w:rStyle w:val="EnlacedeInternet0"/>
            <w:color w:val="000000"/>
            <w:sz w:val="24"/>
            <w:szCs w:val="24"/>
            <w:lang w:val="ca-ES"/>
          </w:rPr>
          <w:t>www.mutxamel.org</w:t>
        </w:r>
      </w:hyperlink>
      <w:r>
        <w:rPr>
          <w:color w:val="000000"/>
          <w:sz w:val="24"/>
          <w:szCs w:val="24"/>
          <w:lang w:val="ca-ES"/>
        </w:rPr>
        <w:t xml:space="preserve"> i esta publicació tindrà els efectes de la notificació.</w:t>
      </w:r>
    </w:p>
    <w:p w14:paraId="3F3DAE76" w14:textId="77777777" w:rsidR="00536286" w:rsidRDefault="00000000" w:rsidP="00536286">
      <w:pPr>
        <w:pStyle w:val="Normal000"/>
        <w:spacing w:line="100" w:lineRule="atLeast"/>
        <w:ind w:firstLine="567"/>
        <w:jc w:val="both"/>
        <w:rPr>
          <w:color w:val="000000"/>
          <w:sz w:val="24"/>
          <w:szCs w:val="24"/>
          <w:lang w:val="ca-ES"/>
        </w:rPr>
      </w:pPr>
    </w:p>
    <w:p w14:paraId="3C5AAF46" w14:textId="77777777" w:rsidR="00536286" w:rsidRDefault="00000000" w:rsidP="00536286">
      <w:pPr>
        <w:pStyle w:val="BodyText0"/>
        <w:rPr>
          <w:rFonts w:ascii="Times New Roman" w:hAnsi="Times New Roman"/>
          <w:sz w:val="24"/>
          <w:szCs w:val="24"/>
          <w:lang w:val="ca-ES"/>
        </w:rPr>
      </w:pPr>
    </w:p>
    <w:p w14:paraId="7E02D210" w14:textId="77777777" w:rsidR="00536286" w:rsidRDefault="00EC0559" w:rsidP="006F3DEE">
      <w:pPr>
        <w:pStyle w:val="Header1000"/>
        <w:tabs>
          <w:tab w:val="left" w:pos="426"/>
          <w:tab w:val="left" w:pos="1276"/>
        </w:tabs>
        <w:ind w:firstLine="567"/>
        <w:jc w:val="both"/>
        <w:rPr>
          <w:b/>
          <w:sz w:val="24"/>
          <w:szCs w:val="24"/>
          <w:lang w:val="ca-ES"/>
        </w:rPr>
      </w:pPr>
      <w:bookmarkStart w:id="4" w:name="_Hlk99974342_0"/>
      <w:r>
        <w:rPr>
          <w:b/>
          <w:bCs/>
          <w:sz w:val="24"/>
          <w:szCs w:val="24"/>
          <w:lang w:val="ca-ES"/>
        </w:rPr>
        <w:t>Article</w:t>
      </w:r>
      <w:r>
        <w:rPr>
          <w:b/>
          <w:sz w:val="24"/>
          <w:szCs w:val="24"/>
          <w:lang w:val="ca-ES"/>
        </w:rPr>
        <w:t xml:space="preserve"> 9.- INDICACIÓ DE SI LA RESOLUCIÓ POSA FI A LA VIA ADMINISTRATIVA, I EN CAS CONTRARI, ÒRGAN DAVANT EL QUAL HA D'INTERPOSAR-SE RECURS CORRESPONENT </w:t>
      </w:r>
    </w:p>
    <w:p w14:paraId="4D41B483" w14:textId="77777777" w:rsidR="00536286" w:rsidRDefault="00000000" w:rsidP="006F3DEE">
      <w:pPr>
        <w:pStyle w:val="Header1000"/>
        <w:tabs>
          <w:tab w:val="left" w:pos="426"/>
          <w:tab w:val="left" w:pos="1276"/>
        </w:tabs>
        <w:ind w:firstLine="567"/>
        <w:jc w:val="both"/>
        <w:rPr>
          <w:sz w:val="24"/>
          <w:szCs w:val="24"/>
          <w:lang w:val="ca-ES"/>
        </w:rPr>
      </w:pPr>
    </w:p>
    <w:p w14:paraId="6CB6D370" w14:textId="77777777" w:rsidR="00536286" w:rsidRDefault="00EC0559" w:rsidP="006F3DEE">
      <w:pPr>
        <w:pStyle w:val="Header1000"/>
        <w:tabs>
          <w:tab w:val="left" w:pos="426"/>
          <w:tab w:val="left" w:pos="1276"/>
        </w:tabs>
        <w:ind w:firstLine="567"/>
        <w:jc w:val="both"/>
        <w:rPr>
          <w:sz w:val="24"/>
          <w:szCs w:val="24"/>
          <w:lang w:val="ca-ES"/>
        </w:rPr>
      </w:pPr>
      <w:r>
        <w:rPr>
          <w:color w:val="000000"/>
          <w:sz w:val="24"/>
          <w:szCs w:val="24"/>
          <w:lang w:val="ca-ES"/>
        </w:rPr>
        <w:t xml:space="preserve">Contra la resolució de la convocatòria, que posa fi a la via administrativa, es </w:t>
      </w:r>
      <w:r>
        <w:rPr>
          <w:sz w:val="24"/>
          <w:szCs w:val="24"/>
          <w:lang w:val="ca-ES"/>
        </w:rPr>
        <w:t>pot interposar  recurs de reposició davant l'òrgan competent per a l'aprovació de les Bases, en el termini d'un mes des de la publicació de la resolució, d'acord amb el que es disposa en els articles 112, 123 i 124 de la Llei 39/2015, d'1 d'octubre, del procediment administratiu comú de les administracions públiques, o bé recurs contenciós administratiu davant la jurisdicció competent, en el termini de dos mesos des de la referida publicació, segons el que es disposa en la Llei  29/1998, de 13 de juliol, reguladora de la jurisdicció contenciosa administrativa, i sense perjudici que s'utilitze qualsevol altra via que es considere oportuna.</w:t>
      </w:r>
    </w:p>
    <w:p w14:paraId="3CDA6553" w14:textId="77777777" w:rsidR="00536286" w:rsidRDefault="00000000" w:rsidP="006F3DEE">
      <w:pPr>
        <w:pStyle w:val="Header1000"/>
        <w:tabs>
          <w:tab w:val="left" w:pos="426"/>
          <w:tab w:val="left" w:pos="1276"/>
        </w:tabs>
        <w:ind w:firstLine="567"/>
        <w:jc w:val="both"/>
        <w:rPr>
          <w:sz w:val="24"/>
          <w:szCs w:val="24"/>
          <w:lang w:val="ca-ES"/>
        </w:rPr>
      </w:pPr>
    </w:p>
    <w:p w14:paraId="216E01E3" w14:textId="77777777" w:rsidR="00536286" w:rsidRDefault="00EC0559" w:rsidP="006F3DEE">
      <w:pPr>
        <w:pStyle w:val="Header1000"/>
        <w:tabs>
          <w:tab w:val="left" w:pos="426"/>
          <w:tab w:val="left" w:pos="1276"/>
        </w:tabs>
        <w:ind w:firstLine="567"/>
        <w:jc w:val="both"/>
        <w:rPr>
          <w:b/>
          <w:sz w:val="24"/>
          <w:szCs w:val="24"/>
          <w:lang w:val="ca-ES"/>
        </w:rPr>
      </w:pPr>
      <w:r>
        <w:rPr>
          <w:b/>
          <w:bCs/>
          <w:sz w:val="24"/>
          <w:szCs w:val="24"/>
          <w:lang w:val="ca-ES"/>
        </w:rPr>
        <w:lastRenderedPageBreak/>
        <w:t>Article</w:t>
      </w:r>
      <w:r>
        <w:rPr>
          <w:b/>
          <w:sz w:val="24"/>
          <w:szCs w:val="24"/>
          <w:lang w:val="ca-ES"/>
        </w:rPr>
        <w:t xml:space="preserve"> 10.- MITJÀ DE NOTIFICACIÓ O PUBLICACIÓ DE LA CONCESSIÓ DELS PREMIS</w:t>
      </w:r>
    </w:p>
    <w:p w14:paraId="144B280D" w14:textId="77777777" w:rsidR="00536286" w:rsidRDefault="00000000" w:rsidP="006F3DEE">
      <w:pPr>
        <w:pStyle w:val="Header1000"/>
        <w:tabs>
          <w:tab w:val="left" w:pos="426"/>
          <w:tab w:val="left" w:pos="1276"/>
        </w:tabs>
        <w:ind w:firstLine="567"/>
        <w:jc w:val="both"/>
        <w:rPr>
          <w:sz w:val="24"/>
          <w:szCs w:val="24"/>
          <w:lang w:val="ca-ES"/>
        </w:rPr>
      </w:pPr>
    </w:p>
    <w:p w14:paraId="224C323F" w14:textId="77777777" w:rsidR="00536286" w:rsidRDefault="00EC0559" w:rsidP="006F3DEE">
      <w:pPr>
        <w:pStyle w:val="Header1000"/>
        <w:tabs>
          <w:tab w:val="left" w:pos="426"/>
          <w:tab w:val="left" w:pos="1276"/>
        </w:tabs>
        <w:ind w:firstLine="567"/>
        <w:jc w:val="both"/>
        <w:rPr>
          <w:sz w:val="24"/>
          <w:szCs w:val="24"/>
          <w:lang w:val="ca-ES"/>
        </w:rPr>
      </w:pPr>
      <w:r>
        <w:rPr>
          <w:sz w:val="24"/>
          <w:szCs w:val="24"/>
          <w:lang w:val="ca-ES"/>
        </w:rPr>
        <w:t>La notificació o publicació dels actes del procediment es farà mitjançant la inserció en els taulers d'anuncis de l'Ajuntament i en pàgina web municipal o mitjançant notificació individual als interessats.</w:t>
      </w:r>
    </w:p>
    <w:p w14:paraId="60306537" w14:textId="77777777" w:rsidR="00536286" w:rsidRDefault="00000000" w:rsidP="006F3DEE">
      <w:pPr>
        <w:pStyle w:val="Header1000"/>
        <w:tabs>
          <w:tab w:val="left" w:pos="426"/>
          <w:tab w:val="left" w:pos="1276"/>
        </w:tabs>
        <w:ind w:firstLine="567"/>
        <w:jc w:val="both"/>
        <w:rPr>
          <w:sz w:val="24"/>
          <w:szCs w:val="24"/>
          <w:lang w:val="ca-ES"/>
        </w:rPr>
      </w:pPr>
    </w:p>
    <w:p w14:paraId="3BA7D003" w14:textId="77777777" w:rsidR="00536286" w:rsidRDefault="00EC0559" w:rsidP="006F3DEE">
      <w:pPr>
        <w:pStyle w:val="Header1000"/>
        <w:tabs>
          <w:tab w:val="left" w:pos="426"/>
          <w:tab w:val="left" w:pos="1276"/>
        </w:tabs>
        <w:ind w:firstLine="567"/>
        <w:jc w:val="both"/>
        <w:rPr>
          <w:b/>
          <w:bCs/>
          <w:sz w:val="24"/>
          <w:szCs w:val="24"/>
          <w:lang w:val="ca-ES"/>
        </w:rPr>
      </w:pPr>
      <w:r>
        <w:rPr>
          <w:b/>
          <w:bCs/>
          <w:sz w:val="24"/>
          <w:szCs w:val="24"/>
          <w:lang w:val="ca-ES"/>
        </w:rPr>
        <w:t>Article 11.- SISTEMA D'ABONAMENT DE LES AJUDES</w:t>
      </w:r>
    </w:p>
    <w:p w14:paraId="2FE3E58C" w14:textId="77777777" w:rsidR="00536286" w:rsidRDefault="00000000" w:rsidP="00536286">
      <w:pPr>
        <w:pStyle w:val="Header1000"/>
        <w:tabs>
          <w:tab w:val="left" w:pos="426"/>
          <w:tab w:val="left" w:pos="1276"/>
        </w:tabs>
        <w:jc w:val="both"/>
        <w:rPr>
          <w:sz w:val="24"/>
          <w:szCs w:val="24"/>
          <w:lang w:val="ca-ES"/>
        </w:rPr>
      </w:pPr>
    </w:p>
    <w:p w14:paraId="54E9F942" w14:textId="77777777" w:rsidR="00536286" w:rsidRDefault="00EC0559" w:rsidP="006F3DEE">
      <w:pPr>
        <w:pStyle w:val="Normal000"/>
        <w:autoSpaceDE w:val="0"/>
        <w:ind w:firstLine="567"/>
        <w:jc w:val="both"/>
        <w:rPr>
          <w:sz w:val="24"/>
          <w:szCs w:val="24"/>
          <w:lang w:val="ca-ES"/>
        </w:rPr>
      </w:pPr>
      <w:r>
        <w:rPr>
          <w:sz w:val="24"/>
          <w:szCs w:val="24"/>
          <w:lang w:val="ca-ES"/>
        </w:rPr>
        <w:t>El procediment de pagament de les ajudes es realitzarà a través d'una transferència per l'import de l’ajuda al compte corrent indicat per qui participa. Una vegada resolta la concessió de les ajudes.</w:t>
      </w:r>
    </w:p>
    <w:bookmarkEnd w:id="4"/>
    <w:p w14:paraId="2F0C4B2B" w14:textId="77777777" w:rsidR="00536286" w:rsidRDefault="00000000" w:rsidP="00536286">
      <w:pPr>
        <w:pStyle w:val="Normal000"/>
        <w:autoSpaceDE w:val="0"/>
        <w:jc w:val="both"/>
        <w:rPr>
          <w:sz w:val="24"/>
          <w:szCs w:val="24"/>
          <w:lang w:val="ca-ES"/>
        </w:rPr>
      </w:pPr>
    </w:p>
    <w:p w14:paraId="05AC8392" w14:textId="77777777" w:rsidR="00536286" w:rsidRDefault="00EC0559" w:rsidP="006F3DEE">
      <w:pPr>
        <w:pStyle w:val="Normal000"/>
        <w:autoSpaceDE w:val="0"/>
        <w:ind w:firstLine="567"/>
        <w:jc w:val="both"/>
        <w:rPr>
          <w:b/>
          <w:bCs/>
          <w:sz w:val="24"/>
          <w:szCs w:val="24"/>
          <w:lang w:val="ca-ES"/>
        </w:rPr>
      </w:pPr>
      <w:r>
        <w:rPr>
          <w:b/>
          <w:bCs/>
          <w:sz w:val="24"/>
          <w:szCs w:val="24"/>
          <w:lang w:val="ca-ES"/>
        </w:rPr>
        <w:t>Article 12. NORMES FINALS</w:t>
      </w:r>
    </w:p>
    <w:p w14:paraId="46402E70" w14:textId="77777777" w:rsidR="00536286" w:rsidRDefault="00000000" w:rsidP="00536286">
      <w:pPr>
        <w:pStyle w:val="Normal00"/>
        <w:jc w:val="both"/>
        <w:rPr>
          <w:sz w:val="24"/>
          <w:szCs w:val="24"/>
          <w:lang w:val="ca-ES"/>
        </w:rPr>
      </w:pPr>
    </w:p>
    <w:p w14:paraId="27425395" w14:textId="77777777" w:rsidR="00536286" w:rsidRDefault="00EC0559" w:rsidP="00B950BA">
      <w:pPr>
        <w:pStyle w:val="ListParagraph0"/>
        <w:spacing w:after="200"/>
        <w:ind w:left="0" w:firstLine="567"/>
        <w:jc w:val="both"/>
        <w:rPr>
          <w:sz w:val="24"/>
          <w:szCs w:val="24"/>
          <w:lang w:val="ca-ES"/>
        </w:rPr>
      </w:pPr>
      <w:r>
        <w:rPr>
          <w:sz w:val="24"/>
          <w:szCs w:val="24"/>
          <w:lang w:val="ca-ES"/>
        </w:rPr>
        <w:t>1.L'import de l'ajuda no podrà superar l'import de les despeses justificades. En cas de despeses justificades per import inferior a la quantia màxima de l'ajuda, esta es minorarà a la quantia justificada.</w:t>
      </w:r>
    </w:p>
    <w:p w14:paraId="368D4D40" w14:textId="77777777" w:rsidR="00536286" w:rsidRDefault="00EC0559" w:rsidP="00B950BA">
      <w:pPr>
        <w:pStyle w:val="ListParagraph0"/>
        <w:spacing w:after="200"/>
        <w:ind w:left="0" w:firstLine="567"/>
        <w:jc w:val="both"/>
        <w:rPr>
          <w:sz w:val="24"/>
          <w:szCs w:val="24"/>
          <w:lang w:val="ca-ES" w:eastAsia="es-ES"/>
        </w:rPr>
      </w:pPr>
      <w:r>
        <w:rPr>
          <w:sz w:val="24"/>
          <w:szCs w:val="24"/>
          <w:lang w:val="ca-ES"/>
        </w:rPr>
        <w:t>2.</w:t>
      </w:r>
      <w:r>
        <w:rPr>
          <w:sz w:val="24"/>
          <w:szCs w:val="24"/>
          <w:lang w:val="ca-ES" w:eastAsia="es-ES"/>
        </w:rPr>
        <w:t xml:space="preserve"> En cas que el crèdit disponible, atés el nombre de sol·licituds que complisquen els requisits per a accedir a la condició de beneficiaris, no siga suficient per a atendre-les, es procedirà a la concessió de les ajudes seguint la data de registre d'entrada amb la documentació completa, fins a l'esgotament del crèdit.</w:t>
      </w:r>
    </w:p>
    <w:p w14:paraId="65D96D16" w14:textId="77777777" w:rsidR="00536286" w:rsidRDefault="00EC0559" w:rsidP="00B950BA">
      <w:pPr>
        <w:pStyle w:val="ListParagraph0"/>
        <w:spacing w:after="200"/>
        <w:ind w:left="0" w:firstLine="567"/>
        <w:jc w:val="both"/>
        <w:rPr>
          <w:sz w:val="24"/>
          <w:szCs w:val="24"/>
          <w:lang w:val="ca-ES" w:eastAsia="es-ES"/>
        </w:rPr>
      </w:pPr>
      <w:r>
        <w:rPr>
          <w:sz w:val="24"/>
          <w:szCs w:val="24"/>
          <w:lang w:val="ca-ES" w:eastAsia="es-ES"/>
        </w:rPr>
        <w:t>3. En cas de sobrant, es podrà repartir proporcionalment entre els beneficiaris fins a completar el gasto realitzat.</w:t>
      </w:r>
    </w:p>
    <w:p w14:paraId="613AC0DA" w14:textId="77777777" w:rsidR="00536286" w:rsidRDefault="00EC0559" w:rsidP="00B950BA">
      <w:pPr>
        <w:pStyle w:val="ListParagraph0"/>
        <w:spacing w:after="200"/>
        <w:ind w:left="0" w:firstLine="567"/>
        <w:jc w:val="both"/>
        <w:rPr>
          <w:color w:val="000000"/>
          <w:sz w:val="24"/>
          <w:szCs w:val="24"/>
          <w:lang w:val="ca-ES" w:eastAsia="es-ES"/>
        </w:rPr>
      </w:pPr>
      <w:r>
        <w:rPr>
          <w:sz w:val="24"/>
          <w:szCs w:val="24"/>
          <w:lang w:val="ca-ES" w:eastAsia="es-ES"/>
        </w:rPr>
        <w:t xml:space="preserve">4. </w:t>
      </w:r>
      <w:r>
        <w:rPr>
          <w:color w:val="000000"/>
          <w:sz w:val="24"/>
          <w:szCs w:val="24"/>
          <w:lang w:val="ca-ES" w:eastAsia="es-ES"/>
        </w:rPr>
        <w:t>Estes ajudes seran compatibles amb les que es puguen obtindre de qualssevol altres administracions o ens públics o privats, estatals, de la Unió Europea o d'organismes internacionals i concedides per a la mateixa finalitat. En este cas, l'import de les subvencions en cap cas podrà ser de tal quantia que aïlladament o en concurrència amb altres ajudes supere el cost de l'activitat subvencionada ( Art. 9 del Decret llei 1/2021 de 22 de gener del Consell)</w:t>
      </w:r>
    </w:p>
    <w:p w14:paraId="26055F90" w14:textId="77777777" w:rsidR="00536286" w:rsidRDefault="00EC0559" w:rsidP="00B950BA">
      <w:pPr>
        <w:pStyle w:val="Normal00"/>
        <w:autoSpaceDE w:val="0"/>
        <w:ind w:firstLine="567"/>
        <w:jc w:val="both"/>
        <w:rPr>
          <w:color w:val="000000"/>
          <w:sz w:val="24"/>
          <w:szCs w:val="24"/>
          <w:lang w:val="ca-ES"/>
        </w:rPr>
      </w:pPr>
      <w:r>
        <w:rPr>
          <w:color w:val="000000"/>
          <w:sz w:val="24"/>
          <w:szCs w:val="24"/>
          <w:lang w:val="ca-ES"/>
        </w:rPr>
        <w:t xml:space="preserve">5. El beneficiari tindrà l'obligació de comunicar a l'Ajuntament de Mutxamel altres ajudes públiques o privades que haguera obtingut per a la mateixa finalitat, així com qualsevol altra incidència o variació que es produïsca en relació amb la subvenció concedida. </w:t>
      </w:r>
    </w:p>
    <w:p w14:paraId="372FCE29" w14:textId="77777777" w:rsidR="00536286" w:rsidRDefault="00EC0559" w:rsidP="00B950BA">
      <w:pPr>
        <w:pStyle w:val="Normal00"/>
        <w:widowControl w:val="0"/>
        <w:tabs>
          <w:tab w:val="left" w:pos="1280"/>
        </w:tabs>
        <w:spacing w:before="120" w:after="120"/>
        <w:ind w:firstLine="567"/>
        <w:jc w:val="both"/>
        <w:rPr>
          <w:rFonts w:eastAsia="Calibri"/>
          <w:sz w:val="24"/>
          <w:szCs w:val="24"/>
          <w:lang w:val="ca-ES" w:eastAsia="en-US"/>
        </w:rPr>
      </w:pPr>
      <w:r>
        <w:rPr>
          <w:rFonts w:eastAsia="Calibri"/>
          <w:sz w:val="24"/>
          <w:szCs w:val="24"/>
          <w:lang w:val="ca-ES"/>
        </w:rPr>
        <w:t xml:space="preserve">A l'efecte del que es disposa en el paràgraf anterior s'entén per “empresa” qualsevol entitat que exercisca una activitat econòmica, amb independència de la seua naturalesa jurídica i de la seua manera de finançament. </w:t>
      </w:r>
    </w:p>
    <w:p w14:paraId="4004D33C" w14:textId="77777777" w:rsidR="00536286" w:rsidRDefault="00EC0559" w:rsidP="004B3A13">
      <w:pPr>
        <w:pStyle w:val="Normal00"/>
        <w:widowControl w:val="0"/>
        <w:spacing w:before="120" w:after="120"/>
        <w:ind w:firstLine="567"/>
        <w:jc w:val="both"/>
        <w:rPr>
          <w:rFonts w:eastAsia="Calibri"/>
          <w:sz w:val="24"/>
          <w:szCs w:val="24"/>
          <w:lang w:val="ca-ES"/>
        </w:rPr>
      </w:pPr>
      <w:r>
        <w:rPr>
          <w:rFonts w:eastAsia="Calibri"/>
          <w:sz w:val="24"/>
          <w:szCs w:val="24"/>
          <w:lang w:val="ca-ES"/>
        </w:rPr>
        <w:t xml:space="preserve">6. </w:t>
      </w:r>
      <w:r>
        <w:rPr>
          <w:sz w:val="24"/>
          <w:szCs w:val="24"/>
          <w:lang w:val="ca-ES"/>
        </w:rPr>
        <w:t xml:space="preserve"> En compliment amb el que es disposa en el Reglament (UE) 2016/679 de 27 d'abril de 2016 (RGPD), i en la Llei orgànica 3/2018, de 5 de Desembre, de Protecció de dades Personals i garantia dels drets digitals, s'informa que les dades personals que es troben en els arxius de l'Ajuntament de Mutxamel, així com els que siguen requerits posteriorment per a completar l'expedient als beneficiaris, seran tractats sota la responsabilitat de l'Ajuntament de Mutxamel,  per a fins de control administratiu, </w:t>
      </w:r>
      <w:r>
        <w:rPr>
          <w:sz w:val="24"/>
          <w:szCs w:val="24"/>
          <w:lang w:val="ca-ES"/>
        </w:rPr>
        <w:lastRenderedPageBreak/>
        <w:t xml:space="preserve">burocràtic, històric o estadístic, i podran ser cedides a altres àrees de l'Administració Pública, per a dur a terme totes aquelles  tramitacions que siguen oportunes. </w:t>
      </w:r>
    </w:p>
    <w:p w14:paraId="1428848F" w14:textId="77777777" w:rsidR="00536286" w:rsidRDefault="00000000" w:rsidP="00536286">
      <w:pPr>
        <w:pStyle w:val="Default0"/>
        <w:jc w:val="both"/>
        <w:rPr>
          <w:rFonts w:ascii="Times New Roman" w:hAnsi="Times New Roman" w:cs="Times New Roman"/>
          <w:lang w:val="ca-ES"/>
        </w:rPr>
      </w:pPr>
    </w:p>
    <w:p w14:paraId="71721AAB" w14:textId="77777777" w:rsidR="006070EF" w:rsidRDefault="00EC0559" w:rsidP="00D9203E">
      <w:pPr>
        <w:pStyle w:val="Default0"/>
        <w:ind w:firstLine="567"/>
        <w:jc w:val="both"/>
      </w:pPr>
      <w:r>
        <w:rPr>
          <w:rFonts w:ascii="Times New Roman" w:hAnsi="Times New Roman" w:cs="Times New Roman"/>
          <w:lang w:val="ca-ES"/>
        </w:rPr>
        <w:t xml:space="preserve">Estes dades es conservaran, en compliment de la normativa legal vigent, i sobre la base de les potestats establides a este efecte en la normativa de referència com a Administració Pública. Entenem que estes dades corresponen a la pròpia entitat interessada i/o representant legal, i que són certes, exonerant-nos de qualsevol responsabilitat derivada de la falsedat d'estes. Es garantix l'exercici dels drets d'accés, rectificació, portabilitat i supressió de les dades i els de limitació i oposició al seu tractament dirigint-se a l'Ajuntament de Mutxamel. Si es considera que el tractament no s'ajusta a la normativa vigent, es podrà presentar una reclamació davant l'autoritat de control en </w:t>
      </w:r>
      <w:hyperlink r:id="rId10" w:history="1">
        <w:r>
          <w:rPr>
            <w:rStyle w:val="Hyperlink0"/>
            <w:rFonts w:ascii="Times New Roman" w:hAnsi="Times New Roman"/>
            <w:lang w:val="ca-ES"/>
          </w:rPr>
          <w:t>www.agpd.es</w:t>
        </w:r>
      </w:hyperlink>
      <w:r>
        <w:rPr>
          <w:rFonts w:ascii="Times New Roman" w:hAnsi="Times New Roman" w:cs="Times New Roman"/>
          <w:lang w:val="ca-ES"/>
        </w:rPr>
        <w:t>.</w:t>
      </w:r>
      <w:bookmarkEnd w:id="2"/>
    </w:p>
    <w:bookmarkEnd w:id="1"/>
    <w:p w14:paraId="4175FF38" w14:textId="77777777" w:rsidR="006070EF" w:rsidRDefault="00000000" w:rsidP="00223D7D">
      <w:pPr>
        <w:pStyle w:val="Normal0"/>
        <w:ind w:firstLine="567"/>
        <w:rPr>
          <w:sz w:val="24"/>
          <w:szCs w:val="24"/>
        </w:rPr>
      </w:pPr>
    </w:p>
    <w:p w14:paraId="66CCCCCD" w14:textId="77777777" w:rsidR="00223D7D" w:rsidRDefault="00000000" w:rsidP="00223D7D">
      <w:pPr>
        <w:pStyle w:val="Normal0"/>
        <w:ind w:firstLine="567"/>
        <w:rPr>
          <w:sz w:val="24"/>
          <w:szCs w:val="24"/>
        </w:rPr>
      </w:pPr>
    </w:p>
    <w:p w14:paraId="59D9BCEC" w14:textId="77777777" w:rsidR="00223D7D" w:rsidRPr="007E5E55" w:rsidRDefault="00EC0559" w:rsidP="00223D7D">
      <w:pPr>
        <w:pStyle w:val="Normal0"/>
        <w:ind w:firstLine="567"/>
        <w:rPr>
          <w:sz w:val="24"/>
          <w:szCs w:val="24"/>
        </w:rPr>
      </w:pPr>
      <w:r>
        <w:rPr>
          <w:sz w:val="24"/>
          <w:szCs w:val="24"/>
        </w:rPr>
        <w:t>Sotmesa a votación, s’aprova per unanimitat.</w:t>
      </w:r>
    </w:p>
    <w:p w14:paraId="11318B85" w14:textId="77777777" w:rsidR="009344BD" w:rsidRDefault="00000000" w:rsidP="00393253">
      <w:pPr>
        <w:ind w:firstLine="567"/>
        <w:jc w:val="both"/>
      </w:pPr>
    </w:p>
    <w:p w14:paraId="34C2225E" w14:textId="77777777" w:rsidR="009344BD" w:rsidRDefault="00000000" w:rsidP="00A862CB">
      <w:pPr>
        <w:jc w:val="both"/>
      </w:pPr>
    </w:p>
    <w:p w14:paraId="16AD3AB4" w14:textId="77777777" w:rsidR="009344BD" w:rsidRDefault="00EC0559" w:rsidP="00F7710E">
      <w:pPr>
        <w:ind w:firstLine="567"/>
        <w:jc w:val="both"/>
      </w:pPr>
      <w:r>
        <w:t xml:space="preserve">Y para que conste y surta los efectos oportunos, se extiende la presente, de orden y con el visto bueno del Sr. Alcalde, en </w:t>
      </w:r>
      <w:r>
        <w:rPr>
          <w:lang w:val="es-ES_tradnl"/>
        </w:rPr>
        <w:t>Mutxamel, a la fecha de la firma electrónica.</w:t>
      </w:r>
    </w:p>
    <w:p w14:paraId="0EB1DAF8" w14:textId="77777777" w:rsidR="009344BD" w:rsidRDefault="00000000" w:rsidP="00A862CB">
      <w:pPr>
        <w:jc w:val="both"/>
      </w:pPr>
    </w:p>
    <w:p w14:paraId="582A0BD2" w14:textId="77777777" w:rsidR="009344BD" w:rsidRPr="00107613" w:rsidRDefault="00EC0559" w:rsidP="00313BEE">
      <w:pPr>
        <w:tabs>
          <w:tab w:val="left" w:pos="1740"/>
        </w:tabs>
        <w:ind w:firstLine="635"/>
        <w:rPr>
          <w:bCs/>
        </w:rPr>
      </w:pPr>
      <w:r w:rsidRPr="00107613">
        <w:rPr>
          <w:bCs/>
        </w:rPr>
        <w:t>VºBº</w:t>
      </w:r>
      <w:r>
        <w:rPr>
          <w:bCs/>
        </w:rPr>
        <w:tab/>
      </w:r>
    </w:p>
    <w:p w14:paraId="60146C2D" w14:textId="77777777" w:rsidR="009344BD" w:rsidRDefault="00EC0559" w:rsidP="00C72943">
      <w:pPr>
        <w:ind w:left="-710"/>
        <w:rPr>
          <w:rFonts w:ascii="DIN-Regular" w:hAnsi="DIN-Regular" w:cs="DIN-Regular"/>
        </w:rPr>
      </w:pPr>
      <w:r>
        <w:rPr>
          <w:bCs/>
        </w:rPr>
        <w:t xml:space="preserve">               EL </w:t>
      </w:r>
      <w:r w:rsidRPr="00107613">
        <w:rPr>
          <w:bCs/>
        </w:rPr>
        <w:t>ALCALDE</w:t>
      </w:r>
      <w:r>
        <w:rPr>
          <w:bCs/>
        </w:rPr>
        <w:t xml:space="preserve">                                                                                 LA </w:t>
      </w:r>
      <w:r w:rsidRPr="00107613">
        <w:rPr>
          <w:bCs/>
        </w:rPr>
        <w:t>SECRETARI</w:t>
      </w:r>
      <w:r>
        <w:rPr>
          <w:bCs/>
        </w:rPr>
        <w:t>A.</w:t>
      </w:r>
    </w:p>
    <w:sectPr w:rsidR="009344BD" w:rsidSect="00107613">
      <w:headerReference w:type="even" r:id="rId11"/>
      <w:headerReference w:type="default" r:id="rId12"/>
      <w:footerReference w:type="even" r:id="rId13"/>
      <w:footerReference w:type="default" r:id="rId14"/>
      <w:headerReference w:type="first" r:id="rId15"/>
      <w:footerReference w:type="first" r:id="rId16"/>
      <w:pgSz w:w="11907" w:h="16840" w:code="9"/>
      <w:pgMar w:top="1985" w:right="1701" w:bottom="1463" w:left="1701" w:header="851" w:footer="14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71CDA" w14:textId="77777777" w:rsidR="00CE5D12" w:rsidRDefault="00CE5D12">
      <w:r>
        <w:separator/>
      </w:r>
    </w:p>
  </w:endnote>
  <w:endnote w:type="continuationSeparator" w:id="0">
    <w:p w14:paraId="0739D618" w14:textId="77777777" w:rsidR="00CE5D12" w:rsidRDefault="00CE5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IN-Regular">
    <w:altName w:val="Calibri"/>
    <w:charset w:val="00"/>
    <w:family w:val="auto"/>
    <w:pitch w:val="variable"/>
    <w:sig w:usb0="00000003" w:usb1="00000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6359C" w14:textId="77777777" w:rsidR="009344BD" w:rsidRDefault="0000000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8668B" w14:textId="77777777" w:rsidR="001C4740" w:rsidRDefault="00EC0559">
    <w:pPr>
      <w:pStyle w:val="Piedepgina"/>
      <w:jc w:val="center"/>
    </w:pPr>
    <w:r>
      <w:fldChar w:fldCharType="begin"/>
    </w:r>
    <w:r>
      <w:instrText>PAGE   \* MERGEFORMAT</w:instrText>
    </w:r>
    <w:r>
      <w:fldChar w:fldCharType="separate"/>
    </w:r>
    <w:r>
      <w:rPr>
        <w:noProof/>
      </w:rPr>
      <w:t>1</w:t>
    </w:r>
    <w:r>
      <w:fldChar w:fldCharType="end"/>
    </w:r>
  </w:p>
  <w:p w14:paraId="46D2D776" w14:textId="77777777" w:rsidR="009344BD" w:rsidRDefault="0000000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386B0" w14:textId="77777777" w:rsidR="009344BD"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5C7DB" w14:textId="77777777" w:rsidR="00CE5D12" w:rsidRDefault="00CE5D12">
      <w:r>
        <w:separator/>
      </w:r>
    </w:p>
  </w:footnote>
  <w:footnote w:type="continuationSeparator" w:id="0">
    <w:p w14:paraId="3E00E384" w14:textId="77777777" w:rsidR="00CE5D12" w:rsidRDefault="00CE5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A32B5" w14:textId="77777777" w:rsidR="009344BD" w:rsidRDefault="000000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0F396" w14:textId="717E2FC8" w:rsidR="009344BD" w:rsidRDefault="00505C9B">
    <w:pPr>
      <w:pStyle w:val="Encabezado"/>
    </w:pPr>
    <w:r>
      <w:rPr>
        <w:noProof/>
      </w:rPr>
      <w:drawing>
        <wp:anchor distT="0" distB="0" distL="114300" distR="114300" simplePos="0" relativeHeight="251659264" behindDoc="1" locked="0" layoutInCell="1" allowOverlap="1" wp14:anchorId="419770C7" wp14:editId="4DBD47F4">
          <wp:simplePos x="0" y="0"/>
          <wp:positionH relativeFrom="column">
            <wp:posOffset>4614545</wp:posOffset>
          </wp:positionH>
          <wp:positionV relativeFrom="paragraph">
            <wp:posOffset>-107315</wp:posOffset>
          </wp:positionV>
          <wp:extent cx="698500" cy="814070"/>
          <wp:effectExtent l="0" t="0" r="0" b="0"/>
          <wp:wrapTight wrapText="bothSides">
            <wp:wrapPolygon edited="0">
              <wp:start x="0" y="0"/>
              <wp:lineTo x="0" y="21229"/>
              <wp:lineTo x="21207" y="21229"/>
              <wp:lineTo x="21207" y="0"/>
              <wp:lineTo x="0" y="0"/>
            </wp:wrapPolygon>
          </wp:wrapTight>
          <wp:docPr id="1025" name="Imagen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8500" cy="8140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1" locked="0" layoutInCell="1" allowOverlap="1" wp14:anchorId="69CE663F" wp14:editId="029B5549">
          <wp:simplePos x="0" y="0"/>
          <wp:positionH relativeFrom="column">
            <wp:posOffset>0</wp:posOffset>
          </wp:positionH>
          <wp:positionV relativeFrom="paragraph">
            <wp:posOffset>-106680</wp:posOffset>
          </wp:positionV>
          <wp:extent cx="2747010" cy="813435"/>
          <wp:effectExtent l="0" t="0" r="0" b="0"/>
          <wp:wrapTight wrapText="bothSides">
            <wp:wrapPolygon edited="0">
              <wp:start x="0" y="0"/>
              <wp:lineTo x="0" y="21246"/>
              <wp:lineTo x="21420" y="21246"/>
              <wp:lineTo x="21420" y="0"/>
              <wp:lineTo x="0" y="0"/>
            </wp:wrapPolygon>
          </wp:wrapTight>
          <wp:docPr id="1026" name="Imagen 3"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47010" cy="8134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486B1" w14:textId="77777777" w:rsidR="009344BD"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6D722636"/>
    <w:lvl w:ilvl="0" w:tplc="EA80EC88">
      <w:start w:val="1"/>
      <w:numFmt w:val="lowerLetter"/>
      <w:lvlText w:val="%1)"/>
      <w:lvlJc w:val="left"/>
      <w:pPr>
        <w:ind w:left="1146" w:hanging="360"/>
      </w:pPr>
    </w:lvl>
    <w:lvl w:ilvl="1" w:tplc="BEEE4CDE">
      <w:start w:val="1"/>
      <w:numFmt w:val="lowerLetter"/>
      <w:lvlText w:val="%2."/>
      <w:lvlJc w:val="left"/>
      <w:pPr>
        <w:ind w:left="1866" w:hanging="360"/>
      </w:pPr>
    </w:lvl>
    <w:lvl w:ilvl="2" w:tplc="59F69D92">
      <w:start w:val="1"/>
      <w:numFmt w:val="lowerRoman"/>
      <w:lvlText w:val="%3."/>
      <w:lvlJc w:val="right"/>
      <w:pPr>
        <w:ind w:left="2586" w:hanging="180"/>
      </w:pPr>
    </w:lvl>
    <w:lvl w:ilvl="3" w:tplc="5DF039FE">
      <w:start w:val="1"/>
      <w:numFmt w:val="decimal"/>
      <w:lvlText w:val="%4."/>
      <w:lvlJc w:val="left"/>
      <w:pPr>
        <w:ind w:left="3306" w:hanging="360"/>
      </w:pPr>
    </w:lvl>
    <w:lvl w:ilvl="4" w:tplc="159A150C">
      <w:start w:val="1"/>
      <w:numFmt w:val="lowerLetter"/>
      <w:lvlText w:val="%5."/>
      <w:lvlJc w:val="left"/>
      <w:pPr>
        <w:ind w:left="4026" w:hanging="360"/>
      </w:pPr>
    </w:lvl>
    <w:lvl w:ilvl="5" w:tplc="AD2E4F5C">
      <w:start w:val="1"/>
      <w:numFmt w:val="lowerRoman"/>
      <w:lvlText w:val="%6."/>
      <w:lvlJc w:val="right"/>
      <w:pPr>
        <w:ind w:left="4746" w:hanging="180"/>
      </w:pPr>
    </w:lvl>
    <w:lvl w:ilvl="6" w:tplc="EF24E404">
      <w:start w:val="1"/>
      <w:numFmt w:val="decimal"/>
      <w:lvlText w:val="%7."/>
      <w:lvlJc w:val="left"/>
      <w:pPr>
        <w:ind w:left="5466" w:hanging="360"/>
      </w:pPr>
    </w:lvl>
    <w:lvl w:ilvl="7" w:tplc="F71EF9C6">
      <w:start w:val="1"/>
      <w:numFmt w:val="lowerLetter"/>
      <w:lvlText w:val="%8."/>
      <w:lvlJc w:val="left"/>
      <w:pPr>
        <w:ind w:left="6186" w:hanging="360"/>
      </w:pPr>
    </w:lvl>
    <w:lvl w:ilvl="8" w:tplc="A51E0076">
      <w:start w:val="1"/>
      <w:numFmt w:val="lowerRoman"/>
      <w:lvlText w:val="%9."/>
      <w:lvlJc w:val="right"/>
      <w:pPr>
        <w:ind w:left="6906" w:hanging="180"/>
      </w:pPr>
    </w:lvl>
  </w:abstractNum>
  <w:abstractNum w:abstractNumId="1" w15:restartNumberingAfterBreak="0">
    <w:nsid w:val="00000002"/>
    <w:multiLevelType w:val="multilevel"/>
    <w:tmpl w:val="04CA2E1C"/>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0000003"/>
    <w:multiLevelType w:val="multilevel"/>
    <w:tmpl w:val="5F42ED6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9529589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3105149">
    <w:abstractNumId w:val="1"/>
  </w:num>
  <w:num w:numId="3" w16cid:durableId="136629493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doNotHyphenateCaps/>
  <w:evenAndOddHeader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559"/>
    <w:rsid w:val="003B2CB1"/>
    <w:rsid w:val="00505C9B"/>
    <w:rsid w:val="00CE5D12"/>
    <w:rsid w:val="00EC05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5FD4CF"/>
  <w15:docId w15:val="{9D5F9084-D800-4CC2-BE84-9DEACC6C0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62CB"/>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046370"/>
    <w:pPr>
      <w:tabs>
        <w:tab w:val="center" w:pos="4419"/>
        <w:tab w:val="right" w:pos="8838"/>
      </w:tabs>
    </w:pPr>
    <w:rPr>
      <w:sz w:val="20"/>
      <w:szCs w:val="20"/>
    </w:rPr>
  </w:style>
  <w:style w:type="character" w:customStyle="1" w:styleId="HeaderChar">
    <w:name w:val="Header Char"/>
    <w:uiPriority w:val="99"/>
    <w:semiHidden/>
    <w:locked/>
    <w:rsid w:val="000E69D3"/>
    <w:rPr>
      <w:rFonts w:cs="Times New Roman"/>
      <w:sz w:val="20"/>
      <w:szCs w:val="20"/>
    </w:rPr>
  </w:style>
  <w:style w:type="character" w:customStyle="1" w:styleId="EncabezadoCar">
    <w:name w:val="Encabezado Car"/>
    <w:link w:val="Encabezado"/>
    <w:uiPriority w:val="99"/>
    <w:semiHidden/>
    <w:locked/>
    <w:rsid w:val="00B75CED"/>
    <w:rPr>
      <w:rFonts w:cs="Times New Roman"/>
    </w:rPr>
  </w:style>
  <w:style w:type="paragraph" w:styleId="Piedepgina">
    <w:name w:val="footer"/>
    <w:basedOn w:val="Normal"/>
    <w:link w:val="PiedepginaCar"/>
    <w:uiPriority w:val="99"/>
    <w:rsid w:val="00046370"/>
    <w:pPr>
      <w:tabs>
        <w:tab w:val="center" w:pos="4419"/>
        <w:tab w:val="right" w:pos="8838"/>
      </w:tabs>
    </w:pPr>
    <w:rPr>
      <w:sz w:val="20"/>
      <w:szCs w:val="20"/>
    </w:rPr>
  </w:style>
  <w:style w:type="character" w:customStyle="1" w:styleId="FooterChar">
    <w:name w:val="Footer Char"/>
    <w:uiPriority w:val="99"/>
    <w:semiHidden/>
    <w:locked/>
    <w:rsid w:val="000E69D3"/>
    <w:rPr>
      <w:rFonts w:cs="Times New Roman"/>
      <w:sz w:val="20"/>
      <w:szCs w:val="20"/>
    </w:rPr>
  </w:style>
  <w:style w:type="character" w:customStyle="1" w:styleId="PiedepginaCar">
    <w:name w:val="Pie de página Car"/>
    <w:link w:val="Piedepgina"/>
    <w:uiPriority w:val="99"/>
    <w:locked/>
    <w:rsid w:val="00B75CED"/>
    <w:rPr>
      <w:rFonts w:cs="Times New Roman"/>
    </w:rPr>
  </w:style>
  <w:style w:type="character" w:styleId="Nmerodepgina">
    <w:name w:val="page number"/>
    <w:uiPriority w:val="99"/>
    <w:rsid w:val="00046370"/>
    <w:rPr>
      <w:rFonts w:cs="Times New Roman"/>
    </w:rPr>
  </w:style>
  <w:style w:type="paragraph" w:customStyle="1" w:styleId="Normal0">
    <w:name w:val="Normal_0"/>
    <w:qFormat/>
    <w:rsid w:val="00046370"/>
  </w:style>
  <w:style w:type="paragraph" w:customStyle="1" w:styleId="Heading10">
    <w:name w:val="Heading 1_0"/>
    <w:basedOn w:val="Normal00"/>
    <w:next w:val="Normal00"/>
    <w:link w:val="Ttulo1Car0"/>
    <w:uiPriority w:val="99"/>
    <w:qFormat/>
    <w:locked/>
    <w:rsid w:val="009850A0"/>
    <w:pPr>
      <w:keepNext/>
      <w:outlineLvl w:val="0"/>
    </w:pPr>
    <w:rPr>
      <w:b/>
      <w:sz w:val="24"/>
      <w:szCs w:val="24"/>
      <w:lang w:val="es-ES_tradnl"/>
    </w:rPr>
  </w:style>
  <w:style w:type="paragraph" w:customStyle="1" w:styleId="Normal00">
    <w:name w:val="Normal_0_0"/>
    <w:qFormat/>
    <w:rsid w:val="00046370"/>
  </w:style>
  <w:style w:type="character" w:customStyle="1" w:styleId="Ttulo1Car0">
    <w:name w:val="Título 1 Car_0"/>
    <w:basedOn w:val="Fuentedeprrafopredeter"/>
    <w:link w:val="Heading10"/>
    <w:uiPriority w:val="99"/>
    <w:rsid w:val="009850A0"/>
    <w:rPr>
      <w:b/>
      <w:sz w:val="24"/>
      <w:szCs w:val="24"/>
      <w:lang w:val="es-ES_tradnl"/>
    </w:rPr>
  </w:style>
  <w:style w:type="paragraph" w:customStyle="1" w:styleId="Textosinformato10">
    <w:name w:val="Texto sin formato1_0"/>
    <w:basedOn w:val="Normal00"/>
    <w:rsid w:val="009850A0"/>
    <w:pPr>
      <w:suppressAutoHyphens/>
    </w:pPr>
    <w:rPr>
      <w:rFonts w:ascii="Courier New" w:hAnsi="Courier New" w:cs="Courier New"/>
      <w:lang w:eastAsia="zh-CN"/>
    </w:rPr>
  </w:style>
  <w:style w:type="paragraph" w:customStyle="1" w:styleId="PlainText000">
    <w:name w:val="Plain Text_0_0_0"/>
    <w:basedOn w:val="Normal00"/>
    <w:rsid w:val="009850A0"/>
    <w:pPr>
      <w:suppressAutoHyphens/>
    </w:pPr>
    <w:rPr>
      <w:rFonts w:ascii="Courier New" w:hAnsi="Courier New" w:cs="Courier New"/>
      <w:lang w:eastAsia="zh-CN"/>
    </w:rPr>
  </w:style>
  <w:style w:type="paragraph" w:customStyle="1" w:styleId="Header0">
    <w:name w:val="Header_0"/>
    <w:basedOn w:val="Normal00"/>
    <w:link w:val="EncabezadoCar0"/>
    <w:rsid w:val="00046370"/>
    <w:pPr>
      <w:tabs>
        <w:tab w:val="center" w:pos="4419"/>
        <w:tab w:val="right" w:pos="8838"/>
      </w:tabs>
    </w:pPr>
  </w:style>
  <w:style w:type="character" w:customStyle="1" w:styleId="EncabezadoCar0">
    <w:name w:val="Encabezado Car_0"/>
    <w:basedOn w:val="Fuentedeprrafopredeter"/>
    <w:link w:val="Header0"/>
    <w:semiHidden/>
    <w:locked/>
    <w:rsid w:val="0031551D"/>
    <w:rPr>
      <w:rFonts w:cs="Times New Roman"/>
    </w:rPr>
  </w:style>
  <w:style w:type="character" w:customStyle="1" w:styleId="Emphasis0">
    <w:name w:val="Emphasis_0"/>
    <w:qFormat/>
    <w:locked/>
    <w:rsid w:val="00536286"/>
    <w:rPr>
      <w:i/>
      <w:iCs/>
      <w:sz w:val="20"/>
      <w:szCs w:val="20"/>
    </w:rPr>
  </w:style>
  <w:style w:type="paragraph" w:customStyle="1" w:styleId="ListParagraph0">
    <w:name w:val="List Paragraph_0"/>
    <w:basedOn w:val="Normal00"/>
    <w:uiPriority w:val="34"/>
    <w:qFormat/>
    <w:rsid w:val="00536286"/>
    <w:pPr>
      <w:suppressAutoHyphens/>
      <w:autoSpaceDN w:val="0"/>
      <w:ind w:left="708"/>
    </w:pPr>
    <w:rPr>
      <w:lang w:eastAsia="ar-SA"/>
    </w:rPr>
  </w:style>
  <w:style w:type="paragraph" w:customStyle="1" w:styleId="Default0">
    <w:name w:val="Default_0"/>
    <w:rsid w:val="00536286"/>
    <w:pPr>
      <w:suppressAutoHyphens/>
      <w:autoSpaceDE w:val="0"/>
      <w:autoSpaceDN w:val="0"/>
    </w:pPr>
    <w:rPr>
      <w:rFonts w:ascii="Arial" w:eastAsia="Calibri" w:hAnsi="Arial" w:cs="Arial"/>
      <w:color w:val="000000"/>
      <w:sz w:val="24"/>
      <w:szCs w:val="24"/>
      <w:lang w:eastAsia="en-US"/>
    </w:rPr>
  </w:style>
  <w:style w:type="paragraph" w:customStyle="1" w:styleId="Header1000">
    <w:name w:val="Header_1_0_0_0"/>
    <w:basedOn w:val="Normal00"/>
    <w:rsid w:val="00536286"/>
    <w:pPr>
      <w:tabs>
        <w:tab w:val="center" w:pos="4419"/>
        <w:tab w:val="right" w:pos="8838"/>
      </w:tabs>
      <w:autoSpaceDN w:val="0"/>
    </w:pPr>
  </w:style>
  <w:style w:type="paragraph" w:customStyle="1" w:styleId="Encabezado10">
    <w:name w:val="Encabezado1_0"/>
    <w:basedOn w:val="Normal00"/>
    <w:next w:val="BodyText0"/>
    <w:rsid w:val="00536286"/>
    <w:pPr>
      <w:suppressAutoHyphens/>
      <w:jc w:val="center"/>
    </w:pPr>
    <w:rPr>
      <w:rFonts w:ascii="Arial Narrow" w:hAnsi="Arial Narrow" w:cs="Arial Narrow"/>
      <w:b/>
      <w:sz w:val="22"/>
      <w:lang w:val="es-ES_tradnl" w:eastAsia="zh-CN"/>
    </w:rPr>
  </w:style>
  <w:style w:type="paragraph" w:customStyle="1" w:styleId="BodyText0">
    <w:name w:val="Body Text_0"/>
    <w:basedOn w:val="Normal00"/>
    <w:link w:val="TextoindependienteCar0"/>
    <w:uiPriority w:val="99"/>
    <w:semiHidden/>
    <w:unhideWhenUsed/>
    <w:rsid w:val="00536286"/>
    <w:pPr>
      <w:spacing w:after="120" w:line="252" w:lineRule="auto"/>
    </w:pPr>
    <w:rPr>
      <w:rFonts w:ascii="Calibri" w:eastAsia="Calibri" w:hAnsi="Calibri"/>
      <w:sz w:val="22"/>
      <w:szCs w:val="22"/>
      <w:lang w:eastAsia="en-US"/>
    </w:rPr>
  </w:style>
  <w:style w:type="character" w:customStyle="1" w:styleId="TextoindependienteCar0">
    <w:name w:val="Texto independiente Car_0"/>
    <w:basedOn w:val="Fuentedeprrafopredeter"/>
    <w:link w:val="BodyText0"/>
    <w:uiPriority w:val="99"/>
    <w:semiHidden/>
    <w:rsid w:val="00536286"/>
    <w:rPr>
      <w:rFonts w:ascii="Calibri" w:eastAsia="Calibri" w:hAnsi="Calibri"/>
      <w:lang w:eastAsia="en-US"/>
    </w:rPr>
  </w:style>
  <w:style w:type="character" w:customStyle="1" w:styleId="EnlacedeInternet0">
    <w:name w:val="Enlace de Internet_0"/>
    <w:rsid w:val="00536286"/>
    <w:rPr>
      <w:color w:val="0000FF"/>
      <w:sz w:val="20"/>
      <w:szCs w:val="20"/>
      <w:u w:val="single"/>
    </w:rPr>
  </w:style>
  <w:style w:type="character" w:customStyle="1" w:styleId="Hyperlink0">
    <w:name w:val="Hyperlink_0"/>
    <w:semiHidden/>
    <w:unhideWhenUsed/>
    <w:rsid w:val="00536286"/>
    <w:rPr>
      <w:color w:val="0563C1"/>
      <w:sz w:val="20"/>
      <w:szCs w:val="20"/>
      <w:u w:val="single"/>
    </w:rPr>
  </w:style>
  <w:style w:type="paragraph" w:customStyle="1" w:styleId="Normal000">
    <w:name w:val="Normal_0_0_0"/>
    <w:rsid w:val="00536286"/>
    <w:pPr>
      <w:suppressAutoHyphens/>
      <w:autoSpaceDN w:val="0"/>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mutxamel.or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utxamel.or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agpd.es" TargetMode="External"/><Relationship Id="rId4" Type="http://schemas.openxmlformats.org/officeDocument/2006/relationships/webSettings" Target="webSettings.xml"/><Relationship Id="rId9" Type="http://schemas.openxmlformats.org/officeDocument/2006/relationships/hyperlink" Target="http://www.mutxamel.org/"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3694</Words>
  <Characters>20323</Characters>
  <Application>Microsoft Office Word</Application>
  <DocSecurity>0</DocSecurity>
  <Lines>169</Lines>
  <Paragraphs>47</Paragraphs>
  <ScaleCrop>false</ScaleCrop>
  <Company/>
  <LinksUpToDate>false</LinksUpToDate>
  <CharactersWithSpaces>23970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ESTEBAN CAPDEPÓN FERNÁNDEZ, SECRETARIO DEL  AYUNTAMIENTO DE MUTXAMEL,</dc:title>
  <dc:creator>mrama</dc:creator>
  <cp:lastModifiedBy>Amalia Guijarro</cp:lastModifiedBy>
  <cp:revision>2</cp:revision>
  <cp:lastPrinted>2000-08-25T09:35:00Z</cp:lastPrinted>
  <dcterms:created xsi:type="dcterms:W3CDTF">2022-11-22T12:56:00Z</dcterms:created>
  <dcterms:modified xsi:type="dcterms:W3CDTF">2022-11-22T12:56:00Z</dcterms:modified>
</cp:coreProperties>
</file>