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AEF35" w14:textId="77777777" w:rsidR="00FB00B0" w:rsidRDefault="00FB00B0" w:rsidP="003C5E10">
      <w:pPr>
        <w:jc w:val="both"/>
        <w:rPr>
          <w:rFonts w:cs="Arial"/>
          <w:b/>
          <w:highlight w:val="yellow"/>
          <w:lang w:eastAsia="es-ES"/>
        </w:rPr>
      </w:pPr>
    </w:p>
    <w:p w14:paraId="1F77C548" w14:textId="77777777" w:rsidR="001A3FA0" w:rsidRPr="0051276F" w:rsidRDefault="00BF0BB6" w:rsidP="003C5E10">
      <w:pPr>
        <w:jc w:val="both"/>
        <w:rPr>
          <w:rFonts w:cs="Arial"/>
          <w:b/>
          <w:lang w:eastAsia="es-ES"/>
        </w:rPr>
      </w:pPr>
      <w:r w:rsidRPr="0051276F">
        <w:rPr>
          <w:rFonts w:cs="Arial"/>
          <w:b/>
          <w:lang w:eastAsia="es-ES"/>
        </w:rPr>
        <w:t>PROPOSTA D’ACORD</w:t>
      </w:r>
    </w:p>
    <w:p w14:paraId="50D82CE7" w14:textId="77777777" w:rsidR="00BF0BB6" w:rsidRPr="0051276F" w:rsidRDefault="00BF0BB6" w:rsidP="003C5E10">
      <w:pPr>
        <w:jc w:val="both"/>
        <w:rPr>
          <w:rFonts w:cs="Arial"/>
          <w:lang w:eastAsia="es-ES"/>
        </w:rPr>
      </w:pPr>
    </w:p>
    <w:p w14:paraId="103F7A47" w14:textId="77777777" w:rsidR="00BF0BB6" w:rsidRPr="0051276F" w:rsidRDefault="00BF0BB6" w:rsidP="003C5E10">
      <w:pPr>
        <w:jc w:val="both"/>
        <w:rPr>
          <w:rFonts w:cs="Arial"/>
          <w:lang w:eastAsia="es-ES"/>
        </w:rPr>
      </w:pPr>
    </w:p>
    <w:p w14:paraId="6E42BFE5" w14:textId="77777777" w:rsidR="001A3FA0" w:rsidRPr="0051276F" w:rsidRDefault="001A3FA0" w:rsidP="003C5E10">
      <w:pPr>
        <w:jc w:val="both"/>
        <w:rPr>
          <w:rFonts w:cs="Arial"/>
          <w:b/>
          <w:bCs/>
          <w:lang w:eastAsia="es-ES"/>
        </w:rPr>
      </w:pPr>
      <w:r w:rsidRPr="0051276F">
        <w:rPr>
          <w:rFonts w:cs="Arial"/>
          <w:b/>
          <w:bCs/>
          <w:lang w:eastAsia="es-ES"/>
        </w:rPr>
        <w:t>Fets</w:t>
      </w:r>
    </w:p>
    <w:p w14:paraId="11C8A6AF" w14:textId="77777777" w:rsidR="001A3FA0" w:rsidRPr="0051276F" w:rsidRDefault="001A3FA0" w:rsidP="003C5E10">
      <w:pPr>
        <w:jc w:val="both"/>
        <w:rPr>
          <w:rFonts w:cs="Arial"/>
          <w:b/>
          <w:bCs/>
          <w:lang w:eastAsia="es-ES"/>
        </w:rPr>
      </w:pPr>
    </w:p>
    <w:p w14:paraId="59AF5007" w14:textId="77777777" w:rsidR="001A3FA0" w:rsidRPr="0051276F" w:rsidRDefault="001A3FA0" w:rsidP="003C5E10">
      <w:pPr>
        <w:jc w:val="both"/>
        <w:rPr>
          <w:rFonts w:cs="Arial"/>
          <w:lang w:eastAsia="es-ES"/>
        </w:rPr>
      </w:pPr>
      <w:r w:rsidRPr="0051276F">
        <w:rPr>
          <w:rFonts w:cs="Arial"/>
          <w:lang w:eastAsia="es-ES"/>
        </w:rPr>
        <w:t>La voluntat de l’Ajuntament de Rubí és fomentar la vida associativa i la participació ciutadana a través de projectes que promoguin i potenciïn la participació social del teixit associatiu.</w:t>
      </w:r>
    </w:p>
    <w:p w14:paraId="359E0F2F" w14:textId="77777777" w:rsidR="001A3FA0" w:rsidRPr="0051276F" w:rsidRDefault="001A3FA0" w:rsidP="003C5E10">
      <w:pPr>
        <w:jc w:val="both"/>
        <w:rPr>
          <w:rFonts w:cs="Arial"/>
          <w:b/>
          <w:bCs/>
          <w:lang w:eastAsia="es-ES"/>
        </w:rPr>
      </w:pPr>
    </w:p>
    <w:p w14:paraId="0BB95478" w14:textId="77777777" w:rsidR="001A3FA0" w:rsidRPr="0051276F" w:rsidRDefault="001A3FA0" w:rsidP="003C5E10">
      <w:pPr>
        <w:jc w:val="both"/>
        <w:rPr>
          <w:rFonts w:cs="Arial"/>
          <w:lang w:eastAsia="es-ES"/>
        </w:rPr>
      </w:pPr>
      <w:r w:rsidRPr="0051276F">
        <w:rPr>
          <w:rFonts w:cs="Arial"/>
          <w:lang w:eastAsia="es-ES"/>
        </w:rPr>
        <w:t xml:space="preserve">Dins el marc d’aquestes actuacions, el Ple de la corporació, en sessió de 27 de març de 2014, aprovà inicialment les </w:t>
      </w:r>
      <w:r w:rsidRPr="0051276F">
        <w:rPr>
          <w:rFonts w:cs="Arial"/>
          <w:i/>
          <w:iCs/>
          <w:lang w:eastAsia="es-ES"/>
        </w:rPr>
        <w:t>Bases de sol·licitud i atorgament de subvencions per a entitats i associacions ciutadanes</w:t>
      </w:r>
      <w:r w:rsidRPr="0051276F">
        <w:rPr>
          <w:rFonts w:cs="Arial"/>
          <w:lang w:eastAsia="es-ES"/>
        </w:rPr>
        <w:t>.</w:t>
      </w:r>
    </w:p>
    <w:p w14:paraId="5FEA43A1" w14:textId="77777777" w:rsidR="001A3FA0" w:rsidRPr="0051276F" w:rsidRDefault="001A3FA0" w:rsidP="003C5E10">
      <w:pPr>
        <w:jc w:val="both"/>
        <w:rPr>
          <w:rFonts w:cs="Arial"/>
          <w:lang w:eastAsia="es-ES"/>
        </w:rPr>
      </w:pPr>
    </w:p>
    <w:p w14:paraId="39314EA1" w14:textId="77777777" w:rsidR="001A3FA0" w:rsidRPr="0051276F" w:rsidRDefault="001A3FA0" w:rsidP="003C5E10">
      <w:pPr>
        <w:jc w:val="both"/>
        <w:rPr>
          <w:rFonts w:cs="Arial"/>
          <w:lang w:eastAsia="es-ES"/>
        </w:rPr>
      </w:pPr>
      <w:r w:rsidRPr="0051276F">
        <w:rPr>
          <w:rFonts w:cs="Arial"/>
          <w:lang w:eastAsia="es-ES"/>
        </w:rPr>
        <w:t>Esdevinguda la seva aprovació definitiva, el text íntegre de les bases es va publicar al Butlletí Oficial de la Província de Barcelona de data 6 d’agost de 2014 i al  tauler d’anuncis de la corporació.</w:t>
      </w:r>
    </w:p>
    <w:p w14:paraId="33A259D8" w14:textId="77777777" w:rsidR="000225C3" w:rsidRPr="0051276F" w:rsidRDefault="000225C3" w:rsidP="003C5E10">
      <w:pPr>
        <w:jc w:val="both"/>
        <w:rPr>
          <w:rFonts w:cs="Arial"/>
          <w:lang w:eastAsia="es-ES"/>
        </w:rPr>
      </w:pPr>
    </w:p>
    <w:p w14:paraId="765D87C3" w14:textId="77777777" w:rsidR="00B65CF9" w:rsidRDefault="00C53EA4" w:rsidP="003C5E10">
      <w:pPr>
        <w:jc w:val="both"/>
        <w:rPr>
          <w:rFonts w:cs="Arial"/>
        </w:rPr>
      </w:pPr>
      <w:r w:rsidRPr="0051276F">
        <w:rPr>
          <w:rFonts w:cs="Arial"/>
        </w:rPr>
        <w:t>L’Ajuntament de Rubí, per mitjà del Decret d’Alcaldia 1473/2019 de 21 de març de 2019, aprovà el Pla Estratègic de Subvencions 2019-</w:t>
      </w:r>
      <w:r w:rsidR="000C0770" w:rsidRPr="0051276F">
        <w:rPr>
          <w:rFonts w:cs="Arial"/>
        </w:rPr>
        <w:t>20</w:t>
      </w:r>
      <w:r w:rsidRPr="0051276F">
        <w:rPr>
          <w:rFonts w:cs="Arial"/>
        </w:rPr>
        <w:t>21 i les fitxes corresponents a les diverses línies de subvenció que s’han de posar en pràctica.</w:t>
      </w:r>
    </w:p>
    <w:p w14:paraId="7D2E2AF0" w14:textId="77777777" w:rsidR="0051276F" w:rsidRDefault="0051276F" w:rsidP="003C5E10">
      <w:pPr>
        <w:jc w:val="both"/>
        <w:rPr>
          <w:rFonts w:cs="Arial"/>
        </w:rPr>
      </w:pPr>
    </w:p>
    <w:p w14:paraId="6F3236FD" w14:textId="77777777" w:rsidR="0051276F" w:rsidRDefault="0051276F" w:rsidP="003C5E10">
      <w:pPr>
        <w:jc w:val="both"/>
        <w:rPr>
          <w:rFonts w:cs="Arial"/>
        </w:rPr>
      </w:pPr>
      <w:r>
        <w:rPr>
          <w:rFonts w:cs="Arial"/>
        </w:rPr>
        <w:t>Per Decret d’Alcaldia 6700/2021 de 9 de desembre, s’aprova la pròrroga de la vigència del Pla Estratègic de subvencions per l’exercici 2022.</w:t>
      </w:r>
    </w:p>
    <w:p w14:paraId="74748736" w14:textId="77777777" w:rsidR="0051276F" w:rsidRPr="0051276F" w:rsidRDefault="0051276F" w:rsidP="003C5E10">
      <w:pPr>
        <w:jc w:val="both"/>
        <w:rPr>
          <w:rFonts w:cs="Arial"/>
          <w:lang w:eastAsia="es-ES"/>
        </w:rPr>
      </w:pPr>
    </w:p>
    <w:p w14:paraId="357413D6" w14:textId="77777777" w:rsidR="001A3FA0" w:rsidRPr="004C28F5" w:rsidRDefault="001A3FA0" w:rsidP="003C5E10">
      <w:pPr>
        <w:jc w:val="both"/>
        <w:rPr>
          <w:rFonts w:cs="Arial"/>
          <w:highlight w:val="yellow"/>
          <w:lang w:eastAsia="es-ES"/>
        </w:rPr>
      </w:pPr>
    </w:p>
    <w:p w14:paraId="4129BDE7" w14:textId="77777777" w:rsidR="001A3FA0" w:rsidRPr="0051276F" w:rsidRDefault="001A3FA0" w:rsidP="003C5E10">
      <w:pPr>
        <w:jc w:val="both"/>
        <w:rPr>
          <w:rFonts w:cs="Arial"/>
          <w:b/>
          <w:bCs/>
          <w:lang w:eastAsia="es-ES"/>
        </w:rPr>
      </w:pPr>
      <w:r w:rsidRPr="0051276F">
        <w:rPr>
          <w:rFonts w:cs="Arial"/>
          <w:b/>
          <w:bCs/>
          <w:lang w:eastAsia="es-ES"/>
        </w:rPr>
        <w:t>Fonaments de dret</w:t>
      </w:r>
    </w:p>
    <w:p w14:paraId="7967137E" w14:textId="77777777" w:rsidR="001A3FA0" w:rsidRPr="0051276F" w:rsidRDefault="001A3FA0" w:rsidP="003C5E10">
      <w:pPr>
        <w:jc w:val="both"/>
        <w:rPr>
          <w:rFonts w:cs="Arial"/>
          <w:lang w:eastAsia="es-ES"/>
        </w:rPr>
      </w:pPr>
    </w:p>
    <w:p w14:paraId="0263BB0B" w14:textId="77777777" w:rsidR="00106099" w:rsidRPr="0051276F" w:rsidRDefault="00106099" w:rsidP="003C5E1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lang w:val="ca-ES"/>
        </w:rPr>
      </w:pPr>
      <w:r w:rsidRPr="0051276F">
        <w:rPr>
          <w:rFonts w:ascii="Arial" w:hAnsi="Arial" w:cs="Arial"/>
          <w:iCs/>
          <w:lang w:val="ca-ES"/>
        </w:rPr>
        <w:t>Bases de sol·licitud i atorgament de subvencions per a entitats i associacions ciutadanes publicat</w:t>
      </w:r>
      <w:r w:rsidRPr="0051276F">
        <w:rPr>
          <w:rFonts w:ascii="Arial" w:hAnsi="Arial" w:cs="Arial"/>
          <w:lang w:val="ca-ES"/>
        </w:rPr>
        <w:t xml:space="preserve"> al Butlletí Oficial de la Província de Barcelona de data 6 d’agost de 2014 </w:t>
      </w:r>
    </w:p>
    <w:p w14:paraId="470B489F" w14:textId="77777777" w:rsidR="001A3FA0" w:rsidRPr="0051276F" w:rsidRDefault="001A3FA0" w:rsidP="003C5E1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lang w:val="ca-ES"/>
        </w:rPr>
      </w:pPr>
      <w:r w:rsidRPr="0051276F">
        <w:rPr>
          <w:rFonts w:ascii="Arial" w:hAnsi="Arial" w:cs="Arial"/>
          <w:lang w:val="ca-ES"/>
        </w:rPr>
        <w:t>Llei 38/2003, de 17 de novembre, General de Subvencions.</w:t>
      </w:r>
    </w:p>
    <w:p w14:paraId="16EDDB60" w14:textId="77777777" w:rsidR="001A3FA0" w:rsidRPr="0051276F" w:rsidRDefault="001A3FA0" w:rsidP="003C5E1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lang w:val="ca-ES"/>
        </w:rPr>
      </w:pPr>
      <w:r w:rsidRPr="0051276F">
        <w:rPr>
          <w:rFonts w:ascii="Arial" w:hAnsi="Arial" w:cs="Arial"/>
          <w:lang w:val="ca-ES"/>
        </w:rPr>
        <w:t>Reial Decret 887/2006, de 21 de juliol, pel qual s’aprova el Reglament de la Llei General de Subvencions.</w:t>
      </w:r>
    </w:p>
    <w:p w14:paraId="3E05B3AA" w14:textId="77777777" w:rsidR="00106099" w:rsidRPr="0051276F" w:rsidRDefault="00106099" w:rsidP="003C5E10">
      <w:pPr>
        <w:pStyle w:val="Prrafodelista"/>
        <w:numPr>
          <w:ilvl w:val="0"/>
          <w:numId w:val="2"/>
        </w:numPr>
        <w:ind w:left="284" w:hanging="284"/>
        <w:jc w:val="both"/>
        <w:rPr>
          <w:rFonts w:ascii="Arial" w:hAnsi="Arial" w:cs="Arial"/>
          <w:lang w:val="ca-ES"/>
        </w:rPr>
      </w:pPr>
      <w:r w:rsidRPr="0051276F">
        <w:rPr>
          <w:rFonts w:ascii="Arial" w:hAnsi="Arial" w:cs="Arial"/>
          <w:lang w:val="ca-ES"/>
        </w:rPr>
        <w:t xml:space="preserve">Article 5 del Decret llei 8/2020, de 24 de març, que habilita a l’òrgan </w:t>
      </w:r>
      <w:proofErr w:type="spellStart"/>
      <w:r w:rsidRPr="0051276F">
        <w:rPr>
          <w:rFonts w:ascii="Arial" w:hAnsi="Arial" w:cs="Arial"/>
          <w:lang w:val="ca-ES"/>
        </w:rPr>
        <w:t>concedent</w:t>
      </w:r>
      <w:proofErr w:type="spellEnd"/>
      <w:r w:rsidRPr="0051276F">
        <w:rPr>
          <w:rFonts w:ascii="Arial" w:hAnsi="Arial" w:cs="Arial"/>
          <w:lang w:val="ca-ES"/>
        </w:rPr>
        <w:t xml:space="preserve"> de subvencions per a adoptar mesures de flexibilització en relació a les condicions establertes a les bases reguladores i amb la finalitat de donar la viabilitat màxima a les actuacions objecte de subvenció que s’han vist afectades pel context generat pel COVID-19 o per les mesures preses per combatre’l.</w:t>
      </w:r>
    </w:p>
    <w:p w14:paraId="7BCA46AA" w14:textId="77777777" w:rsidR="00106099" w:rsidRPr="0051276F" w:rsidRDefault="00106099" w:rsidP="003C5E10">
      <w:pPr>
        <w:jc w:val="both"/>
        <w:rPr>
          <w:rFonts w:cs="Arial"/>
          <w:lang w:eastAsia="es-ES"/>
        </w:rPr>
      </w:pPr>
    </w:p>
    <w:p w14:paraId="1A05D3A8" w14:textId="77777777" w:rsidR="009A4B01" w:rsidRPr="0051276F" w:rsidRDefault="00420161" w:rsidP="003C5E10">
      <w:pPr>
        <w:jc w:val="both"/>
        <w:rPr>
          <w:rFonts w:cs="Arial"/>
        </w:rPr>
      </w:pPr>
      <w:r w:rsidRPr="0051276F">
        <w:rPr>
          <w:rFonts w:cs="Arial"/>
        </w:rPr>
        <w:t>D</w:t>
      </w:r>
      <w:r w:rsidR="009A4B01" w:rsidRPr="0051276F">
        <w:rPr>
          <w:rFonts w:cs="Arial"/>
        </w:rPr>
        <w:t>’a</w:t>
      </w:r>
      <w:r w:rsidRPr="0051276F">
        <w:rPr>
          <w:rFonts w:cs="Arial"/>
        </w:rPr>
        <w:t>cord amb les Bases 3.1, 3.4 i 4</w:t>
      </w:r>
      <w:r w:rsidR="009A4B01" w:rsidRPr="0051276F">
        <w:rPr>
          <w:rFonts w:cs="Arial"/>
        </w:rPr>
        <w:t xml:space="preserve"> cal aprovar la convocatòria, definint les modalitats i, si s’escau, les tipologies d’entitats a la que s’adreça, els crèdits pressupostaris disponibles, els períodes d’execució, el termini de presentació de sol·licituds i el termini màxim per a resoldre i notificar la resolució.</w:t>
      </w:r>
    </w:p>
    <w:p w14:paraId="6C959D15" w14:textId="77777777" w:rsidR="009A4B01" w:rsidRPr="0051276F" w:rsidRDefault="009A4B01" w:rsidP="003C5E10">
      <w:pPr>
        <w:jc w:val="both"/>
        <w:rPr>
          <w:rFonts w:cs="Arial"/>
          <w:lang w:eastAsia="es-ES"/>
        </w:rPr>
      </w:pPr>
    </w:p>
    <w:p w14:paraId="42B832A7" w14:textId="77777777" w:rsidR="001A3FA0" w:rsidRPr="0051276F" w:rsidRDefault="001A3FA0" w:rsidP="003C5E10">
      <w:pPr>
        <w:jc w:val="both"/>
        <w:rPr>
          <w:rFonts w:cs="Arial"/>
          <w:lang w:eastAsia="es-ES"/>
        </w:rPr>
      </w:pPr>
      <w:r w:rsidRPr="0051276F">
        <w:rPr>
          <w:rFonts w:cs="Arial"/>
          <w:lang w:eastAsia="es-ES"/>
        </w:rPr>
        <w:t>L’òrgan competent per a concedir la subvenció ho és també per a aprovar la convocatòria i la justificació.</w:t>
      </w:r>
    </w:p>
    <w:p w14:paraId="2F7C0C9B" w14:textId="77777777" w:rsidR="00AE4938" w:rsidRPr="004C28F5" w:rsidRDefault="00AE4938" w:rsidP="003C5E10">
      <w:pPr>
        <w:jc w:val="both"/>
        <w:rPr>
          <w:rFonts w:cs="Arial"/>
          <w:highlight w:val="yellow"/>
          <w:lang w:eastAsia="es-ES"/>
        </w:rPr>
      </w:pPr>
    </w:p>
    <w:p w14:paraId="44FC6B47" w14:textId="2CF66272" w:rsidR="00AE4938" w:rsidRPr="00311EB5" w:rsidRDefault="00AE4938" w:rsidP="003C5E10">
      <w:pPr>
        <w:jc w:val="both"/>
        <w:rPr>
          <w:rFonts w:cs="Arial"/>
          <w:lang w:eastAsia="es-ES"/>
        </w:rPr>
      </w:pPr>
      <w:r w:rsidRPr="00311EB5">
        <w:rPr>
          <w:rFonts w:cs="Arial"/>
          <w:lang w:eastAsia="es-ES"/>
        </w:rPr>
        <w:lastRenderedPageBreak/>
        <w:t xml:space="preserve">Vista la proposta </w:t>
      </w:r>
      <w:r w:rsidR="006F6A16" w:rsidRPr="00311EB5">
        <w:rPr>
          <w:rFonts w:cs="Arial"/>
          <w:lang w:eastAsia="es-ES"/>
        </w:rPr>
        <w:t xml:space="preserve">del gerent </w:t>
      </w:r>
      <w:r w:rsidR="006F6A16" w:rsidRPr="00311EB5">
        <w:rPr>
          <w:rFonts w:cs="Arial"/>
          <w:highlight w:val="yellow"/>
          <w:lang w:eastAsia="es-ES"/>
        </w:rPr>
        <w:t xml:space="preserve">en funcions </w:t>
      </w:r>
      <w:r w:rsidR="008C4981" w:rsidRPr="00311EB5">
        <w:rPr>
          <w:rFonts w:cs="Arial"/>
          <w:highlight w:val="yellow"/>
          <w:lang w:eastAsia="es-ES"/>
        </w:rPr>
        <w:t xml:space="preserve">i de l’alcaldessa, </w:t>
      </w:r>
      <w:r w:rsidR="006F6A16" w:rsidRPr="00311EB5">
        <w:rPr>
          <w:rFonts w:cs="Arial"/>
          <w:highlight w:val="yellow"/>
          <w:lang w:eastAsia="es-ES"/>
        </w:rPr>
        <w:t>de</w:t>
      </w:r>
      <w:r w:rsidRPr="00311EB5">
        <w:rPr>
          <w:rFonts w:cs="Arial"/>
          <w:highlight w:val="yellow"/>
          <w:lang w:eastAsia="es-ES"/>
        </w:rPr>
        <w:t xml:space="preserve"> data </w:t>
      </w:r>
      <w:r w:rsidR="00CD1B61">
        <w:rPr>
          <w:rFonts w:cs="Arial"/>
          <w:highlight w:val="yellow"/>
          <w:lang w:eastAsia="es-ES"/>
        </w:rPr>
        <w:t>xx</w:t>
      </w:r>
      <w:r w:rsidR="003A6F0B" w:rsidRPr="00311EB5">
        <w:rPr>
          <w:rFonts w:cs="Arial"/>
          <w:highlight w:val="yellow"/>
          <w:lang w:eastAsia="es-ES"/>
        </w:rPr>
        <w:t xml:space="preserve"> d</w:t>
      </w:r>
      <w:r w:rsidR="008C4981" w:rsidRPr="00311EB5">
        <w:rPr>
          <w:rFonts w:cs="Arial"/>
          <w:highlight w:val="yellow"/>
          <w:lang w:eastAsia="es-ES"/>
        </w:rPr>
        <w:t>e març</w:t>
      </w:r>
      <w:r w:rsidR="005A1BDE" w:rsidRPr="00311EB5">
        <w:rPr>
          <w:rFonts w:cs="Arial"/>
          <w:highlight w:val="yellow"/>
          <w:lang w:eastAsia="es-ES"/>
        </w:rPr>
        <w:t xml:space="preserve"> de </w:t>
      </w:r>
      <w:r w:rsidR="005A1BDE" w:rsidRPr="00CD1B61">
        <w:rPr>
          <w:rFonts w:cs="Arial"/>
          <w:highlight w:val="yellow"/>
          <w:lang w:eastAsia="es-ES"/>
        </w:rPr>
        <w:t>202</w:t>
      </w:r>
      <w:r w:rsidR="00CD1B61" w:rsidRPr="00CD1B61">
        <w:rPr>
          <w:rFonts w:cs="Arial"/>
          <w:highlight w:val="yellow"/>
          <w:lang w:eastAsia="es-ES"/>
        </w:rPr>
        <w:t>2</w:t>
      </w:r>
      <w:r w:rsidR="00C53EA4" w:rsidRPr="00311EB5">
        <w:rPr>
          <w:rFonts w:cs="Arial"/>
          <w:lang w:eastAsia="es-ES"/>
        </w:rPr>
        <w:t xml:space="preserve"> </w:t>
      </w:r>
      <w:r w:rsidRPr="00311EB5">
        <w:rPr>
          <w:rFonts w:cs="Arial"/>
          <w:lang w:eastAsia="es-ES"/>
        </w:rPr>
        <w:t>i de</w:t>
      </w:r>
      <w:r w:rsidR="006F6A16" w:rsidRPr="00311EB5">
        <w:rPr>
          <w:rFonts w:cs="Arial"/>
          <w:lang w:eastAsia="es-ES"/>
        </w:rPr>
        <w:t xml:space="preserve">ls  informes tècnics </w:t>
      </w:r>
      <w:r w:rsidR="00311EB5" w:rsidRPr="00311EB5">
        <w:rPr>
          <w:rFonts w:cs="Arial"/>
          <w:lang w:eastAsia="es-ES"/>
        </w:rPr>
        <w:t>del coordinador de l’Àmbit d’Alcaldia de data 3 de març de 2022</w:t>
      </w:r>
      <w:r w:rsidR="00311EB5" w:rsidRPr="00C661BB">
        <w:rPr>
          <w:rFonts w:cs="Arial"/>
          <w:lang w:eastAsia="es-ES"/>
        </w:rPr>
        <w:t xml:space="preserve">, </w:t>
      </w:r>
      <w:r w:rsidR="006F6A16" w:rsidRPr="00C661BB">
        <w:rPr>
          <w:rFonts w:cs="Arial"/>
          <w:lang w:eastAsia="es-ES"/>
        </w:rPr>
        <w:t>del coordinador de l’Àrea de Projecció Ciutat, Esports i Cultura de data 1</w:t>
      </w:r>
      <w:r w:rsidR="00C661BB" w:rsidRPr="00C661BB">
        <w:rPr>
          <w:rFonts w:cs="Arial"/>
          <w:lang w:eastAsia="es-ES"/>
        </w:rPr>
        <w:t>4</w:t>
      </w:r>
      <w:r w:rsidR="006F6A16" w:rsidRPr="00C661BB">
        <w:rPr>
          <w:rFonts w:cs="Arial"/>
          <w:lang w:eastAsia="es-ES"/>
        </w:rPr>
        <w:t xml:space="preserve"> de </w:t>
      </w:r>
      <w:r w:rsidR="00C661BB" w:rsidRPr="00C661BB">
        <w:rPr>
          <w:rFonts w:cs="Arial"/>
          <w:lang w:eastAsia="es-ES"/>
        </w:rPr>
        <w:t>març</w:t>
      </w:r>
      <w:r w:rsidR="006F6A16" w:rsidRPr="00C661BB">
        <w:rPr>
          <w:rFonts w:cs="Arial"/>
          <w:lang w:eastAsia="es-ES"/>
        </w:rPr>
        <w:t xml:space="preserve"> de 202</w:t>
      </w:r>
      <w:r w:rsidR="00C661BB" w:rsidRPr="00C661BB">
        <w:rPr>
          <w:rFonts w:cs="Arial"/>
          <w:lang w:eastAsia="es-ES"/>
        </w:rPr>
        <w:t>2</w:t>
      </w:r>
      <w:r w:rsidR="006F6A16" w:rsidRPr="00C661BB">
        <w:rPr>
          <w:rFonts w:cs="Arial"/>
          <w:lang w:eastAsia="es-ES"/>
        </w:rPr>
        <w:t xml:space="preserve">, </w:t>
      </w:r>
      <w:r w:rsidR="006F6A16" w:rsidRPr="00CD1B61">
        <w:rPr>
          <w:rFonts w:cs="Arial"/>
          <w:lang w:eastAsia="es-ES"/>
        </w:rPr>
        <w:t xml:space="preserve">de la </w:t>
      </w:r>
      <w:r w:rsidR="00C661BB" w:rsidRPr="00CD1B61">
        <w:rPr>
          <w:rFonts w:cs="Arial"/>
          <w:lang w:eastAsia="es-ES"/>
        </w:rPr>
        <w:t xml:space="preserve">tècnica de Medi Natural </w:t>
      </w:r>
      <w:r w:rsidR="006F6A16" w:rsidRPr="00CD1B61">
        <w:rPr>
          <w:rFonts w:cs="Arial"/>
          <w:lang w:eastAsia="es-ES"/>
        </w:rPr>
        <w:t>de data 1</w:t>
      </w:r>
      <w:r w:rsidR="00CD1B61" w:rsidRPr="00CD1B61">
        <w:rPr>
          <w:rFonts w:cs="Arial"/>
          <w:lang w:eastAsia="es-ES"/>
        </w:rPr>
        <w:t>4</w:t>
      </w:r>
      <w:r w:rsidR="006F6A16" w:rsidRPr="00CD1B61">
        <w:rPr>
          <w:rFonts w:cs="Arial"/>
          <w:lang w:eastAsia="es-ES"/>
        </w:rPr>
        <w:t xml:space="preserve"> de </w:t>
      </w:r>
      <w:r w:rsidR="00CD1B61" w:rsidRPr="00CD1B61">
        <w:rPr>
          <w:rFonts w:cs="Arial"/>
          <w:lang w:eastAsia="es-ES"/>
        </w:rPr>
        <w:t>març</w:t>
      </w:r>
      <w:r w:rsidR="006F6A16" w:rsidRPr="00CD1B61">
        <w:rPr>
          <w:rFonts w:cs="Arial"/>
          <w:lang w:eastAsia="es-ES"/>
        </w:rPr>
        <w:t xml:space="preserve"> de 202</w:t>
      </w:r>
      <w:r w:rsidR="00CD1B61" w:rsidRPr="00CD1B61">
        <w:rPr>
          <w:rFonts w:cs="Arial"/>
          <w:lang w:eastAsia="es-ES"/>
        </w:rPr>
        <w:t>2</w:t>
      </w:r>
      <w:r w:rsidR="006F6A16" w:rsidRPr="00CD1B61">
        <w:rPr>
          <w:rFonts w:cs="Arial"/>
          <w:lang w:eastAsia="es-ES"/>
        </w:rPr>
        <w:t xml:space="preserve">, </w:t>
      </w:r>
      <w:r w:rsidR="006F6A16" w:rsidRPr="00311EB5">
        <w:rPr>
          <w:rFonts w:cs="Arial"/>
          <w:lang w:eastAsia="es-ES"/>
        </w:rPr>
        <w:t>de la coordinadora de l’Àrea d’</w:t>
      </w:r>
      <w:r w:rsidR="00311EB5" w:rsidRPr="00311EB5">
        <w:rPr>
          <w:rFonts w:cs="Arial"/>
          <w:lang w:eastAsia="es-ES"/>
        </w:rPr>
        <w:t>Igualtat i Ciutadania de data 7 de març de 2022</w:t>
      </w:r>
      <w:r w:rsidR="006F6A16" w:rsidRPr="00311EB5">
        <w:rPr>
          <w:rFonts w:cs="Arial"/>
          <w:lang w:eastAsia="es-ES"/>
        </w:rPr>
        <w:t xml:space="preserve"> i de la coordinadora de l</w:t>
      </w:r>
      <w:r w:rsidR="00311EB5" w:rsidRPr="00311EB5">
        <w:rPr>
          <w:rFonts w:cs="Arial"/>
          <w:lang w:eastAsia="es-ES"/>
        </w:rPr>
        <w:t>’Àrea de Drets Socials de data 7 de març de 2022</w:t>
      </w:r>
      <w:r w:rsidR="003A6F0B" w:rsidRPr="00311EB5">
        <w:rPr>
          <w:rFonts w:cs="Arial"/>
          <w:lang w:eastAsia="es-ES"/>
        </w:rPr>
        <w:t>,</w:t>
      </w:r>
      <w:r w:rsidRPr="00311EB5">
        <w:rPr>
          <w:rFonts w:cs="Arial"/>
          <w:lang w:eastAsia="es-ES"/>
        </w:rPr>
        <w:t xml:space="preserve"> que consten a l’expedient.</w:t>
      </w:r>
    </w:p>
    <w:p w14:paraId="22AC5BE3" w14:textId="77777777" w:rsidR="00962379" w:rsidRPr="004C28F5" w:rsidRDefault="00962379" w:rsidP="003C5E10">
      <w:pPr>
        <w:autoSpaceDE w:val="0"/>
        <w:autoSpaceDN w:val="0"/>
        <w:adjustRightInd w:val="0"/>
        <w:jc w:val="both"/>
        <w:rPr>
          <w:rFonts w:cs="Arial"/>
          <w:highlight w:val="yellow"/>
        </w:rPr>
      </w:pPr>
    </w:p>
    <w:p w14:paraId="494DC5D1" w14:textId="77777777" w:rsidR="001A3FA0" w:rsidRPr="00311EB5" w:rsidRDefault="00962379" w:rsidP="003C5E10">
      <w:pPr>
        <w:shd w:val="clear" w:color="auto" w:fill="FFFFFF"/>
        <w:autoSpaceDE w:val="0"/>
        <w:autoSpaceDN w:val="0"/>
        <w:adjustRightInd w:val="0"/>
        <w:jc w:val="both"/>
        <w:rPr>
          <w:rFonts w:cs="Arial"/>
          <w:color w:val="000000"/>
          <w:lang w:eastAsia="es-ES"/>
        </w:rPr>
      </w:pPr>
      <w:r w:rsidRPr="00311EB5">
        <w:rPr>
          <w:rFonts w:cs="Arial"/>
        </w:rPr>
        <w:t xml:space="preserve">Vistes les competències conferides a la Junta de Govern Local pel </w:t>
      </w:r>
      <w:r w:rsidR="00106099" w:rsidRPr="00311EB5">
        <w:rPr>
          <w:rFonts w:cs="Arial"/>
          <w:color w:val="000000"/>
          <w:lang w:eastAsia="es-ES"/>
        </w:rPr>
        <w:t>Decret de l’Alcaldia núm. 4512/2019 de data 25 de setembre de 2019, publicat al Butlletí Oficial de la Província de Barcelona de 4 d’octubre de 2019</w:t>
      </w:r>
      <w:r w:rsidR="00BB65B9" w:rsidRPr="00311EB5">
        <w:rPr>
          <w:rFonts w:cs="Arial"/>
          <w:color w:val="000000"/>
          <w:lang w:eastAsia="es-ES"/>
        </w:rPr>
        <w:t>.</w:t>
      </w:r>
    </w:p>
    <w:p w14:paraId="47AABF2A" w14:textId="77777777" w:rsidR="00962379" w:rsidRPr="00311EB5" w:rsidRDefault="00962379" w:rsidP="003C5E10">
      <w:pPr>
        <w:jc w:val="both"/>
        <w:rPr>
          <w:rFonts w:cs="Arial"/>
          <w:b/>
          <w:bCs/>
          <w:lang w:eastAsia="es-ES"/>
        </w:rPr>
      </w:pPr>
    </w:p>
    <w:p w14:paraId="7C7478BC" w14:textId="77777777" w:rsidR="001A3FA0" w:rsidRPr="00311EB5" w:rsidRDefault="001A3FA0" w:rsidP="003C5E10">
      <w:pPr>
        <w:jc w:val="both"/>
        <w:rPr>
          <w:rFonts w:cs="Arial"/>
          <w:lang w:eastAsia="es-ES"/>
        </w:rPr>
      </w:pPr>
      <w:r w:rsidRPr="00311EB5">
        <w:rPr>
          <w:rFonts w:cs="Arial"/>
          <w:b/>
          <w:bCs/>
          <w:lang w:eastAsia="es-ES"/>
        </w:rPr>
        <w:t>Primer.-</w:t>
      </w:r>
      <w:r w:rsidRPr="00311EB5">
        <w:rPr>
          <w:rFonts w:cs="Arial"/>
          <w:lang w:eastAsia="es-ES"/>
        </w:rPr>
        <w:t xml:space="preserve"> Obrir </w:t>
      </w:r>
      <w:r w:rsidR="00BB65B9" w:rsidRPr="00311EB5">
        <w:rPr>
          <w:rFonts w:cs="Arial"/>
          <w:lang w:eastAsia="es-ES"/>
        </w:rPr>
        <w:t>c</w:t>
      </w:r>
      <w:r w:rsidRPr="00311EB5">
        <w:rPr>
          <w:rFonts w:cs="Arial"/>
          <w:lang w:eastAsia="es-ES"/>
        </w:rPr>
        <w:t>onvocatòria per a la concessió, en règim de concurrència competitiva, d</w:t>
      </w:r>
      <w:r w:rsidR="00BB65B9" w:rsidRPr="00311EB5">
        <w:rPr>
          <w:rFonts w:cs="Arial"/>
          <w:lang w:eastAsia="es-ES"/>
        </w:rPr>
        <w:t xml:space="preserve">e </w:t>
      </w:r>
      <w:r w:rsidR="006F6A16" w:rsidRPr="00311EB5">
        <w:rPr>
          <w:rFonts w:cs="Arial"/>
          <w:lang w:eastAsia="es-ES"/>
        </w:rPr>
        <w:t>nou de</w:t>
      </w:r>
      <w:r w:rsidRPr="00311EB5">
        <w:rPr>
          <w:rFonts w:cs="Arial"/>
          <w:lang w:eastAsia="es-ES"/>
        </w:rPr>
        <w:t xml:space="preserve"> les </w:t>
      </w:r>
      <w:r w:rsidR="000C0770" w:rsidRPr="00311EB5">
        <w:rPr>
          <w:rFonts w:cs="Arial"/>
          <w:lang w:eastAsia="es-ES"/>
        </w:rPr>
        <w:t xml:space="preserve">modalitats de </w:t>
      </w:r>
      <w:r w:rsidRPr="00311EB5">
        <w:rPr>
          <w:rFonts w:cs="Arial"/>
          <w:lang w:eastAsia="es-ES"/>
        </w:rPr>
        <w:t xml:space="preserve">subvencions </w:t>
      </w:r>
      <w:r w:rsidR="000C0770" w:rsidRPr="00311EB5">
        <w:rPr>
          <w:rFonts w:cs="Arial"/>
          <w:lang w:eastAsia="es-ES"/>
        </w:rPr>
        <w:t xml:space="preserve">que </w:t>
      </w:r>
      <w:r w:rsidRPr="00311EB5">
        <w:rPr>
          <w:rFonts w:cs="Arial"/>
          <w:lang w:eastAsia="es-ES"/>
        </w:rPr>
        <w:t>es regeixen per les bases reguladores aprovades pel Ple de la corporació en sessió de 27 de març de 2014 i publicades al Butlletí Oficial de la Província de Barcelona de data 6 d’agost de 2014.</w:t>
      </w:r>
    </w:p>
    <w:p w14:paraId="1B48B345" w14:textId="77777777" w:rsidR="001A3FA0" w:rsidRPr="00311EB5" w:rsidRDefault="001A3FA0" w:rsidP="003C5E10">
      <w:pPr>
        <w:jc w:val="both"/>
        <w:rPr>
          <w:rFonts w:cs="Arial"/>
          <w:b/>
          <w:bCs/>
          <w:lang w:eastAsia="es-ES"/>
        </w:rPr>
      </w:pPr>
    </w:p>
    <w:p w14:paraId="4F1211FE" w14:textId="77777777" w:rsidR="001A3FA0" w:rsidRPr="00311EB5" w:rsidRDefault="001A3FA0" w:rsidP="003C5E10">
      <w:pPr>
        <w:jc w:val="both"/>
        <w:rPr>
          <w:rFonts w:cs="Arial"/>
          <w:b/>
          <w:bCs/>
          <w:lang w:eastAsia="es-ES"/>
        </w:rPr>
      </w:pPr>
    </w:p>
    <w:p w14:paraId="03491265" w14:textId="77777777" w:rsidR="001A3FA0" w:rsidRPr="00311EB5" w:rsidRDefault="000C0770" w:rsidP="003C5E10">
      <w:pPr>
        <w:jc w:val="both"/>
        <w:rPr>
          <w:rFonts w:cs="Arial"/>
          <w:lang w:eastAsia="es-ES"/>
        </w:rPr>
      </w:pPr>
      <w:r w:rsidRPr="00311EB5">
        <w:rPr>
          <w:rFonts w:cs="Arial"/>
          <w:b/>
          <w:bCs/>
          <w:lang w:eastAsia="es-ES"/>
        </w:rPr>
        <w:t>Segon</w:t>
      </w:r>
      <w:r w:rsidR="001A3FA0" w:rsidRPr="00311EB5">
        <w:rPr>
          <w:rFonts w:cs="Arial"/>
          <w:b/>
          <w:bCs/>
          <w:lang w:eastAsia="es-ES"/>
        </w:rPr>
        <w:t>.-</w:t>
      </w:r>
      <w:r w:rsidR="001A3FA0" w:rsidRPr="00311EB5">
        <w:rPr>
          <w:rFonts w:cs="Arial"/>
          <w:lang w:eastAsia="es-ES"/>
        </w:rPr>
        <w:t xml:space="preserve"> </w:t>
      </w:r>
      <w:r w:rsidRPr="00311EB5">
        <w:rPr>
          <w:rFonts w:cs="Arial"/>
          <w:lang w:eastAsia="es-ES"/>
        </w:rPr>
        <w:t>Establir els termes de la convocatòria d’acord amb els</w:t>
      </w:r>
      <w:r w:rsidR="001A3FA0" w:rsidRPr="00311EB5">
        <w:rPr>
          <w:rFonts w:cs="Arial"/>
          <w:lang w:eastAsia="es-ES"/>
        </w:rPr>
        <w:t xml:space="preserve"> següents extrems:</w:t>
      </w:r>
    </w:p>
    <w:p w14:paraId="25536D5B" w14:textId="77777777" w:rsidR="001A3FA0" w:rsidRPr="004C28F5" w:rsidRDefault="001A3FA0" w:rsidP="003C5E10">
      <w:pPr>
        <w:jc w:val="both"/>
        <w:rPr>
          <w:rFonts w:cs="Arial"/>
          <w:highlight w:val="yellow"/>
          <w:lang w:eastAsia="es-ES"/>
        </w:rPr>
      </w:pPr>
    </w:p>
    <w:p w14:paraId="0C970C8A" w14:textId="77777777" w:rsidR="00B02957" w:rsidRPr="00311EB5" w:rsidRDefault="00B02957" w:rsidP="003C5E10">
      <w:pPr>
        <w:jc w:val="both"/>
        <w:rPr>
          <w:rFonts w:cs="Arial"/>
          <w:u w:val="single"/>
        </w:rPr>
      </w:pPr>
      <w:r w:rsidRPr="00311EB5">
        <w:rPr>
          <w:rFonts w:cs="Arial"/>
          <w:u w:val="single"/>
        </w:rPr>
        <w:t>MODALITATS CONVOCADES, LÍNIES DE SUBVENCIÓ QUE ES POSEN EN PRÀCTICA I CREDITS PRESSUPOSTARIS DISPONIBLES</w:t>
      </w:r>
    </w:p>
    <w:p w14:paraId="19C8B166" w14:textId="77777777" w:rsidR="00B02957" w:rsidRPr="00311EB5" w:rsidRDefault="00B02957" w:rsidP="003C5E10">
      <w:pPr>
        <w:ind w:left="708"/>
        <w:jc w:val="both"/>
        <w:rPr>
          <w:rFonts w:cs="Arial"/>
          <w:lang w:eastAsia="es-ES"/>
        </w:rPr>
      </w:pPr>
    </w:p>
    <w:p w14:paraId="434A506D" w14:textId="77777777" w:rsidR="00311EB5" w:rsidRDefault="00311EB5" w:rsidP="00311EB5">
      <w:pPr>
        <w:shd w:val="clear" w:color="auto" w:fill="FFFFFF"/>
        <w:ind w:left="708"/>
        <w:jc w:val="both"/>
        <w:rPr>
          <w:rFonts w:cs="Arial"/>
          <w:b/>
          <w:highlight w:val="yellow"/>
          <w:u w:val="single"/>
        </w:rPr>
      </w:pPr>
    </w:p>
    <w:p w14:paraId="14FC2C2F" w14:textId="77777777" w:rsidR="00311EB5" w:rsidRPr="00994FB2" w:rsidRDefault="00311EB5" w:rsidP="00311EB5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994FB2">
        <w:rPr>
          <w:rFonts w:cs="Arial"/>
          <w:b/>
          <w:u w:val="single"/>
        </w:rPr>
        <w:t>Modalitat A. Subvencions destinades a projectes d’activitat de les associacions de veïns</w:t>
      </w:r>
    </w:p>
    <w:p w14:paraId="2937BE99" w14:textId="77777777" w:rsidR="00311EB5" w:rsidRPr="004C28F5" w:rsidRDefault="00311EB5" w:rsidP="00311EB5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5A97BDE9" w14:textId="77777777" w:rsidR="00392550" w:rsidRPr="006030E2" w:rsidRDefault="00311EB5" w:rsidP="00392550">
      <w:pPr>
        <w:pStyle w:val="Prrafodelista"/>
        <w:numPr>
          <w:ilvl w:val="0"/>
          <w:numId w:val="12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 xml:space="preserve">Línia de subvenció: </w:t>
      </w:r>
      <w:r w:rsidR="00994FB2" w:rsidRPr="006030E2">
        <w:rPr>
          <w:rFonts w:ascii="Arial" w:hAnsi="Arial" w:cs="Arial"/>
          <w:lang w:val="ca-ES"/>
        </w:rPr>
        <w:t>Suport econòmic a les d</w:t>
      </w:r>
      <w:r w:rsidR="00392550" w:rsidRPr="006030E2">
        <w:rPr>
          <w:rFonts w:ascii="Arial" w:hAnsi="Arial" w:cs="Arial"/>
          <w:lang w:val="ca-ES"/>
        </w:rPr>
        <w:t xml:space="preserve">espeses en subministrament </w:t>
      </w:r>
      <w:r w:rsidR="00994FB2" w:rsidRPr="006030E2">
        <w:rPr>
          <w:rFonts w:ascii="Arial" w:hAnsi="Arial" w:cs="Arial"/>
          <w:lang w:val="ca-ES"/>
        </w:rPr>
        <w:t xml:space="preserve">i lloguer d'immobles per la realització d'activitats de les Associacions de Veïns, prevista a la fitxa annex J)3 del Pla Estratègic de subvencions aprovat pel Decret d’Alcaldia </w:t>
      </w:r>
      <w:r w:rsidR="00392550" w:rsidRPr="006030E2">
        <w:rPr>
          <w:rFonts w:ascii="Arial" w:hAnsi="Arial" w:cs="Arial"/>
          <w:lang w:val="ca-ES"/>
        </w:rPr>
        <w:t>1473/2019 de 21 de març de 2019 i prorrogat per mitjà del Decret d’Alcaldia 6700/2021 de 9 de desembre de 2021.</w:t>
      </w:r>
    </w:p>
    <w:p w14:paraId="0A5D74AE" w14:textId="77777777" w:rsidR="00311EB5" w:rsidRPr="00FE28E9" w:rsidRDefault="00392550" w:rsidP="00FE28E9">
      <w:pPr>
        <w:pStyle w:val="Default"/>
        <w:ind w:left="709"/>
        <w:jc w:val="both"/>
        <w:rPr>
          <w:rFonts w:eastAsiaTheme="minorHAnsi"/>
          <w:color w:val="auto"/>
          <w:sz w:val="22"/>
          <w:szCs w:val="22"/>
          <w:lang w:val="ca-ES" w:eastAsia="es-ES"/>
        </w:rPr>
      </w:pPr>
      <w:r>
        <w:rPr>
          <w:rFonts w:eastAsiaTheme="minorHAnsi"/>
          <w:color w:val="auto"/>
          <w:sz w:val="22"/>
          <w:szCs w:val="22"/>
          <w:lang w:val="ca-ES" w:eastAsia="es-ES"/>
        </w:rPr>
        <w:t xml:space="preserve"> </w:t>
      </w:r>
      <w:r w:rsidR="00994FB2" w:rsidRPr="00994FB2">
        <w:rPr>
          <w:rFonts w:eastAsiaTheme="minorHAnsi"/>
          <w:color w:val="auto"/>
          <w:sz w:val="22"/>
          <w:szCs w:val="22"/>
          <w:lang w:val="ca-ES" w:eastAsia="es-ES"/>
        </w:rPr>
        <w:t xml:space="preserve"> </w:t>
      </w:r>
    </w:p>
    <w:p w14:paraId="3E51F34E" w14:textId="77777777" w:rsidR="00994FB2" w:rsidRDefault="00311EB5" w:rsidP="00994FB2">
      <w:pPr>
        <w:pStyle w:val="Default"/>
        <w:ind w:left="709"/>
        <w:jc w:val="both"/>
        <w:rPr>
          <w:sz w:val="22"/>
          <w:szCs w:val="22"/>
          <w:lang w:val="ca-ES"/>
        </w:rPr>
      </w:pPr>
      <w:r w:rsidRPr="00994FB2">
        <w:rPr>
          <w:sz w:val="22"/>
          <w:szCs w:val="22"/>
          <w:u w:val="single"/>
          <w:lang w:val="ca-ES"/>
        </w:rPr>
        <w:t>Crèdit pressupostari disponible per a aquesta modalitat</w:t>
      </w:r>
      <w:r w:rsidRPr="00994FB2">
        <w:rPr>
          <w:sz w:val="22"/>
          <w:szCs w:val="22"/>
        </w:rPr>
        <w:t xml:space="preserve">: </w:t>
      </w:r>
      <w:r w:rsidR="00994FB2" w:rsidRPr="00994FB2">
        <w:rPr>
          <w:sz w:val="22"/>
          <w:szCs w:val="22"/>
          <w:lang w:val="ca-ES"/>
        </w:rPr>
        <w:t xml:space="preserve">3.000,00 €, amb càrrec a la partida 9U078.9241C.48000. </w:t>
      </w:r>
    </w:p>
    <w:p w14:paraId="68EFC4BC" w14:textId="77777777" w:rsidR="00994FB2" w:rsidRPr="00CF5A5B" w:rsidRDefault="00994FB2" w:rsidP="00994FB2">
      <w:pPr>
        <w:pStyle w:val="Default"/>
        <w:ind w:left="709"/>
        <w:jc w:val="both"/>
        <w:rPr>
          <w:u w:val="single"/>
          <w:lang w:val="ca-ES"/>
        </w:rPr>
      </w:pPr>
    </w:p>
    <w:p w14:paraId="515B527D" w14:textId="77777777" w:rsidR="00FE28E9" w:rsidRPr="006030E2" w:rsidRDefault="00311EB5" w:rsidP="00FE28E9">
      <w:pPr>
        <w:pStyle w:val="Prrafodelista"/>
        <w:numPr>
          <w:ilvl w:val="0"/>
          <w:numId w:val="12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>Línia de subvenció:</w:t>
      </w:r>
      <w:r w:rsidRPr="006030E2">
        <w:rPr>
          <w:rFonts w:ascii="Arial" w:hAnsi="Arial" w:cs="Arial"/>
          <w:lang w:val="ca-ES"/>
        </w:rPr>
        <w:t xml:space="preserve"> </w:t>
      </w:r>
      <w:r w:rsidR="00CF5A5B" w:rsidRPr="006030E2">
        <w:rPr>
          <w:rFonts w:ascii="Arial" w:hAnsi="Arial" w:cs="Arial"/>
          <w:iCs/>
          <w:lang w:val="ca-ES"/>
        </w:rPr>
        <w:t xml:space="preserve">Activitats de dinamització social, cultural i esportiu dels barris, </w:t>
      </w:r>
      <w:r w:rsidR="00CF5A5B" w:rsidRPr="006030E2">
        <w:rPr>
          <w:rFonts w:ascii="Arial" w:hAnsi="Arial" w:cs="Arial"/>
          <w:lang w:val="ca-ES"/>
        </w:rPr>
        <w:t>prevista a la fitxa annex J)4 del Pla Estratègic de subvencions aprovat pel Decret d’Alcaldia 1473/2019 de 21 de març de 2019</w:t>
      </w:r>
      <w:r w:rsidR="00FE28E9" w:rsidRPr="006030E2">
        <w:rPr>
          <w:rFonts w:ascii="Arial" w:hAnsi="Arial" w:cs="Arial"/>
          <w:lang w:val="ca-ES"/>
        </w:rPr>
        <w:t xml:space="preserve"> </w:t>
      </w:r>
      <w:bookmarkStart w:id="0" w:name="_Hlk98230177"/>
      <w:r w:rsidR="00FE28E9" w:rsidRPr="006030E2">
        <w:rPr>
          <w:rFonts w:ascii="Arial" w:hAnsi="Arial" w:cs="Arial"/>
          <w:lang w:val="ca-ES"/>
        </w:rPr>
        <w:t>i prorrogat per mitjà del Decret d’Alcaldia 6700/2021 de 9 de desembre de 2021.</w:t>
      </w:r>
    </w:p>
    <w:bookmarkEnd w:id="0"/>
    <w:p w14:paraId="3778585B" w14:textId="77777777" w:rsidR="00311EB5" w:rsidRPr="00FE28E9" w:rsidRDefault="00CF5A5B" w:rsidP="00FE28E9">
      <w:pPr>
        <w:pStyle w:val="Default"/>
        <w:ind w:left="709"/>
        <w:jc w:val="both"/>
        <w:rPr>
          <w:sz w:val="22"/>
          <w:szCs w:val="22"/>
          <w:lang w:val="ca-ES"/>
        </w:rPr>
      </w:pPr>
      <w:r w:rsidRPr="005D0A6A">
        <w:rPr>
          <w:sz w:val="22"/>
          <w:szCs w:val="22"/>
          <w:lang w:val="ca-ES"/>
        </w:rPr>
        <w:t xml:space="preserve"> </w:t>
      </w:r>
    </w:p>
    <w:p w14:paraId="1EE277D2" w14:textId="77777777" w:rsidR="00CF5A5B" w:rsidRPr="00CF5A5B" w:rsidRDefault="00311EB5" w:rsidP="00CF5A5B">
      <w:pPr>
        <w:pStyle w:val="Default"/>
        <w:ind w:left="709"/>
        <w:jc w:val="both"/>
        <w:rPr>
          <w:sz w:val="22"/>
          <w:szCs w:val="22"/>
          <w:lang w:val="ca-ES"/>
        </w:rPr>
      </w:pPr>
      <w:r w:rsidRPr="00CF5A5B">
        <w:rPr>
          <w:sz w:val="22"/>
          <w:szCs w:val="22"/>
          <w:u w:val="single"/>
          <w:lang w:val="ca-ES"/>
        </w:rPr>
        <w:t>Crèdit pressupostari disponible per a aquesta modalitat</w:t>
      </w:r>
      <w:r w:rsidRPr="00CF5A5B">
        <w:rPr>
          <w:sz w:val="22"/>
          <w:szCs w:val="22"/>
          <w:lang w:val="ca-ES"/>
        </w:rPr>
        <w:t xml:space="preserve">: </w:t>
      </w:r>
      <w:r w:rsidR="00CF5A5B" w:rsidRPr="00CF5A5B">
        <w:rPr>
          <w:sz w:val="22"/>
          <w:szCs w:val="22"/>
          <w:lang w:val="ca-ES"/>
        </w:rPr>
        <w:t>22.000,00 €, amb càrrec a la partida 9U078.9241C.48000.</w:t>
      </w:r>
    </w:p>
    <w:p w14:paraId="711B882E" w14:textId="77777777" w:rsidR="009E4165" w:rsidRPr="009E4165" w:rsidRDefault="009E4165" w:rsidP="00311EB5">
      <w:pPr>
        <w:shd w:val="clear" w:color="auto" w:fill="FFFFFF"/>
        <w:ind w:left="708"/>
        <w:jc w:val="both"/>
        <w:rPr>
          <w:rFonts w:cs="Arial"/>
          <w:b/>
          <w:color w:val="FF0000"/>
          <w:highlight w:val="yellow"/>
          <w:u w:val="single"/>
        </w:rPr>
      </w:pPr>
    </w:p>
    <w:p w14:paraId="48444532" w14:textId="77777777" w:rsidR="009E4165" w:rsidRDefault="009E4165" w:rsidP="003C5E10">
      <w:pPr>
        <w:shd w:val="clear" w:color="auto" w:fill="FFFFFF"/>
        <w:ind w:left="708"/>
        <w:jc w:val="both"/>
        <w:rPr>
          <w:rFonts w:cs="Arial"/>
          <w:b/>
          <w:highlight w:val="yellow"/>
          <w:u w:val="single"/>
        </w:rPr>
      </w:pPr>
    </w:p>
    <w:p w14:paraId="7E1F6BFF" w14:textId="77777777" w:rsidR="000C0770" w:rsidRPr="00CD1B61" w:rsidRDefault="008F53DE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CD1B61">
        <w:rPr>
          <w:rFonts w:cs="Arial"/>
          <w:b/>
          <w:u w:val="single"/>
        </w:rPr>
        <w:t>Modalitat B</w:t>
      </w:r>
      <w:r w:rsidR="003D5666" w:rsidRPr="00CD1B61">
        <w:rPr>
          <w:rFonts w:cs="Arial"/>
          <w:b/>
          <w:u w:val="single"/>
        </w:rPr>
        <w:t>. Subvencions destinades a</w:t>
      </w:r>
      <w:r w:rsidR="00577A4C" w:rsidRPr="00CD1B61">
        <w:rPr>
          <w:rFonts w:cs="Arial"/>
          <w:b/>
          <w:u w:val="single"/>
        </w:rPr>
        <w:t xml:space="preserve"> associacions i/o clubs esportius</w:t>
      </w:r>
      <w:r w:rsidR="003D5666" w:rsidRPr="00CD1B61">
        <w:rPr>
          <w:rFonts w:cs="Arial"/>
          <w:b/>
          <w:u w:val="single"/>
        </w:rPr>
        <w:t xml:space="preserve"> </w:t>
      </w:r>
    </w:p>
    <w:p w14:paraId="167F17DD" w14:textId="77777777" w:rsidR="000C0770" w:rsidRPr="00CD1B61" w:rsidRDefault="000C0770" w:rsidP="003C5E10">
      <w:pPr>
        <w:shd w:val="clear" w:color="auto" w:fill="FFFFFF"/>
        <w:ind w:left="708"/>
        <w:jc w:val="both"/>
        <w:rPr>
          <w:rFonts w:cs="Arial"/>
        </w:rPr>
      </w:pPr>
    </w:p>
    <w:p w14:paraId="24C34770" w14:textId="1B602A87" w:rsidR="0009241D" w:rsidRPr="006030E2" w:rsidRDefault="00937901" w:rsidP="003C5E10">
      <w:pPr>
        <w:pStyle w:val="Prrafodelista"/>
        <w:numPr>
          <w:ilvl w:val="0"/>
          <w:numId w:val="7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>Línia de subvenció</w:t>
      </w:r>
      <w:r w:rsidR="0009241D" w:rsidRPr="006030E2">
        <w:rPr>
          <w:rFonts w:ascii="Arial" w:hAnsi="Arial" w:cs="Arial"/>
          <w:u w:val="single"/>
          <w:lang w:val="ca-ES"/>
        </w:rPr>
        <w:t>:</w:t>
      </w:r>
      <w:r w:rsidR="0009241D" w:rsidRPr="006030E2">
        <w:rPr>
          <w:rFonts w:ascii="Arial" w:hAnsi="Arial" w:cs="Arial"/>
          <w:lang w:val="ca-ES"/>
        </w:rPr>
        <w:t xml:space="preserve"> </w:t>
      </w:r>
      <w:r w:rsidR="00577A4C" w:rsidRPr="006030E2">
        <w:rPr>
          <w:rFonts w:ascii="Arial" w:hAnsi="Arial" w:cs="Arial"/>
          <w:lang w:val="ca-ES"/>
        </w:rPr>
        <w:t>Ajuts per l’organització d'activitats puntuals per entitats esportives inscrites al REC municipal</w:t>
      </w:r>
      <w:r w:rsidR="0009241D" w:rsidRPr="006030E2">
        <w:rPr>
          <w:rFonts w:ascii="Arial" w:hAnsi="Arial" w:cs="Arial"/>
          <w:i/>
          <w:lang w:val="ca-ES"/>
        </w:rPr>
        <w:t xml:space="preserve">, prevista a la fitxa annex </w:t>
      </w:r>
      <w:r w:rsidR="00577A4C" w:rsidRPr="006030E2">
        <w:rPr>
          <w:rFonts w:ascii="Arial" w:hAnsi="Arial" w:cs="Arial"/>
          <w:lang w:val="ca-ES"/>
        </w:rPr>
        <w:t>G</w:t>
      </w:r>
      <w:r w:rsidR="0009241D" w:rsidRPr="006030E2">
        <w:rPr>
          <w:rFonts w:ascii="Arial" w:hAnsi="Arial" w:cs="Arial"/>
          <w:lang w:val="ca-ES"/>
        </w:rPr>
        <w:t xml:space="preserve">)2 del Pla Estratègic de Subvencions aprovat per mitjà del Decret d’Alcaldia </w:t>
      </w:r>
      <w:r w:rsidR="0009241D" w:rsidRPr="006030E2">
        <w:rPr>
          <w:rFonts w:ascii="Arial" w:hAnsi="Arial" w:cs="Arial"/>
          <w:lang w:val="ca-ES"/>
        </w:rPr>
        <w:lastRenderedPageBreak/>
        <w:t>1473/2019 de 21 de març de 2019</w:t>
      </w:r>
      <w:r w:rsidR="00CD1B61" w:rsidRPr="006030E2">
        <w:rPr>
          <w:rFonts w:ascii="Arial" w:hAnsi="Arial" w:cs="Arial"/>
          <w:lang w:val="ca-ES"/>
        </w:rPr>
        <w:t xml:space="preserve"> i prorrogat </w:t>
      </w:r>
      <w:r w:rsidR="00CD1B61" w:rsidRPr="006030E2">
        <w:rPr>
          <w:rFonts w:ascii="Arial" w:hAnsi="Arial" w:cs="Arial"/>
          <w:lang w:val="ca-ES"/>
        </w:rPr>
        <w:t>per mitjà del Decret d’Alcaldia 6700/2021 de 9 de desembre de 2021.</w:t>
      </w:r>
    </w:p>
    <w:p w14:paraId="72985878" w14:textId="77777777" w:rsidR="0009241D" w:rsidRPr="004C28F5" w:rsidRDefault="0009241D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5986EA0E" w14:textId="77777777" w:rsidR="000C0770" w:rsidRPr="001500F9" w:rsidRDefault="00937901" w:rsidP="003C5E10">
      <w:pPr>
        <w:shd w:val="clear" w:color="auto" w:fill="FFFFFF"/>
        <w:ind w:left="708"/>
        <w:jc w:val="both"/>
        <w:rPr>
          <w:rFonts w:cs="Arial"/>
        </w:rPr>
      </w:pPr>
      <w:r w:rsidRPr="001500F9">
        <w:rPr>
          <w:rFonts w:cs="Arial"/>
          <w:u w:val="single"/>
        </w:rPr>
        <w:t>C</w:t>
      </w:r>
      <w:r w:rsidR="003D5666" w:rsidRPr="001500F9">
        <w:rPr>
          <w:rFonts w:cs="Arial"/>
          <w:u w:val="single"/>
        </w:rPr>
        <w:t>rèdit pressupostari disponible per a aquesta modalitat</w:t>
      </w:r>
      <w:r w:rsidRPr="001500F9">
        <w:rPr>
          <w:rFonts w:cs="Arial"/>
        </w:rPr>
        <w:t>:</w:t>
      </w:r>
      <w:r w:rsidR="0067383C" w:rsidRPr="001500F9">
        <w:rPr>
          <w:rFonts w:cs="Arial"/>
        </w:rPr>
        <w:t xml:space="preserve"> 1</w:t>
      </w:r>
      <w:r w:rsidR="003D5666" w:rsidRPr="001500F9">
        <w:rPr>
          <w:rFonts w:cs="Arial"/>
        </w:rPr>
        <w:t>.000,00 €</w:t>
      </w:r>
      <w:r w:rsidR="0009241D" w:rsidRPr="001500F9">
        <w:rPr>
          <w:rFonts w:cs="Arial"/>
        </w:rPr>
        <w:t xml:space="preserve">, previst a l’aplicació </w:t>
      </w:r>
      <w:r w:rsidR="00577A4C" w:rsidRPr="001500F9">
        <w:rPr>
          <w:rFonts w:cs="Arial"/>
        </w:rPr>
        <w:t>6U040.3410C.48001</w:t>
      </w:r>
    </w:p>
    <w:p w14:paraId="27CDFBAC" w14:textId="77777777" w:rsidR="00181246" w:rsidRPr="004C28F5" w:rsidRDefault="00181246" w:rsidP="003C5E10">
      <w:pPr>
        <w:shd w:val="clear" w:color="auto" w:fill="FFFFFF"/>
        <w:ind w:left="1416"/>
        <w:jc w:val="both"/>
        <w:rPr>
          <w:rFonts w:cs="Arial"/>
          <w:color w:val="FF0000"/>
          <w:highlight w:val="yellow"/>
        </w:rPr>
      </w:pPr>
    </w:p>
    <w:p w14:paraId="243CAE22" w14:textId="4FC564F5" w:rsidR="00181246" w:rsidRPr="006030E2" w:rsidRDefault="00C74485" w:rsidP="001500F9">
      <w:pPr>
        <w:pStyle w:val="Prrafodelista"/>
        <w:numPr>
          <w:ilvl w:val="0"/>
          <w:numId w:val="7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>Líni</w:t>
      </w:r>
      <w:r w:rsidR="00181246" w:rsidRPr="006030E2">
        <w:rPr>
          <w:rFonts w:ascii="Arial" w:hAnsi="Arial" w:cs="Arial"/>
          <w:u w:val="single"/>
          <w:lang w:val="ca-ES"/>
        </w:rPr>
        <w:t>a de subvenció:</w:t>
      </w:r>
      <w:r w:rsidR="00181246" w:rsidRPr="006030E2">
        <w:rPr>
          <w:rFonts w:ascii="Arial" w:hAnsi="Arial" w:cs="Arial"/>
          <w:lang w:val="ca-ES"/>
        </w:rPr>
        <w:t xml:space="preserve"> Ajuts per l'organització de programes o projectes de temporada esportiva o anuals dinamitzats per entitats esportives inscrites al REC municipal</w:t>
      </w:r>
      <w:r w:rsidR="00181246" w:rsidRPr="006030E2">
        <w:rPr>
          <w:rFonts w:ascii="Arial" w:hAnsi="Arial" w:cs="Arial"/>
          <w:i/>
          <w:lang w:val="ca-ES"/>
        </w:rPr>
        <w:t xml:space="preserve">, prevista a la fitxa annex </w:t>
      </w:r>
      <w:r w:rsidR="00181246" w:rsidRPr="006030E2">
        <w:rPr>
          <w:rFonts w:ascii="Arial" w:hAnsi="Arial" w:cs="Arial"/>
          <w:lang w:val="ca-ES"/>
        </w:rPr>
        <w:t>G)3 del Pla Estratègic de Subvencions aprovat per mitjà del Decret d’Alcaldia 1473/2019 de 21 de març de 2019</w:t>
      </w:r>
      <w:r w:rsidR="001500F9" w:rsidRPr="006030E2">
        <w:rPr>
          <w:rFonts w:ascii="Arial" w:hAnsi="Arial" w:cs="Arial"/>
          <w:lang w:val="ca-ES"/>
        </w:rPr>
        <w:t xml:space="preserve"> </w:t>
      </w:r>
      <w:bookmarkStart w:id="1" w:name="_Hlk98230661"/>
      <w:r w:rsidR="001500F9" w:rsidRPr="006030E2">
        <w:rPr>
          <w:rFonts w:ascii="Arial" w:hAnsi="Arial" w:cs="Arial"/>
          <w:lang w:val="ca-ES"/>
        </w:rPr>
        <w:t xml:space="preserve">i prorrogat </w:t>
      </w:r>
      <w:r w:rsidR="001500F9" w:rsidRPr="006030E2">
        <w:rPr>
          <w:rFonts w:ascii="Arial" w:hAnsi="Arial" w:cs="Arial"/>
          <w:lang w:val="ca-ES"/>
        </w:rPr>
        <w:t xml:space="preserve">per mitjà del </w:t>
      </w:r>
      <w:bookmarkStart w:id="2" w:name="_Hlk98230699"/>
      <w:r w:rsidR="001500F9" w:rsidRPr="006030E2">
        <w:rPr>
          <w:rFonts w:ascii="Arial" w:hAnsi="Arial" w:cs="Arial"/>
          <w:lang w:val="ca-ES"/>
        </w:rPr>
        <w:t>Decret d’Alcaldia 6700/2021 de 9 de desembre de 2021.</w:t>
      </w:r>
    </w:p>
    <w:bookmarkEnd w:id="1"/>
    <w:bookmarkEnd w:id="2"/>
    <w:p w14:paraId="46F10E1E" w14:textId="77777777" w:rsidR="00181246" w:rsidRPr="004C28F5" w:rsidRDefault="00181246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28B75E7B" w14:textId="77777777" w:rsidR="00181246" w:rsidRPr="001500F9" w:rsidRDefault="00181246" w:rsidP="003C5E10">
      <w:pPr>
        <w:shd w:val="clear" w:color="auto" w:fill="FFFFFF"/>
        <w:ind w:left="708"/>
        <w:jc w:val="both"/>
        <w:rPr>
          <w:rFonts w:cs="Arial"/>
        </w:rPr>
      </w:pPr>
      <w:r w:rsidRPr="001500F9">
        <w:rPr>
          <w:rFonts w:cs="Arial"/>
          <w:u w:val="single"/>
        </w:rPr>
        <w:t>Crèdit pressupostari disponible per a aquesta modalitat</w:t>
      </w:r>
      <w:r w:rsidRPr="001500F9">
        <w:rPr>
          <w:rFonts w:cs="Arial"/>
        </w:rPr>
        <w:t>: 1.000,00 €, previst a l’aplicació 6U040.3410C.48001</w:t>
      </w:r>
    </w:p>
    <w:p w14:paraId="1DB05666" w14:textId="77777777" w:rsidR="00181246" w:rsidRPr="001500F9" w:rsidRDefault="00181246" w:rsidP="003C5E10">
      <w:pPr>
        <w:shd w:val="clear" w:color="auto" w:fill="FFFFFF"/>
        <w:ind w:left="1416"/>
        <w:jc w:val="both"/>
        <w:rPr>
          <w:rFonts w:cs="Arial"/>
        </w:rPr>
      </w:pPr>
    </w:p>
    <w:p w14:paraId="10EF45FF" w14:textId="77777777" w:rsidR="003D5666" w:rsidRPr="004C28F5" w:rsidRDefault="003D5666" w:rsidP="003C5E10">
      <w:pPr>
        <w:ind w:left="708"/>
        <w:jc w:val="both"/>
        <w:rPr>
          <w:rFonts w:cs="Arial"/>
          <w:highlight w:val="yellow"/>
        </w:rPr>
      </w:pPr>
    </w:p>
    <w:p w14:paraId="465D114B" w14:textId="77777777" w:rsidR="00181246" w:rsidRPr="007353A2" w:rsidRDefault="00181246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7353A2">
        <w:rPr>
          <w:rFonts w:cs="Arial"/>
          <w:b/>
          <w:u w:val="single"/>
        </w:rPr>
        <w:t xml:space="preserve">Modalitat </w:t>
      </w:r>
      <w:r w:rsidR="00C74485" w:rsidRPr="007353A2">
        <w:rPr>
          <w:rFonts w:cs="Arial"/>
          <w:b/>
          <w:u w:val="single"/>
        </w:rPr>
        <w:t>C</w:t>
      </w:r>
      <w:r w:rsidRPr="007353A2">
        <w:rPr>
          <w:rFonts w:cs="Arial"/>
          <w:b/>
          <w:u w:val="single"/>
        </w:rPr>
        <w:t xml:space="preserve">. Subvencions destinades a </w:t>
      </w:r>
      <w:r w:rsidR="00C74485" w:rsidRPr="007353A2">
        <w:rPr>
          <w:rFonts w:cs="Arial"/>
          <w:b/>
          <w:u w:val="single"/>
        </w:rPr>
        <w:t>Entitats Culturals</w:t>
      </w:r>
    </w:p>
    <w:p w14:paraId="7B6D32EC" w14:textId="77777777" w:rsidR="00181246" w:rsidRPr="004C28F5" w:rsidRDefault="00181246" w:rsidP="003C5E10">
      <w:pPr>
        <w:shd w:val="clear" w:color="auto" w:fill="FFFFFF"/>
        <w:ind w:left="708"/>
        <w:jc w:val="both"/>
        <w:rPr>
          <w:rFonts w:cs="Arial"/>
          <w:highlight w:val="yellow"/>
          <w:u w:val="single"/>
        </w:rPr>
      </w:pPr>
    </w:p>
    <w:p w14:paraId="7535B653" w14:textId="77777777" w:rsidR="007353A2" w:rsidRPr="006030E2" w:rsidRDefault="00C74485" w:rsidP="006030E2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>Línia</w:t>
      </w:r>
      <w:r w:rsidR="00181246" w:rsidRPr="006030E2">
        <w:rPr>
          <w:rFonts w:ascii="Arial" w:hAnsi="Arial" w:cs="Arial"/>
          <w:u w:val="single"/>
          <w:lang w:val="ca-ES"/>
        </w:rPr>
        <w:t xml:space="preserve"> de subvenció:</w:t>
      </w:r>
      <w:r w:rsidRPr="006030E2">
        <w:rPr>
          <w:rFonts w:ascii="Arial" w:hAnsi="Arial" w:cs="Arial"/>
          <w:lang w:val="ca-ES"/>
        </w:rPr>
        <w:t xml:space="preserve"> Suport a activitats de creació i difusió literària</w:t>
      </w:r>
      <w:r w:rsidR="00181246" w:rsidRPr="006030E2">
        <w:rPr>
          <w:rFonts w:ascii="Arial" w:hAnsi="Arial" w:cs="Arial"/>
          <w:i/>
          <w:lang w:val="ca-ES"/>
        </w:rPr>
        <w:t xml:space="preserve">, prevista a la fitxa annex </w:t>
      </w:r>
      <w:r w:rsidRPr="006030E2">
        <w:rPr>
          <w:rFonts w:ascii="Arial" w:hAnsi="Arial" w:cs="Arial"/>
          <w:lang w:val="ca-ES"/>
        </w:rPr>
        <w:t>F)2</w:t>
      </w:r>
      <w:r w:rsidR="00181246" w:rsidRPr="006030E2">
        <w:rPr>
          <w:rFonts w:ascii="Arial" w:hAnsi="Arial" w:cs="Arial"/>
          <w:lang w:val="ca-ES"/>
        </w:rPr>
        <w:t xml:space="preserve"> del Pla Estratègic de Subvencions aprovat per mitjà del Decret d’Alcaldia 1473/2019 de 21 de març de 2019</w:t>
      </w:r>
      <w:r w:rsidR="001500F9" w:rsidRPr="006030E2">
        <w:rPr>
          <w:rFonts w:ascii="Arial" w:hAnsi="Arial" w:cs="Arial"/>
          <w:lang w:val="ca-ES"/>
        </w:rPr>
        <w:t xml:space="preserve">  </w:t>
      </w:r>
      <w:bookmarkStart w:id="3" w:name="_Hlk98230930"/>
      <w:r w:rsidR="001500F9" w:rsidRPr="006030E2">
        <w:rPr>
          <w:rFonts w:ascii="Arial" w:hAnsi="Arial" w:cs="Arial"/>
          <w:lang w:val="ca-ES"/>
        </w:rPr>
        <w:t>i pro</w:t>
      </w:r>
      <w:r w:rsidR="007353A2" w:rsidRPr="006030E2">
        <w:rPr>
          <w:rFonts w:ascii="Arial" w:hAnsi="Arial" w:cs="Arial"/>
          <w:lang w:val="ca-ES"/>
        </w:rPr>
        <w:t xml:space="preserve">rrogat per mitjà del </w:t>
      </w:r>
      <w:r w:rsidR="007353A2" w:rsidRPr="006030E2">
        <w:rPr>
          <w:rFonts w:ascii="Arial" w:hAnsi="Arial" w:cs="Arial"/>
          <w:lang w:val="ca-ES"/>
        </w:rPr>
        <w:t>Decret d’Alcaldia 6700/2021 de 9 de desembre de 2021.</w:t>
      </w:r>
    </w:p>
    <w:bookmarkEnd w:id="3"/>
    <w:p w14:paraId="7F508742" w14:textId="28A0824B" w:rsidR="00181246" w:rsidRPr="006030E2" w:rsidRDefault="00181246" w:rsidP="006030E2">
      <w:pPr>
        <w:jc w:val="both"/>
        <w:rPr>
          <w:rFonts w:cs="Arial"/>
        </w:rPr>
      </w:pPr>
    </w:p>
    <w:p w14:paraId="7913810C" w14:textId="4EA04F99" w:rsidR="00181246" w:rsidRDefault="00181246" w:rsidP="007353A2">
      <w:pPr>
        <w:shd w:val="clear" w:color="auto" w:fill="FFFFFF"/>
        <w:ind w:left="708"/>
        <w:jc w:val="both"/>
        <w:rPr>
          <w:rFonts w:cs="Arial"/>
        </w:rPr>
      </w:pPr>
      <w:r w:rsidRPr="007353A2">
        <w:rPr>
          <w:rFonts w:cs="Arial"/>
          <w:u w:val="single"/>
        </w:rPr>
        <w:t>Crèdit pressupostari disponible per a aquesta modalitat</w:t>
      </w:r>
      <w:r w:rsidRPr="007353A2">
        <w:rPr>
          <w:rFonts w:cs="Arial"/>
        </w:rPr>
        <w:t xml:space="preserve">: </w:t>
      </w:r>
      <w:r w:rsidR="007353A2" w:rsidRPr="007353A2">
        <w:rPr>
          <w:rFonts w:cs="Arial"/>
        </w:rPr>
        <w:t>365</w:t>
      </w:r>
      <w:r w:rsidR="00C74485" w:rsidRPr="007353A2">
        <w:rPr>
          <w:rFonts w:cs="Arial"/>
        </w:rPr>
        <w:t>,</w:t>
      </w:r>
      <w:r w:rsidR="007353A2" w:rsidRPr="007353A2">
        <w:rPr>
          <w:rFonts w:cs="Arial"/>
        </w:rPr>
        <w:t>85</w:t>
      </w:r>
      <w:r w:rsidRPr="007353A2">
        <w:rPr>
          <w:rFonts w:cs="Arial"/>
        </w:rPr>
        <w:t xml:space="preserve">€, previst a l’aplicació </w:t>
      </w:r>
      <w:r w:rsidR="00C74485" w:rsidRPr="007353A2">
        <w:rPr>
          <w:rFonts w:cs="Arial"/>
        </w:rPr>
        <w:t>6U041.3340</w:t>
      </w:r>
      <w:r w:rsidR="007353A2" w:rsidRPr="007353A2">
        <w:rPr>
          <w:rFonts w:cs="Arial"/>
        </w:rPr>
        <w:t>D</w:t>
      </w:r>
      <w:r w:rsidR="00C74485" w:rsidRPr="007353A2">
        <w:rPr>
          <w:rFonts w:cs="Arial"/>
        </w:rPr>
        <w:t>.48000</w:t>
      </w:r>
    </w:p>
    <w:p w14:paraId="7208AB24" w14:textId="77777777" w:rsidR="007353A2" w:rsidRPr="007353A2" w:rsidRDefault="007353A2" w:rsidP="007353A2">
      <w:pPr>
        <w:shd w:val="clear" w:color="auto" w:fill="FFFFFF"/>
        <w:ind w:left="708"/>
        <w:jc w:val="both"/>
        <w:rPr>
          <w:rFonts w:cs="Arial"/>
        </w:rPr>
      </w:pPr>
    </w:p>
    <w:p w14:paraId="7C4A9BFF" w14:textId="58C2FB5A" w:rsidR="00181246" w:rsidRPr="006030E2" w:rsidRDefault="00C74485" w:rsidP="007353A2">
      <w:pPr>
        <w:pStyle w:val="Prrafodelista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>Líni</w:t>
      </w:r>
      <w:r w:rsidR="00181246" w:rsidRPr="006030E2">
        <w:rPr>
          <w:rFonts w:ascii="Arial" w:hAnsi="Arial" w:cs="Arial"/>
          <w:u w:val="single"/>
          <w:lang w:val="ca-ES"/>
        </w:rPr>
        <w:t>a de subvenció:</w:t>
      </w:r>
      <w:r w:rsidRPr="006030E2">
        <w:rPr>
          <w:rFonts w:ascii="Arial" w:hAnsi="Arial" w:cs="Arial"/>
          <w:u w:val="single"/>
          <w:lang w:val="ca-ES"/>
        </w:rPr>
        <w:t xml:space="preserve"> </w:t>
      </w:r>
      <w:r w:rsidRPr="006030E2">
        <w:rPr>
          <w:rFonts w:ascii="Arial" w:hAnsi="Arial" w:cs="Arial"/>
          <w:lang w:val="ca-ES"/>
        </w:rPr>
        <w:t>Suport a activitats de promoció i difusió de la cultura popular i tradicional de la resta d'Espanya</w:t>
      </w:r>
      <w:r w:rsidR="00181246" w:rsidRPr="006030E2">
        <w:rPr>
          <w:rFonts w:ascii="Arial" w:hAnsi="Arial" w:cs="Arial"/>
          <w:i/>
          <w:lang w:val="ca-ES"/>
        </w:rPr>
        <w:t xml:space="preserve">, prevista a la fitxa annex </w:t>
      </w:r>
      <w:r w:rsidR="005A345E" w:rsidRPr="006030E2">
        <w:rPr>
          <w:rFonts w:ascii="Arial" w:hAnsi="Arial" w:cs="Arial"/>
          <w:lang w:val="ca-ES"/>
        </w:rPr>
        <w:t>F</w:t>
      </w:r>
      <w:r w:rsidR="00181246" w:rsidRPr="006030E2">
        <w:rPr>
          <w:rFonts w:ascii="Arial" w:hAnsi="Arial" w:cs="Arial"/>
          <w:lang w:val="ca-ES"/>
        </w:rPr>
        <w:t>)</w:t>
      </w:r>
      <w:r w:rsidR="005A345E" w:rsidRPr="006030E2">
        <w:rPr>
          <w:rFonts w:ascii="Arial" w:hAnsi="Arial" w:cs="Arial"/>
          <w:lang w:val="ca-ES"/>
        </w:rPr>
        <w:t xml:space="preserve">5 </w:t>
      </w:r>
      <w:r w:rsidR="00181246" w:rsidRPr="006030E2">
        <w:rPr>
          <w:rFonts w:ascii="Arial" w:hAnsi="Arial" w:cs="Arial"/>
          <w:lang w:val="ca-ES"/>
        </w:rPr>
        <w:t>del Pla Estratègic de Subvencions aprovat per mitjà del Decret d’Alcaldia 1473/2019 de 21 de març de 2019</w:t>
      </w:r>
      <w:r w:rsidR="007353A2" w:rsidRPr="006030E2">
        <w:rPr>
          <w:rFonts w:ascii="Arial" w:hAnsi="Arial" w:cs="Arial"/>
          <w:lang w:val="ca-ES"/>
        </w:rPr>
        <w:t xml:space="preserve"> </w:t>
      </w:r>
      <w:bookmarkStart w:id="4" w:name="_Hlk98231091"/>
      <w:r w:rsidR="007353A2" w:rsidRPr="006030E2">
        <w:rPr>
          <w:rFonts w:ascii="Arial" w:hAnsi="Arial" w:cs="Arial"/>
          <w:lang w:val="ca-ES"/>
        </w:rPr>
        <w:t>i prorrogat per mitjà del Decret d’Alcaldia 6700/2021 de 9 de desembre de 2021.</w:t>
      </w:r>
    </w:p>
    <w:bookmarkEnd w:id="4"/>
    <w:p w14:paraId="554F828B" w14:textId="77777777" w:rsidR="00181246" w:rsidRPr="004C28F5" w:rsidRDefault="00181246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664FE08A" w14:textId="6549E511" w:rsidR="00181246" w:rsidRPr="00331BD8" w:rsidRDefault="00181246" w:rsidP="003C5E10">
      <w:pPr>
        <w:shd w:val="clear" w:color="auto" w:fill="FFFFFF"/>
        <w:ind w:left="708"/>
        <w:jc w:val="both"/>
        <w:rPr>
          <w:rFonts w:cs="Arial"/>
        </w:rPr>
      </w:pPr>
      <w:r w:rsidRPr="00331BD8">
        <w:rPr>
          <w:rFonts w:cs="Arial"/>
          <w:u w:val="single"/>
        </w:rPr>
        <w:t>Crèdit pressupostari disponible per a aquesta modalitat</w:t>
      </w:r>
      <w:r w:rsidRPr="00331BD8">
        <w:rPr>
          <w:rFonts w:cs="Arial"/>
        </w:rPr>
        <w:t xml:space="preserve">: </w:t>
      </w:r>
      <w:r w:rsidR="00331BD8" w:rsidRPr="00331BD8">
        <w:rPr>
          <w:rFonts w:cs="Arial"/>
        </w:rPr>
        <w:t>9.146</w:t>
      </w:r>
      <w:r w:rsidR="005A345E" w:rsidRPr="00331BD8">
        <w:rPr>
          <w:rFonts w:cs="Arial"/>
        </w:rPr>
        <w:t>,</w:t>
      </w:r>
      <w:r w:rsidR="00331BD8" w:rsidRPr="00331BD8">
        <w:rPr>
          <w:rFonts w:cs="Arial"/>
        </w:rPr>
        <w:t>35</w:t>
      </w:r>
      <w:r w:rsidR="005A345E" w:rsidRPr="00331BD8">
        <w:rPr>
          <w:rFonts w:cs="Arial"/>
        </w:rPr>
        <w:t xml:space="preserve"> </w:t>
      </w:r>
      <w:r w:rsidRPr="00331BD8">
        <w:rPr>
          <w:rFonts w:cs="Arial"/>
        </w:rPr>
        <w:t xml:space="preserve">€, previst a l’aplicació </w:t>
      </w:r>
      <w:r w:rsidR="005A345E" w:rsidRPr="00331BD8">
        <w:rPr>
          <w:rFonts w:cs="Arial"/>
        </w:rPr>
        <w:t>6U041.3340</w:t>
      </w:r>
      <w:r w:rsidR="00331BD8" w:rsidRPr="00331BD8">
        <w:rPr>
          <w:rFonts w:cs="Arial"/>
        </w:rPr>
        <w:t>D</w:t>
      </w:r>
      <w:r w:rsidR="005A345E" w:rsidRPr="00331BD8">
        <w:rPr>
          <w:rFonts w:cs="Arial"/>
        </w:rPr>
        <w:t>.48000</w:t>
      </w:r>
    </w:p>
    <w:p w14:paraId="21660A5E" w14:textId="77777777" w:rsidR="005A345E" w:rsidRPr="004C28F5" w:rsidRDefault="005A345E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267499B2" w14:textId="77777777" w:rsidR="00331BD8" w:rsidRPr="006030E2" w:rsidRDefault="005A345E" w:rsidP="00331BD8">
      <w:pPr>
        <w:pStyle w:val="Prrafodelista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 xml:space="preserve">Línia de subvenció: </w:t>
      </w:r>
      <w:r w:rsidR="00C6311B" w:rsidRPr="006030E2">
        <w:rPr>
          <w:rFonts w:ascii="Arial" w:hAnsi="Arial" w:cs="Arial"/>
          <w:lang w:val="ca-ES"/>
        </w:rPr>
        <w:t>Suport a programacions i jornades d'activitats musicals</w:t>
      </w:r>
      <w:r w:rsidRPr="006030E2">
        <w:rPr>
          <w:rFonts w:ascii="Arial" w:hAnsi="Arial" w:cs="Arial"/>
          <w:i/>
          <w:lang w:val="ca-ES"/>
        </w:rPr>
        <w:t xml:space="preserve">, prevista a la fitxa annex </w:t>
      </w:r>
      <w:r w:rsidRPr="006030E2">
        <w:rPr>
          <w:rFonts w:ascii="Arial" w:hAnsi="Arial" w:cs="Arial"/>
          <w:lang w:val="ca-ES"/>
        </w:rPr>
        <w:t>F)</w:t>
      </w:r>
      <w:r w:rsidR="00C6311B" w:rsidRPr="006030E2">
        <w:rPr>
          <w:rFonts w:ascii="Arial" w:hAnsi="Arial" w:cs="Arial"/>
          <w:lang w:val="ca-ES"/>
        </w:rPr>
        <w:t>8</w:t>
      </w:r>
      <w:r w:rsidRPr="006030E2">
        <w:rPr>
          <w:rFonts w:ascii="Arial" w:hAnsi="Arial" w:cs="Arial"/>
          <w:lang w:val="ca-ES"/>
        </w:rPr>
        <w:t xml:space="preserve"> del Pla Estratègic de Subvencions aprovat per mitjà del Decret d’Alcaldia 1473/2019 de 21 de març de </w:t>
      </w:r>
      <w:bookmarkStart w:id="5" w:name="_Hlk98231194"/>
      <w:r w:rsidRPr="006030E2">
        <w:rPr>
          <w:rFonts w:ascii="Arial" w:hAnsi="Arial" w:cs="Arial"/>
          <w:lang w:val="ca-ES"/>
        </w:rPr>
        <w:t>2019</w:t>
      </w:r>
      <w:r w:rsidR="00331BD8" w:rsidRPr="006030E2">
        <w:rPr>
          <w:rFonts w:ascii="Arial" w:hAnsi="Arial" w:cs="Arial"/>
          <w:lang w:val="ca-ES"/>
        </w:rPr>
        <w:t xml:space="preserve"> </w:t>
      </w:r>
      <w:r w:rsidR="00331BD8" w:rsidRPr="006030E2">
        <w:rPr>
          <w:rFonts w:ascii="Arial" w:hAnsi="Arial" w:cs="Arial"/>
          <w:lang w:val="ca-ES"/>
        </w:rPr>
        <w:t xml:space="preserve">i prorrogat per mitjà del Decret d’Alcaldia 6700/2021 de 9 de desembre de </w:t>
      </w:r>
      <w:bookmarkEnd w:id="5"/>
      <w:r w:rsidR="00331BD8" w:rsidRPr="006030E2">
        <w:rPr>
          <w:rFonts w:ascii="Arial" w:hAnsi="Arial" w:cs="Arial"/>
          <w:lang w:val="ca-ES"/>
        </w:rPr>
        <w:t>2021.</w:t>
      </w:r>
    </w:p>
    <w:p w14:paraId="73216030" w14:textId="77777777" w:rsidR="005A345E" w:rsidRPr="004C28F5" w:rsidRDefault="005A345E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62741888" w14:textId="28F8A1BF" w:rsidR="005A345E" w:rsidRPr="00331BD8" w:rsidRDefault="005A345E" w:rsidP="003C5E10">
      <w:pPr>
        <w:shd w:val="clear" w:color="auto" w:fill="FFFFFF"/>
        <w:ind w:left="708"/>
        <w:jc w:val="both"/>
        <w:rPr>
          <w:rFonts w:cs="Arial"/>
        </w:rPr>
      </w:pPr>
      <w:r w:rsidRPr="00331BD8">
        <w:rPr>
          <w:rFonts w:cs="Arial"/>
          <w:u w:val="single"/>
        </w:rPr>
        <w:t>Crèdit pressupostari disponible per a aquesta modalitat</w:t>
      </w:r>
      <w:r w:rsidRPr="00331BD8">
        <w:rPr>
          <w:rFonts w:cs="Arial"/>
        </w:rPr>
        <w:t xml:space="preserve">: </w:t>
      </w:r>
      <w:r w:rsidR="00331BD8" w:rsidRPr="00331BD8">
        <w:rPr>
          <w:rFonts w:cs="Arial"/>
        </w:rPr>
        <w:t>6.402</w:t>
      </w:r>
      <w:r w:rsidRPr="00331BD8">
        <w:rPr>
          <w:rFonts w:cs="Arial"/>
        </w:rPr>
        <w:t>,</w:t>
      </w:r>
      <w:r w:rsidR="00331BD8" w:rsidRPr="00331BD8">
        <w:rPr>
          <w:rFonts w:cs="Arial"/>
        </w:rPr>
        <w:t>44</w:t>
      </w:r>
      <w:r w:rsidRPr="00331BD8">
        <w:rPr>
          <w:rFonts w:cs="Arial"/>
        </w:rPr>
        <w:t xml:space="preserve"> €, previst a l’aplicació 6U041.3340</w:t>
      </w:r>
      <w:r w:rsidR="00331BD8" w:rsidRPr="00331BD8">
        <w:rPr>
          <w:rFonts w:cs="Arial"/>
        </w:rPr>
        <w:t>D</w:t>
      </w:r>
      <w:r w:rsidRPr="00331BD8">
        <w:rPr>
          <w:rFonts w:cs="Arial"/>
        </w:rPr>
        <w:t>.48000</w:t>
      </w:r>
    </w:p>
    <w:p w14:paraId="1ADE066E" w14:textId="77777777" w:rsidR="005A345E" w:rsidRPr="004C28F5" w:rsidRDefault="005A345E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52A96873" w14:textId="2A9610F3" w:rsidR="005A345E" w:rsidRPr="006030E2" w:rsidRDefault="005A345E" w:rsidP="007353A2">
      <w:pPr>
        <w:pStyle w:val="Prrafodelista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 xml:space="preserve">Línia de subvenció: </w:t>
      </w:r>
      <w:r w:rsidR="00C6311B" w:rsidRPr="006030E2">
        <w:rPr>
          <w:rFonts w:ascii="Arial" w:hAnsi="Arial" w:cs="Arial"/>
          <w:lang w:val="ca-ES"/>
        </w:rPr>
        <w:t>Suport a activitats de creació i difusió de les arts escèniques</w:t>
      </w:r>
      <w:r w:rsidRPr="006030E2">
        <w:rPr>
          <w:rFonts w:ascii="Arial" w:hAnsi="Arial" w:cs="Arial"/>
          <w:i/>
          <w:lang w:val="ca-ES"/>
        </w:rPr>
        <w:t xml:space="preserve">, prevista a la fitxa annex </w:t>
      </w:r>
      <w:r w:rsidRPr="006030E2">
        <w:rPr>
          <w:rFonts w:ascii="Arial" w:hAnsi="Arial" w:cs="Arial"/>
          <w:lang w:val="ca-ES"/>
        </w:rPr>
        <w:t>F)</w:t>
      </w:r>
      <w:r w:rsidR="00C6311B" w:rsidRPr="006030E2">
        <w:rPr>
          <w:rFonts w:ascii="Arial" w:hAnsi="Arial" w:cs="Arial"/>
          <w:lang w:val="ca-ES"/>
        </w:rPr>
        <w:t>9</w:t>
      </w:r>
      <w:r w:rsidRPr="006030E2">
        <w:rPr>
          <w:rFonts w:ascii="Arial" w:hAnsi="Arial" w:cs="Arial"/>
          <w:lang w:val="ca-ES"/>
        </w:rPr>
        <w:t xml:space="preserve"> del Pla Estratègic de Subvencions aprovat per mitjà del Decret d’Alcaldia 1473/2019 de 21 de març de 2019</w:t>
      </w:r>
      <w:r w:rsidR="00331BD8" w:rsidRPr="006030E2">
        <w:rPr>
          <w:rFonts w:ascii="Arial" w:hAnsi="Arial" w:cs="Arial"/>
          <w:lang w:val="ca-ES"/>
        </w:rPr>
        <w:t xml:space="preserve"> </w:t>
      </w:r>
      <w:r w:rsidR="00331BD8" w:rsidRPr="006030E2">
        <w:rPr>
          <w:rFonts w:ascii="Arial" w:hAnsi="Arial" w:cs="Arial"/>
          <w:lang w:val="ca-ES"/>
        </w:rPr>
        <w:t>i prorrogat per mitjà del Decret d’Alcaldia 6700/2021 de 9 de desembre de</w:t>
      </w:r>
      <w:r w:rsidR="00331BD8" w:rsidRPr="006030E2">
        <w:rPr>
          <w:rFonts w:ascii="Arial" w:hAnsi="Arial" w:cs="Arial"/>
          <w:lang w:val="ca-ES"/>
        </w:rPr>
        <w:t xml:space="preserve"> 2021</w:t>
      </w:r>
      <w:r w:rsidRPr="006030E2">
        <w:rPr>
          <w:rFonts w:ascii="Arial" w:hAnsi="Arial" w:cs="Arial"/>
          <w:lang w:val="ca-ES"/>
        </w:rPr>
        <w:t>.</w:t>
      </w:r>
    </w:p>
    <w:p w14:paraId="4818F059" w14:textId="77777777" w:rsidR="005A345E" w:rsidRPr="004C28F5" w:rsidRDefault="005A345E" w:rsidP="003C5E10">
      <w:pPr>
        <w:pStyle w:val="Prrafodelista"/>
        <w:shd w:val="clear" w:color="auto" w:fill="FFFFFF"/>
        <w:ind w:left="1068"/>
        <w:jc w:val="both"/>
        <w:rPr>
          <w:rFonts w:ascii="Arial" w:hAnsi="Arial" w:cs="Arial"/>
          <w:highlight w:val="yellow"/>
          <w:lang w:val="ca-ES"/>
        </w:rPr>
      </w:pPr>
    </w:p>
    <w:p w14:paraId="7FC967BC" w14:textId="77777777" w:rsidR="005A345E" w:rsidRPr="004C28F5" w:rsidRDefault="005A345E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6C9D9C98" w14:textId="53875E7B" w:rsidR="005A345E" w:rsidRPr="00C04805" w:rsidRDefault="005A345E" w:rsidP="003C5E10">
      <w:pPr>
        <w:shd w:val="clear" w:color="auto" w:fill="FFFFFF"/>
        <w:ind w:left="708"/>
        <w:jc w:val="both"/>
        <w:rPr>
          <w:rFonts w:cs="Arial"/>
        </w:rPr>
      </w:pPr>
      <w:r w:rsidRPr="00C04805">
        <w:rPr>
          <w:rFonts w:cs="Arial"/>
          <w:u w:val="single"/>
        </w:rPr>
        <w:t>Crèdit pressupostari disponible per a aquesta modalitat</w:t>
      </w:r>
      <w:r w:rsidRPr="00C04805">
        <w:rPr>
          <w:rFonts w:cs="Arial"/>
        </w:rPr>
        <w:t xml:space="preserve">: </w:t>
      </w:r>
      <w:r w:rsidR="00331BD8" w:rsidRPr="00C04805">
        <w:rPr>
          <w:rFonts w:cs="Arial"/>
        </w:rPr>
        <w:t>1.920</w:t>
      </w:r>
      <w:r w:rsidRPr="00C04805">
        <w:rPr>
          <w:rFonts w:cs="Arial"/>
        </w:rPr>
        <w:t>,</w:t>
      </w:r>
      <w:r w:rsidR="00C04805" w:rsidRPr="00C04805">
        <w:rPr>
          <w:rFonts w:cs="Arial"/>
        </w:rPr>
        <w:t>73</w:t>
      </w:r>
      <w:r w:rsidRPr="00C04805">
        <w:rPr>
          <w:rFonts w:cs="Arial"/>
        </w:rPr>
        <w:t xml:space="preserve"> €, previst a l’aplicació 6U041.3340</w:t>
      </w:r>
      <w:r w:rsidR="00C04805" w:rsidRPr="00C04805">
        <w:rPr>
          <w:rFonts w:cs="Arial"/>
        </w:rPr>
        <w:t>D</w:t>
      </w:r>
      <w:r w:rsidRPr="00C04805">
        <w:rPr>
          <w:rFonts w:cs="Arial"/>
        </w:rPr>
        <w:t>.48000</w:t>
      </w:r>
    </w:p>
    <w:p w14:paraId="758D5273" w14:textId="77777777" w:rsidR="005A345E" w:rsidRPr="004C28F5" w:rsidRDefault="005A345E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49A100E2" w14:textId="69AA0B51" w:rsidR="005A345E" w:rsidRPr="006030E2" w:rsidRDefault="005A345E" w:rsidP="006030E2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 xml:space="preserve">Línia de subvenció: </w:t>
      </w:r>
      <w:r w:rsidR="00C6311B" w:rsidRPr="006030E2">
        <w:rPr>
          <w:rFonts w:ascii="Arial" w:hAnsi="Arial" w:cs="Arial"/>
          <w:lang w:val="ca-ES"/>
        </w:rPr>
        <w:t>Suport a activitats de creació i difusió vinculades amb la imatge</w:t>
      </w:r>
      <w:r w:rsidRPr="006030E2">
        <w:rPr>
          <w:rFonts w:ascii="Arial" w:hAnsi="Arial" w:cs="Arial"/>
          <w:i/>
          <w:lang w:val="ca-ES"/>
        </w:rPr>
        <w:t xml:space="preserve"> prevista a la fitxa annex </w:t>
      </w:r>
      <w:r w:rsidRPr="006030E2">
        <w:rPr>
          <w:rFonts w:ascii="Arial" w:hAnsi="Arial" w:cs="Arial"/>
          <w:lang w:val="ca-ES"/>
        </w:rPr>
        <w:t>F)</w:t>
      </w:r>
      <w:r w:rsidR="00C6311B" w:rsidRPr="006030E2">
        <w:rPr>
          <w:rFonts w:ascii="Arial" w:hAnsi="Arial" w:cs="Arial"/>
          <w:lang w:val="ca-ES"/>
        </w:rPr>
        <w:t>12</w:t>
      </w:r>
      <w:r w:rsidRPr="006030E2">
        <w:rPr>
          <w:rFonts w:ascii="Arial" w:hAnsi="Arial" w:cs="Arial"/>
          <w:lang w:val="ca-ES"/>
        </w:rPr>
        <w:t xml:space="preserve"> del Pla Estratègic de Subvencions aprovat per mitjà del Decret d’Alcaldia 1473/2019 de 21 de març de 2019</w:t>
      </w:r>
      <w:r w:rsidR="00C04805" w:rsidRPr="006030E2">
        <w:rPr>
          <w:rFonts w:ascii="Arial" w:hAnsi="Arial" w:cs="Arial"/>
          <w:lang w:val="ca-ES"/>
        </w:rPr>
        <w:t xml:space="preserve"> </w:t>
      </w:r>
      <w:r w:rsidR="00C04805" w:rsidRPr="006030E2">
        <w:rPr>
          <w:rFonts w:ascii="Arial" w:hAnsi="Arial" w:cs="Arial"/>
          <w:lang w:val="ca-ES"/>
        </w:rPr>
        <w:t xml:space="preserve"> </w:t>
      </w:r>
      <w:bookmarkStart w:id="6" w:name="_Hlk98234917"/>
      <w:r w:rsidR="00C04805" w:rsidRPr="006030E2">
        <w:rPr>
          <w:rFonts w:ascii="Arial" w:hAnsi="Arial" w:cs="Arial"/>
          <w:lang w:val="ca-ES"/>
        </w:rPr>
        <w:t>i prorrogat per mitjà del Decret d’Alcaldia 6700/2021 de 9 de desembre de</w:t>
      </w:r>
      <w:r w:rsidR="00C04805" w:rsidRPr="006030E2">
        <w:rPr>
          <w:rFonts w:ascii="Arial" w:hAnsi="Arial" w:cs="Arial"/>
          <w:lang w:val="ca-ES"/>
        </w:rPr>
        <w:t xml:space="preserve"> 2021.</w:t>
      </w:r>
    </w:p>
    <w:bookmarkEnd w:id="6"/>
    <w:p w14:paraId="40ABC8BA" w14:textId="77777777" w:rsidR="005A345E" w:rsidRPr="004C28F5" w:rsidRDefault="005A345E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19404D42" w14:textId="42217DCD" w:rsidR="005A345E" w:rsidRPr="00C04805" w:rsidRDefault="005A345E" w:rsidP="00C04805">
      <w:pPr>
        <w:ind w:left="708"/>
        <w:jc w:val="both"/>
        <w:rPr>
          <w:rFonts w:cs="Arial"/>
        </w:rPr>
      </w:pPr>
      <w:r w:rsidRPr="00C04805">
        <w:rPr>
          <w:rFonts w:cs="Arial"/>
          <w:u w:val="single"/>
        </w:rPr>
        <w:t>Crèdit pressupostari disponible per a aquesta modalitat</w:t>
      </w:r>
      <w:r w:rsidRPr="00C04805">
        <w:rPr>
          <w:rFonts w:cs="Arial"/>
        </w:rPr>
        <w:t xml:space="preserve">: </w:t>
      </w:r>
      <w:r w:rsidR="00C04805" w:rsidRPr="00C04805">
        <w:rPr>
          <w:rFonts w:cs="Arial"/>
        </w:rPr>
        <w:t>823</w:t>
      </w:r>
      <w:r w:rsidRPr="00C04805">
        <w:rPr>
          <w:rFonts w:cs="Arial"/>
        </w:rPr>
        <w:t>,</w:t>
      </w:r>
      <w:r w:rsidR="00C04805" w:rsidRPr="00C04805">
        <w:rPr>
          <w:rFonts w:cs="Arial"/>
        </w:rPr>
        <w:t>18</w:t>
      </w:r>
      <w:r w:rsidRPr="00C04805">
        <w:rPr>
          <w:rFonts w:cs="Arial"/>
        </w:rPr>
        <w:t xml:space="preserve"> €, previst a l’aplicació 6U041.3340</w:t>
      </w:r>
      <w:r w:rsidR="00C04805" w:rsidRPr="00C04805">
        <w:rPr>
          <w:rFonts w:cs="Arial"/>
        </w:rPr>
        <w:t>D</w:t>
      </w:r>
      <w:r w:rsidRPr="00C04805">
        <w:rPr>
          <w:rFonts w:cs="Arial"/>
        </w:rPr>
        <w:t>.48000</w:t>
      </w:r>
    </w:p>
    <w:p w14:paraId="52E08D9B" w14:textId="77777777" w:rsidR="005A345E" w:rsidRPr="00C04805" w:rsidRDefault="005A345E" w:rsidP="003C5E10">
      <w:pPr>
        <w:shd w:val="clear" w:color="auto" w:fill="FFFFFF"/>
        <w:ind w:left="708"/>
        <w:jc w:val="both"/>
        <w:rPr>
          <w:rFonts w:cs="Arial"/>
        </w:rPr>
      </w:pPr>
    </w:p>
    <w:p w14:paraId="19A19683" w14:textId="77777777" w:rsidR="00C90DE7" w:rsidRPr="006030E2" w:rsidRDefault="005A345E" w:rsidP="00C90DE7">
      <w:pPr>
        <w:pStyle w:val="Prrafodelista"/>
        <w:numPr>
          <w:ilvl w:val="0"/>
          <w:numId w:val="13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 xml:space="preserve">Línia de subvenció: </w:t>
      </w:r>
      <w:r w:rsidR="00C6311B" w:rsidRPr="006030E2">
        <w:rPr>
          <w:rFonts w:ascii="Arial" w:hAnsi="Arial" w:cs="Arial"/>
          <w:lang w:val="ca-ES"/>
        </w:rPr>
        <w:t>Suport a activitats de promoció i difusió de la cultura popular i tradicional catalana</w:t>
      </w:r>
      <w:r w:rsidRPr="006030E2">
        <w:rPr>
          <w:rFonts w:ascii="Arial" w:hAnsi="Arial" w:cs="Arial"/>
          <w:i/>
          <w:lang w:val="ca-ES"/>
        </w:rPr>
        <w:t xml:space="preserve">, prevista a la fitxa annex </w:t>
      </w:r>
      <w:r w:rsidRPr="006030E2">
        <w:rPr>
          <w:rFonts w:ascii="Arial" w:hAnsi="Arial" w:cs="Arial"/>
          <w:lang w:val="ca-ES"/>
        </w:rPr>
        <w:t>F)</w:t>
      </w:r>
      <w:r w:rsidR="00C6311B" w:rsidRPr="006030E2">
        <w:rPr>
          <w:rFonts w:ascii="Arial" w:hAnsi="Arial" w:cs="Arial"/>
          <w:lang w:val="ca-ES"/>
        </w:rPr>
        <w:t>13</w:t>
      </w:r>
      <w:r w:rsidRPr="006030E2">
        <w:rPr>
          <w:rFonts w:ascii="Arial" w:hAnsi="Arial" w:cs="Arial"/>
          <w:lang w:val="ca-ES"/>
        </w:rPr>
        <w:t xml:space="preserve"> del Pla Estratègic de Subvencions aprovat per mitjà del Decret d’Alcaldia 1473/2019 de 21 de març de 2019</w:t>
      </w:r>
      <w:r w:rsidR="00C90DE7" w:rsidRPr="006030E2">
        <w:rPr>
          <w:rFonts w:ascii="Arial" w:hAnsi="Arial" w:cs="Arial"/>
          <w:lang w:val="ca-ES"/>
        </w:rPr>
        <w:t xml:space="preserve"> </w:t>
      </w:r>
      <w:r w:rsidR="00C90DE7" w:rsidRPr="006030E2">
        <w:rPr>
          <w:rFonts w:ascii="Arial" w:hAnsi="Arial" w:cs="Arial"/>
          <w:lang w:val="ca-ES"/>
        </w:rPr>
        <w:t>i prorrogat per mitjà del Decret d’Alcaldia 6700/2021 de 9 de desembre de 2021.</w:t>
      </w:r>
    </w:p>
    <w:p w14:paraId="5EE3E41B" w14:textId="77777777" w:rsidR="005A345E" w:rsidRPr="004C28F5" w:rsidRDefault="005A345E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67B2C629" w14:textId="21ADBEB8" w:rsidR="005A345E" w:rsidRPr="00C90DE7" w:rsidRDefault="005A345E" w:rsidP="003C5E10">
      <w:pPr>
        <w:shd w:val="clear" w:color="auto" w:fill="FFFFFF"/>
        <w:ind w:left="708"/>
        <w:jc w:val="both"/>
        <w:rPr>
          <w:rFonts w:cs="Arial"/>
        </w:rPr>
      </w:pPr>
      <w:r w:rsidRPr="00C90DE7">
        <w:rPr>
          <w:rFonts w:cs="Arial"/>
          <w:u w:val="single"/>
        </w:rPr>
        <w:t>Crèdit pressupostari disponible per a aquesta modalitat</w:t>
      </w:r>
      <w:r w:rsidRPr="00C90DE7">
        <w:rPr>
          <w:rFonts w:cs="Arial"/>
        </w:rPr>
        <w:t xml:space="preserve">: </w:t>
      </w:r>
      <w:r w:rsidR="00C6311B" w:rsidRPr="00C90DE7">
        <w:rPr>
          <w:rFonts w:cs="Arial"/>
        </w:rPr>
        <w:t>1</w:t>
      </w:r>
      <w:r w:rsidR="00C90DE7" w:rsidRPr="00C90DE7">
        <w:rPr>
          <w:rFonts w:cs="Arial"/>
        </w:rPr>
        <w:t>4</w:t>
      </w:r>
      <w:r w:rsidRPr="00C90DE7">
        <w:rPr>
          <w:rFonts w:cs="Arial"/>
        </w:rPr>
        <w:t>.</w:t>
      </w:r>
      <w:r w:rsidR="00C90DE7" w:rsidRPr="00C90DE7">
        <w:rPr>
          <w:rFonts w:cs="Arial"/>
        </w:rPr>
        <w:t>451</w:t>
      </w:r>
      <w:r w:rsidRPr="00C90DE7">
        <w:rPr>
          <w:rFonts w:cs="Arial"/>
        </w:rPr>
        <w:t>,</w:t>
      </w:r>
      <w:r w:rsidR="00C90DE7" w:rsidRPr="00C90DE7">
        <w:rPr>
          <w:rFonts w:cs="Arial"/>
        </w:rPr>
        <w:t>24</w:t>
      </w:r>
      <w:r w:rsidRPr="00C90DE7">
        <w:rPr>
          <w:rFonts w:cs="Arial"/>
        </w:rPr>
        <w:t xml:space="preserve"> €, previst a l’aplicació 6U041.3340</w:t>
      </w:r>
      <w:r w:rsidR="00C90DE7" w:rsidRPr="00C90DE7">
        <w:rPr>
          <w:rFonts w:cs="Arial"/>
        </w:rPr>
        <w:t>D</w:t>
      </w:r>
      <w:r w:rsidRPr="00C90DE7">
        <w:rPr>
          <w:rFonts w:cs="Arial"/>
        </w:rPr>
        <w:t>.48000</w:t>
      </w:r>
    </w:p>
    <w:p w14:paraId="5068F161" w14:textId="77777777" w:rsidR="005A345E" w:rsidRPr="00C90DE7" w:rsidRDefault="005A345E" w:rsidP="006030E2">
      <w:pPr>
        <w:ind w:left="708"/>
        <w:jc w:val="both"/>
        <w:rPr>
          <w:rFonts w:cs="Arial"/>
        </w:rPr>
      </w:pPr>
    </w:p>
    <w:p w14:paraId="6500F1F3" w14:textId="34850F84" w:rsidR="005A345E" w:rsidRPr="006030E2" w:rsidRDefault="005A345E" w:rsidP="006030E2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lang w:val="ca-ES"/>
        </w:rPr>
      </w:pPr>
      <w:r w:rsidRPr="006030E2">
        <w:rPr>
          <w:rFonts w:ascii="Arial" w:hAnsi="Arial" w:cs="Arial"/>
          <w:u w:val="single"/>
          <w:lang w:val="ca-ES"/>
        </w:rPr>
        <w:t xml:space="preserve">Línia de subvenció: </w:t>
      </w:r>
      <w:r w:rsidR="00C6311B" w:rsidRPr="006030E2">
        <w:rPr>
          <w:rFonts w:ascii="Arial" w:hAnsi="Arial" w:cs="Arial"/>
          <w:lang w:val="ca-ES"/>
        </w:rPr>
        <w:t>Suport a la difusió i promoció del col·leccionisme</w:t>
      </w:r>
      <w:r w:rsidRPr="006030E2">
        <w:rPr>
          <w:rFonts w:ascii="Arial" w:hAnsi="Arial" w:cs="Arial"/>
          <w:i/>
          <w:lang w:val="ca-ES"/>
        </w:rPr>
        <w:t xml:space="preserve">, prevista a la fitxa annex </w:t>
      </w:r>
      <w:r w:rsidRPr="006030E2">
        <w:rPr>
          <w:rFonts w:ascii="Arial" w:hAnsi="Arial" w:cs="Arial"/>
          <w:lang w:val="ca-ES"/>
        </w:rPr>
        <w:t>F)</w:t>
      </w:r>
      <w:r w:rsidR="00C6311B" w:rsidRPr="006030E2">
        <w:rPr>
          <w:rFonts w:ascii="Arial" w:hAnsi="Arial" w:cs="Arial"/>
          <w:lang w:val="ca-ES"/>
        </w:rPr>
        <w:t>14</w:t>
      </w:r>
      <w:r w:rsidRPr="006030E2">
        <w:rPr>
          <w:rFonts w:ascii="Arial" w:hAnsi="Arial" w:cs="Arial"/>
          <w:lang w:val="ca-ES"/>
        </w:rPr>
        <w:t xml:space="preserve"> del Pla Estratègic de Subvencions aprovat per mitjà del Decret d’Alcaldia 1473/2019 de 21 de març de 2019</w:t>
      </w:r>
      <w:r w:rsidR="00C90DE7" w:rsidRPr="006030E2">
        <w:rPr>
          <w:rFonts w:ascii="Arial" w:hAnsi="Arial" w:cs="Arial"/>
          <w:lang w:val="ca-ES"/>
        </w:rPr>
        <w:t xml:space="preserve"> </w:t>
      </w:r>
      <w:r w:rsidR="00C90DE7" w:rsidRPr="006030E2">
        <w:rPr>
          <w:rFonts w:ascii="Arial" w:hAnsi="Arial" w:cs="Arial"/>
          <w:lang w:val="ca-ES"/>
        </w:rPr>
        <w:t>i prorrogat per mitjà del Decret d’Alcaldia 6700/2021 de 9 de desembre de 2021.</w:t>
      </w:r>
    </w:p>
    <w:p w14:paraId="704EDDB4" w14:textId="77777777" w:rsidR="005A345E" w:rsidRPr="006030E2" w:rsidRDefault="005A345E" w:rsidP="006030E2">
      <w:pPr>
        <w:ind w:left="1416"/>
        <w:jc w:val="both"/>
        <w:rPr>
          <w:rFonts w:cs="Arial"/>
        </w:rPr>
      </w:pPr>
    </w:p>
    <w:p w14:paraId="1C9C27D9" w14:textId="629E8C55" w:rsidR="005A345E" w:rsidRPr="00C90DE7" w:rsidRDefault="005A345E" w:rsidP="003C5E10">
      <w:pPr>
        <w:shd w:val="clear" w:color="auto" w:fill="FFFFFF"/>
        <w:ind w:left="708"/>
        <w:jc w:val="both"/>
        <w:rPr>
          <w:rFonts w:cs="Arial"/>
        </w:rPr>
      </w:pPr>
      <w:r w:rsidRPr="00C90DE7">
        <w:rPr>
          <w:rFonts w:cs="Arial"/>
          <w:u w:val="single"/>
        </w:rPr>
        <w:t>Crèdit pressupostari disponible per a aquesta modalitat</w:t>
      </w:r>
      <w:r w:rsidRPr="00C90DE7">
        <w:rPr>
          <w:rFonts w:cs="Arial"/>
        </w:rPr>
        <w:t xml:space="preserve">: </w:t>
      </w:r>
      <w:r w:rsidR="00C90DE7" w:rsidRPr="00C90DE7">
        <w:rPr>
          <w:rFonts w:cs="Arial"/>
        </w:rPr>
        <w:t>274</w:t>
      </w:r>
      <w:r w:rsidRPr="00C90DE7">
        <w:rPr>
          <w:rFonts w:cs="Arial"/>
        </w:rPr>
        <w:t>,</w:t>
      </w:r>
      <w:r w:rsidR="00C90DE7" w:rsidRPr="00C90DE7">
        <w:rPr>
          <w:rFonts w:cs="Arial"/>
        </w:rPr>
        <w:t>4</w:t>
      </w:r>
      <w:r w:rsidRPr="00C90DE7">
        <w:rPr>
          <w:rFonts w:cs="Arial"/>
        </w:rPr>
        <w:t>0 €, previst a l’aplicació 6U041.3340</w:t>
      </w:r>
      <w:r w:rsidR="00C90DE7" w:rsidRPr="00C90DE7">
        <w:rPr>
          <w:rFonts w:cs="Arial"/>
        </w:rPr>
        <w:t>D</w:t>
      </w:r>
      <w:r w:rsidRPr="00C90DE7">
        <w:rPr>
          <w:rFonts w:cs="Arial"/>
        </w:rPr>
        <w:t>.48000</w:t>
      </w:r>
    </w:p>
    <w:p w14:paraId="2DB16136" w14:textId="77777777" w:rsidR="005A345E" w:rsidRPr="00C90DE7" w:rsidRDefault="005A345E" w:rsidP="003C5E10">
      <w:pPr>
        <w:shd w:val="clear" w:color="auto" w:fill="FFFFFF"/>
        <w:ind w:left="708"/>
        <w:jc w:val="both"/>
        <w:rPr>
          <w:rFonts w:cs="Arial"/>
        </w:rPr>
      </w:pPr>
    </w:p>
    <w:p w14:paraId="08EB22FF" w14:textId="77777777" w:rsidR="005A345E" w:rsidRPr="004C28F5" w:rsidRDefault="005A345E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3FAA43F7" w14:textId="77777777" w:rsidR="00C74485" w:rsidRPr="00652973" w:rsidRDefault="004B3430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652973">
        <w:rPr>
          <w:rFonts w:cs="Arial"/>
          <w:b/>
          <w:u w:val="single"/>
        </w:rPr>
        <w:t>Modalitat D</w:t>
      </w:r>
      <w:r w:rsidR="00C74485" w:rsidRPr="00652973">
        <w:rPr>
          <w:rFonts w:cs="Arial"/>
          <w:b/>
          <w:u w:val="single"/>
        </w:rPr>
        <w:t xml:space="preserve">. Subvencions destinades a </w:t>
      </w:r>
      <w:r w:rsidRPr="00652973">
        <w:rPr>
          <w:rFonts w:cs="Arial"/>
          <w:b/>
          <w:u w:val="single"/>
        </w:rPr>
        <w:t>Entitats d’educació en els temps de  lleure</w:t>
      </w:r>
    </w:p>
    <w:p w14:paraId="01FE1E78" w14:textId="77777777" w:rsidR="00C74485" w:rsidRPr="004C28F5" w:rsidRDefault="00C74485" w:rsidP="003C5E10">
      <w:pPr>
        <w:shd w:val="clear" w:color="auto" w:fill="FFFFFF"/>
        <w:ind w:left="708"/>
        <w:jc w:val="both"/>
        <w:rPr>
          <w:rFonts w:cs="Arial"/>
          <w:highlight w:val="yellow"/>
          <w:u w:val="single"/>
        </w:rPr>
      </w:pPr>
    </w:p>
    <w:p w14:paraId="0CE39CDE" w14:textId="77777777" w:rsidR="00C74485" w:rsidRPr="00652973" w:rsidRDefault="00C74485" w:rsidP="006030E2">
      <w:pPr>
        <w:ind w:left="708"/>
        <w:jc w:val="both"/>
        <w:rPr>
          <w:rFonts w:cs="Arial"/>
        </w:rPr>
      </w:pPr>
      <w:r w:rsidRPr="006030E2">
        <w:rPr>
          <w:rFonts w:cs="Arial"/>
          <w:u w:val="single"/>
        </w:rPr>
        <w:t>Línia de subvenció:</w:t>
      </w:r>
      <w:r w:rsidRPr="006030E2">
        <w:rPr>
          <w:rFonts w:cs="Arial"/>
        </w:rPr>
        <w:t xml:space="preserve"> </w:t>
      </w:r>
      <w:r w:rsidR="004B3430" w:rsidRPr="006030E2">
        <w:rPr>
          <w:rFonts w:cs="Arial"/>
        </w:rPr>
        <w:t xml:space="preserve"> Suport a les activitats en el temps lliure d'infants i joves amb intencionalitat pedagògica fora dels àmbits escolars i familiars</w:t>
      </w:r>
      <w:r w:rsidRPr="006030E2">
        <w:rPr>
          <w:rFonts w:cs="Arial"/>
          <w:i/>
        </w:rPr>
        <w:t xml:space="preserve">, prevista a la fitxa annex </w:t>
      </w:r>
      <w:r w:rsidR="004B3430" w:rsidRPr="006030E2">
        <w:rPr>
          <w:rFonts w:cs="Arial"/>
        </w:rPr>
        <w:t>J)5</w:t>
      </w:r>
      <w:r w:rsidRPr="006030E2">
        <w:rPr>
          <w:rFonts w:cs="Arial"/>
        </w:rPr>
        <w:t xml:space="preserve"> del Pla Estratègic de Subvencions aprovat per mitjà del Decret d’Alcaldia </w:t>
      </w:r>
      <w:r w:rsidR="00652973" w:rsidRPr="006030E2">
        <w:rPr>
          <w:rFonts w:cs="Arial"/>
        </w:rPr>
        <w:t>1473/2019 de 21 de març de 2019 i prorrogat per mitjà del Decret d’Alcaldia 6700/2021 de 9 de desembre de 2021.</w:t>
      </w:r>
    </w:p>
    <w:p w14:paraId="130597C4" w14:textId="77777777" w:rsidR="00C74485" w:rsidRPr="004C28F5" w:rsidRDefault="00C74485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589BFDA1" w14:textId="77777777" w:rsidR="00C74485" w:rsidRPr="00143A80" w:rsidRDefault="00C74485" w:rsidP="003C5E10">
      <w:pPr>
        <w:shd w:val="clear" w:color="auto" w:fill="FFFFFF"/>
        <w:ind w:left="708"/>
        <w:jc w:val="both"/>
        <w:rPr>
          <w:rFonts w:cs="Arial"/>
        </w:rPr>
      </w:pPr>
      <w:r w:rsidRPr="00143A80">
        <w:rPr>
          <w:rFonts w:cs="Arial"/>
          <w:u w:val="single"/>
        </w:rPr>
        <w:t>Crèdit pressupostari disponible per a aquesta modalitat</w:t>
      </w:r>
      <w:r w:rsidR="004B3430" w:rsidRPr="00143A80">
        <w:rPr>
          <w:rFonts w:cs="Arial"/>
        </w:rPr>
        <w:t xml:space="preserve">: </w:t>
      </w:r>
      <w:r w:rsidR="00143A80" w:rsidRPr="00143A80">
        <w:rPr>
          <w:rFonts w:cs="Arial"/>
        </w:rPr>
        <w:t xml:space="preserve">4.000,00 </w:t>
      </w:r>
      <w:r w:rsidRPr="00143A80">
        <w:rPr>
          <w:rFonts w:cs="Arial"/>
        </w:rPr>
        <w:t>€, previst a l’aplic</w:t>
      </w:r>
      <w:r w:rsidR="004B3430" w:rsidRPr="00143A80">
        <w:rPr>
          <w:rFonts w:cs="Arial"/>
        </w:rPr>
        <w:t>ació 5U059.3370G.48009</w:t>
      </w:r>
    </w:p>
    <w:p w14:paraId="735DE65C" w14:textId="77777777" w:rsidR="004B3430" w:rsidRPr="004C28F5" w:rsidRDefault="004B3430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  <w:r w:rsidRPr="004C28F5">
        <w:rPr>
          <w:rFonts w:cs="Arial"/>
          <w:highlight w:val="yellow"/>
        </w:rPr>
        <w:t xml:space="preserve"> </w:t>
      </w:r>
    </w:p>
    <w:p w14:paraId="06687443" w14:textId="77777777" w:rsidR="006030E2" w:rsidRDefault="006030E2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</w:p>
    <w:p w14:paraId="745B49E9" w14:textId="133F81EF" w:rsidR="004B3430" w:rsidRPr="00143A80" w:rsidRDefault="004B3430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143A80">
        <w:rPr>
          <w:rFonts w:cs="Arial"/>
          <w:b/>
          <w:u w:val="single"/>
        </w:rPr>
        <w:t>Modalitat E. Subvencions destinades a Entitats Juvenils</w:t>
      </w:r>
    </w:p>
    <w:p w14:paraId="6D2F5E76" w14:textId="77777777" w:rsidR="004B3430" w:rsidRPr="004C28F5" w:rsidRDefault="004B3430" w:rsidP="003C5E10">
      <w:pPr>
        <w:shd w:val="clear" w:color="auto" w:fill="FFFFFF"/>
        <w:ind w:left="708"/>
        <w:jc w:val="both"/>
        <w:rPr>
          <w:rFonts w:cs="Arial"/>
          <w:b/>
          <w:highlight w:val="yellow"/>
          <w:u w:val="single"/>
        </w:rPr>
      </w:pPr>
    </w:p>
    <w:p w14:paraId="4D47C795" w14:textId="77777777" w:rsidR="004B3430" w:rsidRPr="00143A80" w:rsidRDefault="004B3430" w:rsidP="006030E2">
      <w:pPr>
        <w:ind w:left="708"/>
        <w:jc w:val="both"/>
        <w:rPr>
          <w:rFonts w:cs="Arial"/>
        </w:rPr>
      </w:pPr>
      <w:r w:rsidRPr="006030E2">
        <w:rPr>
          <w:rFonts w:cs="Arial"/>
          <w:u w:val="single"/>
        </w:rPr>
        <w:t>Línia de subvenció:</w:t>
      </w:r>
      <w:r w:rsidRPr="006030E2">
        <w:rPr>
          <w:rFonts w:cs="Arial"/>
        </w:rPr>
        <w:t xml:space="preserve"> Ajuts a les entitats juve</w:t>
      </w:r>
      <w:r w:rsidR="00392550" w:rsidRPr="006030E2">
        <w:rPr>
          <w:rFonts w:cs="Arial"/>
        </w:rPr>
        <w:t xml:space="preserve">nils que realitzen activitats en </w:t>
      </w:r>
      <w:r w:rsidRPr="006030E2">
        <w:rPr>
          <w:rFonts w:cs="Arial"/>
        </w:rPr>
        <w:t>tots els àmbits que contempla el Pla Local de</w:t>
      </w:r>
      <w:r w:rsidR="00A9489B" w:rsidRPr="006030E2">
        <w:rPr>
          <w:rFonts w:cs="Arial"/>
        </w:rPr>
        <w:t xml:space="preserve"> </w:t>
      </w:r>
      <w:r w:rsidRPr="006030E2">
        <w:rPr>
          <w:rFonts w:cs="Arial"/>
        </w:rPr>
        <w:t xml:space="preserve">Joventut, </w:t>
      </w:r>
      <w:r w:rsidRPr="006030E2">
        <w:rPr>
          <w:rFonts w:cs="Arial"/>
          <w:i/>
        </w:rPr>
        <w:t xml:space="preserve">prevista a la fitxa annex </w:t>
      </w:r>
      <w:r w:rsidR="00A9489B" w:rsidRPr="006030E2">
        <w:rPr>
          <w:rFonts w:cs="Arial"/>
        </w:rPr>
        <w:t>J)1</w:t>
      </w:r>
      <w:r w:rsidRPr="006030E2">
        <w:rPr>
          <w:rFonts w:cs="Arial"/>
        </w:rPr>
        <w:t xml:space="preserve"> del Pla Estratègic de Subvencions aprovat per mitjà del Decret d’Alcaldia </w:t>
      </w:r>
      <w:r w:rsidRPr="006030E2">
        <w:rPr>
          <w:rFonts w:cs="Arial"/>
        </w:rPr>
        <w:lastRenderedPageBreak/>
        <w:t>1473/2019 de 21 de març de 2019</w:t>
      </w:r>
      <w:r w:rsidR="00143A80" w:rsidRPr="006030E2">
        <w:rPr>
          <w:rFonts w:cs="Arial"/>
        </w:rPr>
        <w:t xml:space="preserve"> i prorrogat per mitjà del Decret d’Alcaldia 6700/2021 de 9 de desembre de 2021.</w:t>
      </w:r>
    </w:p>
    <w:p w14:paraId="55C07C90" w14:textId="77777777" w:rsidR="004B3430" w:rsidRPr="004C28F5" w:rsidRDefault="004B3430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54778D8F" w14:textId="77777777" w:rsidR="00C74485" w:rsidRPr="00143A80" w:rsidRDefault="004B3430" w:rsidP="003C5E10">
      <w:pPr>
        <w:shd w:val="clear" w:color="auto" w:fill="FFFFFF"/>
        <w:ind w:left="708"/>
        <w:jc w:val="both"/>
        <w:rPr>
          <w:rFonts w:cs="Arial"/>
          <w:color w:val="FF0000"/>
        </w:rPr>
      </w:pPr>
      <w:r w:rsidRPr="00143A80">
        <w:rPr>
          <w:rFonts w:cs="Arial"/>
          <w:u w:val="single"/>
        </w:rPr>
        <w:t>Crèdit pressupostari disponible per a aquesta modalitat</w:t>
      </w:r>
      <w:r w:rsidR="00143A80" w:rsidRPr="00143A80">
        <w:rPr>
          <w:rFonts w:cs="Arial"/>
        </w:rPr>
        <w:t>: 5</w:t>
      </w:r>
      <w:r w:rsidR="00A9489B" w:rsidRPr="00143A80">
        <w:rPr>
          <w:rFonts w:cs="Arial"/>
        </w:rPr>
        <w:t>.000,00</w:t>
      </w:r>
      <w:r w:rsidRPr="00143A80">
        <w:rPr>
          <w:rFonts w:cs="Arial"/>
        </w:rPr>
        <w:t xml:space="preserve"> €, previst a l’aplicació </w:t>
      </w:r>
      <w:r w:rsidR="00A9489B" w:rsidRPr="00143A80">
        <w:rPr>
          <w:rFonts w:cs="Arial"/>
        </w:rPr>
        <w:t>5U059.3370G.48000</w:t>
      </w:r>
    </w:p>
    <w:p w14:paraId="097E7A59" w14:textId="77777777" w:rsidR="00C74485" w:rsidRPr="004C28F5" w:rsidRDefault="00C74485" w:rsidP="003C5E10">
      <w:pPr>
        <w:shd w:val="clear" w:color="auto" w:fill="FFFFFF"/>
        <w:ind w:left="1416"/>
        <w:jc w:val="both"/>
        <w:rPr>
          <w:rFonts w:cs="Arial"/>
          <w:color w:val="FF0000"/>
          <w:highlight w:val="yellow"/>
        </w:rPr>
      </w:pPr>
    </w:p>
    <w:p w14:paraId="5428622D" w14:textId="77777777" w:rsidR="004B3430" w:rsidRPr="00143A80" w:rsidRDefault="00A9489B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143A80">
        <w:rPr>
          <w:rFonts w:cs="Arial"/>
          <w:b/>
          <w:u w:val="single"/>
        </w:rPr>
        <w:t>Modalitat F</w:t>
      </w:r>
      <w:r w:rsidR="004B3430" w:rsidRPr="00143A80">
        <w:rPr>
          <w:rFonts w:cs="Arial"/>
          <w:b/>
          <w:u w:val="single"/>
        </w:rPr>
        <w:t xml:space="preserve">. Subvencions destinades a </w:t>
      </w:r>
      <w:r w:rsidRPr="00143A80">
        <w:rPr>
          <w:rFonts w:cs="Arial"/>
          <w:b/>
          <w:u w:val="single"/>
        </w:rPr>
        <w:t xml:space="preserve">Entitats </w:t>
      </w:r>
      <w:proofErr w:type="spellStart"/>
      <w:r w:rsidRPr="00143A80">
        <w:rPr>
          <w:rFonts w:cs="Arial"/>
          <w:b/>
          <w:u w:val="single"/>
        </w:rPr>
        <w:t>Socio</w:t>
      </w:r>
      <w:proofErr w:type="spellEnd"/>
      <w:r w:rsidRPr="00143A80">
        <w:rPr>
          <w:rFonts w:cs="Arial"/>
          <w:b/>
          <w:u w:val="single"/>
        </w:rPr>
        <w:t xml:space="preserve"> - Sanitàries</w:t>
      </w:r>
    </w:p>
    <w:p w14:paraId="2C4B3AE1" w14:textId="77777777" w:rsidR="004B3430" w:rsidRPr="004C28F5" w:rsidRDefault="004B3430" w:rsidP="003C5E10">
      <w:pPr>
        <w:shd w:val="clear" w:color="auto" w:fill="FFFFFF"/>
        <w:ind w:left="708"/>
        <w:jc w:val="both"/>
        <w:rPr>
          <w:rFonts w:cs="Arial"/>
          <w:b/>
          <w:highlight w:val="yellow"/>
          <w:u w:val="single"/>
        </w:rPr>
      </w:pPr>
    </w:p>
    <w:p w14:paraId="5D1E9E1B" w14:textId="77777777" w:rsidR="004B3430" w:rsidRPr="00143A80" w:rsidRDefault="004B3430" w:rsidP="00143A80">
      <w:pPr>
        <w:shd w:val="clear" w:color="auto" w:fill="FFFFFF"/>
        <w:ind w:left="708"/>
        <w:jc w:val="both"/>
        <w:rPr>
          <w:rFonts w:cs="Arial"/>
        </w:rPr>
      </w:pPr>
      <w:r w:rsidRPr="00143A80">
        <w:rPr>
          <w:rFonts w:cs="Arial"/>
          <w:u w:val="single"/>
        </w:rPr>
        <w:t>Línia de subvenció:</w:t>
      </w:r>
      <w:r w:rsidRPr="00143A80">
        <w:rPr>
          <w:rFonts w:cs="Arial"/>
        </w:rPr>
        <w:t xml:space="preserve"> </w:t>
      </w:r>
      <w:r w:rsidR="00A9489B" w:rsidRPr="00143A80">
        <w:rPr>
          <w:rFonts w:cs="Arial"/>
        </w:rPr>
        <w:t>Suport per a la millora de la salut de la ciutadania de Rubí</w:t>
      </w:r>
      <w:r w:rsidRPr="00143A80">
        <w:rPr>
          <w:rFonts w:cs="Arial"/>
          <w:i/>
        </w:rPr>
        <w:t xml:space="preserve">, prevista a la fitxa annex </w:t>
      </w:r>
      <w:r w:rsidR="00A9489B" w:rsidRPr="00143A80">
        <w:rPr>
          <w:rFonts w:cs="Arial"/>
        </w:rPr>
        <w:t>K)1</w:t>
      </w:r>
      <w:r w:rsidRPr="00143A80">
        <w:rPr>
          <w:rFonts w:cs="Arial"/>
        </w:rPr>
        <w:t xml:space="preserve"> del Pla Estratègic de Subvencions aprovat per mitjà del Decret d’Alcaldia 1473/2019 de 21 de març de </w:t>
      </w:r>
      <w:r w:rsidRPr="006030E2">
        <w:rPr>
          <w:rFonts w:cs="Arial"/>
        </w:rPr>
        <w:t>2019</w:t>
      </w:r>
      <w:r w:rsidR="00143A80" w:rsidRPr="006030E2">
        <w:rPr>
          <w:rFonts w:cs="Arial"/>
        </w:rPr>
        <w:t xml:space="preserve"> i prorrogat per mitjà del Decret d’Alcaldia 6700/2021 de 9 de desembre de 2021.</w:t>
      </w:r>
    </w:p>
    <w:p w14:paraId="7AA45FE0" w14:textId="77777777" w:rsidR="004B3430" w:rsidRPr="004C28F5" w:rsidRDefault="004B3430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0EFF0E10" w14:textId="77777777" w:rsidR="004B3430" w:rsidRPr="00143A80" w:rsidRDefault="004B3430" w:rsidP="003C5E10">
      <w:pPr>
        <w:shd w:val="clear" w:color="auto" w:fill="FFFFFF"/>
        <w:ind w:left="708"/>
        <w:jc w:val="both"/>
        <w:rPr>
          <w:rFonts w:cs="Arial"/>
          <w:color w:val="FF0000"/>
        </w:rPr>
      </w:pPr>
      <w:r w:rsidRPr="00143A80">
        <w:rPr>
          <w:rFonts w:cs="Arial"/>
          <w:u w:val="single"/>
        </w:rPr>
        <w:t>Crèdit pressupostari disponible per a aquesta modalitat</w:t>
      </w:r>
      <w:r w:rsidR="00A9489B" w:rsidRPr="00143A80">
        <w:rPr>
          <w:rFonts w:cs="Arial"/>
        </w:rPr>
        <w:t>: 9.000,00</w:t>
      </w:r>
      <w:r w:rsidRPr="00143A80">
        <w:rPr>
          <w:rFonts w:cs="Arial"/>
        </w:rPr>
        <w:t xml:space="preserve"> €, previst a l’aplicació </w:t>
      </w:r>
      <w:r w:rsidR="00A9489B" w:rsidRPr="00143A80">
        <w:rPr>
          <w:rFonts w:cs="Arial"/>
        </w:rPr>
        <w:t>3U035.3110A.48000</w:t>
      </w:r>
    </w:p>
    <w:p w14:paraId="69CB2EB0" w14:textId="77777777" w:rsidR="00A9489B" w:rsidRPr="004C28F5" w:rsidRDefault="00A9489B" w:rsidP="003C5E10">
      <w:pPr>
        <w:shd w:val="clear" w:color="auto" w:fill="FFFFFF"/>
        <w:ind w:left="708"/>
        <w:jc w:val="both"/>
        <w:rPr>
          <w:rFonts w:cs="Arial"/>
          <w:highlight w:val="yellow"/>
          <w:u w:val="single"/>
        </w:rPr>
      </w:pPr>
    </w:p>
    <w:p w14:paraId="161E8437" w14:textId="77777777" w:rsidR="0079516E" w:rsidRDefault="0079516E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</w:p>
    <w:p w14:paraId="32CAFC97" w14:textId="48FC6794" w:rsidR="00A9489B" w:rsidRPr="00143A80" w:rsidRDefault="00392ADC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143A80">
        <w:rPr>
          <w:rFonts w:cs="Arial"/>
          <w:b/>
          <w:u w:val="single"/>
        </w:rPr>
        <w:t>Modalitat G</w:t>
      </w:r>
      <w:r w:rsidR="00A9489B" w:rsidRPr="00143A80">
        <w:rPr>
          <w:rFonts w:cs="Arial"/>
          <w:b/>
          <w:u w:val="single"/>
        </w:rPr>
        <w:t xml:space="preserve">. Subvencions destinades a </w:t>
      </w:r>
      <w:r w:rsidRPr="00143A80">
        <w:rPr>
          <w:rFonts w:cs="Arial"/>
          <w:b/>
          <w:u w:val="single"/>
        </w:rPr>
        <w:t>Entitats de Cooperació Internacional</w:t>
      </w:r>
    </w:p>
    <w:p w14:paraId="304900DA" w14:textId="77777777" w:rsidR="00A9489B" w:rsidRPr="004C28F5" w:rsidRDefault="00A9489B" w:rsidP="003C5E10">
      <w:pPr>
        <w:shd w:val="clear" w:color="auto" w:fill="FFFFFF"/>
        <w:ind w:left="708"/>
        <w:jc w:val="both"/>
        <w:rPr>
          <w:rFonts w:cs="Arial"/>
          <w:highlight w:val="yellow"/>
          <w:u w:val="single"/>
        </w:rPr>
      </w:pPr>
    </w:p>
    <w:p w14:paraId="7BB2766C" w14:textId="77777777" w:rsidR="00143A80" w:rsidRPr="00652973" w:rsidRDefault="00A9489B" w:rsidP="00143A80">
      <w:pPr>
        <w:shd w:val="clear" w:color="auto" w:fill="FFFFFF"/>
        <w:ind w:left="708"/>
        <w:jc w:val="both"/>
        <w:rPr>
          <w:rFonts w:cs="Arial"/>
        </w:rPr>
      </w:pPr>
      <w:r w:rsidRPr="00143A80">
        <w:rPr>
          <w:rFonts w:cs="Arial"/>
          <w:u w:val="single"/>
        </w:rPr>
        <w:t>Línia de subvenció:</w:t>
      </w:r>
      <w:r w:rsidRPr="00143A80">
        <w:rPr>
          <w:rFonts w:cs="Arial"/>
        </w:rPr>
        <w:t xml:space="preserve"> </w:t>
      </w:r>
      <w:r w:rsidR="00392ADC" w:rsidRPr="00143A80">
        <w:rPr>
          <w:rFonts w:cs="Arial"/>
        </w:rPr>
        <w:t>Suport als projectes de sensibilització i educació per al desenvolupament i pels drets humans</w:t>
      </w:r>
      <w:r w:rsidRPr="00143A80">
        <w:rPr>
          <w:rFonts w:cs="Arial"/>
          <w:i/>
        </w:rPr>
        <w:t xml:space="preserve">, prevista a la fitxa annex </w:t>
      </w:r>
      <w:r w:rsidR="00392ADC" w:rsidRPr="00143A80">
        <w:rPr>
          <w:rFonts w:cs="Arial"/>
        </w:rPr>
        <w:t>H)2</w:t>
      </w:r>
      <w:r w:rsidRPr="00143A80">
        <w:rPr>
          <w:rFonts w:cs="Arial"/>
        </w:rPr>
        <w:t xml:space="preserve"> del Pla Estratègic de Subvencions aprovat per mitjà del Decret d’Alcaldia 1473/2019 de 21 de març de </w:t>
      </w:r>
      <w:r w:rsidRPr="006030E2">
        <w:rPr>
          <w:rFonts w:cs="Arial"/>
        </w:rPr>
        <w:t>2019</w:t>
      </w:r>
      <w:r w:rsidR="00143A80" w:rsidRPr="006030E2">
        <w:rPr>
          <w:rFonts w:cs="Arial"/>
        </w:rPr>
        <w:t xml:space="preserve"> i prorrogat per mitjà del Decret d’Alcaldia 6700/2021 de 9 de desembre de 2021.</w:t>
      </w:r>
    </w:p>
    <w:p w14:paraId="0875F52A" w14:textId="77777777" w:rsidR="00A9489B" w:rsidRPr="004C28F5" w:rsidRDefault="00A9489B" w:rsidP="00143A80">
      <w:pPr>
        <w:shd w:val="clear" w:color="auto" w:fill="FFFFFF"/>
        <w:jc w:val="both"/>
        <w:rPr>
          <w:rFonts w:cs="Arial"/>
          <w:highlight w:val="yellow"/>
        </w:rPr>
      </w:pPr>
    </w:p>
    <w:p w14:paraId="304AFD56" w14:textId="77777777" w:rsidR="00A9489B" w:rsidRPr="00143A80" w:rsidRDefault="00A9489B" w:rsidP="003C5E10">
      <w:pPr>
        <w:shd w:val="clear" w:color="auto" w:fill="FFFFFF"/>
        <w:ind w:left="708"/>
        <w:jc w:val="both"/>
        <w:rPr>
          <w:rFonts w:cs="Arial"/>
        </w:rPr>
      </w:pPr>
      <w:r w:rsidRPr="00143A80">
        <w:rPr>
          <w:rFonts w:cs="Arial"/>
          <w:u w:val="single"/>
        </w:rPr>
        <w:t>Crèdit pressupostari disponible per a aquesta modalitat</w:t>
      </w:r>
      <w:r w:rsidR="00392ADC" w:rsidRPr="00143A80">
        <w:rPr>
          <w:rFonts w:cs="Arial"/>
        </w:rPr>
        <w:t>: 30.000,00</w:t>
      </w:r>
      <w:r w:rsidRPr="00143A80">
        <w:rPr>
          <w:rFonts w:cs="Arial"/>
        </w:rPr>
        <w:t xml:space="preserve"> €, previst a l’aplic</w:t>
      </w:r>
      <w:r w:rsidR="00392ADC" w:rsidRPr="00143A80">
        <w:rPr>
          <w:rFonts w:cs="Arial"/>
        </w:rPr>
        <w:t>ació 5U059.9242A.48001</w:t>
      </w:r>
    </w:p>
    <w:p w14:paraId="47E5A51B" w14:textId="77777777" w:rsidR="00A9489B" w:rsidRPr="004C28F5" w:rsidRDefault="00A9489B" w:rsidP="003C5E10">
      <w:pPr>
        <w:shd w:val="clear" w:color="auto" w:fill="FFFFFF"/>
        <w:jc w:val="both"/>
        <w:rPr>
          <w:rFonts w:cs="Arial"/>
          <w:color w:val="FF0000"/>
          <w:highlight w:val="yellow"/>
        </w:rPr>
      </w:pPr>
    </w:p>
    <w:p w14:paraId="02A871AC" w14:textId="77777777" w:rsidR="006030E2" w:rsidRDefault="006030E2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</w:p>
    <w:p w14:paraId="4FFBE6FB" w14:textId="7040D7EC" w:rsidR="00A9489B" w:rsidRPr="00392550" w:rsidRDefault="00392ADC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392550">
        <w:rPr>
          <w:rFonts w:cs="Arial"/>
          <w:b/>
          <w:u w:val="single"/>
        </w:rPr>
        <w:t>Modalitat H</w:t>
      </w:r>
      <w:r w:rsidR="00A9489B" w:rsidRPr="00392550">
        <w:rPr>
          <w:rFonts w:cs="Arial"/>
          <w:b/>
          <w:u w:val="single"/>
        </w:rPr>
        <w:t xml:space="preserve">. Subvencions destinades a </w:t>
      </w:r>
      <w:r w:rsidRPr="00392550">
        <w:rPr>
          <w:rFonts w:cs="Arial"/>
          <w:b/>
          <w:u w:val="single"/>
        </w:rPr>
        <w:t>Entitats d'Acció Social</w:t>
      </w:r>
    </w:p>
    <w:p w14:paraId="0DD913C9" w14:textId="77777777" w:rsidR="00A9489B" w:rsidRPr="004C28F5" w:rsidRDefault="00A9489B" w:rsidP="003C5E10">
      <w:pPr>
        <w:shd w:val="clear" w:color="auto" w:fill="FFFFFF"/>
        <w:ind w:left="708"/>
        <w:jc w:val="both"/>
        <w:rPr>
          <w:rFonts w:cs="Arial"/>
          <w:highlight w:val="yellow"/>
          <w:u w:val="single"/>
        </w:rPr>
      </w:pPr>
    </w:p>
    <w:p w14:paraId="5BD8CF5F" w14:textId="77777777" w:rsidR="00A9489B" w:rsidRPr="0079516E" w:rsidRDefault="00A9489B" w:rsidP="006030E2">
      <w:pPr>
        <w:pStyle w:val="Prrafodelista"/>
        <w:numPr>
          <w:ilvl w:val="0"/>
          <w:numId w:val="15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79516E">
        <w:rPr>
          <w:rFonts w:ascii="Arial" w:hAnsi="Arial" w:cs="Arial"/>
          <w:u w:val="single"/>
          <w:lang w:val="ca-ES"/>
        </w:rPr>
        <w:t>Línia de subvenció:</w:t>
      </w:r>
      <w:r w:rsidRPr="0079516E">
        <w:rPr>
          <w:rFonts w:ascii="Arial" w:hAnsi="Arial" w:cs="Arial"/>
          <w:lang w:val="ca-ES"/>
        </w:rPr>
        <w:t xml:space="preserve"> </w:t>
      </w:r>
      <w:r w:rsidR="00392ADC" w:rsidRPr="0079516E">
        <w:rPr>
          <w:rFonts w:ascii="Arial" w:hAnsi="Arial" w:cs="Arial"/>
          <w:lang w:val="ca-ES"/>
        </w:rPr>
        <w:t>Suport a projectes d’inclusió social</w:t>
      </w:r>
      <w:r w:rsidRPr="0079516E">
        <w:rPr>
          <w:rFonts w:ascii="Arial" w:hAnsi="Arial" w:cs="Arial"/>
          <w:i/>
          <w:lang w:val="ca-ES"/>
        </w:rPr>
        <w:t xml:space="preserve">, prevista a la fitxa annex </w:t>
      </w:r>
      <w:r w:rsidR="00392ADC" w:rsidRPr="0079516E">
        <w:rPr>
          <w:rFonts w:ascii="Arial" w:hAnsi="Arial" w:cs="Arial"/>
          <w:lang w:val="ca-ES"/>
        </w:rPr>
        <w:t>D)6</w:t>
      </w:r>
      <w:r w:rsidRPr="0079516E">
        <w:rPr>
          <w:rFonts w:ascii="Arial" w:hAnsi="Arial" w:cs="Arial"/>
          <w:lang w:val="ca-ES"/>
        </w:rPr>
        <w:t xml:space="preserve"> del Pla Estratègic de Subvencions aprovat per mitjà del Decret d’Alcaldia 1473/2019 de 21 de març de 2019</w:t>
      </w:r>
      <w:r w:rsidR="00392550" w:rsidRPr="0079516E">
        <w:rPr>
          <w:rFonts w:ascii="Arial" w:hAnsi="Arial" w:cs="Arial"/>
          <w:lang w:val="ca-ES"/>
        </w:rPr>
        <w:t xml:space="preserve">  i prorrogat per mitjà del Decret d’Alcaldia 6700/2021 de 9 de desembre de 2021</w:t>
      </w:r>
      <w:r w:rsidRPr="0079516E">
        <w:rPr>
          <w:rFonts w:ascii="Arial" w:hAnsi="Arial" w:cs="Arial"/>
          <w:lang w:val="ca-ES"/>
        </w:rPr>
        <w:t>.</w:t>
      </w:r>
    </w:p>
    <w:p w14:paraId="2798690C" w14:textId="77777777" w:rsidR="00A9489B" w:rsidRPr="0079516E" w:rsidRDefault="00A9489B" w:rsidP="003C5E10">
      <w:pPr>
        <w:shd w:val="clear" w:color="auto" w:fill="FFFFFF"/>
        <w:ind w:left="1416"/>
        <w:jc w:val="both"/>
        <w:rPr>
          <w:rFonts w:cs="Arial"/>
        </w:rPr>
      </w:pPr>
    </w:p>
    <w:p w14:paraId="1D02BCAA" w14:textId="77777777" w:rsidR="00A9489B" w:rsidRPr="00392550" w:rsidRDefault="00A9489B" w:rsidP="003C5E10">
      <w:pPr>
        <w:shd w:val="clear" w:color="auto" w:fill="FFFFFF"/>
        <w:ind w:left="708"/>
        <w:jc w:val="both"/>
        <w:rPr>
          <w:rFonts w:cs="Arial"/>
        </w:rPr>
      </w:pPr>
      <w:r w:rsidRPr="00392550">
        <w:rPr>
          <w:rFonts w:cs="Arial"/>
          <w:u w:val="single"/>
        </w:rPr>
        <w:t>Crèdit pressupostari disponible per a aquesta modalitat</w:t>
      </w:r>
      <w:r w:rsidR="00392ADC" w:rsidRPr="00392550">
        <w:rPr>
          <w:rFonts w:cs="Arial"/>
        </w:rPr>
        <w:t>: 45.000,00</w:t>
      </w:r>
      <w:r w:rsidRPr="00392550">
        <w:rPr>
          <w:rFonts w:cs="Arial"/>
        </w:rPr>
        <w:t xml:space="preserve"> €, previst a l’aplicació</w:t>
      </w:r>
      <w:r w:rsidR="00392ADC" w:rsidRPr="00392550">
        <w:rPr>
          <w:rFonts w:cs="Arial"/>
        </w:rPr>
        <w:t xml:space="preserve"> 3U033.2310B.48012</w:t>
      </w:r>
    </w:p>
    <w:p w14:paraId="0D0C8E4B" w14:textId="77777777" w:rsidR="00392ADC" w:rsidRPr="004C28F5" w:rsidRDefault="00392ADC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35BB8021" w14:textId="77777777" w:rsidR="00392ADC" w:rsidRPr="0079516E" w:rsidRDefault="00392ADC" w:rsidP="006030E2">
      <w:pPr>
        <w:pStyle w:val="Prrafodelista"/>
        <w:numPr>
          <w:ilvl w:val="0"/>
          <w:numId w:val="16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79516E">
        <w:rPr>
          <w:rFonts w:ascii="Arial" w:hAnsi="Arial" w:cs="Arial"/>
          <w:u w:val="single"/>
          <w:lang w:val="ca-ES"/>
        </w:rPr>
        <w:t>Línia de subvenció:</w:t>
      </w:r>
      <w:r w:rsidRPr="0079516E">
        <w:rPr>
          <w:rFonts w:ascii="Arial" w:hAnsi="Arial" w:cs="Arial"/>
          <w:lang w:val="ca-ES"/>
        </w:rPr>
        <w:t xml:space="preserve"> Suport a projectes d’inclusió social de persones amb diversitat funcional</w:t>
      </w:r>
      <w:r w:rsidRPr="0079516E">
        <w:rPr>
          <w:rFonts w:ascii="Arial" w:hAnsi="Arial" w:cs="Arial"/>
          <w:i/>
          <w:lang w:val="ca-ES"/>
        </w:rPr>
        <w:t xml:space="preserve">, prevista a la fitxa annex </w:t>
      </w:r>
      <w:r w:rsidRPr="0079516E">
        <w:rPr>
          <w:rFonts w:ascii="Arial" w:hAnsi="Arial" w:cs="Arial"/>
          <w:lang w:val="ca-ES"/>
        </w:rPr>
        <w:t>D)7 del Pla Estratègic de Subvencions aprovat per mitjà del Decret d’Alcaldia 1473/2019 de 21 de març de 2019</w:t>
      </w:r>
      <w:r w:rsidR="00392550" w:rsidRPr="0079516E">
        <w:rPr>
          <w:rFonts w:ascii="Arial" w:hAnsi="Arial" w:cs="Arial"/>
          <w:lang w:val="ca-ES"/>
        </w:rPr>
        <w:t xml:space="preserve"> i prorrogat per mitjà del Decret d’Alcaldia 6700/2021 de 9 de desembre de 2021.</w:t>
      </w:r>
    </w:p>
    <w:p w14:paraId="752F4442" w14:textId="77777777" w:rsidR="00392ADC" w:rsidRPr="004C28F5" w:rsidRDefault="00392ADC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315A82C0" w14:textId="77777777" w:rsidR="00392ADC" w:rsidRPr="00392550" w:rsidRDefault="00392ADC" w:rsidP="003C5E10">
      <w:pPr>
        <w:shd w:val="clear" w:color="auto" w:fill="FFFFFF"/>
        <w:ind w:left="708"/>
        <w:jc w:val="both"/>
        <w:rPr>
          <w:rFonts w:cs="Arial"/>
        </w:rPr>
      </w:pPr>
      <w:r w:rsidRPr="00392550">
        <w:rPr>
          <w:rFonts w:cs="Arial"/>
          <w:u w:val="single"/>
        </w:rPr>
        <w:t>Crèdit pressupostari disponible per a aquesta modalitat</w:t>
      </w:r>
      <w:r w:rsidRPr="00392550">
        <w:rPr>
          <w:rFonts w:cs="Arial"/>
        </w:rPr>
        <w:t>: 30.000,00 €, p</w:t>
      </w:r>
      <w:r w:rsidR="00926BA3" w:rsidRPr="00392550">
        <w:rPr>
          <w:rFonts w:cs="Arial"/>
        </w:rPr>
        <w:t>revist a l’aplicació 3U033.2310A</w:t>
      </w:r>
      <w:r w:rsidRPr="00392550">
        <w:rPr>
          <w:rFonts w:cs="Arial"/>
        </w:rPr>
        <w:t>.48012</w:t>
      </w:r>
    </w:p>
    <w:p w14:paraId="7856D371" w14:textId="77777777" w:rsidR="00392ADC" w:rsidRPr="004C28F5" w:rsidRDefault="00392ADC" w:rsidP="003C5E10">
      <w:pPr>
        <w:shd w:val="clear" w:color="auto" w:fill="FFFFFF"/>
        <w:ind w:left="708"/>
        <w:jc w:val="both"/>
        <w:rPr>
          <w:rFonts w:cs="Arial"/>
          <w:highlight w:val="yellow"/>
        </w:rPr>
      </w:pPr>
    </w:p>
    <w:p w14:paraId="35FA9222" w14:textId="77777777" w:rsidR="00392ADC" w:rsidRPr="0079516E" w:rsidRDefault="00392ADC" w:rsidP="006030E2">
      <w:pPr>
        <w:pStyle w:val="Prrafodelista"/>
        <w:numPr>
          <w:ilvl w:val="0"/>
          <w:numId w:val="16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79516E">
        <w:rPr>
          <w:rFonts w:ascii="Arial" w:hAnsi="Arial" w:cs="Arial"/>
          <w:u w:val="single"/>
          <w:lang w:val="ca-ES"/>
        </w:rPr>
        <w:t>Línia de subvenció:</w:t>
      </w:r>
      <w:r w:rsidRPr="0079516E">
        <w:rPr>
          <w:rFonts w:ascii="Arial" w:hAnsi="Arial" w:cs="Arial"/>
          <w:lang w:val="ca-ES"/>
        </w:rPr>
        <w:t xml:space="preserve"> Suport a projectes a la infància i a l’adolescència</w:t>
      </w:r>
      <w:r w:rsidRPr="0079516E">
        <w:rPr>
          <w:rFonts w:ascii="Arial" w:hAnsi="Arial" w:cs="Arial"/>
          <w:i/>
          <w:lang w:val="ca-ES"/>
        </w:rPr>
        <w:t xml:space="preserve">, prevista a la fitxa annex </w:t>
      </w:r>
      <w:r w:rsidRPr="0079516E">
        <w:rPr>
          <w:rFonts w:ascii="Arial" w:hAnsi="Arial" w:cs="Arial"/>
          <w:lang w:val="ca-ES"/>
        </w:rPr>
        <w:t xml:space="preserve">D)3 del Pla Estratègic de Subvencions aprovat </w:t>
      </w:r>
      <w:r w:rsidRPr="0079516E">
        <w:rPr>
          <w:rFonts w:ascii="Arial" w:hAnsi="Arial" w:cs="Arial"/>
          <w:lang w:val="ca-ES"/>
        </w:rPr>
        <w:lastRenderedPageBreak/>
        <w:t>per mitjà del Decret d’Alcaldia 1473/2019 de 21 de març de 2019</w:t>
      </w:r>
      <w:r w:rsidR="00392550" w:rsidRPr="0079516E">
        <w:rPr>
          <w:rFonts w:ascii="Arial" w:hAnsi="Arial" w:cs="Arial"/>
          <w:lang w:val="ca-ES"/>
        </w:rPr>
        <w:t xml:space="preserve"> i prorrogat per mitjà del Decret d’Alcaldia 6700/2021 de 9 de desembre de 2021.</w:t>
      </w:r>
    </w:p>
    <w:p w14:paraId="68C4F465" w14:textId="77777777" w:rsidR="00392ADC" w:rsidRPr="004C28F5" w:rsidRDefault="00392ADC" w:rsidP="003C5E10">
      <w:pPr>
        <w:shd w:val="clear" w:color="auto" w:fill="FFFFFF"/>
        <w:ind w:left="1416"/>
        <w:jc w:val="both"/>
        <w:rPr>
          <w:rFonts w:cs="Arial"/>
          <w:highlight w:val="yellow"/>
        </w:rPr>
      </w:pPr>
    </w:p>
    <w:p w14:paraId="66E0C2EC" w14:textId="77777777" w:rsidR="00392ADC" w:rsidRPr="00392550" w:rsidRDefault="00392ADC" w:rsidP="003C5E10">
      <w:pPr>
        <w:shd w:val="clear" w:color="auto" w:fill="FFFFFF"/>
        <w:ind w:left="708"/>
        <w:jc w:val="both"/>
        <w:rPr>
          <w:rFonts w:cs="Arial"/>
        </w:rPr>
      </w:pPr>
      <w:r w:rsidRPr="00392550">
        <w:rPr>
          <w:rFonts w:cs="Arial"/>
          <w:u w:val="single"/>
        </w:rPr>
        <w:t>Crèdit pressupostari disponible per a aquesta modalitat</w:t>
      </w:r>
      <w:r w:rsidRPr="00392550">
        <w:rPr>
          <w:rFonts w:cs="Arial"/>
        </w:rPr>
        <w:t>: 45.000,00 €, previst a l’aplicació 3U033.2310B.48012</w:t>
      </w:r>
    </w:p>
    <w:p w14:paraId="57A2B7B7" w14:textId="77777777" w:rsidR="00A9489B" w:rsidRPr="004C28F5" w:rsidRDefault="00A9489B" w:rsidP="003C5E10">
      <w:pPr>
        <w:shd w:val="clear" w:color="auto" w:fill="FFFFFF"/>
        <w:ind w:left="1416"/>
        <w:jc w:val="both"/>
        <w:rPr>
          <w:rFonts w:cs="Arial"/>
          <w:color w:val="FF0000"/>
          <w:highlight w:val="yellow"/>
        </w:rPr>
      </w:pPr>
    </w:p>
    <w:p w14:paraId="2483F54A" w14:textId="77777777" w:rsidR="0079516E" w:rsidRDefault="0079516E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</w:p>
    <w:p w14:paraId="186EDB79" w14:textId="2683ACAB" w:rsidR="00392ADC" w:rsidRPr="009F553F" w:rsidRDefault="00714A36" w:rsidP="003C5E10">
      <w:pPr>
        <w:shd w:val="clear" w:color="auto" w:fill="FFFFFF"/>
        <w:ind w:left="708"/>
        <w:jc w:val="both"/>
        <w:rPr>
          <w:rFonts w:cs="Arial"/>
          <w:b/>
          <w:u w:val="single"/>
        </w:rPr>
      </w:pPr>
      <w:r w:rsidRPr="009F553F">
        <w:rPr>
          <w:rFonts w:cs="Arial"/>
          <w:b/>
          <w:u w:val="single"/>
        </w:rPr>
        <w:t>Modalitat I</w:t>
      </w:r>
      <w:r w:rsidR="00392ADC" w:rsidRPr="009F553F">
        <w:rPr>
          <w:rFonts w:cs="Arial"/>
          <w:b/>
          <w:u w:val="single"/>
        </w:rPr>
        <w:t xml:space="preserve">. Subvencions destinades a </w:t>
      </w:r>
      <w:r w:rsidRPr="009F553F">
        <w:rPr>
          <w:rFonts w:cs="Arial"/>
          <w:b/>
          <w:u w:val="single"/>
        </w:rPr>
        <w:t xml:space="preserve">la protecció i defensa del medi ambient i </w:t>
      </w:r>
      <w:r w:rsidR="009F553F" w:rsidRPr="009F553F">
        <w:rPr>
          <w:rFonts w:cs="Arial"/>
          <w:b/>
          <w:u w:val="single"/>
        </w:rPr>
        <w:t xml:space="preserve">del </w:t>
      </w:r>
      <w:r w:rsidRPr="009F553F">
        <w:rPr>
          <w:rFonts w:cs="Arial"/>
          <w:b/>
          <w:u w:val="single"/>
        </w:rPr>
        <w:t>territori</w:t>
      </w:r>
    </w:p>
    <w:p w14:paraId="6FE66B53" w14:textId="77777777" w:rsidR="00392ADC" w:rsidRPr="009F553F" w:rsidRDefault="00392ADC" w:rsidP="003C5E10">
      <w:pPr>
        <w:shd w:val="clear" w:color="auto" w:fill="FFFFFF"/>
        <w:ind w:left="708"/>
        <w:jc w:val="both"/>
        <w:rPr>
          <w:rFonts w:cs="Arial"/>
          <w:u w:val="single"/>
        </w:rPr>
      </w:pPr>
    </w:p>
    <w:p w14:paraId="0BEF4DD7" w14:textId="2551DFF0" w:rsidR="009F553F" w:rsidRPr="0079516E" w:rsidRDefault="00392ADC" w:rsidP="009F553F">
      <w:pPr>
        <w:pStyle w:val="Prrafodelista"/>
        <w:numPr>
          <w:ilvl w:val="0"/>
          <w:numId w:val="14"/>
        </w:numPr>
        <w:shd w:val="clear" w:color="auto" w:fill="FFFFFF"/>
        <w:jc w:val="both"/>
        <w:rPr>
          <w:rFonts w:ascii="Arial" w:hAnsi="Arial" w:cs="Arial"/>
          <w:lang w:val="ca-ES"/>
        </w:rPr>
      </w:pPr>
      <w:r w:rsidRPr="0079516E">
        <w:rPr>
          <w:rFonts w:ascii="Arial" w:hAnsi="Arial" w:cs="Arial"/>
          <w:u w:val="single"/>
        </w:rPr>
        <w:t>Línia de subvenció:</w:t>
      </w:r>
      <w:r w:rsidR="00714A36" w:rsidRPr="0079516E">
        <w:rPr>
          <w:rFonts w:ascii="Arial" w:hAnsi="Arial" w:cs="Arial"/>
        </w:rPr>
        <w:t xml:space="preserve"> Protecció i defensa del Medi Ambient i Territori</w:t>
      </w:r>
      <w:r w:rsidRPr="0079516E">
        <w:rPr>
          <w:rFonts w:ascii="Arial" w:hAnsi="Arial" w:cs="Arial"/>
          <w:i/>
        </w:rPr>
        <w:t xml:space="preserve">, prevista a la fitxa annex </w:t>
      </w:r>
      <w:r w:rsidR="00714A36" w:rsidRPr="0079516E">
        <w:rPr>
          <w:rFonts w:ascii="Arial" w:hAnsi="Arial" w:cs="Arial"/>
        </w:rPr>
        <w:t>E)2</w:t>
      </w:r>
      <w:r w:rsidRPr="0079516E">
        <w:rPr>
          <w:rFonts w:ascii="Arial" w:hAnsi="Arial" w:cs="Arial"/>
        </w:rPr>
        <w:t xml:space="preserve"> del Pla Estratègic de Subvencions aprovat per mitjà del Decret d’Alcaldia 1473/2019 de 21 de març de 2019</w:t>
      </w:r>
      <w:r w:rsidR="009F553F" w:rsidRPr="0079516E">
        <w:rPr>
          <w:rFonts w:ascii="Arial" w:hAnsi="Arial" w:cs="Arial"/>
        </w:rPr>
        <w:t xml:space="preserve"> </w:t>
      </w:r>
      <w:r w:rsidR="009F553F" w:rsidRPr="0079516E">
        <w:rPr>
          <w:rFonts w:ascii="Arial" w:hAnsi="Arial" w:cs="Arial"/>
          <w:lang w:val="ca-ES"/>
        </w:rPr>
        <w:t>i prorrogat per mitjà del Decret d’Alcaldia 6700/2021 de 9 de desembre de 2021.</w:t>
      </w:r>
    </w:p>
    <w:p w14:paraId="04FE691F" w14:textId="2F4CBADE" w:rsidR="00392ADC" w:rsidRPr="004C28F5" w:rsidRDefault="009F553F" w:rsidP="009F553F">
      <w:pPr>
        <w:shd w:val="clear" w:color="auto" w:fill="FFFFFF"/>
        <w:ind w:left="708"/>
        <w:jc w:val="both"/>
        <w:rPr>
          <w:rFonts w:cs="Arial"/>
          <w:highlight w:val="yellow"/>
        </w:rPr>
      </w:pPr>
      <w:r>
        <w:rPr>
          <w:rFonts w:cs="Arial"/>
          <w:highlight w:val="yellow"/>
        </w:rPr>
        <w:t xml:space="preserve"> </w:t>
      </w:r>
    </w:p>
    <w:p w14:paraId="2F137C3E" w14:textId="77777777" w:rsidR="00131125" w:rsidRPr="009F553F" w:rsidRDefault="00392ADC" w:rsidP="00E73F5B">
      <w:pPr>
        <w:shd w:val="clear" w:color="auto" w:fill="FFFFFF"/>
        <w:ind w:left="708"/>
        <w:jc w:val="both"/>
        <w:rPr>
          <w:rFonts w:cs="Arial"/>
        </w:rPr>
      </w:pPr>
      <w:r w:rsidRPr="009F553F">
        <w:rPr>
          <w:rFonts w:cs="Arial"/>
          <w:u w:val="single"/>
        </w:rPr>
        <w:t>Crèdit pressupostari disponible per a aquesta modalitat</w:t>
      </w:r>
      <w:r w:rsidR="00714A36" w:rsidRPr="009F553F">
        <w:rPr>
          <w:rFonts w:cs="Arial"/>
        </w:rPr>
        <w:t>: 10.000,00</w:t>
      </w:r>
      <w:r w:rsidRPr="009F553F">
        <w:rPr>
          <w:rFonts w:cs="Arial"/>
        </w:rPr>
        <w:t xml:space="preserve"> €, previst a l’aplicació </w:t>
      </w:r>
      <w:r w:rsidR="00E73F5B" w:rsidRPr="009F553F">
        <w:rPr>
          <w:rFonts w:cs="Arial"/>
        </w:rPr>
        <w:t>7U052 1720B 48000</w:t>
      </w:r>
    </w:p>
    <w:p w14:paraId="19920FEC" w14:textId="77777777" w:rsidR="00714A36" w:rsidRPr="009F553F" w:rsidRDefault="00714A36" w:rsidP="003C5E10">
      <w:pPr>
        <w:shd w:val="clear" w:color="auto" w:fill="FFFFFF"/>
        <w:ind w:left="1416"/>
        <w:jc w:val="both"/>
        <w:rPr>
          <w:rFonts w:cs="Arial"/>
          <w:color w:val="FF0000"/>
        </w:rPr>
      </w:pPr>
    </w:p>
    <w:p w14:paraId="13798975" w14:textId="77777777" w:rsidR="001A3FA0" w:rsidRPr="004C28F5" w:rsidRDefault="001A3FA0" w:rsidP="003C5E10">
      <w:pPr>
        <w:ind w:left="708"/>
        <w:jc w:val="both"/>
        <w:rPr>
          <w:rFonts w:cs="Arial"/>
          <w:highlight w:val="yellow"/>
          <w:lang w:eastAsia="es-ES"/>
        </w:rPr>
      </w:pPr>
    </w:p>
    <w:p w14:paraId="5E179001" w14:textId="77777777" w:rsidR="0079516E" w:rsidRDefault="0079516E" w:rsidP="003C5E10">
      <w:pPr>
        <w:jc w:val="both"/>
        <w:rPr>
          <w:rFonts w:cs="Arial"/>
          <w:u w:val="single"/>
          <w:lang w:eastAsia="es-ES"/>
        </w:rPr>
      </w:pPr>
    </w:p>
    <w:p w14:paraId="389B143D" w14:textId="7565D133" w:rsidR="001A3FA0" w:rsidRPr="009F553F" w:rsidRDefault="001A3FA0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ÒRGAN INSTRUCTOR UNIPERSONAL</w:t>
      </w:r>
    </w:p>
    <w:p w14:paraId="30642D9F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0E36EEDA" w14:textId="77777777" w:rsidR="001A3FA0" w:rsidRPr="009F553F" w:rsidRDefault="001A3FA0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 xml:space="preserve">Dins de cada modalitat convocada, és </w:t>
      </w:r>
      <w:r w:rsidR="00801A55" w:rsidRPr="009F553F">
        <w:rPr>
          <w:rFonts w:cs="Arial"/>
          <w:lang w:eastAsia="es-ES"/>
        </w:rPr>
        <w:t>l’</w:t>
      </w:r>
      <w:r w:rsidRPr="009F553F">
        <w:rPr>
          <w:rFonts w:cs="Arial"/>
          <w:lang w:eastAsia="es-ES"/>
        </w:rPr>
        <w:t>òrgan instructor unipersonal el servei gestor de referència que té adscrites funcionalment les entitats.</w:t>
      </w:r>
    </w:p>
    <w:p w14:paraId="6C75DC9C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009D4E74" w14:textId="77777777" w:rsidR="007A64EF" w:rsidRPr="009F553F" w:rsidRDefault="007A64EF" w:rsidP="003C5E10">
      <w:pPr>
        <w:jc w:val="both"/>
        <w:rPr>
          <w:rFonts w:cs="Arial"/>
          <w:lang w:eastAsia="es-ES"/>
        </w:rPr>
      </w:pPr>
    </w:p>
    <w:p w14:paraId="2DD75C55" w14:textId="77777777" w:rsidR="007A64EF" w:rsidRPr="009F553F" w:rsidRDefault="007A64EF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ÒRGAN COL·LEGIAT</w:t>
      </w:r>
    </w:p>
    <w:p w14:paraId="39FDF874" w14:textId="77777777" w:rsidR="007A64EF" w:rsidRPr="009F553F" w:rsidRDefault="007A64EF" w:rsidP="003C5E10">
      <w:pPr>
        <w:jc w:val="both"/>
        <w:rPr>
          <w:rFonts w:cs="Arial"/>
          <w:lang w:eastAsia="es-ES"/>
        </w:rPr>
      </w:pPr>
    </w:p>
    <w:p w14:paraId="5F315BBC" w14:textId="77777777" w:rsidR="007A64EF" w:rsidRPr="009F553F" w:rsidRDefault="007A64EF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>En cada modalitat de subvenció l’òrgan col·legiat, estarà format per:</w:t>
      </w:r>
    </w:p>
    <w:p w14:paraId="03991883" w14:textId="77777777" w:rsidR="007A64EF" w:rsidRPr="009F553F" w:rsidRDefault="007A64EF" w:rsidP="003C5E10">
      <w:pPr>
        <w:jc w:val="both"/>
        <w:rPr>
          <w:rFonts w:cs="Arial"/>
          <w:lang w:eastAsia="es-ES"/>
        </w:rPr>
      </w:pPr>
    </w:p>
    <w:p w14:paraId="234E0B92" w14:textId="77777777" w:rsidR="007A64EF" w:rsidRPr="009F553F" w:rsidRDefault="007A64EF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 xml:space="preserve">President / Presidenta: el Regidor o la Regidora amb delegació genèrica d’atribucions o, si n’hi ha, amb delegació específica d’atribucions sobre la matèria de la modalitat convocada. En cas d’absència actuarà com a president/a el </w:t>
      </w:r>
      <w:r w:rsidR="004B270B" w:rsidRPr="009F553F">
        <w:rPr>
          <w:rFonts w:cs="Arial"/>
          <w:lang w:eastAsia="es-ES"/>
        </w:rPr>
        <w:t>coordinador/ la coordinadora</w:t>
      </w:r>
      <w:r w:rsidRPr="009F553F">
        <w:rPr>
          <w:rFonts w:cs="Arial"/>
          <w:lang w:eastAsia="es-ES"/>
        </w:rPr>
        <w:t xml:space="preserve"> de l’Àrea d’acord amb la matèria de la modalitat convocada.</w:t>
      </w:r>
    </w:p>
    <w:p w14:paraId="041E9970" w14:textId="77777777" w:rsidR="007A64EF" w:rsidRPr="009F553F" w:rsidRDefault="007A64EF" w:rsidP="003C5E10">
      <w:pPr>
        <w:jc w:val="both"/>
        <w:rPr>
          <w:rFonts w:cs="Arial"/>
          <w:lang w:eastAsia="es-ES"/>
        </w:rPr>
      </w:pPr>
    </w:p>
    <w:p w14:paraId="24F11669" w14:textId="77777777" w:rsidR="007A64EF" w:rsidRPr="009F553F" w:rsidRDefault="007A64EF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 xml:space="preserve">Vocal: El </w:t>
      </w:r>
      <w:r w:rsidR="004B270B" w:rsidRPr="009F553F">
        <w:rPr>
          <w:rFonts w:cs="Arial"/>
          <w:lang w:eastAsia="es-ES"/>
        </w:rPr>
        <w:t>coordinador / la coordinadora</w:t>
      </w:r>
      <w:r w:rsidRPr="009F553F">
        <w:rPr>
          <w:rFonts w:cs="Arial"/>
          <w:lang w:eastAsia="es-ES"/>
        </w:rPr>
        <w:t xml:space="preserve"> que correspon, segons la matèria de la modalitat convocada. En cas d’absència el substituirà el o la Cap del Servei que correspongui a la matèria de la modalitat convocada.</w:t>
      </w:r>
    </w:p>
    <w:p w14:paraId="4FF580E0" w14:textId="77777777" w:rsidR="007A64EF" w:rsidRPr="009F553F" w:rsidRDefault="007A64EF" w:rsidP="003C5E10">
      <w:pPr>
        <w:jc w:val="both"/>
        <w:rPr>
          <w:rFonts w:cs="Arial"/>
          <w:lang w:eastAsia="es-ES"/>
        </w:rPr>
      </w:pPr>
    </w:p>
    <w:p w14:paraId="185DFD33" w14:textId="77777777" w:rsidR="007A64EF" w:rsidRPr="009F553F" w:rsidRDefault="007A64EF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>Vocal: El o la Cap del Servei</w:t>
      </w:r>
      <w:r w:rsidR="004B270B" w:rsidRPr="009F553F">
        <w:rPr>
          <w:rFonts w:cs="Arial"/>
          <w:lang w:eastAsia="es-ES"/>
        </w:rPr>
        <w:t xml:space="preserve"> que correspongui a la matèria de la modalitat convocada.</w:t>
      </w:r>
      <w:r w:rsidRPr="009F553F">
        <w:rPr>
          <w:rFonts w:cs="Arial"/>
          <w:lang w:eastAsia="es-ES"/>
        </w:rPr>
        <w:t xml:space="preserve">  En cas d’absència del o la Cap del Servei el substituirà un tècnic/a del Servei. Aquest vocal exercirà, a més, les funcions de secretari/ària.</w:t>
      </w:r>
    </w:p>
    <w:p w14:paraId="68C74F9D" w14:textId="77777777" w:rsidR="007A64EF" w:rsidRPr="009F553F" w:rsidRDefault="007A64EF" w:rsidP="003C5E10">
      <w:pPr>
        <w:jc w:val="both"/>
        <w:rPr>
          <w:rFonts w:cs="Arial"/>
          <w:lang w:eastAsia="es-ES"/>
        </w:rPr>
      </w:pPr>
    </w:p>
    <w:p w14:paraId="41461BD1" w14:textId="77777777" w:rsidR="001A3FA0" w:rsidRPr="009F553F" w:rsidRDefault="001A3FA0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ÒRGAN COMPETENT PER A RESOLDRE</w:t>
      </w:r>
    </w:p>
    <w:p w14:paraId="39A5FC57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2FCE6029" w14:textId="77777777" w:rsidR="001A3FA0" w:rsidRPr="009F553F" w:rsidRDefault="001A3FA0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>L’òrgan competent per a dictar la resolució de la present convocatòria és la Junta de Govern Local.</w:t>
      </w:r>
    </w:p>
    <w:p w14:paraId="1B4BD479" w14:textId="77777777" w:rsidR="00B03A7B" w:rsidRPr="009F553F" w:rsidRDefault="00B03A7B" w:rsidP="003C5E10">
      <w:pPr>
        <w:jc w:val="both"/>
        <w:rPr>
          <w:rFonts w:cs="Arial"/>
          <w:lang w:eastAsia="es-ES"/>
        </w:rPr>
      </w:pPr>
    </w:p>
    <w:p w14:paraId="4722D5B0" w14:textId="77777777" w:rsidR="001A3FA0" w:rsidRPr="009F553F" w:rsidRDefault="001A3FA0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TERMINI DE PRESENTACIÓ DE SOL·LICITUDS</w:t>
      </w:r>
    </w:p>
    <w:p w14:paraId="1E6C8F77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45C8897E" w14:textId="77777777" w:rsidR="003D2D10" w:rsidRPr="009F553F" w:rsidRDefault="00420161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lastRenderedPageBreak/>
        <w:t xml:space="preserve">El termini de presentació de sol·licituds </w:t>
      </w:r>
      <w:r w:rsidR="00E04703" w:rsidRPr="009F553F">
        <w:rPr>
          <w:rFonts w:cs="Arial"/>
          <w:lang w:eastAsia="es-ES"/>
        </w:rPr>
        <w:t>és</w:t>
      </w:r>
      <w:r w:rsidR="003D2D10" w:rsidRPr="009F553F">
        <w:rPr>
          <w:rFonts w:cs="Arial"/>
          <w:lang w:eastAsia="es-ES"/>
        </w:rPr>
        <w:t xml:space="preserve"> </w:t>
      </w:r>
      <w:r w:rsidR="002E3A19" w:rsidRPr="009F553F">
        <w:rPr>
          <w:rFonts w:cs="Arial"/>
          <w:lang w:eastAsia="es-ES"/>
        </w:rPr>
        <w:t>de 15 d</w:t>
      </w:r>
      <w:r w:rsidR="003D2D10" w:rsidRPr="009F553F">
        <w:t>ies hàbils comptats des de la darrera de les següents publicacions:</w:t>
      </w:r>
    </w:p>
    <w:p w14:paraId="394F88A1" w14:textId="77777777" w:rsidR="003D2D10" w:rsidRPr="009F553F" w:rsidRDefault="003D2D10" w:rsidP="003C5E10">
      <w:pPr>
        <w:ind w:left="567" w:hanging="283"/>
        <w:jc w:val="both"/>
        <w:rPr>
          <w:rFonts w:cs="Arial"/>
        </w:rPr>
      </w:pPr>
      <w:r w:rsidRPr="009F553F">
        <w:rPr>
          <w:rFonts w:cs="Arial"/>
        </w:rPr>
        <w:t>a) De l’extracte de la convocatòria que es publiqui al Butlletí Oficial de la Província de Barcelona, a través de la Base de Dades Nacional de Subvencions.</w:t>
      </w:r>
    </w:p>
    <w:p w14:paraId="3B396ADF" w14:textId="77777777" w:rsidR="00E1160C" w:rsidRPr="009F553F" w:rsidRDefault="003D2D10" w:rsidP="003C5E10">
      <w:pPr>
        <w:ind w:left="567" w:hanging="283"/>
        <w:jc w:val="both"/>
        <w:rPr>
          <w:rFonts w:cs="Arial"/>
          <w:lang w:eastAsia="es-ES"/>
        </w:rPr>
      </w:pPr>
      <w:r w:rsidRPr="009F553F">
        <w:rPr>
          <w:rFonts w:cs="Arial"/>
        </w:rPr>
        <w:t>b) Del text íntegre de la convocatòria que es publiqui a la seu electrònica de l’Ajuntament de Rubí.</w:t>
      </w:r>
      <w:r w:rsidR="00E04703" w:rsidRPr="009F553F">
        <w:rPr>
          <w:rFonts w:cs="Arial"/>
          <w:lang w:eastAsia="es-ES"/>
        </w:rPr>
        <w:t xml:space="preserve"> </w:t>
      </w:r>
    </w:p>
    <w:p w14:paraId="24C5B372" w14:textId="77777777" w:rsidR="00E1160C" w:rsidRPr="009F553F" w:rsidRDefault="00E1160C" w:rsidP="003C5E10">
      <w:pPr>
        <w:jc w:val="both"/>
        <w:rPr>
          <w:rFonts w:cs="Arial"/>
          <w:lang w:eastAsia="es-ES"/>
        </w:rPr>
      </w:pPr>
    </w:p>
    <w:p w14:paraId="4F81EC5D" w14:textId="77777777" w:rsidR="001A3FA0" w:rsidRPr="009F553F" w:rsidRDefault="001A3FA0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>Les sol·licituds presentades abans d’iniciar-se el termini no s’admetran a tràmit. Això no exclou el dret a tornar-l</w:t>
      </w:r>
      <w:r w:rsidR="006D672A" w:rsidRPr="009F553F">
        <w:rPr>
          <w:rFonts w:cs="Arial"/>
          <w:lang w:eastAsia="es-ES"/>
        </w:rPr>
        <w:t>es a presentar dins de termini.</w:t>
      </w:r>
    </w:p>
    <w:p w14:paraId="46557E5B" w14:textId="77777777" w:rsidR="00916238" w:rsidRPr="009F553F" w:rsidRDefault="00916238" w:rsidP="003C5E10">
      <w:pPr>
        <w:jc w:val="both"/>
        <w:rPr>
          <w:rFonts w:cs="Arial"/>
          <w:lang w:eastAsia="es-ES"/>
        </w:rPr>
      </w:pPr>
    </w:p>
    <w:p w14:paraId="58DD4957" w14:textId="77777777" w:rsidR="001A3FA0" w:rsidRPr="009F553F" w:rsidRDefault="001A3FA0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DOCUMENTACIÓ PRECEPTIVA</w:t>
      </w:r>
    </w:p>
    <w:p w14:paraId="3C53781B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6933740E" w14:textId="77777777" w:rsidR="001A3FA0" w:rsidRPr="009F553F" w:rsidRDefault="001A3FA0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>A la sol·licitud cal acompanyar la documentació a què es refereix la Base 3.3.</w:t>
      </w:r>
      <w:r w:rsidR="003A06A4" w:rsidRPr="009F553F">
        <w:rPr>
          <w:rFonts w:cs="Arial"/>
          <w:lang w:eastAsia="es-ES"/>
        </w:rPr>
        <w:t xml:space="preserve"> </w:t>
      </w:r>
    </w:p>
    <w:p w14:paraId="75F82B87" w14:textId="77777777" w:rsidR="009E4DD4" w:rsidRPr="009F553F" w:rsidRDefault="009E4DD4" w:rsidP="003C5E10">
      <w:pPr>
        <w:jc w:val="both"/>
        <w:rPr>
          <w:rFonts w:cs="Arial"/>
          <w:lang w:eastAsia="es-ES"/>
        </w:rPr>
      </w:pPr>
    </w:p>
    <w:p w14:paraId="4CAAD034" w14:textId="77777777" w:rsidR="001A3FA0" w:rsidRPr="009F553F" w:rsidRDefault="008875ED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 xml:space="preserve">A cada </w:t>
      </w:r>
      <w:r w:rsidR="002D16C8" w:rsidRPr="009F553F">
        <w:rPr>
          <w:rFonts w:cs="Arial"/>
          <w:lang w:eastAsia="es-ES"/>
        </w:rPr>
        <w:t>sol·licitud</w:t>
      </w:r>
      <w:r w:rsidRPr="009F553F">
        <w:rPr>
          <w:rFonts w:cs="Arial"/>
          <w:lang w:eastAsia="es-ES"/>
        </w:rPr>
        <w:t xml:space="preserve"> que es presenti s’indicarà</w:t>
      </w:r>
      <w:r w:rsidR="009E4DD4" w:rsidRPr="009F553F">
        <w:rPr>
          <w:rFonts w:cs="Arial"/>
          <w:lang w:eastAsia="es-ES"/>
        </w:rPr>
        <w:t xml:space="preserve"> </w:t>
      </w:r>
      <w:r w:rsidRPr="009F553F">
        <w:rPr>
          <w:rFonts w:cs="Arial"/>
          <w:lang w:eastAsia="es-ES"/>
        </w:rPr>
        <w:t>la</w:t>
      </w:r>
      <w:r w:rsidR="00E1160C" w:rsidRPr="009F553F">
        <w:rPr>
          <w:rFonts w:cs="Arial"/>
          <w:lang w:eastAsia="es-ES"/>
        </w:rPr>
        <w:t xml:space="preserve"> modalitat</w:t>
      </w:r>
      <w:r w:rsidRPr="009F553F">
        <w:rPr>
          <w:rFonts w:cs="Arial"/>
          <w:lang w:eastAsia="es-ES"/>
        </w:rPr>
        <w:t xml:space="preserve"> de subvenció a la que s’opta.</w:t>
      </w:r>
    </w:p>
    <w:p w14:paraId="500245F6" w14:textId="77777777" w:rsidR="00733378" w:rsidRPr="009F553F" w:rsidRDefault="00733378" w:rsidP="003C5E10">
      <w:pPr>
        <w:jc w:val="both"/>
        <w:rPr>
          <w:rFonts w:cs="Arial"/>
          <w:lang w:eastAsia="es-ES"/>
        </w:rPr>
      </w:pPr>
    </w:p>
    <w:p w14:paraId="0242DDDD" w14:textId="77777777" w:rsidR="001A3FA0" w:rsidRPr="009F553F" w:rsidRDefault="001A3FA0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TERMINI MÀXIM PER A R</w:t>
      </w:r>
      <w:r w:rsidR="00420161" w:rsidRPr="009F553F">
        <w:rPr>
          <w:rFonts w:cs="Arial"/>
          <w:u w:val="single"/>
          <w:lang w:eastAsia="es-ES"/>
        </w:rPr>
        <w:t>ESOLDRE I NOTIFICAR LA RESOLUCIÓ</w:t>
      </w:r>
    </w:p>
    <w:p w14:paraId="5A46258D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501B69E4" w14:textId="77777777" w:rsidR="00BF29FB" w:rsidRPr="009F553F" w:rsidRDefault="001A3FA0" w:rsidP="00BF29FB">
      <w:pPr>
        <w:jc w:val="both"/>
      </w:pPr>
      <w:r w:rsidRPr="009F553F">
        <w:rPr>
          <w:rFonts w:cs="Arial"/>
          <w:lang w:eastAsia="es-ES"/>
        </w:rPr>
        <w:t>El termini màxim per  resoldre i not</w:t>
      </w:r>
      <w:r w:rsidR="00BF29FB" w:rsidRPr="009F553F">
        <w:rPr>
          <w:rFonts w:cs="Arial"/>
          <w:lang w:eastAsia="es-ES"/>
        </w:rPr>
        <w:t>ificar la resolució és de 3 mesos comptats a partir de</w:t>
      </w:r>
      <w:r w:rsidR="00BF29FB" w:rsidRPr="009F553F">
        <w:t xml:space="preserve"> la darrera publicació de la convocatòria al Butlletí Oficial de la Província i al Tauler d’Anuncis de la corporació.</w:t>
      </w:r>
    </w:p>
    <w:p w14:paraId="46BA2E3D" w14:textId="77777777" w:rsidR="001A3FA0" w:rsidRPr="009F553F" w:rsidRDefault="001A3FA0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 xml:space="preserve">La manca de resolució expressa tindrà efectes </w:t>
      </w:r>
      <w:proofErr w:type="spellStart"/>
      <w:r w:rsidRPr="009F553F">
        <w:rPr>
          <w:rFonts w:cs="Arial"/>
          <w:lang w:eastAsia="es-ES"/>
        </w:rPr>
        <w:t>desestimatoris</w:t>
      </w:r>
      <w:proofErr w:type="spellEnd"/>
      <w:r w:rsidRPr="009F553F">
        <w:rPr>
          <w:rFonts w:cs="Arial"/>
          <w:lang w:eastAsia="es-ES"/>
        </w:rPr>
        <w:t>.</w:t>
      </w:r>
    </w:p>
    <w:p w14:paraId="6F8CAEE7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031EBE78" w14:textId="77777777" w:rsidR="001A3FA0" w:rsidRPr="009F553F" w:rsidRDefault="001A3FA0" w:rsidP="003C5E10">
      <w:pPr>
        <w:jc w:val="both"/>
        <w:rPr>
          <w:rFonts w:cs="Arial"/>
          <w:lang w:eastAsia="es-ES"/>
        </w:rPr>
      </w:pPr>
      <w:r w:rsidRPr="009F553F">
        <w:rPr>
          <w:rFonts w:cs="Arial"/>
          <w:lang w:eastAsia="es-ES"/>
        </w:rPr>
        <w:t>La resolució que es dicti posarà fi a la via administrativa i es publicarà en el Tauler d’Anuncis de la corporació.</w:t>
      </w:r>
    </w:p>
    <w:p w14:paraId="4D7DC075" w14:textId="77777777" w:rsidR="001A3FA0" w:rsidRPr="009F553F" w:rsidRDefault="001A3FA0" w:rsidP="003C5E10">
      <w:pPr>
        <w:jc w:val="both"/>
        <w:rPr>
          <w:rFonts w:cs="Arial"/>
          <w:lang w:eastAsia="es-ES"/>
        </w:rPr>
      </w:pPr>
    </w:p>
    <w:p w14:paraId="6C4D318E" w14:textId="77777777" w:rsidR="00106099" w:rsidRPr="009F553F" w:rsidRDefault="00106099" w:rsidP="003C5E10">
      <w:pPr>
        <w:jc w:val="both"/>
        <w:rPr>
          <w:rFonts w:cs="Arial"/>
          <w:u w:val="single"/>
          <w:lang w:eastAsia="es-ES"/>
        </w:rPr>
      </w:pPr>
      <w:r w:rsidRPr="009F553F">
        <w:rPr>
          <w:rFonts w:cs="Arial"/>
          <w:u w:val="single"/>
          <w:lang w:eastAsia="es-ES"/>
        </w:rPr>
        <w:t>MESURES DE FLEXIBILITZACIÓ AMB MOTIU DEL COVID-19</w:t>
      </w:r>
    </w:p>
    <w:p w14:paraId="6872F863" w14:textId="77777777" w:rsidR="00106099" w:rsidRPr="009F553F" w:rsidRDefault="00106099" w:rsidP="003C5E10">
      <w:pPr>
        <w:pStyle w:val="Default"/>
        <w:jc w:val="both"/>
        <w:rPr>
          <w:sz w:val="22"/>
          <w:szCs w:val="22"/>
          <w:lang w:val="ca-ES"/>
        </w:rPr>
      </w:pPr>
    </w:p>
    <w:p w14:paraId="1DAFEC12" w14:textId="77777777" w:rsidR="00C26993" w:rsidRPr="009F553F" w:rsidRDefault="00EB722D" w:rsidP="003C5E10">
      <w:pPr>
        <w:pStyle w:val="Default"/>
        <w:jc w:val="both"/>
        <w:rPr>
          <w:sz w:val="22"/>
          <w:szCs w:val="22"/>
          <w:lang w:val="ca-ES"/>
        </w:rPr>
      </w:pPr>
      <w:r w:rsidRPr="009F553F">
        <w:rPr>
          <w:sz w:val="22"/>
          <w:szCs w:val="22"/>
          <w:lang w:val="ca-ES"/>
        </w:rPr>
        <w:t>En cas que els projectes, actuacions i activitats objecte de subvenció es vegin afectats per les conseqüències del COVID 19 o de les mesures que s’estableixin en la lluita contra la malaltia, s’aplicaran</w:t>
      </w:r>
      <w:r w:rsidR="005A6B41" w:rsidRPr="009F553F">
        <w:rPr>
          <w:sz w:val="22"/>
          <w:szCs w:val="22"/>
          <w:lang w:val="ca-ES"/>
        </w:rPr>
        <w:t xml:space="preserve"> els</w:t>
      </w:r>
      <w:r w:rsidRPr="009F553F">
        <w:rPr>
          <w:sz w:val="22"/>
          <w:szCs w:val="22"/>
          <w:lang w:val="ca-ES"/>
        </w:rPr>
        <w:t xml:space="preserve"> me</w:t>
      </w:r>
      <w:r w:rsidR="0016511D" w:rsidRPr="009F553F">
        <w:rPr>
          <w:sz w:val="22"/>
          <w:szCs w:val="22"/>
          <w:lang w:val="ca-ES"/>
        </w:rPr>
        <w:t>canismes</w:t>
      </w:r>
      <w:r w:rsidR="005A6B41" w:rsidRPr="009F553F">
        <w:rPr>
          <w:sz w:val="22"/>
          <w:szCs w:val="22"/>
          <w:lang w:val="ca-ES"/>
        </w:rPr>
        <w:t xml:space="preserve"> següents per tal d’afavorir</w:t>
      </w:r>
      <w:r w:rsidRPr="009F553F">
        <w:rPr>
          <w:sz w:val="22"/>
          <w:szCs w:val="22"/>
          <w:lang w:val="ca-ES"/>
        </w:rPr>
        <w:t xml:space="preserve"> el compliment de la finalitat de la concessió</w:t>
      </w:r>
      <w:r w:rsidR="005A6B41" w:rsidRPr="009F553F">
        <w:rPr>
          <w:sz w:val="22"/>
          <w:szCs w:val="22"/>
          <w:lang w:val="ca-ES"/>
        </w:rPr>
        <w:t>:</w:t>
      </w:r>
    </w:p>
    <w:p w14:paraId="01003CEB" w14:textId="77777777" w:rsidR="005A6B41" w:rsidRPr="009F553F" w:rsidRDefault="005A6B41" w:rsidP="003C5E10">
      <w:pPr>
        <w:pStyle w:val="Default"/>
        <w:jc w:val="both"/>
        <w:rPr>
          <w:color w:val="auto"/>
          <w:sz w:val="22"/>
          <w:szCs w:val="22"/>
          <w:lang w:val="ca-ES"/>
        </w:rPr>
      </w:pPr>
    </w:p>
    <w:p w14:paraId="012DB6B3" w14:textId="77777777" w:rsidR="00C26993" w:rsidRPr="009F553F" w:rsidRDefault="00C26993" w:rsidP="003C5E10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9F553F">
        <w:rPr>
          <w:rFonts w:ascii="Arial" w:hAnsi="Arial" w:cs="Arial"/>
          <w:lang w:val="ca-ES"/>
        </w:rPr>
        <w:t>No s’apreciarà incompliment imputable al beneficiari pel fet que l’activitat subvencionada no pugui realitzar-se en la data prevista o desenvolupar-se durant el període previst com a conseqüència de les mesures derivades de la lluita contra el COVID-19. En aquests supòsits, el beneficiari podrà ajornar la data o el període sense ultrapassar el corresponent límit temporal que resulta de la Base 3.4. Si l’ajornament ha de suposar excedir el límit temporal que resulta de la Base 3.4, caldrà sol·licitar-ho prèviament i que l’Ajuntament de Rubí ho autoritzi, fixant alhora un nou termini màxim per a la justificació.</w:t>
      </w:r>
    </w:p>
    <w:p w14:paraId="51C6B4C3" w14:textId="77777777" w:rsidR="00C26993" w:rsidRPr="009F553F" w:rsidRDefault="00C26993" w:rsidP="003C5E10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9F553F">
        <w:rPr>
          <w:rFonts w:ascii="Arial" w:hAnsi="Arial" w:cs="Arial"/>
          <w:lang w:val="ca-ES"/>
        </w:rPr>
        <w:t xml:space="preserve">No es considerarà </w:t>
      </w:r>
      <w:r w:rsidR="00923C54" w:rsidRPr="009F553F">
        <w:rPr>
          <w:rFonts w:ascii="Arial" w:hAnsi="Arial" w:cs="Arial"/>
          <w:lang w:val="ca-ES"/>
        </w:rPr>
        <w:t xml:space="preserve">incompliment, com tampoc </w:t>
      </w:r>
      <w:r w:rsidRPr="009F553F">
        <w:rPr>
          <w:rFonts w:ascii="Arial" w:hAnsi="Arial" w:cs="Arial"/>
          <w:lang w:val="ca-ES"/>
        </w:rPr>
        <w:t>variació de la Base 11.3</w:t>
      </w:r>
      <w:r w:rsidR="00923C54" w:rsidRPr="009F553F">
        <w:rPr>
          <w:rFonts w:ascii="Arial" w:hAnsi="Arial" w:cs="Arial"/>
          <w:lang w:val="ca-ES"/>
        </w:rPr>
        <w:t>,</w:t>
      </w:r>
      <w:r w:rsidRPr="009F553F">
        <w:rPr>
          <w:rFonts w:ascii="Arial" w:hAnsi="Arial" w:cs="Arial"/>
          <w:lang w:val="ca-ES"/>
        </w:rPr>
        <w:t xml:space="preserve"> el fet que l’activitat </w:t>
      </w:r>
      <w:r w:rsidR="00937901" w:rsidRPr="009F553F">
        <w:rPr>
          <w:rFonts w:ascii="Arial" w:hAnsi="Arial" w:cs="Arial"/>
          <w:lang w:val="ca-ES"/>
        </w:rPr>
        <w:t>subvencionada</w:t>
      </w:r>
      <w:r w:rsidR="001951DB" w:rsidRPr="009F553F">
        <w:rPr>
          <w:rFonts w:ascii="Arial" w:hAnsi="Arial" w:cs="Arial"/>
          <w:lang w:val="ca-ES"/>
        </w:rPr>
        <w:t xml:space="preserve">, </w:t>
      </w:r>
      <w:r w:rsidRPr="009F553F">
        <w:rPr>
          <w:rFonts w:ascii="Arial" w:hAnsi="Arial" w:cs="Arial"/>
          <w:lang w:val="ca-ES"/>
        </w:rPr>
        <w:t>s’ajorni o no s’ajorni, es realitzi en tot o en part d’una forma distinta o alternativa a la que resulti de la sol·licitud, sempre que això obeeixi a les mesures derivades de la lluita contra el COVID-19 i que es mantingui la finalitat pròpia de l’activitat. Si no es compleixen aquestes dues condicions, serà d’aplicació el règim establert a la Base 11.3.</w:t>
      </w:r>
    </w:p>
    <w:p w14:paraId="4F1189F8" w14:textId="77777777" w:rsidR="00C26993" w:rsidRPr="009F553F" w:rsidRDefault="00C26993" w:rsidP="003C5E10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9F553F">
        <w:rPr>
          <w:rFonts w:ascii="Arial" w:hAnsi="Arial" w:cs="Arial"/>
          <w:lang w:val="ca-ES"/>
        </w:rPr>
        <w:t xml:space="preserve">Si concorre alguna de les circumstàncies anteriors, l’entitat beneficiària haurà d’acreditar-les en la justificació de la subvenció. Si les acredita, s’admetrà com a despesa elegible tota aquella que respongui inequívocament a la naturalesa de l’activitat, tal i com aquesta s’ha realitzat finalment, i que sigui </w:t>
      </w:r>
      <w:r w:rsidRPr="009F553F">
        <w:rPr>
          <w:rFonts w:ascii="Arial" w:hAnsi="Arial" w:cs="Arial"/>
          <w:lang w:val="ca-ES"/>
        </w:rPr>
        <w:lastRenderedPageBreak/>
        <w:t>estrictament necessària, encara que no s’hagi previst en el projecte o pressupost presentat.</w:t>
      </w:r>
    </w:p>
    <w:p w14:paraId="6EE6DA9D" w14:textId="77777777" w:rsidR="00C26993" w:rsidRPr="009F553F" w:rsidRDefault="00C26993" w:rsidP="003C5E10">
      <w:pPr>
        <w:jc w:val="both"/>
        <w:rPr>
          <w:rFonts w:cs="Arial"/>
        </w:rPr>
      </w:pPr>
    </w:p>
    <w:p w14:paraId="295DABFA" w14:textId="77777777" w:rsidR="001951DB" w:rsidRPr="009F553F" w:rsidRDefault="001951DB" w:rsidP="003C5E10">
      <w:pPr>
        <w:jc w:val="both"/>
        <w:rPr>
          <w:rFonts w:cs="Arial"/>
        </w:rPr>
      </w:pPr>
    </w:p>
    <w:p w14:paraId="099B61E0" w14:textId="77777777" w:rsidR="00E1160C" w:rsidRPr="009F553F" w:rsidRDefault="001951DB" w:rsidP="003C5E10">
      <w:pPr>
        <w:shd w:val="clear" w:color="auto" w:fill="FFFFFF"/>
        <w:jc w:val="both"/>
        <w:rPr>
          <w:rFonts w:cs="Arial"/>
        </w:rPr>
      </w:pPr>
      <w:r w:rsidRPr="009F553F">
        <w:rPr>
          <w:rFonts w:cs="Arial"/>
          <w:b/>
        </w:rPr>
        <w:t>Tercer.-</w:t>
      </w:r>
      <w:r w:rsidRPr="009F553F">
        <w:rPr>
          <w:rFonts w:cs="Arial"/>
        </w:rPr>
        <w:t xml:space="preserve"> Aprovar l’autorització de la despesa </w:t>
      </w:r>
      <w:r w:rsidR="00E1160C" w:rsidRPr="009F553F">
        <w:rPr>
          <w:rFonts w:cs="Arial"/>
        </w:rPr>
        <w:t xml:space="preserve"> de cada modalitat i </w:t>
      </w:r>
      <w:r w:rsidRPr="009F553F">
        <w:rPr>
          <w:rFonts w:cs="Arial"/>
        </w:rPr>
        <w:t>imputar-la a l’aplicació</w:t>
      </w:r>
      <w:r w:rsidR="00E1160C" w:rsidRPr="009F553F">
        <w:rPr>
          <w:rFonts w:cs="Arial"/>
        </w:rPr>
        <w:t xml:space="preserve"> que correspongui, segons el següent quadre:</w:t>
      </w:r>
    </w:p>
    <w:p w14:paraId="29068FDD" w14:textId="77777777" w:rsidR="00E1160C" w:rsidRPr="009F553F" w:rsidRDefault="00E1160C" w:rsidP="003C5E10">
      <w:pPr>
        <w:shd w:val="clear" w:color="auto" w:fill="FFFFFF"/>
        <w:jc w:val="both"/>
        <w:rPr>
          <w:rFonts w:cs="Arial"/>
        </w:rPr>
      </w:pPr>
    </w:p>
    <w:tbl>
      <w:tblPr>
        <w:tblW w:w="8377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7"/>
        <w:gridCol w:w="1520"/>
        <w:gridCol w:w="2640"/>
        <w:gridCol w:w="2990"/>
      </w:tblGrid>
      <w:tr w:rsidR="00E1160C" w:rsidRPr="004C28F5" w14:paraId="1E9D2355" w14:textId="77777777" w:rsidTr="00E1160C">
        <w:trPr>
          <w:trHeight w:val="300"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BC9E1AE" w14:textId="77777777" w:rsidR="00E1160C" w:rsidRPr="003B2514" w:rsidRDefault="00E1160C" w:rsidP="003C5E10">
            <w:pPr>
              <w:jc w:val="both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MODALITAT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0AE3CC98" w14:textId="77777777" w:rsidR="00E1160C" w:rsidRPr="003B2514" w:rsidRDefault="00E1160C" w:rsidP="00F2167B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IMPORT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02CAAC6" w14:textId="77777777" w:rsidR="00E1160C" w:rsidRPr="003B2514" w:rsidRDefault="00E1160C" w:rsidP="00F2167B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APLICACIÓ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CA059AE" w14:textId="77777777" w:rsidR="00E1160C" w:rsidRPr="003B2514" w:rsidRDefault="00E1160C" w:rsidP="00F2167B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NUM</w:t>
            </w:r>
            <w:r w:rsidR="00F2167B" w:rsidRPr="003B2514">
              <w:rPr>
                <w:rFonts w:ascii="Calibri" w:hAnsi="Calibri"/>
                <w:color w:val="000000"/>
                <w:lang w:eastAsia="es-ES"/>
              </w:rPr>
              <w:t>.</w:t>
            </w:r>
            <w:r w:rsidRPr="003B2514">
              <w:rPr>
                <w:rFonts w:ascii="Calibri" w:hAnsi="Calibri"/>
                <w:color w:val="000000"/>
                <w:lang w:eastAsia="es-ES"/>
              </w:rPr>
              <w:t xml:space="preserve"> DOC</w:t>
            </w:r>
            <w:r w:rsidR="00F2167B" w:rsidRPr="003B2514">
              <w:rPr>
                <w:rFonts w:ascii="Calibri" w:hAnsi="Calibri"/>
                <w:color w:val="000000"/>
                <w:lang w:eastAsia="es-ES"/>
              </w:rPr>
              <w:t>.</w:t>
            </w:r>
            <w:r w:rsidRPr="003B2514">
              <w:rPr>
                <w:rFonts w:ascii="Calibri" w:hAnsi="Calibri"/>
                <w:color w:val="000000"/>
                <w:lang w:eastAsia="es-ES"/>
              </w:rPr>
              <w:t xml:space="preserve"> EN FASE PRÈVIA</w:t>
            </w:r>
          </w:p>
        </w:tc>
      </w:tr>
      <w:tr w:rsidR="00FE28E9" w:rsidRPr="004C28F5" w14:paraId="6F827F66" w14:textId="77777777" w:rsidTr="00E1160C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1336C" w14:textId="77777777" w:rsidR="00FE28E9" w:rsidRPr="003B2514" w:rsidRDefault="00FE28E9" w:rsidP="00F2167B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E6AE8" w14:textId="77777777" w:rsidR="00FE28E9" w:rsidRPr="003B2514" w:rsidRDefault="00FE28E9" w:rsidP="0097214A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25.000,00€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83AB9" w14:textId="327F9DE1" w:rsidR="00FE28E9" w:rsidRPr="003B2514" w:rsidRDefault="003B2514" w:rsidP="0097214A">
            <w:pPr>
              <w:jc w:val="center"/>
              <w:rPr>
                <w:rFonts w:asciiTheme="minorHAnsi" w:hAnsiTheme="minorHAnsi" w:cs="Arial"/>
                <w:lang w:eastAsia="es-ES"/>
              </w:rPr>
            </w:pPr>
            <w:r w:rsidRPr="003B2514">
              <w:rPr>
                <w:rFonts w:asciiTheme="minorHAnsi" w:hAnsiTheme="minorHAnsi" w:cs="Arial"/>
                <w:lang w:eastAsia="es-ES"/>
              </w:rPr>
              <w:t>9U078.9241C.48000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18906" w14:textId="4B1B97C1" w:rsidR="00FE28E9" w:rsidRPr="0079516E" w:rsidRDefault="0079516E" w:rsidP="0097214A">
            <w:pPr>
              <w:jc w:val="center"/>
              <w:rPr>
                <w:rFonts w:ascii="Calibri" w:hAnsi="Calibri"/>
                <w:color w:val="000000"/>
                <w:highlight w:val="yellow"/>
                <w:lang w:eastAsia="es-ES"/>
              </w:rPr>
            </w:pPr>
            <w:r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5CE3E6BE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4C2F" w14:textId="77777777" w:rsidR="0079516E" w:rsidRPr="003B2514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B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DA913" w14:textId="77777777" w:rsidR="0079516E" w:rsidRPr="003B2514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2.000,00€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C1D6F" w14:textId="77777777" w:rsidR="0079516E" w:rsidRPr="003B2514" w:rsidRDefault="0079516E" w:rsidP="0079516E">
            <w:pPr>
              <w:jc w:val="center"/>
              <w:rPr>
                <w:rFonts w:asciiTheme="minorHAnsi" w:hAnsiTheme="minorHAnsi" w:cs="Arial"/>
                <w:lang w:eastAsia="es-ES"/>
              </w:rPr>
            </w:pPr>
            <w:r w:rsidRPr="003B2514">
              <w:rPr>
                <w:rFonts w:asciiTheme="minorHAnsi" w:hAnsiTheme="minorHAnsi" w:cs="Arial"/>
                <w:lang w:eastAsia="es-ES"/>
              </w:rPr>
              <w:t>6U040.3410C.48001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21BDE" w14:textId="6A782FC8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72C91825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7F1B9" w14:textId="77777777" w:rsidR="0079516E" w:rsidRPr="003B2514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C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12DB" w14:textId="4C2776CD" w:rsidR="0079516E" w:rsidRPr="003B2514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33.384,19€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D54CB" w14:textId="6C1697AD" w:rsidR="0079516E" w:rsidRPr="003B2514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6U041.3340D.48000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AC589" w14:textId="1FCDF8C1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69045FC1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3B8E" w14:textId="77777777" w:rsidR="0079516E" w:rsidRPr="003B2514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970A8" w14:textId="77777777" w:rsidR="0079516E" w:rsidRPr="003B2514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4.000,00€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AE1A" w14:textId="77777777" w:rsidR="0079516E" w:rsidRPr="003B2514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3B2514">
              <w:rPr>
                <w:rFonts w:ascii="Calibri" w:hAnsi="Calibri"/>
                <w:color w:val="000000"/>
                <w:lang w:eastAsia="es-ES"/>
              </w:rPr>
              <w:t>5U059.3370G.48009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B09D0" w14:textId="3BCCC993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0FD2F6B3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A5E3B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E596" w14:textId="72714E3A" w:rsidR="0079516E" w:rsidRPr="006B48BF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5.000,00€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D7167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5U059.3370G.48000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441F4" w14:textId="3A5DCE7D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7457AAD5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E853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393F1" w14:textId="77777777" w:rsidR="0079516E" w:rsidRPr="006B48BF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9.000,00€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F4B96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3U035.3110A.48000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37476" w14:textId="3BC77331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3EB18C1D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190A8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G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70CD" w14:textId="77777777" w:rsidR="0079516E" w:rsidRPr="006B48BF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0DF0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5U059.9242A.48001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68323" w14:textId="6D9AFA36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005A24B9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9096E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B9315" w14:textId="77777777" w:rsidR="0079516E" w:rsidRPr="006B48BF" w:rsidRDefault="0079516E" w:rsidP="0079516E">
            <w:pPr>
              <w:jc w:val="right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90.000,00€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66978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3U033.2310B.48012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8D618" w14:textId="6D7DDA88" w:rsidR="0079516E" w:rsidRPr="0079516E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42680D42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F840F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E56E" w14:textId="77777777" w:rsidR="0079516E" w:rsidRPr="006B48BF" w:rsidRDefault="0079516E" w:rsidP="0079516E">
            <w:pPr>
              <w:jc w:val="right"/>
              <w:rPr>
                <w:rFonts w:ascii="Calibri" w:hAnsi="Calibri"/>
                <w:lang w:eastAsia="es-ES"/>
              </w:rPr>
            </w:pPr>
            <w:r w:rsidRPr="006B48BF">
              <w:rPr>
                <w:rFonts w:ascii="Calibri" w:hAnsi="Calibri"/>
                <w:lang w:eastAsia="es-ES"/>
              </w:rPr>
              <w:t>30.000,00€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74BD" w14:textId="77777777" w:rsidR="0079516E" w:rsidRPr="006B48BF" w:rsidRDefault="0079516E" w:rsidP="0079516E">
            <w:pPr>
              <w:jc w:val="center"/>
              <w:rPr>
                <w:rFonts w:asciiTheme="minorHAnsi" w:hAnsiTheme="minorHAnsi" w:cs="Arial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3U033.2310A..48012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2774F" w14:textId="1035896C" w:rsidR="0079516E" w:rsidRPr="0079516E" w:rsidRDefault="0079516E" w:rsidP="0079516E">
            <w:pPr>
              <w:jc w:val="center"/>
              <w:rPr>
                <w:rFonts w:asciiTheme="minorHAnsi" w:hAnsiTheme="minorHAnsi" w:cs="Arial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  <w:tr w:rsidR="0079516E" w:rsidRPr="004C28F5" w14:paraId="0E1DB768" w14:textId="77777777" w:rsidTr="004D1CB1">
        <w:trPr>
          <w:trHeight w:val="300"/>
        </w:trPr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1649C" w14:textId="77777777" w:rsidR="0079516E" w:rsidRPr="006B48BF" w:rsidRDefault="0079516E" w:rsidP="0079516E">
            <w:pPr>
              <w:jc w:val="center"/>
              <w:rPr>
                <w:rFonts w:ascii="Calibri" w:hAnsi="Calibri"/>
                <w:color w:val="000000"/>
                <w:lang w:eastAsia="es-ES"/>
              </w:rPr>
            </w:pPr>
            <w:r w:rsidRPr="006B48BF">
              <w:rPr>
                <w:rFonts w:ascii="Calibri" w:hAnsi="Calibri"/>
                <w:color w:val="000000"/>
                <w:lang w:eastAsia="es-ES"/>
              </w:rPr>
              <w:t>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D8105" w14:textId="77777777" w:rsidR="0079516E" w:rsidRPr="006B48BF" w:rsidRDefault="0079516E" w:rsidP="0079516E">
            <w:pPr>
              <w:jc w:val="right"/>
              <w:rPr>
                <w:rFonts w:ascii="Calibri" w:hAnsi="Calibri"/>
                <w:lang w:eastAsia="es-ES"/>
              </w:rPr>
            </w:pPr>
            <w:r w:rsidRPr="006B48BF">
              <w:rPr>
                <w:rFonts w:ascii="Calibri" w:hAnsi="Calibri"/>
                <w:lang w:eastAsia="es-ES"/>
              </w:rPr>
              <w:t> 10.000,00€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A08B" w14:textId="77777777" w:rsidR="0079516E" w:rsidRPr="006B48BF" w:rsidRDefault="0079516E" w:rsidP="0079516E">
            <w:pPr>
              <w:jc w:val="center"/>
              <w:rPr>
                <w:rFonts w:asciiTheme="minorHAnsi" w:hAnsiTheme="minorHAnsi" w:cs="Arial"/>
                <w:color w:val="000000"/>
                <w:lang w:eastAsia="es-ES"/>
              </w:rPr>
            </w:pPr>
            <w:r w:rsidRPr="006B48BF">
              <w:rPr>
                <w:rFonts w:asciiTheme="minorHAnsi" w:hAnsiTheme="minorHAnsi" w:cs="Arial"/>
                <w:color w:val="000000"/>
                <w:lang w:eastAsia="es-ES"/>
              </w:rPr>
              <w:t>7U052. 1720B.48000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AB48F" w14:textId="70E5AB01" w:rsidR="0079516E" w:rsidRPr="0079516E" w:rsidRDefault="0079516E" w:rsidP="0079516E">
            <w:pPr>
              <w:jc w:val="center"/>
              <w:rPr>
                <w:rFonts w:asciiTheme="minorHAnsi" w:hAnsiTheme="minorHAnsi" w:cs="Arial"/>
                <w:color w:val="000000"/>
                <w:lang w:eastAsia="es-ES"/>
              </w:rPr>
            </w:pPr>
            <w:r w:rsidRPr="00740937">
              <w:rPr>
                <w:rFonts w:ascii="Calibri" w:hAnsi="Calibri"/>
                <w:color w:val="000000"/>
                <w:highlight w:val="yellow"/>
                <w:lang w:eastAsia="es-ES"/>
              </w:rPr>
              <w:t>XXXXXXX</w:t>
            </w:r>
          </w:p>
        </w:tc>
      </w:tr>
    </w:tbl>
    <w:p w14:paraId="2511C229" w14:textId="77777777" w:rsidR="001951DB" w:rsidRPr="004C28F5" w:rsidRDefault="001951DB" w:rsidP="003C5E10">
      <w:pPr>
        <w:jc w:val="both"/>
        <w:rPr>
          <w:rFonts w:cs="Arial"/>
          <w:highlight w:val="yellow"/>
        </w:rPr>
      </w:pPr>
    </w:p>
    <w:p w14:paraId="35526D45" w14:textId="77777777" w:rsidR="001951DB" w:rsidRPr="004C28F5" w:rsidRDefault="001951DB" w:rsidP="003C5E10">
      <w:pPr>
        <w:jc w:val="both"/>
        <w:rPr>
          <w:rFonts w:cs="Arial"/>
          <w:highlight w:val="yellow"/>
        </w:rPr>
      </w:pPr>
    </w:p>
    <w:p w14:paraId="3636C9C2" w14:textId="77777777" w:rsidR="001951DB" w:rsidRPr="009F553F" w:rsidRDefault="001951DB" w:rsidP="003C5E10">
      <w:pPr>
        <w:jc w:val="both"/>
        <w:rPr>
          <w:rFonts w:cs="Arial"/>
          <w:color w:val="FF0000"/>
        </w:rPr>
      </w:pPr>
      <w:r w:rsidRPr="009F553F">
        <w:rPr>
          <w:rFonts w:cs="Arial"/>
          <w:b/>
        </w:rPr>
        <w:t>Quart.-</w:t>
      </w:r>
      <w:r w:rsidRPr="009F553F">
        <w:rPr>
          <w:rFonts w:cs="Arial"/>
        </w:rPr>
        <w:t xml:space="preserve"> Traslladar aquest acord a la Comptabilitat i a la Intervenció General per a la comptabilització, en fase definitiva, del</w:t>
      </w:r>
      <w:r w:rsidR="00E1160C" w:rsidRPr="009F553F">
        <w:rPr>
          <w:rFonts w:cs="Arial"/>
        </w:rPr>
        <w:t>s</w:t>
      </w:r>
      <w:r w:rsidRPr="009F553F">
        <w:rPr>
          <w:rFonts w:cs="Arial"/>
        </w:rPr>
        <w:t xml:space="preserve"> document comptable</w:t>
      </w:r>
      <w:r w:rsidR="00E1160C" w:rsidRPr="009F553F">
        <w:rPr>
          <w:rFonts w:cs="Arial"/>
        </w:rPr>
        <w:t>s</w:t>
      </w:r>
      <w:r w:rsidRPr="009F553F">
        <w:rPr>
          <w:rFonts w:cs="Arial"/>
        </w:rPr>
        <w:t xml:space="preserve"> (A) en fase prèvia </w:t>
      </w:r>
      <w:r w:rsidR="00E1160C" w:rsidRPr="009F553F">
        <w:rPr>
          <w:rFonts w:cs="Arial"/>
        </w:rPr>
        <w:t>abans relacionats</w:t>
      </w:r>
      <w:r w:rsidRPr="009F553F">
        <w:rPr>
          <w:rFonts w:cs="Arial"/>
        </w:rPr>
        <w:t>.</w:t>
      </w:r>
      <w:r w:rsidRPr="009F553F">
        <w:rPr>
          <w:rFonts w:cs="Arial"/>
          <w:color w:val="FF0000"/>
        </w:rPr>
        <w:t xml:space="preserve"> </w:t>
      </w:r>
    </w:p>
    <w:p w14:paraId="6EE6DB36" w14:textId="77777777" w:rsidR="001951DB" w:rsidRPr="009F553F" w:rsidRDefault="001951DB" w:rsidP="003C5E10">
      <w:pPr>
        <w:jc w:val="both"/>
        <w:rPr>
          <w:rFonts w:cs="Arial"/>
          <w:color w:val="FF0000"/>
        </w:rPr>
      </w:pPr>
    </w:p>
    <w:p w14:paraId="29748840" w14:textId="77777777" w:rsidR="001951DB" w:rsidRPr="009F553F" w:rsidRDefault="001951DB" w:rsidP="003C5E10">
      <w:pPr>
        <w:jc w:val="both"/>
        <w:rPr>
          <w:rFonts w:cs="Arial"/>
          <w:color w:val="FF0000"/>
        </w:rPr>
      </w:pPr>
    </w:p>
    <w:p w14:paraId="769BCCCC" w14:textId="77777777" w:rsidR="001951DB" w:rsidRPr="00C74485" w:rsidRDefault="001951DB" w:rsidP="003C5E10">
      <w:pPr>
        <w:jc w:val="both"/>
        <w:rPr>
          <w:rFonts w:cs="Arial"/>
          <w:color w:val="FF0000"/>
        </w:rPr>
      </w:pPr>
      <w:r w:rsidRPr="009F553F">
        <w:rPr>
          <w:rFonts w:cs="Arial"/>
          <w:b/>
        </w:rPr>
        <w:t>Cinquè.-</w:t>
      </w:r>
      <w:r w:rsidRPr="009F553F">
        <w:rPr>
          <w:rFonts w:cs="Arial"/>
        </w:rPr>
        <w:t xml:space="preserve"> </w:t>
      </w:r>
      <w:r w:rsidRPr="009F553F">
        <w:rPr>
          <w:rFonts w:cs="Arial"/>
          <w:bCs/>
        </w:rPr>
        <w:t xml:space="preserve">Fer pública </w:t>
      </w:r>
      <w:r w:rsidRPr="009F553F">
        <w:rPr>
          <w:rFonts w:cs="Arial"/>
        </w:rPr>
        <w:t>la present convocatòria mitjançat publicació de l’extracte de la mateixa al Butlletí Oficial de la Província de Barcelona, a través de la “Base de Dades Nacional de Subvenciones”, i del seu text íntegre a la seu electrònica de l’Ajuntament de Rubí. La convocatòria serà ineficaç si no s’han dut a terme ambdues publicacions.</w:t>
      </w:r>
      <w:r w:rsidRPr="00C74485">
        <w:rPr>
          <w:rFonts w:cs="Arial"/>
        </w:rPr>
        <w:t xml:space="preserve"> </w:t>
      </w:r>
    </w:p>
    <w:p w14:paraId="520CAE3C" w14:textId="77777777" w:rsidR="001951DB" w:rsidRPr="00C74485" w:rsidRDefault="001951DB" w:rsidP="003C5E10">
      <w:pPr>
        <w:jc w:val="both"/>
        <w:rPr>
          <w:rFonts w:cs="Arial"/>
        </w:rPr>
      </w:pPr>
    </w:p>
    <w:p w14:paraId="4B852503" w14:textId="77777777" w:rsidR="007A64EF" w:rsidRPr="00C74485" w:rsidRDefault="007A64EF" w:rsidP="003C5E10">
      <w:pPr>
        <w:jc w:val="both"/>
        <w:rPr>
          <w:rFonts w:cs="Arial"/>
          <w:lang w:eastAsia="es-ES"/>
        </w:rPr>
      </w:pPr>
    </w:p>
    <w:sectPr w:rsidR="007A64EF" w:rsidRPr="00C74485" w:rsidSect="00FB67F3">
      <w:footerReference w:type="default" r:id="rId8"/>
      <w:headerReference w:type="first" r:id="rId9"/>
      <w:footerReference w:type="first" r:id="rId10"/>
      <w:pgSz w:w="11906" w:h="16838" w:code="9"/>
      <w:pgMar w:top="2269" w:right="1701" w:bottom="1588" w:left="1843" w:header="107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8D3B7" w14:textId="77777777" w:rsidR="00392550" w:rsidRDefault="00392550">
      <w:r>
        <w:separator/>
      </w:r>
    </w:p>
  </w:endnote>
  <w:endnote w:type="continuationSeparator" w:id="0">
    <w:p w14:paraId="02AA58CA" w14:textId="77777777" w:rsidR="00392550" w:rsidRDefault="00392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jc w:val="center"/>
      <w:tblLook w:val="0000" w:firstRow="0" w:lastRow="0" w:firstColumn="0" w:lastColumn="0" w:noHBand="0" w:noVBand="0"/>
    </w:tblPr>
    <w:tblGrid>
      <w:gridCol w:w="3402"/>
      <w:gridCol w:w="1700"/>
      <w:gridCol w:w="1701"/>
      <w:gridCol w:w="3403"/>
    </w:tblGrid>
    <w:tr w:rsidR="00392550" w14:paraId="17B04832" w14:textId="77777777">
      <w:trPr>
        <w:jc w:val="center"/>
      </w:trPr>
      <w:tc>
        <w:tcPr>
          <w:tcW w:w="4888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D50F998" w14:textId="77777777" w:rsidR="00392550" w:rsidRDefault="00392550">
          <w:pPr>
            <w:pStyle w:val="Piedepgina"/>
            <w:jc w:val="left"/>
            <w:rPr>
              <w:sz w:val="18"/>
              <w:szCs w:val="18"/>
            </w:rPr>
          </w:pPr>
        </w:p>
      </w:tc>
      <w:tc>
        <w:tcPr>
          <w:tcW w:w="4890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6842C9D" w14:textId="77777777" w:rsidR="00392550" w:rsidRDefault="00392550">
          <w:pPr>
            <w:pStyle w:val="Piedepgina"/>
            <w:rPr>
              <w:sz w:val="18"/>
              <w:szCs w:val="18"/>
            </w:rPr>
          </w:pPr>
          <w:r>
            <w:rPr>
              <w:rStyle w:val="Nmerodepgina"/>
              <w:sz w:val="18"/>
              <w:szCs w:val="18"/>
            </w:rPr>
            <w:fldChar w:fldCharType="begin"/>
          </w:r>
          <w:r>
            <w:rPr>
              <w:rStyle w:val="Nmerodepgina"/>
              <w:sz w:val="18"/>
              <w:szCs w:val="18"/>
            </w:rPr>
            <w:instrText xml:space="preserve"> PAGE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FE28E9">
            <w:rPr>
              <w:rStyle w:val="Nmerodepgina"/>
              <w:noProof/>
              <w:sz w:val="18"/>
              <w:szCs w:val="18"/>
            </w:rPr>
            <w:t>7</w:t>
          </w:r>
          <w:r>
            <w:rPr>
              <w:rStyle w:val="Nmerodepgina"/>
              <w:sz w:val="18"/>
              <w:szCs w:val="18"/>
            </w:rPr>
            <w:fldChar w:fldCharType="end"/>
          </w:r>
          <w:r>
            <w:rPr>
              <w:rStyle w:val="Nmerodepgina"/>
              <w:sz w:val="18"/>
              <w:szCs w:val="18"/>
            </w:rPr>
            <w:t xml:space="preserve"> / </w:t>
          </w:r>
          <w:r>
            <w:rPr>
              <w:rStyle w:val="Nmerodepgina"/>
              <w:sz w:val="18"/>
              <w:szCs w:val="18"/>
            </w:rPr>
            <w:fldChar w:fldCharType="begin"/>
          </w:r>
          <w:r>
            <w:rPr>
              <w:rStyle w:val="Nmerodepgina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FE28E9">
            <w:rPr>
              <w:rStyle w:val="Nmerodepgina"/>
              <w:noProof/>
              <w:sz w:val="18"/>
              <w:szCs w:val="18"/>
            </w:rPr>
            <w:t>8</w:t>
          </w:r>
          <w:r>
            <w:rPr>
              <w:rStyle w:val="Nmerodepgina"/>
              <w:sz w:val="18"/>
              <w:szCs w:val="18"/>
            </w:rPr>
            <w:fldChar w:fldCharType="end"/>
          </w:r>
        </w:p>
      </w:tc>
    </w:tr>
    <w:tr w:rsidR="00392550" w14:paraId="53460FBB" w14:textId="77777777">
      <w:trPr>
        <w:jc w:val="center"/>
      </w:trPr>
      <w:tc>
        <w:tcPr>
          <w:tcW w:w="3259" w:type="dxa"/>
          <w:tcBorders>
            <w:top w:val="nil"/>
            <w:left w:val="nil"/>
            <w:bottom w:val="nil"/>
            <w:right w:val="nil"/>
          </w:tcBorders>
        </w:tcPr>
        <w:p w14:paraId="60CE72BD" w14:textId="77777777" w:rsidR="00392550" w:rsidRDefault="00392550">
          <w:pPr>
            <w:pStyle w:val="Piedepgina"/>
          </w:pPr>
        </w:p>
      </w:tc>
      <w:tc>
        <w:tcPr>
          <w:tcW w:w="3259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6B14AEEC" w14:textId="77777777" w:rsidR="00392550" w:rsidRDefault="00392550">
          <w:pPr>
            <w:pStyle w:val="Piedepgina"/>
          </w:pPr>
        </w:p>
      </w:tc>
      <w:tc>
        <w:tcPr>
          <w:tcW w:w="3260" w:type="dxa"/>
          <w:tcBorders>
            <w:top w:val="nil"/>
            <w:left w:val="nil"/>
            <w:bottom w:val="nil"/>
            <w:right w:val="nil"/>
          </w:tcBorders>
        </w:tcPr>
        <w:p w14:paraId="13879404" w14:textId="77777777" w:rsidR="00392550" w:rsidRDefault="00392550">
          <w:pPr>
            <w:pStyle w:val="Piedepgina"/>
          </w:pPr>
        </w:p>
      </w:tc>
    </w:tr>
    <w:tr w:rsidR="00392550" w14:paraId="5582EF7D" w14:textId="77777777">
      <w:trPr>
        <w:jc w:val="center"/>
      </w:trPr>
      <w:tc>
        <w:tcPr>
          <w:tcW w:w="9778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41D64E34" w14:textId="77777777" w:rsidR="00392550" w:rsidRDefault="00392550">
          <w:pPr>
            <w:pStyle w:val="Piedepgina"/>
            <w:jc w:val="center"/>
          </w:pPr>
        </w:p>
      </w:tc>
    </w:tr>
  </w:tbl>
  <w:p w14:paraId="1B2A7D02" w14:textId="77777777" w:rsidR="00392550" w:rsidRDefault="003925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jc w:val="center"/>
      <w:tblLook w:val="0000" w:firstRow="0" w:lastRow="0" w:firstColumn="0" w:lastColumn="0" w:noHBand="0" w:noVBand="0"/>
    </w:tblPr>
    <w:tblGrid>
      <w:gridCol w:w="3402"/>
      <w:gridCol w:w="1700"/>
      <w:gridCol w:w="1701"/>
      <w:gridCol w:w="3403"/>
    </w:tblGrid>
    <w:tr w:rsidR="00392550" w14:paraId="2670FAAD" w14:textId="77777777">
      <w:trPr>
        <w:jc w:val="center"/>
      </w:trPr>
      <w:tc>
        <w:tcPr>
          <w:tcW w:w="4888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E5F2148" w14:textId="77777777" w:rsidR="00392550" w:rsidRDefault="00392550">
          <w:pPr>
            <w:pStyle w:val="Piedepgina"/>
            <w:jc w:val="left"/>
            <w:rPr>
              <w:sz w:val="18"/>
              <w:szCs w:val="18"/>
            </w:rPr>
          </w:pPr>
        </w:p>
      </w:tc>
      <w:tc>
        <w:tcPr>
          <w:tcW w:w="4890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428C965B" w14:textId="77777777" w:rsidR="00392550" w:rsidRDefault="00392550">
          <w:pPr>
            <w:pStyle w:val="Piedepgina"/>
            <w:rPr>
              <w:sz w:val="18"/>
              <w:szCs w:val="18"/>
            </w:rPr>
          </w:pPr>
          <w:r>
            <w:rPr>
              <w:rStyle w:val="Nmerodepgina"/>
              <w:sz w:val="18"/>
              <w:szCs w:val="18"/>
            </w:rPr>
            <w:fldChar w:fldCharType="begin"/>
          </w:r>
          <w:r>
            <w:rPr>
              <w:rStyle w:val="Nmerodepgina"/>
              <w:sz w:val="18"/>
              <w:szCs w:val="18"/>
            </w:rPr>
            <w:instrText xml:space="preserve"> PAGE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FE28E9">
            <w:rPr>
              <w:rStyle w:val="Nmerodepgina"/>
              <w:noProof/>
              <w:sz w:val="18"/>
              <w:szCs w:val="18"/>
            </w:rPr>
            <w:t>1</w:t>
          </w:r>
          <w:r>
            <w:rPr>
              <w:rStyle w:val="Nmerodepgina"/>
              <w:sz w:val="18"/>
              <w:szCs w:val="18"/>
            </w:rPr>
            <w:fldChar w:fldCharType="end"/>
          </w:r>
          <w:r>
            <w:rPr>
              <w:rStyle w:val="Nmerodepgina"/>
              <w:sz w:val="18"/>
              <w:szCs w:val="18"/>
            </w:rPr>
            <w:t xml:space="preserve"> / </w:t>
          </w:r>
          <w:r>
            <w:rPr>
              <w:rStyle w:val="Nmerodepgina"/>
              <w:sz w:val="18"/>
              <w:szCs w:val="18"/>
            </w:rPr>
            <w:fldChar w:fldCharType="begin"/>
          </w:r>
          <w:r>
            <w:rPr>
              <w:rStyle w:val="Nmerodepgina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sz w:val="18"/>
              <w:szCs w:val="18"/>
            </w:rPr>
            <w:fldChar w:fldCharType="separate"/>
          </w:r>
          <w:r w:rsidR="00FE28E9">
            <w:rPr>
              <w:rStyle w:val="Nmerodepgina"/>
              <w:noProof/>
              <w:sz w:val="18"/>
              <w:szCs w:val="18"/>
            </w:rPr>
            <w:t>8</w:t>
          </w:r>
          <w:r>
            <w:rPr>
              <w:rStyle w:val="Nmerodepgina"/>
              <w:sz w:val="18"/>
              <w:szCs w:val="18"/>
            </w:rPr>
            <w:fldChar w:fldCharType="end"/>
          </w:r>
        </w:p>
      </w:tc>
    </w:tr>
    <w:tr w:rsidR="00392550" w14:paraId="4361285D" w14:textId="77777777">
      <w:trPr>
        <w:jc w:val="center"/>
      </w:trPr>
      <w:tc>
        <w:tcPr>
          <w:tcW w:w="3259" w:type="dxa"/>
          <w:tcBorders>
            <w:top w:val="nil"/>
            <w:left w:val="nil"/>
            <w:bottom w:val="nil"/>
            <w:right w:val="nil"/>
          </w:tcBorders>
        </w:tcPr>
        <w:p w14:paraId="574D7B9D" w14:textId="77777777" w:rsidR="00392550" w:rsidRDefault="00392550">
          <w:pPr>
            <w:pStyle w:val="Piedepgina"/>
          </w:pPr>
        </w:p>
      </w:tc>
      <w:tc>
        <w:tcPr>
          <w:tcW w:w="3259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28C1BC9" w14:textId="77777777" w:rsidR="00392550" w:rsidRDefault="00392550">
          <w:pPr>
            <w:pStyle w:val="Piedepgina"/>
          </w:pPr>
        </w:p>
      </w:tc>
      <w:tc>
        <w:tcPr>
          <w:tcW w:w="3260" w:type="dxa"/>
          <w:tcBorders>
            <w:top w:val="nil"/>
            <w:left w:val="nil"/>
            <w:bottom w:val="nil"/>
            <w:right w:val="nil"/>
          </w:tcBorders>
        </w:tcPr>
        <w:p w14:paraId="6412E17B" w14:textId="77777777" w:rsidR="00392550" w:rsidRDefault="00392550">
          <w:pPr>
            <w:pStyle w:val="Piedepgina"/>
          </w:pPr>
        </w:p>
      </w:tc>
    </w:tr>
    <w:tr w:rsidR="00392550" w14:paraId="68F6283E" w14:textId="77777777">
      <w:trPr>
        <w:jc w:val="center"/>
      </w:trPr>
      <w:tc>
        <w:tcPr>
          <w:tcW w:w="9778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01565B38" w14:textId="77777777" w:rsidR="00392550" w:rsidRDefault="00392550">
          <w:pPr>
            <w:pStyle w:val="Piedepgina"/>
            <w:jc w:val="center"/>
          </w:pPr>
          <w:r>
            <w:t>Plaça Pere Aguilera 1  08191 Rubí, Barcelona  T. 93 588 70 00  F. 93 588 45 26  www.rubi.cat</w:t>
          </w:r>
        </w:p>
      </w:tc>
    </w:tr>
  </w:tbl>
  <w:p w14:paraId="4672B581" w14:textId="77777777" w:rsidR="00392550" w:rsidRDefault="003925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9CF89" w14:textId="77777777" w:rsidR="00392550" w:rsidRDefault="00392550">
      <w:r>
        <w:separator/>
      </w:r>
    </w:p>
  </w:footnote>
  <w:footnote w:type="continuationSeparator" w:id="0">
    <w:p w14:paraId="28C8970C" w14:textId="77777777" w:rsidR="00392550" w:rsidRDefault="00392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jc w:val="center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6"/>
    </w:tblGrid>
    <w:tr w:rsidR="00392550" w14:paraId="7DC60D03" w14:textId="77777777">
      <w:trPr>
        <w:jc w:val="center"/>
      </w:trPr>
      <w:tc>
        <w:tcPr>
          <w:tcW w:w="10206" w:type="dxa"/>
          <w:tcBorders>
            <w:top w:val="nil"/>
            <w:left w:val="nil"/>
            <w:bottom w:val="nil"/>
            <w:right w:val="nil"/>
          </w:tcBorders>
        </w:tcPr>
        <w:p w14:paraId="53083AD6" w14:textId="77777777" w:rsidR="00392550" w:rsidRDefault="00392550">
          <w:pPr>
            <w:pStyle w:val="Encabezado"/>
          </w:pPr>
          <w:r>
            <w:rPr>
              <w:rFonts w:ascii="Franklin Gothic Book" w:hAnsi="Franklin Gothic Book" w:cs="Franklin Gothic Book"/>
              <w:b/>
              <w:bCs/>
              <w:noProof/>
              <w:lang w:val="es-ES"/>
            </w:rPr>
            <w:drawing>
              <wp:inline distT="0" distB="0" distL="0" distR="0" wp14:anchorId="342DC36D" wp14:editId="5AAF03AA">
                <wp:extent cx="1765300" cy="787400"/>
                <wp:effectExtent l="19050" t="0" r="6350" b="0"/>
                <wp:docPr id="1" name="Imagen 1" descr="Positiu_b-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ositiu_b-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5300" cy="78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EE3429" w14:textId="77777777" w:rsidR="00392550" w:rsidRDefault="00392550">
    <w:pPr>
      <w:pStyle w:val="Encabezado"/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97A3D"/>
    <w:multiLevelType w:val="hybridMultilevel"/>
    <w:tmpl w:val="2ED6487E"/>
    <w:lvl w:ilvl="0" w:tplc="66E26D0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4010C1"/>
    <w:multiLevelType w:val="hybridMultilevel"/>
    <w:tmpl w:val="E08AB198"/>
    <w:lvl w:ilvl="0" w:tplc="9B967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B7572"/>
    <w:multiLevelType w:val="hybridMultilevel"/>
    <w:tmpl w:val="BCB602FE"/>
    <w:lvl w:ilvl="0" w:tplc="0B003B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A4695"/>
    <w:multiLevelType w:val="hybridMultilevel"/>
    <w:tmpl w:val="767CF02C"/>
    <w:lvl w:ilvl="0" w:tplc="0C0A000F">
      <w:start w:val="1"/>
      <w:numFmt w:val="decimal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30B2679E"/>
    <w:multiLevelType w:val="hybridMultilevel"/>
    <w:tmpl w:val="F18E6770"/>
    <w:lvl w:ilvl="0" w:tplc="FFFFFFFF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9B0574"/>
    <w:multiLevelType w:val="hybridMultilevel"/>
    <w:tmpl w:val="E578D59C"/>
    <w:lvl w:ilvl="0" w:tplc="19E81A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3427A4"/>
    <w:multiLevelType w:val="hybridMultilevel"/>
    <w:tmpl w:val="F18E6770"/>
    <w:lvl w:ilvl="0" w:tplc="FFFFFFFF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78622F"/>
    <w:multiLevelType w:val="hybridMultilevel"/>
    <w:tmpl w:val="BF664820"/>
    <w:lvl w:ilvl="0" w:tplc="19E81A5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C855F91"/>
    <w:multiLevelType w:val="hybridMultilevel"/>
    <w:tmpl w:val="8A36C27A"/>
    <w:lvl w:ilvl="0" w:tplc="E966A47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A232CA"/>
    <w:multiLevelType w:val="hybridMultilevel"/>
    <w:tmpl w:val="7C02EC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464201"/>
    <w:multiLevelType w:val="hybridMultilevel"/>
    <w:tmpl w:val="6F880DAC"/>
    <w:lvl w:ilvl="0" w:tplc="E84AF2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65D6A"/>
    <w:multiLevelType w:val="hybridMultilevel"/>
    <w:tmpl w:val="DC32F786"/>
    <w:lvl w:ilvl="0" w:tplc="5AA6FF1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5796E"/>
    <w:multiLevelType w:val="hybridMultilevel"/>
    <w:tmpl w:val="6F3008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733CB"/>
    <w:multiLevelType w:val="hybridMultilevel"/>
    <w:tmpl w:val="7CEA84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401E0"/>
    <w:multiLevelType w:val="hybridMultilevel"/>
    <w:tmpl w:val="3B8E21F8"/>
    <w:lvl w:ilvl="0" w:tplc="19E81A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3"/>
  </w:num>
  <w:num w:numId="4">
    <w:abstractNumId w:val="9"/>
  </w:num>
  <w:num w:numId="5">
    <w:abstractNumId w:val="10"/>
  </w:num>
  <w:num w:numId="6">
    <w:abstractNumId w:val="3"/>
  </w:num>
  <w:num w:numId="7">
    <w:abstractNumId w:val="0"/>
  </w:num>
  <w:num w:numId="8">
    <w:abstractNumId w:val="8"/>
  </w:num>
  <w:num w:numId="9">
    <w:abstractNumId w:val="2"/>
  </w:num>
  <w:num w:numId="10">
    <w:abstractNumId w:val="5"/>
  </w:num>
  <w:num w:numId="11">
    <w:abstractNumId w:val="7"/>
  </w:num>
  <w:num w:numId="12">
    <w:abstractNumId w:val="14"/>
  </w:num>
  <w:num w:numId="13">
    <w:abstractNumId w:val="4"/>
  </w:num>
  <w:num w:numId="14">
    <w:abstractNumId w:val="6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BB0"/>
    <w:rsid w:val="0000021A"/>
    <w:rsid w:val="000003D8"/>
    <w:rsid w:val="00000485"/>
    <w:rsid w:val="00000780"/>
    <w:rsid w:val="00000A9D"/>
    <w:rsid w:val="00000B1E"/>
    <w:rsid w:val="00000B26"/>
    <w:rsid w:val="00000FA8"/>
    <w:rsid w:val="000011CD"/>
    <w:rsid w:val="00001238"/>
    <w:rsid w:val="0000125A"/>
    <w:rsid w:val="0000156A"/>
    <w:rsid w:val="00001640"/>
    <w:rsid w:val="000016A4"/>
    <w:rsid w:val="00001A23"/>
    <w:rsid w:val="00001A47"/>
    <w:rsid w:val="00001AF3"/>
    <w:rsid w:val="00001B4A"/>
    <w:rsid w:val="00001B90"/>
    <w:rsid w:val="00001CFA"/>
    <w:rsid w:val="00001D36"/>
    <w:rsid w:val="00001E4F"/>
    <w:rsid w:val="00001E5B"/>
    <w:rsid w:val="00001EF2"/>
    <w:rsid w:val="00001F1C"/>
    <w:rsid w:val="00002191"/>
    <w:rsid w:val="0000226B"/>
    <w:rsid w:val="000022AB"/>
    <w:rsid w:val="000023A3"/>
    <w:rsid w:val="00002472"/>
    <w:rsid w:val="00002519"/>
    <w:rsid w:val="000026F8"/>
    <w:rsid w:val="00002C65"/>
    <w:rsid w:val="000030CA"/>
    <w:rsid w:val="00003338"/>
    <w:rsid w:val="0000336F"/>
    <w:rsid w:val="00003436"/>
    <w:rsid w:val="000038A7"/>
    <w:rsid w:val="000040E7"/>
    <w:rsid w:val="0000474F"/>
    <w:rsid w:val="00004ACB"/>
    <w:rsid w:val="00004E60"/>
    <w:rsid w:val="00004FDC"/>
    <w:rsid w:val="00005143"/>
    <w:rsid w:val="00005190"/>
    <w:rsid w:val="0000538C"/>
    <w:rsid w:val="000058D9"/>
    <w:rsid w:val="000058E4"/>
    <w:rsid w:val="00005921"/>
    <w:rsid w:val="00005AA0"/>
    <w:rsid w:val="00005ABB"/>
    <w:rsid w:val="00005AE5"/>
    <w:rsid w:val="00005C6E"/>
    <w:rsid w:val="00005CD2"/>
    <w:rsid w:val="000060FB"/>
    <w:rsid w:val="000061A5"/>
    <w:rsid w:val="000061F4"/>
    <w:rsid w:val="000062CB"/>
    <w:rsid w:val="000063BD"/>
    <w:rsid w:val="000064B8"/>
    <w:rsid w:val="00006697"/>
    <w:rsid w:val="00006931"/>
    <w:rsid w:val="00006B82"/>
    <w:rsid w:val="00006D49"/>
    <w:rsid w:val="00006F59"/>
    <w:rsid w:val="00006F93"/>
    <w:rsid w:val="00007021"/>
    <w:rsid w:val="0000705C"/>
    <w:rsid w:val="000071B6"/>
    <w:rsid w:val="000074BB"/>
    <w:rsid w:val="0000764C"/>
    <w:rsid w:val="00007681"/>
    <w:rsid w:val="00007861"/>
    <w:rsid w:val="000078A4"/>
    <w:rsid w:val="00007EC9"/>
    <w:rsid w:val="00010020"/>
    <w:rsid w:val="000101D7"/>
    <w:rsid w:val="00010350"/>
    <w:rsid w:val="000103F5"/>
    <w:rsid w:val="0001043E"/>
    <w:rsid w:val="0001044C"/>
    <w:rsid w:val="00010518"/>
    <w:rsid w:val="00010537"/>
    <w:rsid w:val="00010665"/>
    <w:rsid w:val="0001080C"/>
    <w:rsid w:val="00010836"/>
    <w:rsid w:val="00010A8F"/>
    <w:rsid w:val="00010B2F"/>
    <w:rsid w:val="00010F0A"/>
    <w:rsid w:val="00011022"/>
    <w:rsid w:val="0001102B"/>
    <w:rsid w:val="00011104"/>
    <w:rsid w:val="0001115F"/>
    <w:rsid w:val="000111AD"/>
    <w:rsid w:val="0001128B"/>
    <w:rsid w:val="00011339"/>
    <w:rsid w:val="000116DF"/>
    <w:rsid w:val="00011A17"/>
    <w:rsid w:val="00011B3D"/>
    <w:rsid w:val="00011D29"/>
    <w:rsid w:val="0001228E"/>
    <w:rsid w:val="000122F3"/>
    <w:rsid w:val="000124BB"/>
    <w:rsid w:val="00012572"/>
    <w:rsid w:val="0001279F"/>
    <w:rsid w:val="000127A3"/>
    <w:rsid w:val="000127DF"/>
    <w:rsid w:val="000128AB"/>
    <w:rsid w:val="000128D5"/>
    <w:rsid w:val="00012B46"/>
    <w:rsid w:val="00012BE9"/>
    <w:rsid w:val="00012C18"/>
    <w:rsid w:val="00013019"/>
    <w:rsid w:val="00013108"/>
    <w:rsid w:val="00013702"/>
    <w:rsid w:val="000137E3"/>
    <w:rsid w:val="0001382B"/>
    <w:rsid w:val="000138E8"/>
    <w:rsid w:val="00013C71"/>
    <w:rsid w:val="00013D85"/>
    <w:rsid w:val="00013DEC"/>
    <w:rsid w:val="000142BF"/>
    <w:rsid w:val="00014631"/>
    <w:rsid w:val="000146AF"/>
    <w:rsid w:val="000149FF"/>
    <w:rsid w:val="00014B0C"/>
    <w:rsid w:val="00014B5D"/>
    <w:rsid w:val="00014BC7"/>
    <w:rsid w:val="00014C95"/>
    <w:rsid w:val="00014E41"/>
    <w:rsid w:val="00014ED9"/>
    <w:rsid w:val="0001507D"/>
    <w:rsid w:val="000150B0"/>
    <w:rsid w:val="00015271"/>
    <w:rsid w:val="0001537F"/>
    <w:rsid w:val="00015798"/>
    <w:rsid w:val="00015853"/>
    <w:rsid w:val="00015CEC"/>
    <w:rsid w:val="00015D59"/>
    <w:rsid w:val="00015D6A"/>
    <w:rsid w:val="00015E3D"/>
    <w:rsid w:val="00015EA8"/>
    <w:rsid w:val="000163A6"/>
    <w:rsid w:val="0001664E"/>
    <w:rsid w:val="000167AF"/>
    <w:rsid w:val="00016C69"/>
    <w:rsid w:val="00016C6B"/>
    <w:rsid w:val="00016FFA"/>
    <w:rsid w:val="00017143"/>
    <w:rsid w:val="00017264"/>
    <w:rsid w:val="00017284"/>
    <w:rsid w:val="000173B1"/>
    <w:rsid w:val="000173FF"/>
    <w:rsid w:val="00017DFA"/>
    <w:rsid w:val="00020020"/>
    <w:rsid w:val="00020165"/>
    <w:rsid w:val="0002059E"/>
    <w:rsid w:val="000208CA"/>
    <w:rsid w:val="000209B1"/>
    <w:rsid w:val="00020A14"/>
    <w:rsid w:val="00020A17"/>
    <w:rsid w:val="00020AB5"/>
    <w:rsid w:val="00020C25"/>
    <w:rsid w:val="00020CD3"/>
    <w:rsid w:val="00020D28"/>
    <w:rsid w:val="00020D79"/>
    <w:rsid w:val="00020DD2"/>
    <w:rsid w:val="00020FC2"/>
    <w:rsid w:val="0002115F"/>
    <w:rsid w:val="00021458"/>
    <w:rsid w:val="00021487"/>
    <w:rsid w:val="0002152F"/>
    <w:rsid w:val="0002178D"/>
    <w:rsid w:val="000218BF"/>
    <w:rsid w:val="00021909"/>
    <w:rsid w:val="00021A0A"/>
    <w:rsid w:val="00021D1B"/>
    <w:rsid w:val="00021D51"/>
    <w:rsid w:val="00021D9E"/>
    <w:rsid w:val="00022050"/>
    <w:rsid w:val="00022174"/>
    <w:rsid w:val="000222A7"/>
    <w:rsid w:val="000224A6"/>
    <w:rsid w:val="000225C3"/>
    <w:rsid w:val="00022877"/>
    <w:rsid w:val="00022AF3"/>
    <w:rsid w:val="00022B05"/>
    <w:rsid w:val="00022FF1"/>
    <w:rsid w:val="000230E6"/>
    <w:rsid w:val="00023194"/>
    <w:rsid w:val="000231D5"/>
    <w:rsid w:val="0002327D"/>
    <w:rsid w:val="000233A2"/>
    <w:rsid w:val="0002364C"/>
    <w:rsid w:val="00023A30"/>
    <w:rsid w:val="00023D55"/>
    <w:rsid w:val="00023EEC"/>
    <w:rsid w:val="000240B8"/>
    <w:rsid w:val="00024796"/>
    <w:rsid w:val="000247E1"/>
    <w:rsid w:val="00024947"/>
    <w:rsid w:val="00024995"/>
    <w:rsid w:val="00024A17"/>
    <w:rsid w:val="00024A8F"/>
    <w:rsid w:val="000254D5"/>
    <w:rsid w:val="000255B0"/>
    <w:rsid w:val="000255E5"/>
    <w:rsid w:val="00025932"/>
    <w:rsid w:val="00025B88"/>
    <w:rsid w:val="00025D43"/>
    <w:rsid w:val="00025E37"/>
    <w:rsid w:val="00025E5A"/>
    <w:rsid w:val="00025F59"/>
    <w:rsid w:val="00026000"/>
    <w:rsid w:val="00026145"/>
    <w:rsid w:val="00026190"/>
    <w:rsid w:val="00026202"/>
    <w:rsid w:val="00026427"/>
    <w:rsid w:val="000267F7"/>
    <w:rsid w:val="00026A66"/>
    <w:rsid w:val="00026C43"/>
    <w:rsid w:val="00026C6A"/>
    <w:rsid w:val="00026F93"/>
    <w:rsid w:val="00026F95"/>
    <w:rsid w:val="00026FA8"/>
    <w:rsid w:val="00026FC6"/>
    <w:rsid w:val="0002713C"/>
    <w:rsid w:val="00027676"/>
    <w:rsid w:val="000278B8"/>
    <w:rsid w:val="00027CE6"/>
    <w:rsid w:val="00027CEC"/>
    <w:rsid w:val="00027F60"/>
    <w:rsid w:val="000302C5"/>
    <w:rsid w:val="00030418"/>
    <w:rsid w:val="00030623"/>
    <w:rsid w:val="0003066A"/>
    <w:rsid w:val="00030671"/>
    <w:rsid w:val="00030709"/>
    <w:rsid w:val="000308E8"/>
    <w:rsid w:val="000309B5"/>
    <w:rsid w:val="00030C87"/>
    <w:rsid w:val="00030E82"/>
    <w:rsid w:val="00030EA4"/>
    <w:rsid w:val="00030FAB"/>
    <w:rsid w:val="0003101B"/>
    <w:rsid w:val="0003116A"/>
    <w:rsid w:val="00031391"/>
    <w:rsid w:val="00031480"/>
    <w:rsid w:val="000315A4"/>
    <w:rsid w:val="000318BB"/>
    <w:rsid w:val="000318C6"/>
    <w:rsid w:val="00031BE8"/>
    <w:rsid w:val="00031E19"/>
    <w:rsid w:val="00032050"/>
    <w:rsid w:val="000321E0"/>
    <w:rsid w:val="00032628"/>
    <w:rsid w:val="000326E0"/>
    <w:rsid w:val="0003273B"/>
    <w:rsid w:val="0003277A"/>
    <w:rsid w:val="00032842"/>
    <w:rsid w:val="00032913"/>
    <w:rsid w:val="00032EDA"/>
    <w:rsid w:val="00033120"/>
    <w:rsid w:val="000334F6"/>
    <w:rsid w:val="000335FC"/>
    <w:rsid w:val="000337A2"/>
    <w:rsid w:val="00033823"/>
    <w:rsid w:val="0003395A"/>
    <w:rsid w:val="00033B9C"/>
    <w:rsid w:val="00033D57"/>
    <w:rsid w:val="00033F89"/>
    <w:rsid w:val="00033FAA"/>
    <w:rsid w:val="00034417"/>
    <w:rsid w:val="00034466"/>
    <w:rsid w:val="0003450F"/>
    <w:rsid w:val="00034706"/>
    <w:rsid w:val="0003495D"/>
    <w:rsid w:val="00034A05"/>
    <w:rsid w:val="00034A6C"/>
    <w:rsid w:val="00034A8E"/>
    <w:rsid w:val="00034DD4"/>
    <w:rsid w:val="00034F4F"/>
    <w:rsid w:val="00035046"/>
    <w:rsid w:val="000350B8"/>
    <w:rsid w:val="00035174"/>
    <w:rsid w:val="000355B1"/>
    <w:rsid w:val="000358A0"/>
    <w:rsid w:val="00035B8C"/>
    <w:rsid w:val="00035BEA"/>
    <w:rsid w:val="00035C90"/>
    <w:rsid w:val="0003611B"/>
    <w:rsid w:val="0003624E"/>
    <w:rsid w:val="000362A9"/>
    <w:rsid w:val="00036350"/>
    <w:rsid w:val="000363E1"/>
    <w:rsid w:val="000363FB"/>
    <w:rsid w:val="00036405"/>
    <w:rsid w:val="000364E8"/>
    <w:rsid w:val="000365C1"/>
    <w:rsid w:val="00036ABB"/>
    <w:rsid w:val="00036AEB"/>
    <w:rsid w:val="00036F52"/>
    <w:rsid w:val="000371AC"/>
    <w:rsid w:val="00037747"/>
    <w:rsid w:val="000377D1"/>
    <w:rsid w:val="0003791D"/>
    <w:rsid w:val="00037B69"/>
    <w:rsid w:val="00037D71"/>
    <w:rsid w:val="00037DAE"/>
    <w:rsid w:val="00037DC2"/>
    <w:rsid w:val="0004028B"/>
    <w:rsid w:val="00040677"/>
    <w:rsid w:val="0004080E"/>
    <w:rsid w:val="00040B0A"/>
    <w:rsid w:val="00040E2A"/>
    <w:rsid w:val="0004187D"/>
    <w:rsid w:val="0004192C"/>
    <w:rsid w:val="0004193E"/>
    <w:rsid w:val="00041A8A"/>
    <w:rsid w:val="00041D46"/>
    <w:rsid w:val="00041FD3"/>
    <w:rsid w:val="000420D7"/>
    <w:rsid w:val="0004226D"/>
    <w:rsid w:val="00042ABE"/>
    <w:rsid w:val="00042FC4"/>
    <w:rsid w:val="00043123"/>
    <w:rsid w:val="00043406"/>
    <w:rsid w:val="000434E2"/>
    <w:rsid w:val="00043667"/>
    <w:rsid w:val="000436BE"/>
    <w:rsid w:val="000438F4"/>
    <w:rsid w:val="0004390E"/>
    <w:rsid w:val="00043B66"/>
    <w:rsid w:val="00043E6D"/>
    <w:rsid w:val="00043F31"/>
    <w:rsid w:val="00043F97"/>
    <w:rsid w:val="000440A6"/>
    <w:rsid w:val="000443F9"/>
    <w:rsid w:val="000444DE"/>
    <w:rsid w:val="000445D3"/>
    <w:rsid w:val="00044623"/>
    <w:rsid w:val="0004467A"/>
    <w:rsid w:val="000446B7"/>
    <w:rsid w:val="000446EB"/>
    <w:rsid w:val="0004475A"/>
    <w:rsid w:val="00044812"/>
    <w:rsid w:val="000449B2"/>
    <w:rsid w:val="000449E7"/>
    <w:rsid w:val="00044B20"/>
    <w:rsid w:val="00044BEA"/>
    <w:rsid w:val="00044C7F"/>
    <w:rsid w:val="00044DC2"/>
    <w:rsid w:val="00044F43"/>
    <w:rsid w:val="0004500E"/>
    <w:rsid w:val="00045048"/>
    <w:rsid w:val="0004543F"/>
    <w:rsid w:val="00045443"/>
    <w:rsid w:val="00045653"/>
    <w:rsid w:val="000457A8"/>
    <w:rsid w:val="00045A26"/>
    <w:rsid w:val="00046027"/>
    <w:rsid w:val="0004623A"/>
    <w:rsid w:val="00046305"/>
    <w:rsid w:val="00046586"/>
    <w:rsid w:val="000467E5"/>
    <w:rsid w:val="000467F8"/>
    <w:rsid w:val="0004685F"/>
    <w:rsid w:val="00046933"/>
    <w:rsid w:val="00046958"/>
    <w:rsid w:val="00046978"/>
    <w:rsid w:val="00046AC0"/>
    <w:rsid w:val="00046AE7"/>
    <w:rsid w:val="00046BB7"/>
    <w:rsid w:val="00046BC6"/>
    <w:rsid w:val="00046BE9"/>
    <w:rsid w:val="00046E87"/>
    <w:rsid w:val="0004704F"/>
    <w:rsid w:val="00047270"/>
    <w:rsid w:val="00047394"/>
    <w:rsid w:val="0004748A"/>
    <w:rsid w:val="0004759C"/>
    <w:rsid w:val="000476C3"/>
    <w:rsid w:val="00047970"/>
    <w:rsid w:val="00047991"/>
    <w:rsid w:val="0004799F"/>
    <w:rsid w:val="00047D73"/>
    <w:rsid w:val="0005008E"/>
    <w:rsid w:val="00050109"/>
    <w:rsid w:val="0005012F"/>
    <w:rsid w:val="000503DD"/>
    <w:rsid w:val="00050461"/>
    <w:rsid w:val="00050BC1"/>
    <w:rsid w:val="00050BFD"/>
    <w:rsid w:val="000512A1"/>
    <w:rsid w:val="0005170B"/>
    <w:rsid w:val="0005172C"/>
    <w:rsid w:val="000518A6"/>
    <w:rsid w:val="00051DCB"/>
    <w:rsid w:val="00051F9F"/>
    <w:rsid w:val="00052112"/>
    <w:rsid w:val="00052184"/>
    <w:rsid w:val="000522C2"/>
    <w:rsid w:val="0005245B"/>
    <w:rsid w:val="000524B9"/>
    <w:rsid w:val="00052686"/>
    <w:rsid w:val="000526F2"/>
    <w:rsid w:val="000527FC"/>
    <w:rsid w:val="00052973"/>
    <w:rsid w:val="00052A49"/>
    <w:rsid w:val="00052AAB"/>
    <w:rsid w:val="00052C23"/>
    <w:rsid w:val="00052CB3"/>
    <w:rsid w:val="00052FA4"/>
    <w:rsid w:val="00053763"/>
    <w:rsid w:val="000537EE"/>
    <w:rsid w:val="00053AE0"/>
    <w:rsid w:val="00053B2C"/>
    <w:rsid w:val="00053D30"/>
    <w:rsid w:val="00053D85"/>
    <w:rsid w:val="00053E34"/>
    <w:rsid w:val="000540DA"/>
    <w:rsid w:val="0005425D"/>
    <w:rsid w:val="000544E7"/>
    <w:rsid w:val="000546F0"/>
    <w:rsid w:val="00054717"/>
    <w:rsid w:val="00054AC3"/>
    <w:rsid w:val="00054B77"/>
    <w:rsid w:val="00054BD1"/>
    <w:rsid w:val="00054BFD"/>
    <w:rsid w:val="00054F8E"/>
    <w:rsid w:val="000552CE"/>
    <w:rsid w:val="000554B5"/>
    <w:rsid w:val="00055641"/>
    <w:rsid w:val="00055693"/>
    <w:rsid w:val="000556A0"/>
    <w:rsid w:val="00055909"/>
    <w:rsid w:val="000559A1"/>
    <w:rsid w:val="00055D46"/>
    <w:rsid w:val="00055FFD"/>
    <w:rsid w:val="000562B5"/>
    <w:rsid w:val="00056312"/>
    <w:rsid w:val="0005657E"/>
    <w:rsid w:val="000565C0"/>
    <w:rsid w:val="00056772"/>
    <w:rsid w:val="0005687C"/>
    <w:rsid w:val="000568E3"/>
    <w:rsid w:val="00056A95"/>
    <w:rsid w:val="00056AB3"/>
    <w:rsid w:val="00056ACC"/>
    <w:rsid w:val="00056AF2"/>
    <w:rsid w:val="00056B30"/>
    <w:rsid w:val="00056ECD"/>
    <w:rsid w:val="00056F7F"/>
    <w:rsid w:val="00057267"/>
    <w:rsid w:val="000575FB"/>
    <w:rsid w:val="0005784A"/>
    <w:rsid w:val="00057910"/>
    <w:rsid w:val="00057A35"/>
    <w:rsid w:val="00057BB1"/>
    <w:rsid w:val="00057D22"/>
    <w:rsid w:val="000600DB"/>
    <w:rsid w:val="0006012E"/>
    <w:rsid w:val="0006013D"/>
    <w:rsid w:val="00060662"/>
    <w:rsid w:val="00060941"/>
    <w:rsid w:val="00060AC7"/>
    <w:rsid w:val="00060B07"/>
    <w:rsid w:val="00060BAC"/>
    <w:rsid w:val="00060CC5"/>
    <w:rsid w:val="00060D6F"/>
    <w:rsid w:val="00060F3C"/>
    <w:rsid w:val="00061085"/>
    <w:rsid w:val="0006112C"/>
    <w:rsid w:val="00061593"/>
    <w:rsid w:val="000616C2"/>
    <w:rsid w:val="0006181E"/>
    <w:rsid w:val="0006192A"/>
    <w:rsid w:val="000619CA"/>
    <w:rsid w:val="00061AC9"/>
    <w:rsid w:val="00061E1D"/>
    <w:rsid w:val="00062353"/>
    <w:rsid w:val="000627B4"/>
    <w:rsid w:val="0006297E"/>
    <w:rsid w:val="00062DDB"/>
    <w:rsid w:val="00062E91"/>
    <w:rsid w:val="00063080"/>
    <w:rsid w:val="000631F7"/>
    <w:rsid w:val="00063264"/>
    <w:rsid w:val="00063318"/>
    <w:rsid w:val="0006348E"/>
    <w:rsid w:val="0006359F"/>
    <w:rsid w:val="000635EB"/>
    <w:rsid w:val="000637CE"/>
    <w:rsid w:val="000638B3"/>
    <w:rsid w:val="00063967"/>
    <w:rsid w:val="00063B0A"/>
    <w:rsid w:val="00063C45"/>
    <w:rsid w:val="00063CB0"/>
    <w:rsid w:val="00063D66"/>
    <w:rsid w:val="00063F24"/>
    <w:rsid w:val="0006402B"/>
    <w:rsid w:val="00064073"/>
    <w:rsid w:val="00064217"/>
    <w:rsid w:val="00064297"/>
    <w:rsid w:val="0006482F"/>
    <w:rsid w:val="000648F7"/>
    <w:rsid w:val="000649AD"/>
    <w:rsid w:val="00064C06"/>
    <w:rsid w:val="00064FDB"/>
    <w:rsid w:val="000651F8"/>
    <w:rsid w:val="000653D5"/>
    <w:rsid w:val="0006567E"/>
    <w:rsid w:val="000656DE"/>
    <w:rsid w:val="00065A35"/>
    <w:rsid w:val="00065E4F"/>
    <w:rsid w:val="00065F7C"/>
    <w:rsid w:val="00065FA2"/>
    <w:rsid w:val="00066499"/>
    <w:rsid w:val="00066649"/>
    <w:rsid w:val="000668E6"/>
    <w:rsid w:val="00066A15"/>
    <w:rsid w:val="00066B35"/>
    <w:rsid w:val="00066D96"/>
    <w:rsid w:val="00067233"/>
    <w:rsid w:val="0006782E"/>
    <w:rsid w:val="00067B90"/>
    <w:rsid w:val="00067C00"/>
    <w:rsid w:val="00067DC6"/>
    <w:rsid w:val="00067F3D"/>
    <w:rsid w:val="00070036"/>
    <w:rsid w:val="000700F9"/>
    <w:rsid w:val="00070132"/>
    <w:rsid w:val="00070791"/>
    <w:rsid w:val="00070AEF"/>
    <w:rsid w:val="00070D32"/>
    <w:rsid w:val="00071295"/>
    <w:rsid w:val="00071422"/>
    <w:rsid w:val="000714C0"/>
    <w:rsid w:val="00071C81"/>
    <w:rsid w:val="00071D4E"/>
    <w:rsid w:val="00071F6C"/>
    <w:rsid w:val="00071FC0"/>
    <w:rsid w:val="00072443"/>
    <w:rsid w:val="0007248F"/>
    <w:rsid w:val="00072505"/>
    <w:rsid w:val="00072602"/>
    <w:rsid w:val="0007288D"/>
    <w:rsid w:val="00072A54"/>
    <w:rsid w:val="00072C65"/>
    <w:rsid w:val="00072D6A"/>
    <w:rsid w:val="00072F9E"/>
    <w:rsid w:val="00073152"/>
    <w:rsid w:val="000731FD"/>
    <w:rsid w:val="00073233"/>
    <w:rsid w:val="000732F9"/>
    <w:rsid w:val="0007377E"/>
    <w:rsid w:val="000737B7"/>
    <w:rsid w:val="000738C1"/>
    <w:rsid w:val="000738EC"/>
    <w:rsid w:val="00073C29"/>
    <w:rsid w:val="00073EEC"/>
    <w:rsid w:val="000741E0"/>
    <w:rsid w:val="000743E7"/>
    <w:rsid w:val="00074805"/>
    <w:rsid w:val="00074B09"/>
    <w:rsid w:val="00074B32"/>
    <w:rsid w:val="00074C95"/>
    <w:rsid w:val="00074EDC"/>
    <w:rsid w:val="0007507A"/>
    <w:rsid w:val="00075099"/>
    <w:rsid w:val="000750CF"/>
    <w:rsid w:val="00075390"/>
    <w:rsid w:val="00075572"/>
    <w:rsid w:val="00075B79"/>
    <w:rsid w:val="00075BC0"/>
    <w:rsid w:val="00075CA3"/>
    <w:rsid w:val="00075D29"/>
    <w:rsid w:val="00075FA1"/>
    <w:rsid w:val="000762BC"/>
    <w:rsid w:val="0007645C"/>
    <w:rsid w:val="0007654D"/>
    <w:rsid w:val="00076627"/>
    <w:rsid w:val="0007667D"/>
    <w:rsid w:val="00076725"/>
    <w:rsid w:val="000768FE"/>
    <w:rsid w:val="00076A3A"/>
    <w:rsid w:val="00076A95"/>
    <w:rsid w:val="00076C1F"/>
    <w:rsid w:val="00076E89"/>
    <w:rsid w:val="00076F17"/>
    <w:rsid w:val="00077952"/>
    <w:rsid w:val="00077A41"/>
    <w:rsid w:val="00077DB5"/>
    <w:rsid w:val="00077FF2"/>
    <w:rsid w:val="00080284"/>
    <w:rsid w:val="00080439"/>
    <w:rsid w:val="00080E15"/>
    <w:rsid w:val="00080F16"/>
    <w:rsid w:val="00080FED"/>
    <w:rsid w:val="00081346"/>
    <w:rsid w:val="000814A5"/>
    <w:rsid w:val="000815DC"/>
    <w:rsid w:val="00081682"/>
    <w:rsid w:val="00081873"/>
    <w:rsid w:val="00081A3E"/>
    <w:rsid w:val="00081AAD"/>
    <w:rsid w:val="00081BF6"/>
    <w:rsid w:val="00081D1E"/>
    <w:rsid w:val="00082113"/>
    <w:rsid w:val="0008213A"/>
    <w:rsid w:val="0008247C"/>
    <w:rsid w:val="00082645"/>
    <w:rsid w:val="00082D23"/>
    <w:rsid w:val="00082D89"/>
    <w:rsid w:val="00083097"/>
    <w:rsid w:val="00083295"/>
    <w:rsid w:val="000836A8"/>
    <w:rsid w:val="0008380D"/>
    <w:rsid w:val="000838AA"/>
    <w:rsid w:val="00083A93"/>
    <w:rsid w:val="00083BF6"/>
    <w:rsid w:val="00083C27"/>
    <w:rsid w:val="00083DCF"/>
    <w:rsid w:val="00083ED3"/>
    <w:rsid w:val="00084176"/>
    <w:rsid w:val="0008444E"/>
    <w:rsid w:val="0008461C"/>
    <w:rsid w:val="000847F0"/>
    <w:rsid w:val="00084A7F"/>
    <w:rsid w:val="00084D68"/>
    <w:rsid w:val="00084E7A"/>
    <w:rsid w:val="00084F14"/>
    <w:rsid w:val="000850E8"/>
    <w:rsid w:val="0008521A"/>
    <w:rsid w:val="00085247"/>
    <w:rsid w:val="0008540E"/>
    <w:rsid w:val="0008557F"/>
    <w:rsid w:val="000855CF"/>
    <w:rsid w:val="000863E5"/>
    <w:rsid w:val="0008692F"/>
    <w:rsid w:val="00086AD0"/>
    <w:rsid w:val="00086E34"/>
    <w:rsid w:val="00086F8F"/>
    <w:rsid w:val="00087000"/>
    <w:rsid w:val="00087120"/>
    <w:rsid w:val="000871E0"/>
    <w:rsid w:val="000872F0"/>
    <w:rsid w:val="00087464"/>
    <w:rsid w:val="000874DA"/>
    <w:rsid w:val="0008754A"/>
    <w:rsid w:val="00087554"/>
    <w:rsid w:val="00087816"/>
    <w:rsid w:val="000879BC"/>
    <w:rsid w:val="000879CA"/>
    <w:rsid w:val="00087B3F"/>
    <w:rsid w:val="00087B5E"/>
    <w:rsid w:val="00087EB6"/>
    <w:rsid w:val="00087FBE"/>
    <w:rsid w:val="0009003A"/>
    <w:rsid w:val="0009037F"/>
    <w:rsid w:val="00090607"/>
    <w:rsid w:val="00090653"/>
    <w:rsid w:val="00090855"/>
    <w:rsid w:val="0009090A"/>
    <w:rsid w:val="00090AD6"/>
    <w:rsid w:val="00090CED"/>
    <w:rsid w:val="00090FF3"/>
    <w:rsid w:val="000910A4"/>
    <w:rsid w:val="0009127F"/>
    <w:rsid w:val="00091380"/>
    <w:rsid w:val="0009159B"/>
    <w:rsid w:val="000916DC"/>
    <w:rsid w:val="00091765"/>
    <w:rsid w:val="00091795"/>
    <w:rsid w:val="00091DA7"/>
    <w:rsid w:val="00091E16"/>
    <w:rsid w:val="00092069"/>
    <w:rsid w:val="000920DE"/>
    <w:rsid w:val="0009240B"/>
    <w:rsid w:val="0009241D"/>
    <w:rsid w:val="000925E8"/>
    <w:rsid w:val="000925F8"/>
    <w:rsid w:val="000926E8"/>
    <w:rsid w:val="0009288F"/>
    <w:rsid w:val="00092B43"/>
    <w:rsid w:val="00092BB7"/>
    <w:rsid w:val="00092D2E"/>
    <w:rsid w:val="00092D9A"/>
    <w:rsid w:val="000930E9"/>
    <w:rsid w:val="000931FE"/>
    <w:rsid w:val="000936BF"/>
    <w:rsid w:val="00093B10"/>
    <w:rsid w:val="00093D6F"/>
    <w:rsid w:val="00093E13"/>
    <w:rsid w:val="00093E1D"/>
    <w:rsid w:val="00093E61"/>
    <w:rsid w:val="00093ED1"/>
    <w:rsid w:val="00094351"/>
    <w:rsid w:val="000943F2"/>
    <w:rsid w:val="0009445A"/>
    <w:rsid w:val="00094462"/>
    <w:rsid w:val="000945A4"/>
    <w:rsid w:val="00094615"/>
    <w:rsid w:val="00094769"/>
    <w:rsid w:val="000947FC"/>
    <w:rsid w:val="00094B4C"/>
    <w:rsid w:val="00094BBF"/>
    <w:rsid w:val="00094E0D"/>
    <w:rsid w:val="00094FAA"/>
    <w:rsid w:val="0009520C"/>
    <w:rsid w:val="0009524A"/>
    <w:rsid w:val="00095521"/>
    <w:rsid w:val="0009552B"/>
    <w:rsid w:val="000955F7"/>
    <w:rsid w:val="00095800"/>
    <w:rsid w:val="0009588F"/>
    <w:rsid w:val="00095898"/>
    <w:rsid w:val="00095A2A"/>
    <w:rsid w:val="00095AAD"/>
    <w:rsid w:val="00095B6F"/>
    <w:rsid w:val="00095B85"/>
    <w:rsid w:val="00095D6E"/>
    <w:rsid w:val="0009620E"/>
    <w:rsid w:val="000962FF"/>
    <w:rsid w:val="000964B6"/>
    <w:rsid w:val="00096609"/>
    <w:rsid w:val="0009685F"/>
    <w:rsid w:val="0009697E"/>
    <w:rsid w:val="00096F4C"/>
    <w:rsid w:val="00097085"/>
    <w:rsid w:val="00097273"/>
    <w:rsid w:val="00097421"/>
    <w:rsid w:val="000974E5"/>
    <w:rsid w:val="0009768F"/>
    <w:rsid w:val="000976A9"/>
    <w:rsid w:val="00097706"/>
    <w:rsid w:val="000979F5"/>
    <w:rsid w:val="00097BC1"/>
    <w:rsid w:val="00097C56"/>
    <w:rsid w:val="00097E5E"/>
    <w:rsid w:val="00097E7D"/>
    <w:rsid w:val="000A007B"/>
    <w:rsid w:val="000A0209"/>
    <w:rsid w:val="000A0236"/>
    <w:rsid w:val="000A025F"/>
    <w:rsid w:val="000A05CC"/>
    <w:rsid w:val="000A066B"/>
    <w:rsid w:val="000A06C2"/>
    <w:rsid w:val="000A0E5A"/>
    <w:rsid w:val="000A0EA6"/>
    <w:rsid w:val="000A103D"/>
    <w:rsid w:val="000A1278"/>
    <w:rsid w:val="000A1460"/>
    <w:rsid w:val="000A1492"/>
    <w:rsid w:val="000A1791"/>
    <w:rsid w:val="000A1BA7"/>
    <w:rsid w:val="000A1E34"/>
    <w:rsid w:val="000A256D"/>
    <w:rsid w:val="000A285E"/>
    <w:rsid w:val="000A2A95"/>
    <w:rsid w:val="000A2C7C"/>
    <w:rsid w:val="000A2F41"/>
    <w:rsid w:val="000A336A"/>
    <w:rsid w:val="000A3948"/>
    <w:rsid w:val="000A3952"/>
    <w:rsid w:val="000A3A39"/>
    <w:rsid w:val="000A3D65"/>
    <w:rsid w:val="000A3DC7"/>
    <w:rsid w:val="000A3EF2"/>
    <w:rsid w:val="000A3FF5"/>
    <w:rsid w:val="000A41EB"/>
    <w:rsid w:val="000A4307"/>
    <w:rsid w:val="000A44C2"/>
    <w:rsid w:val="000A458D"/>
    <w:rsid w:val="000A45FC"/>
    <w:rsid w:val="000A4610"/>
    <w:rsid w:val="000A4AA8"/>
    <w:rsid w:val="000A4C7B"/>
    <w:rsid w:val="000A4CF5"/>
    <w:rsid w:val="000A4DD6"/>
    <w:rsid w:val="000A4F54"/>
    <w:rsid w:val="000A53C6"/>
    <w:rsid w:val="000A5666"/>
    <w:rsid w:val="000A596D"/>
    <w:rsid w:val="000A5A08"/>
    <w:rsid w:val="000A5B52"/>
    <w:rsid w:val="000A5E06"/>
    <w:rsid w:val="000A6048"/>
    <w:rsid w:val="000A60F0"/>
    <w:rsid w:val="000A610D"/>
    <w:rsid w:val="000A620E"/>
    <w:rsid w:val="000A63BA"/>
    <w:rsid w:val="000A6410"/>
    <w:rsid w:val="000A6AAB"/>
    <w:rsid w:val="000A6F93"/>
    <w:rsid w:val="000A729F"/>
    <w:rsid w:val="000A72FE"/>
    <w:rsid w:val="000A73CA"/>
    <w:rsid w:val="000A7548"/>
    <w:rsid w:val="000A7977"/>
    <w:rsid w:val="000A79A2"/>
    <w:rsid w:val="000A7B60"/>
    <w:rsid w:val="000A7D76"/>
    <w:rsid w:val="000A7D8B"/>
    <w:rsid w:val="000A7D9F"/>
    <w:rsid w:val="000A7E6C"/>
    <w:rsid w:val="000B0330"/>
    <w:rsid w:val="000B0583"/>
    <w:rsid w:val="000B058B"/>
    <w:rsid w:val="000B071D"/>
    <w:rsid w:val="000B0A08"/>
    <w:rsid w:val="000B0AAC"/>
    <w:rsid w:val="000B126C"/>
    <w:rsid w:val="000B12CC"/>
    <w:rsid w:val="000B1505"/>
    <w:rsid w:val="000B158B"/>
    <w:rsid w:val="000B15ED"/>
    <w:rsid w:val="000B1674"/>
    <w:rsid w:val="000B1793"/>
    <w:rsid w:val="000B18B6"/>
    <w:rsid w:val="000B1D84"/>
    <w:rsid w:val="000B1E36"/>
    <w:rsid w:val="000B20FD"/>
    <w:rsid w:val="000B2605"/>
    <w:rsid w:val="000B28D2"/>
    <w:rsid w:val="000B299B"/>
    <w:rsid w:val="000B2D83"/>
    <w:rsid w:val="000B2DDA"/>
    <w:rsid w:val="000B2F9B"/>
    <w:rsid w:val="000B3080"/>
    <w:rsid w:val="000B3385"/>
    <w:rsid w:val="000B33BB"/>
    <w:rsid w:val="000B3593"/>
    <w:rsid w:val="000B365E"/>
    <w:rsid w:val="000B37E0"/>
    <w:rsid w:val="000B3922"/>
    <w:rsid w:val="000B39B2"/>
    <w:rsid w:val="000B3B25"/>
    <w:rsid w:val="000B3D01"/>
    <w:rsid w:val="000B3D99"/>
    <w:rsid w:val="000B3F62"/>
    <w:rsid w:val="000B4052"/>
    <w:rsid w:val="000B41B0"/>
    <w:rsid w:val="000B4227"/>
    <w:rsid w:val="000B424F"/>
    <w:rsid w:val="000B453A"/>
    <w:rsid w:val="000B468E"/>
    <w:rsid w:val="000B4EBB"/>
    <w:rsid w:val="000B505B"/>
    <w:rsid w:val="000B51FF"/>
    <w:rsid w:val="000B52F4"/>
    <w:rsid w:val="000B5365"/>
    <w:rsid w:val="000B53A4"/>
    <w:rsid w:val="000B544B"/>
    <w:rsid w:val="000B55BB"/>
    <w:rsid w:val="000B5631"/>
    <w:rsid w:val="000B584C"/>
    <w:rsid w:val="000B5980"/>
    <w:rsid w:val="000B5A89"/>
    <w:rsid w:val="000B5B2F"/>
    <w:rsid w:val="000B5BE4"/>
    <w:rsid w:val="000B5BEC"/>
    <w:rsid w:val="000B5D6B"/>
    <w:rsid w:val="000B5EBB"/>
    <w:rsid w:val="000B5FF9"/>
    <w:rsid w:val="000B6020"/>
    <w:rsid w:val="000B6190"/>
    <w:rsid w:val="000B6385"/>
    <w:rsid w:val="000B67CB"/>
    <w:rsid w:val="000B68FF"/>
    <w:rsid w:val="000B69C9"/>
    <w:rsid w:val="000B6B68"/>
    <w:rsid w:val="000B6DCB"/>
    <w:rsid w:val="000B7217"/>
    <w:rsid w:val="000B78A5"/>
    <w:rsid w:val="000B7989"/>
    <w:rsid w:val="000B7CF6"/>
    <w:rsid w:val="000B7F68"/>
    <w:rsid w:val="000B7FBD"/>
    <w:rsid w:val="000C01D5"/>
    <w:rsid w:val="000C05E2"/>
    <w:rsid w:val="000C05F9"/>
    <w:rsid w:val="000C06BA"/>
    <w:rsid w:val="000C06C4"/>
    <w:rsid w:val="000C0770"/>
    <w:rsid w:val="000C09AB"/>
    <w:rsid w:val="000C0D6E"/>
    <w:rsid w:val="000C0DEF"/>
    <w:rsid w:val="000C0DF6"/>
    <w:rsid w:val="000C0F6C"/>
    <w:rsid w:val="000C0FFF"/>
    <w:rsid w:val="000C1019"/>
    <w:rsid w:val="000C10E1"/>
    <w:rsid w:val="000C1253"/>
    <w:rsid w:val="000C1463"/>
    <w:rsid w:val="000C15B1"/>
    <w:rsid w:val="000C15ED"/>
    <w:rsid w:val="000C1630"/>
    <w:rsid w:val="000C16EB"/>
    <w:rsid w:val="000C1873"/>
    <w:rsid w:val="000C1995"/>
    <w:rsid w:val="000C1A20"/>
    <w:rsid w:val="000C1A28"/>
    <w:rsid w:val="000C1B45"/>
    <w:rsid w:val="000C1F3F"/>
    <w:rsid w:val="000C1FFB"/>
    <w:rsid w:val="000C227E"/>
    <w:rsid w:val="000C239A"/>
    <w:rsid w:val="000C23E1"/>
    <w:rsid w:val="000C2594"/>
    <w:rsid w:val="000C2665"/>
    <w:rsid w:val="000C2B1F"/>
    <w:rsid w:val="000C2BE5"/>
    <w:rsid w:val="000C2E9E"/>
    <w:rsid w:val="000C2F39"/>
    <w:rsid w:val="000C300B"/>
    <w:rsid w:val="000C3648"/>
    <w:rsid w:val="000C3B51"/>
    <w:rsid w:val="000C4213"/>
    <w:rsid w:val="000C42BA"/>
    <w:rsid w:val="000C442C"/>
    <w:rsid w:val="000C4584"/>
    <w:rsid w:val="000C45D2"/>
    <w:rsid w:val="000C4659"/>
    <w:rsid w:val="000C46B2"/>
    <w:rsid w:val="000C4727"/>
    <w:rsid w:val="000C4860"/>
    <w:rsid w:val="000C4CA2"/>
    <w:rsid w:val="000C4D2F"/>
    <w:rsid w:val="000C4D50"/>
    <w:rsid w:val="000C4E7C"/>
    <w:rsid w:val="000C50EA"/>
    <w:rsid w:val="000C519F"/>
    <w:rsid w:val="000C5233"/>
    <w:rsid w:val="000C53C9"/>
    <w:rsid w:val="000C58AD"/>
    <w:rsid w:val="000C5C0C"/>
    <w:rsid w:val="000C5C0D"/>
    <w:rsid w:val="000C5E0E"/>
    <w:rsid w:val="000C5EA5"/>
    <w:rsid w:val="000C645F"/>
    <w:rsid w:val="000C679E"/>
    <w:rsid w:val="000C6845"/>
    <w:rsid w:val="000C6859"/>
    <w:rsid w:val="000C68BA"/>
    <w:rsid w:val="000C6A73"/>
    <w:rsid w:val="000C6B90"/>
    <w:rsid w:val="000C6BD4"/>
    <w:rsid w:val="000C6D0A"/>
    <w:rsid w:val="000C6FF0"/>
    <w:rsid w:val="000C7067"/>
    <w:rsid w:val="000C7079"/>
    <w:rsid w:val="000C707F"/>
    <w:rsid w:val="000C74B9"/>
    <w:rsid w:val="000C75EE"/>
    <w:rsid w:val="000C767E"/>
    <w:rsid w:val="000C7A8A"/>
    <w:rsid w:val="000C7A98"/>
    <w:rsid w:val="000C7FB5"/>
    <w:rsid w:val="000D050F"/>
    <w:rsid w:val="000D06D4"/>
    <w:rsid w:val="000D0822"/>
    <w:rsid w:val="000D0A46"/>
    <w:rsid w:val="000D1422"/>
    <w:rsid w:val="000D1633"/>
    <w:rsid w:val="000D18D2"/>
    <w:rsid w:val="000D1989"/>
    <w:rsid w:val="000D1B80"/>
    <w:rsid w:val="000D1BF4"/>
    <w:rsid w:val="000D1C1E"/>
    <w:rsid w:val="000D1D8C"/>
    <w:rsid w:val="000D1EF9"/>
    <w:rsid w:val="000D1FC4"/>
    <w:rsid w:val="000D2712"/>
    <w:rsid w:val="000D272A"/>
    <w:rsid w:val="000D27DB"/>
    <w:rsid w:val="000D2902"/>
    <w:rsid w:val="000D2D3B"/>
    <w:rsid w:val="000D31A2"/>
    <w:rsid w:val="000D3323"/>
    <w:rsid w:val="000D335F"/>
    <w:rsid w:val="000D3486"/>
    <w:rsid w:val="000D34C4"/>
    <w:rsid w:val="000D3517"/>
    <w:rsid w:val="000D36AA"/>
    <w:rsid w:val="000D36CF"/>
    <w:rsid w:val="000D36FC"/>
    <w:rsid w:val="000D37FC"/>
    <w:rsid w:val="000D3C1A"/>
    <w:rsid w:val="000D3C55"/>
    <w:rsid w:val="000D3DA9"/>
    <w:rsid w:val="000D3F1D"/>
    <w:rsid w:val="000D4121"/>
    <w:rsid w:val="000D41B5"/>
    <w:rsid w:val="000D47C4"/>
    <w:rsid w:val="000D4879"/>
    <w:rsid w:val="000D4D94"/>
    <w:rsid w:val="000D4F2E"/>
    <w:rsid w:val="000D4F33"/>
    <w:rsid w:val="000D514E"/>
    <w:rsid w:val="000D5200"/>
    <w:rsid w:val="000D527E"/>
    <w:rsid w:val="000D577C"/>
    <w:rsid w:val="000D5789"/>
    <w:rsid w:val="000D57D0"/>
    <w:rsid w:val="000D5A2B"/>
    <w:rsid w:val="000D5CCB"/>
    <w:rsid w:val="000D5D9A"/>
    <w:rsid w:val="000D5F37"/>
    <w:rsid w:val="000D5FB8"/>
    <w:rsid w:val="000D60C0"/>
    <w:rsid w:val="000D6294"/>
    <w:rsid w:val="000D63FE"/>
    <w:rsid w:val="000D644D"/>
    <w:rsid w:val="000D64ED"/>
    <w:rsid w:val="000D6552"/>
    <w:rsid w:val="000D67DE"/>
    <w:rsid w:val="000D68DC"/>
    <w:rsid w:val="000D69AB"/>
    <w:rsid w:val="000D69D2"/>
    <w:rsid w:val="000D6C0E"/>
    <w:rsid w:val="000D6DB9"/>
    <w:rsid w:val="000D751E"/>
    <w:rsid w:val="000D7615"/>
    <w:rsid w:val="000D76CF"/>
    <w:rsid w:val="000D7956"/>
    <w:rsid w:val="000D7C0A"/>
    <w:rsid w:val="000D7CD9"/>
    <w:rsid w:val="000D7DF4"/>
    <w:rsid w:val="000D7E39"/>
    <w:rsid w:val="000D7E57"/>
    <w:rsid w:val="000D7E70"/>
    <w:rsid w:val="000D7F07"/>
    <w:rsid w:val="000E016E"/>
    <w:rsid w:val="000E0424"/>
    <w:rsid w:val="000E0571"/>
    <w:rsid w:val="000E0917"/>
    <w:rsid w:val="000E09A2"/>
    <w:rsid w:val="000E0AB6"/>
    <w:rsid w:val="000E0D5F"/>
    <w:rsid w:val="000E0E51"/>
    <w:rsid w:val="000E0F7A"/>
    <w:rsid w:val="000E1209"/>
    <w:rsid w:val="000E126D"/>
    <w:rsid w:val="000E12E4"/>
    <w:rsid w:val="000E158E"/>
    <w:rsid w:val="000E1609"/>
    <w:rsid w:val="000E16D9"/>
    <w:rsid w:val="000E1706"/>
    <w:rsid w:val="000E1A3F"/>
    <w:rsid w:val="000E1B67"/>
    <w:rsid w:val="000E1B95"/>
    <w:rsid w:val="000E1FFF"/>
    <w:rsid w:val="000E20D4"/>
    <w:rsid w:val="000E2286"/>
    <w:rsid w:val="000E2290"/>
    <w:rsid w:val="000E22E8"/>
    <w:rsid w:val="000E2321"/>
    <w:rsid w:val="000E2547"/>
    <w:rsid w:val="000E2556"/>
    <w:rsid w:val="000E2572"/>
    <w:rsid w:val="000E26B7"/>
    <w:rsid w:val="000E27CF"/>
    <w:rsid w:val="000E2B0C"/>
    <w:rsid w:val="000E2BDE"/>
    <w:rsid w:val="000E2C06"/>
    <w:rsid w:val="000E2E29"/>
    <w:rsid w:val="000E2E6E"/>
    <w:rsid w:val="000E3135"/>
    <w:rsid w:val="000E3193"/>
    <w:rsid w:val="000E3260"/>
    <w:rsid w:val="000E33A4"/>
    <w:rsid w:val="000E34A7"/>
    <w:rsid w:val="000E374A"/>
    <w:rsid w:val="000E38E2"/>
    <w:rsid w:val="000E3BA4"/>
    <w:rsid w:val="000E3C67"/>
    <w:rsid w:val="000E3E7E"/>
    <w:rsid w:val="000E405A"/>
    <w:rsid w:val="000E485C"/>
    <w:rsid w:val="000E4872"/>
    <w:rsid w:val="000E49DF"/>
    <w:rsid w:val="000E4E0B"/>
    <w:rsid w:val="000E5075"/>
    <w:rsid w:val="000E50FA"/>
    <w:rsid w:val="000E5595"/>
    <w:rsid w:val="000E58CC"/>
    <w:rsid w:val="000E5B31"/>
    <w:rsid w:val="000E5CD1"/>
    <w:rsid w:val="000E5CD9"/>
    <w:rsid w:val="000E5E68"/>
    <w:rsid w:val="000E5EBC"/>
    <w:rsid w:val="000E60AA"/>
    <w:rsid w:val="000E60EA"/>
    <w:rsid w:val="000E61AB"/>
    <w:rsid w:val="000E61B9"/>
    <w:rsid w:val="000E6233"/>
    <w:rsid w:val="000E6432"/>
    <w:rsid w:val="000E65CB"/>
    <w:rsid w:val="000E6805"/>
    <w:rsid w:val="000E6968"/>
    <w:rsid w:val="000E6AA8"/>
    <w:rsid w:val="000E6ACA"/>
    <w:rsid w:val="000E6CDB"/>
    <w:rsid w:val="000E6D18"/>
    <w:rsid w:val="000E6FBD"/>
    <w:rsid w:val="000E7467"/>
    <w:rsid w:val="000E77C0"/>
    <w:rsid w:val="000E79A0"/>
    <w:rsid w:val="000E7B61"/>
    <w:rsid w:val="000E7C26"/>
    <w:rsid w:val="000E7E47"/>
    <w:rsid w:val="000E7EE8"/>
    <w:rsid w:val="000F0399"/>
    <w:rsid w:val="000F0544"/>
    <w:rsid w:val="000F0709"/>
    <w:rsid w:val="000F0A70"/>
    <w:rsid w:val="000F0CD3"/>
    <w:rsid w:val="000F10FF"/>
    <w:rsid w:val="000F12D2"/>
    <w:rsid w:val="000F12E9"/>
    <w:rsid w:val="000F1331"/>
    <w:rsid w:val="000F14FF"/>
    <w:rsid w:val="000F174D"/>
    <w:rsid w:val="000F1752"/>
    <w:rsid w:val="000F191A"/>
    <w:rsid w:val="000F1F53"/>
    <w:rsid w:val="000F1FC4"/>
    <w:rsid w:val="000F217E"/>
    <w:rsid w:val="000F21EE"/>
    <w:rsid w:val="000F23D4"/>
    <w:rsid w:val="000F2723"/>
    <w:rsid w:val="000F274A"/>
    <w:rsid w:val="000F2844"/>
    <w:rsid w:val="000F2919"/>
    <w:rsid w:val="000F291B"/>
    <w:rsid w:val="000F2C71"/>
    <w:rsid w:val="000F31AA"/>
    <w:rsid w:val="000F35E1"/>
    <w:rsid w:val="000F35FE"/>
    <w:rsid w:val="000F3702"/>
    <w:rsid w:val="000F3974"/>
    <w:rsid w:val="000F3A47"/>
    <w:rsid w:val="000F3BB6"/>
    <w:rsid w:val="000F3D47"/>
    <w:rsid w:val="000F3DC1"/>
    <w:rsid w:val="000F403C"/>
    <w:rsid w:val="000F411C"/>
    <w:rsid w:val="000F4368"/>
    <w:rsid w:val="000F43CC"/>
    <w:rsid w:val="000F43CE"/>
    <w:rsid w:val="000F452A"/>
    <w:rsid w:val="000F452E"/>
    <w:rsid w:val="000F4553"/>
    <w:rsid w:val="000F4744"/>
    <w:rsid w:val="000F4A0B"/>
    <w:rsid w:val="000F4B35"/>
    <w:rsid w:val="000F4BA7"/>
    <w:rsid w:val="000F4C1E"/>
    <w:rsid w:val="000F4C83"/>
    <w:rsid w:val="000F4FCE"/>
    <w:rsid w:val="000F5037"/>
    <w:rsid w:val="000F524E"/>
    <w:rsid w:val="000F528F"/>
    <w:rsid w:val="000F5593"/>
    <w:rsid w:val="000F56C6"/>
    <w:rsid w:val="000F58F6"/>
    <w:rsid w:val="000F5F77"/>
    <w:rsid w:val="000F60AA"/>
    <w:rsid w:val="000F61CD"/>
    <w:rsid w:val="000F68B8"/>
    <w:rsid w:val="000F69CD"/>
    <w:rsid w:val="000F6B90"/>
    <w:rsid w:val="000F6C1A"/>
    <w:rsid w:val="000F6F50"/>
    <w:rsid w:val="000F724F"/>
    <w:rsid w:val="000F729F"/>
    <w:rsid w:val="000F739F"/>
    <w:rsid w:val="000F74F0"/>
    <w:rsid w:val="000F79ED"/>
    <w:rsid w:val="000F7E02"/>
    <w:rsid w:val="0010048F"/>
    <w:rsid w:val="0010054F"/>
    <w:rsid w:val="00100875"/>
    <w:rsid w:val="00100AF8"/>
    <w:rsid w:val="00100EC9"/>
    <w:rsid w:val="00100F67"/>
    <w:rsid w:val="00100FDE"/>
    <w:rsid w:val="00100FEC"/>
    <w:rsid w:val="001012A7"/>
    <w:rsid w:val="001012DD"/>
    <w:rsid w:val="00101807"/>
    <w:rsid w:val="00101AFA"/>
    <w:rsid w:val="00101C23"/>
    <w:rsid w:val="001021F3"/>
    <w:rsid w:val="00102350"/>
    <w:rsid w:val="0010260F"/>
    <w:rsid w:val="0010261B"/>
    <w:rsid w:val="00102693"/>
    <w:rsid w:val="00102966"/>
    <w:rsid w:val="001029A5"/>
    <w:rsid w:val="00102AD8"/>
    <w:rsid w:val="00102CFE"/>
    <w:rsid w:val="001030E7"/>
    <w:rsid w:val="0010354F"/>
    <w:rsid w:val="00103A15"/>
    <w:rsid w:val="00103B24"/>
    <w:rsid w:val="00103B91"/>
    <w:rsid w:val="00103FC0"/>
    <w:rsid w:val="00103FDD"/>
    <w:rsid w:val="0010403C"/>
    <w:rsid w:val="001045B4"/>
    <w:rsid w:val="00104613"/>
    <w:rsid w:val="001047AD"/>
    <w:rsid w:val="0010486D"/>
    <w:rsid w:val="001048C1"/>
    <w:rsid w:val="00104909"/>
    <w:rsid w:val="00104AD1"/>
    <w:rsid w:val="00104E16"/>
    <w:rsid w:val="0010507B"/>
    <w:rsid w:val="001052F5"/>
    <w:rsid w:val="00105302"/>
    <w:rsid w:val="001056A8"/>
    <w:rsid w:val="001057C3"/>
    <w:rsid w:val="0010583C"/>
    <w:rsid w:val="001059E3"/>
    <w:rsid w:val="00105BD1"/>
    <w:rsid w:val="00105CE7"/>
    <w:rsid w:val="00105E81"/>
    <w:rsid w:val="00106099"/>
    <w:rsid w:val="001060D9"/>
    <w:rsid w:val="001061E9"/>
    <w:rsid w:val="00106251"/>
    <w:rsid w:val="001062E5"/>
    <w:rsid w:val="00106D1B"/>
    <w:rsid w:val="00106DE5"/>
    <w:rsid w:val="00106E84"/>
    <w:rsid w:val="00107032"/>
    <w:rsid w:val="001070E7"/>
    <w:rsid w:val="001071C7"/>
    <w:rsid w:val="00107996"/>
    <w:rsid w:val="00107AF5"/>
    <w:rsid w:val="00107C4E"/>
    <w:rsid w:val="00107CB3"/>
    <w:rsid w:val="00107D75"/>
    <w:rsid w:val="00107E7F"/>
    <w:rsid w:val="0011036B"/>
    <w:rsid w:val="001103F0"/>
    <w:rsid w:val="00110567"/>
    <w:rsid w:val="0011070F"/>
    <w:rsid w:val="0011092E"/>
    <w:rsid w:val="00110BCF"/>
    <w:rsid w:val="00110D39"/>
    <w:rsid w:val="00110EE1"/>
    <w:rsid w:val="00111038"/>
    <w:rsid w:val="001110CD"/>
    <w:rsid w:val="001111C5"/>
    <w:rsid w:val="0011173C"/>
    <w:rsid w:val="00111C8E"/>
    <w:rsid w:val="00111EE3"/>
    <w:rsid w:val="00111F13"/>
    <w:rsid w:val="001122E8"/>
    <w:rsid w:val="001125F0"/>
    <w:rsid w:val="001126ED"/>
    <w:rsid w:val="00112786"/>
    <w:rsid w:val="001128FD"/>
    <w:rsid w:val="00112915"/>
    <w:rsid w:val="00112945"/>
    <w:rsid w:val="001129BD"/>
    <w:rsid w:val="00112C10"/>
    <w:rsid w:val="00112DF1"/>
    <w:rsid w:val="001131B5"/>
    <w:rsid w:val="00113259"/>
    <w:rsid w:val="0011340E"/>
    <w:rsid w:val="001136D7"/>
    <w:rsid w:val="00113AA2"/>
    <w:rsid w:val="00113BA4"/>
    <w:rsid w:val="00113C21"/>
    <w:rsid w:val="00113CE7"/>
    <w:rsid w:val="00113E63"/>
    <w:rsid w:val="00113FF1"/>
    <w:rsid w:val="00114189"/>
    <w:rsid w:val="001142BA"/>
    <w:rsid w:val="00114357"/>
    <w:rsid w:val="001143B9"/>
    <w:rsid w:val="001144AA"/>
    <w:rsid w:val="001144B8"/>
    <w:rsid w:val="00114568"/>
    <w:rsid w:val="00114997"/>
    <w:rsid w:val="00114D06"/>
    <w:rsid w:val="00115129"/>
    <w:rsid w:val="001151A5"/>
    <w:rsid w:val="00115271"/>
    <w:rsid w:val="001153BF"/>
    <w:rsid w:val="0011543F"/>
    <w:rsid w:val="00115528"/>
    <w:rsid w:val="00115581"/>
    <w:rsid w:val="00115798"/>
    <w:rsid w:val="00115BB5"/>
    <w:rsid w:val="00115EDF"/>
    <w:rsid w:val="00115FC3"/>
    <w:rsid w:val="00116371"/>
    <w:rsid w:val="0011641F"/>
    <w:rsid w:val="00116421"/>
    <w:rsid w:val="001165FC"/>
    <w:rsid w:val="001168E4"/>
    <w:rsid w:val="00116DA8"/>
    <w:rsid w:val="00116E12"/>
    <w:rsid w:val="00116E7D"/>
    <w:rsid w:val="00116F70"/>
    <w:rsid w:val="00116FDC"/>
    <w:rsid w:val="001170D0"/>
    <w:rsid w:val="00117184"/>
    <w:rsid w:val="001174FC"/>
    <w:rsid w:val="0011753F"/>
    <w:rsid w:val="0011760C"/>
    <w:rsid w:val="001176D9"/>
    <w:rsid w:val="001176F5"/>
    <w:rsid w:val="0011774E"/>
    <w:rsid w:val="00117D0C"/>
    <w:rsid w:val="00117F90"/>
    <w:rsid w:val="001201EC"/>
    <w:rsid w:val="00120265"/>
    <w:rsid w:val="0012029D"/>
    <w:rsid w:val="0012070D"/>
    <w:rsid w:val="001208D9"/>
    <w:rsid w:val="00120A43"/>
    <w:rsid w:val="00120BCC"/>
    <w:rsid w:val="00120C58"/>
    <w:rsid w:val="00120E03"/>
    <w:rsid w:val="00120E3A"/>
    <w:rsid w:val="00121323"/>
    <w:rsid w:val="0012179F"/>
    <w:rsid w:val="00121C2E"/>
    <w:rsid w:val="00121DEE"/>
    <w:rsid w:val="00121F64"/>
    <w:rsid w:val="0012216F"/>
    <w:rsid w:val="00122365"/>
    <w:rsid w:val="00122510"/>
    <w:rsid w:val="00122575"/>
    <w:rsid w:val="00122641"/>
    <w:rsid w:val="00122738"/>
    <w:rsid w:val="0012283E"/>
    <w:rsid w:val="001228FC"/>
    <w:rsid w:val="00122AA2"/>
    <w:rsid w:val="00122DE4"/>
    <w:rsid w:val="00122EE2"/>
    <w:rsid w:val="00122FD4"/>
    <w:rsid w:val="001230B7"/>
    <w:rsid w:val="001231F3"/>
    <w:rsid w:val="0012322F"/>
    <w:rsid w:val="00123325"/>
    <w:rsid w:val="00123446"/>
    <w:rsid w:val="00123839"/>
    <w:rsid w:val="00123BAB"/>
    <w:rsid w:val="00123FF3"/>
    <w:rsid w:val="001241CB"/>
    <w:rsid w:val="001243C5"/>
    <w:rsid w:val="001245E3"/>
    <w:rsid w:val="001246BE"/>
    <w:rsid w:val="00124794"/>
    <w:rsid w:val="001247D9"/>
    <w:rsid w:val="00124884"/>
    <w:rsid w:val="00124AF5"/>
    <w:rsid w:val="0012527A"/>
    <w:rsid w:val="00125376"/>
    <w:rsid w:val="001253A1"/>
    <w:rsid w:val="00125433"/>
    <w:rsid w:val="001256BE"/>
    <w:rsid w:val="001257BA"/>
    <w:rsid w:val="00125A09"/>
    <w:rsid w:val="00125AED"/>
    <w:rsid w:val="00125EA4"/>
    <w:rsid w:val="00126347"/>
    <w:rsid w:val="001263B6"/>
    <w:rsid w:val="001265D2"/>
    <w:rsid w:val="00126655"/>
    <w:rsid w:val="0012678C"/>
    <w:rsid w:val="00126893"/>
    <w:rsid w:val="0012697C"/>
    <w:rsid w:val="00126B05"/>
    <w:rsid w:val="00126B96"/>
    <w:rsid w:val="00126CF1"/>
    <w:rsid w:val="00127006"/>
    <w:rsid w:val="0012734E"/>
    <w:rsid w:val="00127640"/>
    <w:rsid w:val="001279E9"/>
    <w:rsid w:val="00127A8D"/>
    <w:rsid w:val="0013025F"/>
    <w:rsid w:val="00130352"/>
    <w:rsid w:val="001306D5"/>
    <w:rsid w:val="0013084A"/>
    <w:rsid w:val="001308AC"/>
    <w:rsid w:val="0013092D"/>
    <w:rsid w:val="001309C7"/>
    <w:rsid w:val="00130B8A"/>
    <w:rsid w:val="00130C01"/>
    <w:rsid w:val="00130C15"/>
    <w:rsid w:val="00130E36"/>
    <w:rsid w:val="00130E4C"/>
    <w:rsid w:val="00130FBB"/>
    <w:rsid w:val="00131125"/>
    <w:rsid w:val="00131135"/>
    <w:rsid w:val="001312C3"/>
    <w:rsid w:val="001319B9"/>
    <w:rsid w:val="001319BF"/>
    <w:rsid w:val="00131A2E"/>
    <w:rsid w:val="00131A62"/>
    <w:rsid w:val="00131B5F"/>
    <w:rsid w:val="00131EF2"/>
    <w:rsid w:val="00131F00"/>
    <w:rsid w:val="001321A4"/>
    <w:rsid w:val="001322A4"/>
    <w:rsid w:val="00132407"/>
    <w:rsid w:val="0013267E"/>
    <w:rsid w:val="001326CB"/>
    <w:rsid w:val="0013271D"/>
    <w:rsid w:val="001327E7"/>
    <w:rsid w:val="001328C8"/>
    <w:rsid w:val="00132C42"/>
    <w:rsid w:val="00132D02"/>
    <w:rsid w:val="00132EEC"/>
    <w:rsid w:val="00132F49"/>
    <w:rsid w:val="00132FA6"/>
    <w:rsid w:val="00133301"/>
    <w:rsid w:val="00133344"/>
    <w:rsid w:val="00133BCA"/>
    <w:rsid w:val="00133C7B"/>
    <w:rsid w:val="00133D3F"/>
    <w:rsid w:val="00133F78"/>
    <w:rsid w:val="001341BD"/>
    <w:rsid w:val="001346B7"/>
    <w:rsid w:val="00134A3C"/>
    <w:rsid w:val="00134A91"/>
    <w:rsid w:val="00134D20"/>
    <w:rsid w:val="00134F57"/>
    <w:rsid w:val="0013507B"/>
    <w:rsid w:val="0013513D"/>
    <w:rsid w:val="00135290"/>
    <w:rsid w:val="00135316"/>
    <w:rsid w:val="001353AF"/>
    <w:rsid w:val="001353B5"/>
    <w:rsid w:val="001354AC"/>
    <w:rsid w:val="00135632"/>
    <w:rsid w:val="00135931"/>
    <w:rsid w:val="00135C08"/>
    <w:rsid w:val="001363E9"/>
    <w:rsid w:val="001367B3"/>
    <w:rsid w:val="001369CD"/>
    <w:rsid w:val="00136DED"/>
    <w:rsid w:val="00136EA3"/>
    <w:rsid w:val="00136F01"/>
    <w:rsid w:val="00137164"/>
    <w:rsid w:val="001374A2"/>
    <w:rsid w:val="00137530"/>
    <w:rsid w:val="00137621"/>
    <w:rsid w:val="0013789D"/>
    <w:rsid w:val="0013792E"/>
    <w:rsid w:val="00137AD8"/>
    <w:rsid w:val="00137F13"/>
    <w:rsid w:val="00137F5E"/>
    <w:rsid w:val="0014024B"/>
    <w:rsid w:val="001403D5"/>
    <w:rsid w:val="0014055C"/>
    <w:rsid w:val="00140600"/>
    <w:rsid w:val="00140617"/>
    <w:rsid w:val="001407B0"/>
    <w:rsid w:val="00140B91"/>
    <w:rsid w:val="00140BF9"/>
    <w:rsid w:val="00140C4E"/>
    <w:rsid w:val="00140DE1"/>
    <w:rsid w:val="0014106E"/>
    <w:rsid w:val="00141146"/>
    <w:rsid w:val="00141346"/>
    <w:rsid w:val="00141467"/>
    <w:rsid w:val="001414AE"/>
    <w:rsid w:val="00141A3D"/>
    <w:rsid w:val="00141BEE"/>
    <w:rsid w:val="00141D7B"/>
    <w:rsid w:val="00141DE9"/>
    <w:rsid w:val="0014211C"/>
    <w:rsid w:val="00142244"/>
    <w:rsid w:val="001425F5"/>
    <w:rsid w:val="0014276D"/>
    <w:rsid w:val="001427BA"/>
    <w:rsid w:val="00142915"/>
    <w:rsid w:val="0014299B"/>
    <w:rsid w:val="00142A37"/>
    <w:rsid w:val="00142AC5"/>
    <w:rsid w:val="00142AD1"/>
    <w:rsid w:val="00142B91"/>
    <w:rsid w:val="00142BA2"/>
    <w:rsid w:val="00142CE4"/>
    <w:rsid w:val="0014315C"/>
    <w:rsid w:val="0014349F"/>
    <w:rsid w:val="00143862"/>
    <w:rsid w:val="00143A80"/>
    <w:rsid w:val="00143AC9"/>
    <w:rsid w:val="00143AFB"/>
    <w:rsid w:val="00143E08"/>
    <w:rsid w:val="00143E20"/>
    <w:rsid w:val="00143F1A"/>
    <w:rsid w:val="00143FD4"/>
    <w:rsid w:val="00144023"/>
    <w:rsid w:val="0014426B"/>
    <w:rsid w:val="001442B2"/>
    <w:rsid w:val="001442DA"/>
    <w:rsid w:val="001442E6"/>
    <w:rsid w:val="00144591"/>
    <w:rsid w:val="0014471E"/>
    <w:rsid w:val="0014474A"/>
    <w:rsid w:val="0014480A"/>
    <w:rsid w:val="00144B98"/>
    <w:rsid w:val="00144DFE"/>
    <w:rsid w:val="00144F29"/>
    <w:rsid w:val="0014505E"/>
    <w:rsid w:val="00145383"/>
    <w:rsid w:val="001453C5"/>
    <w:rsid w:val="001454A3"/>
    <w:rsid w:val="001454F8"/>
    <w:rsid w:val="00145571"/>
    <w:rsid w:val="001457C5"/>
    <w:rsid w:val="00145991"/>
    <w:rsid w:val="00145A4C"/>
    <w:rsid w:val="00145AD2"/>
    <w:rsid w:val="00145CCE"/>
    <w:rsid w:val="0014627E"/>
    <w:rsid w:val="001463A2"/>
    <w:rsid w:val="0014699F"/>
    <w:rsid w:val="00146A5C"/>
    <w:rsid w:val="00146BBA"/>
    <w:rsid w:val="00146ECC"/>
    <w:rsid w:val="00147221"/>
    <w:rsid w:val="0014723A"/>
    <w:rsid w:val="0014743B"/>
    <w:rsid w:val="0014774D"/>
    <w:rsid w:val="00147953"/>
    <w:rsid w:val="00147DA0"/>
    <w:rsid w:val="00147DC4"/>
    <w:rsid w:val="001500F9"/>
    <w:rsid w:val="00150101"/>
    <w:rsid w:val="00150439"/>
    <w:rsid w:val="00150884"/>
    <w:rsid w:val="001508C9"/>
    <w:rsid w:val="00150A58"/>
    <w:rsid w:val="00150CFD"/>
    <w:rsid w:val="00150E85"/>
    <w:rsid w:val="00150EA9"/>
    <w:rsid w:val="00151194"/>
    <w:rsid w:val="001513D6"/>
    <w:rsid w:val="0015156F"/>
    <w:rsid w:val="0015164A"/>
    <w:rsid w:val="00151798"/>
    <w:rsid w:val="00151961"/>
    <w:rsid w:val="00151D5B"/>
    <w:rsid w:val="00151E8B"/>
    <w:rsid w:val="0015200E"/>
    <w:rsid w:val="00152047"/>
    <w:rsid w:val="00152067"/>
    <w:rsid w:val="001521F9"/>
    <w:rsid w:val="0015223F"/>
    <w:rsid w:val="001525E2"/>
    <w:rsid w:val="001527D7"/>
    <w:rsid w:val="001528D3"/>
    <w:rsid w:val="00152972"/>
    <w:rsid w:val="0015299F"/>
    <w:rsid w:val="001529F6"/>
    <w:rsid w:val="00152AED"/>
    <w:rsid w:val="00152BCA"/>
    <w:rsid w:val="00152C49"/>
    <w:rsid w:val="00152D63"/>
    <w:rsid w:val="00152EC4"/>
    <w:rsid w:val="00153041"/>
    <w:rsid w:val="00153093"/>
    <w:rsid w:val="001530C9"/>
    <w:rsid w:val="0015320C"/>
    <w:rsid w:val="0015336A"/>
    <w:rsid w:val="001534C3"/>
    <w:rsid w:val="0015356E"/>
    <w:rsid w:val="001536AC"/>
    <w:rsid w:val="001537A2"/>
    <w:rsid w:val="00153968"/>
    <w:rsid w:val="00153A1B"/>
    <w:rsid w:val="00153A24"/>
    <w:rsid w:val="00153BAC"/>
    <w:rsid w:val="00153D4D"/>
    <w:rsid w:val="00153DE5"/>
    <w:rsid w:val="00153F21"/>
    <w:rsid w:val="00153FDE"/>
    <w:rsid w:val="00154018"/>
    <w:rsid w:val="0015421F"/>
    <w:rsid w:val="0015424C"/>
    <w:rsid w:val="00154271"/>
    <w:rsid w:val="0015434A"/>
    <w:rsid w:val="001543DC"/>
    <w:rsid w:val="00154B26"/>
    <w:rsid w:val="00154BDD"/>
    <w:rsid w:val="00154D09"/>
    <w:rsid w:val="00154E45"/>
    <w:rsid w:val="00155071"/>
    <w:rsid w:val="001551F0"/>
    <w:rsid w:val="0015527E"/>
    <w:rsid w:val="00155B9F"/>
    <w:rsid w:val="00155CE8"/>
    <w:rsid w:val="00155F4D"/>
    <w:rsid w:val="00155FF8"/>
    <w:rsid w:val="00156015"/>
    <w:rsid w:val="00156238"/>
    <w:rsid w:val="00156317"/>
    <w:rsid w:val="001564B3"/>
    <w:rsid w:val="00156B53"/>
    <w:rsid w:val="00156BC8"/>
    <w:rsid w:val="00156E02"/>
    <w:rsid w:val="00156E1D"/>
    <w:rsid w:val="00156ECC"/>
    <w:rsid w:val="00156FDF"/>
    <w:rsid w:val="001571BD"/>
    <w:rsid w:val="00157352"/>
    <w:rsid w:val="00157598"/>
    <w:rsid w:val="0015759B"/>
    <w:rsid w:val="0015772D"/>
    <w:rsid w:val="00157785"/>
    <w:rsid w:val="001577F7"/>
    <w:rsid w:val="0015792D"/>
    <w:rsid w:val="001579C0"/>
    <w:rsid w:val="00157C09"/>
    <w:rsid w:val="00157DA9"/>
    <w:rsid w:val="00157F72"/>
    <w:rsid w:val="0016073E"/>
    <w:rsid w:val="00160A69"/>
    <w:rsid w:val="00160B0A"/>
    <w:rsid w:val="00160F99"/>
    <w:rsid w:val="0016134B"/>
    <w:rsid w:val="0016165A"/>
    <w:rsid w:val="00161758"/>
    <w:rsid w:val="00161D59"/>
    <w:rsid w:val="00161E59"/>
    <w:rsid w:val="00161E8D"/>
    <w:rsid w:val="00161EF6"/>
    <w:rsid w:val="00162161"/>
    <w:rsid w:val="0016217A"/>
    <w:rsid w:val="0016223F"/>
    <w:rsid w:val="00162376"/>
    <w:rsid w:val="001624D3"/>
    <w:rsid w:val="001629FD"/>
    <w:rsid w:val="00162DDE"/>
    <w:rsid w:val="00162E39"/>
    <w:rsid w:val="00162FCE"/>
    <w:rsid w:val="001633E6"/>
    <w:rsid w:val="00163488"/>
    <w:rsid w:val="001639CC"/>
    <w:rsid w:val="00163A01"/>
    <w:rsid w:val="00163AF9"/>
    <w:rsid w:val="00163CE0"/>
    <w:rsid w:val="00163F59"/>
    <w:rsid w:val="00163F69"/>
    <w:rsid w:val="00164065"/>
    <w:rsid w:val="0016411C"/>
    <w:rsid w:val="001641CD"/>
    <w:rsid w:val="001642D1"/>
    <w:rsid w:val="001646A6"/>
    <w:rsid w:val="001647E3"/>
    <w:rsid w:val="001647E8"/>
    <w:rsid w:val="00164881"/>
    <w:rsid w:val="001648B9"/>
    <w:rsid w:val="00164FDE"/>
    <w:rsid w:val="0016511D"/>
    <w:rsid w:val="001651A3"/>
    <w:rsid w:val="001652BC"/>
    <w:rsid w:val="00165382"/>
    <w:rsid w:val="0016566B"/>
    <w:rsid w:val="00165726"/>
    <w:rsid w:val="001657DF"/>
    <w:rsid w:val="00165B81"/>
    <w:rsid w:val="00165C22"/>
    <w:rsid w:val="00165E96"/>
    <w:rsid w:val="0016601F"/>
    <w:rsid w:val="001662D3"/>
    <w:rsid w:val="00166630"/>
    <w:rsid w:val="00166659"/>
    <w:rsid w:val="0016668E"/>
    <w:rsid w:val="001667C6"/>
    <w:rsid w:val="00166894"/>
    <w:rsid w:val="00166966"/>
    <w:rsid w:val="0016696C"/>
    <w:rsid w:val="00166B8D"/>
    <w:rsid w:val="00166C45"/>
    <w:rsid w:val="00166CA4"/>
    <w:rsid w:val="001670AE"/>
    <w:rsid w:val="001670CD"/>
    <w:rsid w:val="0016714E"/>
    <w:rsid w:val="001672A5"/>
    <w:rsid w:val="001672E7"/>
    <w:rsid w:val="00167642"/>
    <w:rsid w:val="0016777C"/>
    <w:rsid w:val="001677B3"/>
    <w:rsid w:val="00167E35"/>
    <w:rsid w:val="00167E5F"/>
    <w:rsid w:val="0017004D"/>
    <w:rsid w:val="0017017D"/>
    <w:rsid w:val="001701A0"/>
    <w:rsid w:val="00170268"/>
    <w:rsid w:val="0017074B"/>
    <w:rsid w:val="001709F3"/>
    <w:rsid w:val="00170C9F"/>
    <w:rsid w:val="00170F21"/>
    <w:rsid w:val="00170F86"/>
    <w:rsid w:val="001710ED"/>
    <w:rsid w:val="001710FA"/>
    <w:rsid w:val="00171488"/>
    <w:rsid w:val="00171669"/>
    <w:rsid w:val="001719DB"/>
    <w:rsid w:val="00171A8D"/>
    <w:rsid w:val="00171AB5"/>
    <w:rsid w:val="00171D0A"/>
    <w:rsid w:val="00172087"/>
    <w:rsid w:val="00172096"/>
    <w:rsid w:val="00172299"/>
    <w:rsid w:val="001724C6"/>
    <w:rsid w:val="001725D2"/>
    <w:rsid w:val="001728CF"/>
    <w:rsid w:val="00172925"/>
    <w:rsid w:val="00172D6B"/>
    <w:rsid w:val="00173244"/>
    <w:rsid w:val="00173387"/>
    <w:rsid w:val="001737D0"/>
    <w:rsid w:val="0017390B"/>
    <w:rsid w:val="0017399A"/>
    <w:rsid w:val="001739F0"/>
    <w:rsid w:val="00173A96"/>
    <w:rsid w:val="00173B3B"/>
    <w:rsid w:val="00173C58"/>
    <w:rsid w:val="0017405D"/>
    <w:rsid w:val="001740E8"/>
    <w:rsid w:val="0017410B"/>
    <w:rsid w:val="001744A9"/>
    <w:rsid w:val="0017479D"/>
    <w:rsid w:val="001749B6"/>
    <w:rsid w:val="00174B33"/>
    <w:rsid w:val="00174C69"/>
    <w:rsid w:val="001751E2"/>
    <w:rsid w:val="001755F0"/>
    <w:rsid w:val="0017563E"/>
    <w:rsid w:val="001757A0"/>
    <w:rsid w:val="001758BE"/>
    <w:rsid w:val="00175A7F"/>
    <w:rsid w:val="00175DF5"/>
    <w:rsid w:val="00175F04"/>
    <w:rsid w:val="00175F8C"/>
    <w:rsid w:val="00175FC5"/>
    <w:rsid w:val="0017609C"/>
    <w:rsid w:val="0017612E"/>
    <w:rsid w:val="00176216"/>
    <w:rsid w:val="0017626B"/>
    <w:rsid w:val="001762AD"/>
    <w:rsid w:val="00176505"/>
    <w:rsid w:val="001767DD"/>
    <w:rsid w:val="001767E0"/>
    <w:rsid w:val="00176DA6"/>
    <w:rsid w:val="00176ECE"/>
    <w:rsid w:val="00176FD1"/>
    <w:rsid w:val="00177123"/>
    <w:rsid w:val="001777BE"/>
    <w:rsid w:val="001777C9"/>
    <w:rsid w:val="001777FD"/>
    <w:rsid w:val="0017780B"/>
    <w:rsid w:val="00177822"/>
    <w:rsid w:val="00177A67"/>
    <w:rsid w:val="00177B98"/>
    <w:rsid w:val="00177BD4"/>
    <w:rsid w:val="00180485"/>
    <w:rsid w:val="00180561"/>
    <w:rsid w:val="001807A2"/>
    <w:rsid w:val="0018085A"/>
    <w:rsid w:val="001808FD"/>
    <w:rsid w:val="00180E4D"/>
    <w:rsid w:val="00180E6B"/>
    <w:rsid w:val="00180E7A"/>
    <w:rsid w:val="00180EEC"/>
    <w:rsid w:val="001810F4"/>
    <w:rsid w:val="0018111D"/>
    <w:rsid w:val="00181246"/>
    <w:rsid w:val="001812E9"/>
    <w:rsid w:val="00181984"/>
    <w:rsid w:val="00181F2F"/>
    <w:rsid w:val="001820A8"/>
    <w:rsid w:val="001824EF"/>
    <w:rsid w:val="0018251A"/>
    <w:rsid w:val="001826F5"/>
    <w:rsid w:val="00182777"/>
    <w:rsid w:val="001828A9"/>
    <w:rsid w:val="00182A72"/>
    <w:rsid w:val="00182AAB"/>
    <w:rsid w:val="00182D18"/>
    <w:rsid w:val="00182FE7"/>
    <w:rsid w:val="0018315A"/>
    <w:rsid w:val="00183368"/>
    <w:rsid w:val="001837C9"/>
    <w:rsid w:val="00183902"/>
    <w:rsid w:val="00183927"/>
    <w:rsid w:val="00183B49"/>
    <w:rsid w:val="00183E71"/>
    <w:rsid w:val="0018413D"/>
    <w:rsid w:val="00184152"/>
    <w:rsid w:val="00184223"/>
    <w:rsid w:val="00184340"/>
    <w:rsid w:val="001845C8"/>
    <w:rsid w:val="00184780"/>
    <w:rsid w:val="00184832"/>
    <w:rsid w:val="00185006"/>
    <w:rsid w:val="00185084"/>
    <w:rsid w:val="001851BA"/>
    <w:rsid w:val="001852FD"/>
    <w:rsid w:val="001853C7"/>
    <w:rsid w:val="00185AE8"/>
    <w:rsid w:val="00185C4D"/>
    <w:rsid w:val="00185CA4"/>
    <w:rsid w:val="00185D52"/>
    <w:rsid w:val="001863F0"/>
    <w:rsid w:val="001865D5"/>
    <w:rsid w:val="001865DF"/>
    <w:rsid w:val="001867B9"/>
    <w:rsid w:val="00186824"/>
    <w:rsid w:val="0018685A"/>
    <w:rsid w:val="001869A0"/>
    <w:rsid w:val="00186B8D"/>
    <w:rsid w:val="00186E23"/>
    <w:rsid w:val="00186E4C"/>
    <w:rsid w:val="00186E4E"/>
    <w:rsid w:val="00186F01"/>
    <w:rsid w:val="00187179"/>
    <w:rsid w:val="00187485"/>
    <w:rsid w:val="00187569"/>
    <w:rsid w:val="0018756F"/>
    <w:rsid w:val="00187928"/>
    <w:rsid w:val="00187A6B"/>
    <w:rsid w:val="00187A8F"/>
    <w:rsid w:val="00187BC7"/>
    <w:rsid w:val="00187BE7"/>
    <w:rsid w:val="00187E30"/>
    <w:rsid w:val="00187FD3"/>
    <w:rsid w:val="0019040D"/>
    <w:rsid w:val="00190427"/>
    <w:rsid w:val="001904D7"/>
    <w:rsid w:val="0019084E"/>
    <w:rsid w:val="00190A8B"/>
    <w:rsid w:val="00190BED"/>
    <w:rsid w:val="00190CDF"/>
    <w:rsid w:val="00190D64"/>
    <w:rsid w:val="0019148F"/>
    <w:rsid w:val="00191A50"/>
    <w:rsid w:val="00191CD2"/>
    <w:rsid w:val="00191CEE"/>
    <w:rsid w:val="00191D0C"/>
    <w:rsid w:val="00191DEA"/>
    <w:rsid w:val="00191F7F"/>
    <w:rsid w:val="001920A3"/>
    <w:rsid w:val="001920AD"/>
    <w:rsid w:val="0019214B"/>
    <w:rsid w:val="001929F2"/>
    <w:rsid w:val="00192BC9"/>
    <w:rsid w:val="00192D81"/>
    <w:rsid w:val="00192F94"/>
    <w:rsid w:val="0019323C"/>
    <w:rsid w:val="00193398"/>
    <w:rsid w:val="001934DF"/>
    <w:rsid w:val="001937FD"/>
    <w:rsid w:val="001938A5"/>
    <w:rsid w:val="00193B42"/>
    <w:rsid w:val="00193D53"/>
    <w:rsid w:val="0019407E"/>
    <w:rsid w:val="001942D9"/>
    <w:rsid w:val="001943F3"/>
    <w:rsid w:val="001949AF"/>
    <w:rsid w:val="001949D7"/>
    <w:rsid w:val="001949FE"/>
    <w:rsid w:val="00194E03"/>
    <w:rsid w:val="00195058"/>
    <w:rsid w:val="0019511A"/>
    <w:rsid w:val="001951DB"/>
    <w:rsid w:val="0019527D"/>
    <w:rsid w:val="00195368"/>
    <w:rsid w:val="0019536D"/>
    <w:rsid w:val="0019550E"/>
    <w:rsid w:val="0019566C"/>
    <w:rsid w:val="00195FC8"/>
    <w:rsid w:val="001960AD"/>
    <w:rsid w:val="00196291"/>
    <w:rsid w:val="001962D0"/>
    <w:rsid w:val="00196344"/>
    <w:rsid w:val="00196567"/>
    <w:rsid w:val="00196701"/>
    <w:rsid w:val="0019683B"/>
    <w:rsid w:val="00196FD3"/>
    <w:rsid w:val="00197060"/>
    <w:rsid w:val="001971AD"/>
    <w:rsid w:val="00197484"/>
    <w:rsid w:val="001975A0"/>
    <w:rsid w:val="001977B4"/>
    <w:rsid w:val="00197A97"/>
    <w:rsid w:val="00197B69"/>
    <w:rsid w:val="00197C1A"/>
    <w:rsid w:val="001A029E"/>
    <w:rsid w:val="001A0ABE"/>
    <w:rsid w:val="001A1276"/>
    <w:rsid w:val="001A13A3"/>
    <w:rsid w:val="001A153A"/>
    <w:rsid w:val="001A1677"/>
    <w:rsid w:val="001A1AC6"/>
    <w:rsid w:val="001A1B0F"/>
    <w:rsid w:val="001A1C2C"/>
    <w:rsid w:val="001A1CAE"/>
    <w:rsid w:val="001A1E95"/>
    <w:rsid w:val="001A1F94"/>
    <w:rsid w:val="001A24CA"/>
    <w:rsid w:val="001A258F"/>
    <w:rsid w:val="001A283D"/>
    <w:rsid w:val="001A295B"/>
    <w:rsid w:val="001A29F8"/>
    <w:rsid w:val="001A2A39"/>
    <w:rsid w:val="001A2A49"/>
    <w:rsid w:val="001A2C68"/>
    <w:rsid w:val="001A328D"/>
    <w:rsid w:val="001A3388"/>
    <w:rsid w:val="001A34FD"/>
    <w:rsid w:val="001A37A7"/>
    <w:rsid w:val="001A3BAD"/>
    <w:rsid w:val="001A3D90"/>
    <w:rsid w:val="001A3E50"/>
    <w:rsid w:val="001A3E6C"/>
    <w:rsid w:val="001A3FA0"/>
    <w:rsid w:val="001A41A9"/>
    <w:rsid w:val="001A436D"/>
    <w:rsid w:val="001A43A8"/>
    <w:rsid w:val="001A44B1"/>
    <w:rsid w:val="001A4653"/>
    <w:rsid w:val="001A4675"/>
    <w:rsid w:val="001A46AB"/>
    <w:rsid w:val="001A47B1"/>
    <w:rsid w:val="001A489F"/>
    <w:rsid w:val="001A4F3B"/>
    <w:rsid w:val="001A4F81"/>
    <w:rsid w:val="001A50D7"/>
    <w:rsid w:val="001A514B"/>
    <w:rsid w:val="001A5246"/>
    <w:rsid w:val="001A5290"/>
    <w:rsid w:val="001A552F"/>
    <w:rsid w:val="001A5B68"/>
    <w:rsid w:val="001A5E6A"/>
    <w:rsid w:val="001A5EE6"/>
    <w:rsid w:val="001A5F60"/>
    <w:rsid w:val="001A627A"/>
    <w:rsid w:val="001A6490"/>
    <w:rsid w:val="001A6680"/>
    <w:rsid w:val="001A66C1"/>
    <w:rsid w:val="001A69D1"/>
    <w:rsid w:val="001A69EB"/>
    <w:rsid w:val="001A6D29"/>
    <w:rsid w:val="001A6E01"/>
    <w:rsid w:val="001A707B"/>
    <w:rsid w:val="001A72DA"/>
    <w:rsid w:val="001A7594"/>
    <w:rsid w:val="001A78C8"/>
    <w:rsid w:val="001A7989"/>
    <w:rsid w:val="001A7A69"/>
    <w:rsid w:val="001A7CA0"/>
    <w:rsid w:val="001A7D9C"/>
    <w:rsid w:val="001B01E7"/>
    <w:rsid w:val="001B0214"/>
    <w:rsid w:val="001B0757"/>
    <w:rsid w:val="001B083B"/>
    <w:rsid w:val="001B08C3"/>
    <w:rsid w:val="001B08D3"/>
    <w:rsid w:val="001B0C92"/>
    <w:rsid w:val="001B0F97"/>
    <w:rsid w:val="001B1175"/>
    <w:rsid w:val="001B1400"/>
    <w:rsid w:val="001B1A8F"/>
    <w:rsid w:val="001B1B45"/>
    <w:rsid w:val="001B2142"/>
    <w:rsid w:val="001B218D"/>
    <w:rsid w:val="001B248F"/>
    <w:rsid w:val="001B26EB"/>
    <w:rsid w:val="001B2800"/>
    <w:rsid w:val="001B29EB"/>
    <w:rsid w:val="001B2A9F"/>
    <w:rsid w:val="001B2B61"/>
    <w:rsid w:val="001B2E47"/>
    <w:rsid w:val="001B2EF0"/>
    <w:rsid w:val="001B301E"/>
    <w:rsid w:val="001B31F1"/>
    <w:rsid w:val="001B3403"/>
    <w:rsid w:val="001B353D"/>
    <w:rsid w:val="001B3F0B"/>
    <w:rsid w:val="001B40FC"/>
    <w:rsid w:val="001B4105"/>
    <w:rsid w:val="001B4132"/>
    <w:rsid w:val="001B4226"/>
    <w:rsid w:val="001B44BB"/>
    <w:rsid w:val="001B4573"/>
    <w:rsid w:val="001B47CC"/>
    <w:rsid w:val="001B47E8"/>
    <w:rsid w:val="001B4A78"/>
    <w:rsid w:val="001B4AA8"/>
    <w:rsid w:val="001B4AB0"/>
    <w:rsid w:val="001B4ED1"/>
    <w:rsid w:val="001B5255"/>
    <w:rsid w:val="001B52FD"/>
    <w:rsid w:val="001B53A6"/>
    <w:rsid w:val="001B541D"/>
    <w:rsid w:val="001B5437"/>
    <w:rsid w:val="001B550F"/>
    <w:rsid w:val="001B562D"/>
    <w:rsid w:val="001B56CB"/>
    <w:rsid w:val="001B5815"/>
    <w:rsid w:val="001B5BC0"/>
    <w:rsid w:val="001B5C59"/>
    <w:rsid w:val="001B5DF3"/>
    <w:rsid w:val="001B6457"/>
    <w:rsid w:val="001B64B6"/>
    <w:rsid w:val="001B650C"/>
    <w:rsid w:val="001B6534"/>
    <w:rsid w:val="001B6842"/>
    <w:rsid w:val="001B6B53"/>
    <w:rsid w:val="001B6D2F"/>
    <w:rsid w:val="001B6E53"/>
    <w:rsid w:val="001B6E80"/>
    <w:rsid w:val="001B6ED2"/>
    <w:rsid w:val="001B6FEC"/>
    <w:rsid w:val="001B714A"/>
    <w:rsid w:val="001B718D"/>
    <w:rsid w:val="001B7265"/>
    <w:rsid w:val="001B72F5"/>
    <w:rsid w:val="001B741F"/>
    <w:rsid w:val="001B745B"/>
    <w:rsid w:val="001B77D5"/>
    <w:rsid w:val="001B78AD"/>
    <w:rsid w:val="001B7AB4"/>
    <w:rsid w:val="001B7C68"/>
    <w:rsid w:val="001C0016"/>
    <w:rsid w:val="001C0373"/>
    <w:rsid w:val="001C0463"/>
    <w:rsid w:val="001C0636"/>
    <w:rsid w:val="001C06D8"/>
    <w:rsid w:val="001C0CAF"/>
    <w:rsid w:val="001C101B"/>
    <w:rsid w:val="001C1556"/>
    <w:rsid w:val="001C164A"/>
    <w:rsid w:val="001C190E"/>
    <w:rsid w:val="001C1963"/>
    <w:rsid w:val="001C1E3C"/>
    <w:rsid w:val="001C2038"/>
    <w:rsid w:val="001C2273"/>
    <w:rsid w:val="001C2315"/>
    <w:rsid w:val="001C2454"/>
    <w:rsid w:val="001C29BA"/>
    <w:rsid w:val="001C29F6"/>
    <w:rsid w:val="001C2CD0"/>
    <w:rsid w:val="001C2E4B"/>
    <w:rsid w:val="001C2E5C"/>
    <w:rsid w:val="001C3207"/>
    <w:rsid w:val="001C33FB"/>
    <w:rsid w:val="001C3481"/>
    <w:rsid w:val="001C349A"/>
    <w:rsid w:val="001C3535"/>
    <w:rsid w:val="001C3A31"/>
    <w:rsid w:val="001C3D36"/>
    <w:rsid w:val="001C3D6B"/>
    <w:rsid w:val="001C3DED"/>
    <w:rsid w:val="001C3E9A"/>
    <w:rsid w:val="001C4022"/>
    <w:rsid w:val="001C40B5"/>
    <w:rsid w:val="001C44AC"/>
    <w:rsid w:val="001C45E3"/>
    <w:rsid w:val="001C4857"/>
    <w:rsid w:val="001C4C40"/>
    <w:rsid w:val="001C4D1D"/>
    <w:rsid w:val="001C4DB9"/>
    <w:rsid w:val="001C5075"/>
    <w:rsid w:val="001C546E"/>
    <w:rsid w:val="001C5727"/>
    <w:rsid w:val="001C5AAB"/>
    <w:rsid w:val="001C5B40"/>
    <w:rsid w:val="001C5F25"/>
    <w:rsid w:val="001C5FF7"/>
    <w:rsid w:val="001C6529"/>
    <w:rsid w:val="001C680B"/>
    <w:rsid w:val="001C681B"/>
    <w:rsid w:val="001C6BFF"/>
    <w:rsid w:val="001C6C0E"/>
    <w:rsid w:val="001C7119"/>
    <w:rsid w:val="001C7425"/>
    <w:rsid w:val="001C7467"/>
    <w:rsid w:val="001C763C"/>
    <w:rsid w:val="001C7750"/>
    <w:rsid w:val="001C789E"/>
    <w:rsid w:val="001C7CEA"/>
    <w:rsid w:val="001C7E71"/>
    <w:rsid w:val="001D0257"/>
    <w:rsid w:val="001D0315"/>
    <w:rsid w:val="001D0640"/>
    <w:rsid w:val="001D072B"/>
    <w:rsid w:val="001D097D"/>
    <w:rsid w:val="001D0C39"/>
    <w:rsid w:val="001D0D7B"/>
    <w:rsid w:val="001D0EE7"/>
    <w:rsid w:val="001D0F01"/>
    <w:rsid w:val="001D109F"/>
    <w:rsid w:val="001D1397"/>
    <w:rsid w:val="001D1493"/>
    <w:rsid w:val="001D15D8"/>
    <w:rsid w:val="001D190E"/>
    <w:rsid w:val="001D1A1D"/>
    <w:rsid w:val="001D1B70"/>
    <w:rsid w:val="001D1B72"/>
    <w:rsid w:val="001D1D56"/>
    <w:rsid w:val="001D1E2C"/>
    <w:rsid w:val="001D1E68"/>
    <w:rsid w:val="001D1F0D"/>
    <w:rsid w:val="001D280B"/>
    <w:rsid w:val="001D28CE"/>
    <w:rsid w:val="001D29A2"/>
    <w:rsid w:val="001D2B5C"/>
    <w:rsid w:val="001D2B80"/>
    <w:rsid w:val="001D2C68"/>
    <w:rsid w:val="001D2E14"/>
    <w:rsid w:val="001D2E8C"/>
    <w:rsid w:val="001D2E98"/>
    <w:rsid w:val="001D320D"/>
    <w:rsid w:val="001D33DC"/>
    <w:rsid w:val="001D35AE"/>
    <w:rsid w:val="001D3732"/>
    <w:rsid w:val="001D3758"/>
    <w:rsid w:val="001D3B30"/>
    <w:rsid w:val="001D3CA1"/>
    <w:rsid w:val="001D3E33"/>
    <w:rsid w:val="001D412B"/>
    <w:rsid w:val="001D42D6"/>
    <w:rsid w:val="001D43A3"/>
    <w:rsid w:val="001D4452"/>
    <w:rsid w:val="001D472B"/>
    <w:rsid w:val="001D49AD"/>
    <w:rsid w:val="001D4A4F"/>
    <w:rsid w:val="001D4DFE"/>
    <w:rsid w:val="001D4E38"/>
    <w:rsid w:val="001D5220"/>
    <w:rsid w:val="001D52B4"/>
    <w:rsid w:val="001D52D5"/>
    <w:rsid w:val="001D52DD"/>
    <w:rsid w:val="001D55C7"/>
    <w:rsid w:val="001D5663"/>
    <w:rsid w:val="001D5700"/>
    <w:rsid w:val="001D59A5"/>
    <w:rsid w:val="001D5A51"/>
    <w:rsid w:val="001D5C05"/>
    <w:rsid w:val="001D5D61"/>
    <w:rsid w:val="001D5EBC"/>
    <w:rsid w:val="001D6154"/>
    <w:rsid w:val="001D61D2"/>
    <w:rsid w:val="001D6577"/>
    <w:rsid w:val="001D659A"/>
    <w:rsid w:val="001D67B7"/>
    <w:rsid w:val="001D6891"/>
    <w:rsid w:val="001D6D60"/>
    <w:rsid w:val="001D6E07"/>
    <w:rsid w:val="001D6F3A"/>
    <w:rsid w:val="001D6FAD"/>
    <w:rsid w:val="001D7185"/>
    <w:rsid w:val="001D7363"/>
    <w:rsid w:val="001D7829"/>
    <w:rsid w:val="001D796F"/>
    <w:rsid w:val="001D79E1"/>
    <w:rsid w:val="001D7D91"/>
    <w:rsid w:val="001D7D97"/>
    <w:rsid w:val="001D7DCE"/>
    <w:rsid w:val="001D7E6F"/>
    <w:rsid w:val="001E025E"/>
    <w:rsid w:val="001E0478"/>
    <w:rsid w:val="001E07F9"/>
    <w:rsid w:val="001E087C"/>
    <w:rsid w:val="001E0E95"/>
    <w:rsid w:val="001E0F19"/>
    <w:rsid w:val="001E1785"/>
    <w:rsid w:val="001E17C4"/>
    <w:rsid w:val="001E1816"/>
    <w:rsid w:val="001E1891"/>
    <w:rsid w:val="001E18A1"/>
    <w:rsid w:val="001E1A9E"/>
    <w:rsid w:val="001E1CF9"/>
    <w:rsid w:val="001E1FF6"/>
    <w:rsid w:val="001E221F"/>
    <w:rsid w:val="001E2479"/>
    <w:rsid w:val="001E249F"/>
    <w:rsid w:val="001E27C9"/>
    <w:rsid w:val="001E2852"/>
    <w:rsid w:val="001E28C2"/>
    <w:rsid w:val="001E29C1"/>
    <w:rsid w:val="001E29C9"/>
    <w:rsid w:val="001E2BA4"/>
    <w:rsid w:val="001E2BD4"/>
    <w:rsid w:val="001E2BF0"/>
    <w:rsid w:val="001E2FA6"/>
    <w:rsid w:val="001E3297"/>
    <w:rsid w:val="001E33DF"/>
    <w:rsid w:val="001E34D3"/>
    <w:rsid w:val="001E3620"/>
    <w:rsid w:val="001E372E"/>
    <w:rsid w:val="001E3741"/>
    <w:rsid w:val="001E3776"/>
    <w:rsid w:val="001E37B6"/>
    <w:rsid w:val="001E384A"/>
    <w:rsid w:val="001E3868"/>
    <w:rsid w:val="001E3A58"/>
    <w:rsid w:val="001E3F27"/>
    <w:rsid w:val="001E3F3C"/>
    <w:rsid w:val="001E40FD"/>
    <w:rsid w:val="001E41B2"/>
    <w:rsid w:val="001E41B3"/>
    <w:rsid w:val="001E4226"/>
    <w:rsid w:val="001E47A4"/>
    <w:rsid w:val="001E48B7"/>
    <w:rsid w:val="001E4DED"/>
    <w:rsid w:val="001E4F13"/>
    <w:rsid w:val="001E5024"/>
    <w:rsid w:val="001E526B"/>
    <w:rsid w:val="001E552B"/>
    <w:rsid w:val="001E5600"/>
    <w:rsid w:val="001E5720"/>
    <w:rsid w:val="001E5874"/>
    <w:rsid w:val="001E5887"/>
    <w:rsid w:val="001E5DD5"/>
    <w:rsid w:val="001E6795"/>
    <w:rsid w:val="001E6812"/>
    <w:rsid w:val="001E6B5E"/>
    <w:rsid w:val="001E6C95"/>
    <w:rsid w:val="001E6DDF"/>
    <w:rsid w:val="001E7059"/>
    <w:rsid w:val="001E7177"/>
    <w:rsid w:val="001E76A2"/>
    <w:rsid w:val="001E7834"/>
    <w:rsid w:val="001E7967"/>
    <w:rsid w:val="001E7DBC"/>
    <w:rsid w:val="001F0063"/>
    <w:rsid w:val="001F045D"/>
    <w:rsid w:val="001F04BC"/>
    <w:rsid w:val="001F05A3"/>
    <w:rsid w:val="001F05EE"/>
    <w:rsid w:val="001F06E0"/>
    <w:rsid w:val="001F0791"/>
    <w:rsid w:val="001F087B"/>
    <w:rsid w:val="001F09A4"/>
    <w:rsid w:val="001F09EA"/>
    <w:rsid w:val="001F0A1F"/>
    <w:rsid w:val="001F0BE0"/>
    <w:rsid w:val="001F1005"/>
    <w:rsid w:val="001F1082"/>
    <w:rsid w:val="001F127C"/>
    <w:rsid w:val="001F141E"/>
    <w:rsid w:val="001F1557"/>
    <w:rsid w:val="001F1809"/>
    <w:rsid w:val="001F1C50"/>
    <w:rsid w:val="001F20D1"/>
    <w:rsid w:val="001F20F0"/>
    <w:rsid w:val="001F21CD"/>
    <w:rsid w:val="001F2295"/>
    <w:rsid w:val="001F2336"/>
    <w:rsid w:val="001F2431"/>
    <w:rsid w:val="001F24C6"/>
    <w:rsid w:val="001F26DB"/>
    <w:rsid w:val="001F2DFF"/>
    <w:rsid w:val="001F2E5B"/>
    <w:rsid w:val="001F30A9"/>
    <w:rsid w:val="001F3329"/>
    <w:rsid w:val="001F3546"/>
    <w:rsid w:val="001F35F4"/>
    <w:rsid w:val="001F36C8"/>
    <w:rsid w:val="001F3AAC"/>
    <w:rsid w:val="001F41CF"/>
    <w:rsid w:val="001F421F"/>
    <w:rsid w:val="001F42E8"/>
    <w:rsid w:val="001F436B"/>
    <w:rsid w:val="001F460A"/>
    <w:rsid w:val="001F4827"/>
    <w:rsid w:val="001F4AF1"/>
    <w:rsid w:val="001F4E69"/>
    <w:rsid w:val="001F4FCE"/>
    <w:rsid w:val="001F5022"/>
    <w:rsid w:val="001F51C6"/>
    <w:rsid w:val="001F53ED"/>
    <w:rsid w:val="001F57C4"/>
    <w:rsid w:val="001F5AC7"/>
    <w:rsid w:val="001F625E"/>
    <w:rsid w:val="001F6556"/>
    <w:rsid w:val="001F698F"/>
    <w:rsid w:val="001F6A82"/>
    <w:rsid w:val="001F6E46"/>
    <w:rsid w:val="001F6F18"/>
    <w:rsid w:val="001F6FAA"/>
    <w:rsid w:val="001F7281"/>
    <w:rsid w:val="001F750F"/>
    <w:rsid w:val="001F75C2"/>
    <w:rsid w:val="001F768F"/>
    <w:rsid w:val="001F77FA"/>
    <w:rsid w:val="001F7BD0"/>
    <w:rsid w:val="001F7C7D"/>
    <w:rsid w:val="001F7E8A"/>
    <w:rsid w:val="00200148"/>
    <w:rsid w:val="00200221"/>
    <w:rsid w:val="00200653"/>
    <w:rsid w:val="00200820"/>
    <w:rsid w:val="00200AA0"/>
    <w:rsid w:val="00200B05"/>
    <w:rsid w:val="00200DFC"/>
    <w:rsid w:val="00201097"/>
    <w:rsid w:val="00201121"/>
    <w:rsid w:val="002012AA"/>
    <w:rsid w:val="002014D1"/>
    <w:rsid w:val="00201801"/>
    <w:rsid w:val="00201844"/>
    <w:rsid w:val="00201B16"/>
    <w:rsid w:val="00201CF5"/>
    <w:rsid w:val="00201E7F"/>
    <w:rsid w:val="00201EDF"/>
    <w:rsid w:val="0020206F"/>
    <w:rsid w:val="002024A0"/>
    <w:rsid w:val="00202586"/>
    <w:rsid w:val="0020274B"/>
    <w:rsid w:val="00202A8C"/>
    <w:rsid w:val="00202AA3"/>
    <w:rsid w:val="00202B04"/>
    <w:rsid w:val="00202B24"/>
    <w:rsid w:val="00202BB1"/>
    <w:rsid w:val="00202E88"/>
    <w:rsid w:val="002031F2"/>
    <w:rsid w:val="0020342E"/>
    <w:rsid w:val="002035D3"/>
    <w:rsid w:val="002038AA"/>
    <w:rsid w:val="002039E5"/>
    <w:rsid w:val="00203C08"/>
    <w:rsid w:val="00203C3B"/>
    <w:rsid w:val="00203C74"/>
    <w:rsid w:val="00203D43"/>
    <w:rsid w:val="002042D7"/>
    <w:rsid w:val="00204320"/>
    <w:rsid w:val="00204977"/>
    <w:rsid w:val="00204980"/>
    <w:rsid w:val="00204A41"/>
    <w:rsid w:val="00204B17"/>
    <w:rsid w:val="00204DFE"/>
    <w:rsid w:val="00204EA5"/>
    <w:rsid w:val="002053BD"/>
    <w:rsid w:val="0020541D"/>
    <w:rsid w:val="002055C9"/>
    <w:rsid w:val="0020578E"/>
    <w:rsid w:val="0020592D"/>
    <w:rsid w:val="00205A05"/>
    <w:rsid w:val="00205B6C"/>
    <w:rsid w:val="00205D6C"/>
    <w:rsid w:val="00205E77"/>
    <w:rsid w:val="00205E9B"/>
    <w:rsid w:val="00205EE9"/>
    <w:rsid w:val="00205FA2"/>
    <w:rsid w:val="002063A6"/>
    <w:rsid w:val="002064D9"/>
    <w:rsid w:val="002065B2"/>
    <w:rsid w:val="002065BF"/>
    <w:rsid w:val="002065D6"/>
    <w:rsid w:val="00206658"/>
    <w:rsid w:val="002068EC"/>
    <w:rsid w:val="002068F6"/>
    <w:rsid w:val="002070AE"/>
    <w:rsid w:val="0020764C"/>
    <w:rsid w:val="0020767E"/>
    <w:rsid w:val="00207724"/>
    <w:rsid w:val="00207903"/>
    <w:rsid w:val="00207A23"/>
    <w:rsid w:val="00207A59"/>
    <w:rsid w:val="00210313"/>
    <w:rsid w:val="0021050F"/>
    <w:rsid w:val="00210550"/>
    <w:rsid w:val="002107B2"/>
    <w:rsid w:val="0021095E"/>
    <w:rsid w:val="00210C34"/>
    <w:rsid w:val="00210D25"/>
    <w:rsid w:val="00210F7C"/>
    <w:rsid w:val="002111AF"/>
    <w:rsid w:val="002111DE"/>
    <w:rsid w:val="00211A4D"/>
    <w:rsid w:val="00211CBD"/>
    <w:rsid w:val="00211D4C"/>
    <w:rsid w:val="00211FB7"/>
    <w:rsid w:val="002122CE"/>
    <w:rsid w:val="002123ED"/>
    <w:rsid w:val="00212B56"/>
    <w:rsid w:val="00212BCC"/>
    <w:rsid w:val="00212C36"/>
    <w:rsid w:val="00212E11"/>
    <w:rsid w:val="00212E76"/>
    <w:rsid w:val="00212EF4"/>
    <w:rsid w:val="00213032"/>
    <w:rsid w:val="00213914"/>
    <w:rsid w:val="002139F9"/>
    <w:rsid w:val="00213BA5"/>
    <w:rsid w:val="00213BD9"/>
    <w:rsid w:val="00213CCF"/>
    <w:rsid w:val="00214180"/>
    <w:rsid w:val="002144F2"/>
    <w:rsid w:val="00214591"/>
    <w:rsid w:val="00214754"/>
    <w:rsid w:val="00214A3E"/>
    <w:rsid w:val="00214BCF"/>
    <w:rsid w:val="00214CF4"/>
    <w:rsid w:val="00214F8F"/>
    <w:rsid w:val="0021515A"/>
    <w:rsid w:val="0021561A"/>
    <w:rsid w:val="002156A5"/>
    <w:rsid w:val="00215A31"/>
    <w:rsid w:val="00215C17"/>
    <w:rsid w:val="00215E34"/>
    <w:rsid w:val="00215F33"/>
    <w:rsid w:val="0021635B"/>
    <w:rsid w:val="00216366"/>
    <w:rsid w:val="00216982"/>
    <w:rsid w:val="002169D2"/>
    <w:rsid w:val="0021707A"/>
    <w:rsid w:val="0021713D"/>
    <w:rsid w:val="00217995"/>
    <w:rsid w:val="00217A9C"/>
    <w:rsid w:val="00217B8C"/>
    <w:rsid w:val="00217E44"/>
    <w:rsid w:val="00220048"/>
    <w:rsid w:val="00220519"/>
    <w:rsid w:val="00220984"/>
    <w:rsid w:val="00220EF4"/>
    <w:rsid w:val="00220FC7"/>
    <w:rsid w:val="00221094"/>
    <w:rsid w:val="00221275"/>
    <w:rsid w:val="002212C1"/>
    <w:rsid w:val="00221386"/>
    <w:rsid w:val="0022140A"/>
    <w:rsid w:val="002215DF"/>
    <w:rsid w:val="002216F9"/>
    <w:rsid w:val="002217E8"/>
    <w:rsid w:val="00221994"/>
    <w:rsid w:val="00221C21"/>
    <w:rsid w:val="00221C92"/>
    <w:rsid w:val="00221E34"/>
    <w:rsid w:val="00221F70"/>
    <w:rsid w:val="00221F7F"/>
    <w:rsid w:val="00222051"/>
    <w:rsid w:val="0022270D"/>
    <w:rsid w:val="002228F4"/>
    <w:rsid w:val="00222B4A"/>
    <w:rsid w:val="00222CDD"/>
    <w:rsid w:val="00222E2F"/>
    <w:rsid w:val="00222E66"/>
    <w:rsid w:val="00222E90"/>
    <w:rsid w:val="0022307B"/>
    <w:rsid w:val="002233FD"/>
    <w:rsid w:val="0022357C"/>
    <w:rsid w:val="00223685"/>
    <w:rsid w:val="0022371C"/>
    <w:rsid w:val="0022381A"/>
    <w:rsid w:val="00223864"/>
    <w:rsid w:val="00223D47"/>
    <w:rsid w:val="00223DE2"/>
    <w:rsid w:val="00223EC1"/>
    <w:rsid w:val="00223FF8"/>
    <w:rsid w:val="00224305"/>
    <w:rsid w:val="00224621"/>
    <w:rsid w:val="00224691"/>
    <w:rsid w:val="002246D7"/>
    <w:rsid w:val="00224DF3"/>
    <w:rsid w:val="00224F1B"/>
    <w:rsid w:val="00224FA7"/>
    <w:rsid w:val="00224FC7"/>
    <w:rsid w:val="00225756"/>
    <w:rsid w:val="00225D8C"/>
    <w:rsid w:val="00225E4A"/>
    <w:rsid w:val="00226135"/>
    <w:rsid w:val="00226524"/>
    <w:rsid w:val="00226610"/>
    <w:rsid w:val="0022671C"/>
    <w:rsid w:val="00226783"/>
    <w:rsid w:val="002268B8"/>
    <w:rsid w:val="00226976"/>
    <w:rsid w:val="00226B98"/>
    <w:rsid w:val="00226B9E"/>
    <w:rsid w:val="00226D7E"/>
    <w:rsid w:val="0022719E"/>
    <w:rsid w:val="00227ABA"/>
    <w:rsid w:val="00227BB8"/>
    <w:rsid w:val="00230045"/>
    <w:rsid w:val="0023012D"/>
    <w:rsid w:val="00230299"/>
    <w:rsid w:val="0023033A"/>
    <w:rsid w:val="0023064C"/>
    <w:rsid w:val="00230946"/>
    <w:rsid w:val="0023096B"/>
    <w:rsid w:val="002309FD"/>
    <w:rsid w:val="00230A61"/>
    <w:rsid w:val="00230A98"/>
    <w:rsid w:val="00230C4C"/>
    <w:rsid w:val="00230D7A"/>
    <w:rsid w:val="00230D84"/>
    <w:rsid w:val="00230DB7"/>
    <w:rsid w:val="00231006"/>
    <w:rsid w:val="0023105B"/>
    <w:rsid w:val="002314B3"/>
    <w:rsid w:val="0023155E"/>
    <w:rsid w:val="00231661"/>
    <w:rsid w:val="0023172D"/>
    <w:rsid w:val="00231944"/>
    <w:rsid w:val="00232108"/>
    <w:rsid w:val="002323DF"/>
    <w:rsid w:val="00232618"/>
    <w:rsid w:val="00232BE0"/>
    <w:rsid w:val="00232BF1"/>
    <w:rsid w:val="00232D4C"/>
    <w:rsid w:val="00232D9D"/>
    <w:rsid w:val="00232F28"/>
    <w:rsid w:val="00232FE9"/>
    <w:rsid w:val="002330B2"/>
    <w:rsid w:val="0023316D"/>
    <w:rsid w:val="002331AF"/>
    <w:rsid w:val="0023340B"/>
    <w:rsid w:val="002335D9"/>
    <w:rsid w:val="002337A8"/>
    <w:rsid w:val="002337F0"/>
    <w:rsid w:val="00233894"/>
    <w:rsid w:val="00233A30"/>
    <w:rsid w:val="00233CEC"/>
    <w:rsid w:val="00233E6B"/>
    <w:rsid w:val="002340FE"/>
    <w:rsid w:val="002342EB"/>
    <w:rsid w:val="00234399"/>
    <w:rsid w:val="00234515"/>
    <w:rsid w:val="00234595"/>
    <w:rsid w:val="00234648"/>
    <w:rsid w:val="002349DB"/>
    <w:rsid w:val="00234A73"/>
    <w:rsid w:val="00234ED6"/>
    <w:rsid w:val="00234FCC"/>
    <w:rsid w:val="0023502A"/>
    <w:rsid w:val="002350AE"/>
    <w:rsid w:val="0023574C"/>
    <w:rsid w:val="00235BBF"/>
    <w:rsid w:val="00235F20"/>
    <w:rsid w:val="00236294"/>
    <w:rsid w:val="0023670B"/>
    <w:rsid w:val="0023672E"/>
    <w:rsid w:val="0023680F"/>
    <w:rsid w:val="00236854"/>
    <w:rsid w:val="00236BC5"/>
    <w:rsid w:val="00236BED"/>
    <w:rsid w:val="00236DE6"/>
    <w:rsid w:val="00236DEA"/>
    <w:rsid w:val="00236E9A"/>
    <w:rsid w:val="00236FA9"/>
    <w:rsid w:val="002370D9"/>
    <w:rsid w:val="0023752F"/>
    <w:rsid w:val="00237553"/>
    <w:rsid w:val="0023758C"/>
    <w:rsid w:val="002375C1"/>
    <w:rsid w:val="00237733"/>
    <w:rsid w:val="00237A33"/>
    <w:rsid w:val="00237A4B"/>
    <w:rsid w:val="00237EF6"/>
    <w:rsid w:val="00240107"/>
    <w:rsid w:val="002405E1"/>
    <w:rsid w:val="00240A43"/>
    <w:rsid w:val="00240CD2"/>
    <w:rsid w:val="00240D4B"/>
    <w:rsid w:val="00240F40"/>
    <w:rsid w:val="002410F9"/>
    <w:rsid w:val="0024167C"/>
    <w:rsid w:val="0024171D"/>
    <w:rsid w:val="002417D4"/>
    <w:rsid w:val="00241865"/>
    <w:rsid w:val="00241C93"/>
    <w:rsid w:val="00241F98"/>
    <w:rsid w:val="002420DE"/>
    <w:rsid w:val="0024216A"/>
    <w:rsid w:val="002422C2"/>
    <w:rsid w:val="002422C4"/>
    <w:rsid w:val="002422EF"/>
    <w:rsid w:val="00242365"/>
    <w:rsid w:val="002424B3"/>
    <w:rsid w:val="00242566"/>
    <w:rsid w:val="00242572"/>
    <w:rsid w:val="00242A07"/>
    <w:rsid w:val="00242A5E"/>
    <w:rsid w:val="00242C89"/>
    <w:rsid w:val="00242CAD"/>
    <w:rsid w:val="00242D27"/>
    <w:rsid w:val="002434B6"/>
    <w:rsid w:val="002439B8"/>
    <w:rsid w:val="00243A62"/>
    <w:rsid w:val="002440D1"/>
    <w:rsid w:val="00244483"/>
    <w:rsid w:val="002446F0"/>
    <w:rsid w:val="00244828"/>
    <w:rsid w:val="00244937"/>
    <w:rsid w:val="00244F9A"/>
    <w:rsid w:val="00244F9E"/>
    <w:rsid w:val="002450D5"/>
    <w:rsid w:val="00245281"/>
    <w:rsid w:val="0024544E"/>
    <w:rsid w:val="00245618"/>
    <w:rsid w:val="0024583F"/>
    <w:rsid w:val="00245AFC"/>
    <w:rsid w:val="00245DE5"/>
    <w:rsid w:val="00246420"/>
    <w:rsid w:val="00246528"/>
    <w:rsid w:val="00246647"/>
    <w:rsid w:val="0024670D"/>
    <w:rsid w:val="00246C99"/>
    <w:rsid w:val="00246D1A"/>
    <w:rsid w:val="00246D26"/>
    <w:rsid w:val="00246D85"/>
    <w:rsid w:val="0024704A"/>
    <w:rsid w:val="00247250"/>
    <w:rsid w:val="00247267"/>
    <w:rsid w:val="002472D3"/>
    <w:rsid w:val="0024750C"/>
    <w:rsid w:val="00247755"/>
    <w:rsid w:val="002478E0"/>
    <w:rsid w:val="00247E7A"/>
    <w:rsid w:val="002501DF"/>
    <w:rsid w:val="002503B8"/>
    <w:rsid w:val="0025045C"/>
    <w:rsid w:val="00250545"/>
    <w:rsid w:val="0025066F"/>
    <w:rsid w:val="0025077C"/>
    <w:rsid w:val="0025080B"/>
    <w:rsid w:val="00250B1F"/>
    <w:rsid w:val="00250BC3"/>
    <w:rsid w:val="00250BE2"/>
    <w:rsid w:val="00250D48"/>
    <w:rsid w:val="00250E0E"/>
    <w:rsid w:val="00250EC1"/>
    <w:rsid w:val="00250ED2"/>
    <w:rsid w:val="00250F66"/>
    <w:rsid w:val="002510C7"/>
    <w:rsid w:val="002511B5"/>
    <w:rsid w:val="00251427"/>
    <w:rsid w:val="00251528"/>
    <w:rsid w:val="00251795"/>
    <w:rsid w:val="00251AB4"/>
    <w:rsid w:val="00251DEC"/>
    <w:rsid w:val="00251E83"/>
    <w:rsid w:val="00251ED8"/>
    <w:rsid w:val="00251EF8"/>
    <w:rsid w:val="002524D1"/>
    <w:rsid w:val="002526A4"/>
    <w:rsid w:val="002527F6"/>
    <w:rsid w:val="002528AF"/>
    <w:rsid w:val="002528B8"/>
    <w:rsid w:val="00252903"/>
    <w:rsid w:val="00252A5E"/>
    <w:rsid w:val="00252AAB"/>
    <w:rsid w:val="00252EC6"/>
    <w:rsid w:val="002530E2"/>
    <w:rsid w:val="0025322E"/>
    <w:rsid w:val="002532A7"/>
    <w:rsid w:val="002532B6"/>
    <w:rsid w:val="00253334"/>
    <w:rsid w:val="0025336E"/>
    <w:rsid w:val="002533F9"/>
    <w:rsid w:val="002537A3"/>
    <w:rsid w:val="00253820"/>
    <w:rsid w:val="00253967"/>
    <w:rsid w:val="00253C7F"/>
    <w:rsid w:val="00253CE6"/>
    <w:rsid w:val="00253EFF"/>
    <w:rsid w:val="00254001"/>
    <w:rsid w:val="00254072"/>
    <w:rsid w:val="002540B8"/>
    <w:rsid w:val="00254207"/>
    <w:rsid w:val="002544C1"/>
    <w:rsid w:val="002544F8"/>
    <w:rsid w:val="00254590"/>
    <w:rsid w:val="002547EA"/>
    <w:rsid w:val="00254C82"/>
    <w:rsid w:val="0025517E"/>
    <w:rsid w:val="002552F7"/>
    <w:rsid w:val="00255500"/>
    <w:rsid w:val="002555DE"/>
    <w:rsid w:val="002559C9"/>
    <w:rsid w:val="00255A1D"/>
    <w:rsid w:val="00255AE7"/>
    <w:rsid w:val="00255BD3"/>
    <w:rsid w:val="00255BE4"/>
    <w:rsid w:val="00255CA2"/>
    <w:rsid w:val="00255DB2"/>
    <w:rsid w:val="00255E8C"/>
    <w:rsid w:val="0025636E"/>
    <w:rsid w:val="002563E2"/>
    <w:rsid w:val="00256487"/>
    <w:rsid w:val="002564F9"/>
    <w:rsid w:val="002565D6"/>
    <w:rsid w:val="00256695"/>
    <w:rsid w:val="002566D2"/>
    <w:rsid w:val="0025673C"/>
    <w:rsid w:val="002568A9"/>
    <w:rsid w:val="00256A73"/>
    <w:rsid w:val="00256AA6"/>
    <w:rsid w:val="00256DF6"/>
    <w:rsid w:val="00257014"/>
    <w:rsid w:val="0025718C"/>
    <w:rsid w:val="0025734A"/>
    <w:rsid w:val="00257481"/>
    <w:rsid w:val="002574DB"/>
    <w:rsid w:val="00257760"/>
    <w:rsid w:val="00257B68"/>
    <w:rsid w:val="00257C37"/>
    <w:rsid w:val="00257D16"/>
    <w:rsid w:val="00260354"/>
    <w:rsid w:val="00260546"/>
    <w:rsid w:val="00260577"/>
    <w:rsid w:val="002605B4"/>
    <w:rsid w:val="00260863"/>
    <w:rsid w:val="002609B6"/>
    <w:rsid w:val="00260AC0"/>
    <w:rsid w:val="00260C0F"/>
    <w:rsid w:val="00260D9F"/>
    <w:rsid w:val="00261055"/>
    <w:rsid w:val="0026131F"/>
    <w:rsid w:val="002615AA"/>
    <w:rsid w:val="00261D76"/>
    <w:rsid w:val="00261F1C"/>
    <w:rsid w:val="00262196"/>
    <w:rsid w:val="002623DA"/>
    <w:rsid w:val="002626EA"/>
    <w:rsid w:val="00262740"/>
    <w:rsid w:val="00262B79"/>
    <w:rsid w:val="00262DBB"/>
    <w:rsid w:val="00263306"/>
    <w:rsid w:val="00263412"/>
    <w:rsid w:val="00263417"/>
    <w:rsid w:val="00263464"/>
    <w:rsid w:val="00263B55"/>
    <w:rsid w:val="00264147"/>
    <w:rsid w:val="002641A4"/>
    <w:rsid w:val="002641E6"/>
    <w:rsid w:val="002646B8"/>
    <w:rsid w:val="00264725"/>
    <w:rsid w:val="00264AF7"/>
    <w:rsid w:val="00264B0A"/>
    <w:rsid w:val="00264CC8"/>
    <w:rsid w:val="00264EE0"/>
    <w:rsid w:val="00265074"/>
    <w:rsid w:val="0026516A"/>
    <w:rsid w:val="0026538B"/>
    <w:rsid w:val="0026546B"/>
    <w:rsid w:val="00265590"/>
    <w:rsid w:val="002657C0"/>
    <w:rsid w:val="00265B6A"/>
    <w:rsid w:val="00265BFA"/>
    <w:rsid w:val="00265C2E"/>
    <w:rsid w:val="00265DEC"/>
    <w:rsid w:val="00265E84"/>
    <w:rsid w:val="00265F66"/>
    <w:rsid w:val="002662DA"/>
    <w:rsid w:val="00266520"/>
    <w:rsid w:val="002665E9"/>
    <w:rsid w:val="0026696A"/>
    <w:rsid w:val="00266BDF"/>
    <w:rsid w:val="00266EB3"/>
    <w:rsid w:val="002671CE"/>
    <w:rsid w:val="00267380"/>
    <w:rsid w:val="002674DC"/>
    <w:rsid w:val="0026752A"/>
    <w:rsid w:val="002675AE"/>
    <w:rsid w:val="0026769A"/>
    <w:rsid w:val="00267B1E"/>
    <w:rsid w:val="00267CEF"/>
    <w:rsid w:val="00267D4B"/>
    <w:rsid w:val="00267DE5"/>
    <w:rsid w:val="00270120"/>
    <w:rsid w:val="0027012C"/>
    <w:rsid w:val="002701A5"/>
    <w:rsid w:val="002707DB"/>
    <w:rsid w:val="00270986"/>
    <w:rsid w:val="00270A93"/>
    <w:rsid w:val="00270CAE"/>
    <w:rsid w:val="00270E96"/>
    <w:rsid w:val="0027103F"/>
    <w:rsid w:val="002711F1"/>
    <w:rsid w:val="0027121B"/>
    <w:rsid w:val="0027142C"/>
    <w:rsid w:val="0027159D"/>
    <w:rsid w:val="002715D1"/>
    <w:rsid w:val="0027171A"/>
    <w:rsid w:val="00271805"/>
    <w:rsid w:val="00271A47"/>
    <w:rsid w:val="00271EC2"/>
    <w:rsid w:val="00272133"/>
    <w:rsid w:val="0027219C"/>
    <w:rsid w:val="00272380"/>
    <w:rsid w:val="00272396"/>
    <w:rsid w:val="002724D4"/>
    <w:rsid w:val="002724D9"/>
    <w:rsid w:val="0027261C"/>
    <w:rsid w:val="00272EE9"/>
    <w:rsid w:val="0027310E"/>
    <w:rsid w:val="002731CC"/>
    <w:rsid w:val="0027328C"/>
    <w:rsid w:val="002732E8"/>
    <w:rsid w:val="0027330A"/>
    <w:rsid w:val="00273374"/>
    <w:rsid w:val="002735B5"/>
    <w:rsid w:val="002735C9"/>
    <w:rsid w:val="002739BB"/>
    <w:rsid w:val="00273AA7"/>
    <w:rsid w:val="00273AB9"/>
    <w:rsid w:val="00273FCF"/>
    <w:rsid w:val="002742C4"/>
    <w:rsid w:val="002744DB"/>
    <w:rsid w:val="00274803"/>
    <w:rsid w:val="00274C8B"/>
    <w:rsid w:val="0027504A"/>
    <w:rsid w:val="0027520C"/>
    <w:rsid w:val="002753BC"/>
    <w:rsid w:val="00275417"/>
    <w:rsid w:val="002754CE"/>
    <w:rsid w:val="00275AA8"/>
    <w:rsid w:val="00275BFD"/>
    <w:rsid w:val="00275EE8"/>
    <w:rsid w:val="0027612F"/>
    <w:rsid w:val="002761DD"/>
    <w:rsid w:val="00276296"/>
    <w:rsid w:val="00276494"/>
    <w:rsid w:val="00276524"/>
    <w:rsid w:val="00276536"/>
    <w:rsid w:val="00276539"/>
    <w:rsid w:val="00276722"/>
    <w:rsid w:val="00276A87"/>
    <w:rsid w:val="00276B1F"/>
    <w:rsid w:val="00276BED"/>
    <w:rsid w:val="00276D8E"/>
    <w:rsid w:val="00277415"/>
    <w:rsid w:val="00277986"/>
    <w:rsid w:val="002779A1"/>
    <w:rsid w:val="00277A13"/>
    <w:rsid w:val="00277A9D"/>
    <w:rsid w:val="00277AC9"/>
    <w:rsid w:val="00277E4B"/>
    <w:rsid w:val="00277E76"/>
    <w:rsid w:val="00280586"/>
    <w:rsid w:val="002806F5"/>
    <w:rsid w:val="002808E0"/>
    <w:rsid w:val="0028097B"/>
    <w:rsid w:val="00280AD8"/>
    <w:rsid w:val="00280BA5"/>
    <w:rsid w:val="00280CEB"/>
    <w:rsid w:val="00280E41"/>
    <w:rsid w:val="00280EF4"/>
    <w:rsid w:val="00280FCB"/>
    <w:rsid w:val="002810FF"/>
    <w:rsid w:val="00281338"/>
    <w:rsid w:val="0028133A"/>
    <w:rsid w:val="00281478"/>
    <w:rsid w:val="002816B7"/>
    <w:rsid w:val="00281759"/>
    <w:rsid w:val="0028185F"/>
    <w:rsid w:val="00281D0C"/>
    <w:rsid w:val="00281D7F"/>
    <w:rsid w:val="00281DBD"/>
    <w:rsid w:val="00281DEC"/>
    <w:rsid w:val="00281F78"/>
    <w:rsid w:val="00282108"/>
    <w:rsid w:val="0028221F"/>
    <w:rsid w:val="00282235"/>
    <w:rsid w:val="002822A5"/>
    <w:rsid w:val="002822DF"/>
    <w:rsid w:val="00282329"/>
    <w:rsid w:val="00282599"/>
    <w:rsid w:val="00282604"/>
    <w:rsid w:val="00282664"/>
    <w:rsid w:val="002826FB"/>
    <w:rsid w:val="00282866"/>
    <w:rsid w:val="00282CD4"/>
    <w:rsid w:val="00282D99"/>
    <w:rsid w:val="00282DE4"/>
    <w:rsid w:val="00283200"/>
    <w:rsid w:val="00283387"/>
    <w:rsid w:val="0028385E"/>
    <w:rsid w:val="002838DE"/>
    <w:rsid w:val="00283A99"/>
    <w:rsid w:val="00283BAF"/>
    <w:rsid w:val="00283C44"/>
    <w:rsid w:val="00283C84"/>
    <w:rsid w:val="00283D95"/>
    <w:rsid w:val="00283DC0"/>
    <w:rsid w:val="00283DE6"/>
    <w:rsid w:val="00283E54"/>
    <w:rsid w:val="00284039"/>
    <w:rsid w:val="002840A8"/>
    <w:rsid w:val="002841D5"/>
    <w:rsid w:val="002843AB"/>
    <w:rsid w:val="00284406"/>
    <w:rsid w:val="0028459D"/>
    <w:rsid w:val="00284633"/>
    <w:rsid w:val="0028468A"/>
    <w:rsid w:val="002846BE"/>
    <w:rsid w:val="00284A0F"/>
    <w:rsid w:val="00284A12"/>
    <w:rsid w:val="00284A4A"/>
    <w:rsid w:val="00284B3A"/>
    <w:rsid w:val="002850CD"/>
    <w:rsid w:val="002854A0"/>
    <w:rsid w:val="002854C7"/>
    <w:rsid w:val="0028551C"/>
    <w:rsid w:val="00285612"/>
    <w:rsid w:val="002858D0"/>
    <w:rsid w:val="00285C6E"/>
    <w:rsid w:val="00285CE7"/>
    <w:rsid w:val="00285EA4"/>
    <w:rsid w:val="00285FB8"/>
    <w:rsid w:val="00286166"/>
    <w:rsid w:val="002868E2"/>
    <w:rsid w:val="0028695A"/>
    <w:rsid w:val="00286A27"/>
    <w:rsid w:val="00286B35"/>
    <w:rsid w:val="00286F8C"/>
    <w:rsid w:val="00286FC7"/>
    <w:rsid w:val="00287182"/>
    <w:rsid w:val="002871E4"/>
    <w:rsid w:val="002873AB"/>
    <w:rsid w:val="002877AB"/>
    <w:rsid w:val="002878A3"/>
    <w:rsid w:val="00287AE6"/>
    <w:rsid w:val="00287E07"/>
    <w:rsid w:val="00287E65"/>
    <w:rsid w:val="00287E78"/>
    <w:rsid w:val="00290007"/>
    <w:rsid w:val="00290232"/>
    <w:rsid w:val="00290362"/>
    <w:rsid w:val="002903FC"/>
    <w:rsid w:val="0029076A"/>
    <w:rsid w:val="002907D5"/>
    <w:rsid w:val="00290C09"/>
    <w:rsid w:val="00290D4D"/>
    <w:rsid w:val="00290DC1"/>
    <w:rsid w:val="00290E34"/>
    <w:rsid w:val="00290FAC"/>
    <w:rsid w:val="002910B3"/>
    <w:rsid w:val="002910F0"/>
    <w:rsid w:val="00291351"/>
    <w:rsid w:val="002915A3"/>
    <w:rsid w:val="00291AA7"/>
    <w:rsid w:val="00291BB4"/>
    <w:rsid w:val="00291CB2"/>
    <w:rsid w:val="00291CE4"/>
    <w:rsid w:val="00292005"/>
    <w:rsid w:val="00292064"/>
    <w:rsid w:val="00292476"/>
    <w:rsid w:val="0029286F"/>
    <w:rsid w:val="002928D5"/>
    <w:rsid w:val="002929E3"/>
    <w:rsid w:val="00292B18"/>
    <w:rsid w:val="00292B87"/>
    <w:rsid w:val="00292C9F"/>
    <w:rsid w:val="00292EA5"/>
    <w:rsid w:val="00293277"/>
    <w:rsid w:val="0029348D"/>
    <w:rsid w:val="002934C5"/>
    <w:rsid w:val="0029352C"/>
    <w:rsid w:val="00293660"/>
    <w:rsid w:val="002938E6"/>
    <w:rsid w:val="00293A53"/>
    <w:rsid w:val="00293CB2"/>
    <w:rsid w:val="00293CD6"/>
    <w:rsid w:val="00293ED9"/>
    <w:rsid w:val="00293FFB"/>
    <w:rsid w:val="0029448E"/>
    <w:rsid w:val="00294721"/>
    <w:rsid w:val="00294C66"/>
    <w:rsid w:val="00294EE8"/>
    <w:rsid w:val="00294FAE"/>
    <w:rsid w:val="00295143"/>
    <w:rsid w:val="00295307"/>
    <w:rsid w:val="0029538D"/>
    <w:rsid w:val="002955BC"/>
    <w:rsid w:val="00295744"/>
    <w:rsid w:val="002957F7"/>
    <w:rsid w:val="00295862"/>
    <w:rsid w:val="002959AD"/>
    <w:rsid w:val="00295A4D"/>
    <w:rsid w:val="00295BF2"/>
    <w:rsid w:val="00295C44"/>
    <w:rsid w:val="00295CA4"/>
    <w:rsid w:val="00295DF2"/>
    <w:rsid w:val="00295E80"/>
    <w:rsid w:val="00296071"/>
    <w:rsid w:val="0029618E"/>
    <w:rsid w:val="0029644D"/>
    <w:rsid w:val="00296480"/>
    <w:rsid w:val="002965FF"/>
    <w:rsid w:val="0029691E"/>
    <w:rsid w:val="002969F2"/>
    <w:rsid w:val="00296AF2"/>
    <w:rsid w:val="00296DCF"/>
    <w:rsid w:val="0029708C"/>
    <w:rsid w:val="00297137"/>
    <w:rsid w:val="00297463"/>
    <w:rsid w:val="00297507"/>
    <w:rsid w:val="00297A56"/>
    <w:rsid w:val="00297B05"/>
    <w:rsid w:val="00297B5C"/>
    <w:rsid w:val="00297E10"/>
    <w:rsid w:val="00297EB7"/>
    <w:rsid w:val="00297F00"/>
    <w:rsid w:val="002A0026"/>
    <w:rsid w:val="002A00F3"/>
    <w:rsid w:val="002A02DB"/>
    <w:rsid w:val="002A0445"/>
    <w:rsid w:val="002A044E"/>
    <w:rsid w:val="002A05EA"/>
    <w:rsid w:val="002A076B"/>
    <w:rsid w:val="002A0DC7"/>
    <w:rsid w:val="002A0F70"/>
    <w:rsid w:val="002A0FC2"/>
    <w:rsid w:val="002A15F2"/>
    <w:rsid w:val="002A1630"/>
    <w:rsid w:val="002A16BA"/>
    <w:rsid w:val="002A19EC"/>
    <w:rsid w:val="002A1A2B"/>
    <w:rsid w:val="002A1C5E"/>
    <w:rsid w:val="002A1C9E"/>
    <w:rsid w:val="002A1D1A"/>
    <w:rsid w:val="002A1D67"/>
    <w:rsid w:val="002A2131"/>
    <w:rsid w:val="002A21EB"/>
    <w:rsid w:val="002A22B2"/>
    <w:rsid w:val="002A2A60"/>
    <w:rsid w:val="002A31F6"/>
    <w:rsid w:val="002A34C9"/>
    <w:rsid w:val="002A34FC"/>
    <w:rsid w:val="002A37A7"/>
    <w:rsid w:val="002A3822"/>
    <w:rsid w:val="002A38FD"/>
    <w:rsid w:val="002A390B"/>
    <w:rsid w:val="002A3B5A"/>
    <w:rsid w:val="002A3BC4"/>
    <w:rsid w:val="002A3BF8"/>
    <w:rsid w:val="002A41BC"/>
    <w:rsid w:val="002A430D"/>
    <w:rsid w:val="002A4509"/>
    <w:rsid w:val="002A45C4"/>
    <w:rsid w:val="002A48A1"/>
    <w:rsid w:val="002A4946"/>
    <w:rsid w:val="002A49EB"/>
    <w:rsid w:val="002A4A03"/>
    <w:rsid w:val="002A4A5E"/>
    <w:rsid w:val="002A4EEB"/>
    <w:rsid w:val="002A51D7"/>
    <w:rsid w:val="002A5375"/>
    <w:rsid w:val="002A5397"/>
    <w:rsid w:val="002A5412"/>
    <w:rsid w:val="002A55F4"/>
    <w:rsid w:val="002A5B36"/>
    <w:rsid w:val="002A5F28"/>
    <w:rsid w:val="002A61A1"/>
    <w:rsid w:val="002A626F"/>
    <w:rsid w:val="002A6435"/>
    <w:rsid w:val="002A65A2"/>
    <w:rsid w:val="002A6653"/>
    <w:rsid w:val="002A66FF"/>
    <w:rsid w:val="002A6B17"/>
    <w:rsid w:val="002A6B9E"/>
    <w:rsid w:val="002A6BB0"/>
    <w:rsid w:val="002A6D78"/>
    <w:rsid w:val="002A7105"/>
    <w:rsid w:val="002A72CE"/>
    <w:rsid w:val="002A72D0"/>
    <w:rsid w:val="002A73B0"/>
    <w:rsid w:val="002A77AB"/>
    <w:rsid w:val="002A7A46"/>
    <w:rsid w:val="002A7A52"/>
    <w:rsid w:val="002A7A5B"/>
    <w:rsid w:val="002A7AA3"/>
    <w:rsid w:val="002A7DDF"/>
    <w:rsid w:val="002A7EC9"/>
    <w:rsid w:val="002A7ED5"/>
    <w:rsid w:val="002B00A6"/>
    <w:rsid w:val="002B0326"/>
    <w:rsid w:val="002B043C"/>
    <w:rsid w:val="002B0577"/>
    <w:rsid w:val="002B081C"/>
    <w:rsid w:val="002B08E7"/>
    <w:rsid w:val="002B096B"/>
    <w:rsid w:val="002B0A6D"/>
    <w:rsid w:val="002B0D22"/>
    <w:rsid w:val="002B13B2"/>
    <w:rsid w:val="002B15CE"/>
    <w:rsid w:val="002B18FE"/>
    <w:rsid w:val="002B18FF"/>
    <w:rsid w:val="002B1A08"/>
    <w:rsid w:val="002B1C16"/>
    <w:rsid w:val="002B1CC4"/>
    <w:rsid w:val="002B1EBB"/>
    <w:rsid w:val="002B1FDB"/>
    <w:rsid w:val="002B2014"/>
    <w:rsid w:val="002B20AC"/>
    <w:rsid w:val="002B2210"/>
    <w:rsid w:val="002B2333"/>
    <w:rsid w:val="002B25B8"/>
    <w:rsid w:val="002B25F6"/>
    <w:rsid w:val="002B275F"/>
    <w:rsid w:val="002B28C3"/>
    <w:rsid w:val="002B2D23"/>
    <w:rsid w:val="002B2D4E"/>
    <w:rsid w:val="002B2DFD"/>
    <w:rsid w:val="002B2E13"/>
    <w:rsid w:val="002B3036"/>
    <w:rsid w:val="002B30AC"/>
    <w:rsid w:val="002B3123"/>
    <w:rsid w:val="002B3198"/>
    <w:rsid w:val="002B38BC"/>
    <w:rsid w:val="002B3AA9"/>
    <w:rsid w:val="002B3D6A"/>
    <w:rsid w:val="002B4199"/>
    <w:rsid w:val="002B426E"/>
    <w:rsid w:val="002B42FD"/>
    <w:rsid w:val="002B461C"/>
    <w:rsid w:val="002B4955"/>
    <w:rsid w:val="002B4EFD"/>
    <w:rsid w:val="002B4FCE"/>
    <w:rsid w:val="002B5066"/>
    <w:rsid w:val="002B52D6"/>
    <w:rsid w:val="002B5444"/>
    <w:rsid w:val="002B5801"/>
    <w:rsid w:val="002B5905"/>
    <w:rsid w:val="002B5A1E"/>
    <w:rsid w:val="002B5AD8"/>
    <w:rsid w:val="002B5B6E"/>
    <w:rsid w:val="002B5DED"/>
    <w:rsid w:val="002B6081"/>
    <w:rsid w:val="002B61BF"/>
    <w:rsid w:val="002B62F8"/>
    <w:rsid w:val="002B6340"/>
    <w:rsid w:val="002B65EB"/>
    <w:rsid w:val="002B6657"/>
    <w:rsid w:val="002B678E"/>
    <w:rsid w:val="002B67A9"/>
    <w:rsid w:val="002B6815"/>
    <w:rsid w:val="002B701A"/>
    <w:rsid w:val="002B70D1"/>
    <w:rsid w:val="002B7167"/>
    <w:rsid w:val="002B71A8"/>
    <w:rsid w:val="002B7200"/>
    <w:rsid w:val="002B7314"/>
    <w:rsid w:val="002B799B"/>
    <w:rsid w:val="002B7A60"/>
    <w:rsid w:val="002B7B95"/>
    <w:rsid w:val="002B7BBC"/>
    <w:rsid w:val="002B7D3E"/>
    <w:rsid w:val="002B7EFB"/>
    <w:rsid w:val="002C0084"/>
    <w:rsid w:val="002C02CB"/>
    <w:rsid w:val="002C0362"/>
    <w:rsid w:val="002C06D3"/>
    <w:rsid w:val="002C0A83"/>
    <w:rsid w:val="002C0B29"/>
    <w:rsid w:val="002C0D06"/>
    <w:rsid w:val="002C0E50"/>
    <w:rsid w:val="002C1283"/>
    <w:rsid w:val="002C137E"/>
    <w:rsid w:val="002C1406"/>
    <w:rsid w:val="002C1641"/>
    <w:rsid w:val="002C1705"/>
    <w:rsid w:val="002C172E"/>
    <w:rsid w:val="002C178F"/>
    <w:rsid w:val="002C1853"/>
    <w:rsid w:val="002C186F"/>
    <w:rsid w:val="002C1895"/>
    <w:rsid w:val="002C19D2"/>
    <w:rsid w:val="002C1E60"/>
    <w:rsid w:val="002C225E"/>
    <w:rsid w:val="002C22A9"/>
    <w:rsid w:val="002C240A"/>
    <w:rsid w:val="002C26CF"/>
    <w:rsid w:val="002C2A40"/>
    <w:rsid w:val="002C2A73"/>
    <w:rsid w:val="002C2DDE"/>
    <w:rsid w:val="002C2E0A"/>
    <w:rsid w:val="002C2F72"/>
    <w:rsid w:val="002C2F81"/>
    <w:rsid w:val="002C30AD"/>
    <w:rsid w:val="002C31A5"/>
    <w:rsid w:val="002C3592"/>
    <w:rsid w:val="002C3699"/>
    <w:rsid w:val="002C370D"/>
    <w:rsid w:val="002C3BC0"/>
    <w:rsid w:val="002C3C7A"/>
    <w:rsid w:val="002C3F09"/>
    <w:rsid w:val="002C412E"/>
    <w:rsid w:val="002C45FD"/>
    <w:rsid w:val="002C4A5D"/>
    <w:rsid w:val="002C4AB8"/>
    <w:rsid w:val="002C4B8A"/>
    <w:rsid w:val="002C4D8B"/>
    <w:rsid w:val="002C4F2D"/>
    <w:rsid w:val="002C511E"/>
    <w:rsid w:val="002C5190"/>
    <w:rsid w:val="002C5207"/>
    <w:rsid w:val="002C5398"/>
    <w:rsid w:val="002C555F"/>
    <w:rsid w:val="002C581C"/>
    <w:rsid w:val="002C5A47"/>
    <w:rsid w:val="002C5A7F"/>
    <w:rsid w:val="002C5EA1"/>
    <w:rsid w:val="002C5F9C"/>
    <w:rsid w:val="002C5FAD"/>
    <w:rsid w:val="002C60B9"/>
    <w:rsid w:val="002C62B0"/>
    <w:rsid w:val="002C63FF"/>
    <w:rsid w:val="002C644D"/>
    <w:rsid w:val="002C650C"/>
    <w:rsid w:val="002C6552"/>
    <w:rsid w:val="002C6769"/>
    <w:rsid w:val="002C69C5"/>
    <w:rsid w:val="002C6B4B"/>
    <w:rsid w:val="002C6F17"/>
    <w:rsid w:val="002C6F76"/>
    <w:rsid w:val="002C7010"/>
    <w:rsid w:val="002C71E1"/>
    <w:rsid w:val="002C72F4"/>
    <w:rsid w:val="002C740D"/>
    <w:rsid w:val="002C7578"/>
    <w:rsid w:val="002C77D3"/>
    <w:rsid w:val="002D025E"/>
    <w:rsid w:val="002D0438"/>
    <w:rsid w:val="002D0459"/>
    <w:rsid w:val="002D04A1"/>
    <w:rsid w:val="002D04B2"/>
    <w:rsid w:val="002D065F"/>
    <w:rsid w:val="002D08F6"/>
    <w:rsid w:val="002D0952"/>
    <w:rsid w:val="002D0959"/>
    <w:rsid w:val="002D0A75"/>
    <w:rsid w:val="002D0B48"/>
    <w:rsid w:val="002D0F39"/>
    <w:rsid w:val="002D11C9"/>
    <w:rsid w:val="002D1282"/>
    <w:rsid w:val="002D128E"/>
    <w:rsid w:val="002D1320"/>
    <w:rsid w:val="002D16C8"/>
    <w:rsid w:val="002D17C3"/>
    <w:rsid w:val="002D1B56"/>
    <w:rsid w:val="002D1B97"/>
    <w:rsid w:val="002D1E41"/>
    <w:rsid w:val="002D1E65"/>
    <w:rsid w:val="002D1E82"/>
    <w:rsid w:val="002D1EFA"/>
    <w:rsid w:val="002D204C"/>
    <w:rsid w:val="002D2952"/>
    <w:rsid w:val="002D29FE"/>
    <w:rsid w:val="002D2F14"/>
    <w:rsid w:val="002D2F45"/>
    <w:rsid w:val="002D2F9E"/>
    <w:rsid w:val="002D2FFC"/>
    <w:rsid w:val="002D36BF"/>
    <w:rsid w:val="002D3FBB"/>
    <w:rsid w:val="002D44C9"/>
    <w:rsid w:val="002D465B"/>
    <w:rsid w:val="002D474D"/>
    <w:rsid w:val="002D492E"/>
    <w:rsid w:val="002D4A56"/>
    <w:rsid w:val="002D4C1B"/>
    <w:rsid w:val="002D4E76"/>
    <w:rsid w:val="002D5042"/>
    <w:rsid w:val="002D5159"/>
    <w:rsid w:val="002D524D"/>
    <w:rsid w:val="002D526E"/>
    <w:rsid w:val="002D5338"/>
    <w:rsid w:val="002D56E5"/>
    <w:rsid w:val="002D5937"/>
    <w:rsid w:val="002D5A04"/>
    <w:rsid w:val="002D5B14"/>
    <w:rsid w:val="002D5B4E"/>
    <w:rsid w:val="002D5B5A"/>
    <w:rsid w:val="002D5CB3"/>
    <w:rsid w:val="002D5DAE"/>
    <w:rsid w:val="002D61FD"/>
    <w:rsid w:val="002D6480"/>
    <w:rsid w:val="002D666E"/>
    <w:rsid w:val="002D6AD9"/>
    <w:rsid w:val="002D6AEE"/>
    <w:rsid w:val="002D736D"/>
    <w:rsid w:val="002D73E4"/>
    <w:rsid w:val="002D75F0"/>
    <w:rsid w:val="002D7663"/>
    <w:rsid w:val="002D77A4"/>
    <w:rsid w:val="002D77F0"/>
    <w:rsid w:val="002D7BA6"/>
    <w:rsid w:val="002D7DB9"/>
    <w:rsid w:val="002D7E0D"/>
    <w:rsid w:val="002D7E81"/>
    <w:rsid w:val="002E0207"/>
    <w:rsid w:val="002E043F"/>
    <w:rsid w:val="002E044D"/>
    <w:rsid w:val="002E103C"/>
    <w:rsid w:val="002E12AF"/>
    <w:rsid w:val="002E1401"/>
    <w:rsid w:val="002E14C1"/>
    <w:rsid w:val="002E15F9"/>
    <w:rsid w:val="002E1662"/>
    <w:rsid w:val="002E1665"/>
    <w:rsid w:val="002E1A87"/>
    <w:rsid w:val="002E1D81"/>
    <w:rsid w:val="002E203A"/>
    <w:rsid w:val="002E204E"/>
    <w:rsid w:val="002E229C"/>
    <w:rsid w:val="002E23DF"/>
    <w:rsid w:val="002E24B9"/>
    <w:rsid w:val="002E2633"/>
    <w:rsid w:val="002E26F0"/>
    <w:rsid w:val="002E2844"/>
    <w:rsid w:val="002E2AC4"/>
    <w:rsid w:val="002E2C8B"/>
    <w:rsid w:val="002E2C91"/>
    <w:rsid w:val="002E2D75"/>
    <w:rsid w:val="002E2DC4"/>
    <w:rsid w:val="002E32AF"/>
    <w:rsid w:val="002E32D2"/>
    <w:rsid w:val="002E34AD"/>
    <w:rsid w:val="002E3958"/>
    <w:rsid w:val="002E39F8"/>
    <w:rsid w:val="002E3A19"/>
    <w:rsid w:val="002E3C88"/>
    <w:rsid w:val="002E3E2A"/>
    <w:rsid w:val="002E3FBB"/>
    <w:rsid w:val="002E4179"/>
    <w:rsid w:val="002E43B3"/>
    <w:rsid w:val="002E4736"/>
    <w:rsid w:val="002E4738"/>
    <w:rsid w:val="002E4A90"/>
    <w:rsid w:val="002E4BFC"/>
    <w:rsid w:val="002E4D2E"/>
    <w:rsid w:val="002E5381"/>
    <w:rsid w:val="002E54B5"/>
    <w:rsid w:val="002E54E9"/>
    <w:rsid w:val="002E5563"/>
    <w:rsid w:val="002E61BC"/>
    <w:rsid w:val="002E621F"/>
    <w:rsid w:val="002E65A5"/>
    <w:rsid w:val="002E6879"/>
    <w:rsid w:val="002E6E30"/>
    <w:rsid w:val="002E6F00"/>
    <w:rsid w:val="002E7178"/>
    <w:rsid w:val="002E72DC"/>
    <w:rsid w:val="002E7358"/>
    <w:rsid w:val="002E735F"/>
    <w:rsid w:val="002E73B6"/>
    <w:rsid w:val="002E74E7"/>
    <w:rsid w:val="002E74F3"/>
    <w:rsid w:val="002E7547"/>
    <w:rsid w:val="002E79B3"/>
    <w:rsid w:val="002E7A20"/>
    <w:rsid w:val="002E7D40"/>
    <w:rsid w:val="002E7D4C"/>
    <w:rsid w:val="002E7DA2"/>
    <w:rsid w:val="002E7F3D"/>
    <w:rsid w:val="002E7F7F"/>
    <w:rsid w:val="002E7FCD"/>
    <w:rsid w:val="002F00A7"/>
    <w:rsid w:val="002F019E"/>
    <w:rsid w:val="002F0358"/>
    <w:rsid w:val="002F0848"/>
    <w:rsid w:val="002F0B8F"/>
    <w:rsid w:val="002F0EA9"/>
    <w:rsid w:val="002F0F44"/>
    <w:rsid w:val="002F11D4"/>
    <w:rsid w:val="002F1235"/>
    <w:rsid w:val="002F1784"/>
    <w:rsid w:val="002F1C33"/>
    <w:rsid w:val="002F2002"/>
    <w:rsid w:val="002F221A"/>
    <w:rsid w:val="002F2280"/>
    <w:rsid w:val="002F2546"/>
    <w:rsid w:val="002F25EC"/>
    <w:rsid w:val="002F273B"/>
    <w:rsid w:val="002F27AB"/>
    <w:rsid w:val="002F2BED"/>
    <w:rsid w:val="002F2D8D"/>
    <w:rsid w:val="002F2D9C"/>
    <w:rsid w:val="002F2E78"/>
    <w:rsid w:val="002F3317"/>
    <w:rsid w:val="002F3328"/>
    <w:rsid w:val="002F3C48"/>
    <w:rsid w:val="002F3D9B"/>
    <w:rsid w:val="002F3EFA"/>
    <w:rsid w:val="002F4018"/>
    <w:rsid w:val="002F41A0"/>
    <w:rsid w:val="002F42D7"/>
    <w:rsid w:val="002F4321"/>
    <w:rsid w:val="002F4373"/>
    <w:rsid w:val="002F4596"/>
    <w:rsid w:val="002F4F35"/>
    <w:rsid w:val="002F509A"/>
    <w:rsid w:val="002F52EA"/>
    <w:rsid w:val="002F5A32"/>
    <w:rsid w:val="002F5BA4"/>
    <w:rsid w:val="002F5BAD"/>
    <w:rsid w:val="002F5E95"/>
    <w:rsid w:val="002F6207"/>
    <w:rsid w:val="002F646B"/>
    <w:rsid w:val="002F64A5"/>
    <w:rsid w:val="002F69A6"/>
    <w:rsid w:val="002F6E6B"/>
    <w:rsid w:val="002F6F21"/>
    <w:rsid w:val="002F71C5"/>
    <w:rsid w:val="002F7700"/>
    <w:rsid w:val="002F7D56"/>
    <w:rsid w:val="00300347"/>
    <w:rsid w:val="003004C0"/>
    <w:rsid w:val="0030057E"/>
    <w:rsid w:val="003006A6"/>
    <w:rsid w:val="00300828"/>
    <w:rsid w:val="00300A84"/>
    <w:rsid w:val="00300B59"/>
    <w:rsid w:val="00300BB7"/>
    <w:rsid w:val="00300BD7"/>
    <w:rsid w:val="00301456"/>
    <w:rsid w:val="00301761"/>
    <w:rsid w:val="00301893"/>
    <w:rsid w:val="003021A3"/>
    <w:rsid w:val="003024C2"/>
    <w:rsid w:val="0030294A"/>
    <w:rsid w:val="0030297E"/>
    <w:rsid w:val="00302A7E"/>
    <w:rsid w:val="00302CD7"/>
    <w:rsid w:val="00303022"/>
    <w:rsid w:val="0030306E"/>
    <w:rsid w:val="003030A5"/>
    <w:rsid w:val="00303296"/>
    <w:rsid w:val="00303670"/>
    <w:rsid w:val="00303685"/>
    <w:rsid w:val="003036F8"/>
    <w:rsid w:val="00303815"/>
    <w:rsid w:val="00303A43"/>
    <w:rsid w:val="00303AA4"/>
    <w:rsid w:val="00303D5D"/>
    <w:rsid w:val="00303DA3"/>
    <w:rsid w:val="003041F9"/>
    <w:rsid w:val="00304827"/>
    <w:rsid w:val="00304880"/>
    <w:rsid w:val="00304B49"/>
    <w:rsid w:val="00304EA3"/>
    <w:rsid w:val="0030505F"/>
    <w:rsid w:val="00305121"/>
    <w:rsid w:val="00305341"/>
    <w:rsid w:val="0030561A"/>
    <w:rsid w:val="003056F1"/>
    <w:rsid w:val="00305907"/>
    <w:rsid w:val="003059D4"/>
    <w:rsid w:val="003062C6"/>
    <w:rsid w:val="0030652C"/>
    <w:rsid w:val="0030673D"/>
    <w:rsid w:val="00306B86"/>
    <w:rsid w:val="00306CEF"/>
    <w:rsid w:val="00306FCD"/>
    <w:rsid w:val="00306FE3"/>
    <w:rsid w:val="00307134"/>
    <w:rsid w:val="00307462"/>
    <w:rsid w:val="003076A1"/>
    <w:rsid w:val="003076B1"/>
    <w:rsid w:val="0030796D"/>
    <w:rsid w:val="003079D0"/>
    <w:rsid w:val="00307AC9"/>
    <w:rsid w:val="00307F9C"/>
    <w:rsid w:val="00310050"/>
    <w:rsid w:val="0031013D"/>
    <w:rsid w:val="0031020D"/>
    <w:rsid w:val="0031028D"/>
    <w:rsid w:val="003103F7"/>
    <w:rsid w:val="00310502"/>
    <w:rsid w:val="00310654"/>
    <w:rsid w:val="00310A06"/>
    <w:rsid w:val="00310A3C"/>
    <w:rsid w:val="00310B81"/>
    <w:rsid w:val="00310D62"/>
    <w:rsid w:val="00310D8C"/>
    <w:rsid w:val="00311075"/>
    <w:rsid w:val="003110D0"/>
    <w:rsid w:val="003112C3"/>
    <w:rsid w:val="003118C9"/>
    <w:rsid w:val="00311B6B"/>
    <w:rsid w:val="00311E4D"/>
    <w:rsid w:val="00311EB1"/>
    <w:rsid w:val="00311EB5"/>
    <w:rsid w:val="00311F97"/>
    <w:rsid w:val="00311FFC"/>
    <w:rsid w:val="00312966"/>
    <w:rsid w:val="00312B48"/>
    <w:rsid w:val="00312BD3"/>
    <w:rsid w:val="00312DF8"/>
    <w:rsid w:val="00312FF0"/>
    <w:rsid w:val="00313213"/>
    <w:rsid w:val="003134F3"/>
    <w:rsid w:val="003137DB"/>
    <w:rsid w:val="003139FF"/>
    <w:rsid w:val="00313E0F"/>
    <w:rsid w:val="00313EE2"/>
    <w:rsid w:val="00313FC1"/>
    <w:rsid w:val="003141FC"/>
    <w:rsid w:val="003142BB"/>
    <w:rsid w:val="0031484A"/>
    <w:rsid w:val="0031494A"/>
    <w:rsid w:val="00314E04"/>
    <w:rsid w:val="003150A9"/>
    <w:rsid w:val="00315183"/>
    <w:rsid w:val="00315412"/>
    <w:rsid w:val="0031548E"/>
    <w:rsid w:val="003155AD"/>
    <w:rsid w:val="003158C4"/>
    <w:rsid w:val="00315C28"/>
    <w:rsid w:val="00315F99"/>
    <w:rsid w:val="00316392"/>
    <w:rsid w:val="00316641"/>
    <w:rsid w:val="00316AC1"/>
    <w:rsid w:val="00316B9A"/>
    <w:rsid w:val="00316D92"/>
    <w:rsid w:val="00316E5B"/>
    <w:rsid w:val="00316E94"/>
    <w:rsid w:val="003170B6"/>
    <w:rsid w:val="003172A1"/>
    <w:rsid w:val="003175AF"/>
    <w:rsid w:val="0031768D"/>
    <w:rsid w:val="003177D0"/>
    <w:rsid w:val="00317AE4"/>
    <w:rsid w:val="00317FE5"/>
    <w:rsid w:val="003200EB"/>
    <w:rsid w:val="00320229"/>
    <w:rsid w:val="003202C6"/>
    <w:rsid w:val="0032031A"/>
    <w:rsid w:val="00320380"/>
    <w:rsid w:val="003203FF"/>
    <w:rsid w:val="00320596"/>
    <w:rsid w:val="00320738"/>
    <w:rsid w:val="003207E5"/>
    <w:rsid w:val="00320B3E"/>
    <w:rsid w:val="00320C75"/>
    <w:rsid w:val="00320CAB"/>
    <w:rsid w:val="00320D57"/>
    <w:rsid w:val="00320EE4"/>
    <w:rsid w:val="003210EB"/>
    <w:rsid w:val="0032118F"/>
    <w:rsid w:val="00321281"/>
    <w:rsid w:val="003213A7"/>
    <w:rsid w:val="003215B5"/>
    <w:rsid w:val="003217A5"/>
    <w:rsid w:val="0032191B"/>
    <w:rsid w:val="003219C7"/>
    <w:rsid w:val="00321B3F"/>
    <w:rsid w:val="00321C58"/>
    <w:rsid w:val="00321C6A"/>
    <w:rsid w:val="00321CDF"/>
    <w:rsid w:val="00321D13"/>
    <w:rsid w:val="00321EBE"/>
    <w:rsid w:val="0032211B"/>
    <w:rsid w:val="0032233F"/>
    <w:rsid w:val="00322441"/>
    <w:rsid w:val="0032253D"/>
    <w:rsid w:val="0032258E"/>
    <w:rsid w:val="00322598"/>
    <w:rsid w:val="0032271D"/>
    <w:rsid w:val="0032284B"/>
    <w:rsid w:val="003229F8"/>
    <w:rsid w:val="00322B91"/>
    <w:rsid w:val="00322BA0"/>
    <w:rsid w:val="00323022"/>
    <w:rsid w:val="003233D2"/>
    <w:rsid w:val="003235F8"/>
    <w:rsid w:val="0032360B"/>
    <w:rsid w:val="00323624"/>
    <w:rsid w:val="00323AB8"/>
    <w:rsid w:val="00323D4B"/>
    <w:rsid w:val="0032409F"/>
    <w:rsid w:val="003240BF"/>
    <w:rsid w:val="003242A9"/>
    <w:rsid w:val="003243C6"/>
    <w:rsid w:val="00324617"/>
    <w:rsid w:val="00324739"/>
    <w:rsid w:val="00324E3C"/>
    <w:rsid w:val="00324F48"/>
    <w:rsid w:val="003255B9"/>
    <w:rsid w:val="003257DE"/>
    <w:rsid w:val="00325A97"/>
    <w:rsid w:val="00325A9E"/>
    <w:rsid w:val="00325B05"/>
    <w:rsid w:val="00325BB1"/>
    <w:rsid w:val="0032638E"/>
    <w:rsid w:val="003265EA"/>
    <w:rsid w:val="003266E0"/>
    <w:rsid w:val="00326789"/>
    <w:rsid w:val="00326878"/>
    <w:rsid w:val="00326A42"/>
    <w:rsid w:val="00326B68"/>
    <w:rsid w:val="00326C72"/>
    <w:rsid w:val="00326D2F"/>
    <w:rsid w:val="0032704A"/>
    <w:rsid w:val="00327154"/>
    <w:rsid w:val="00327155"/>
    <w:rsid w:val="00327287"/>
    <w:rsid w:val="00327345"/>
    <w:rsid w:val="0032744F"/>
    <w:rsid w:val="0032768B"/>
    <w:rsid w:val="003278DC"/>
    <w:rsid w:val="00327990"/>
    <w:rsid w:val="00327AD5"/>
    <w:rsid w:val="00327BED"/>
    <w:rsid w:val="00327C59"/>
    <w:rsid w:val="0033002C"/>
    <w:rsid w:val="0033010C"/>
    <w:rsid w:val="003308BD"/>
    <w:rsid w:val="00330A0D"/>
    <w:rsid w:val="00330A46"/>
    <w:rsid w:val="00330BF7"/>
    <w:rsid w:val="00330CEC"/>
    <w:rsid w:val="00330E16"/>
    <w:rsid w:val="00330EBA"/>
    <w:rsid w:val="003310B7"/>
    <w:rsid w:val="003310EF"/>
    <w:rsid w:val="00331195"/>
    <w:rsid w:val="003311EF"/>
    <w:rsid w:val="003312FF"/>
    <w:rsid w:val="0033147C"/>
    <w:rsid w:val="003314CA"/>
    <w:rsid w:val="00331544"/>
    <w:rsid w:val="00331726"/>
    <w:rsid w:val="0033187E"/>
    <w:rsid w:val="00331890"/>
    <w:rsid w:val="003318C6"/>
    <w:rsid w:val="00331BD8"/>
    <w:rsid w:val="00331D41"/>
    <w:rsid w:val="00331DA6"/>
    <w:rsid w:val="00331DFC"/>
    <w:rsid w:val="00331E0C"/>
    <w:rsid w:val="00331FAD"/>
    <w:rsid w:val="00332083"/>
    <w:rsid w:val="003322D1"/>
    <w:rsid w:val="00332869"/>
    <w:rsid w:val="00332B10"/>
    <w:rsid w:val="00332BA5"/>
    <w:rsid w:val="00332CCF"/>
    <w:rsid w:val="00332D32"/>
    <w:rsid w:val="00332DA3"/>
    <w:rsid w:val="00332F29"/>
    <w:rsid w:val="0033375B"/>
    <w:rsid w:val="003338DB"/>
    <w:rsid w:val="003338F3"/>
    <w:rsid w:val="0033396B"/>
    <w:rsid w:val="00333BBE"/>
    <w:rsid w:val="00333C64"/>
    <w:rsid w:val="00333E3C"/>
    <w:rsid w:val="00334094"/>
    <w:rsid w:val="00334283"/>
    <w:rsid w:val="00334305"/>
    <w:rsid w:val="0033434E"/>
    <w:rsid w:val="00334498"/>
    <w:rsid w:val="003347C8"/>
    <w:rsid w:val="0033492C"/>
    <w:rsid w:val="00334970"/>
    <w:rsid w:val="00334B2E"/>
    <w:rsid w:val="00334C39"/>
    <w:rsid w:val="00335008"/>
    <w:rsid w:val="0033502A"/>
    <w:rsid w:val="00335073"/>
    <w:rsid w:val="0033513B"/>
    <w:rsid w:val="003353D0"/>
    <w:rsid w:val="003355CB"/>
    <w:rsid w:val="003356A9"/>
    <w:rsid w:val="00335B25"/>
    <w:rsid w:val="00335D41"/>
    <w:rsid w:val="00336016"/>
    <w:rsid w:val="0033627C"/>
    <w:rsid w:val="003365E0"/>
    <w:rsid w:val="00336605"/>
    <w:rsid w:val="00336767"/>
    <w:rsid w:val="00336928"/>
    <w:rsid w:val="00336C58"/>
    <w:rsid w:val="00336D64"/>
    <w:rsid w:val="00336F8D"/>
    <w:rsid w:val="0033725A"/>
    <w:rsid w:val="0033744E"/>
    <w:rsid w:val="0033789B"/>
    <w:rsid w:val="00337A68"/>
    <w:rsid w:val="00337B2C"/>
    <w:rsid w:val="00337DBF"/>
    <w:rsid w:val="00340050"/>
    <w:rsid w:val="003401E1"/>
    <w:rsid w:val="0034037E"/>
    <w:rsid w:val="0034038D"/>
    <w:rsid w:val="003403CB"/>
    <w:rsid w:val="00340454"/>
    <w:rsid w:val="00340468"/>
    <w:rsid w:val="003408C3"/>
    <w:rsid w:val="00340AC6"/>
    <w:rsid w:val="00340D21"/>
    <w:rsid w:val="00340FE8"/>
    <w:rsid w:val="00341133"/>
    <w:rsid w:val="00341460"/>
    <w:rsid w:val="0034148A"/>
    <w:rsid w:val="003416AB"/>
    <w:rsid w:val="003419A8"/>
    <w:rsid w:val="00341A0F"/>
    <w:rsid w:val="00341B7F"/>
    <w:rsid w:val="00341BE6"/>
    <w:rsid w:val="00341D48"/>
    <w:rsid w:val="00341DFE"/>
    <w:rsid w:val="00341E34"/>
    <w:rsid w:val="00341FA6"/>
    <w:rsid w:val="0034206B"/>
    <w:rsid w:val="003422EC"/>
    <w:rsid w:val="00342318"/>
    <w:rsid w:val="003423CF"/>
    <w:rsid w:val="003426EE"/>
    <w:rsid w:val="0034283B"/>
    <w:rsid w:val="00342911"/>
    <w:rsid w:val="003429E5"/>
    <w:rsid w:val="00342AFE"/>
    <w:rsid w:val="00342D31"/>
    <w:rsid w:val="00342E48"/>
    <w:rsid w:val="003432FB"/>
    <w:rsid w:val="003433B9"/>
    <w:rsid w:val="003434F8"/>
    <w:rsid w:val="003436BE"/>
    <w:rsid w:val="003437F1"/>
    <w:rsid w:val="00343B04"/>
    <w:rsid w:val="00343B93"/>
    <w:rsid w:val="00343E26"/>
    <w:rsid w:val="00343E2B"/>
    <w:rsid w:val="003442D9"/>
    <w:rsid w:val="00344344"/>
    <w:rsid w:val="003445DB"/>
    <w:rsid w:val="00344642"/>
    <w:rsid w:val="00344A35"/>
    <w:rsid w:val="00344AB3"/>
    <w:rsid w:val="00344CB8"/>
    <w:rsid w:val="00344D87"/>
    <w:rsid w:val="00344D91"/>
    <w:rsid w:val="00344DE0"/>
    <w:rsid w:val="00344E09"/>
    <w:rsid w:val="0034508A"/>
    <w:rsid w:val="003454CE"/>
    <w:rsid w:val="0034559C"/>
    <w:rsid w:val="00345729"/>
    <w:rsid w:val="0034577B"/>
    <w:rsid w:val="003457B1"/>
    <w:rsid w:val="003457E0"/>
    <w:rsid w:val="0034593F"/>
    <w:rsid w:val="0034598F"/>
    <w:rsid w:val="00345A08"/>
    <w:rsid w:val="00345DEA"/>
    <w:rsid w:val="00345E5D"/>
    <w:rsid w:val="00345E5E"/>
    <w:rsid w:val="00346017"/>
    <w:rsid w:val="00346021"/>
    <w:rsid w:val="00346031"/>
    <w:rsid w:val="00346524"/>
    <w:rsid w:val="0034659D"/>
    <w:rsid w:val="0034685F"/>
    <w:rsid w:val="00346906"/>
    <w:rsid w:val="00346A25"/>
    <w:rsid w:val="00346A60"/>
    <w:rsid w:val="00346B5B"/>
    <w:rsid w:val="00346C51"/>
    <w:rsid w:val="00346C56"/>
    <w:rsid w:val="00346F47"/>
    <w:rsid w:val="00347075"/>
    <w:rsid w:val="003470E1"/>
    <w:rsid w:val="00347532"/>
    <w:rsid w:val="00347591"/>
    <w:rsid w:val="003477E3"/>
    <w:rsid w:val="00347800"/>
    <w:rsid w:val="003478D5"/>
    <w:rsid w:val="003479F5"/>
    <w:rsid w:val="00347B6C"/>
    <w:rsid w:val="00347B74"/>
    <w:rsid w:val="00347C03"/>
    <w:rsid w:val="00347D56"/>
    <w:rsid w:val="00347F86"/>
    <w:rsid w:val="00347FBF"/>
    <w:rsid w:val="003502FC"/>
    <w:rsid w:val="00350625"/>
    <w:rsid w:val="003507FA"/>
    <w:rsid w:val="00350941"/>
    <w:rsid w:val="00350CA0"/>
    <w:rsid w:val="00350E26"/>
    <w:rsid w:val="00350F3D"/>
    <w:rsid w:val="00350FCF"/>
    <w:rsid w:val="00350FDD"/>
    <w:rsid w:val="003516AF"/>
    <w:rsid w:val="003516D7"/>
    <w:rsid w:val="003517D7"/>
    <w:rsid w:val="0035191E"/>
    <w:rsid w:val="00351A12"/>
    <w:rsid w:val="00351A8A"/>
    <w:rsid w:val="00351EFD"/>
    <w:rsid w:val="0035213E"/>
    <w:rsid w:val="003521AD"/>
    <w:rsid w:val="003522B8"/>
    <w:rsid w:val="00352354"/>
    <w:rsid w:val="003527CF"/>
    <w:rsid w:val="0035286B"/>
    <w:rsid w:val="00352EB2"/>
    <w:rsid w:val="0035346D"/>
    <w:rsid w:val="003535B8"/>
    <w:rsid w:val="00353806"/>
    <w:rsid w:val="00353F0A"/>
    <w:rsid w:val="00354078"/>
    <w:rsid w:val="00354318"/>
    <w:rsid w:val="0035450C"/>
    <w:rsid w:val="003545CC"/>
    <w:rsid w:val="003545D0"/>
    <w:rsid w:val="0035460D"/>
    <w:rsid w:val="003547C0"/>
    <w:rsid w:val="00354BC7"/>
    <w:rsid w:val="00355140"/>
    <w:rsid w:val="003552F9"/>
    <w:rsid w:val="0035545F"/>
    <w:rsid w:val="00355466"/>
    <w:rsid w:val="003557B0"/>
    <w:rsid w:val="00355958"/>
    <w:rsid w:val="003559D6"/>
    <w:rsid w:val="00355CC2"/>
    <w:rsid w:val="00355D6B"/>
    <w:rsid w:val="00355E48"/>
    <w:rsid w:val="00355F9D"/>
    <w:rsid w:val="0035621A"/>
    <w:rsid w:val="00356433"/>
    <w:rsid w:val="003565E3"/>
    <w:rsid w:val="00356701"/>
    <w:rsid w:val="003567C7"/>
    <w:rsid w:val="0035695A"/>
    <w:rsid w:val="00356A04"/>
    <w:rsid w:val="00356AAC"/>
    <w:rsid w:val="00356DE8"/>
    <w:rsid w:val="00357014"/>
    <w:rsid w:val="00357035"/>
    <w:rsid w:val="003570AA"/>
    <w:rsid w:val="0035724A"/>
    <w:rsid w:val="00357278"/>
    <w:rsid w:val="00357741"/>
    <w:rsid w:val="003577F1"/>
    <w:rsid w:val="0035794A"/>
    <w:rsid w:val="00357C2D"/>
    <w:rsid w:val="00357C55"/>
    <w:rsid w:val="00357CE7"/>
    <w:rsid w:val="00357E0E"/>
    <w:rsid w:val="00357F2E"/>
    <w:rsid w:val="00360008"/>
    <w:rsid w:val="003601D9"/>
    <w:rsid w:val="00360220"/>
    <w:rsid w:val="00360398"/>
    <w:rsid w:val="003603F5"/>
    <w:rsid w:val="003605B7"/>
    <w:rsid w:val="003605CF"/>
    <w:rsid w:val="00360B0E"/>
    <w:rsid w:val="00360C10"/>
    <w:rsid w:val="00360C8D"/>
    <w:rsid w:val="00360DA9"/>
    <w:rsid w:val="00360F45"/>
    <w:rsid w:val="003611BA"/>
    <w:rsid w:val="00361245"/>
    <w:rsid w:val="003615A6"/>
    <w:rsid w:val="003615DB"/>
    <w:rsid w:val="003615F3"/>
    <w:rsid w:val="00361A1A"/>
    <w:rsid w:val="00361A25"/>
    <w:rsid w:val="00361B1C"/>
    <w:rsid w:val="00361E51"/>
    <w:rsid w:val="00361FCA"/>
    <w:rsid w:val="00362063"/>
    <w:rsid w:val="003625A1"/>
    <w:rsid w:val="00362C61"/>
    <w:rsid w:val="00362C69"/>
    <w:rsid w:val="0036319D"/>
    <w:rsid w:val="00363283"/>
    <w:rsid w:val="0036359B"/>
    <w:rsid w:val="00363708"/>
    <w:rsid w:val="00363DF0"/>
    <w:rsid w:val="00363E84"/>
    <w:rsid w:val="00363ED9"/>
    <w:rsid w:val="00363F9F"/>
    <w:rsid w:val="003642B6"/>
    <w:rsid w:val="003642C5"/>
    <w:rsid w:val="003645EA"/>
    <w:rsid w:val="0036463F"/>
    <w:rsid w:val="003648D7"/>
    <w:rsid w:val="0036498E"/>
    <w:rsid w:val="00364AD7"/>
    <w:rsid w:val="00364B8B"/>
    <w:rsid w:val="00364BBE"/>
    <w:rsid w:val="00364BF9"/>
    <w:rsid w:val="00364D15"/>
    <w:rsid w:val="003652C9"/>
    <w:rsid w:val="0036543D"/>
    <w:rsid w:val="0036558E"/>
    <w:rsid w:val="003657E3"/>
    <w:rsid w:val="003657FA"/>
    <w:rsid w:val="0036590E"/>
    <w:rsid w:val="00365A07"/>
    <w:rsid w:val="00365A14"/>
    <w:rsid w:val="00365B1F"/>
    <w:rsid w:val="00365BF9"/>
    <w:rsid w:val="0036610B"/>
    <w:rsid w:val="003662DB"/>
    <w:rsid w:val="003663C9"/>
    <w:rsid w:val="003663D6"/>
    <w:rsid w:val="00366412"/>
    <w:rsid w:val="00366777"/>
    <w:rsid w:val="003669C5"/>
    <w:rsid w:val="00366FEF"/>
    <w:rsid w:val="00367130"/>
    <w:rsid w:val="00367174"/>
    <w:rsid w:val="00367248"/>
    <w:rsid w:val="003672FC"/>
    <w:rsid w:val="003673F6"/>
    <w:rsid w:val="00367742"/>
    <w:rsid w:val="003677C1"/>
    <w:rsid w:val="003677EF"/>
    <w:rsid w:val="00367A0A"/>
    <w:rsid w:val="00367A41"/>
    <w:rsid w:val="00367A46"/>
    <w:rsid w:val="00367B4E"/>
    <w:rsid w:val="00370017"/>
    <w:rsid w:val="00370153"/>
    <w:rsid w:val="003701B6"/>
    <w:rsid w:val="003701F0"/>
    <w:rsid w:val="0037035D"/>
    <w:rsid w:val="00370365"/>
    <w:rsid w:val="0037057C"/>
    <w:rsid w:val="00370948"/>
    <w:rsid w:val="00370C70"/>
    <w:rsid w:val="00370C9C"/>
    <w:rsid w:val="003710B5"/>
    <w:rsid w:val="003712BC"/>
    <w:rsid w:val="00371394"/>
    <w:rsid w:val="00371993"/>
    <w:rsid w:val="003719D2"/>
    <w:rsid w:val="00371B10"/>
    <w:rsid w:val="00371B90"/>
    <w:rsid w:val="00371D8F"/>
    <w:rsid w:val="00372168"/>
    <w:rsid w:val="003721F8"/>
    <w:rsid w:val="003726F6"/>
    <w:rsid w:val="0037282C"/>
    <w:rsid w:val="0037286C"/>
    <w:rsid w:val="003728E0"/>
    <w:rsid w:val="003728EB"/>
    <w:rsid w:val="00372909"/>
    <w:rsid w:val="00372910"/>
    <w:rsid w:val="00372931"/>
    <w:rsid w:val="00372B9B"/>
    <w:rsid w:val="00372E18"/>
    <w:rsid w:val="00372E99"/>
    <w:rsid w:val="00373602"/>
    <w:rsid w:val="00373890"/>
    <w:rsid w:val="00373D9A"/>
    <w:rsid w:val="00373E01"/>
    <w:rsid w:val="00373F8A"/>
    <w:rsid w:val="003742F8"/>
    <w:rsid w:val="003744EC"/>
    <w:rsid w:val="003747D5"/>
    <w:rsid w:val="00374926"/>
    <w:rsid w:val="003749CB"/>
    <w:rsid w:val="00374AA1"/>
    <w:rsid w:val="00374C5D"/>
    <w:rsid w:val="00374CA8"/>
    <w:rsid w:val="00374CDC"/>
    <w:rsid w:val="00374F90"/>
    <w:rsid w:val="00375110"/>
    <w:rsid w:val="003751F0"/>
    <w:rsid w:val="00375A33"/>
    <w:rsid w:val="00375D12"/>
    <w:rsid w:val="00375DE6"/>
    <w:rsid w:val="00375F95"/>
    <w:rsid w:val="00376348"/>
    <w:rsid w:val="00376398"/>
    <w:rsid w:val="003769AF"/>
    <w:rsid w:val="00376A1B"/>
    <w:rsid w:val="00376BF5"/>
    <w:rsid w:val="00376CCE"/>
    <w:rsid w:val="00376D88"/>
    <w:rsid w:val="00377058"/>
    <w:rsid w:val="00377175"/>
    <w:rsid w:val="00377254"/>
    <w:rsid w:val="003772F2"/>
    <w:rsid w:val="00377ADE"/>
    <w:rsid w:val="00377BBC"/>
    <w:rsid w:val="00377C1A"/>
    <w:rsid w:val="00377C5B"/>
    <w:rsid w:val="00377F02"/>
    <w:rsid w:val="003801B7"/>
    <w:rsid w:val="0038030E"/>
    <w:rsid w:val="00380A6E"/>
    <w:rsid w:val="00380E76"/>
    <w:rsid w:val="00380E9F"/>
    <w:rsid w:val="00380F3D"/>
    <w:rsid w:val="003811A5"/>
    <w:rsid w:val="003814F8"/>
    <w:rsid w:val="00381795"/>
    <w:rsid w:val="003818CA"/>
    <w:rsid w:val="003818D5"/>
    <w:rsid w:val="00381AFC"/>
    <w:rsid w:val="00381BCB"/>
    <w:rsid w:val="00381BE5"/>
    <w:rsid w:val="00381BF8"/>
    <w:rsid w:val="00381C74"/>
    <w:rsid w:val="00381DE3"/>
    <w:rsid w:val="0038201C"/>
    <w:rsid w:val="00382358"/>
    <w:rsid w:val="00382442"/>
    <w:rsid w:val="00382568"/>
    <w:rsid w:val="003825B4"/>
    <w:rsid w:val="003826ED"/>
    <w:rsid w:val="00382757"/>
    <w:rsid w:val="0038296B"/>
    <w:rsid w:val="00382A8D"/>
    <w:rsid w:val="00382AF0"/>
    <w:rsid w:val="00382CA0"/>
    <w:rsid w:val="00382CA7"/>
    <w:rsid w:val="00382CD6"/>
    <w:rsid w:val="00382FED"/>
    <w:rsid w:val="00383045"/>
    <w:rsid w:val="00383276"/>
    <w:rsid w:val="00383A53"/>
    <w:rsid w:val="00383C66"/>
    <w:rsid w:val="00383D22"/>
    <w:rsid w:val="00383F5F"/>
    <w:rsid w:val="003841FD"/>
    <w:rsid w:val="00384210"/>
    <w:rsid w:val="00384560"/>
    <w:rsid w:val="003845E8"/>
    <w:rsid w:val="00384812"/>
    <w:rsid w:val="003848C8"/>
    <w:rsid w:val="00384B25"/>
    <w:rsid w:val="00384CAF"/>
    <w:rsid w:val="00384D84"/>
    <w:rsid w:val="00384E00"/>
    <w:rsid w:val="00384E78"/>
    <w:rsid w:val="00384F12"/>
    <w:rsid w:val="003850E9"/>
    <w:rsid w:val="0038521C"/>
    <w:rsid w:val="003854AF"/>
    <w:rsid w:val="0038566C"/>
    <w:rsid w:val="0038579A"/>
    <w:rsid w:val="003858B6"/>
    <w:rsid w:val="00385AD3"/>
    <w:rsid w:val="00385B5B"/>
    <w:rsid w:val="00385C74"/>
    <w:rsid w:val="00386272"/>
    <w:rsid w:val="003865A6"/>
    <w:rsid w:val="0038673B"/>
    <w:rsid w:val="00386792"/>
    <w:rsid w:val="0038694D"/>
    <w:rsid w:val="00386A20"/>
    <w:rsid w:val="00386CEB"/>
    <w:rsid w:val="0038722E"/>
    <w:rsid w:val="00387258"/>
    <w:rsid w:val="003878C7"/>
    <w:rsid w:val="00387973"/>
    <w:rsid w:val="00387A20"/>
    <w:rsid w:val="00387A8E"/>
    <w:rsid w:val="00387ECE"/>
    <w:rsid w:val="00387FA8"/>
    <w:rsid w:val="0039000C"/>
    <w:rsid w:val="00390013"/>
    <w:rsid w:val="00390641"/>
    <w:rsid w:val="00390A81"/>
    <w:rsid w:val="00390BCC"/>
    <w:rsid w:val="00390D03"/>
    <w:rsid w:val="00390D52"/>
    <w:rsid w:val="00390E21"/>
    <w:rsid w:val="00390E9E"/>
    <w:rsid w:val="00390EA6"/>
    <w:rsid w:val="003915CE"/>
    <w:rsid w:val="00391640"/>
    <w:rsid w:val="00391673"/>
    <w:rsid w:val="00391D71"/>
    <w:rsid w:val="00391E98"/>
    <w:rsid w:val="0039205A"/>
    <w:rsid w:val="003922A1"/>
    <w:rsid w:val="00392362"/>
    <w:rsid w:val="003923BA"/>
    <w:rsid w:val="003923CC"/>
    <w:rsid w:val="0039242D"/>
    <w:rsid w:val="00392550"/>
    <w:rsid w:val="003925B4"/>
    <w:rsid w:val="0039264B"/>
    <w:rsid w:val="00392ADC"/>
    <w:rsid w:val="00392AEA"/>
    <w:rsid w:val="00392C7B"/>
    <w:rsid w:val="0039306F"/>
    <w:rsid w:val="003934B6"/>
    <w:rsid w:val="00393701"/>
    <w:rsid w:val="003938AE"/>
    <w:rsid w:val="00393915"/>
    <w:rsid w:val="00393DF5"/>
    <w:rsid w:val="00393FA0"/>
    <w:rsid w:val="0039431C"/>
    <w:rsid w:val="00394436"/>
    <w:rsid w:val="0039463C"/>
    <w:rsid w:val="003946E3"/>
    <w:rsid w:val="00394778"/>
    <w:rsid w:val="00394798"/>
    <w:rsid w:val="00394BB5"/>
    <w:rsid w:val="00394D1B"/>
    <w:rsid w:val="00394FF5"/>
    <w:rsid w:val="003953CA"/>
    <w:rsid w:val="003954F9"/>
    <w:rsid w:val="00395523"/>
    <w:rsid w:val="00395597"/>
    <w:rsid w:val="003956F1"/>
    <w:rsid w:val="003958A5"/>
    <w:rsid w:val="00395A4E"/>
    <w:rsid w:val="00395E0C"/>
    <w:rsid w:val="003961EF"/>
    <w:rsid w:val="00396609"/>
    <w:rsid w:val="00396617"/>
    <w:rsid w:val="00396649"/>
    <w:rsid w:val="003968EA"/>
    <w:rsid w:val="00396985"/>
    <w:rsid w:val="003969F6"/>
    <w:rsid w:val="00396AA2"/>
    <w:rsid w:val="00396E22"/>
    <w:rsid w:val="0039707C"/>
    <w:rsid w:val="003970F9"/>
    <w:rsid w:val="00397337"/>
    <w:rsid w:val="0039757D"/>
    <w:rsid w:val="003976AB"/>
    <w:rsid w:val="0039783C"/>
    <w:rsid w:val="00397ABE"/>
    <w:rsid w:val="00397AC2"/>
    <w:rsid w:val="00397C2A"/>
    <w:rsid w:val="00397C2D"/>
    <w:rsid w:val="00397E99"/>
    <w:rsid w:val="003A0068"/>
    <w:rsid w:val="003A02C1"/>
    <w:rsid w:val="003A046E"/>
    <w:rsid w:val="003A06A4"/>
    <w:rsid w:val="003A09C8"/>
    <w:rsid w:val="003A09E0"/>
    <w:rsid w:val="003A0AF1"/>
    <w:rsid w:val="003A0B23"/>
    <w:rsid w:val="003A0E17"/>
    <w:rsid w:val="003A0E73"/>
    <w:rsid w:val="003A1425"/>
    <w:rsid w:val="003A1603"/>
    <w:rsid w:val="003A16C7"/>
    <w:rsid w:val="003A1786"/>
    <w:rsid w:val="003A17E7"/>
    <w:rsid w:val="003A184C"/>
    <w:rsid w:val="003A1A62"/>
    <w:rsid w:val="003A1D15"/>
    <w:rsid w:val="003A1F27"/>
    <w:rsid w:val="003A1F2A"/>
    <w:rsid w:val="003A1F32"/>
    <w:rsid w:val="003A2030"/>
    <w:rsid w:val="003A2076"/>
    <w:rsid w:val="003A20C1"/>
    <w:rsid w:val="003A2218"/>
    <w:rsid w:val="003A2316"/>
    <w:rsid w:val="003A26AF"/>
    <w:rsid w:val="003A2702"/>
    <w:rsid w:val="003A28A4"/>
    <w:rsid w:val="003A2B84"/>
    <w:rsid w:val="003A2DD0"/>
    <w:rsid w:val="003A2F07"/>
    <w:rsid w:val="003A3001"/>
    <w:rsid w:val="003A32F2"/>
    <w:rsid w:val="003A3911"/>
    <w:rsid w:val="003A3CB1"/>
    <w:rsid w:val="003A40A7"/>
    <w:rsid w:val="003A410B"/>
    <w:rsid w:val="003A4148"/>
    <w:rsid w:val="003A4431"/>
    <w:rsid w:val="003A46F8"/>
    <w:rsid w:val="003A4780"/>
    <w:rsid w:val="003A4844"/>
    <w:rsid w:val="003A4890"/>
    <w:rsid w:val="003A48C4"/>
    <w:rsid w:val="003A4907"/>
    <w:rsid w:val="003A4F27"/>
    <w:rsid w:val="003A5087"/>
    <w:rsid w:val="003A50FA"/>
    <w:rsid w:val="003A5669"/>
    <w:rsid w:val="003A5692"/>
    <w:rsid w:val="003A5828"/>
    <w:rsid w:val="003A59C9"/>
    <w:rsid w:val="003A5A8B"/>
    <w:rsid w:val="003A5E91"/>
    <w:rsid w:val="003A5FFB"/>
    <w:rsid w:val="003A6485"/>
    <w:rsid w:val="003A6879"/>
    <w:rsid w:val="003A688E"/>
    <w:rsid w:val="003A6A19"/>
    <w:rsid w:val="003A6EA7"/>
    <w:rsid w:val="003A6F0B"/>
    <w:rsid w:val="003A6F86"/>
    <w:rsid w:val="003A6FB9"/>
    <w:rsid w:val="003A7033"/>
    <w:rsid w:val="003A71CE"/>
    <w:rsid w:val="003A7227"/>
    <w:rsid w:val="003A7249"/>
    <w:rsid w:val="003A7425"/>
    <w:rsid w:val="003A744D"/>
    <w:rsid w:val="003A7451"/>
    <w:rsid w:val="003A76C0"/>
    <w:rsid w:val="003A79F6"/>
    <w:rsid w:val="003A7A95"/>
    <w:rsid w:val="003A7E12"/>
    <w:rsid w:val="003A7F29"/>
    <w:rsid w:val="003B0218"/>
    <w:rsid w:val="003B033A"/>
    <w:rsid w:val="003B0698"/>
    <w:rsid w:val="003B06B6"/>
    <w:rsid w:val="003B06BF"/>
    <w:rsid w:val="003B085C"/>
    <w:rsid w:val="003B08DC"/>
    <w:rsid w:val="003B11CC"/>
    <w:rsid w:val="003B167B"/>
    <w:rsid w:val="003B1683"/>
    <w:rsid w:val="003B19A8"/>
    <w:rsid w:val="003B1ABF"/>
    <w:rsid w:val="003B1FE2"/>
    <w:rsid w:val="003B20C8"/>
    <w:rsid w:val="003B228F"/>
    <w:rsid w:val="003B2420"/>
    <w:rsid w:val="003B2492"/>
    <w:rsid w:val="003B2503"/>
    <w:rsid w:val="003B2514"/>
    <w:rsid w:val="003B26C0"/>
    <w:rsid w:val="003B2832"/>
    <w:rsid w:val="003B2930"/>
    <w:rsid w:val="003B2A20"/>
    <w:rsid w:val="003B2AD5"/>
    <w:rsid w:val="003B2B32"/>
    <w:rsid w:val="003B2BE7"/>
    <w:rsid w:val="003B2CE2"/>
    <w:rsid w:val="003B33D3"/>
    <w:rsid w:val="003B392A"/>
    <w:rsid w:val="003B3B00"/>
    <w:rsid w:val="003B3BE6"/>
    <w:rsid w:val="003B3C8E"/>
    <w:rsid w:val="003B3E07"/>
    <w:rsid w:val="003B3E46"/>
    <w:rsid w:val="003B3E6D"/>
    <w:rsid w:val="003B3F00"/>
    <w:rsid w:val="003B4057"/>
    <w:rsid w:val="003B406A"/>
    <w:rsid w:val="003B415D"/>
    <w:rsid w:val="003B420D"/>
    <w:rsid w:val="003B435F"/>
    <w:rsid w:val="003B462A"/>
    <w:rsid w:val="003B4B72"/>
    <w:rsid w:val="003B4C3E"/>
    <w:rsid w:val="003B4CD4"/>
    <w:rsid w:val="003B4DA4"/>
    <w:rsid w:val="003B4DFA"/>
    <w:rsid w:val="003B50B0"/>
    <w:rsid w:val="003B546E"/>
    <w:rsid w:val="003B55B0"/>
    <w:rsid w:val="003B56DF"/>
    <w:rsid w:val="003B5C15"/>
    <w:rsid w:val="003B5CF8"/>
    <w:rsid w:val="003B5E28"/>
    <w:rsid w:val="003B5E53"/>
    <w:rsid w:val="003B6505"/>
    <w:rsid w:val="003B658D"/>
    <w:rsid w:val="003B684A"/>
    <w:rsid w:val="003B685E"/>
    <w:rsid w:val="003B6A2D"/>
    <w:rsid w:val="003B6AD5"/>
    <w:rsid w:val="003B6B34"/>
    <w:rsid w:val="003B6C2E"/>
    <w:rsid w:val="003B706C"/>
    <w:rsid w:val="003B736E"/>
    <w:rsid w:val="003B740C"/>
    <w:rsid w:val="003B75CF"/>
    <w:rsid w:val="003B765D"/>
    <w:rsid w:val="003B782D"/>
    <w:rsid w:val="003B7AE1"/>
    <w:rsid w:val="003B7BC2"/>
    <w:rsid w:val="003B7DDF"/>
    <w:rsid w:val="003B7DEF"/>
    <w:rsid w:val="003B7FF2"/>
    <w:rsid w:val="003B7FF3"/>
    <w:rsid w:val="003C00AE"/>
    <w:rsid w:val="003C00CC"/>
    <w:rsid w:val="003C0182"/>
    <w:rsid w:val="003C02E4"/>
    <w:rsid w:val="003C0457"/>
    <w:rsid w:val="003C052C"/>
    <w:rsid w:val="003C0559"/>
    <w:rsid w:val="003C092C"/>
    <w:rsid w:val="003C094D"/>
    <w:rsid w:val="003C0D69"/>
    <w:rsid w:val="003C0DF9"/>
    <w:rsid w:val="003C0EAC"/>
    <w:rsid w:val="003C0FD7"/>
    <w:rsid w:val="003C101A"/>
    <w:rsid w:val="003C13F6"/>
    <w:rsid w:val="003C1520"/>
    <w:rsid w:val="003C163C"/>
    <w:rsid w:val="003C1ABD"/>
    <w:rsid w:val="003C1DED"/>
    <w:rsid w:val="003C1F04"/>
    <w:rsid w:val="003C2150"/>
    <w:rsid w:val="003C2660"/>
    <w:rsid w:val="003C27F2"/>
    <w:rsid w:val="003C2B29"/>
    <w:rsid w:val="003C2B4A"/>
    <w:rsid w:val="003C2B88"/>
    <w:rsid w:val="003C30AB"/>
    <w:rsid w:val="003C32AE"/>
    <w:rsid w:val="003C3499"/>
    <w:rsid w:val="003C3629"/>
    <w:rsid w:val="003C365B"/>
    <w:rsid w:val="003C376F"/>
    <w:rsid w:val="003C3950"/>
    <w:rsid w:val="003C3961"/>
    <w:rsid w:val="003C3AB2"/>
    <w:rsid w:val="003C3AFD"/>
    <w:rsid w:val="003C3BB0"/>
    <w:rsid w:val="003C40F3"/>
    <w:rsid w:val="003C41BB"/>
    <w:rsid w:val="003C4250"/>
    <w:rsid w:val="003C43A8"/>
    <w:rsid w:val="003C482C"/>
    <w:rsid w:val="003C493E"/>
    <w:rsid w:val="003C4B3A"/>
    <w:rsid w:val="003C4E2B"/>
    <w:rsid w:val="003C4FEE"/>
    <w:rsid w:val="003C5157"/>
    <w:rsid w:val="003C5302"/>
    <w:rsid w:val="003C53FE"/>
    <w:rsid w:val="003C5574"/>
    <w:rsid w:val="003C567B"/>
    <w:rsid w:val="003C5E10"/>
    <w:rsid w:val="003C5EDA"/>
    <w:rsid w:val="003C65F9"/>
    <w:rsid w:val="003C66AE"/>
    <w:rsid w:val="003C683F"/>
    <w:rsid w:val="003C6990"/>
    <w:rsid w:val="003C6D3A"/>
    <w:rsid w:val="003C6DA1"/>
    <w:rsid w:val="003C6FC1"/>
    <w:rsid w:val="003C7337"/>
    <w:rsid w:val="003C73AE"/>
    <w:rsid w:val="003C757A"/>
    <w:rsid w:val="003C759B"/>
    <w:rsid w:val="003C771E"/>
    <w:rsid w:val="003C77B8"/>
    <w:rsid w:val="003C77BE"/>
    <w:rsid w:val="003C783F"/>
    <w:rsid w:val="003C788D"/>
    <w:rsid w:val="003C78FD"/>
    <w:rsid w:val="003C7AB3"/>
    <w:rsid w:val="003C7C6D"/>
    <w:rsid w:val="003D0096"/>
    <w:rsid w:val="003D045E"/>
    <w:rsid w:val="003D0713"/>
    <w:rsid w:val="003D082D"/>
    <w:rsid w:val="003D09E7"/>
    <w:rsid w:val="003D0A2F"/>
    <w:rsid w:val="003D0CFB"/>
    <w:rsid w:val="003D1043"/>
    <w:rsid w:val="003D105B"/>
    <w:rsid w:val="003D105D"/>
    <w:rsid w:val="003D1157"/>
    <w:rsid w:val="003D1216"/>
    <w:rsid w:val="003D1346"/>
    <w:rsid w:val="003D13B8"/>
    <w:rsid w:val="003D1480"/>
    <w:rsid w:val="003D1863"/>
    <w:rsid w:val="003D1928"/>
    <w:rsid w:val="003D1B22"/>
    <w:rsid w:val="003D1E87"/>
    <w:rsid w:val="003D1FCD"/>
    <w:rsid w:val="003D2077"/>
    <w:rsid w:val="003D207B"/>
    <w:rsid w:val="003D2283"/>
    <w:rsid w:val="003D23A2"/>
    <w:rsid w:val="003D2408"/>
    <w:rsid w:val="003D2428"/>
    <w:rsid w:val="003D251A"/>
    <w:rsid w:val="003D2991"/>
    <w:rsid w:val="003D2B0B"/>
    <w:rsid w:val="003D2D0B"/>
    <w:rsid w:val="003D2D10"/>
    <w:rsid w:val="003D2D42"/>
    <w:rsid w:val="003D2D4A"/>
    <w:rsid w:val="003D2E53"/>
    <w:rsid w:val="003D2F09"/>
    <w:rsid w:val="003D2F5A"/>
    <w:rsid w:val="003D2FF7"/>
    <w:rsid w:val="003D303F"/>
    <w:rsid w:val="003D30A2"/>
    <w:rsid w:val="003D3139"/>
    <w:rsid w:val="003D319C"/>
    <w:rsid w:val="003D31FD"/>
    <w:rsid w:val="003D3210"/>
    <w:rsid w:val="003D321D"/>
    <w:rsid w:val="003D364A"/>
    <w:rsid w:val="003D379F"/>
    <w:rsid w:val="003D37BB"/>
    <w:rsid w:val="003D3B58"/>
    <w:rsid w:val="003D3BB1"/>
    <w:rsid w:val="003D3CEC"/>
    <w:rsid w:val="003D40D5"/>
    <w:rsid w:val="003D435B"/>
    <w:rsid w:val="003D4826"/>
    <w:rsid w:val="003D4C65"/>
    <w:rsid w:val="003D4CE0"/>
    <w:rsid w:val="003D4D3E"/>
    <w:rsid w:val="003D4D4D"/>
    <w:rsid w:val="003D5000"/>
    <w:rsid w:val="003D50C5"/>
    <w:rsid w:val="003D5148"/>
    <w:rsid w:val="003D5248"/>
    <w:rsid w:val="003D533D"/>
    <w:rsid w:val="003D55F2"/>
    <w:rsid w:val="003D5666"/>
    <w:rsid w:val="003D58DB"/>
    <w:rsid w:val="003D5968"/>
    <w:rsid w:val="003D5A8C"/>
    <w:rsid w:val="003D5BEF"/>
    <w:rsid w:val="003D5CF0"/>
    <w:rsid w:val="003D5F93"/>
    <w:rsid w:val="003D6541"/>
    <w:rsid w:val="003D667C"/>
    <w:rsid w:val="003D69DA"/>
    <w:rsid w:val="003D6EB3"/>
    <w:rsid w:val="003D6FCD"/>
    <w:rsid w:val="003D7042"/>
    <w:rsid w:val="003D730F"/>
    <w:rsid w:val="003D7345"/>
    <w:rsid w:val="003D73D4"/>
    <w:rsid w:val="003D76B7"/>
    <w:rsid w:val="003D7B50"/>
    <w:rsid w:val="003D7BFC"/>
    <w:rsid w:val="003D7CA1"/>
    <w:rsid w:val="003D7D66"/>
    <w:rsid w:val="003D7DCE"/>
    <w:rsid w:val="003E01E0"/>
    <w:rsid w:val="003E02B1"/>
    <w:rsid w:val="003E05BE"/>
    <w:rsid w:val="003E0647"/>
    <w:rsid w:val="003E07A8"/>
    <w:rsid w:val="003E07F0"/>
    <w:rsid w:val="003E0A65"/>
    <w:rsid w:val="003E0AB4"/>
    <w:rsid w:val="003E0D8A"/>
    <w:rsid w:val="003E0FFE"/>
    <w:rsid w:val="003E1036"/>
    <w:rsid w:val="003E1114"/>
    <w:rsid w:val="003E1229"/>
    <w:rsid w:val="003E144E"/>
    <w:rsid w:val="003E171F"/>
    <w:rsid w:val="003E1848"/>
    <w:rsid w:val="003E19B4"/>
    <w:rsid w:val="003E1BBA"/>
    <w:rsid w:val="003E1DB8"/>
    <w:rsid w:val="003E1F3C"/>
    <w:rsid w:val="003E1F70"/>
    <w:rsid w:val="003E1FB7"/>
    <w:rsid w:val="003E2176"/>
    <w:rsid w:val="003E25BE"/>
    <w:rsid w:val="003E2853"/>
    <w:rsid w:val="003E28AB"/>
    <w:rsid w:val="003E2A8C"/>
    <w:rsid w:val="003E2BFA"/>
    <w:rsid w:val="003E2DB9"/>
    <w:rsid w:val="003E2E0E"/>
    <w:rsid w:val="003E2F29"/>
    <w:rsid w:val="003E3333"/>
    <w:rsid w:val="003E333A"/>
    <w:rsid w:val="003E36DA"/>
    <w:rsid w:val="003E39B0"/>
    <w:rsid w:val="003E3AED"/>
    <w:rsid w:val="003E3B00"/>
    <w:rsid w:val="003E3C3F"/>
    <w:rsid w:val="003E3CB6"/>
    <w:rsid w:val="003E3E89"/>
    <w:rsid w:val="003E4166"/>
    <w:rsid w:val="003E422C"/>
    <w:rsid w:val="003E4245"/>
    <w:rsid w:val="003E43E2"/>
    <w:rsid w:val="003E4A21"/>
    <w:rsid w:val="003E4D4C"/>
    <w:rsid w:val="003E50A4"/>
    <w:rsid w:val="003E5130"/>
    <w:rsid w:val="003E5224"/>
    <w:rsid w:val="003E5286"/>
    <w:rsid w:val="003E538C"/>
    <w:rsid w:val="003E5498"/>
    <w:rsid w:val="003E5B9C"/>
    <w:rsid w:val="003E5CD7"/>
    <w:rsid w:val="003E5D71"/>
    <w:rsid w:val="003E618C"/>
    <w:rsid w:val="003E6325"/>
    <w:rsid w:val="003E6679"/>
    <w:rsid w:val="003E67FD"/>
    <w:rsid w:val="003E6A40"/>
    <w:rsid w:val="003E6E2B"/>
    <w:rsid w:val="003E6E59"/>
    <w:rsid w:val="003E6F65"/>
    <w:rsid w:val="003E70DD"/>
    <w:rsid w:val="003E7191"/>
    <w:rsid w:val="003E71EB"/>
    <w:rsid w:val="003E77D2"/>
    <w:rsid w:val="003E79F9"/>
    <w:rsid w:val="003E7A6C"/>
    <w:rsid w:val="003E7D0D"/>
    <w:rsid w:val="003E7D89"/>
    <w:rsid w:val="003F0255"/>
    <w:rsid w:val="003F0506"/>
    <w:rsid w:val="003F0651"/>
    <w:rsid w:val="003F06CE"/>
    <w:rsid w:val="003F0A4B"/>
    <w:rsid w:val="003F0B31"/>
    <w:rsid w:val="003F0C40"/>
    <w:rsid w:val="003F105F"/>
    <w:rsid w:val="003F13E3"/>
    <w:rsid w:val="003F13FB"/>
    <w:rsid w:val="003F148D"/>
    <w:rsid w:val="003F1581"/>
    <w:rsid w:val="003F1731"/>
    <w:rsid w:val="003F1BB0"/>
    <w:rsid w:val="003F1CB4"/>
    <w:rsid w:val="003F1D56"/>
    <w:rsid w:val="003F1E09"/>
    <w:rsid w:val="003F226F"/>
    <w:rsid w:val="003F2333"/>
    <w:rsid w:val="003F25C6"/>
    <w:rsid w:val="003F271D"/>
    <w:rsid w:val="003F27D9"/>
    <w:rsid w:val="003F282A"/>
    <w:rsid w:val="003F286C"/>
    <w:rsid w:val="003F28A2"/>
    <w:rsid w:val="003F28A8"/>
    <w:rsid w:val="003F28D6"/>
    <w:rsid w:val="003F2BFC"/>
    <w:rsid w:val="003F2E3D"/>
    <w:rsid w:val="003F2ED6"/>
    <w:rsid w:val="003F3068"/>
    <w:rsid w:val="003F333B"/>
    <w:rsid w:val="003F35E4"/>
    <w:rsid w:val="003F3681"/>
    <w:rsid w:val="003F372A"/>
    <w:rsid w:val="003F38C1"/>
    <w:rsid w:val="003F39C1"/>
    <w:rsid w:val="003F3A9F"/>
    <w:rsid w:val="003F3AD9"/>
    <w:rsid w:val="003F3D9D"/>
    <w:rsid w:val="003F4150"/>
    <w:rsid w:val="003F4178"/>
    <w:rsid w:val="003F45EF"/>
    <w:rsid w:val="003F480D"/>
    <w:rsid w:val="003F4871"/>
    <w:rsid w:val="003F4C72"/>
    <w:rsid w:val="003F4F67"/>
    <w:rsid w:val="003F5018"/>
    <w:rsid w:val="003F5282"/>
    <w:rsid w:val="003F570E"/>
    <w:rsid w:val="003F5895"/>
    <w:rsid w:val="003F5CCF"/>
    <w:rsid w:val="003F5CD4"/>
    <w:rsid w:val="003F5FC6"/>
    <w:rsid w:val="003F63E9"/>
    <w:rsid w:val="003F69BB"/>
    <w:rsid w:val="003F69F5"/>
    <w:rsid w:val="003F6A0F"/>
    <w:rsid w:val="003F6B23"/>
    <w:rsid w:val="003F6C50"/>
    <w:rsid w:val="003F6D28"/>
    <w:rsid w:val="003F6E14"/>
    <w:rsid w:val="003F6E40"/>
    <w:rsid w:val="003F6EC0"/>
    <w:rsid w:val="003F6FCF"/>
    <w:rsid w:val="003F7471"/>
    <w:rsid w:val="003F74AA"/>
    <w:rsid w:val="003F754C"/>
    <w:rsid w:val="003F7592"/>
    <w:rsid w:val="003F75C1"/>
    <w:rsid w:val="003F769D"/>
    <w:rsid w:val="003F7D2E"/>
    <w:rsid w:val="003F7E85"/>
    <w:rsid w:val="003F7EDC"/>
    <w:rsid w:val="0040005E"/>
    <w:rsid w:val="004000F8"/>
    <w:rsid w:val="004004D8"/>
    <w:rsid w:val="004004DE"/>
    <w:rsid w:val="004005AD"/>
    <w:rsid w:val="00400612"/>
    <w:rsid w:val="004006D3"/>
    <w:rsid w:val="00400779"/>
    <w:rsid w:val="004007D1"/>
    <w:rsid w:val="00400A9D"/>
    <w:rsid w:val="00400C0A"/>
    <w:rsid w:val="0040159F"/>
    <w:rsid w:val="004015D9"/>
    <w:rsid w:val="00401AE4"/>
    <w:rsid w:val="00401D3A"/>
    <w:rsid w:val="004020A1"/>
    <w:rsid w:val="00402197"/>
    <w:rsid w:val="0040219D"/>
    <w:rsid w:val="00402200"/>
    <w:rsid w:val="00402419"/>
    <w:rsid w:val="0040259B"/>
    <w:rsid w:val="004025C7"/>
    <w:rsid w:val="0040262E"/>
    <w:rsid w:val="0040268A"/>
    <w:rsid w:val="004027AC"/>
    <w:rsid w:val="004027F2"/>
    <w:rsid w:val="0040284B"/>
    <w:rsid w:val="00402BC3"/>
    <w:rsid w:val="00402F2D"/>
    <w:rsid w:val="00402F70"/>
    <w:rsid w:val="00402F78"/>
    <w:rsid w:val="00402FDA"/>
    <w:rsid w:val="00402FF5"/>
    <w:rsid w:val="00403105"/>
    <w:rsid w:val="00403174"/>
    <w:rsid w:val="00403225"/>
    <w:rsid w:val="004034C8"/>
    <w:rsid w:val="004034E9"/>
    <w:rsid w:val="00403835"/>
    <w:rsid w:val="0040384E"/>
    <w:rsid w:val="00403BE3"/>
    <w:rsid w:val="00403D3F"/>
    <w:rsid w:val="0040437C"/>
    <w:rsid w:val="00404411"/>
    <w:rsid w:val="0040443E"/>
    <w:rsid w:val="004045D4"/>
    <w:rsid w:val="00404888"/>
    <w:rsid w:val="00404934"/>
    <w:rsid w:val="00404BE7"/>
    <w:rsid w:val="004051C1"/>
    <w:rsid w:val="004052CF"/>
    <w:rsid w:val="0040537B"/>
    <w:rsid w:val="004053B8"/>
    <w:rsid w:val="004059F7"/>
    <w:rsid w:val="00405A30"/>
    <w:rsid w:val="00405B03"/>
    <w:rsid w:val="00405BED"/>
    <w:rsid w:val="00406073"/>
    <w:rsid w:val="004062A3"/>
    <w:rsid w:val="004062F3"/>
    <w:rsid w:val="0040654D"/>
    <w:rsid w:val="004065E4"/>
    <w:rsid w:val="0040667F"/>
    <w:rsid w:val="00406825"/>
    <w:rsid w:val="00406871"/>
    <w:rsid w:val="00406B69"/>
    <w:rsid w:val="00406E30"/>
    <w:rsid w:val="00406EC1"/>
    <w:rsid w:val="0040706A"/>
    <w:rsid w:val="004070A7"/>
    <w:rsid w:val="00407120"/>
    <w:rsid w:val="00407170"/>
    <w:rsid w:val="0040722D"/>
    <w:rsid w:val="00407426"/>
    <w:rsid w:val="00407C21"/>
    <w:rsid w:val="0041004E"/>
    <w:rsid w:val="00410119"/>
    <w:rsid w:val="00410131"/>
    <w:rsid w:val="0041048D"/>
    <w:rsid w:val="00410C83"/>
    <w:rsid w:val="00410F67"/>
    <w:rsid w:val="00411014"/>
    <w:rsid w:val="0041106E"/>
    <w:rsid w:val="0041109A"/>
    <w:rsid w:val="0041129F"/>
    <w:rsid w:val="004115D3"/>
    <w:rsid w:val="00411637"/>
    <w:rsid w:val="00411732"/>
    <w:rsid w:val="0041173B"/>
    <w:rsid w:val="00411AE8"/>
    <w:rsid w:val="00411E1E"/>
    <w:rsid w:val="00411F27"/>
    <w:rsid w:val="00411F5C"/>
    <w:rsid w:val="00411FE6"/>
    <w:rsid w:val="00412287"/>
    <w:rsid w:val="004122AC"/>
    <w:rsid w:val="00412335"/>
    <w:rsid w:val="0041266B"/>
    <w:rsid w:val="004126E6"/>
    <w:rsid w:val="00412757"/>
    <w:rsid w:val="004127D5"/>
    <w:rsid w:val="0041291E"/>
    <w:rsid w:val="00412A49"/>
    <w:rsid w:val="00412A81"/>
    <w:rsid w:val="00412BCA"/>
    <w:rsid w:val="00412D88"/>
    <w:rsid w:val="00413055"/>
    <w:rsid w:val="004132CE"/>
    <w:rsid w:val="0041343C"/>
    <w:rsid w:val="00413476"/>
    <w:rsid w:val="0041347F"/>
    <w:rsid w:val="0041359C"/>
    <w:rsid w:val="00413BD2"/>
    <w:rsid w:val="00413DC2"/>
    <w:rsid w:val="00413F5E"/>
    <w:rsid w:val="00414008"/>
    <w:rsid w:val="004140AC"/>
    <w:rsid w:val="004142D8"/>
    <w:rsid w:val="00414CD7"/>
    <w:rsid w:val="00414CE5"/>
    <w:rsid w:val="00414F14"/>
    <w:rsid w:val="0041509B"/>
    <w:rsid w:val="004156B2"/>
    <w:rsid w:val="004158A9"/>
    <w:rsid w:val="004159E3"/>
    <w:rsid w:val="00415BA5"/>
    <w:rsid w:val="0041607E"/>
    <w:rsid w:val="004160E6"/>
    <w:rsid w:val="00416691"/>
    <w:rsid w:val="00416696"/>
    <w:rsid w:val="004166D3"/>
    <w:rsid w:val="00416760"/>
    <w:rsid w:val="004168CE"/>
    <w:rsid w:val="00416AAE"/>
    <w:rsid w:val="00416B63"/>
    <w:rsid w:val="00416D8D"/>
    <w:rsid w:val="00416DFA"/>
    <w:rsid w:val="00416E72"/>
    <w:rsid w:val="004172AF"/>
    <w:rsid w:val="0041775B"/>
    <w:rsid w:val="00417B9E"/>
    <w:rsid w:val="00417EB5"/>
    <w:rsid w:val="0042004D"/>
    <w:rsid w:val="00420161"/>
    <w:rsid w:val="00420551"/>
    <w:rsid w:val="00420740"/>
    <w:rsid w:val="00420771"/>
    <w:rsid w:val="004207EA"/>
    <w:rsid w:val="00420A49"/>
    <w:rsid w:val="0042109D"/>
    <w:rsid w:val="004211B0"/>
    <w:rsid w:val="00421302"/>
    <w:rsid w:val="004216AB"/>
    <w:rsid w:val="00421756"/>
    <w:rsid w:val="004218BC"/>
    <w:rsid w:val="004219E2"/>
    <w:rsid w:val="00421A39"/>
    <w:rsid w:val="00421BFF"/>
    <w:rsid w:val="00421EE5"/>
    <w:rsid w:val="00421FE0"/>
    <w:rsid w:val="004221AB"/>
    <w:rsid w:val="0042238E"/>
    <w:rsid w:val="004225C2"/>
    <w:rsid w:val="00422708"/>
    <w:rsid w:val="00422775"/>
    <w:rsid w:val="00422DEC"/>
    <w:rsid w:val="0042305B"/>
    <w:rsid w:val="00423086"/>
    <w:rsid w:val="0042308A"/>
    <w:rsid w:val="004231AB"/>
    <w:rsid w:val="00423260"/>
    <w:rsid w:val="00423591"/>
    <w:rsid w:val="00423635"/>
    <w:rsid w:val="00423856"/>
    <w:rsid w:val="00423C8E"/>
    <w:rsid w:val="00423EB4"/>
    <w:rsid w:val="00424065"/>
    <w:rsid w:val="004240D5"/>
    <w:rsid w:val="00424147"/>
    <w:rsid w:val="004245E0"/>
    <w:rsid w:val="0042466F"/>
    <w:rsid w:val="004246A1"/>
    <w:rsid w:val="00424C30"/>
    <w:rsid w:val="00424DDC"/>
    <w:rsid w:val="00424F70"/>
    <w:rsid w:val="004250E5"/>
    <w:rsid w:val="00425100"/>
    <w:rsid w:val="0042533F"/>
    <w:rsid w:val="00425420"/>
    <w:rsid w:val="0042574B"/>
    <w:rsid w:val="00425960"/>
    <w:rsid w:val="00425969"/>
    <w:rsid w:val="0042611C"/>
    <w:rsid w:val="0042629D"/>
    <w:rsid w:val="004262A6"/>
    <w:rsid w:val="00426712"/>
    <w:rsid w:val="0042683E"/>
    <w:rsid w:val="0042686E"/>
    <w:rsid w:val="0042696F"/>
    <w:rsid w:val="00426973"/>
    <w:rsid w:val="00426C91"/>
    <w:rsid w:val="00426F28"/>
    <w:rsid w:val="004271BC"/>
    <w:rsid w:val="0042731C"/>
    <w:rsid w:val="00427320"/>
    <w:rsid w:val="00427518"/>
    <w:rsid w:val="00427719"/>
    <w:rsid w:val="0042776A"/>
    <w:rsid w:val="00427891"/>
    <w:rsid w:val="00427C05"/>
    <w:rsid w:val="00427F30"/>
    <w:rsid w:val="004300CD"/>
    <w:rsid w:val="004303CE"/>
    <w:rsid w:val="00430669"/>
    <w:rsid w:val="0043084A"/>
    <w:rsid w:val="00430864"/>
    <w:rsid w:val="004309E4"/>
    <w:rsid w:val="00430A2D"/>
    <w:rsid w:val="00430A92"/>
    <w:rsid w:val="00430DA0"/>
    <w:rsid w:val="00431043"/>
    <w:rsid w:val="00431128"/>
    <w:rsid w:val="004311B8"/>
    <w:rsid w:val="00431263"/>
    <w:rsid w:val="004314F6"/>
    <w:rsid w:val="0043176A"/>
    <w:rsid w:val="004319A3"/>
    <w:rsid w:val="00431AFF"/>
    <w:rsid w:val="00431E41"/>
    <w:rsid w:val="00431EFB"/>
    <w:rsid w:val="004324B6"/>
    <w:rsid w:val="0043256F"/>
    <w:rsid w:val="00432853"/>
    <w:rsid w:val="004329E0"/>
    <w:rsid w:val="00432A16"/>
    <w:rsid w:val="00432A91"/>
    <w:rsid w:val="00432D49"/>
    <w:rsid w:val="00432D62"/>
    <w:rsid w:val="00433006"/>
    <w:rsid w:val="0043309D"/>
    <w:rsid w:val="00433330"/>
    <w:rsid w:val="00433510"/>
    <w:rsid w:val="00433582"/>
    <w:rsid w:val="00433C1B"/>
    <w:rsid w:val="00433DFA"/>
    <w:rsid w:val="004340B1"/>
    <w:rsid w:val="004340C5"/>
    <w:rsid w:val="0043410A"/>
    <w:rsid w:val="00434532"/>
    <w:rsid w:val="004347B2"/>
    <w:rsid w:val="00434810"/>
    <w:rsid w:val="00434B20"/>
    <w:rsid w:val="00434B76"/>
    <w:rsid w:val="00434FED"/>
    <w:rsid w:val="004351C4"/>
    <w:rsid w:val="0043528A"/>
    <w:rsid w:val="0043529A"/>
    <w:rsid w:val="00435964"/>
    <w:rsid w:val="00435A57"/>
    <w:rsid w:val="00435A6C"/>
    <w:rsid w:val="00435A8F"/>
    <w:rsid w:val="00435C80"/>
    <w:rsid w:val="00435CB2"/>
    <w:rsid w:val="00435FDA"/>
    <w:rsid w:val="0043610B"/>
    <w:rsid w:val="004362CC"/>
    <w:rsid w:val="004364F1"/>
    <w:rsid w:val="004365B6"/>
    <w:rsid w:val="0043671C"/>
    <w:rsid w:val="00436801"/>
    <w:rsid w:val="00436A4E"/>
    <w:rsid w:val="00437257"/>
    <w:rsid w:val="0043751E"/>
    <w:rsid w:val="004378A9"/>
    <w:rsid w:val="0043799C"/>
    <w:rsid w:val="004379F0"/>
    <w:rsid w:val="00437B89"/>
    <w:rsid w:val="00437C00"/>
    <w:rsid w:val="00437D3E"/>
    <w:rsid w:val="00437D8B"/>
    <w:rsid w:val="00437F80"/>
    <w:rsid w:val="00440019"/>
    <w:rsid w:val="004401D4"/>
    <w:rsid w:val="004402CE"/>
    <w:rsid w:val="0044074C"/>
    <w:rsid w:val="00440A7A"/>
    <w:rsid w:val="00440F45"/>
    <w:rsid w:val="00440F9F"/>
    <w:rsid w:val="004411F0"/>
    <w:rsid w:val="00441372"/>
    <w:rsid w:val="0044153B"/>
    <w:rsid w:val="004419F7"/>
    <w:rsid w:val="00441A9D"/>
    <w:rsid w:val="00441AC6"/>
    <w:rsid w:val="00442172"/>
    <w:rsid w:val="00442B16"/>
    <w:rsid w:val="00442DC1"/>
    <w:rsid w:val="00442F87"/>
    <w:rsid w:val="00442FA9"/>
    <w:rsid w:val="0044339A"/>
    <w:rsid w:val="004435EB"/>
    <w:rsid w:val="0044367C"/>
    <w:rsid w:val="0044369E"/>
    <w:rsid w:val="00443703"/>
    <w:rsid w:val="0044385B"/>
    <w:rsid w:val="0044395D"/>
    <w:rsid w:val="00443D00"/>
    <w:rsid w:val="00443EBA"/>
    <w:rsid w:val="00444547"/>
    <w:rsid w:val="00444618"/>
    <w:rsid w:val="0044467A"/>
    <w:rsid w:val="00444696"/>
    <w:rsid w:val="00444BA8"/>
    <w:rsid w:val="00444C37"/>
    <w:rsid w:val="00444F6C"/>
    <w:rsid w:val="00445020"/>
    <w:rsid w:val="00445025"/>
    <w:rsid w:val="004453D8"/>
    <w:rsid w:val="00445870"/>
    <w:rsid w:val="00445A22"/>
    <w:rsid w:val="00445C38"/>
    <w:rsid w:val="00445CEC"/>
    <w:rsid w:val="00445CFD"/>
    <w:rsid w:val="00445DF7"/>
    <w:rsid w:val="0044615B"/>
    <w:rsid w:val="0044615C"/>
    <w:rsid w:val="004461C3"/>
    <w:rsid w:val="004462F0"/>
    <w:rsid w:val="0044640D"/>
    <w:rsid w:val="004464AA"/>
    <w:rsid w:val="00446723"/>
    <w:rsid w:val="00446801"/>
    <w:rsid w:val="00446832"/>
    <w:rsid w:val="00446C07"/>
    <w:rsid w:val="00446D8C"/>
    <w:rsid w:val="00446F06"/>
    <w:rsid w:val="004470D7"/>
    <w:rsid w:val="00447151"/>
    <w:rsid w:val="00447460"/>
    <w:rsid w:val="004474EB"/>
    <w:rsid w:val="0044768E"/>
    <w:rsid w:val="0044790A"/>
    <w:rsid w:val="00447B35"/>
    <w:rsid w:val="00447F5E"/>
    <w:rsid w:val="004500B0"/>
    <w:rsid w:val="004500C8"/>
    <w:rsid w:val="004501A3"/>
    <w:rsid w:val="00450242"/>
    <w:rsid w:val="004504B8"/>
    <w:rsid w:val="0045065C"/>
    <w:rsid w:val="004508A6"/>
    <w:rsid w:val="00450B01"/>
    <w:rsid w:val="00450E9D"/>
    <w:rsid w:val="00450EF8"/>
    <w:rsid w:val="00450F86"/>
    <w:rsid w:val="00451035"/>
    <w:rsid w:val="00451077"/>
    <w:rsid w:val="0045108B"/>
    <w:rsid w:val="0045134B"/>
    <w:rsid w:val="0045145E"/>
    <w:rsid w:val="00451540"/>
    <w:rsid w:val="00451541"/>
    <w:rsid w:val="00451678"/>
    <w:rsid w:val="004518BD"/>
    <w:rsid w:val="00451A4D"/>
    <w:rsid w:val="00451CD7"/>
    <w:rsid w:val="00451D29"/>
    <w:rsid w:val="00451D43"/>
    <w:rsid w:val="00451EF2"/>
    <w:rsid w:val="00452227"/>
    <w:rsid w:val="00452258"/>
    <w:rsid w:val="00452406"/>
    <w:rsid w:val="0045240F"/>
    <w:rsid w:val="00452B5D"/>
    <w:rsid w:val="00452BC4"/>
    <w:rsid w:val="00452F5E"/>
    <w:rsid w:val="00452FB4"/>
    <w:rsid w:val="004535E9"/>
    <w:rsid w:val="0045363B"/>
    <w:rsid w:val="004538EB"/>
    <w:rsid w:val="00453B72"/>
    <w:rsid w:val="00453B85"/>
    <w:rsid w:val="00453BA5"/>
    <w:rsid w:val="00453C42"/>
    <w:rsid w:val="00454219"/>
    <w:rsid w:val="0045427B"/>
    <w:rsid w:val="00454356"/>
    <w:rsid w:val="0045450A"/>
    <w:rsid w:val="00454761"/>
    <w:rsid w:val="004549B7"/>
    <w:rsid w:val="00454C9D"/>
    <w:rsid w:val="00454ED8"/>
    <w:rsid w:val="00455064"/>
    <w:rsid w:val="0045506E"/>
    <w:rsid w:val="0045520F"/>
    <w:rsid w:val="00455379"/>
    <w:rsid w:val="0045553D"/>
    <w:rsid w:val="00455A3D"/>
    <w:rsid w:val="00455B4C"/>
    <w:rsid w:val="00455B5E"/>
    <w:rsid w:val="00455D4E"/>
    <w:rsid w:val="00455F69"/>
    <w:rsid w:val="00456142"/>
    <w:rsid w:val="004563F1"/>
    <w:rsid w:val="0045650E"/>
    <w:rsid w:val="00456676"/>
    <w:rsid w:val="00456F7B"/>
    <w:rsid w:val="00456FD3"/>
    <w:rsid w:val="00457036"/>
    <w:rsid w:val="00457174"/>
    <w:rsid w:val="004571A5"/>
    <w:rsid w:val="004571BB"/>
    <w:rsid w:val="004571D5"/>
    <w:rsid w:val="0045733E"/>
    <w:rsid w:val="0045742F"/>
    <w:rsid w:val="0045743B"/>
    <w:rsid w:val="004574D3"/>
    <w:rsid w:val="004574FE"/>
    <w:rsid w:val="004577D6"/>
    <w:rsid w:val="004578BE"/>
    <w:rsid w:val="00457A75"/>
    <w:rsid w:val="00457DD1"/>
    <w:rsid w:val="004601A7"/>
    <w:rsid w:val="0046039B"/>
    <w:rsid w:val="00460406"/>
    <w:rsid w:val="004608D5"/>
    <w:rsid w:val="0046095C"/>
    <w:rsid w:val="00460A27"/>
    <w:rsid w:val="00460E8C"/>
    <w:rsid w:val="00460FF4"/>
    <w:rsid w:val="004611A7"/>
    <w:rsid w:val="0046153D"/>
    <w:rsid w:val="0046195D"/>
    <w:rsid w:val="00461965"/>
    <w:rsid w:val="00461A16"/>
    <w:rsid w:val="00461C9C"/>
    <w:rsid w:val="004623B2"/>
    <w:rsid w:val="0046264A"/>
    <w:rsid w:val="004627E2"/>
    <w:rsid w:val="0046287F"/>
    <w:rsid w:val="00462923"/>
    <w:rsid w:val="004629BC"/>
    <w:rsid w:val="00462A25"/>
    <w:rsid w:val="00462C15"/>
    <w:rsid w:val="00462D3E"/>
    <w:rsid w:val="00462F2B"/>
    <w:rsid w:val="00462FB0"/>
    <w:rsid w:val="0046306D"/>
    <w:rsid w:val="00463071"/>
    <w:rsid w:val="00463674"/>
    <w:rsid w:val="0046368F"/>
    <w:rsid w:val="0046373B"/>
    <w:rsid w:val="0046374F"/>
    <w:rsid w:val="00463B55"/>
    <w:rsid w:val="00463C0F"/>
    <w:rsid w:val="00463D69"/>
    <w:rsid w:val="004641C7"/>
    <w:rsid w:val="00464352"/>
    <w:rsid w:val="004647A8"/>
    <w:rsid w:val="00464874"/>
    <w:rsid w:val="00464CCA"/>
    <w:rsid w:val="00464E66"/>
    <w:rsid w:val="004651D0"/>
    <w:rsid w:val="0046525F"/>
    <w:rsid w:val="004654D2"/>
    <w:rsid w:val="004655D2"/>
    <w:rsid w:val="004655F7"/>
    <w:rsid w:val="004656F0"/>
    <w:rsid w:val="0046575C"/>
    <w:rsid w:val="0046578D"/>
    <w:rsid w:val="00465ECA"/>
    <w:rsid w:val="004660DE"/>
    <w:rsid w:val="00466190"/>
    <w:rsid w:val="00466762"/>
    <w:rsid w:val="004667F1"/>
    <w:rsid w:val="00466D26"/>
    <w:rsid w:val="00466EC9"/>
    <w:rsid w:val="00467277"/>
    <w:rsid w:val="004675F0"/>
    <w:rsid w:val="0046763F"/>
    <w:rsid w:val="00467675"/>
    <w:rsid w:val="00467B29"/>
    <w:rsid w:val="00467C38"/>
    <w:rsid w:val="00467CFA"/>
    <w:rsid w:val="0047009B"/>
    <w:rsid w:val="004702D0"/>
    <w:rsid w:val="004703EA"/>
    <w:rsid w:val="0047045E"/>
    <w:rsid w:val="004705D6"/>
    <w:rsid w:val="00470932"/>
    <w:rsid w:val="004709DB"/>
    <w:rsid w:val="00470B65"/>
    <w:rsid w:val="00470C1B"/>
    <w:rsid w:val="004710B0"/>
    <w:rsid w:val="004711A2"/>
    <w:rsid w:val="004711D3"/>
    <w:rsid w:val="004713FE"/>
    <w:rsid w:val="0047144A"/>
    <w:rsid w:val="0047149B"/>
    <w:rsid w:val="00471511"/>
    <w:rsid w:val="004718C5"/>
    <w:rsid w:val="0047199A"/>
    <w:rsid w:val="00471CD3"/>
    <w:rsid w:val="00471ED7"/>
    <w:rsid w:val="004720B0"/>
    <w:rsid w:val="004720DF"/>
    <w:rsid w:val="00472108"/>
    <w:rsid w:val="00472310"/>
    <w:rsid w:val="00472553"/>
    <w:rsid w:val="004726D9"/>
    <w:rsid w:val="00472A3E"/>
    <w:rsid w:val="00472AC7"/>
    <w:rsid w:val="00472AD4"/>
    <w:rsid w:val="0047317F"/>
    <w:rsid w:val="004731C0"/>
    <w:rsid w:val="004733A5"/>
    <w:rsid w:val="00473766"/>
    <w:rsid w:val="004739D8"/>
    <w:rsid w:val="00473B73"/>
    <w:rsid w:val="00473B9F"/>
    <w:rsid w:val="00473F58"/>
    <w:rsid w:val="004740A2"/>
    <w:rsid w:val="00474147"/>
    <w:rsid w:val="00474194"/>
    <w:rsid w:val="00474337"/>
    <w:rsid w:val="004744A9"/>
    <w:rsid w:val="00474B7E"/>
    <w:rsid w:val="00474E72"/>
    <w:rsid w:val="0047546E"/>
    <w:rsid w:val="004754A2"/>
    <w:rsid w:val="004754C4"/>
    <w:rsid w:val="00475A1F"/>
    <w:rsid w:val="00475E79"/>
    <w:rsid w:val="00475EDF"/>
    <w:rsid w:val="0047664B"/>
    <w:rsid w:val="0047664D"/>
    <w:rsid w:val="0047675B"/>
    <w:rsid w:val="0047694F"/>
    <w:rsid w:val="00476A25"/>
    <w:rsid w:val="00476AB9"/>
    <w:rsid w:val="00476B7D"/>
    <w:rsid w:val="00476E0D"/>
    <w:rsid w:val="00476F59"/>
    <w:rsid w:val="00477224"/>
    <w:rsid w:val="00477BDA"/>
    <w:rsid w:val="00477BE9"/>
    <w:rsid w:val="00477D38"/>
    <w:rsid w:val="00477DA9"/>
    <w:rsid w:val="00477DE9"/>
    <w:rsid w:val="00477E33"/>
    <w:rsid w:val="00477E46"/>
    <w:rsid w:val="00480173"/>
    <w:rsid w:val="00480249"/>
    <w:rsid w:val="004805DE"/>
    <w:rsid w:val="0048060B"/>
    <w:rsid w:val="004806DD"/>
    <w:rsid w:val="004806F5"/>
    <w:rsid w:val="0048074F"/>
    <w:rsid w:val="00480900"/>
    <w:rsid w:val="00480BC6"/>
    <w:rsid w:val="004810BD"/>
    <w:rsid w:val="004810E6"/>
    <w:rsid w:val="0048153B"/>
    <w:rsid w:val="0048239B"/>
    <w:rsid w:val="004825A6"/>
    <w:rsid w:val="00482A2F"/>
    <w:rsid w:val="00482AB5"/>
    <w:rsid w:val="00482DAB"/>
    <w:rsid w:val="00483432"/>
    <w:rsid w:val="0048355F"/>
    <w:rsid w:val="004835D2"/>
    <w:rsid w:val="004836E3"/>
    <w:rsid w:val="0048397F"/>
    <w:rsid w:val="004839C3"/>
    <w:rsid w:val="00483A04"/>
    <w:rsid w:val="00483A7E"/>
    <w:rsid w:val="00483AAA"/>
    <w:rsid w:val="00483F68"/>
    <w:rsid w:val="00484285"/>
    <w:rsid w:val="00484418"/>
    <w:rsid w:val="004844C7"/>
    <w:rsid w:val="0048453B"/>
    <w:rsid w:val="004847ED"/>
    <w:rsid w:val="00484C06"/>
    <w:rsid w:val="00484D3D"/>
    <w:rsid w:val="00485112"/>
    <w:rsid w:val="0048528F"/>
    <w:rsid w:val="004853AE"/>
    <w:rsid w:val="004855F5"/>
    <w:rsid w:val="00485660"/>
    <w:rsid w:val="00485BB5"/>
    <w:rsid w:val="00485D0C"/>
    <w:rsid w:val="00485EA7"/>
    <w:rsid w:val="0048607B"/>
    <w:rsid w:val="004861F7"/>
    <w:rsid w:val="004863F9"/>
    <w:rsid w:val="00486462"/>
    <w:rsid w:val="0048662F"/>
    <w:rsid w:val="00486BE7"/>
    <w:rsid w:val="00486C0C"/>
    <w:rsid w:val="00486F24"/>
    <w:rsid w:val="0048707B"/>
    <w:rsid w:val="004872BB"/>
    <w:rsid w:val="004872D9"/>
    <w:rsid w:val="0048774C"/>
    <w:rsid w:val="004877AB"/>
    <w:rsid w:val="00487CBE"/>
    <w:rsid w:val="00487D25"/>
    <w:rsid w:val="00487DC4"/>
    <w:rsid w:val="004900A8"/>
    <w:rsid w:val="004902E9"/>
    <w:rsid w:val="00490391"/>
    <w:rsid w:val="0049060F"/>
    <w:rsid w:val="00490957"/>
    <w:rsid w:val="004909DA"/>
    <w:rsid w:val="00490AC0"/>
    <w:rsid w:val="00490E3C"/>
    <w:rsid w:val="00490E62"/>
    <w:rsid w:val="00490F0B"/>
    <w:rsid w:val="004912A0"/>
    <w:rsid w:val="004913C9"/>
    <w:rsid w:val="004915C1"/>
    <w:rsid w:val="004915F2"/>
    <w:rsid w:val="004916CD"/>
    <w:rsid w:val="00491730"/>
    <w:rsid w:val="00491955"/>
    <w:rsid w:val="00491E3B"/>
    <w:rsid w:val="00492222"/>
    <w:rsid w:val="004922BF"/>
    <w:rsid w:val="004923B3"/>
    <w:rsid w:val="0049249F"/>
    <w:rsid w:val="004926D0"/>
    <w:rsid w:val="00492909"/>
    <w:rsid w:val="00492D76"/>
    <w:rsid w:val="00492DC5"/>
    <w:rsid w:val="00492E68"/>
    <w:rsid w:val="00493192"/>
    <w:rsid w:val="00493367"/>
    <w:rsid w:val="0049391B"/>
    <w:rsid w:val="00493A47"/>
    <w:rsid w:val="00493A9D"/>
    <w:rsid w:val="00493D43"/>
    <w:rsid w:val="00494174"/>
    <w:rsid w:val="0049420A"/>
    <w:rsid w:val="0049424D"/>
    <w:rsid w:val="00494664"/>
    <w:rsid w:val="004947A7"/>
    <w:rsid w:val="00494954"/>
    <w:rsid w:val="004949E7"/>
    <w:rsid w:val="00494D50"/>
    <w:rsid w:val="00494E62"/>
    <w:rsid w:val="00494E7B"/>
    <w:rsid w:val="00494F88"/>
    <w:rsid w:val="00495056"/>
    <w:rsid w:val="00495128"/>
    <w:rsid w:val="00495651"/>
    <w:rsid w:val="0049570E"/>
    <w:rsid w:val="00495738"/>
    <w:rsid w:val="00495830"/>
    <w:rsid w:val="00495988"/>
    <w:rsid w:val="00495A24"/>
    <w:rsid w:val="00495BC4"/>
    <w:rsid w:val="0049627F"/>
    <w:rsid w:val="00496688"/>
    <w:rsid w:val="00496C0A"/>
    <w:rsid w:val="00496CF0"/>
    <w:rsid w:val="00496DF1"/>
    <w:rsid w:val="0049701A"/>
    <w:rsid w:val="00497367"/>
    <w:rsid w:val="00497518"/>
    <w:rsid w:val="00497852"/>
    <w:rsid w:val="00497A49"/>
    <w:rsid w:val="00497AEE"/>
    <w:rsid w:val="00497B48"/>
    <w:rsid w:val="00497D3A"/>
    <w:rsid w:val="00497D82"/>
    <w:rsid w:val="00497EE0"/>
    <w:rsid w:val="00497FEE"/>
    <w:rsid w:val="004A0032"/>
    <w:rsid w:val="004A0220"/>
    <w:rsid w:val="004A042B"/>
    <w:rsid w:val="004A0544"/>
    <w:rsid w:val="004A09E5"/>
    <w:rsid w:val="004A0A23"/>
    <w:rsid w:val="004A0A26"/>
    <w:rsid w:val="004A0C5C"/>
    <w:rsid w:val="004A1104"/>
    <w:rsid w:val="004A1165"/>
    <w:rsid w:val="004A1202"/>
    <w:rsid w:val="004A171E"/>
    <w:rsid w:val="004A1830"/>
    <w:rsid w:val="004A1838"/>
    <w:rsid w:val="004A1866"/>
    <w:rsid w:val="004A1A71"/>
    <w:rsid w:val="004A1A9D"/>
    <w:rsid w:val="004A1C10"/>
    <w:rsid w:val="004A1C6F"/>
    <w:rsid w:val="004A1E34"/>
    <w:rsid w:val="004A1F69"/>
    <w:rsid w:val="004A1FDA"/>
    <w:rsid w:val="004A2217"/>
    <w:rsid w:val="004A22FA"/>
    <w:rsid w:val="004A275E"/>
    <w:rsid w:val="004A2919"/>
    <w:rsid w:val="004A2A26"/>
    <w:rsid w:val="004A2E3A"/>
    <w:rsid w:val="004A2F7B"/>
    <w:rsid w:val="004A3039"/>
    <w:rsid w:val="004A31AE"/>
    <w:rsid w:val="004A3231"/>
    <w:rsid w:val="004A34A4"/>
    <w:rsid w:val="004A3AB2"/>
    <w:rsid w:val="004A3D53"/>
    <w:rsid w:val="004A3DB6"/>
    <w:rsid w:val="004A3DCE"/>
    <w:rsid w:val="004A3EAB"/>
    <w:rsid w:val="004A4001"/>
    <w:rsid w:val="004A4131"/>
    <w:rsid w:val="004A47FD"/>
    <w:rsid w:val="004A4A2F"/>
    <w:rsid w:val="004A4A5F"/>
    <w:rsid w:val="004A4F54"/>
    <w:rsid w:val="004A4FDD"/>
    <w:rsid w:val="004A51E8"/>
    <w:rsid w:val="004A56C7"/>
    <w:rsid w:val="004A57D1"/>
    <w:rsid w:val="004A58B1"/>
    <w:rsid w:val="004A5A10"/>
    <w:rsid w:val="004A5B1C"/>
    <w:rsid w:val="004A5BFF"/>
    <w:rsid w:val="004A5F37"/>
    <w:rsid w:val="004A5F4C"/>
    <w:rsid w:val="004A5FF2"/>
    <w:rsid w:val="004A6209"/>
    <w:rsid w:val="004A625D"/>
    <w:rsid w:val="004A627C"/>
    <w:rsid w:val="004A628D"/>
    <w:rsid w:val="004A6358"/>
    <w:rsid w:val="004A6394"/>
    <w:rsid w:val="004A63A0"/>
    <w:rsid w:val="004A64EF"/>
    <w:rsid w:val="004A652A"/>
    <w:rsid w:val="004A6BBD"/>
    <w:rsid w:val="004A6E27"/>
    <w:rsid w:val="004A6ECC"/>
    <w:rsid w:val="004A7001"/>
    <w:rsid w:val="004A7325"/>
    <w:rsid w:val="004A73E6"/>
    <w:rsid w:val="004A75A0"/>
    <w:rsid w:val="004A7644"/>
    <w:rsid w:val="004A777F"/>
    <w:rsid w:val="004A7A32"/>
    <w:rsid w:val="004A7D58"/>
    <w:rsid w:val="004A7ED8"/>
    <w:rsid w:val="004B00B5"/>
    <w:rsid w:val="004B029C"/>
    <w:rsid w:val="004B02D3"/>
    <w:rsid w:val="004B074A"/>
    <w:rsid w:val="004B0825"/>
    <w:rsid w:val="004B0B90"/>
    <w:rsid w:val="004B0C53"/>
    <w:rsid w:val="004B0F61"/>
    <w:rsid w:val="004B10CF"/>
    <w:rsid w:val="004B1234"/>
    <w:rsid w:val="004B12AE"/>
    <w:rsid w:val="004B1426"/>
    <w:rsid w:val="004B164A"/>
    <w:rsid w:val="004B1F5B"/>
    <w:rsid w:val="004B1F78"/>
    <w:rsid w:val="004B1F8A"/>
    <w:rsid w:val="004B2151"/>
    <w:rsid w:val="004B24DC"/>
    <w:rsid w:val="004B260E"/>
    <w:rsid w:val="004B270B"/>
    <w:rsid w:val="004B275F"/>
    <w:rsid w:val="004B28CF"/>
    <w:rsid w:val="004B2A3F"/>
    <w:rsid w:val="004B2A9B"/>
    <w:rsid w:val="004B2BDB"/>
    <w:rsid w:val="004B2C06"/>
    <w:rsid w:val="004B2DC9"/>
    <w:rsid w:val="004B3257"/>
    <w:rsid w:val="004B3384"/>
    <w:rsid w:val="004B3430"/>
    <w:rsid w:val="004B358A"/>
    <w:rsid w:val="004B3678"/>
    <w:rsid w:val="004B395D"/>
    <w:rsid w:val="004B39E1"/>
    <w:rsid w:val="004B3A06"/>
    <w:rsid w:val="004B3A54"/>
    <w:rsid w:val="004B3B66"/>
    <w:rsid w:val="004B3BA4"/>
    <w:rsid w:val="004B3BD8"/>
    <w:rsid w:val="004B3D08"/>
    <w:rsid w:val="004B3D7E"/>
    <w:rsid w:val="004B3E6E"/>
    <w:rsid w:val="004B3F92"/>
    <w:rsid w:val="004B40A8"/>
    <w:rsid w:val="004B4108"/>
    <w:rsid w:val="004B417A"/>
    <w:rsid w:val="004B43E4"/>
    <w:rsid w:val="004B492E"/>
    <w:rsid w:val="004B4BCC"/>
    <w:rsid w:val="004B4F42"/>
    <w:rsid w:val="004B54D4"/>
    <w:rsid w:val="004B5507"/>
    <w:rsid w:val="004B55D3"/>
    <w:rsid w:val="004B5AF3"/>
    <w:rsid w:val="004B5B17"/>
    <w:rsid w:val="004B5BC9"/>
    <w:rsid w:val="004B5E3B"/>
    <w:rsid w:val="004B606B"/>
    <w:rsid w:val="004B6113"/>
    <w:rsid w:val="004B61C9"/>
    <w:rsid w:val="004B6202"/>
    <w:rsid w:val="004B648C"/>
    <w:rsid w:val="004B6548"/>
    <w:rsid w:val="004B669C"/>
    <w:rsid w:val="004B670C"/>
    <w:rsid w:val="004B724C"/>
    <w:rsid w:val="004B75BA"/>
    <w:rsid w:val="004B7760"/>
    <w:rsid w:val="004B77A1"/>
    <w:rsid w:val="004B7CB9"/>
    <w:rsid w:val="004B7CF9"/>
    <w:rsid w:val="004B7DAF"/>
    <w:rsid w:val="004C025A"/>
    <w:rsid w:val="004C02CF"/>
    <w:rsid w:val="004C03CA"/>
    <w:rsid w:val="004C04FC"/>
    <w:rsid w:val="004C093A"/>
    <w:rsid w:val="004C0979"/>
    <w:rsid w:val="004C0BA4"/>
    <w:rsid w:val="004C0C21"/>
    <w:rsid w:val="004C0C2F"/>
    <w:rsid w:val="004C0DD0"/>
    <w:rsid w:val="004C0E0F"/>
    <w:rsid w:val="004C0EBF"/>
    <w:rsid w:val="004C0FE6"/>
    <w:rsid w:val="004C102B"/>
    <w:rsid w:val="004C11A0"/>
    <w:rsid w:val="004C1218"/>
    <w:rsid w:val="004C161D"/>
    <w:rsid w:val="004C1890"/>
    <w:rsid w:val="004C1F61"/>
    <w:rsid w:val="004C222C"/>
    <w:rsid w:val="004C23D7"/>
    <w:rsid w:val="004C240A"/>
    <w:rsid w:val="004C287E"/>
    <w:rsid w:val="004C28F5"/>
    <w:rsid w:val="004C2B8A"/>
    <w:rsid w:val="004C2E8E"/>
    <w:rsid w:val="004C2EE5"/>
    <w:rsid w:val="004C2F8C"/>
    <w:rsid w:val="004C36AF"/>
    <w:rsid w:val="004C3761"/>
    <w:rsid w:val="004C3C48"/>
    <w:rsid w:val="004C3CDA"/>
    <w:rsid w:val="004C3ED8"/>
    <w:rsid w:val="004C3F58"/>
    <w:rsid w:val="004C3FC3"/>
    <w:rsid w:val="004C43E6"/>
    <w:rsid w:val="004C44D0"/>
    <w:rsid w:val="004C4590"/>
    <w:rsid w:val="004C4678"/>
    <w:rsid w:val="004C4827"/>
    <w:rsid w:val="004C48EB"/>
    <w:rsid w:val="004C4A40"/>
    <w:rsid w:val="004C4D20"/>
    <w:rsid w:val="004C4D8B"/>
    <w:rsid w:val="004C4E99"/>
    <w:rsid w:val="004C5270"/>
    <w:rsid w:val="004C53E8"/>
    <w:rsid w:val="004C5610"/>
    <w:rsid w:val="004C56D1"/>
    <w:rsid w:val="004C591B"/>
    <w:rsid w:val="004C5963"/>
    <w:rsid w:val="004C5CD5"/>
    <w:rsid w:val="004C61CB"/>
    <w:rsid w:val="004C64A5"/>
    <w:rsid w:val="004C66AA"/>
    <w:rsid w:val="004C6A50"/>
    <w:rsid w:val="004C6B16"/>
    <w:rsid w:val="004C709D"/>
    <w:rsid w:val="004C7111"/>
    <w:rsid w:val="004C7189"/>
    <w:rsid w:val="004C7553"/>
    <w:rsid w:val="004C766F"/>
    <w:rsid w:val="004C7AA5"/>
    <w:rsid w:val="004C7ABF"/>
    <w:rsid w:val="004C7B06"/>
    <w:rsid w:val="004C7C21"/>
    <w:rsid w:val="004D0121"/>
    <w:rsid w:val="004D06B9"/>
    <w:rsid w:val="004D06DE"/>
    <w:rsid w:val="004D0740"/>
    <w:rsid w:val="004D076B"/>
    <w:rsid w:val="004D0A0D"/>
    <w:rsid w:val="004D0B4F"/>
    <w:rsid w:val="004D0D8A"/>
    <w:rsid w:val="004D0DE7"/>
    <w:rsid w:val="004D0FC3"/>
    <w:rsid w:val="004D112A"/>
    <w:rsid w:val="004D13DD"/>
    <w:rsid w:val="004D1587"/>
    <w:rsid w:val="004D17C2"/>
    <w:rsid w:val="004D1882"/>
    <w:rsid w:val="004D1B6C"/>
    <w:rsid w:val="004D1DC2"/>
    <w:rsid w:val="004D2083"/>
    <w:rsid w:val="004D20A3"/>
    <w:rsid w:val="004D2111"/>
    <w:rsid w:val="004D21AB"/>
    <w:rsid w:val="004D21C0"/>
    <w:rsid w:val="004D23D5"/>
    <w:rsid w:val="004D2401"/>
    <w:rsid w:val="004D2429"/>
    <w:rsid w:val="004D246A"/>
    <w:rsid w:val="004D25A8"/>
    <w:rsid w:val="004D2686"/>
    <w:rsid w:val="004D272D"/>
    <w:rsid w:val="004D273D"/>
    <w:rsid w:val="004D2755"/>
    <w:rsid w:val="004D28DC"/>
    <w:rsid w:val="004D2ACD"/>
    <w:rsid w:val="004D2CD6"/>
    <w:rsid w:val="004D2E27"/>
    <w:rsid w:val="004D2F4F"/>
    <w:rsid w:val="004D3055"/>
    <w:rsid w:val="004D3148"/>
    <w:rsid w:val="004D3543"/>
    <w:rsid w:val="004D36D8"/>
    <w:rsid w:val="004D36EC"/>
    <w:rsid w:val="004D38B3"/>
    <w:rsid w:val="004D397F"/>
    <w:rsid w:val="004D3A1B"/>
    <w:rsid w:val="004D3C01"/>
    <w:rsid w:val="004D3FA2"/>
    <w:rsid w:val="004D4053"/>
    <w:rsid w:val="004D417A"/>
    <w:rsid w:val="004D43AC"/>
    <w:rsid w:val="004D48A7"/>
    <w:rsid w:val="004D48F0"/>
    <w:rsid w:val="004D49FC"/>
    <w:rsid w:val="004D4B01"/>
    <w:rsid w:val="004D4B5D"/>
    <w:rsid w:val="004D4B89"/>
    <w:rsid w:val="004D4CD1"/>
    <w:rsid w:val="004D4D18"/>
    <w:rsid w:val="004D4F06"/>
    <w:rsid w:val="004D4F3A"/>
    <w:rsid w:val="004D5283"/>
    <w:rsid w:val="004D529F"/>
    <w:rsid w:val="004D53CE"/>
    <w:rsid w:val="004D5474"/>
    <w:rsid w:val="004D54A4"/>
    <w:rsid w:val="004D55C4"/>
    <w:rsid w:val="004D591F"/>
    <w:rsid w:val="004D5B77"/>
    <w:rsid w:val="004D5DD5"/>
    <w:rsid w:val="004D5E6F"/>
    <w:rsid w:val="004D622D"/>
    <w:rsid w:val="004D6862"/>
    <w:rsid w:val="004D6A98"/>
    <w:rsid w:val="004D6AEB"/>
    <w:rsid w:val="004D6F29"/>
    <w:rsid w:val="004D708F"/>
    <w:rsid w:val="004D7B39"/>
    <w:rsid w:val="004D7CBA"/>
    <w:rsid w:val="004D7CF1"/>
    <w:rsid w:val="004E0077"/>
    <w:rsid w:val="004E03FC"/>
    <w:rsid w:val="004E0448"/>
    <w:rsid w:val="004E0515"/>
    <w:rsid w:val="004E052B"/>
    <w:rsid w:val="004E06AE"/>
    <w:rsid w:val="004E07A0"/>
    <w:rsid w:val="004E0ED4"/>
    <w:rsid w:val="004E12AE"/>
    <w:rsid w:val="004E12DF"/>
    <w:rsid w:val="004E153D"/>
    <w:rsid w:val="004E15E2"/>
    <w:rsid w:val="004E18A5"/>
    <w:rsid w:val="004E1BE3"/>
    <w:rsid w:val="004E1C68"/>
    <w:rsid w:val="004E1C9C"/>
    <w:rsid w:val="004E1D45"/>
    <w:rsid w:val="004E1F26"/>
    <w:rsid w:val="004E1F95"/>
    <w:rsid w:val="004E20A6"/>
    <w:rsid w:val="004E21E1"/>
    <w:rsid w:val="004E2268"/>
    <w:rsid w:val="004E2541"/>
    <w:rsid w:val="004E2695"/>
    <w:rsid w:val="004E2769"/>
    <w:rsid w:val="004E2973"/>
    <w:rsid w:val="004E298A"/>
    <w:rsid w:val="004E2AEB"/>
    <w:rsid w:val="004E2B7F"/>
    <w:rsid w:val="004E2C98"/>
    <w:rsid w:val="004E2E37"/>
    <w:rsid w:val="004E30D4"/>
    <w:rsid w:val="004E320F"/>
    <w:rsid w:val="004E32D8"/>
    <w:rsid w:val="004E39BA"/>
    <w:rsid w:val="004E3FEA"/>
    <w:rsid w:val="004E40AA"/>
    <w:rsid w:val="004E4147"/>
    <w:rsid w:val="004E41CA"/>
    <w:rsid w:val="004E42B3"/>
    <w:rsid w:val="004E4604"/>
    <w:rsid w:val="004E4747"/>
    <w:rsid w:val="004E479E"/>
    <w:rsid w:val="004E4C2F"/>
    <w:rsid w:val="004E4D73"/>
    <w:rsid w:val="004E4DB6"/>
    <w:rsid w:val="004E51A0"/>
    <w:rsid w:val="004E52A1"/>
    <w:rsid w:val="004E52F7"/>
    <w:rsid w:val="004E544E"/>
    <w:rsid w:val="004E5520"/>
    <w:rsid w:val="004E553F"/>
    <w:rsid w:val="004E56C2"/>
    <w:rsid w:val="004E57D6"/>
    <w:rsid w:val="004E57FE"/>
    <w:rsid w:val="004E5AAA"/>
    <w:rsid w:val="004E5E1E"/>
    <w:rsid w:val="004E5F81"/>
    <w:rsid w:val="004E6253"/>
    <w:rsid w:val="004E62AF"/>
    <w:rsid w:val="004E65D2"/>
    <w:rsid w:val="004E69D1"/>
    <w:rsid w:val="004E6AFD"/>
    <w:rsid w:val="004E6B5A"/>
    <w:rsid w:val="004E6CF7"/>
    <w:rsid w:val="004E6EF6"/>
    <w:rsid w:val="004E7190"/>
    <w:rsid w:val="004E731E"/>
    <w:rsid w:val="004E74F4"/>
    <w:rsid w:val="004E76F1"/>
    <w:rsid w:val="004E78BE"/>
    <w:rsid w:val="004E7D8C"/>
    <w:rsid w:val="004F00E2"/>
    <w:rsid w:val="004F05DA"/>
    <w:rsid w:val="004F090F"/>
    <w:rsid w:val="004F099E"/>
    <w:rsid w:val="004F0B1D"/>
    <w:rsid w:val="004F0B27"/>
    <w:rsid w:val="004F0B89"/>
    <w:rsid w:val="004F0C97"/>
    <w:rsid w:val="004F0E49"/>
    <w:rsid w:val="004F149F"/>
    <w:rsid w:val="004F14E3"/>
    <w:rsid w:val="004F1622"/>
    <w:rsid w:val="004F18BD"/>
    <w:rsid w:val="004F1A99"/>
    <w:rsid w:val="004F1BA0"/>
    <w:rsid w:val="004F1D1D"/>
    <w:rsid w:val="004F1EF2"/>
    <w:rsid w:val="004F26D5"/>
    <w:rsid w:val="004F2B0E"/>
    <w:rsid w:val="004F2BE0"/>
    <w:rsid w:val="004F2BF5"/>
    <w:rsid w:val="004F2C01"/>
    <w:rsid w:val="004F2C13"/>
    <w:rsid w:val="004F2D26"/>
    <w:rsid w:val="004F3004"/>
    <w:rsid w:val="004F3161"/>
    <w:rsid w:val="004F3487"/>
    <w:rsid w:val="004F37D2"/>
    <w:rsid w:val="004F3D25"/>
    <w:rsid w:val="004F3DF7"/>
    <w:rsid w:val="004F3EF1"/>
    <w:rsid w:val="004F41DA"/>
    <w:rsid w:val="004F42D7"/>
    <w:rsid w:val="004F46D7"/>
    <w:rsid w:val="004F4765"/>
    <w:rsid w:val="004F4A13"/>
    <w:rsid w:val="004F4A7E"/>
    <w:rsid w:val="004F4B76"/>
    <w:rsid w:val="004F52AC"/>
    <w:rsid w:val="004F53DD"/>
    <w:rsid w:val="004F545A"/>
    <w:rsid w:val="004F54D5"/>
    <w:rsid w:val="004F54FD"/>
    <w:rsid w:val="004F5904"/>
    <w:rsid w:val="004F5F7C"/>
    <w:rsid w:val="004F60C1"/>
    <w:rsid w:val="004F61A0"/>
    <w:rsid w:val="004F6212"/>
    <w:rsid w:val="004F62E8"/>
    <w:rsid w:val="004F6384"/>
    <w:rsid w:val="004F652D"/>
    <w:rsid w:val="004F65F7"/>
    <w:rsid w:val="004F66F4"/>
    <w:rsid w:val="004F67A3"/>
    <w:rsid w:val="004F6E29"/>
    <w:rsid w:val="004F6EA9"/>
    <w:rsid w:val="004F71BC"/>
    <w:rsid w:val="004F72DE"/>
    <w:rsid w:val="004F7328"/>
    <w:rsid w:val="004F73B2"/>
    <w:rsid w:val="004F7432"/>
    <w:rsid w:val="004F749D"/>
    <w:rsid w:val="004F7633"/>
    <w:rsid w:val="004F787A"/>
    <w:rsid w:val="004F78D7"/>
    <w:rsid w:val="004F7BF9"/>
    <w:rsid w:val="004F7BFB"/>
    <w:rsid w:val="004F7D88"/>
    <w:rsid w:val="004F7EC7"/>
    <w:rsid w:val="0050006F"/>
    <w:rsid w:val="00500084"/>
    <w:rsid w:val="005000AF"/>
    <w:rsid w:val="00500266"/>
    <w:rsid w:val="0050043D"/>
    <w:rsid w:val="005007A8"/>
    <w:rsid w:val="0050081D"/>
    <w:rsid w:val="005008B4"/>
    <w:rsid w:val="00500AF8"/>
    <w:rsid w:val="00500BCC"/>
    <w:rsid w:val="00500C0C"/>
    <w:rsid w:val="00500D49"/>
    <w:rsid w:val="00500E7F"/>
    <w:rsid w:val="0050118C"/>
    <w:rsid w:val="0050139B"/>
    <w:rsid w:val="0050140F"/>
    <w:rsid w:val="00501745"/>
    <w:rsid w:val="005017D5"/>
    <w:rsid w:val="00501900"/>
    <w:rsid w:val="00501B7A"/>
    <w:rsid w:val="00501D15"/>
    <w:rsid w:val="00501D5B"/>
    <w:rsid w:val="00501F0B"/>
    <w:rsid w:val="00502427"/>
    <w:rsid w:val="00502AA6"/>
    <w:rsid w:val="00502C02"/>
    <w:rsid w:val="00502E3A"/>
    <w:rsid w:val="00503046"/>
    <w:rsid w:val="005032E8"/>
    <w:rsid w:val="00503C47"/>
    <w:rsid w:val="00503E11"/>
    <w:rsid w:val="00503FF4"/>
    <w:rsid w:val="0050449F"/>
    <w:rsid w:val="00504616"/>
    <w:rsid w:val="0050465A"/>
    <w:rsid w:val="0050486B"/>
    <w:rsid w:val="005049A8"/>
    <w:rsid w:val="005049C7"/>
    <w:rsid w:val="005049D9"/>
    <w:rsid w:val="00504BC4"/>
    <w:rsid w:val="00504BF6"/>
    <w:rsid w:val="00504C99"/>
    <w:rsid w:val="00505246"/>
    <w:rsid w:val="005053BB"/>
    <w:rsid w:val="00505780"/>
    <w:rsid w:val="0050578E"/>
    <w:rsid w:val="005057CD"/>
    <w:rsid w:val="00505831"/>
    <w:rsid w:val="00505921"/>
    <w:rsid w:val="00505A5C"/>
    <w:rsid w:val="00505E71"/>
    <w:rsid w:val="00505F8E"/>
    <w:rsid w:val="00505F97"/>
    <w:rsid w:val="005062A8"/>
    <w:rsid w:val="0050637A"/>
    <w:rsid w:val="00506547"/>
    <w:rsid w:val="00506651"/>
    <w:rsid w:val="005066D7"/>
    <w:rsid w:val="00506ACA"/>
    <w:rsid w:val="00506B96"/>
    <w:rsid w:val="00506EC9"/>
    <w:rsid w:val="0050703B"/>
    <w:rsid w:val="00507291"/>
    <w:rsid w:val="005072A8"/>
    <w:rsid w:val="00507388"/>
    <w:rsid w:val="005078AE"/>
    <w:rsid w:val="005078B4"/>
    <w:rsid w:val="005079C1"/>
    <w:rsid w:val="00507B14"/>
    <w:rsid w:val="00507D1F"/>
    <w:rsid w:val="00507E09"/>
    <w:rsid w:val="00510041"/>
    <w:rsid w:val="00510133"/>
    <w:rsid w:val="00510396"/>
    <w:rsid w:val="00510C42"/>
    <w:rsid w:val="00510C47"/>
    <w:rsid w:val="00510CB4"/>
    <w:rsid w:val="00510D8E"/>
    <w:rsid w:val="00511463"/>
    <w:rsid w:val="00511545"/>
    <w:rsid w:val="005115FD"/>
    <w:rsid w:val="005116A7"/>
    <w:rsid w:val="0051179F"/>
    <w:rsid w:val="005117A8"/>
    <w:rsid w:val="005117B8"/>
    <w:rsid w:val="0051185D"/>
    <w:rsid w:val="0051207C"/>
    <w:rsid w:val="00512303"/>
    <w:rsid w:val="0051242E"/>
    <w:rsid w:val="00512458"/>
    <w:rsid w:val="00512468"/>
    <w:rsid w:val="0051276F"/>
    <w:rsid w:val="005127C6"/>
    <w:rsid w:val="005127EB"/>
    <w:rsid w:val="00512A42"/>
    <w:rsid w:val="00512CCB"/>
    <w:rsid w:val="00512F45"/>
    <w:rsid w:val="00512F59"/>
    <w:rsid w:val="00513419"/>
    <w:rsid w:val="00513835"/>
    <w:rsid w:val="005139A7"/>
    <w:rsid w:val="00513A73"/>
    <w:rsid w:val="00513D69"/>
    <w:rsid w:val="00513D96"/>
    <w:rsid w:val="00513DFD"/>
    <w:rsid w:val="00513E20"/>
    <w:rsid w:val="005140F3"/>
    <w:rsid w:val="00514125"/>
    <w:rsid w:val="005142FA"/>
    <w:rsid w:val="00514424"/>
    <w:rsid w:val="005144A2"/>
    <w:rsid w:val="005146B3"/>
    <w:rsid w:val="005149C8"/>
    <w:rsid w:val="00514FD0"/>
    <w:rsid w:val="0051514D"/>
    <w:rsid w:val="005157AB"/>
    <w:rsid w:val="005157D9"/>
    <w:rsid w:val="005158F7"/>
    <w:rsid w:val="00515A4D"/>
    <w:rsid w:val="00515C4D"/>
    <w:rsid w:val="00515E33"/>
    <w:rsid w:val="00516342"/>
    <w:rsid w:val="00516358"/>
    <w:rsid w:val="00516B34"/>
    <w:rsid w:val="00516B72"/>
    <w:rsid w:val="00516B76"/>
    <w:rsid w:val="0051758C"/>
    <w:rsid w:val="005175F4"/>
    <w:rsid w:val="005176FD"/>
    <w:rsid w:val="00517756"/>
    <w:rsid w:val="00517882"/>
    <w:rsid w:val="005178DE"/>
    <w:rsid w:val="00517BCD"/>
    <w:rsid w:val="00517E57"/>
    <w:rsid w:val="00517E7D"/>
    <w:rsid w:val="00517F4D"/>
    <w:rsid w:val="00520094"/>
    <w:rsid w:val="0052041B"/>
    <w:rsid w:val="0052072A"/>
    <w:rsid w:val="0052075D"/>
    <w:rsid w:val="0052097C"/>
    <w:rsid w:val="00520ACE"/>
    <w:rsid w:val="00520CA8"/>
    <w:rsid w:val="00520DB4"/>
    <w:rsid w:val="00520EAB"/>
    <w:rsid w:val="00520F64"/>
    <w:rsid w:val="00521120"/>
    <w:rsid w:val="0052130E"/>
    <w:rsid w:val="00521375"/>
    <w:rsid w:val="005215D2"/>
    <w:rsid w:val="00521662"/>
    <w:rsid w:val="00521780"/>
    <w:rsid w:val="00521838"/>
    <w:rsid w:val="00521BA7"/>
    <w:rsid w:val="0052202B"/>
    <w:rsid w:val="0052205C"/>
    <w:rsid w:val="00522213"/>
    <w:rsid w:val="005222A9"/>
    <w:rsid w:val="0052245D"/>
    <w:rsid w:val="0052278E"/>
    <w:rsid w:val="005227D9"/>
    <w:rsid w:val="005228F8"/>
    <w:rsid w:val="00522966"/>
    <w:rsid w:val="00522DE7"/>
    <w:rsid w:val="00522FFF"/>
    <w:rsid w:val="0052300E"/>
    <w:rsid w:val="00523415"/>
    <w:rsid w:val="005234F6"/>
    <w:rsid w:val="0052351E"/>
    <w:rsid w:val="0052359B"/>
    <w:rsid w:val="005235AB"/>
    <w:rsid w:val="00523B65"/>
    <w:rsid w:val="00523B7A"/>
    <w:rsid w:val="00523D24"/>
    <w:rsid w:val="00523EFB"/>
    <w:rsid w:val="0052464D"/>
    <w:rsid w:val="005247AC"/>
    <w:rsid w:val="00524877"/>
    <w:rsid w:val="0052499B"/>
    <w:rsid w:val="005249BE"/>
    <w:rsid w:val="00524AFD"/>
    <w:rsid w:val="00524C22"/>
    <w:rsid w:val="00524C9A"/>
    <w:rsid w:val="00524EB5"/>
    <w:rsid w:val="00524EFB"/>
    <w:rsid w:val="00524FC8"/>
    <w:rsid w:val="00525032"/>
    <w:rsid w:val="005250AD"/>
    <w:rsid w:val="005251A4"/>
    <w:rsid w:val="0052524F"/>
    <w:rsid w:val="00525315"/>
    <w:rsid w:val="00525594"/>
    <w:rsid w:val="00525657"/>
    <w:rsid w:val="0052577D"/>
    <w:rsid w:val="00525BE1"/>
    <w:rsid w:val="00525C15"/>
    <w:rsid w:val="00525C2D"/>
    <w:rsid w:val="00525DBD"/>
    <w:rsid w:val="005260F8"/>
    <w:rsid w:val="00526468"/>
    <w:rsid w:val="005264A6"/>
    <w:rsid w:val="00526806"/>
    <w:rsid w:val="0052694F"/>
    <w:rsid w:val="005269DE"/>
    <w:rsid w:val="00526CDC"/>
    <w:rsid w:val="00526DF7"/>
    <w:rsid w:val="00526E4A"/>
    <w:rsid w:val="00527050"/>
    <w:rsid w:val="0052743D"/>
    <w:rsid w:val="00527441"/>
    <w:rsid w:val="005275EA"/>
    <w:rsid w:val="00527A86"/>
    <w:rsid w:val="00527B21"/>
    <w:rsid w:val="00527DCE"/>
    <w:rsid w:val="00530063"/>
    <w:rsid w:val="0053038B"/>
    <w:rsid w:val="00530580"/>
    <w:rsid w:val="0053092F"/>
    <w:rsid w:val="00530A27"/>
    <w:rsid w:val="00530B50"/>
    <w:rsid w:val="00530ED2"/>
    <w:rsid w:val="00530F51"/>
    <w:rsid w:val="00531074"/>
    <w:rsid w:val="00531227"/>
    <w:rsid w:val="005312FE"/>
    <w:rsid w:val="0053134D"/>
    <w:rsid w:val="005313F8"/>
    <w:rsid w:val="00531B1F"/>
    <w:rsid w:val="00531F52"/>
    <w:rsid w:val="0053221C"/>
    <w:rsid w:val="00532295"/>
    <w:rsid w:val="005325C7"/>
    <w:rsid w:val="00532DCD"/>
    <w:rsid w:val="005332B9"/>
    <w:rsid w:val="005333DF"/>
    <w:rsid w:val="005334D3"/>
    <w:rsid w:val="0053373A"/>
    <w:rsid w:val="0053386E"/>
    <w:rsid w:val="00533905"/>
    <w:rsid w:val="0053394B"/>
    <w:rsid w:val="00533B32"/>
    <w:rsid w:val="00533B72"/>
    <w:rsid w:val="00533FB9"/>
    <w:rsid w:val="00534291"/>
    <w:rsid w:val="00534409"/>
    <w:rsid w:val="00534594"/>
    <w:rsid w:val="00534708"/>
    <w:rsid w:val="00534B8F"/>
    <w:rsid w:val="00534D19"/>
    <w:rsid w:val="00534DB5"/>
    <w:rsid w:val="00534F3A"/>
    <w:rsid w:val="00535383"/>
    <w:rsid w:val="005357E6"/>
    <w:rsid w:val="00535931"/>
    <w:rsid w:val="005359C8"/>
    <w:rsid w:val="00535A93"/>
    <w:rsid w:val="00535AAD"/>
    <w:rsid w:val="00535BD3"/>
    <w:rsid w:val="00535F5E"/>
    <w:rsid w:val="0053608A"/>
    <w:rsid w:val="0053677A"/>
    <w:rsid w:val="0053678A"/>
    <w:rsid w:val="0053684C"/>
    <w:rsid w:val="005368DB"/>
    <w:rsid w:val="00536A72"/>
    <w:rsid w:val="00536DB3"/>
    <w:rsid w:val="0053730D"/>
    <w:rsid w:val="005377AD"/>
    <w:rsid w:val="00537876"/>
    <w:rsid w:val="00537961"/>
    <w:rsid w:val="005379A6"/>
    <w:rsid w:val="00537B14"/>
    <w:rsid w:val="00537F27"/>
    <w:rsid w:val="0054011A"/>
    <w:rsid w:val="00540364"/>
    <w:rsid w:val="005404DB"/>
    <w:rsid w:val="00540611"/>
    <w:rsid w:val="0054078B"/>
    <w:rsid w:val="00540909"/>
    <w:rsid w:val="00540C27"/>
    <w:rsid w:val="00540E57"/>
    <w:rsid w:val="00541624"/>
    <w:rsid w:val="00541626"/>
    <w:rsid w:val="0054162B"/>
    <w:rsid w:val="00541790"/>
    <w:rsid w:val="005417AE"/>
    <w:rsid w:val="005418FE"/>
    <w:rsid w:val="00541C2A"/>
    <w:rsid w:val="00541DA0"/>
    <w:rsid w:val="00542620"/>
    <w:rsid w:val="00542A49"/>
    <w:rsid w:val="00542B85"/>
    <w:rsid w:val="00542C43"/>
    <w:rsid w:val="00542C7D"/>
    <w:rsid w:val="00542D27"/>
    <w:rsid w:val="00542D6E"/>
    <w:rsid w:val="005430F5"/>
    <w:rsid w:val="005431D9"/>
    <w:rsid w:val="005432A3"/>
    <w:rsid w:val="005432B6"/>
    <w:rsid w:val="0054346D"/>
    <w:rsid w:val="005434B3"/>
    <w:rsid w:val="005434FA"/>
    <w:rsid w:val="00543721"/>
    <w:rsid w:val="00543798"/>
    <w:rsid w:val="005438D7"/>
    <w:rsid w:val="00543C36"/>
    <w:rsid w:val="00543C57"/>
    <w:rsid w:val="00543F05"/>
    <w:rsid w:val="00544009"/>
    <w:rsid w:val="005440B6"/>
    <w:rsid w:val="005444AD"/>
    <w:rsid w:val="005444F6"/>
    <w:rsid w:val="005446F7"/>
    <w:rsid w:val="00544714"/>
    <w:rsid w:val="005448E3"/>
    <w:rsid w:val="00544AC1"/>
    <w:rsid w:val="00544B9C"/>
    <w:rsid w:val="00544C75"/>
    <w:rsid w:val="00544DAF"/>
    <w:rsid w:val="00545006"/>
    <w:rsid w:val="0054515F"/>
    <w:rsid w:val="0054533A"/>
    <w:rsid w:val="00545499"/>
    <w:rsid w:val="005454D3"/>
    <w:rsid w:val="005455DC"/>
    <w:rsid w:val="005456FB"/>
    <w:rsid w:val="0054575F"/>
    <w:rsid w:val="00545898"/>
    <w:rsid w:val="0054594F"/>
    <w:rsid w:val="00545BE4"/>
    <w:rsid w:val="00545CE4"/>
    <w:rsid w:val="00545DC6"/>
    <w:rsid w:val="00545F22"/>
    <w:rsid w:val="005460B8"/>
    <w:rsid w:val="005462EA"/>
    <w:rsid w:val="005464F7"/>
    <w:rsid w:val="00546834"/>
    <w:rsid w:val="00546A2E"/>
    <w:rsid w:val="00546A78"/>
    <w:rsid w:val="00546B7E"/>
    <w:rsid w:val="00546C44"/>
    <w:rsid w:val="00546CF5"/>
    <w:rsid w:val="00546DE2"/>
    <w:rsid w:val="00546F26"/>
    <w:rsid w:val="00547317"/>
    <w:rsid w:val="0054758A"/>
    <w:rsid w:val="00547621"/>
    <w:rsid w:val="005477D3"/>
    <w:rsid w:val="0054782F"/>
    <w:rsid w:val="005479C0"/>
    <w:rsid w:val="00547DA6"/>
    <w:rsid w:val="00547F75"/>
    <w:rsid w:val="005504E9"/>
    <w:rsid w:val="005506B4"/>
    <w:rsid w:val="005506EE"/>
    <w:rsid w:val="005506FD"/>
    <w:rsid w:val="0055080E"/>
    <w:rsid w:val="00550834"/>
    <w:rsid w:val="00550913"/>
    <w:rsid w:val="00550932"/>
    <w:rsid w:val="005509A2"/>
    <w:rsid w:val="00550A47"/>
    <w:rsid w:val="00550B74"/>
    <w:rsid w:val="00550B78"/>
    <w:rsid w:val="00550ED5"/>
    <w:rsid w:val="00551014"/>
    <w:rsid w:val="00551157"/>
    <w:rsid w:val="0055124F"/>
    <w:rsid w:val="005513B3"/>
    <w:rsid w:val="00551427"/>
    <w:rsid w:val="005514B2"/>
    <w:rsid w:val="00551506"/>
    <w:rsid w:val="00551B05"/>
    <w:rsid w:val="00552205"/>
    <w:rsid w:val="005522CB"/>
    <w:rsid w:val="0055240A"/>
    <w:rsid w:val="005526BC"/>
    <w:rsid w:val="00552905"/>
    <w:rsid w:val="00552A0D"/>
    <w:rsid w:val="00552A8B"/>
    <w:rsid w:val="00552BAF"/>
    <w:rsid w:val="00552BD2"/>
    <w:rsid w:val="00552C14"/>
    <w:rsid w:val="00553082"/>
    <w:rsid w:val="00553116"/>
    <w:rsid w:val="00553150"/>
    <w:rsid w:val="0055333C"/>
    <w:rsid w:val="00553683"/>
    <w:rsid w:val="005536A5"/>
    <w:rsid w:val="0055371A"/>
    <w:rsid w:val="00553AE9"/>
    <w:rsid w:val="00553B94"/>
    <w:rsid w:val="00553ECE"/>
    <w:rsid w:val="00553FA3"/>
    <w:rsid w:val="005544AC"/>
    <w:rsid w:val="00554682"/>
    <w:rsid w:val="005548D8"/>
    <w:rsid w:val="005548FB"/>
    <w:rsid w:val="00554973"/>
    <w:rsid w:val="00554A37"/>
    <w:rsid w:val="00554E29"/>
    <w:rsid w:val="00554EAB"/>
    <w:rsid w:val="00555527"/>
    <w:rsid w:val="00555F8C"/>
    <w:rsid w:val="00556002"/>
    <w:rsid w:val="00556129"/>
    <w:rsid w:val="00556421"/>
    <w:rsid w:val="005566E7"/>
    <w:rsid w:val="00556811"/>
    <w:rsid w:val="00556828"/>
    <w:rsid w:val="00556E99"/>
    <w:rsid w:val="00556EC6"/>
    <w:rsid w:val="00557595"/>
    <w:rsid w:val="00557608"/>
    <w:rsid w:val="0055763C"/>
    <w:rsid w:val="005602D2"/>
    <w:rsid w:val="005603EB"/>
    <w:rsid w:val="00560559"/>
    <w:rsid w:val="00560656"/>
    <w:rsid w:val="005607E3"/>
    <w:rsid w:val="00560963"/>
    <w:rsid w:val="005609AC"/>
    <w:rsid w:val="00560F74"/>
    <w:rsid w:val="00561100"/>
    <w:rsid w:val="005613F0"/>
    <w:rsid w:val="005618E9"/>
    <w:rsid w:val="00561936"/>
    <w:rsid w:val="00561AFA"/>
    <w:rsid w:val="00561F91"/>
    <w:rsid w:val="0056215E"/>
    <w:rsid w:val="005621AE"/>
    <w:rsid w:val="00562278"/>
    <w:rsid w:val="005623CA"/>
    <w:rsid w:val="005624E5"/>
    <w:rsid w:val="0056258A"/>
    <w:rsid w:val="00562699"/>
    <w:rsid w:val="005626C7"/>
    <w:rsid w:val="00562716"/>
    <w:rsid w:val="005627B9"/>
    <w:rsid w:val="0056294E"/>
    <w:rsid w:val="00562AE1"/>
    <w:rsid w:val="00562B30"/>
    <w:rsid w:val="00562C38"/>
    <w:rsid w:val="00562DC5"/>
    <w:rsid w:val="00562F47"/>
    <w:rsid w:val="005630BA"/>
    <w:rsid w:val="00563355"/>
    <w:rsid w:val="005633C6"/>
    <w:rsid w:val="00563469"/>
    <w:rsid w:val="005638E6"/>
    <w:rsid w:val="00563A26"/>
    <w:rsid w:val="00563ACA"/>
    <w:rsid w:val="00563F67"/>
    <w:rsid w:val="005641A8"/>
    <w:rsid w:val="0056433E"/>
    <w:rsid w:val="005646D6"/>
    <w:rsid w:val="00564931"/>
    <w:rsid w:val="00564E03"/>
    <w:rsid w:val="00564EC6"/>
    <w:rsid w:val="00565008"/>
    <w:rsid w:val="00565547"/>
    <w:rsid w:val="005655DD"/>
    <w:rsid w:val="00565765"/>
    <w:rsid w:val="00565C5E"/>
    <w:rsid w:val="00565D33"/>
    <w:rsid w:val="00565D5A"/>
    <w:rsid w:val="0056603F"/>
    <w:rsid w:val="00566157"/>
    <w:rsid w:val="00566411"/>
    <w:rsid w:val="00566480"/>
    <w:rsid w:val="0056670C"/>
    <w:rsid w:val="0056674C"/>
    <w:rsid w:val="00566836"/>
    <w:rsid w:val="00566DDB"/>
    <w:rsid w:val="0056739F"/>
    <w:rsid w:val="005674FC"/>
    <w:rsid w:val="00567728"/>
    <w:rsid w:val="00567878"/>
    <w:rsid w:val="00567AEF"/>
    <w:rsid w:val="00567F48"/>
    <w:rsid w:val="00567FD3"/>
    <w:rsid w:val="00567FFB"/>
    <w:rsid w:val="00570087"/>
    <w:rsid w:val="005701A2"/>
    <w:rsid w:val="00570336"/>
    <w:rsid w:val="005703A4"/>
    <w:rsid w:val="0057045C"/>
    <w:rsid w:val="005704FF"/>
    <w:rsid w:val="00570B09"/>
    <w:rsid w:val="00570CE5"/>
    <w:rsid w:val="00570D62"/>
    <w:rsid w:val="00570DBE"/>
    <w:rsid w:val="00570DDC"/>
    <w:rsid w:val="00570FD1"/>
    <w:rsid w:val="005710D5"/>
    <w:rsid w:val="00571177"/>
    <w:rsid w:val="005713A4"/>
    <w:rsid w:val="005713D6"/>
    <w:rsid w:val="005719EA"/>
    <w:rsid w:val="00571A42"/>
    <w:rsid w:val="00571AE3"/>
    <w:rsid w:val="00571C09"/>
    <w:rsid w:val="00571CCA"/>
    <w:rsid w:val="00571FBF"/>
    <w:rsid w:val="00572040"/>
    <w:rsid w:val="005720BC"/>
    <w:rsid w:val="005720F4"/>
    <w:rsid w:val="00572247"/>
    <w:rsid w:val="0057247D"/>
    <w:rsid w:val="005724FD"/>
    <w:rsid w:val="00572869"/>
    <w:rsid w:val="0057289B"/>
    <w:rsid w:val="005728FE"/>
    <w:rsid w:val="00572A5B"/>
    <w:rsid w:val="00572CC7"/>
    <w:rsid w:val="00572D1B"/>
    <w:rsid w:val="00572FC1"/>
    <w:rsid w:val="005739C9"/>
    <w:rsid w:val="00573C2E"/>
    <w:rsid w:val="00573CF0"/>
    <w:rsid w:val="00574313"/>
    <w:rsid w:val="00574461"/>
    <w:rsid w:val="005746C3"/>
    <w:rsid w:val="0057485C"/>
    <w:rsid w:val="0057487B"/>
    <w:rsid w:val="00574A13"/>
    <w:rsid w:val="00574A41"/>
    <w:rsid w:val="00574B53"/>
    <w:rsid w:val="00574CBD"/>
    <w:rsid w:val="00574CE7"/>
    <w:rsid w:val="00574D2D"/>
    <w:rsid w:val="00574F4F"/>
    <w:rsid w:val="00575244"/>
    <w:rsid w:val="00575546"/>
    <w:rsid w:val="00575568"/>
    <w:rsid w:val="00575668"/>
    <w:rsid w:val="0057568F"/>
    <w:rsid w:val="005758AC"/>
    <w:rsid w:val="0057594E"/>
    <w:rsid w:val="00575D5D"/>
    <w:rsid w:val="005762D7"/>
    <w:rsid w:val="005765CD"/>
    <w:rsid w:val="0057672E"/>
    <w:rsid w:val="00577041"/>
    <w:rsid w:val="005771BE"/>
    <w:rsid w:val="005771F0"/>
    <w:rsid w:val="00577243"/>
    <w:rsid w:val="0057728F"/>
    <w:rsid w:val="00577291"/>
    <w:rsid w:val="00577434"/>
    <w:rsid w:val="00577A4C"/>
    <w:rsid w:val="00577BEF"/>
    <w:rsid w:val="00577C01"/>
    <w:rsid w:val="00577DC6"/>
    <w:rsid w:val="005803D8"/>
    <w:rsid w:val="005806CA"/>
    <w:rsid w:val="00580714"/>
    <w:rsid w:val="005807B9"/>
    <w:rsid w:val="00580A99"/>
    <w:rsid w:val="00580BCD"/>
    <w:rsid w:val="00580D45"/>
    <w:rsid w:val="00580EFB"/>
    <w:rsid w:val="00580FB6"/>
    <w:rsid w:val="00580FC4"/>
    <w:rsid w:val="005812E3"/>
    <w:rsid w:val="005815DA"/>
    <w:rsid w:val="005815E1"/>
    <w:rsid w:val="005818AA"/>
    <w:rsid w:val="005818E2"/>
    <w:rsid w:val="005818F6"/>
    <w:rsid w:val="005818FA"/>
    <w:rsid w:val="00581CC5"/>
    <w:rsid w:val="00581D5E"/>
    <w:rsid w:val="00581D9A"/>
    <w:rsid w:val="005820A1"/>
    <w:rsid w:val="00582167"/>
    <w:rsid w:val="0058221E"/>
    <w:rsid w:val="00582322"/>
    <w:rsid w:val="00582A0D"/>
    <w:rsid w:val="00582FA9"/>
    <w:rsid w:val="0058314F"/>
    <w:rsid w:val="00583333"/>
    <w:rsid w:val="00583676"/>
    <w:rsid w:val="0058384B"/>
    <w:rsid w:val="00583C8A"/>
    <w:rsid w:val="00584062"/>
    <w:rsid w:val="0058407E"/>
    <w:rsid w:val="005841FB"/>
    <w:rsid w:val="005843BD"/>
    <w:rsid w:val="00584432"/>
    <w:rsid w:val="00584463"/>
    <w:rsid w:val="0058463B"/>
    <w:rsid w:val="00584703"/>
    <w:rsid w:val="0058474B"/>
    <w:rsid w:val="0058485D"/>
    <w:rsid w:val="005848E8"/>
    <w:rsid w:val="00584DD2"/>
    <w:rsid w:val="00585053"/>
    <w:rsid w:val="00585239"/>
    <w:rsid w:val="005852BD"/>
    <w:rsid w:val="0058576C"/>
    <w:rsid w:val="005859B0"/>
    <w:rsid w:val="00585B6D"/>
    <w:rsid w:val="00585FEB"/>
    <w:rsid w:val="00586253"/>
    <w:rsid w:val="005864E3"/>
    <w:rsid w:val="005865C1"/>
    <w:rsid w:val="005867A7"/>
    <w:rsid w:val="00586A31"/>
    <w:rsid w:val="00586EB5"/>
    <w:rsid w:val="005871CD"/>
    <w:rsid w:val="005872B2"/>
    <w:rsid w:val="005874BD"/>
    <w:rsid w:val="0058761C"/>
    <w:rsid w:val="005877FA"/>
    <w:rsid w:val="005878D5"/>
    <w:rsid w:val="005878E2"/>
    <w:rsid w:val="005879FA"/>
    <w:rsid w:val="00587A1F"/>
    <w:rsid w:val="00587C10"/>
    <w:rsid w:val="00587CA3"/>
    <w:rsid w:val="00587D4A"/>
    <w:rsid w:val="00587D71"/>
    <w:rsid w:val="00590334"/>
    <w:rsid w:val="00590388"/>
    <w:rsid w:val="005903A5"/>
    <w:rsid w:val="0059050F"/>
    <w:rsid w:val="0059058C"/>
    <w:rsid w:val="005905CC"/>
    <w:rsid w:val="00590B14"/>
    <w:rsid w:val="00590C96"/>
    <w:rsid w:val="00590D05"/>
    <w:rsid w:val="00590E49"/>
    <w:rsid w:val="00590EFB"/>
    <w:rsid w:val="00590F4C"/>
    <w:rsid w:val="00591045"/>
    <w:rsid w:val="0059179D"/>
    <w:rsid w:val="00591806"/>
    <w:rsid w:val="0059187C"/>
    <w:rsid w:val="00591A62"/>
    <w:rsid w:val="005922AF"/>
    <w:rsid w:val="005924A9"/>
    <w:rsid w:val="00592657"/>
    <w:rsid w:val="005928D0"/>
    <w:rsid w:val="0059292D"/>
    <w:rsid w:val="00592D82"/>
    <w:rsid w:val="00592E24"/>
    <w:rsid w:val="00592E79"/>
    <w:rsid w:val="00592E84"/>
    <w:rsid w:val="00592F7A"/>
    <w:rsid w:val="005930DA"/>
    <w:rsid w:val="0059314C"/>
    <w:rsid w:val="00593389"/>
    <w:rsid w:val="005935AF"/>
    <w:rsid w:val="005938CE"/>
    <w:rsid w:val="0059394C"/>
    <w:rsid w:val="00593AB0"/>
    <w:rsid w:val="00593B21"/>
    <w:rsid w:val="00593C86"/>
    <w:rsid w:val="00593E0D"/>
    <w:rsid w:val="00593F35"/>
    <w:rsid w:val="00593F77"/>
    <w:rsid w:val="00593F8B"/>
    <w:rsid w:val="005940D6"/>
    <w:rsid w:val="0059421C"/>
    <w:rsid w:val="00594227"/>
    <w:rsid w:val="00594317"/>
    <w:rsid w:val="00594577"/>
    <w:rsid w:val="00594584"/>
    <w:rsid w:val="0059465D"/>
    <w:rsid w:val="00594989"/>
    <w:rsid w:val="0059559E"/>
    <w:rsid w:val="005955D8"/>
    <w:rsid w:val="0059561D"/>
    <w:rsid w:val="0059571E"/>
    <w:rsid w:val="005957B5"/>
    <w:rsid w:val="0059589E"/>
    <w:rsid w:val="0059596B"/>
    <w:rsid w:val="00595979"/>
    <w:rsid w:val="00595992"/>
    <w:rsid w:val="005959C5"/>
    <w:rsid w:val="00595A5B"/>
    <w:rsid w:val="00595ADA"/>
    <w:rsid w:val="00595E32"/>
    <w:rsid w:val="00595ED7"/>
    <w:rsid w:val="005960C9"/>
    <w:rsid w:val="005965B9"/>
    <w:rsid w:val="00596730"/>
    <w:rsid w:val="00596A5F"/>
    <w:rsid w:val="00596AA6"/>
    <w:rsid w:val="00596ABA"/>
    <w:rsid w:val="00596B8C"/>
    <w:rsid w:val="00596BBA"/>
    <w:rsid w:val="00596C18"/>
    <w:rsid w:val="00596CB3"/>
    <w:rsid w:val="00596CF5"/>
    <w:rsid w:val="00596FBF"/>
    <w:rsid w:val="00597067"/>
    <w:rsid w:val="005971CD"/>
    <w:rsid w:val="0059726E"/>
    <w:rsid w:val="0059739E"/>
    <w:rsid w:val="0059757C"/>
    <w:rsid w:val="0059769D"/>
    <w:rsid w:val="005976D7"/>
    <w:rsid w:val="0059783A"/>
    <w:rsid w:val="005978AD"/>
    <w:rsid w:val="00597977"/>
    <w:rsid w:val="005979FD"/>
    <w:rsid w:val="00597CAE"/>
    <w:rsid w:val="00597D3D"/>
    <w:rsid w:val="005A0134"/>
    <w:rsid w:val="005A01B7"/>
    <w:rsid w:val="005A0514"/>
    <w:rsid w:val="005A05BC"/>
    <w:rsid w:val="005A08DE"/>
    <w:rsid w:val="005A0A2B"/>
    <w:rsid w:val="005A0AE4"/>
    <w:rsid w:val="005A0D87"/>
    <w:rsid w:val="005A1299"/>
    <w:rsid w:val="005A13CC"/>
    <w:rsid w:val="005A1632"/>
    <w:rsid w:val="005A198E"/>
    <w:rsid w:val="005A1B8E"/>
    <w:rsid w:val="005A1BDE"/>
    <w:rsid w:val="005A1BF3"/>
    <w:rsid w:val="005A1C98"/>
    <w:rsid w:val="005A1D3A"/>
    <w:rsid w:val="005A1FDB"/>
    <w:rsid w:val="005A2074"/>
    <w:rsid w:val="005A2269"/>
    <w:rsid w:val="005A2578"/>
    <w:rsid w:val="005A278B"/>
    <w:rsid w:val="005A27FE"/>
    <w:rsid w:val="005A2876"/>
    <w:rsid w:val="005A28CC"/>
    <w:rsid w:val="005A29B8"/>
    <w:rsid w:val="005A2BE0"/>
    <w:rsid w:val="005A2BE4"/>
    <w:rsid w:val="005A2EEA"/>
    <w:rsid w:val="005A2FB4"/>
    <w:rsid w:val="005A2FD5"/>
    <w:rsid w:val="005A306A"/>
    <w:rsid w:val="005A3089"/>
    <w:rsid w:val="005A308D"/>
    <w:rsid w:val="005A30C7"/>
    <w:rsid w:val="005A31B5"/>
    <w:rsid w:val="005A32A2"/>
    <w:rsid w:val="005A345E"/>
    <w:rsid w:val="005A3638"/>
    <w:rsid w:val="005A3811"/>
    <w:rsid w:val="005A384C"/>
    <w:rsid w:val="005A3918"/>
    <w:rsid w:val="005A39B7"/>
    <w:rsid w:val="005A3C92"/>
    <w:rsid w:val="005A3D36"/>
    <w:rsid w:val="005A3E21"/>
    <w:rsid w:val="005A3E53"/>
    <w:rsid w:val="005A3FFF"/>
    <w:rsid w:val="005A41E1"/>
    <w:rsid w:val="005A4484"/>
    <w:rsid w:val="005A45D4"/>
    <w:rsid w:val="005A46EE"/>
    <w:rsid w:val="005A4778"/>
    <w:rsid w:val="005A4A23"/>
    <w:rsid w:val="005A4A3A"/>
    <w:rsid w:val="005A4B60"/>
    <w:rsid w:val="005A4D15"/>
    <w:rsid w:val="005A4ED2"/>
    <w:rsid w:val="005A4FC4"/>
    <w:rsid w:val="005A532A"/>
    <w:rsid w:val="005A535D"/>
    <w:rsid w:val="005A5B02"/>
    <w:rsid w:val="005A5DF8"/>
    <w:rsid w:val="005A6004"/>
    <w:rsid w:val="005A61D4"/>
    <w:rsid w:val="005A634D"/>
    <w:rsid w:val="005A6746"/>
    <w:rsid w:val="005A675D"/>
    <w:rsid w:val="005A6772"/>
    <w:rsid w:val="005A6B41"/>
    <w:rsid w:val="005A6CD9"/>
    <w:rsid w:val="005A71E7"/>
    <w:rsid w:val="005A74A4"/>
    <w:rsid w:val="005A74AA"/>
    <w:rsid w:val="005A76D4"/>
    <w:rsid w:val="005A7C19"/>
    <w:rsid w:val="005A7EDF"/>
    <w:rsid w:val="005A7F64"/>
    <w:rsid w:val="005B037C"/>
    <w:rsid w:val="005B0804"/>
    <w:rsid w:val="005B08C5"/>
    <w:rsid w:val="005B0AAA"/>
    <w:rsid w:val="005B0B3A"/>
    <w:rsid w:val="005B0DE3"/>
    <w:rsid w:val="005B115F"/>
    <w:rsid w:val="005B133A"/>
    <w:rsid w:val="005B13E9"/>
    <w:rsid w:val="005B173D"/>
    <w:rsid w:val="005B1900"/>
    <w:rsid w:val="005B1965"/>
    <w:rsid w:val="005B1A19"/>
    <w:rsid w:val="005B1B1C"/>
    <w:rsid w:val="005B1B44"/>
    <w:rsid w:val="005B1B77"/>
    <w:rsid w:val="005B2074"/>
    <w:rsid w:val="005B2237"/>
    <w:rsid w:val="005B22F5"/>
    <w:rsid w:val="005B256C"/>
    <w:rsid w:val="005B28F6"/>
    <w:rsid w:val="005B2DF4"/>
    <w:rsid w:val="005B2E56"/>
    <w:rsid w:val="005B2F98"/>
    <w:rsid w:val="005B31D3"/>
    <w:rsid w:val="005B33BF"/>
    <w:rsid w:val="005B37EF"/>
    <w:rsid w:val="005B3A6D"/>
    <w:rsid w:val="005B3E10"/>
    <w:rsid w:val="005B3FC3"/>
    <w:rsid w:val="005B3FD8"/>
    <w:rsid w:val="005B4314"/>
    <w:rsid w:val="005B4425"/>
    <w:rsid w:val="005B4610"/>
    <w:rsid w:val="005B46A4"/>
    <w:rsid w:val="005B46D8"/>
    <w:rsid w:val="005B4960"/>
    <w:rsid w:val="005B4980"/>
    <w:rsid w:val="005B4A6C"/>
    <w:rsid w:val="005B4B2E"/>
    <w:rsid w:val="005B4C98"/>
    <w:rsid w:val="005B52CA"/>
    <w:rsid w:val="005B536A"/>
    <w:rsid w:val="005B53F2"/>
    <w:rsid w:val="005B5477"/>
    <w:rsid w:val="005B5497"/>
    <w:rsid w:val="005B564C"/>
    <w:rsid w:val="005B57FB"/>
    <w:rsid w:val="005B5BEC"/>
    <w:rsid w:val="005B5C18"/>
    <w:rsid w:val="005B5ED7"/>
    <w:rsid w:val="005B6052"/>
    <w:rsid w:val="005B6067"/>
    <w:rsid w:val="005B6303"/>
    <w:rsid w:val="005B637B"/>
    <w:rsid w:val="005B6581"/>
    <w:rsid w:val="005B681D"/>
    <w:rsid w:val="005B6885"/>
    <w:rsid w:val="005B699D"/>
    <w:rsid w:val="005B6AF8"/>
    <w:rsid w:val="005B6D97"/>
    <w:rsid w:val="005B6F58"/>
    <w:rsid w:val="005B7024"/>
    <w:rsid w:val="005B71A3"/>
    <w:rsid w:val="005B7226"/>
    <w:rsid w:val="005B7343"/>
    <w:rsid w:val="005B76D0"/>
    <w:rsid w:val="005B7BED"/>
    <w:rsid w:val="005B7E44"/>
    <w:rsid w:val="005B7F46"/>
    <w:rsid w:val="005C0027"/>
    <w:rsid w:val="005C0194"/>
    <w:rsid w:val="005C01A0"/>
    <w:rsid w:val="005C04F6"/>
    <w:rsid w:val="005C0620"/>
    <w:rsid w:val="005C0629"/>
    <w:rsid w:val="005C07C4"/>
    <w:rsid w:val="005C0BEB"/>
    <w:rsid w:val="005C0EE9"/>
    <w:rsid w:val="005C0EF0"/>
    <w:rsid w:val="005C0F47"/>
    <w:rsid w:val="005C10D4"/>
    <w:rsid w:val="005C131A"/>
    <w:rsid w:val="005C137C"/>
    <w:rsid w:val="005C137D"/>
    <w:rsid w:val="005C1486"/>
    <w:rsid w:val="005C15B7"/>
    <w:rsid w:val="005C16FC"/>
    <w:rsid w:val="005C1997"/>
    <w:rsid w:val="005C1CFC"/>
    <w:rsid w:val="005C204A"/>
    <w:rsid w:val="005C25FD"/>
    <w:rsid w:val="005C26ED"/>
    <w:rsid w:val="005C27EF"/>
    <w:rsid w:val="005C2A89"/>
    <w:rsid w:val="005C3054"/>
    <w:rsid w:val="005C318E"/>
    <w:rsid w:val="005C32CB"/>
    <w:rsid w:val="005C3307"/>
    <w:rsid w:val="005C353B"/>
    <w:rsid w:val="005C36EA"/>
    <w:rsid w:val="005C37C5"/>
    <w:rsid w:val="005C3948"/>
    <w:rsid w:val="005C3975"/>
    <w:rsid w:val="005C3983"/>
    <w:rsid w:val="005C3A1C"/>
    <w:rsid w:val="005C3A37"/>
    <w:rsid w:val="005C3B4C"/>
    <w:rsid w:val="005C3DD8"/>
    <w:rsid w:val="005C419E"/>
    <w:rsid w:val="005C41E5"/>
    <w:rsid w:val="005C42F0"/>
    <w:rsid w:val="005C4347"/>
    <w:rsid w:val="005C457A"/>
    <w:rsid w:val="005C4F6D"/>
    <w:rsid w:val="005C52FE"/>
    <w:rsid w:val="005C5603"/>
    <w:rsid w:val="005C594A"/>
    <w:rsid w:val="005C5AE3"/>
    <w:rsid w:val="005C5C19"/>
    <w:rsid w:val="005C5C8C"/>
    <w:rsid w:val="005C5DD3"/>
    <w:rsid w:val="005C5FC5"/>
    <w:rsid w:val="005C60E4"/>
    <w:rsid w:val="005C6425"/>
    <w:rsid w:val="005C6531"/>
    <w:rsid w:val="005C6800"/>
    <w:rsid w:val="005C6857"/>
    <w:rsid w:val="005C68C0"/>
    <w:rsid w:val="005C6CDB"/>
    <w:rsid w:val="005C6D61"/>
    <w:rsid w:val="005C715E"/>
    <w:rsid w:val="005C7431"/>
    <w:rsid w:val="005C7507"/>
    <w:rsid w:val="005C75CC"/>
    <w:rsid w:val="005C7730"/>
    <w:rsid w:val="005C7D88"/>
    <w:rsid w:val="005C7DA1"/>
    <w:rsid w:val="005C7FBB"/>
    <w:rsid w:val="005D00AD"/>
    <w:rsid w:val="005D0220"/>
    <w:rsid w:val="005D04FF"/>
    <w:rsid w:val="005D0526"/>
    <w:rsid w:val="005D05F5"/>
    <w:rsid w:val="005D0814"/>
    <w:rsid w:val="005D0968"/>
    <w:rsid w:val="005D0992"/>
    <w:rsid w:val="005D0B55"/>
    <w:rsid w:val="005D0BCD"/>
    <w:rsid w:val="005D0D3F"/>
    <w:rsid w:val="005D0D98"/>
    <w:rsid w:val="005D1027"/>
    <w:rsid w:val="005D1041"/>
    <w:rsid w:val="005D10E8"/>
    <w:rsid w:val="005D1271"/>
    <w:rsid w:val="005D12B6"/>
    <w:rsid w:val="005D1313"/>
    <w:rsid w:val="005D1488"/>
    <w:rsid w:val="005D159A"/>
    <w:rsid w:val="005D1669"/>
    <w:rsid w:val="005D1820"/>
    <w:rsid w:val="005D2010"/>
    <w:rsid w:val="005D249A"/>
    <w:rsid w:val="005D29B9"/>
    <w:rsid w:val="005D2A04"/>
    <w:rsid w:val="005D2A06"/>
    <w:rsid w:val="005D2CA3"/>
    <w:rsid w:val="005D2FD0"/>
    <w:rsid w:val="005D32F5"/>
    <w:rsid w:val="005D36D4"/>
    <w:rsid w:val="005D3774"/>
    <w:rsid w:val="005D387C"/>
    <w:rsid w:val="005D3A0B"/>
    <w:rsid w:val="005D3AA7"/>
    <w:rsid w:val="005D3B45"/>
    <w:rsid w:val="005D3E78"/>
    <w:rsid w:val="005D3F19"/>
    <w:rsid w:val="005D4218"/>
    <w:rsid w:val="005D4266"/>
    <w:rsid w:val="005D45D3"/>
    <w:rsid w:val="005D472B"/>
    <w:rsid w:val="005D4BBC"/>
    <w:rsid w:val="005D4D6F"/>
    <w:rsid w:val="005D4DF8"/>
    <w:rsid w:val="005D5052"/>
    <w:rsid w:val="005D50A4"/>
    <w:rsid w:val="005D54C4"/>
    <w:rsid w:val="005D5739"/>
    <w:rsid w:val="005D6041"/>
    <w:rsid w:val="005D62A8"/>
    <w:rsid w:val="005D6459"/>
    <w:rsid w:val="005D6745"/>
    <w:rsid w:val="005D690C"/>
    <w:rsid w:val="005D6C8F"/>
    <w:rsid w:val="005D6D90"/>
    <w:rsid w:val="005D6FCE"/>
    <w:rsid w:val="005D7343"/>
    <w:rsid w:val="005D7436"/>
    <w:rsid w:val="005D756F"/>
    <w:rsid w:val="005D7694"/>
    <w:rsid w:val="005D78EA"/>
    <w:rsid w:val="005D7C96"/>
    <w:rsid w:val="005D7CE9"/>
    <w:rsid w:val="005D7E18"/>
    <w:rsid w:val="005D7EF4"/>
    <w:rsid w:val="005D7F2B"/>
    <w:rsid w:val="005D7F48"/>
    <w:rsid w:val="005E009B"/>
    <w:rsid w:val="005E00CA"/>
    <w:rsid w:val="005E02CF"/>
    <w:rsid w:val="005E03CC"/>
    <w:rsid w:val="005E042A"/>
    <w:rsid w:val="005E04A2"/>
    <w:rsid w:val="005E0555"/>
    <w:rsid w:val="005E0C3B"/>
    <w:rsid w:val="005E0C73"/>
    <w:rsid w:val="005E0EBE"/>
    <w:rsid w:val="005E0F2D"/>
    <w:rsid w:val="005E1025"/>
    <w:rsid w:val="005E1245"/>
    <w:rsid w:val="005E1284"/>
    <w:rsid w:val="005E17AD"/>
    <w:rsid w:val="005E1A0E"/>
    <w:rsid w:val="005E1D3D"/>
    <w:rsid w:val="005E1F82"/>
    <w:rsid w:val="005E1FF1"/>
    <w:rsid w:val="005E2050"/>
    <w:rsid w:val="005E256A"/>
    <w:rsid w:val="005E262A"/>
    <w:rsid w:val="005E2A2E"/>
    <w:rsid w:val="005E2DE5"/>
    <w:rsid w:val="005E2E82"/>
    <w:rsid w:val="005E31FE"/>
    <w:rsid w:val="005E334C"/>
    <w:rsid w:val="005E33D3"/>
    <w:rsid w:val="005E366A"/>
    <w:rsid w:val="005E37CE"/>
    <w:rsid w:val="005E3B85"/>
    <w:rsid w:val="005E3C0C"/>
    <w:rsid w:val="005E3E24"/>
    <w:rsid w:val="005E4062"/>
    <w:rsid w:val="005E447B"/>
    <w:rsid w:val="005E450F"/>
    <w:rsid w:val="005E4516"/>
    <w:rsid w:val="005E4629"/>
    <w:rsid w:val="005E4B77"/>
    <w:rsid w:val="005E4C6C"/>
    <w:rsid w:val="005E4F93"/>
    <w:rsid w:val="005E5121"/>
    <w:rsid w:val="005E52C6"/>
    <w:rsid w:val="005E559B"/>
    <w:rsid w:val="005E55CB"/>
    <w:rsid w:val="005E56B3"/>
    <w:rsid w:val="005E57E7"/>
    <w:rsid w:val="005E58B9"/>
    <w:rsid w:val="005E5952"/>
    <w:rsid w:val="005E5C2C"/>
    <w:rsid w:val="005E5D46"/>
    <w:rsid w:val="005E5D4A"/>
    <w:rsid w:val="005E5F10"/>
    <w:rsid w:val="005E5F40"/>
    <w:rsid w:val="005E60FB"/>
    <w:rsid w:val="005E6117"/>
    <w:rsid w:val="005E6353"/>
    <w:rsid w:val="005E66FD"/>
    <w:rsid w:val="005E68E4"/>
    <w:rsid w:val="005E6FA7"/>
    <w:rsid w:val="005E6FA8"/>
    <w:rsid w:val="005E70EE"/>
    <w:rsid w:val="005E7388"/>
    <w:rsid w:val="005E787A"/>
    <w:rsid w:val="005E78DD"/>
    <w:rsid w:val="005F0107"/>
    <w:rsid w:val="005F03C6"/>
    <w:rsid w:val="005F03D2"/>
    <w:rsid w:val="005F040C"/>
    <w:rsid w:val="005F0485"/>
    <w:rsid w:val="005F075A"/>
    <w:rsid w:val="005F0F2B"/>
    <w:rsid w:val="005F1198"/>
    <w:rsid w:val="005F13CC"/>
    <w:rsid w:val="005F15F8"/>
    <w:rsid w:val="005F185B"/>
    <w:rsid w:val="005F19F3"/>
    <w:rsid w:val="005F1BFF"/>
    <w:rsid w:val="005F1C3D"/>
    <w:rsid w:val="005F2071"/>
    <w:rsid w:val="005F2442"/>
    <w:rsid w:val="005F28C9"/>
    <w:rsid w:val="005F2FB4"/>
    <w:rsid w:val="005F3748"/>
    <w:rsid w:val="005F3A10"/>
    <w:rsid w:val="005F3E4D"/>
    <w:rsid w:val="005F3F96"/>
    <w:rsid w:val="005F4262"/>
    <w:rsid w:val="005F4297"/>
    <w:rsid w:val="005F43F8"/>
    <w:rsid w:val="005F4407"/>
    <w:rsid w:val="005F45A8"/>
    <w:rsid w:val="005F4939"/>
    <w:rsid w:val="005F4A8C"/>
    <w:rsid w:val="005F4ADF"/>
    <w:rsid w:val="005F4C65"/>
    <w:rsid w:val="005F4EB5"/>
    <w:rsid w:val="005F5481"/>
    <w:rsid w:val="005F583E"/>
    <w:rsid w:val="005F5BA1"/>
    <w:rsid w:val="005F5CB7"/>
    <w:rsid w:val="005F5E0C"/>
    <w:rsid w:val="005F61AA"/>
    <w:rsid w:val="005F6355"/>
    <w:rsid w:val="005F671F"/>
    <w:rsid w:val="005F6EB8"/>
    <w:rsid w:val="005F70AD"/>
    <w:rsid w:val="005F78FF"/>
    <w:rsid w:val="005F7A1B"/>
    <w:rsid w:val="005F7E13"/>
    <w:rsid w:val="0060024E"/>
    <w:rsid w:val="0060053D"/>
    <w:rsid w:val="0060059E"/>
    <w:rsid w:val="00600AB8"/>
    <w:rsid w:val="00600FE9"/>
    <w:rsid w:val="006012D4"/>
    <w:rsid w:val="006017D3"/>
    <w:rsid w:val="00601974"/>
    <w:rsid w:val="00601A46"/>
    <w:rsid w:val="00601ACB"/>
    <w:rsid w:val="00601B10"/>
    <w:rsid w:val="00601C02"/>
    <w:rsid w:val="00601CE7"/>
    <w:rsid w:val="00601F03"/>
    <w:rsid w:val="0060200D"/>
    <w:rsid w:val="006023EE"/>
    <w:rsid w:val="00602447"/>
    <w:rsid w:val="0060283B"/>
    <w:rsid w:val="00602844"/>
    <w:rsid w:val="00602C61"/>
    <w:rsid w:val="00602D3D"/>
    <w:rsid w:val="00602F94"/>
    <w:rsid w:val="006030E2"/>
    <w:rsid w:val="006031A7"/>
    <w:rsid w:val="0060324C"/>
    <w:rsid w:val="006034AF"/>
    <w:rsid w:val="006034BF"/>
    <w:rsid w:val="006034DB"/>
    <w:rsid w:val="006034F9"/>
    <w:rsid w:val="0060353C"/>
    <w:rsid w:val="006035A2"/>
    <w:rsid w:val="006035F4"/>
    <w:rsid w:val="006036F5"/>
    <w:rsid w:val="00603C8C"/>
    <w:rsid w:val="00603D82"/>
    <w:rsid w:val="00603F9F"/>
    <w:rsid w:val="0060418E"/>
    <w:rsid w:val="006047E8"/>
    <w:rsid w:val="00604B07"/>
    <w:rsid w:val="00604CCB"/>
    <w:rsid w:val="00604CCE"/>
    <w:rsid w:val="00604E12"/>
    <w:rsid w:val="00604F29"/>
    <w:rsid w:val="006051C9"/>
    <w:rsid w:val="006051F3"/>
    <w:rsid w:val="006054F6"/>
    <w:rsid w:val="006055F6"/>
    <w:rsid w:val="0060581F"/>
    <w:rsid w:val="0060594C"/>
    <w:rsid w:val="00605B12"/>
    <w:rsid w:val="00606058"/>
    <w:rsid w:val="0060613F"/>
    <w:rsid w:val="006062ED"/>
    <w:rsid w:val="00606549"/>
    <w:rsid w:val="0060692F"/>
    <w:rsid w:val="00606BB8"/>
    <w:rsid w:val="00606BF9"/>
    <w:rsid w:val="00606CB6"/>
    <w:rsid w:val="00606D5B"/>
    <w:rsid w:val="00607046"/>
    <w:rsid w:val="006070B9"/>
    <w:rsid w:val="006073AC"/>
    <w:rsid w:val="006073CD"/>
    <w:rsid w:val="0060746A"/>
    <w:rsid w:val="0060779B"/>
    <w:rsid w:val="0060787E"/>
    <w:rsid w:val="00607A35"/>
    <w:rsid w:val="00607B54"/>
    <w:rsid w:val="00607E63"/>
    <w:rsid w:val="00610105"/>
    <w:rsid w:val="006101C0"/>
    <w:rsid w:val="006103AD"/>
    <w:rsid w:val="00610404"/>
    <w:rsid w:val="00610438"/>
    <w:rsid w:val="0061049A"/>
    <w:rsid w:val="0061050E"/>
    <w:rsid w:val="00610536"/>
    <w:rsid w:val="0061076D"/>
    <w:rsid w:val="00610A61"/>
    <w:rsid w:val="00610C7F"/>
    <w:rsid w:val="00610EB4"/>
    <w:rsid w:val="00610F0A"/>
    <w:rsid w:val="00610F0D"/>
    <w:rsid w:val="00610FD3"/>
    <w:rsid w:val="0061109E"/>
    <w:rsid w:val="0061123B"/>
    <w:rsid w:val="00611507"/>
    <w:rsid w:val="00611628"/>
    <w:rsid w:val="0061189E"/>
    <w:rsid w:val="006118A0"/>
    <w:rsid w:val="006118AD"/>
    <w:rsid w:val="00611A9A"/>
    <w:rsid w:val="00611BBE"/>
    <w:rsid w:val="00611D40"/>
    <w:rsid w:val="00611DA1"/>
    <w:rsid w:val="00611E3D"/>
    <w:rsid w:val="00611E40"/>
    <w:rsid w:val="00611E47"/>
    <w:rsid w:val="00611F99"/>
    <w:rsid w:val="0061204B"/>
    <w:rsid w:val="0061217D"/>
    <w:rsid w:val="006122F5"/>
    <w:rsid w:val="00612336"/>
    <w:rsid w:val="0061242D"/>
    <w:rsid w:val="00612BD8"/>
    <w:rsid w:val="00612BE9"/>
    <w:rsid w:val="006131CF"/>
    <w:rsid w:val="0061323A"/>
    <w:rsid w:val="006134CE"/>
    <w:rsid w:val="00613711"/>
    <w:rsid w:val="006139D2"/>
    <w:rsid w:val="00613CC6"/>
    <w:rsid w:val="00613DFD"/>
    <w:rsid w:val="00613FA1"/>
    <w:rsid w:val="006140AF"/>
    <w:rsid w:val="00614178"/>
    <w:rsid w:val="006141A0"/>
    <w:rsid w:val="00614395"/>
    <w:rsid w:val="0061449D"/>
    <w:rsid w:val="006147B4"/>
    <w:rsid w:val="00614970"/>
    <w:rsid w:val="00614B09"/>
    <w:rsid w:val="00615491"/>
    <w:rsid w:val="006155F5"/>
    <w:rsid w:val="006159D1"/>
    <w:rsid w:val="00616020"/>
    <w:rsid w:val="00616101"/>
    <w:rsid w:val="0061644F"/>
    <w:rsid w:val="00616769"/>
    <w:rsid w:val="006168D1"/>
    <w:rsid w:val="00616A0B"/>
    <w:rsid w:val="00616CBB"/>
    <w:rsid w:val="00616F24"/>
    <w:rsid w:val="00617756"/>
    <w:rsid w:val="00617BE7"/>
    <w:rsid w:val="00617D01"/>
    <w:rsid w:val="0062000E"/>
    <w:rsid w:val="0062013A"/>
    <w:rsid w:val="006201D8"/>
    <w:rsid w:val="006202F1"/>
    <w:rsid w:val="00620329"/>
    <w:rsid w:val="0062039B"/>
    <w:rsid w:val="006203E9"/>
    <w:rsid w:val="006206A9"/>
    <w:rsid w:val="0062079A"/>
    <w:rsid w:val="006209CA"/>
    <w:rsid w:val="00620BEC"/>
    <w:rsid w:val="00620EB5"/>
    <w:rsid w:val="00621375"/>
    <w:rsid w:val="00621573"/>
    <w:rsid w:val="00621886"/>
    <w:rsid w:val="00621CEA"/>
    <w:rsid w:val="00621E18"/>
    <w:rsid w:val="006222BB"/>
    <w:rsid w:val="00622399"/>
    <w:rsid w:val="006224B7"/>
    <w:rsid w:val="0062263A"/>
    <w:rsid w:val="006228B7"/>
    <w:rsid w:val="00622B24"/>
    <w:rsid w:val="00622B32"/>
    <w:rsid w:val="00622C46"/>
    <w:rsid w:val="00622DE5"/>
    <w:rsid w:val="00622DF9"/>
    <w:rsid w:val="00622EC0"/>
    <w:rsid w:val="00622FA8"/>
    <w:rsid w:val="0062315C"/>
    <w:rsid w:val="00623250"/>
    <w:rsid w:val="00623254"/>
    <w:rsid w:val="00623440"/>
    <w:rsid w:val="00623501"/>
    <w:rsid w:val="00623980"/>
    <w:rsid w:val="00623A0A"/>
    <w:rsid w:val="0062404A"/>
    <w:rsid w:val="006243FE"/>
    <w:rsid w:val="00624805"/>
    <w:rsid w:val="00624973"/>
    <w:rsid w:val="00624ECA"/>
    <w:rsid w:val="00624F88"/>
    <w:rsid w:val="006251FD"/>
    <w:rsid w:val="006256DF"/>
    <w:rsid w:val="006257C0"/>
    <w:rsid w:val="00625800"/>
    <w:rsid w:val="00625941"/>
    <w:rsid w:val="0062596E"/>
    <w:rsid w:val="00625CAA"/>
    <w:rsid w:val="006260E0"/>
    <w:rsid w:val="00626293"/>
    <w:rsid w:val="00626377"/>
    <w:rsid w:val="00626714"/>
    <w:rsid w:val="006267ED"/>
    <w:rsid w:val="00626AB4"/>
    <w:rsid w:val="00626AB7"/>
    <w:rsid w:val="00626AE4"/>
    <w:rsid w:val="00626C2B"/>
    <w:rsid w:val="00626DBB"/>
    <w:rsid w:val="00626E4A"/>
    <w:rsid w:val="00626FB6"/>
    <w:rsid w:val="006271BF"/>
    <w:rsid w:val="0062735F"/>
    <w:rsid w:val="006273E3"/>
    <w:rsid w:val="00627606"/>
    <w:rsid w:val="0062762E"/>
    <w:rsid w:val="006276FF"/>
    <w:rsid w:val="00627715"/>
    <w:rsid w:val="006277B0"/>
    <w:rsid w:val="006277FB"/>
    <w:rsid w:val="0062798D"/>
    <w:rsid w:val="00627C48"/>
    <w:rsid w:val="00627CCD"/>
    <w:rsid w:val="00627CD7"/>
    <w:rsid w:val="00627D63"/>
    <w:rsid w:val="00630285"/>
    <w:rsid w:val="0063060F"/>
    <w:rsid w:val="00630732"/>
    <w:rsid w:val="00630A3F"/>
    <w:rsid w:val="00630AEA"/>
    <w:rsid w:val="00630CAA"/>
    <w:rsid w:val="00630D43"/>
    <w:rsid w:val="00631141"/>
    <w:rsid w:val="00631168"/>
    <w:rsid w:val="0063125D"/>
    <w:rsid w:val="00631506"/>
    <w:rsid w:val="00631623"/>
    <w:rsid w:val="006316A3"/>
    <w:rsid w:val="00631EFF"/>
    <w:rsid w:val="00632232"/>
    <w:rsid w:val="00632234"/>
    <w:rsid w:val="00632269"/>
    <w:rsid w:val="006325B5"/>
    <w:rsid w:val="00632653"/>
    <w:rsid w:val="00632845"/>
    <w:rsid w:val="00632ACC"/>
    <w:rsid w:val="00632B66"/>
    <w:rsid w:val="00632F42"/>
    <w:rsid w:val="00632F76"/>
    <w:rsid w:val="0063384A"/>
    <w:rsid w:val="00633A75"/>
    <w:rsid w:val="00633AC6"/>
    <w:rsid w:val="00633CA4"/>
    <w:rsid w:val="00633DDC"/>
    <w:rsid w:val="0063429B"/>
    <w:rsid w:val="006345E9"/>
    <w:rsid w:val="00634748"/>
    <w:rsid w:val="006349D5"/>
    <w:rsid w:val="00634EF2"/>
    <w:rsid w:val="00635946"/>
    <w:rsid w:val="006359AD"/>
    <w:rsid w:val="00635BD8"/>
    <w:rsid w:val="00635D35"/>
    <w:rsid w:val="00635F0D"/>
    <w:rsid w:val="00635F51"/>
    <w:rsid w:val="006360C7"/>
    <w:rsid w:val="0063611F"/>
    <w:rsid w:val="006362C4"/>
    <w:rsid w:val="006367A1"/>
    <w:rsid w:val="006367FD"/>
    <w:rsid w:val="0063686E"/>
    <w:rsid w:val="0063695C"/>
    <w:rsid w:val="00636A1F"/>
    <w:rsid w:val="00637462"/>
    <w:rsid w:val="0063754D"/>
    <w:rsid w:val="00637756"/>
    <w:rsid w:val="00637847"/>
    <w:rsid w:val="0063789A"/>
    <w:rsid w:val="006378AB"/>
    <w:rsid w:val="00637B3C"/>
    <w:rsid w:val="00637BFE"/>
    <w:rsid w:val="00637C9C"/>
    <w:rsid w:val="00637F39"/>
    <w:rsid w:val="0064039A"/>
    <w:rsid w:val="0064091C"/>
    <w:rsid w:val="0064094D"/>
    <w:rsid w:val="00640C4B"/>
    <w:rsid w:val="00640D8E"/>
    <w:rsid w:val="00640F80"/>
    <w:rsid w:val="00640F86"/>
    <w:rsid w:val="0064101B"/>
    <w:rsid w:val="00641194"/>
    <w:rsid w:val="0064134C"/>
    <w:rsid w:val="0064166E"/>
    <w:rsid w:val="00641B32"/>
    <w:rsid w:val="00641CCE"/>
    <w:rsid w:val="00641E44"/>
    <w:rsid w:val="0064201C"/>
    <w:rsid w:val="006423B3"/>
    <w:rsid w:val="006427BC"/>
    <w:rsid w:val="0064295D"/>
    <w:rsid w:val="006429AE"/>
    <w:rsid w:val="00642EC6"/>
    <w:rsid w:val="006430D0"/>
    <w:rsid w:val="0064330C"/>
    <w:rsid w:val="00643747"/>
    <w:rsid w:val="006437CC"/>
    <w:rsid w:val="006438B6"/>
    <w:rsid w:val="006438BE"/>
    <w:rsid w:val="006438D2"/>
    <w:rsid w:val="00643987"/>
    <w:rsid w:val="00644240"/>
    <w:rsid w:val="0064439E"/>
    <w:rsid w:val="0064448B"/>
    <w:rsid w:val="006446E5"/>
    <w:rsid w:val="00644767"/>
    <w:rsid w:val="00644777"/>
    <w:rsid w:val="0064495B"/>
    <w:rsid w:val="00644C9B"/>
    <w:rsid w:val="00644CF9"/>
    <w:rsid w:val="00644D24"/>
    <w:rsid w:val="00644D4A"/>
    <w:rsid w:val="0064556A"/>
    <w:rsid w:val="006457CB"/>
    <w:rsid w:val="006457F1"/>
    <w:rsid w:val="006458C4"/>
    <w:rsid w:val="006458DC"/>
    <w:rsid w:val="00645A2B"/>
    <w:rsid w:val="00645B32"/>
    <w:rsid w:val="00645BFB"/>
    <w:rsid w:val="00645C79"/>
    <w:rsid w:val="00646181"/>
    <w:rsid w:val="0064625C"/>
    <w:rsid w:val="0064634B"/>
    <w:rsid w:val="006464FD"/>
    <w:rsid w:val="006466A5"/>
    <w:rsid w:val="006466C0"/>
    <w:rsid w:val="006469D2"/>
    <w:rsid w:val="00646A45"/>
    <w:rsid w:val="00646BB1"/>
    <w:rsid w:val="0064709A"/>
    <w:rsid w:val="006470B7"/>
    <w:rsid w:val="00647220"/>
    <w:rsid w:val="00647222"/>
    <w:rsid w:val="006473B6"/>
    <w:rsid w:val="006473D8"/>
    <w:rsid w:val="006474E1"/>
    <w:rsid w:val="006475B2"/>
    <w:rsid w:val="0064774C"/>
    <w:rsid w:val="006477CF"/>
    <w:rsid w:val="006478AD"/>
    <w:rsid w:val="00647ED2"/>
    <w:rsid w:val="00647F68"/>
    <w:rsid w:val="00647F7D"/>
    <w:rsid w:val="00650121"/>
    <w:rsid w:val="006501E2"/>
    <w:rsid w:val="006503BE"/>
    <w:rsid w:val="00650739"/>
    <w:rsid w:val="006508CC"/>
    <w:rsid w:val="00650A17"/>
    <w:rsid w:val="00650A36"/>
    <w:rsid w:val="00650C7A"/>
    <w:rsid w:val="00650F0F"/>
    <w:rsid w:val="00650F1F"/>
    <w:rsid w:val="00651104"/>
    <w:rsid w:val="00651B08"/>
    <w:rsid w:val="00651C27"/>
    <w:rsid w:val="00651EC8"/>
    <w:rsid w:val="0065213B"/>
    <w:rsid w:val="00652237"/>
    <w:rsid w:val="0065262E"/>
    <w:rsid w:val="0065271D"/>
    <w:rsid w:val="00652973"/>
    <w:rsid w:val="00652BD0"/>
    <w:rsid w:val="00652CF3"/>
    <w:rsid w:val="00652E3A"/>
    <w:rsid w:val="006531F7"/>
    <w:rsid w:val="0065324D"/>
    <w:rsid w:val="00653D7D"/>
    <w:rsid w:val="00653D8A"/>
    <w:rsid w:val="00653E47"/>
    <w:rsid w:val="00653EDA"/>
    <w:rsid w:val="00653F6C"/>
    <w:rsid w:val="006543F6"/>
    <w:rsid w:val="0065445A"/>
    <w:rsid w:val="006545BA"/>
    <w:rsid w:val="00654D74"/>
    <w:rsid w:val="00654E26"/>
    <w:rsid w:val="00654ED3"/>
    <w:rsid w:val="00655188"/>
    <w:rsid w:val="00655464"/>
    <w:rsid w:val="00655638"/>
    <w:rsid w:val="00655705"/>
    <w:rsid w:val="00655812"/>
    <w:rsid w:val="00655B94"/>
    <w:rsid w:val="00655CC3"/>
    <w:rsid w:val="00655CEB"/>
    <w:rsid w:val="00655DD4"/>
    <w:rsid w:val="006561F6"/>
    <w:rsid w:val="0065650D"/>
    <w:rsid w:val="0065659C"/>
    <w:rsid w:val="006568C3"/>
    <w:rsid w:val="006569D9"/>
    <w:rsid w:val="00656D6D"/>
    <w:rsid w:val="006573F0"/>
    <w:rsid w:val="006575A4"/>
    <w:rsid w:val="006575D5"/>
    <w:rsid w:val="00657742"/>
    <w:rsid w:val="00657A0D"/>
    <w:rsid w:val="00657CD0"/>
    <w:rsid w:val="0066062E"/>
    <w:rsid w:val="00660842"/>
    <w:rsid w:val="00660971"/>
    <w:rsid w:val="00660999"/>
    <w:rsid w:val="00660BB1"/>
    <w:rsid w:val="00660C61"/>
    <w:rsid w:val="00660C75"/>
    <w:rsid w:val="00660E09"/>
    <w:rsid w:val="006613AC"/>
    <w:rsid w:val="00661430"/>
    <w:rsid w:val="0066148D"/>
    <w:rsid w:val="00661BB4"/>
    <w:rsid w:val="00661F2A"/>
    <w:rsid w:val="006623C3"/>
    <w:rsid w:val="00662442"/>
    <w:rsid w:val="00662988"/>
    <w:rsid w:val="00662CEC"/>
    <w:rsid w:val="00662DB5"/>
    <w:rsid w:val="00662E08"/>
    <w:rsid w:val="006630CD"/>
    <w:rsid w:val="006631B5"/>
    <w:rsid w:val="006631C9"/>
    <w:rsid w:val="006632C4"/>
    <w:rsid w:val="00663456"/>
    <w:rsid w:val="00663615"/>
    <w:rsid w:val="006637CD"/>
    <w:rsid w:val="00663857"/>
    <w:rsid w:val="006639E6"/>
    <w:rsid w:val="00663D45"/>
    <w:rsid w:val="00664063"/>
    <w:rsid w:val="0066408C"/>
    <w:rsid w:val="00664117"/>
    <w:rsid w:val="006645B4"/>
    <w:rsid w:val="0066478B"/>
    <w:rsid w:val="006647FA"/>
    <w:rsid w:val="00664BA6"/>
    <w:rsid w:val="00664BF0"/>
    <w:rsid w:val="00664FF9"/>
    <w:rsid w:val="00665008"/>
    <w:rsid w:val="006650E6"/>
    <w:rsid w:val="006655DE"/>
    <w:rsid w:val="00665769"/>
    <w:rsid w:val="00665960"/>
    <w:rsid w:val="006659AC"/>
    <w:rsid w:val="00665A03"/>
    <w:rsid w:val="00665AF8"/>
    <w:rsid w:val="00665B8C"/>
    <w:rsid w:val="00665C34"/>
    <w:rsid w:val="00665C67"/>
    <w:rsid w:val="00665FF3"/>
    <w:rsid w:val="006660D4"/>
    <w:rsid w:val="006661B1"/>
    <w:rsid w:val="006661DF"/>
    <w:rsid w:val="0066631B"/>
    <w:rsid w:val="00666559"/>
    <w:rsid w:val="006665D8"/>
    <w:rsid w:val="0066681E"/>
    <w:rsid w:val="006668D0"/>
    <w:rsid w:val="00666937"/>
    <w:rsid w:val="00666BC8"/>
    <w:rsid w:val="00666BEA"/>
    <w:rsid w:val="00666D03"/>
    <w:rsid w:val="00666D1D"/>
    <w:rsid w:val="00666E2C"/>
    <w:rsid w:val="0066713B"/>
    <w:rsid w:val="00667447"/>
    <w:rsid w:val="006674C9"/>
    <w:rsid w:val="0066755F"/>
    <w:rsid w:val="00667787"/>
    <w:rsid w:val="006679B2"/>
    <w:rsid w:val="00667A25"/>
    <w:rsid w:val="00667C21"/>
    <w:rsid w:val="00667CC2"/>
    <w:rsid w:val="00667D0C"/>
    <w:rsid w:val="00667D72"/>
    <w:rsid w:val="00667E1A"/>
    <w:rsid w:val="00667EA0"/>
    <w:rsid w:val="00670147"/>
    <w:rsid w:val="00670280"/>
    <w:rsid w:val="006703F5"/>
    <w:rsid w:val="006705C2"/>
    <w:rsid w:val="0067069D"/>
    <w:rsid w:val="0067076D"/>
    <w:rsid w:val="00670797"/>
    <w:rsid w:val="006708DD"/>
    <w:rsid w:val="00670ACC"/>
    <w:rsid w:val="00670C6D"/>
    <w:rsid w:val="00670D15"/>
    <w:rsid w:val="00671161"/>
    <w:rsid w:val="0067160D"/>
    <w:rsid w:val="00671623"/>
    <w:rsid w:val="00671696"/>
    <w:rsid w:val="00671A46"/>
    <w:rsid w:val="00671B67"/>
    <w:rsid w:val="006721D3"/>
    <w:rsid w:val="0067233F"/>
    <w:rsid w:val="006723B8"/>
    <w:rsid w:val="006724DE"/>
    <w:rsid w:val="0067255A"/>
    <w:rsid w:val="006725B8"/>
    <w:rsid w:val="006725BF"/>
    <w:rsid w:val="00672634"/>
    <w:rsid w:val="00672AB8"/>
    <w:rsid w:val="00672D15"/>
    <w:rsid w:val="00672F8D"/>
    <w:rsid w:val="006732A1"/>
    <w:rsid w:val="006733D6"/>
    <w:rsid w:val="00673741"/>
    <w:rsid w:val="0067383C"/>
    <w:rsid w:val="00673AB9"/>
    <w:rsid w:val="0067435C"/>
    <w:rsid w:val="006743B1"/>
    <w:rsid w:val="00674985"/>
    <w:rsid w:val="00674A19"/>
    <w:rsid w:val="00674A2A"/>
    <w:rsid w:val="00674B37"/>
    <w:rsid w:val="00674CD6"/>
    <w:rsid w:val="00674D4F"/>
    <w:rsid w:val="00674E39"/>
    <w:rsid w:val="006750C2"/>
    <w:rsid w:val="006750CB"/>
    <w:rsid w:val="00675447"/>
    <w:rsid w:val="00675570"/>
    <w:rsid w:val="006755C7"/>
    <w:rsid w:val="0067572C"/>
    <w:rsid w:val="00675A31"/>
    <w:rsid w:val="00675E50"/>
    <w:rsid w:val="006760BB"/>
    <w:rsid w:val="0067662A"/>
    <w:rsid w:val="00676704"/>
    <w:rsid w:val="0067672F"/>
    <w:rsid w:val="00676AFB"/>
    <w:rsid w:val="00676BA8"/>
    <w:rsid w:val="00676C17"/>
    <w:rsid w:val="00677020"/>
    <w:rsid w:val="00677440"/>
    <w:rsid w:val="006774A4"/>
    <w:rsid w:val="006774C0"/>
    <w:rsid w:val="0067775E"/>
    <w:rsid w:val="006778F5"/>
    <w:rsid w:val="00677A8C"/>
    <w:rsid w:val="00677CB1"/>
    <w:rsid w:val="00677D55"/>
    <w:rsid w:val="00677EAC"/>
    <w:rsid w:val="006800ED"/>
    <w:rsid w:val="0068086E"/>
    <w:rsid w:val="00680931"/>
    <w:rsid w:val="00680AD7"/>
    <w:rsid w:val="00680E81"/>
    <w:rsid w:val="00680EC1"/>
    <w:rsid w:val="00680FEB"/>
    <w:rsid w:val="0068109F"/>
    <w:rsid w:val="006812E0"/>
    <w:rsid w:val="006814C4"/>
    <w:rsid w:val="006815BF"/>
    <w:rsid w:val="00681606"/>
    <w:rsid w:val="006817DF"/>
    <w:rsid w:val="006819A1"/>
    <w:rsid w:val="00681B48"/>
    <w:rsid w:val="00681D7B"/>
    <w:rsid w:val="00681F55"/>
    <w:rsid w:val="006821AA"/>
    <w:rsid w:val="006822EB"/>
    <w:rsid w:val="006823BF"/>
    <w:rsid w:val="0068247B"/>
    <w:rsid w:val="006825AF"/>
    <w:rsid w:val="006826AE"/>
    <w:rsid w:val="00682819"/>
    <w:rsid w:val="00682956"/>
    <w:rsid w:val="00682CAF"/>
    <w:rsid w:val="00682F0E"/>
    <w:rsid w:val="006830EA"/>
    <w:rsid w:val="0068318B"/>
    <w:rsid w:val="00683450"/>
    <w:rsid w:val="006834F5"/>
    <w:rsid w:val="00683623"/>
    <w:rsid w:val="006836A6"/>
    <w:rsid w:val="006836C2"/>
    <w:rsid w:val="006839C3"/>
    <w:rsid w:val="006839EB"/>
    <w:rsid w:val="0068412A"/>
    <w:rsid w:val="0068416F"/>
    <w:rsid w:val="00684182"/>
    <w:rsid w:val="00684211"/>
    <w:rsid w:val="0068457B"/>
    <w:rsid w:val="006845D7"/>
    <w:rsid w:val="006846E7"/>
    <w:rsid w:val="00684811"/>
    <w:rsid w:val="00684ADF"/>
    <w:rsid w:val="00684BC6"/>
    <w:rsid w:val="00684D9B"/>
    <w:rsid w:val="00684E56"/>
    <w:rsid w:val="00684EFA"/>
    <w:rsid w:val="006850D7"/>
    <w:rsid w:val="00685114"/>
    <w:rsid w:val="006856B3"/>
    <w:rsid w:val="006858D9"/>
    <w:rsid w:val="00685CC0"/>
    <w:rsid w:val="00685F80"/>
    <w:rsid w:val="006860BD"/>
    <w:rsid w:val="0068624B"/>
    <w:rsid w:val="00686388"/>
    <w:rsid w:val="00686712"/>
    <w:rsid w:val="00686BC3"/>
    <w:rsid w:val="00687053"/>
    <w:rsid w:val="006870B7"/>
    <w:rsid w:val="006871E0"/>
    <w:rsid w:val="006873C0"/>
    <w:rsid w:val="0068750C"/>
    <w:rsid w:val="0068762E"/>
    <w:rsid w:val="00687912"/>
    <w:rsid w:val="00687A08"/>
    <w:rsid w:val="00687B04"/>
    <w:rsid w:val="00687B19"/>
    <w:rsid w:val="00687D9D"/>
    <w:rsid w:val="00687E5E"/>
    <w:rsid w:val="00687F99"/>
    <w:rsid w:val="00690102"/>
    <w:rsid w:val="006903EC"/>
    <w:rsid w:val="00690412"/>
    <w:rsid w:val="0069051B"/>
    <w:rsid w:val="00690664"/>
    <w:rsid w:val="00690C09"/>
    <w:rsid w:val="00690C1C"/>
    <w:rsid w:val="00690D78"/>
    <w:rsid w:val="0069114E"/>
    <w:rsid w:val="00691361"/>
    <w:rsid w:val="006915BA"/>
    <w:rsid w:val="00691667"/>
    <w:rsid w:val="006916D0"/>
    <w:rsid w:val="00691847"/>
    <w:rsid w:val="00691E87"/>
    <w:rsid w:val="00691FE5"/>
    <w:rsid w:val="0069201F"/>
    <w:rsid w:val="00692034"/>
    <w:rsid w:val="00692102"/>
    <w:rsid w:val="00692162"/>
    <w:rsid w:val="006922A3"/>
    <w:rsid w:val="0069266D"/>
    <w:rsid w:val="00692BA7"/>
    <w:rsid w:val="00692D88"/>
    <w:rsid w:val="00692FDD"/>
    <w:rsid w:val="0069300D"/>
    <w:rsid w:val="00693025"/>
    <w:rsid w:val="0069307F"/>
    <w:rsid w:val="00693173"/>
    <w:rsid w:val="006933EE"/>
    <w:rsid w:val="00693474"/>
    <w:rsid w:val="006934F9"/>
    <w:rsid w:val="00693584"/>
    <w:rsid w:val="00693763"/>
    <w:rsid w:val="0069380B"/>
    <w:rsid w:val="006938F2"/>
    <w:rsid w:val="00693BD3"/>
    <w:rsid w:val="00693D8F"/>
    <w:rsid w:val="00693F23"/>
    <w:rsid w:val="006940F0"/>
    <w:rsid w:val="00694256"/>
    <w:rsid w:val="00694841"/>
    <w:rsid w:val="00694CE7"/>
    <w:rsid w:val="00694E95"/>
    <w:rsid w:val="00694F67"/>
    <w:rsid w:val="00694FD5"/>
    <w:rsid w:val="00694FE3"/>
    <w:rsid w:val="00695139"/>
    <w:rsid w:val="0069522C"/>
    <w:rsid w:val="006952BD"/>
    <w:rsid w:val="006955A2"/>
    <w:rsid w:val="006955B3"/>
    <w:rsid w:val="006958B8"/>
    <w:rsid w:val="00695B55"/>
    <w:rsid w:val="00695BE0"/>
    <w:rsid w:val="00695DCC"/>
    <w:rsid w:val="00695E6D"/>
    <w:rsid w:val="00695E70"/>
    <w:rsid w:val="006960C2"/>
    <w:rsid w:val="00696201"/>
    <w:rsid w:val="00696517"/>
    <w:rsid w:val="0069677E"/>
    <w:rsid w:val="00696B10"/>
    <w:rsid w:val="00696B19"/>
    <w:rsid w:val="00696C96"/>
    <w:rsid w:val="00697228"/>
    <w:rsid w:val="0069723D"/>
    <w:rsid w:val="0069737B"/>
    <w:rsid w:val="00697440"/>
    <w:rsid w:val="006977D0"/>
    <w:rsid w:val="006977EC"/>
    <w:rsid w:val="00697928"/>
    <w:rsid w:val="00697D24"/>
    <w:rsid w:val="00697DA6"/>
    <w:rsid w:val="006A02EC"/>
    <w:rsid w:val="006A0364"/>
    <w:rsid w:val="006A036B"/>
    <w:rsid w:val="006A03D3"/>
    <w:rsid w:val="006A0406"/>
    <w:rsid w:val="006A04C6"/>
    <w:rsid w:val="006A0873"/>
    <w:rsid w:val="006A0956"/>
    <w:rsid w:val="006A0C7C"/>
    <w:rsid w:val="006A0CA4"/>
    <w:rsid w:val="006A0E71"/>
    <w:rsid w:val="006A11D8"/>
    <w:rsid w:val="006A1287"/>
    <w:rsid w:val="006A191F"/>
    <w:rsid w:val="006A1D28"/>
    <w:rsid w:val="006A21AD"/>
    <w:rsid w:val="006A2293"/>
    <w:rsid w:val="006A2495"/>
    <w:rsid w:val="006A259C"/>
    <w:rsid w:val="006A286D"/>
    <w:rsid w:val="006A2906"/>
    <w:rsid w:val="006A29D2"/>
    <w:rsid w:val="006A2A18"/>
    <w:rsid w:val="006A2BC9"/>
    <w:rsid w:val="006A2CF0"/>
    <w:rsid w:val="006A3348"/>
    <w:rsid w:val="006A3549"/>
    <w:rsid w:val="006A36C1"/>
    <w:rsid w:val="006A38A8"/>
    <w:rsid w:val="006A3974"/>
    <w:rsid w:val="006A3AD7"/>
    <w:rsid w:val="006A3C62"/>
    <w:rsid w:val="006A3DAD"/>
    <w:rsid w:val="006A3F3B"/>
    <w:rsid w:val="006A4234"/>
    <w:rsid w:val="006A458F"/>
    <w:rsid w:val="006A4AB9"/>
    <w:rsid w:val="006A4C5F"/>
    <w:rsid w:val="006A4DFA"/>
    <w:rsid w:val="006A4EC2"/>
    <w:rsid w:val="006A4EC7"/>
    <w:rsid w:val="006A4F74"/>
    <w:rsid w:val="006A4F89"/>
    <w:rsid w:val="006A5120"/>
    <w:rsid w:val="006A552D"/>
    <w:rsid w:val="006A574C"/>
    <w:rsid w:val="006A58E5"/>
    <w:rsid w:val="006A5AA1"/>
    <w:rsid w:val="006A5C18"/>
    <w:rsid w:val="006A60D3"/>
    <w:rsid w:val="006A657C"/>
    <w:rsid w:val="006A6666"/>
    <w:rsid w:val="006A67A1"/>
    <w:rsid w:val="006A688F"/>
    <w:rsid w:val="006A6A3A"/>
    <w:rsid w:val="006A6E01"/>
    <w:rsid w:val="006A6E44"/>
    <w:rsid w:val="006A7123"/>
    <w:rsid w:val="006A71B5"/>
    <w:rsid w:val="006A7347"/>
    <w:rsid w:val="006A73E3"/>
    <w:rsid w:val="006A7697"/>
    <w:rsid w:val="006A7A42"/>
    <w:rsid w:val="006A7AB7"/>
    <w:rsid w:val="006A7B3D"/>
    <w:rsid w:val="006B03B3"/>
    <w:rsid w:val="006B0420"/>
    <w:rsid w:val="006B0871"/>
    <w:rsid w:val="006B0E64"/>
    <w:rsid w:val="006B1077"/>
    <w:rsid w:val="006B1177"/>
    <w:rsid w:val="006B1429"/>
    <w:rsid w:val="006B1464"/>
    <w:rsid w:val="006B15C8"/>
    <w:rsid w:val="006B1A46"/>
    <w:rsid w:val="006B1B2D"/>
    <w:rsid w:val="006B1C58"/>
    <w:rsid w:val="006B1C62"/>
    <w:rsid w:val="006B1C9E"/>
    <w:rsid w:val="006B1D20"/>
    <w:rsid w:val="006B1D45"/>
    <w:rsid w:val="006B1EE5"/>
    <w:rsid w:val="006B1EFC"/>
    <w:rsid w:val="006B201E"/>
    <w:rsid w:val="006B20C8"/>
    <w:rsid w:val="006B2113"/>
    <w:rsid w:val="006B2212"/>
    <w:rsid w:val="006B23D0"/>
    <w:rsid w:val="006B247A"/>
    <w:rsid w:val="006B24A7"/>
    <w:rsid w:val="006B255A"/>
    <w:rsid w:val="006B256A"/>
    <w:rsid w:val="006B25D0"/>
    <w:rsid w:val="006B2789"/>
    <w:rsid w:val="006B2927"/>
    <w:rsid w:val="006B2BCF"/>
    <w:rsid w:val="006B2F04"/>
    <w:rsid w:val="006B3332"/>
    <w:rsid w:val="006B363E"/>
    <w:rsid w:val="006B3691"/>
    <w:rsid w:val="006B3697"/>
    <w:rsid w:val="006B3ABD"/>
    <w:rsid w:val="006B3B07"/>
    <w:rsid w:val="006B3D24"/>
    <w:rsid w:val="006B4177"/>
    <w:rsid w:val="006B41D2"/>
    <w:rsid w:val="006B4450"/>
    <w:rsid w:val="006B459D"/>
    <w:rsid w:val="006B4836"/>
    <w:rsid w:val="006B4857"/>
    <w:rsid w:val="006B487B"/>
    <w:rsid w:val="006B48BF"/>
    <w:rsid w:val="006B4A31"/>
    <w:rsid w:val="006B4A6A"/>
    <w:rsid w:val="006B50EA"/>
    <w:rsid w:val="006B5200"/>
    <w:rsid w:val="006B54AD"/>
    <w:rsid w:val="006B55F2"/>
    <w:rsid w:val="006B587A"/>
    <w:rsid w:val="006B59C8"/>
    <w:rsid w:val="006B5B88"/>
    <w:rsid w:val="006B5BED"/>
    <w:rsid w:val="006B5C95"/>
    <w:rsid w:val="006B5F27"/>
    <w:rsid w:val="006B6042"/>
    <w:rsid w:val="006B625E"/>
    <w:rsid w:val="006B663A"/>
    <w:rsid w:val="006B66FC"/>
    <w:rsid w:val="006B6C2B"/>
    <w:rsid w:val="006B6C93"/>
    <w:rsid w:val="006B7091"/>
    <w:rsid w:val="006B74CF"/>
    <w:rsid w:val="006B79D8"/>
    <w:rsid w:val="006B7A56"/>
    <w:rsid w:val="006B7CF6"/>
    <w:rsid w:val="006B7E88"/>
    <w:rsid w:val="006B7EF6"/>
    <w:rsid w:val="006B7FF9"/>
    <w:rsid w:val="006C0054"/>
    <w:rsid w:val="006C01C9"/>
    <w:rsid w:val="006C01D2"/>
    <w:rsid w:val="006C035A"/>
    <w:rsid w:val="006C03C6"/>
    <w:rsid w:val="006C0446"/>
    <w:rsid w:val="006C0A32"/>
    <w:rsid w:val="006C0B4C"/>
    <w:rsid w:val="006C0C88"/>
    <w:rsid w:val="006C100F"/>
    <w:rsid w:val="006C1048"/>
    <w:rsid w:val="006C1130"/>
    <w:rsid w:val="006C15E9"/>
    <w:rsid w:val="006C1701"/>
    <w:rsid w:val="006C1ED7"/>
    <w:rsid w:val="006C2204"/>
    <w:rsid w:val="006C2256"/>
    <w:rsid w:val="006C22F1"/>
    <w:rsid w:val="006C2479"/>
    <w:rsid w:val="006C24D9"/>
    <w:rsid w:val="006C2712"/>
    <w:rsid w:val="006C273E"/>
    <w:rsid w:val="006C27F2"/>
    <w:rsid w:val="006C28FC"/>
    <w:rsid w:val="006C2E27"/>
    <w:rsid w:val="006C2FD6"/>
    <w:rsid w:val="006C30AD"/>
    <w:rsid w:val="006C30F1"/>
    <w:rsid w:val="006C31E9"/>
    <w:rsid w:val="006C3225"/>
    <w:rsid w:val="006C332D"/>
    <w:rsid w:val="006C378D"/>
    <w:rsid w:val="006C3B32"/>
    <w:rsid w:val="006C3BD2"/>
    <w:rsid w:val="006C3C28"/>
    <w:rsid w:val="006C3EC2"/>
    <w:rsid w:val="006C407F"/>
    <w:rsid w:val="006C4148"/>
    <w:rsid w:val="006C4390"/>
    <w:rsid w:val="006C43AE"/>
    <w:rsid w:val="006C4AD6"/>
    <w:rsid w:val="006C4DC1"/>
    <w:rsid w:val="006C51FC"/>
    <w:rsid w:val="006C52D5"/>
    <w:rsid w:val="006C5F1A"/>
    <w:rsid w:val="006C600B"/>
    <w:rsid w:val="006C615C"/>
    <w:rsid w:val="006C66C9"/>
    <w:rsid w:val="006C670C"/>
    <w:rsid w:val="006C67BA"/>
    <w:rsid w:val="006C67EB"/>
    <w:rsid w:val="006C6A6E"/>
    <w:rsid w:val="006C6B74"/>
    <w:rsid w:val="006C6C79"/>
    <w:rsid w:val="006C71D8"/>
    <w:rsid w:val="006C7315"/>
    <w:rsid w:val="006C73B9"/>
    <w:rsid w:val="006C74E2"/>
    <w:rsid w:val="006C766C"/>
    <w:rsid w:val="006C76DA"/>
    <w:rsid w:val="006C7711"/>
    <w:rsid w:val="006C781B"/>
    <w:rsid w:val="006C7CB1"/>
    <w:rsid w:val="006C7E4D"/>
    <w:rsid w:val="006D00E0"/>
    <w:rsid w:val="006D01FF"/>
    <w:rsid w:val="006D0241"/>
    <w:rsid w:val="006D0A10"/>
    <w:rsid w:val="006D0BA1"/>
    <w:rsid w:val="006D0DBF"/>
    <w:rsid w:val="006D0E61"/>
    <w:rsid w:val="006D0E77"/>
    <w:rsid w:val="006D0F80"/>
    <w:rsid w:val="006D1143"/>
    <w:rsid w:val="006D1374"/>
    <w:rsid w:val="006D1515"/>
    <w:rsid w:val="006D157E"/>
    <w:rsid w:val="006D1597"/>
    <w:rsid w:val="006D16AD"/>
    <w:rsid w:val="006D18AE"/>
    <w:rsid w:val="006D197A"/>
    <w:rsid w:val="006D1ADD"/>
    <w:rsid w:val="006D1DB8"/>
    <w:rsid w:val="006D1E4C"/>
    <w:rsid w:val="006D1F63"/>
    <w:rsid w:val="006D22C2"/>
    <w:rsid w:val="006D2383"/>
    <w:rsid w:val="006D2495"/>
    <w:rsid w:val="006D24BF"/>
    <w:rsid w:val="006D24C4"/>
    <w:rsid w:val="006D24D5"/>
    <w:rsid w:val="006D271D"/>
    <w:rsid w:val="006D2800"/>
    <w:rsid w:val="006D2993"/>
    <w:rsid w:val="006D29A7"/>
    <w:rsid w:val="006D2B40"/>
    <w:rsid w:val="006D2E86"/>
    <w:rsid w:val="006D2FBB"/>
    <w:rsid w:val="006D2FCA"/>
    <w:rsid w:val="006D30E2"/>
    <w:rsid w:val="006D3168"/>
    <w:rsid w:val="006D32F9"/>
    <w:rsid w:val="006D3637"/>
    <w:rsid w:val="006D36CD"/>
    <w:rsid w:val="006D39C8"/>
    <w:rsid w:val="006D3BCE"/>
    <w:rsid w:val="006D3D14"/>
    <w:rsid w:val="006D3DE9"/>
    <w:rsid w:val="006D3FB2"/>
    <w:rsid w:val="006D4372"/>
    <w:rsid w:val="006D44B4"/>
    <w:rsid w:val="006D457A"/>
    <w:rsid w:val="006D49B8"/>
    <w:rsid w:val="006D4A4A"/>
    <w:rsid w:val="006D4A70"/>
    <w:rsid w:val="006D4EEE"/>
    <w:rsid w:val="006D4FAC"/>
    <w:rsid w:val="006D50D1"/>
    <w:rsid w:val="006D533A"/>
    <w:rsid w:val="006D540C"/>
    <w:rsid w:val="006D592E"/>
    <w:rsid w:val="006D5A62"/>
    <w:rsid w:val="006D5CF1"/>
    <w:rsid w:val="006D6030"/>
    <w:rsid w:val="006D60A6"/>
    <w:rsid w:val="006D6176"/>
    <w:rsid w:val="006D62CE"/>
    <w:rsid w:val="006D62F9"/>
    <w:rsid w:val="006D6441"/>
    <w:rsid w:val="006D672A"/>
    <w:rsid w:val="006D6892"/>
    <w:rsid w:val="006D68C3"/>
    <w:rsid w:val="006D6905"/>
    <w:rsid w:val="006D6C0E"/>
    <w:rsid w:val="006D6D88"/>
    <w:rsid w:val="006D6F57"/>
    <w:rsid w:val="006D6FAF"/>
    <w:rsid w:val="006D7202"/>
    <w:rsid w:val="006D729B"/>
    <w:rsid w:val="006D734C"/>
    <w:rsid w:val="006D762A"/>
    <w:rsid w:val="006D799A"/>
    <w:rsid w:val="006D7A23"/>
    <w:rsid w:val="006D7D23"/>
    <w:rsid w:val="006E0200"/>
    <w:rsid w:val="006E0273"/>
    <w:rsid w:val="006E078F"/>
    <w:rsid w:val="006E0A3F"/>
    <w:rsid w:val="006E0C8A"/>
    <w:rsid w:val="006E0E4B"/>
    <w:rsid w:val="006E0EA2"/>
    <w:rsid w:val="006E102D"/>
    <w:rsid w:val="006E112F"/>
    <w:rsid w:val="006E1188"/>
    <w:rsid w:val="006E11FB"/>
    <w:rsid w:val="006E1299"/>
    <w:rsid w:val="006E13B0"/>
    <w:rsid w:val="006E16E9"/>
    <w:rsid w:val="006E185F"/>
    <w:rsid w:val="006E18C7"/>
    <w:rsid w:val="006E197B"/>
    <w:rsid w:val="006E1B4D"/>
    <w:rsid w:val="006E1E7D"/>
    <w:rsid w:val="006E1FD6"/>
    <w:rsid w:val="006E20FD"/>
    <w:rsid w:val="006E2586"/>
    <w:rsid w:val="006E25BB"/>
    <w:rsid w:val="006E2950"/>
    <w:rsid w:val="006E299B"/>
    <w:rsid w:val="006E2AA9"/>
    <w:rsid w:val="006E2B9C"/>
    <w:rsid w:val="006E2C27"/>
    <w:rsid w:val="006E2EC2"/>
    <w:rsid w:val="006E2F12"/>
    <w:rsid w:val="006E2F7C"/>
    <w:rsid w:val="006E2FD8"/>
    <w:rsid w:val="006E30D3"/>
    <w:rsid w:val="006E30EB"/>
    <w:rsid w:val="006E3414"/>
    <w:rsid w:val="006E351B"/>
    <w:rsid w:val="006E3875"/>
    <w:rsid w:val="006E39D8"/>
    <w:rsid w:val="006E3BA7"/>
    <w:rsid w:val="006E3EC0"/>
    <w:rsid w:val="006E4031"/>
    <w:rsid w:val="006E4192"/>
    <w:rsid w:val="006E43D9"/>
    <w:rsid w:val="006E4424"/>
    <w:rsid w:val="006E4497"/>
    <w:rsid w:val="006E44D5"/>
    <w:rsid w:val="006E45A5"/>
    <w:rsid w:val="006E4600"/>
    <w:rsid w:val="006E467C"/>
    <w:rsid w:val="006E47EE"/>
    <w:rsid w:val="006E48A3"/>
    <w:rsid w:val="006E48D5"/>
    <w:rsid w:val="006E4F8D"/>
    <w:rsid w:val="006E51C8"/>
    <w:rsid w:val="006E51EB"/>
    <w:rsid w:val="006E5330"/>
    <w:rsid w:val="006E566F"/>
    <w:rsid w:val="006E58B3"/>
    <w:rsid w:val="006E5B84"/>
    <w:rsid w:val="006E5CEC"/>
    <w:rsid w:val="006E60F8"/>
    <w:rsid w:val="006E612F"/>
    <w:rsid w:val="006E66A0"/>
    <w:rsid w:val="006E66C9"/>
    <w:rsid w:val="006E67F7"/>
    <w:rsid w:val="006E6CB2"/>
    <w:rsid w:val="006E6E68"/>
    <w:rsid w:val="006E6FDE"/>
    <w:rsid w:val="006E70D1"/>
    <w:rsid w:val="006E71D4"/>
    <w:rsid w:val="006E7483"/>
    <w:rsid w:val="006E75BD"/>
    <w:rsid w:val="006E75C5"/>
    <w:rsid w:val="006E7802"/>
    <w:rsid w:val="006E78E1"/>
    <w:rsid w:val="006E7A4E"/>
    <w:rsid w:val="006E7A74"/>
    <w:rsid w:val="006E7AB3"/>
    <w:rsid w:val="006E7AEC"/>
    <w:rsid w:val="006E7F62"/>
    <w:rsid w:val="006F00A0"/>
    <w:rsid w:val="006F03AD"/>
    <w:rsid w:val="006F0400"/>
    <w:rsid w:val="006F0B28"/>
    <w:rsid w:val="006F0B56"/>
    <w:rsid w:val="006F0CDC"/>
    <w:rsid w:val="006F0D69"/>
    <w:rsid w:val="006F0D94"/>
    <w:rsid w:val="006F0DC8"/>
    <w:rsid w:val="006F0E2A"/>
    <w:rsid w:val="006F0F3F"/>
    <w:rsid w:val="006F1132"/>
    <w:rsid w:val="006F137D"/>
    <w:rsid w:val="006F1665"/>
    <w:rsid w:val="006F18A7"/>
    <w:rsid w:val="006F18EF"/>
    <w:rsid w:val="006F192F"/>
    <w:rsid w:val="006F1ACE"/>
    <w:rsid w:val="006F1B99"/>
    <w:rsid w:val="006F1C5A"/>
    <w:rsid w:val="006F1CEF"/>
    <w:rsid w:val="006F1E35"/>
    <w:rsid w:val="006F2030"/>
    <w:rsid w:val="006F207B"/>
    <w:rsid w:val="006F20D1"/>
    <w:rsid w:val="006F22C4"/>
    <w:rsid w:val="006F25E9"/>
    <w:rsid w:val="006F27DE"/>
    <w:rsid w:val="006F29A4"/>
    <w:rsid w:val="006F2A87"/>
    <w:rsid w:val="006F2EAE"/>
    <w:rsid w:val="006F2EBB"/>
    <w:rsid w:val="006F2EF2"/>
    <w:rsid w:val="006F31AF"/>
    <w:rsid w:val="006F341D"/>
    <w:rsid w:val="006F3BCE"/>
    <w:rsid w:val="006F3E19"/>
    <w:rsid w:val="006F411F"/>
    <w:rsid w:val="006F41FB"/>
    <w:rsid w:val="006F456F"/>
    <w:rsid w:val="006F460A"/>
    <w:rsid w:val="006F4883"/>
    <w:rsid w:val="006F48A0"/>
    <w:rsid w:val="006F49AC"/>
    <w:rsid w:val="006F4CAC"/>
    <w:rsid w:val="006F4E05"/>
    <w:rsid w:val="006F4E3B"/>
    <w:rsid w:val="006F4EB0"/>
    <w:rsid w:val="006F532F"/>
    <w:rsid w:val="006F55EE"/>
    <w:rsid w:val="006F57A5"/>
    <w:rsid w:val="006F57EC"/>
    <w:rsid w:val="006F58D4"/>
    <w:rsid w:val="006F5F33"/>
    <w:rsid w:val="006F6147"/>
    <w:rsid w:val="006F6500"/>
    <w:rsid w:val="006F65E2"/>
    <w:rsid w:val="006F678C"/>
    <w:rsid w:val="006F680F"/>
    <w:rsid w:val="006F68FF"/>
    <w:rsid w:val="006F697C"/>
    <w:rsid w:val="006F69DC"/>
    <w:rsid w:val="006F6A16"/>
    <w:rsid w:val="006F6AA4"/>
    <w:rsid w:val="006F6B3C"/>
    <w:rsid w:val="006F6B64"/>
    <w:rsid w:val="006F71A2"/>
    <w:rsid w:val="006F722A"/>
    <w:rsid w:val="006F7368"/>
    <w:rsid w:val="006F73DF"/>
    <w:rsid w:val="006F79C7"/>
    <w:rsid w:val="006F79EC"/>
    <w:rsid w:val="006F7CB7"/>
    <w:rsid w:val="006F7DDF"/>
    <w:rsid w:val="006F7FE9"/>
    <w:rsid w:val="00700276"/>
    <w:rsid w:val="00700382"/>
    <w:rsid w:val="00700408"/>
    <w:rsid w:val="00700449"/>
    <w:rsid w:val="00700489"/>
    <w:rsid w:val="0070049E"/>
    <w:rsid w:val="007004A0"/>
    <w:rsid w:val="007005D2"/>
    <w:rsid w:val="00700697"/>
    <w:rsid w:val="007007F6"/>
    <w:rsid w:val="007009A3"/>
    <w:rsid w:val="007009AA"/>
    <w:rsid w:val="007009EE"/>
    <w:rsid w:val="00700C4B"/>
    <w:rsid w:val="0070157B"/>
    <w:rsid w:val="007016FB"/>
    <w:rsid w:val="00701799"/>
    <w:rsid w:val="007017D0"/>
    <w:rsid w:val="007018DD"/>
    <w:rsid w:val="00701FF8"/>
    <w:rsid w:val="00702042"/>
    <w:rsid w:val="00702052"/>
    <w:rsid w:val="00702113"/>
    <w:rsid w:val="007021D1"/>
    <w:rsid w:val="007022EA"/>
    <w:rsid w:val="00702621"/>
    <w:rsid w:val="0070282E"/>
    <w:rsid w:val="0070286D"/>
    <w:rsid w:val="007028FF"/>
    <w:rsid w:val="007029DA"/>
    <w:rsid w:val="00702A5B"/>
    <w:rsid w:val="00702E5F"/>
    <w:rsid w:val="00702E99"/>
    <w:rsid w:val="00703074"/>
    <w:rsid w:val="007032A7"/>
    <w:rsid w:val="0070343F"/>
    <w:rsid w:val="00703443"/>
    <w:rsid w:val="007037C0"/>
    <w:rsid w:val="007037D1"/>
    <w:rsid w:val="00703912"/>
    <w:rsid w:val="00703968"/>
    <w:rsid w:val="00703C0C"/>
    <w:rsid w:val="00703C61"/>
    <w:rsid w:val="00703C79"/>
    <w:rsid w:val="00703D76"/>
    <w:rsid w:val="00703E6D"/>
    <w:rsid w:val="00704188"/>
    <w:rsid w:val="00704244"/>
    <w:rsid w:val="00704379"/>
    <w:rsid w:val="00704966"/>
    <w:rsid w:val="00704AF0"/>
    <w:rsid w:val="00704BCF"/>
    <w:rsid w:val="00704C36"/>
    <w:rsid w:val="00704C88"/>
    <w:rsid w:val="00704DF2"/>
    <w:rsid w:val="007050D2"/>
    <w:rsid w:val="007050DB"/>
    <w:rsid w:val="007050DE"/>
    <w:rsid w:val="0070533E"/>
    <w:rsid w:val="00705514"/>
    <w:rsid w:val="0070554B"/>
    <w:rsid w:val="007057BC"/>
    <w:rsid w:val="00705C4E"/>
    <w:rsid w:val="007062A5"/>
    <w:rsid w:val="00706551"/>
    <w:rsid w:val="0070670C"/>
    <w:rsid w:val="0070697D"/>
    <w:rsid w:val="00706F20"/>
    <w:rsid w:val="00707014"/>
    <w:rsid w:val="00707241"/>
    <w:rsid w:val="00707617"/>
    <w:rsid w:val="0070771C"/>
    <w:rsid w:val="007078CE"/>
    <w:rsid w:val="0070790D"/>
    <w:rsid w:val="00707BBC"/>
    <w:rsid w:val="00707D88"/>
    <w:rsid w:val="00707F0A"/>
    <w:rsid w:val="007100AA"/>
    <w:rsid w:val="007105D9"/>
    <w:rsid w:val="00710801"/>
    <w:rsid w:val="0071089E"/>
    <w:rsid w:val="00710F51"/>
    <w:rsid w:val="00710F7C"/>
    <w:rsid w:val="0071101E"/>
    <w:rsid w:val="007110E3"/>
    <w:rsid w:val="0071133E"/>
    <w:rsid w:val="007114FE"/>
    <w:rsid w:val="007115CC"/>
    <w:rsid w:val="0071171E"/>
    <w:rsid w:val="007117E4"/>
    <w:rsid w:val="00711B75"/>
    <w:rsid w:val="00711D57"/>
    <w:rsid w:val="00711F75"/>
    <w:rsid w:val="00712182"/>
    <w:rsid w:val="00712441"/>
    <w:rsid w:val="007124C9"/>
    <w:rsid w:val="00712A00"/>
    <w:rsid w:val="00712A27"/>
    <w:rsid w:val="00712C0B"/>
    <w:rsid w:val="00712F3C"/>
    <w:rsid w:val="00713245"/>
    <w:rsid w:val="007132F5"/>
    <w:rsid w:val="00713412"/>
    <w:rsid w:val="0071386E"/>
    <w:rsid w:val="007138FF"/>
    <w:rsid w:val="00713B5B"/>
    <w:rsid w:val="00713B98"/>
    <w:rsid w:val="00714019"/>
    <w:rsid w:val="0071416B"/>
    <w:rsid w:val="00714268"/>
    <w:rsid w:val="0071434E"/>
    <w:rsid w:val="007148E7"/>
    <w:rsid w:val="0071497E"/>
    <w:rsid w:val="00714A36"/>
    <w:rsid w:val="00714D57"/>
    <w:rsid w:val="00714EEC"/>
    <w:rsid w:val="00715A45"/>
    <w:rsid w:val="00715A89"/>
    <w:rsid w:val="00715C2C"/>
    <w:rsid w:val="00715E3D"/>
    <w:rsid w:val="00715EC6"/>
    <w:rsid w:val="007164BE"/>
    <w:rsid w:val="007165C8"/>
    <w:rsid w:val="007168AA"/>
    <w:rsid w:val="007168D3"/>
    <w:rsid w:val="00716AF0"/>
    <w:rsid w:val="00716B78"/>
    <w:rsid w:val="00716C23"/>
    <w:rsid w:val="00716CD1"/>
    <w:rsid w:val="00717005"/>
    <w:rsid w:val="00717114"/>
    <w:rsid w:val="007173AF"/>
    <w:rsid w:val="0071759D"/>
    <w:rsid w:val="007175EC"/>
    <w:rsid w:val="00717765"/>
    <w:rsid w:val="00717AE8"/>
    <w:rsid w:val="00717C0F"/>
    <w:rsid w:val="00717FF3"/>
    <w:rsid w:val="00720148"/>
    <w:rsid w:val="00720414"/>
    <w:rsid w:val="0072049C"/>
    <w:rsid w:val="007204C1"/>
    <w:rsid w:val="00720797"/>
    <w:rsid w:val="007209D2"/>
    <w:rsid w:val="00720CCE"/>
    <w:rsid w:val="007214CE"/>
    <w:rsid w:val="007215FB"/>
    <w:rsid w:val="00721798"/>
    <w:rsid w:val="00721920"/>
    <w:rsid w:val="00721A5D"/>
    <w:rsid w:val="00721B19"/>
    <w:rsid w:val="00721FED"/>
    <w:rsid w:val="00722084"/>
    <w:rsid w:val="007221AE"/>
    <w:rsid w:val="0072223F"/>
    <w:rsid w:val="007222B3"/>
    <w:rsid w:val="00722405"/>
    <w:rsid w:val="0072244D"/>
    <w:rsid w:val="00722623"/>
    <w:rsid w:val="007228ED"/>
    <w:rsid w:val="0072294D"/>
    <w:rsid w:val="00722AF0"/>
    <w:rsid w:val="00722E4C"/>
    <w:rsid w:val="00722F77"/>
    <w:rsid w:val="00722F9A"/>
    <w:rsid w:val="00722FC4"/>
    <w:rsid w:val="0072346F"/>
    <w:rsid w:val="0072357F"/>
    <w:rsid w:val="0072382B"/>
    <w:rsid w:val="00723D3E"/>
    <w:rsid w:val="00724023"/>
    <w:rsid w:val="0072417E"/>
    <w:rsid w:val="0072418B"/>
    <w:rsid w:val="007244EF"/>
    <w:rsid w:val="00724D27"/>
    <w:rsid w:val="00724D81"/>
    <w:rsid w:val="00724F63"/>
    <w:rsid w:val="007250B6"/>
    <w:rsid w:val="00725282"/>
    <w:rsid w:val="00725542"/>
    <w:rsid w:val="00725633"/>
    <w:rsid w:val="007257F2"/>
    <w:rsid w:val="00725861"/>
    <w:rsid w:val="0072598B"/>
    <w:rsid w:val="00725AE7"/>
    <w:rsid w:val="00725C24"/>
    <w:rsid w:val="00725E1E"/>
    <w:rsid w:val="00725E6D"/>
    <w:rsid w:val="00725F7F"/>
    <w:rsid w:val="00726107"/>
    <w:rsid w:val="007262EF"/>
    <w:rsid w:val="007263E7"/>
    <w:rsid w:val="007265BC"/>
    <w:rsid w:val="00726A53"/>
    <w:rsid w:val="00726DA9"/>
    <w:rsid w:val="00726ED2"/>
    <w:rsid w:val="00727394"/>
    <w:rsid w:val="007273CE"/>
    <w:rsid w:val="007273DB"/>
    <w:rsid w:val="00727439"/>
    <w:rsid w:val="0072744C"/>
    <w:rsid w:val="00727655"/>
    <w:rsid w:val="00727743"/>
    <w:rsid w:val="0072779B"/>
    <w:rsid w:val="0072782F"/>
    <w:rsid w:val="00727D21"/>
    <w:rsid w:val="00727E3B"/>
    <w:rsid w:val="007304BB"/>
    <w:rsid w:val="00730670"/>
    <w:rsid w:val="0073078A"/>
    <w:rsid w:val="0073082B"/>
    <w:rsid w:val="00730940"/>
    <w:rsid w:val="007309A9"/>
    <w:rsid w:val="00730C44"/>
    <w:rsid w:val="00730D92"/>
    <w:rsid w:val="00731043"/>
    <w:rsid w:val="007311DA"/>
    <w:rsid w:val="00731266"/>
    <w:rsid w:val="0073127E"/>
    <w:rsid w:val="00731349"/>
    <w:rsid w:val="0073152E"/>
    <w:rsid w:val="007317DA"/>
    <w:rsid w:val="007317FD"/>
    <w:rsid w:val="00731CC9"/>
    <w:rsid w:val="00731DA0"/>
    <w:rsid w:val="00731FD4"/>
    <w:rsid w:val="007320E6"/>
    <w:rsid w:val="00732444"/>
    <w:rsid w:val="00732740"/>
    <w:rsid w:val="00732A8B"/>
    <w:rsid w:val="00733378"/>
    <w:rsid w:val="00733390"/>
    <w:rsid w:val="00733928"/>
    <w:rsid w:val="00733A11"/>
    <w:rsid w:val="00733B85"/>
    <w:rsid w:val="00733BE5"/>
    <w:rsid w:val="00733D8B"/>
    <w:rsid w:val="00734083"/>
    <w:rsid w:val="00734095"/>
    <w:rsid w:val="007340C7"/>
    <w:rsid w:val="007345E2"/>
    <w:rsid w:val="007347BD"/>
    <w:rsid w:val="00735216"/>
    <w:rsid w:val="00735232"/>
    <w:rsid w:val="007353A2"/>
    <w:rsid w:val="0073562A"/>
    <w:rsid w:val="00735938"/>
    <w:rsid w:val="00735ABA"/>
    <w:rsid w:val="00735BCE"/>
    <w:rsid w:val="00735C54"/>
    <w:rsid w:val="00735FAA"/>
    <w:rsid w:val="0073628A"/>
    <w:rsid w:val="0073638B"/>
    <w:rsid w:val="00736416"/>
    <w:rsid w:val="0073648B"/>
    <w:rsid w:val="0073679A"/>
    <w:rsid w:val="00736C77"/>
    <w:rsid w:val="00736E8E"/>
    <w:rsid w:val="00736EDB"/>
    <w:rsid w:val="00736FC4"/>
    <w:rsid w:val="00736FCE"/>
    <w:rsid w:val="00737157"/>
    <w:rsid w:val="007374BE"/>
    <w:rsid w:val="0073768B"/>
    <w:rsid w:val="007376FC"/>
    <w:rsid w:val="00737A35"/>
    <w:rsid w:val="00737D23"/>
    <w:rsid w:val="00737D9C"/>
    <w:rsid w:val="00737FB9"/>
    <w:rsid w:val="0074002A"/>
    <w:rsid w:val="0074009D"/>
    <w:rsid w:val="007400BE"/>
    <w:rsid w:val="007401D0"/>
    <w:rsid w:val="00740343"/>
    <w:rsid w:val="007403CE"/>
    <w:rsid w:val="00740586"/>
    <w:rsid w:val="007406CD"/>
    <w:rsid w:val="00740793"/>
    <w:rsid w:val="00740A32"/>
    <w:rsid w:val="00740A5D"/>
    <w:rsid w:val="00740ADD"/>
    <w:rsid w:val="00740E4A"/>
    <w:rsid w:val="0074116C"/>
    <w:rsid w:val="00741470"/>
    <w:rsid w:val="00741580"/>
    <w:rsid w:val="00741643"/>
    <w:rsid w:val="00741775"/>
    <w:rsid w:val="007417C2"/>
    <w:rsid w:val="0074185B"/>
    <w:rsid w:val="007418D9"/>
    <w:rsid w:val="007419D2"/>
    <w:rsid w:val="00741A02"/>
    <w:rsid w:val="00741A93"/>
    <w:rsid w:val="00741AEF"/>
    <w:rsid w:val="00741DC5"/>
    <w:rsid w:val="00742067"/>
    <w:rsid w:val="007421B0"/>
    <w:rsid w:val="00742270"/>
    <w:rsid w:val="0074269F"/>
    <w:rsid w:val="00742807"/>
    <w:rsid w:val="0074287F"/>
    <w:rsid w:val="00742980"/>
    <w:rsid w:val="00742A21"/>
    <w:rsid w:val="00742DEF"/>
    <w:rsid w:val="00742E5A"/>
    <w:rsid w:val="0074332F"/>
    <w:rsid w:val="007433D4"/>
    <w:rsid w:val="00743544"/>
    <w:rsid w:val="007436B4"/>
    <w:rsid w:val="00743713"/>
    <w:rsid w:val="00743809"/>
    <w:rsid w:val="0074413D"/>
    <w:rsid w:val="0074459B"/>
    <w:rsid w:val="00744782"/>
    <w:rsid w:val="0074479D"/>
    <w:rsid w:val="00744857"/>
    <w:rsid w:val="00744974"/>
    <w:rsid w:val="007449FC"/>
    <w:rsid w:val="00744BC5"/>
    <w:rsid w:val="00744CF1"/>
    <w:rsid w:val="00744FA6"/>
    <w:rsid w:val="00745088"/>
    <w:rsid w:val="007452BE"/>
    <w:rsid w:val="0074533C"/>
    <w:rsid w:val="0074534E"/>
    <w:rsid w:val="007453C9"/>
    <w:rsid w:val="0074578C"/>
    <w:rsid w:val="00745AA6"/>
    <w:rsid w:val="00745D14"/>
    <w:rsid w:val="00746191"/>
    <w:rsid w:val="0074621F"/>
    <w:rsid w:val="007462C4"/>
    <w:rsid w:val="00746374"/>
    <w:rsid w:val="007469C5"/>
    <w:rsid w:val="00746A23"/>
    <w:rsid w:val="00746B1A"/>
    <w:rsid w:val="00746E1B"/>
    <w:rsid w:val="0074717D"/>
    <w:rsid w:val="00747392"/>
    <w:rsid w:val="00747502"/>
    <w:rsid w:val="007477CC"/>
    <w:rsid w:val="00747821"/>
    <w:rsid w:val="007478C2"/>
    <w:rsid w:val="00747A3F"/>
    <w:rsid w:val="00747C30"/>
    <w:rsid w:val="00747C48"/>
    <w:rsid w:val="00747F21"/>
    <w:rsid w:val="00747F8A"/>
    <w:rsid w:val="00750043"/>
    <w:rsid w:val="007500BF"/>
    <w:rsid w:val="007505EF"/>
    <w:rsid w:val="00750DB3"/>
    <w:rsid w:val="00750FBF"/>
    <w:rsid w:val="00751371"/>
    <w:rsid w:val="00751776"/>
    <w:rsid w:val="00751804"/>
    <w:rsid w:val="007519CD"/>
    <w:rsid w:val="00751CEA"/>
    <w:rsid w:val="00751D83"/>
    <w:rsid w:val="00751D98"/>
    <w:rsid w:val="00751ECB"/>
    <w:rsid w:val="00751F22"/>
    <w:rsid w:val="00752504"/>
    <w:rsid w:val="00752652"/>
    <w:rsid w:val="0075289A"/>
    <w:rsid w:val="007528A9"/>
    <w:rsid w:val="00752A23"/>
    <w:rsid w:val="00752AC7"/>
    <w:rsid w:val="00752B55"/>
    <w:rsid w:val="0075303A"/>
    <w:rsid w:val="0075324F"/>
    <w:rsid w:val="007533A1"/>
    <w:rsid w:val="00753516"/>
    <w:rsid w:val="00753667"/>
    <w:rsid w:val="007537A4"/>
    <w:rsid w:val="00753B92"/>
    <w:rsid w:val="00753BD3"/>
    <w:rsid w:val="00753E64"/>
    <w:rsid w:val="00753FEC"/>
    <w:rsid w:val="007542FC"/>
    <w:rsid w:val="0075442C"/>
    <w:rsid w:val="00754460"/>
    <w:rsid w:val="00754972"/>
    <w:rsid w:val="00754978"/>
    <w:rsid w:val="00754AC1"/>
    <w:rsid w:val="00754C18"/>
    <w:rsid w:val="00754CA2"/>
    <w:rsid w:val="00754D6C"/>
    <w:rsid w:val="0075500E"/>
    <w:rsid w:val="00755169"/>
    <w:rsid w:val="00755429"/>
    <w:rsid w:val="00755542"/>
    <w:rsid w:val="00755800"/>
    <w:rsid w:val="0075587E"/>
    <w:rsid w:val="00755A1F"/>
    <w:rsid w:val="00756133"/>
    <w:rsid w:val="00756233"/>
    <w:rsid w:val="007562A9"/>
    <w:rsid w:val="00756700"/>
    <w:rsid w:val="007567AC"/>
    <w:rsid w:val="00756A98"/>
    <w:rsid w:val="00756CEF"/>
    <w:rsid w:val="00756E18"/>
    <w:rsid w:val="00757041"/>
    <w:rsid w:val="0075709A"/>
    <w:rsid w:val="0075718E"/>
    <w:rsid w:val="007577CC"/>
    <w:rsid w:val="00757822"/>
    <w:rsid w:val="0075794D"/>
    <w:rsid w:val="00757F18"/>
    <w:rsid w:val="00760114"/>
    <w:rsid w:val="00760228"/>
    <w:rsid w:val="007603E7"/>
    <w:rsid w:val="0076041A"/>
    <w:rsid w:val="00760508"/>
    <w:rsid w:val="00760678"/>
    <w:rsid w:val="00760700"/>
    <w:rsid w:val="0076076F"/>
    <w:rsid w:val="0076078F"/>
    <w:rsid w:val="00760C63"/>
    <w:rsid w:val="00760D51"/>
    <w:rsid w:val="00760D70"/>
    <w:rsid w:val="00760E45"/>
    <w:rsid w:val="00760F06"/>
    <w:rsid w:val="007610C6"/>
    <w:rsid w:val="0076131F"/>
    <w:rsid w:val="007613CA"/>
    <w:rsid w:val="00761A08"/>
    <w:rsid w:val="00761A86"/>
    <w:rsid w:val="00761AE4"/>
    <w:rsid w:val="00761B6D"/>
    <w:rsid w:val="00761C7B"/>
    <w:rsid w:val="00762346"/>
    <w:rsid w:val="007624D5"/>
    <w:rsid w:val="007626CB"/>
    <w:rsid w:val="007628F8"/>
    <w:rsid w:val="00762946"/>
    <w:rsid w:val="0076294F"/>
    <w:rsid w:val="00762E6B"/>
    <w:rsid w:val="007632A6"/>
    <w:rsid w:val="0076335F"/>
    <w:rsid w:val="007635FD"/>
    <w:rsid w:val="00763822"/>
    <w:rsid w:val="007638CF"/>
    <w:rsid w:val="007639C8"/>
    <w:rsid w:val="00763D78"/>
    <w:rsid w:val="00763F00"/>
    <w:rsid w:val="0076402B"/>
    <w:rsid w:val="007640C6"/>
    <w:rsid w:val="00764193"/>
    <w:rsid w:val="0076453F"/>
    <w:rsid w:val="007646F6"/>
    <w:rsid w:val="00764759"/>
    <w:rsid w:val="00764937"/>
    <w:rsid w:val="007649E3"/>
    <w:rsid w:val="00764AD0"/>
    <w:rsid w:val="00764B85"/>
    <w:rsid w:val="007650C0"/>
    <w:rsid w:val="00765146"/>
    <w:rsid w:val="00765590"/>
    <w:rsid w:val="0076568E"/>
    <w:rsid w:val="00765780"/>
    <w:rsid w:val="00765863"/>
    <w:rsid w:val="00765932"/>
    <w:rsid w:val="00765A63"/>
    <w:rsid w:val="00765DAB"/>
    <w:rsid w:val="007660F9"/>
    <w:rsid w:val="00766452"/>
    <w:rsid w:val="0076648F"/>
    <w:rsid w:val="007665BD"/>
    <w:rsid w:val="00766CF4"/>
    <w:rsid w:val="00766D5C"/>
    <w:rsid w:val="00766FCB"/>
    <w:rsid w:val="00767191"/>
    <w:rsid w:val="007673C5"/>
    <w:rsid w:val="0076774C"/>
    <w:rsid w:val="007677B7"/>
    <w:rsid w:val="00767B12"/>
    <w:rsid w:val="00767B3F"/>
    <w:rsid w:val="00767B56"/>
    <w:rsid w:val="00767BAA"/>
    <w:rsid w:val="00767C7E"/>
    <w:rsid w:val="00767DD3"/>
    <w:rsid w:val="00767E19"/>
    <w:rsid w:val="00767E57"/>
    <w:rsid w:val="007700E1"/>
    <w:rsid w:val="007700FD"/>
    <w:rsid w:val="0077044D"/>
    <w:rsid w:val="007705BE"/>
    <w:rsid w:val="007708FC"/>
    <w:rsid w:val="007709EE"/>
    <w:rsid w:val="00770A18"/>
    <w:rsid w:val="007710E6"/>
    <w:rsid w:val="007712C8"/>
    <w:rsid w:val="007712CD"/>
    <w:rsid w:val="00771B57"/>
    <w:rsid w:val="00771F54"/>
    <w:rsid w:val="0077211B"/>
    <w:rsid w:val="007722A5"/>
    <w:rsid w:val="00772578"/>
    <w:rsid w:val="0077260E"/>
    <w:rsid w:val="00772660"/>
    <w:rsid w:val="007727E7"/>
    <w:rsid w:val="007728F7"/>
    <w:rsid w:val="00773050"/>
    <w:rsid w:val="00773AA9"/>
    <w:rsid w:val="00773B70"/>
    <w:rsid w:val="00773F50"/>
    <w:rsid w:val="00773FC6"/>
    <w:rsid w:val="0077415B"/>
    <w:rsid w:val="00774293"/>
    <w:rsid w:val="007744B5"/>
    <w:rsid w:val="007744E3"/>
    <w:rsid w:val="007745CE"/>
    <w:rsid w:val="00774672"/>
    <w:rsid w:val="00774764"/>
    <w:rsid w:val="007747F6"/>
    <w:rsid w:val="007748B2"/>
    <w:rsid w:val="007748D3"/>
    <w:rsid w:val="0077494E"/>
    <w:rsid w:val="00774A6B"/>
    <w:rsid w:val="00774BF0"/>
    <w:rsid w:val="00774C6D"/>
    <w:rsid w:val="00774F7E"/>
    <w:rsid w:val="0077501C"/>
    <w:rsid w:val="007750D9"/>
    <w:rsid w:val="007750FC"/>
    <w:rsid w:val="007751FD"/>
    <w:rsid w:val="0077555E"/>
    <w:rsid w:val="007755A2"/>
    <w:rsid w:val="007756B0"/>
    <w:rsid w:val="00775754"/>
    <w:rsid w:val="0077598E"/>
    <w:rsid w:val="00775AC7"/>
    <w:rsid w:val="00775C05"/>
    <w:rsid w:val="00775C55"/>
    <w:rsid w:val="00775E70"/>
    <w:rsid w:val="00775E71"/>
    <w:rsid w:val="007760D6"/>
    <w:rsid w:val="00776303"/>
    <w:rsid w:val="00776311"/>
    <w:rsid w:val="007765DD"/>
    <w:rsid w:val="0077699D"/>
    <w:rsid w:val="00776E26"/>
    <w:rsid w:val="0077711A"/>
    <w:rsid w:val="007773A2"/>
    <w:rsid w:val="0077761A"/>
    <w:rsid w:val="00777678"/>
    <w:rsid w:val="0077784B"/>
    <w:rsid w:val="007778D5"/>
    <w:rsid w:val="00777B84"/>
    <w:rsid w:val="00777B8B"/>
    <w:rsid w:val="00777C0C"/>
    <w:rsid w:val="00777DAE"/>
    <w:rsid w:val="00777E1F"/>
    <w:rsid w:val="007800F0"/>
    <w:rsid w:val="00780457"/>
    <w:rsid w:val="00780554"/>
    <w:rsid w:val="0078076A"/>
    <w:rsid w:val="00780AC4"/>
    <w:rsid w:val="00780B59"/>
    <w:rsid w:val="00780D5C"/>
    <w:rsid w:val="00780D83"/>
    <w:rsid w:val="00780DA2"/>
    <w:rsid w:val="00781077"/>
    <w:rsid w:val="0078124F"/>
    <w:rsid w:val="007812B1"/>
    <w:rsid w:val="00781735"/>
    <w:rsid w:val="00781965"/>
    <w:rsid w:val="00781A11"/>
    <w:rsid w:val="00781BC0"/>
    <w:rsid w:val="00781EB1"/>
    <w:rsid w:val="00782264"/>
    <w:rsid w:val="007822F5"/>
    <w:rsid w:val="00782428"/>
    <w:rsid w:val="00782483"/>
    <w:rsid w:val="007825BB"/>
    <w:rsid w:val="00782686"/>
    <w:rsid w:val="0078270F"/>
    <w:rsid w:val="0078281C"/>
    <w:rsid w:val="00782854"/>
    <w:rsid w:val="007828CB"/>
    <w:rsid w:val="00782ACE"/>
    <w:rsid w:val="00782DD7"/>
    <w:rsid w:val="00782EC3"/>
    <w:rsid w:val="00782FDA"/>
    <w:rsid w:val="0078317E"/>
    <w:rsid w:val="007832AE"/>
    <w:rsid w:val="007832D1"/>
    <w:rsid w:val="00783464"/>
    <w:rsid w:val="00783581"/>
    <w:rsid w:val="0078358A"/>
    <w:rsid w:val="00783749"/>
    <w:rsid w:val="00783775"/>
    <w:rsid w:val="00783776"/>
    <w:rsid w:val="00783828"/>
    <w:rsid w:val="0078383A"/>
    <w:rsid w:val="00783A0C"/>
    <w:rsid w:val="00783A46"/>
    <w:rsid w:val="00783B9C"/>
    <w:rsid w:val="00783C80"/>
    <w:rsid w:val="00783D04"/>
    <w:rsid w:val="00783D64"/>
    <w:rsid w:val="007840BB"/>
    <w:rsid w:val="007849BF"/>
    <w:rsid w:val="00784AA0"/>
    <w:rsid w:val="00784AC1"/>
    <w:rsid w:val="00784BA2"/>
    <w:rsid w:val="00784D4F"/>
    <w:rsid w:val="00784D57"/>
    <w:rsid w:val="00784DD5"/>
    <w:rsid w:val="007851E1"/>
    <w:rsid w:val="00785375"/>
    <w:rsid w:val="0078546C"/>
    <w:rsid w:val="00785741"/>
    <w:rsid w:val="00785B14"/>
    <w:rsid w:val="00786045"/>
    <w:rsid w:val="007860ED"/>
    <w:rsid w:val="00786491"/>
    <w:rsid w:val="007865C9"/>
    <w:rsid w:val="0078674D"/>
    <w:rsid w:val="00786793"/>
    <w:rsid w:val="007868B6"/>
    <w:rsid w:val="00786FCA"/>
    <w:rsid w:val="00787624"/>
    <w:rsid w:val="007876F4"/>
    <w:rsid w:val="00787B9F"/>
    <w:rsid w:val="00787BB1"/>
    <w:rsid w:val="00787C52"/>
    <w:rsid w:val="00787CA2"/>
    <w:rsid w:val="00787D89"/>
    <w:rsid w:val="00787FAD"/>
    <w:rsid w:val="00790035"/>
    <w:rsid w:val="0079007A"/>
    <w:rsid w:val="007908FB"/>
    <w:rsid w:val="00790B34"/>
    <w:rsid w:val="00790D2A"/>
    <w:rsid w:val="00790DCE"/>
    <w:rsid w:val="00790F88"/>
    <w:rsid w:val="0079114D"/>
    <w:rsid w:val="00791273"/>
    <w:rsid w:val="0079136B"/>
    <w:rsid w:val="007914E7"/>
    <w:rsid w:val="007915EF"/>
    <w:rsid w:val="0079166C"/>
    <w:rsid w:val="0079166F"/>
    <w:rsid w:val="007918B6"/>
    <w:rsid w:val="00791F88"/>
    <w:rsid w:val="00791FA2"/>
    <w:rsid w:val="00792152"/>
    <w:rsid w:val="007922EA"/>
    <w:rsid w:val="007923B7"/>
    <w:rsid w:val="0079244F"/>
    <w:rsid w:val="0079281F"/>
    <w:rsid w:val="007928EB"/>
    <w:rsid w:val="00792A53"/>
    <w:rsid w:val="00792B3A"/>
    <w:rsid w:val="00792D60"/>
    <w:rsid w:val="00792E19"/>
    <w:rsid w:val="00792E7B"/>
    <w:rsid w:val="00792ED7"/>
    <w:rsid w:val="00792F93"/>
    <w:rsid w:val="00792FDD"/>
    <w:rsid w:val="007930E8"/>
    <w:rsid w:val="0079327F"/>
    <w:rsid w:val="0079336D"/>
    <w:rsid w:val="00793469"/>
    <w:rsid w:val="0079373F"/>
    <w:rsid w:val="00793844"/>
    <w:rsid w:val="00793A68"/>
    <w:rsid w:val="00793B71"/>
    <w:rsid w:val="00793BEF"/>
    <w:rsid w:val="00794180"/>
    <w:rsid w:val="007943B5"/>
    <w:rsid w:val="00794508"/>
    <w:rsid w:val="00794849"/>
    <w:rsid w:val="007949B5"/>
    <w:rsid w:val="00794B9B"/>
    <w:rsid w:val="00794BD2"/>
    <w:rsid w:val="00794D6B"/>
    <w:rsid w:val="00794E07"/>
    <w:rsid w:val="00795079"/>
    <w:rsid w:val="00795103"/>
    <w:rsid w:val="0079516E"/>
    <w:rsid w:val="007954E1"/>
    <w:rsid w:val="007954F6"/>
    <w:rsid w:val="00795582"/>
    <w:rsid w:val="007955A2"/>
    <w:rsid w:val="00795701"/>
    <w:rsid w:val="00795898"/>
    <w:rsid w:val="00795A5F"/>
    <w:rsid w:val="00795C90"/>
    <w:rsid w:val="00795D34"/>
    <w:rsid w:val="00796181"/>
    <w:rsid w:val="007961AF"/>
    <w:rsid w:val="0079629C"/>
    <w:rsid w:val="007968C1"/>
    <w:rsid w:val="007969BA"/>
    <w:rsid w:val="00796CE0"/>
    <w:rsid w:val="00796DA9"/>
    <w:rsid w:val="00796E2F"/>
    <w:rsid w:val="007970FB"/>
    <w:rsid w:val="007971A7"/>
    <w:rsid w:val="00797255"/>
    <w:rsid w:val="007972E4"/>
    <w:rsid w:val="00797350"/>
    <w:rsid w:val="00797392"/>
    <w:rsid w:val="007978A6"/>
    <w:rsid w:val="007978E1"/>
    <w:rsid w:val="00797AF4"/>
    <w:rsid w:val="00797BBF"/>
    <w:rsid w:val="00797CA6"/>
    <w:rsid w:val="00797CF3"/>
    <w:rsid w:val="00797D10"/>
    <w:rsid w:val="007A01B1"/>
    <w:rsid w:val="007A0243"/>
    <w:rsid w:val="007A0319"/>
    <w:rsid w:val="007A03B7"/>
    <w:rsid w:val="007A03FF"/>
    <w:rsid w:val="007A0470"/>
    <w:rsid w:val="007A067F"/>
    <w:rsid w:val="007A070E"/>
    <w:rsid w:val="007A0899"/>
    <w:rsid w:val="007A0A92"/>
    <w:rsid w:val="007A0F3D"/>
    <w:rsid w:val="007A124E"/>
    <w:rsid w:val="007A1560"/>
    <w:rsid w:val="007A19D1"/>
    <w:rsid w:val="007A1AA8"/>
    <w:rsid w:val="007A1D90"/>
    <w:rsid w:val="007A1E61"/>
    <w:rsid w:val="007A2031"/>
    <w:rsid w:val="007A2080"/>
    <w:rsid w:val="007A213A"/>
    <w:rsid w:val="007A23DC"/>
    <w:rsid w:val="007A27D7"/>
    <w:rsid w:val="007A2A10"/>
    <w:rsid w:val="007A2C3A"/>
    <w:rsid w:val="007A2CE8"/>
    <w:rsid w:val="007A2CEB"/>
    <w:rsid w:val="007A2F3E"/>
    <w:rsid w:val="007A2F79"/>
    <w:rsid w:val="007A2F93"/>
    <w:rsid w:val="007A300A"/>
    <w:rsid w:val="007A30B8"/>
    <w:rsid w:val="007A34C3"/>
    <w:rsid w:val="007A3520"/>
    <w:rsid w:val="007A381B"/>
    <w:rsid w:val="007A391B"/>
    <w:rsid w:val="007A3A84"/>
    <w:rsid w:val="007A3A93"/>
    <w:rsid w:val="007A3C25"/>
    <w:rsid w:val="007A3CCF"/>
    <w:rsid w:val="007A3D13"/>
    <w:rsid w:val="007A3EE8"/>
    <w:rsid w:val="007A406A"/>
    <w:rsid w:val="007A4469"/>
    <w:rsid w:val="007A4790"/>
    <w:rsid w:val="007A4809"/>
    <w:rsid w:val="007A49F3"/>
    <w:rsid w:val="007A4A47"/>
    <w:rsid w:val="007A4BBA"/>
    <w:rsid w:val="007A4C8F"/>
    <w:rsid w:val="007A4E34"/>
    <w:rsid w:val="007A4ED0"/>
    <w:rsid w:val="007A5662"/>
    <w:rsid w:val="007A59FC"/>
    <w:rsid w:val="007A5F0D"/>
    <w:rsid w:val="007A6013"/>
    <w:rsid w:val="007A6036"/>
    <w:rsid w:val="007A608C"/>
    <w:rsid w:val="007A61EB"/>
    <w:rsid w:val="007A633F"/>
    <w:rsid w:val="007A64EF"/>
    <w:rsid w:val="007A6A57"/>
    <w:rsid w:val="007A710C"/>
    <w:rsid w:val="007A71AC"/>
    <w:rsid w:val="007A7750"/>
    <w:rsid w:val="007A77CF"/>
    <w:rsid w:val="007A7BA1"/>
    <w:rsid w:val="007B02A2"/>
    <w:rsid w:val="007B0324"/>
    <w:rsid w:val="007B05A2"/>
    <w:rsid w:val="007B0675"/>
    <w:rsid w:val="007B07E6"/>
    <w:rsid w:val="007B0A35"/>
    <w:rsid w:val="007B0E39"/>
    <w:rsid w:val="007B0E92"/>
    <w:rsid w:val="007B164C"/>
    <w:rsid w:val="007B1864"/>
    <w:rsid w:val="007B1973"/>
    <w:rsid w:val="007B19F5"/>
    <w:rsid w:val="007B1A5E"/>
    <w:rsid w:val="007B1C38"/>
    <w:rsid w:val="007B1E24"/>
    <w:rsid w:val="007B2083"/>
    <w:rsid w:val="007B2112"/>
    <w:rsid w:val="007B22AE"/>
    <w:rsid w:val="007B22BC"/>
    <w:rsid w:val="007B233D"/>
    <w:rsid w:val="007B236E"/>
    <w:rsid w:val="007B24B8"/>
    <w:rsid w:val="007B2587"/>
    <w:rsid w:val="007B2602"/>
    <w:rsid w:val="007B261C"/>
    <w:rsid w:val="007B27B1"/>
    <w:rsid w:val="007B2D48"/>
    <w:rsid w:val="007B2E42"/>
    <w:rsid w:val="007B2F8A"/>
    <w:rsid w:val="007B31E3"/>
    <w:rsid w:val="007B327E"/>
    <w:rsid w:val="007B348B"/>
    <w:rsid w:val="007B34F7"/>
    <w:rsid w:val="007B357F"/>
    <w:rsid w:val="007B361D"/>
    <w:rsid w:val="007B378E"/>
    <w:rsid w:val="007B3AD1"/>
    <w:rsid w:val="007B3B99"/>
    <w:rsid w:val="007B3C43"/>
    <w:rsid w:val="007B3CC4"/>
    <w:rsid w:val="007B3F69"/>
    <w:rsid w:val="007B4081"/>
    <w:rsid w:val="007B427E"/>
    <w:rsid w:val="007B445B"/>
    <w:rsid w:val="007B448D"/>
    <w:rsid w:val="007B44B4"/>
    <w:rsid w:val="007B456A"/>
    <w:rsid w:val="007B46EB"/>
    <w:rsid w:val="007B471E"/>
    <w:rsid w:val="007B491B"/>
    <w:rsid w:val="007B49B1"/>
    <w:rsid w:val="007B4BB7"/>
    <w:rsid w:val="007B4C00"/>
    <w:rsid w:val="007B5055"/>
    <w:rsid w:val="007B50DE"/>
    <w:rsid w:val="007B52C2"/>
    <w:rsid w:val="007B5465"/>
    <w:rsid w:val="007B596A"/>
    <w:rsid w:val="007B5A59"/>
    <w:rsid w:val="007B6133"/>
    <w:rsid w:val="007B6158"/>
    <w:rsid w:val="007B660C"/>
    <w:rsid w:val="007B671D"/>
    <w:rsid w:val="007B68DF"/>
    <w:rsid w:val="007B6B07"/>
    <w:rsid w:val="007B6B99"/>
    <w:rsid w:val="007B6F13"/>
    <w:rsid w:val="007B6FDA"/>
    <w:rsid w:val="007B733C"/>
    <w:rsid w:val="007B74F5"/>
    <w:rsid w:val="007B7864"/>
    <w:rsid w:val="007B78AF"/>
    <w:rsid w:val="007B7C69"/>
    <w:rsid w:val="007B7CA7"/>
    <w:rsid w:val="007B7DA9"/>
    <w:rsid w:val="007B7E35"/>
    <w:rsid w:val="007B7ED4"/>
    <w:rsid w:val="007B7FB7"/>
    <w:rsid w:val="007C032F"/>
    <w:rsid w:val="007C069A"/>
    <w:rsid w:val="007C076B"/>
    <w:rsid w:val="007C07E5"/>
    <w:rsid w:val="007C090B"/>
    <w:rsid w:val="007C0E7B"/>
    <w:rsid w:val="007C0FA0"/>
    <w:rsid w:val="007C0FC0"/>
    <w:rsid w:val="007C1246"/>
    <w:rsid w:val="007C1341"/>
    <w:rsid w:val="007C148C"/>
    <w:rsid w:val="007C152B"/>
    <w:rsid w:val="007C1604"/>
    <w:rsid w:val="007C1624"/>
    <w:rsid w:val="007C1A2D"/>
    <w:rsid w:val="007C1C63"/>
    <w:rsid w:val="007C1D3C"/>
    <w:rsid w:val="007C1E5B"/>
    <w:rsid w:val="007C1E7D"/>
    <w:rsid w:val="007C1EFE"/>
    <w:rsid w:val="007C21D8"/>
    <w:rsid w:val="007C2411"/>
    <w:rsid w:val="007C24C4"/>
    <w:rsid w:val="007C26E6"/>
    <w:rsid w:val="007C2A48"/>
    <w:rsid w:val="007C2A7B"/>
    <w:rsid w:val="007C2C10"/>
    <w:rsid w:val="007C2DE3"/>
    <w:rsid w:val="007C2E2D"/>
    <w:rsid w:val="007C2F59"/>
    <w:rsid w:val="007C326B"/>
    <w:rsid w:val="007C32F9"/>
    <w:rsid w:val="007C3329"/>
    <w:rsid w:val="007C37E1"/>
    <w:rsid w:val="007C389A"/>
    <w:rsid w:val="007C39A5"/>
    <w:rsid w:val="007C3D5F"/>
    <w:rsid w:val="007C432C"/>
    <w:rsid w:val="007C436A"/>
    <w:rsid w:val="007C43A4"/>
    <w:rsid w:val="007C445E"/>
    <w:rsid w:val="007C451D"/>
    <w:rsid w:val="007C468E"/>
    <w:rsid w:val="007C4692"/>
    <w:rsid w:val="007C470E"/>
    <w:rsid w:val="007C4759"/>
    <w:rsid w:val="007C47E0"/>
    <w:rsid w:val="007C48D0"/>
    <w:rsid w:val="007C4B7A"/>
    <w:rsid w:val="007C4B8F"/>
    <w:rsid w:val="007C4CEA"/>
    <w:rsid w:val="007C4D5B"/>
    <w:rsid w:val="007C51D7"/>
    <w:rsid w:val="007C546B"/>
    <w:rsid w:val="007C57C9"/>
    <w:rsid w:val="007C58CC"/>
    <w:rsid w:val="007C5942"/>
    <w:rsid w:val="007C5AA6"/>
    <w:rsid w:val="007C5B60"/>
    <w:rsid w:val="007C5B90"/>
    <w:rsid w:val="007C5CC8"/>
    <w:rsid w:val="007C5CD5"/>
    <w:rsid w:val="007C5D32"/>
    <w:rsid w:val="007C639E"/>
    <w:rsid w:val="007C652B"/>
    <w:rsid w:val="007C657F"/>
    <w:rsid w:val="007C662D"/>
    <w:rsid w:val="007C666A"/>
    <w:rsid w:val="007C6808"/>
    <w:rsid w:val="007C69E1"/>
    <w:rsid w:val="007C6A71"/>
    <w:rsid w:val="007C6BF8"/>
    <w:rsid w:val="007C6CAE"/>
    <w:rsid w:val="007C6CB2"/>
    <w:rsid w:val="007C6D81"/>
    <w:rsid w:val="007C6DCD"/>
    <w:rsid w:val="007C6EEF"/>
    <w:rsid w:val="007C6FE7"/>
    <w:rsid w:val="007C7164"/>
    <w:rsid w:val="007C71C2"/>
    <w:rsid w:val="007C74A1"/>
    <w:rsid w:val="007C76E6"/>
    <w:rsid w:val="007C776F"/>
    <w:rsid w:val="007C7C57"/>
    <w:rsid w:val="007C7CDA"/>
    <w:rsid w:val="007C7FD6"/>
    <w:rsid w:val="007D011A"/>
    <w:rsid w:val="007D02DC"/>
    <w:rsid w:val="007D03C9"/>
    <w:rsid w:val="007D04A6"/>
    <w:rsid w:val="007D0526"/>
    <w:rsid w:val="007D06D2"/>
    <w:rsid w:val="007D0778"/>
    <w:rsid w:val="007D083F"/>
    <w:rsid w:val="007D09BD"/>
    <w:rsid w:val="007D0C65"/>
    <w:rsid w:val="007D0CC9"/>
    <w:rsid w:val="007D0E0E"/>
    <w:rsid w:val="007D0F80"/>
    <w:rsid w:val="007D13AA"/>
    <w:rsid w:val="007D14F9"/>
    <w:rsid w:val="007D17A0"/>
    <w:rsid w:val="007D18F6"/>
    <w:rsid w:val="007D1999"/>
    <w:rsid w:val="007D1B30"/>
    <w:rsid w:val="007D2022"/>
    <w:rsid w:val="007D278A"/>
    <w:rsid w:val="007D2881"/>
    <w:rsid w:val="007D2CFB"/>
    <w:rsid w:val="007D2DAD"/>
    <w:rsid w:val="007D2F12"/>
    <w:rsid w:val="007D30EF"/>
    <w:rsid w:val="007D3185"/>
    <w:rsid w:val="007D33D7"/>
    <w:rsid w:val="007D34BC"/>
    <w:rsid w:val="007D3648"/>
    <w:rsid w:val="007D372D"/>
    <w:rsid w:val="007D37C4"/>
    <w:rsid w:val="007D3C46"/>
    <w:rsid w:val="007D3CF6"/>
    <w:rsid w:val="007D3E6B"/>
    <w:rsid w:val="007D3F67"/>
    <w:rsid w:val="007D4041"/>
    <w:rsid w:val="007D41B4"/>
    <w:rsid w:val="007D41B9"/>
    <w:rsid w:val="007D41E8"/>
    <w:rsid w:val="007D444E"/>
    <w:rsid w:val="007D44BE"/>
    <w:rsid w:val="007D45FF"/>
    <w:rsid w:val="007D46EE"/>
    <w:rsid w:val="007D48C2"/>
    <w:rsid w:val="007D4A0E"/>
    <w:rsid w:val="007D4A39"/>
    <w:rsid w:val="007D4CDD"/>
    <w:rsid w:val="007D4EEB"/>
    <w:rsid w:val="007D504E"/>
    <w:rsid w:val="007D5099"/>
    <w:rsid w:val="007D52A9"/>
    <w:rsid w:val="007D53CF"/>
    <w:rsid w:val="007D54B7"/>
    <w:rsid w:val="007D54B8"/>
    <w:rsid w:val="007D55DB"/>
    <w:rsid w:val="007D56FE"/>
    <w:rsid w:val="007D5806"/>
    <w:rsid w:val="007D5B7D"/>
    <w:rsid w:val="007D5E0B"/>
    <w:rsid w:val="007D607B"/>
    <w:rsid w:val="007D628E"/>
    <w:rsid w:val="007D63C6"/>
    <w:rsid w:val="007D669F"/>
    <w:rsid w:val="007D694D"/>
    <w:rsid w:val="007D69FE"/>
    <w:rsid w:val="007D6AEB"/>
    <w:rsid w:val="007D6B50"/>
    <w:rsid w:val="007D6C3C"/>
    <w:rsid w:val="007D71EF"/>
    <w:rsid w:val="007D72E1"/>
    <w:rsid w:val="007D74CA"/>
    <w:rsid w:val="007D780C"/>
    <w:rsid w:val="007D79B7"/>
    <w:rsid w:val="007D7DAB"/>
    <w:rsid w:val="007D7DD6"/>
    <w:rsid w:val="007D7F6A"/>
    <w:rsid w:val="007D7FAC"/>
    <w:rsid w:val="007E001B"/>
    <w:rsid w:val="007E041A"/>
    <w:rsid w:val="007E053E"/>
    <w:rsid w:val="007E0958"/>
    <w:rsid w:val="007E0A21"/>
    <w:rsid w:val="007E0A2B"/>
    <w:rsid w:val="007E0AD2"/>
    <w:rsid w:val="007E0CE0"/>
    <w:rsid w:val="007E1015"/>
    <w:rsid w:val="007E14CC"/>
    <w:rsid w:val="007E15E9"/>
    <w:rsid w:val="007E1797"/>
    <w:rsid w:val="007E1CB1"/>
    <w:rsid w:val="007E1D2A"/>
    <w:rsid w:val="007E2315"/>
    <w:rsid w:val="007E23F0"/>
    <w:rsid w:val="007E242D"/>
    <w:rsid w:val="007E2470"/>
    <w:rsid w:val="007E290F"/>
    <w:rsid w:val="007E2939"/>
    <w:rsid w:val="007E35E4"/>
    <w:rsid w:val="007E39FB"/>
    <w:rsid w:val="007E3A8D"/>
    <w:rsid w:val="007E3B61"/>
    <w:rsid w:val="007E3E80"/>
    <w:rsid w:val="007E3F80"/>
    <w:rsid w:val="007E4059"/>
    <w:rsid w:val="007E411D"/>
    <w:rsid w:val="007E41F3"/>
    <w:rsid w:val="007E4280"/>
    <w:rsid w:val="007E43EF"/>
    <w:rsid w:val="007E44FA"/>
    <w:rsid w:val="007E4A72"/>
    <w:rsid w:val="007E4B38"/>
    <w:rsid w:val="007E4B40"/>
    <w:rsid w:val="007E4C70"/>
    <w:rsid w:val="007E4D36"/>
    <w:rsid w:val="007E4D92"/>
    <w:rsid w:val="007E4F5E"/>
    <w:rsid w:val="007E52BF"/>
    <w:rsid w:val="007E5389"/>
    <w:rsid w:val="007E5403"/>
    <w:rsid w:val="007E5534"/>
    <w:rsid w:val="007E5629"/>
    <w:rsid w:val="007E590E"/>
    <w:rsid w:val="007E59E2"/>
    <w:rsid w:val="007E5B23"/>
    <w:rsid w:val="007E5D42"/>
    <w:rsid w:val="007E5F3E"/>
    <w:rsid w:val="007E618A"/>
    <w:rsid w:val="007E64A8"/>
    <w:rsid w:val="007E679F"/>
    <w:rsid w:val="007E6B01"/>
    <w:rsid w:val="007E6F50"/>
    <w:rsid w:val="007E71A5"/>
    <w:rsid w:val="007E7265"/>
    <w:rsid w:val="007E761D"/>
    <w:rsid w:val="007E774B"/>
    <w:rsid w:val="007E79AD"/>
    <w:rsid w:val="007E7C4C"/>
    <w:rsid w:val="007E7DE0"/>
    <w:rsid w:val="007E7FC9"/>
    <w:rsid w:val="007F0C41"/>
    <w:rsid w:val="007F0D03"/>
    <w:rsid w:val="007F0DDA"/>
    <w:rsid w:val="007F0E79"/>
    <w:rsid w:val="007F10BC"/>
    <w:rsid w:val="007F1184"/>
    <w:rsid w:val="007F11DF"/>
    <w:rsid w:val="007F12FF"/>
    <w:rsid w:val="007F1661"/>
    <w:rsid w:val="007F1696"/>
    <w:rsid w:val="007F1709"/>
    <w:rsid w:val="007F18AE"/>
    <w:rsid w:val="007F18BB"/>
    <w:rsid w:val="007F1A31"/>
    <w:rsid w:val="007F1A79"/>
    <w:rsid w:val="007F1B8F"/>
    <w:rsid w:val="007F1BC4"/>
    <w:rsid w:val="007F1C4E"/>
    <w:rsid w:val="007F224A"/>
    <w:rsid w:val="007F23B3"/>
    <w:rsid w:val="007F2544"/>
    <w:rsid w:val="007F25FD"/>
    <w:rsid w:val="007F282E"/>
    <w:rsid w:val="007F2893"/>
    <w:rsid w:val="007F28AF"/>
    <w:rsid w:val="007F2A11"/>
    <w:rsid w:val="007F2C9B"/>
    <w:rsid w:val="007F2E64"/>
    <w:rsid w:val="007F2F9D"/>
    <w:rsid w:val="007F3256"/>
    <w:rsid w:val="007F3257"/>
    <w:rsid w:val="007F3BED"/>
    <w:rsid w:val="007F3C0B"/>
    <w:rsid w:val="007F4017"/>
    <w:rsid w:val="007F4583"/>
    <w:rsid w:val="007F4799"/>
    <w:rsid w:val="007F4B0E"/>
    <w:rsid w:val="007F4D94"/>
    <w:rsid w:val="007F51EB"/>
    <w:rsid w:val="007F5383"/>
    <w:rsid w:val="007F5519"/>
    <w:rsid w:val="007F553E"/>
    <w:rsid w:val="007F5592"/>
    <w:rsid w:val="007F568D"/>
    <w:rsid w:val="007F5773"/>
    <w:rsid w:val="007F5864"/>
    <w:rsid w:val="007F5AE4"/>
    <w:rsid w:val="007F5EEA"/>
    <w:rsid w:val="007F61B0"/>
    <w:rsid w:val="007F62B0"/>
    <w:rsid w:val="007F6319"/>
    <w:rsid w:val="007F648C"/>
    <w:rsid w:val="007F64C8"/>
    <w:rsid w:val="007F651E"/>
    <w:rsid w:val="007F65F7"/>
    <w:rsid w:val="007F6819"/>
    <w:rsid w:val="007F6890"/>
    <w:rsid w:val="007F69AA"/>
    <w:rsid w:val="007F6D07"/>
    <w:rsid w:val="007F6D8C"/>
    <w:rsid w:val="007F6DCD"/>
    <w:rsid w:val="007F70DD"/>
    <w:rsid w:val="007F739E"/>
    <w:rsid w:val="007F74F2"/>
    <w:rsid w:val="007F7984"/>
    <w:rsid w:val="007F7D53"/>
    <w:rsid w:val="007F7DC2"/>
    <w:rsid w:val="007F7E75"/>
    <w:rsid w:val="007F7F3F"/>
    <w:rsid w:val="00800171"/>
    <w:rsid w:val="0080033E"/>
    <w:rsid w:val="008003B2"/>
    <w:rsid w:val="00800444"/>
    <w:rsid w:val="00800491"/>
    <w:rsid w:val="008005C6"/>
    <w:rsid w:val="00800759"/>
    <w:rsid w:val="00800789"/>
    <w:rsid w:val="00800A2A"/>
    <w:rsid w:val="00800AF2"/>
    <w:rsid w:val="00800B03"/>
    <w:rsid w:val="00800CA5"/>
    <w:rsid w:val="00800E64"/>
    <w:rsid w:val="00801313"/>
    <w:rsid w:val="0080132E"/>
    <w:rsid w:val="008013BD"/>
    <w:rsid w:val="008015DD"/>
    <w:rsid w:val="008015F3"/>
    <w:rsid w:val="008017AF"/>
    <w:rsid w:val="00801A55"/>
    <w:rsid w:val="00801B97"/>
    <w:rsid w:val="00801CBB"/>
    <w:rsid w:val="00801FD5"/>
    <w:rsid w:val="008020F3"/>
    <w:rsid w:val="00802472"/>
    <w:rsid w:val="008027B7"/>
    <w:rsid w:val="00802925"/>
    <w:rsid w:val="00802A26"/>
    <w:rsid w:val="00802B0C"/>
    <w:rsid w:val="00802E34"/>
    <w:rsid w:val="00802F67"/>
    <w:rsid w:val="00802FB8"/>
    <w:rsid w:val="00803108"/>
    <w:rsid w:val="0080318B"/>
    <w:rsid w:val="00803314"/>
    <w:rsid w:val="0080337A"/>
    <w:rsid w:val="008033E9"/>
    <w:rsid w:val="00803438"/>
    <w:rsid w:val="00803473"/>
    <w:rsid w:val="0080351C"/>
    <w:rsid w:val="00803739"/>
    <w:rsid w:val="00803A7E"/>
    <w:rsid w:val="00803CB4"/>
    <w:rsid w:val="00803E02"/>
    <w:rsid w:val="008040B3"/>
    <w:rsid w:val="008040E6"/>
    <w:rsid w:val="008042D9"/>
    <w:rsid w:val="008042F7"/>
    <w:rsid w:val="008043BA"/>
    <w:rsid w:val="0080449D"/>
    <w:rsid w:val="0080471A"/>
    <w:rsid w:val="008047AE"/>
    <w:rsid w:val="00804A37"/>
    <w:rsid w:val="00804A42"/>
    <w:rsid w:val="00804B43"/>
    <w:rsid w:val="00804E8F"/>
    <w:rsid w:val="00804EC9"/>
    <w:rsid w:val="008050F7"/>
    <w:rsid w:val="00805184"/>
    <w:rsid w:val="00805582"/>
    <w:rsid w:val="00805682"/>
    <w:rsid w:val="00805770"/>
    <w:rsid w:val="00805956"/>
    <w:rsid w:val="008059AD"/>
    <w:rsid w:val="00805E22"/>
    <w:rsid w:val="008062C1"/>
    <w:rsid w:val="00806360"/>
    <w:rsid w:val="008063C1"/>
    <w:rsid w:val="008064E5"/>
    <w:rsid w:val="008066FB"/>
    <w:rsid w:val="008068D1"/>
    <w:rsid w:val="00806A41"/>
    <w:rsid w:val="00806A72"/>
    <w:rsid w:val="00806D1D"/>
    <w:rsid w:val="00806D8F"/>
    <w:rsid w:val="00806DA5"/>
    <w:rsid w:val="00806E49"/>
    <w:rsid w:val="00806FFA"/>
    <w:rsid w:val="00807129"/>
    <w:rsid w:val="00807138"/>
    <w:rsid w:val="008073CA"/>
    <w:rsid w:val="00807842"/>
    <w:rsid w:val="00807868"/>
    <w:rsid w:val="00807875"/>
    <w:rsid w:val="00807C51"/>
    <w:rsid w:val="00807C7F"/>
    <w:rsid w:val="0081019C"/>
    <w:rsid w:val="008105F4"/>
    <w:rsid w:val="0081068E"/>
    <w:rsid w:val="00810C9A"/>
    <w:rsid w:val="00810CA8"/>
    <w:rsid w:val="00810CBB"/>
    <w:rsid w:val="00810E1E"/>
    <w:rsid w:val="00810EDD"/>
    <w:rsid w:val="0081123E"/>
    <w:rsid w:val="008115FE"/>
    <w:rsid w:val="008117EA"/>
    <w:rsid w:val="00811826"/>
    <w:rsid w:val="00811A28"/>
    <w:rsid w:val="008124D3"/>
    <w:rsid w:val="00812622"/>
    <w:rsid w:val="0081266C"/>
    <w:rsid w:val="00812761"/>
    <w:rsid w:val="00812C72"/>
    <w:rsid w:val="00812E74"/>
    <w:rsid w:val="00812FD8"/>
    <w:rsid w:val="008130A4"/>
    <w:rsid w:val="008132DC"/>
    <w:rsid w:val="008134FC"/>
    <w:rsid w:val="008136AA"/>
    <w:rsid w:val="0081374A"/>
    <w:rsid w:val="00813847"/>
    <w:rsid w:val="00813C8D"/>
    <w:rsid w:val="00814298"/>
    <w:rsid w:val="0081435A"/>
    <w:rsid w:val="00814405"/>
    <w:rsid w:val="008144FD"/>
    <w:rsid w:val="008145D9"/>
    <w:rsid w:val="00814787"/>
    <w:rsid w:val="00814813"/>
    <w:rsid w:val="00814842"/>
    <w:rsid w:val="00814B3D"/>
    <w:rsid w:val="00814B5E"/>
    <w:rsid w:val="00814B8F"/>
    <w:rsid w:val="00814F77"/>
    <w:rsid w:val="008151FA"/>
    <w:rsid w:val="00815341"/>
    <w:rsid w:val="0081556B"/>
    <w:rsid w:val="00815583"/>
    <w:rsid w:val="00815591"/>
    <w:rsid w:val="008156D7"/>
    <w:rsid w:val="00815725"/>
    <w:rsid w:val="008157B9"/>
    <w:rsid w:val="0081587B"/>
    <w:rsid w:val="00815E5A"/>
    <w:rsid w:val="0081608E"/>
    <w:rsid w:val="0081610B"/>
    <w:rsid w:val="00816242"/>
    <w:rsid w:val="00816695"/>
    <w:rsid w:val="00816716"/>
    <w:rsid w:val="00816858"/>
    <w:rsid w:val="00816987"/>
    <w:rsid w:val="00816CE6"/>
    <w:rsid w:val="00816DE3"/>
    <w:rsid w:val="00816ECB"/>
    <w:rsid w:val="00817182"/>
    <w:rsid w:val="008171D2"/>
    <w:rsid w:val="00817201"/>
    <w:rsid w:val="008174EB"/>
    <w:rsid w:val="008176D4"/>
    <w:rsid w:val="00817D27"/>
    <w:rsid w:val="00817E2D"/>
    <w:rsid w:val="00817FC0"/>
    <w:rsid w:val="00820166"/>
    <w:rsid w:val="008207BA"/>
    <w:rsid w:val="008208E7"/>
    <w:rsid w:val="00820AB8"/>
    <w:rsid w:val="00820F3B"/>
    <w:rsid w:val="0082171B"/>
    <w:rsid w:val="008217CD"/>
    <w:rsid w:val="008218DA"/>
    <w:rsid w:val="00821CCF"/>
    <w:rsid w:val="0082202D"/>
    <w:rsid w:val="0082227E"/>
    <w:rsid w:val="008223D7"/>
    <w:rsid w:val="008223F6"/>
    <w:rsid w:val="0082250F"/>
    <w:rsid w:val="008225A1"/>
    <w:rsid w:val="0082261C"/>
    <w:rsid w:val="0082278C"/>
    <w:rsid w:val="00822892"/>
    <w:rsid w:val="00822B96"/>
    <w:rsid w:val="00822ED0"/>
    <w:rsid w:val="00822F04"/>
    <w:rsid w:val="00823597"/>
    <w:rsid w:val="00823697"/>
    <w:rsid w:val="00823BC9"/>
    <w:rsid w:val="00823FA6"/>
    <w:rsid w:val="008242CD"/>
    <w:rsid w:val="00824352"/>
    <w:rsid w:val="0082454A"/>
    <w:rsid w:val="00824A3B"/>
    <w:rsid w:val="00824B6A"/>
    <w:rsid w:val="00824CA1"/>
    <w:rsid w:val="00824D21"/>
    <w:rsid w:val="00824D2D"/>
    <w:rsid w:val="00824E2C"/>
    <w:rsid w:val="00824E80"/>
    <w:rsid w:val="008250BE"/>
    <w:rsid w:val="00825125"/>
    <w:rsid w:val="008252BA"/>
    <w:rsid w:val="00825304"/>
    <w:rsid w:val="00825402"/>
    <w:rsid w:val="008255DF"/>
    <w:rsid w:val="008255F6"/>
    <w:rsid w:val="00825789"/>
    <w:rsid w:val="00825969"/>
    <w:rsid w:val="00825A1D"/>
    <w:rsid w:val="00825A50"/>
    <w:rsid w:val="00825D0F"/>
    <w:rsid w:val="00825F2F"/>
    <w:rsid w:val="008261F3"/>
    <w:rsid w:val="008261F8"/>
    <w:rsid w:val="008262A6"/>
    <w:rsid w:val="00826463"/>
    <w:rsid w:val="00826A19"/>
    <w:rsid w:val="00826D1F"/>
    <w:rsid w:val="0082725D"/>
    <w:rsid w:val="00827307"/>
    <w:rsid w:val="0082764A"/>
    <w:rsid w:val="008279F7"/>
    <w:rsid w:val="00827C8A"/>
    <w:rsid w:val="00827DB2"/>
    <w:rsid w:val="00827E7B"/>
    <w:rsid w:val="00830397"/>
    <w:rsid w:val="00830452"/>
    <w:rsid w:val="00830470"/>
    <w:rsid w:val="0083050E"/>
    <w:rsid w:val="0083081C"/>
    <w:rsid w:val="00830A9E"/>
    <w:rsid w:val="00830C0B"/>
    <w:rsid w:val="0083150C"/>
    <w:rsid w:val="00831690"/>
    <w:rsid w:val="008316AA"/>
    <w:rsid w:val="0083187F"/>
    <w:rsid w:val="008318E7"/>
    <w:rsid w:val="0083197E"/>
    <w:rsid w:val="00831CF4"/>
    <w:rsid w:val="00831D2D"/>
    <w:rsid w:val="00831D93"/>
    <w:rsid w:val="00831FB7"/>
    <w:rsid w:val="008321D8"/>
    <w:rsid w:val="00832272"/>
    <w:rsid w:val="0083279F"/>
    <w:rsid w:val="008328F8"/>
    <w:rsid w:val="00832AF4"/>
    <w:rsid w:val="00833027"/>
    <w:rsid w:val="0083327B"/>
    <w:rsid w:val="00833338"/>
    <w:rsid w:val="00833356"/>
    <w:rsid w:val="0083337C"/>
    <w:rsid w:val="008334D9"/>
    <w:rsid w:val="00833543"/>
    <w:rsid w:val="008336C1"/>
    <w:rsid w:val="0083392E"/>
    <w:rsid w:val="00833958"/>
    <w:rsid w:val="00833A4D"/>
    <w:rsid w:val="00833E00"/>
    <w:rsid w:val="00834067"/>
    <w:rsid w:val="00834078"/>
    <w:rsid w:val="008341C9"/>
    <w:rsid w:val="00834226"/>
    <w:rsid w:val="0083433C"/>
    <w:rsid w:val="00834403"/>
    <w:rsid w:val="00834896"/>
    <w:rsid w:val="00834B9D"/>
    <w:rsid w:val="00834C5F"/>
    <w:rsid w:val="00834CBA"/>
    <w:rsid w:val="00834D75"/>
    <w:rsid w:val="00834E9E"/>
    <w:rsid w:val="008350C1"/>
    <w:rsid w:val="00835302"/>
    <w:rsid w:val="0083556B"/>
    <w:rsid w:val="0083560B"/>
    <w:rsid w:val="00835A40"/>
    <w:rsid w:val="00835BB1"/>
    <w:rsid w:val="00835C8E"/>
    <w:rsid w:val="00835CA9"/>
    <w:rsid w:val="00835E73"/>
    <w:rsid w:val="00835FAF"/>
    <w:rsid w:val="00836449"/>
    <w:rsid w:val="00836BE2"/>
    <w:rsid w:val="00836E7F"/>
    <w:rsid w:val="00837094"/>
    <w:rsid w:val="008374D9"/>
    <w:rsid w:val="00837B1F"/>
    <w:rsid w:val="00837CD6"/>
    <w:rsid w:val="00837D85"/>
    <w:rsid w:val="00840075"/>
    <w:rsid w:val="008400E7"/>
    <w:rsid w:val="008401EA"/>
    <w:rsid w:val="008401F1"/>
    <w:rsid w:val="008406E9"/>
    <w:rsid w:val="00840718"/>
    <w:rsid w:val="008408CB"/>
    <w:rsid w:val="00840E19"/>
    <w:rsid w:val="00840FDB"/>
    <w:rsid w:val="00841166"/>
    <w:rsid w:val="008411E5"/>
    <w:rsid w:val="008411EC"/>
    <w:rsid w:val="008412D8"/>
    <w:rsid w:val="0084130D"/>
    <w:rsid w:val="008415AD"/>
    <w:rsid w:val="008415B3"/>
    <w:rsid w:val="00841695"/>
    <w:rsid w:val="00841805"/>
    <w:rsid w:val="00841A1E"/>
    <w:rsid w:val="00841DF5"/>
    <w:rsid w:val="00841E76"/>
    <w:rsid w:val="008420DA"/>
    <w:rsid w:val="00842140"/>
    <w:rsid w:val="00842151"/>
    <w:rsid w:val="00842353"/>
    <w:rsid w:val="008423B2"/>
    <w:rsid w:val="0084241E"/>
    <w:rsid w:val="008425C7"/>
    <w:rsid w:val="00842637"/>
    <w:rsid w:val="008427A7"/>
    <w:rsid w:val="008429F0"/>
    <w:rsid w:val="00842AA9"/>
    <w:rsid w:val="00842D91"/>
    <w:rsid w:val="00842F79"/>
    <w:rsid w:val="0084327B"/>
    <w:rsid w:val="0084368A"/>
    <w:rsid w:val="00843779"/>
    <w:rsid w:val="00843CFC"/>
    <w:rsid w:val="00844051"/>
    <w:rsid w:val="00844154"/>
    <w:rsid w:val="008444E1"/>
    <w:rsid w:val="00844515"/>
    <w:rsid w:val="00844757"/>
    <w:rsid w:val="00844816"/>
    <w:rsid w:val="00844AB7"/>
    <w:rsid w:val="00844D0B"/>
    <w:rsid w:val="00844F56"/>
    <w:rsid w:val="008450B1"/>
    <w:rsid w:val="00845180"/>
    <w:rsid w:val="008453E5"/>
    <w:rsid w:val="00845478"/>
    <w:rsid w:val="008454C9"/>
    <w:rsid w:val="008454E2"/>
    <w:rsid w:val="00845773"/>
    <w:rsid w:val="008457E9"/>
    <w:rsid w:val="00845E0D"/>
    <w:rsid w:val="00845E23"/>
    <w:rsid w:val="00845E4F"/>
    <w:rsid w:val="00845E86"/>
    <w:rsid w:val="00845E9A"/>
    <w:rsid w:val="008460D6"/>
    <w:rsid w:val="00846404"/>
    <w:rsid w:val="008465FB"/>
    <w:rsid w:val="008468BE"/>
    <w:rsid w:val="00846916"/>
    <w:rsid w:val="00846AF7"/>
    <w:rsid w:val="00846C16"/>
    <w:rsid w:val="00846E0E"/>
    <w:rsid w:val="00847049"/>
    <w:rsid w:val="00847408"/>
    <w:rsid w:val="0084780B"/>
    <w:rsid w:val="00847820"/>
    <w:rsid w:val="00847B53"/>
    <w:rsid w:val="00847EB7"/>
    <w:rsid w:val="00847EF5"/>
    <w:rsid w:val="00847FAF"/>
    <w:rsid w:val="0085005D"/>
    <w:rsid w:val="008500B3"/>
    <w:rsid w:val="00850451"/>
    <w:rsid w:val="008504E1"/>
    <w:rsid w:val="00850E8D"/>
    <w:rsid w:val="00850EE9"/>
    <w:rsid w:val="00851398"/>
    <w:rsid w:val="0085178B"/>
    <w:rsid w:val="00851AED"/>
    <w:rsid w:val="00851CE8"/>
    <w:rsid w:val="00851E6C"/>
    <w:rsid w:val="008520AD"/>
    <w:rsid w:val="008526DD"/>
    <w:rsid w:val="008527A0"/>
    <w:rsid w:val="0085286D"/>
    <w:rsid w:val="00852922"/>
    <w:rsid w:val="00852A1B"/>
    <w:rsid w:val="00852A73"/>
    <w:rsid w:val="00852E9D"/>
    <w:rsid w:val="00852ED7"/>
    <w:rsid w:val="00853182"/>
    <w:rsid w:val="00853208"/>
    <w:rsid w:val="00853228"/>
    <w:rsid w:val="0085327A"/>
    <w:rsid w:val="008537BB"/>
    <w:rsid w:val="008538D1"/>
    <w:rsid w:val="008538F0"/>
    <w:rsid w:val="008539E7"/>
    <w:rsid w:val="00853ACB"/>
    <w:rsid w:val="00853CBD"/>
    <w:rsid w:val="00853EA9"/>
    <w:rsid w:val="00854182"/>
    <w:rsid w:val="00854543"/>
    <w:rsid w:val="00854BF6"/>
    <w:rsid w:val="00854C38"/>
    <w:rsid w:val="00854C40"/>
    <w:rsid w:val="00854C5F"/>
    <w:rsid w:val="00854E41"/>
    <w:rsid w:val="00854F63"/>
    <w:rsid w:val="00854FA3"/>
    <w:rsid w:val="0085500A"/>
    <w:rsid w:val="008550F1"/>
    <w:rsid w:val="00855494"/>
    <w:rsid w:val="00855586"/>
    <w:rsid w:val="008555B7"/>
    <w:rsid w:val="0085594A"/>
    <w:rsid w:val="00855A8E"/>
    <w:rsid w:val="00855B62"/>
    <w:rsid w:val="00855F98"/>
    <w:rsid w:val="008560AB"/>
    <w:rsid w:val="008560C3"/>
    <w:rsid w:val="008560C4"/>
    <w:rsid w:val="008561BA"/>
    <w:rsid w:val="008562B9"/>
    <w:rsid w:val="008563B8"/>
    <w:rsid w:val="00856890"/>
    <w:rsid w:val="00856A4C"/>
    <w:rsid w:val="00856B30"/>
    <w:rsid w:val="0085726F"/>
    <w:rsid w:val="008576E5"/>
    <w:rsid w:val="00857767"/>
    <w:rsid w:val="00857823"/>
    <w:rsid w:val="0085792B"/>
    <w:rsid w:val="0085794E"/>
    <w:rsid w:val="0085796E"/>
    <w:rsid w:val="008579F1"/>
    <w:rsid w:val="00857D2D"/>
    <w:rsid w:val="00857DCD"/>
    <w:rsid w:val="00857F4D"/>
    <w:rsid w:val="00857FAB"/>
    <w:rsid w:val="00860140"/>
    <w:rsid w:val="008601EE"/>
    <w:rsid w:val="00860302"/>
    <w:rsid w:val="008603FC"/>
    <w:rsid w:val="0086041D"/>
    <w:rsid w:val="008605D3"/>
    <w:rsid w:val="008605FA"/>
    <w:rsid w:val="00860633"/>
    <w:rsid w:val="0086073B"/>
    <w:rsid w:val="008608A3"/>
    <w:rsid w:val="0086095B"/>
    <w:rsid w:val="008609E3"/>
    <w:rsid w:val="00860A50"/>
    <w:rsid w:val="00860BF7"/>
    <w:rsid w:val="00860DAF"/>
    <w:rsid w:val="00861504"/>
    <w:rsid w:val="00861857"/>
    <w:rsid w:val="0086194E"/>
    <w:rsid w:val="00861A59"/>
    <w:rsid w:val="00861BB8"/>
    <w:rsid w:val="00861DC5"/>
    <w:rsid w:val="00862004"/>
    <w:rsid w:val="0086209D"/>
    <w:rsid w:val="008621F0"/>
    <w:rsid w:val="008623A7"/>
    <w:rsid w:val="00862467"/>
    <w:rsid w:val="0086260C"/>
    <w:rsid w:val="008629C4"/>
    <w:rsid w:val="00862B9E"/>
    <w:rsid w:val="00862BF9"/>
    <w:rsid w:val="00862CD5"/>
    <w:rsid w:val="00862FC6"/>
    <w:rsid w:val="0086328E"/>
    <w:rsid w:val="00863355"/>
    <w:rsid w:val="008633EF"/>
    <w:rsid w:val="00863724"/>
    <w:rsid w:val="0086386B"/>
    <w:rsid w:val="008638D4"/>
    <w:rsid w:val="008639AC"/>
    <w:rsid w:val="00863BD6"/>
    <w:rsid w:val="00863CFF"/>
    <w:rsid w:val="00863D0E"/>
    <w:rsid w:val="00863D6E"/>
    <w:rsid w:val="00863EF6"/>
    <w:rsid w:val="00864525"/>
    <w:rsid w:val="00864A22"/>
    <w:rsid w:val="00864AD5"/>
    <w:rsid w:val="00864B40"/>
    <w:rsid w:val="00864D1C"/>
    <w:rsid w:val="00864DBD"/>
    <w:rsid w:val="00864DBE"/>
    <w:rsid w:val="0086500C"/>
    <w:rsid w:val="00865286"/>
    <w:rsid w:val="008655BD"/>
    <w:rsid w:val="008656FE"/>
    <w:rsid w:val="0086597F"/>
    <w:rsid w:val="00865A7E"/>
    <w:rsid w:val="00865A92"/>
    <w:rsid w:val="00865E84"/>
    <w:rsid w:val="00866219"/>
    <w:rsid w:val="0086632F"/>
    <w:rsid w:val="00866332"/>
    <w:rsid w:val="0086688D"/>
    <w:rsid w:val="00866940"/>
    <w:rsid w:val="00866BBD"/>
    <w:rsid w:val="00866C04"/>
    <w:rsid w:val="00866D6A"/>
    <w:rsid w:val="00866DAB"/>
    <w:rsid w:val="00866E57"/>
    <w:rsid w:val="0086707C"/>
    <w:rsid w:val="0086736A"/>
    <w:rsid w:val="0086754E"/>
    <w:rsid w:val="00867FD8"/>
    <w:rsid w:val="00870052"/>
    <w:rsid w:val="00870105"/>
    <w:rsid w:val="008702B8"/>
    <w:rsid w:val="00870731"/>
    <w:rsid w:val="00870EAE"/>
    <w:rsid w:val="008713F6"/>
    <w:rsid w:val="00871A13"/>
    <w:rsid w:val="00871D1F"/>
    <w:rsid w:val="00871DCF"/>
    <w:rsid w:val="00872208"/>
    <w:rsid w:val="0087226A"/>
    <w:rsid w:val="00872411"/>
    <w:rsid w:val="008725D2"/>
    <w:rsid w:val="008726B9"/>
    <w:rsid w:val="0087276A"/>
    <w:rsid w:val="00872DB8"/>
    <w:rsid w:val="00872FF6"/>
    <w:rsid w:val="00873162"/>
    <w:rsid w:val="00873512"/>
    <w:rsid w:val="00873679"/>
    <w:rsid w:val="00873BD6"/>
    <w:rsid w:val="00874140"/>
    <w:rsid w:val="008746B1"/>
    <w:rsid w:val="00874756"/>
    <w:rsid w:val="008747A2"/>
    <w:rsid w:val="0087490A"/>
    <w:rsid w:val="00874C56"/>
    <w:rsid w:val="00874EC7"/>
    <w:rsid w:val="00875081"/>
    <w:rsid w:val="008750B8"/>
    <w:rsid w:val="008752A2"/>
    <w:rsid w:val="008752CE"/>
    <w:rsid w:val="008752E0"/>
    <w:rsid w:val="00875399"/>
    <w:rsid w:val="00875518"/>
    <w:rsid w:val="0087571A"/>
    <w:rsid w:val="00875B82"/>
    <w:rsid w:val="00875E0F"/>
    <w:rsid w:val="008761B9"/>
    <w:rsid w:val="00876487"/>
    <w:rsid w:val="00876776"/>
    <w:rsid w:val="0087685B"/>
    <w:rsid w:val="008768B7"/>
    <w:rsid w:val="0087691D"/>
    <w:rsid w:val="00876954"/>
    <w:rsid w:val="00876B3E"/>
    <w:rsid w:val="00876B50"/>
    <w:rsid w:val="00876F78"/>
    <w:rsid w:val="00876FA8"/>
    <w:rsid w:val="00876FBD"/>
    <w:rsid w:val="00877029"/>
    <w:rsid w:val="0087711C"/>
    <w:rsid w:val="0087743B"/>
    <w:rsid w:val="008774F5"/>
    <w:rsid w:val="00877743"/>
    <w:rsid w:val="00877A57"/>
    <w:rsid w:val="00877C5E"/>
    <w:rsid w:val="00877C9D"/>
    <w:rsid w:val="00877D94"/>
    <w:rsid w:val="00877EBB"/>
    <w:rsid w:val="008808AD"/>
    <w:rsid w:val="008808B7"/>
    <w:rsid w:val="00880A0D"/>
    <w:rsid w:val="00880C22"/>
    <w:rsid w:val="00880DB4"/>
    <w:rsid w:val="008812BC"/>
    <w:rsid w:val="00881382"/>
    <w:rsid w:val="00881398"/>
    <w:rsid w:val="00881763"/>
    <w:rsid w:val="008817A3"/>
    <w:rsid w:val="0088195D"/>
    <w:rsid w:val="00882334"/>
    <w:rsid w:val="00882851"/>
    <w:rsid w:val="008829CF"/>
    <w:rsid w:val="00882BC3"/>
    <w:rsid w:val="00882F1A"/>
    <w:rsid w:val="00882F8C"/>
    <w:rsid w:val="00883078"/>
    <w:rsid w:val="0088350D"/>
    <w:rsid w:val="0088354D"/>
    <w:rsid w:val="008836C9"/>
    <w:rsid w:val="0088374C"/>
    <w:rsid w:val="00883BDD"/>
    <w:rsid w:val="00883DB7"/>
    <w:rsid w:val="00884146"/>
    <w:rsid w:val="00884177"/>
    <w:rsid w:val="008842FB"/>
    <w:rsid w:val="00884366"/>
    <w:rsid w:val="0088464B"/>
    <w:rsid w:val="00884A04"/>
    <w:rsid w:val="00884C3C"/>
    <w:rsid w:val="00884C6D"/>
    <w:rsid w:val="00884D12"/>
    <w:rsid w:val="00884DE0"/>
    <w:rsid w:val="00884DE6"/>
    <w:rsid w:val="00884F6F"/>
    <w:rsid w:val="008855D8"/>
    <w:rsid w:val="00885757"/>
    <w:rsid w:val="0088578F"/>
    <w:rsid w:val="00885B3F"/>
    <w:rsid w:val="00885BCD"/>
    <w:rsid w:val="00885D1C"/>
    <w:rsid w:val="00885D86"/>
    <w:rsid w:val="00885F21"/>
    <w:rsid w:val="00885FA9"/>
    <w:rsid w:val="0088605B"/>
    <w:rsid w:val="0088628C"/>
    <w:rsid w:val="00886520"/>
    <w:rsid w:val="00886614"/>
    <w:rsid w:val="008866C0"/>
    <w:rsid w:val="00886722"/>
    <w:rsid w:val="0088692E"/>
    <w:rsid w:val="00886A77"/>
    <w:rsid w:val="00886A9B"/>
    <w:rsid w:val="00886E1B"/>
    <w:rsid w:val="00886F17"/>
    <w:rsid w:val="0088709B"/>
    <w:rsid w:val="008872A9"/>
    <w:rsid w:val="00887336"/>
    <w:rsid w:val="008875ED"/>
    <w:rsid w:val="00887E2A"/>
    <w:rsid w:val="00887EA1"/>
    <w:rsid w:val="0089008F"/>
    <w:rsid w:val="0089094C"/>
    <w:rsid w:val="00890971"/>
    <w:rsid w:val="00890D1D"/>
    <w:rsid w:val="0089125D"/>
    <w:rsid w:val="0089128E"/>
    <w:rsid w:val="008912E3"/>
    <w:rsid w:val="008915D4"/>
    <w:rsid w:val="00891776"/>
    <w:rsid w:val="008917B2"/>
    <w:rsid w:val="00891A96"/>
    <w:rsid w:val="00891B0E"/>
    <w:rsid w:val="00891BD8"/>
    <w:rsid w:val="00891C17"/>
    <w:rsid w:val="00891DA5"/>
    <w:rsid w:val="00891FB6"/>
    <w:rsid w:val="00892171"/>
    <w:rsid w:val="008923F2"/>
    <w:rsid w:val="00892670"/>
    <w:rsid w:val="00892944"/>
    <w:rsid w:val="00892A4C"/>
    <w:rsid w:val="00892A93"/>
    <w:rsid w:val="00892B56"/>
    <w:rsid w:val="00892E26"/>
    <w:rsid w:val="0089344C"/>
    <w:rsid w:val="0089361F"/>
    <w:rsid w:val="00893C85"/>
    <w:rsid w:val="00893D64"/>
    <w:rsid w:val="00893E1D"/>
    <w:rsid w:val="00893E37"/>
    <w:rsid w:val="00893EAD"/>
    <w:rsid w:val="00893F30"/>
    <w:rsid w:val="0089405A"/>
    <w:rsid w:val="008941FA"/>
    <w:rsid w:val="00894489"/>
    <w:rsid w:val="008944FC"/>
    <w:rsid w:val="00894650"/>
    <w:rsid w:val="00894684"/>
    <w:rsid w:val="008946C8"/>
    <w:rsid w:val="00894701"/>
    <w:rsid w:val="008948A5"/>
    <w:rsid w:val="0089494F"/>
    <w:rsid w:val="00894A72"/>
    <w:rsid w:val="00894B19"/>
    <w:rsid w:val="00894D81"/>
    <w:rsid w:val="00894DCF"/>
    <w:rsid w:val="00895237"/>
    <w:rsid w:val="0089544F"/>
    <w:rsid w:val="008954C4"/>
    <w:rsid w:val="00895833"/>
    <w:rsid w:val="0089583F"/>
    <w:rsid w:val="00895A95"/>
    <w:rsid w:val="00895ADA"/>
    <w:rsid w:val="00895AF6"/>
    <w:rsid w:val="00895C60"/>
    <w:rsid w:val="00895D9C"/>
    <w:rsid w:val="00896022"/>
    <w:rsid w:val="00896089"/>
    <w:rsid w:val="0089659E"/>
    <w:rsid w:val="00896737"/>
    <w:rsid w:val="00896895"/>
    <w:rsid w:val="008969C8"/>
    <w:rsid w:val="00896D30"/>
    <w:rsid w:val="00896E2C"/>
    <w:rsid w:val="00896EF7"/>
    <w:rsid w:val="00896F2C"/>
    <w:rsid w:val="0089721D"/>
    <w:rsid w:val="00897643"/>
    <w:rsid w:val="00897B96"/>
    <w:rsid w:val="00897CC0"/>
    <w:rsid w:val="00897FEF"/>
    <w:rsid w:val="008A053C"/>
    <w:rsid w:val="008A05CD"/>
    <w:rsid w:val="008A089A"/>
    <w:rsid w:val="008A089D"/>
    <w:rsid w:val="008A092E"/>
    <w:rsid w:val="008A0DE6"/>
    <w:rsid w:val="008A1219"/>
    <w:rsid w:val="008A136A"/>
    <w:rsid w:val="008A145A"/>
    <w:rsid w:val="008A16CF"/>
    <w:rsid w:val="008A1788"/>
    <w:rsid w:val="008A1A17"/>
    <w:rsid w:val="008A1BFD"/>
    <w:rsid w:val="008A1F49"/>
    <w:rsid w:val="008A204B"/>
    <w:rsid w:val="008A2239"/>
    <w:rsid w:val="008A23EF"/>
    <w:rsid w:val="008A24CE"/>
    <w:rsid w:val="008A27E1"/>
    <w:rsid w:val="008A2802"/>
    <w:rsid w:val="008A2A30"/>
    <w:rsid w:val="008A2A39"/>
    <w:rsid w:val="008A2AAA"/>
    <w:rsid w:val="008A2AFB"/>
    <w:rsid w:val="008A2B83"/>
    <w:rsid w:val="008A2CE9"/>
    <w:rsid w:val="008A3005"/>
    <w:rsid w:val="008A305B"/>
    <w:rsid w:val="008A3242"/>
    <w:rsid w:val="008A32B3"/>
    <w:rsid w:val="008A3660"/>
    <w:rsid w:val="008A386C"/>
    <w:rsid w:val="008A3A6A"/>
    <w:rsid w:val="008A3D60"/>
    <w:rsid w:val="008A3DA9"/>
    <w:rsid w:val="008A3E07"/>
    <w:rsid w:val="008A3E30"/>
    <w:rsid w:val="008A3E5A"/>
    <w:rsid w:val="008A4237"/>
    <w:rsid w:val="008A42B1"/>
    <w:rsid w:val="008A43D3"/>
    <w:rsid w:val="008A49B7"/>
    <w:rsid w:val="008A4A5E"/>
    <w:rsid w:val="008A4ADD"/>
    <w:rsid w:val="008A4E8C"/>
    <w:rsid w:val="008A51AE"/>
    <w:rsid w:val="008A51C1"/>
    <w:rsid w:val="008A5409"/>
    <w:rsid w:val="008A5559"/>
    <w:rsid w:val="008A5713"/>
    <w:rsid w:val="008A5869"/>
    <w:rsid w:val="008A5A0E"/>
    <w:rsid w:val="008A5B0A"/>
    <w:rsid w:val="008A5D28"/>
    <w:rsid w:val="008A609A"/>
    <w:rsid w:val="008A60B8"/>
    <w:rsid w:val="008A643A"/>
    <w:rsid w:val="008A6491"/>
    <w:rsid w:val="008A6569"/>
    <w:rsid w:val="008A6583"/>
    <w:rsid w:val="008A6688"/>
    <w:rsid w:val="008A66F7"/>
    <w:rsid w:val="008A6A03"/>
    <w:rsid w:val="008A6B2F"/>
    <w:rsid w:val="008A6B5D"/>
    <w:rsid w:val="008A6D03"/>
    <w:rsid w:val="008A6DC5"/>
    <w:rsid w:val="008A6EF5"/>
    <w:rsid w:val="008A7074"/>
    <w:rsid w:val="008A7149"/>
    <w:rsid w:val="008A71EF"/>
    <w:rsid w:val="008A723C"/>
    <w:rsid w:val="008A72CD"/>
    <w:rsid w:val="008A7708"/>
    <w:rsid w:val="008A7781"/>
    <w:rsid w:val="008A7CA0"/>
    <w:rsid w:val="008B00BB"/>
    <w:rsid w:val="008B0271"/>
    <w:rsid w:val="008B02C5"/>
    <w:rsid w:val="008B0358"/>
    <w:rsid w:val="008B05DF"/>
    <w:rsid w:val="008B0904"/>
    <w:rsid w:val="008B0CFC"/>
    <w:rsid w:val="008B1078"/>
    <w:rsid w:val="008B138B"/>
    <w:rsid w:val="008B169C"/>
    <w:rsid w:val="008B16AF"/>
    <w:rsid w:val="008B1720"/>
    <w:rsid w:val="008B1924"/>
    <w:rsid w:val="008B1C6F"/>
    <w:rsid w:val="008B1E67"/>
    <w:rsid w:val="008B1F4C"/>
    <w:rsid w:val="008B1FFF"/>
    <w:rsid w:val="008B215B"/>
    <w:rsid w:val="008B2391"/>
    <w:rsid w:val="008B2444"/>
    <w:rsid w:val="008B2663"/>
    <w:rsid w:val="008B28B8"/>
    <w:rsid w:val="008B29F9"/>
    <w:rsid w:val="008B2A1A"/>
    <w:rsid w:val="008B2B80"/>
    <w:rsid w:val="008B2E71"/>
    <w:rsid w:val="008B2EB0"/>
    <w:rsid w:val="008B2EF9"/>
    <w:rsid w:val="008B316F"/>
    <w:rsid w:val="008B33B7"/>
    <w:rsid w:val="008B3561"/>
    <w:rsid w:val="008B3B8A"/>
    <w:rsid w:val="008B3DB6"/>
    <w:rsid w:val="008B3DC7"/>
    <w:rsid w:val="008B40FB"/>
    <w:rsid w:val="008B45B0"/>
    <w:rsid w:val="008B48D5"/>
    <w:rsid w:val="008B4A4D"/>
    <w:rsid w:val="008B4AAD"/>
    <w:rsid w:val="008B4B19"/>
    <w:rsid w:val="008B4B1C"/>
    <w:rsid w:val="008B4C8E"/>
    <w:rsid w:val="008B4D78"/>
    <w:rsid w:val="008B4E07"/>
    <w:rsid w:val="008B4E32"/>
    <w:rsid w:val="008B4FB1"/>
    <w:rsid w:val="008B509E"/>
    <w:rsid w:val="008B5531"/>
    <w:rsid w:val="008B55D8"/>
    <w:rsid w:val="008B5762"/>
    <w:rsid w:val="008B5792"/>
    <w:rsid w:val="008B5927"/>
    <w:rsid w:val="008B5ECE"/>
    <w:rsid w:val="008B5EDC"/>
    <w:rsid w:val="008B6033"/>
    <w:rsid w:val="008B61DB"/>
    <w:rsid w:val="008B6310"/>
    <w:rsid w:val="008B6442"/>
    <w:rsid w:val="008B668A"/>
    <w:rsid w:val="008B6785"/>
    <w:rsid w:val="008B6808"/>
    <w:rsid w:val="008B6A66"/>
    <w:rsid w:val="008B6AD8"/>
    <w:rsid w:val="008B6F74"/>
    <w:rsid w:val="008B6FF8"/>
    <w:rsid w:val="008B707B"/>
    <w:rsid w:val="008B7193"/>
    <w:rsid w:val="008B72D7"/>
    <w:rsid w:val="008B772E"/>
    <w:rsid w:val="008B77EE"/>
    <w:rsid w:val="008B7859"/>
    <w:rsid w:val="008B7959"/>
    <w:rsid w:val="008B7B62"/>
    <w:rsid w:val="008B7CF1"/>
    <w:rsid w:val="008B7EBB"/>
    <w:rsid w:val="008B7ECA"/>
    <w:rsid w:val="008B7FBB"/>
    <w:rsid w:val="008C0287"/>
    <w:rsid w:val="008C039D"/>
    <w:rsid w:val="008C0481"/>
    <w:rsid w:val="008C054C"/>
    <w:rsid w:val="008C06FF"/>
    <w:rsid w:val="008C0714"/>
    <w:rsid w:val="008C09A6"/>
    <w:rsid w:val="008C0BBD"/>
    <w:rsid w:val="008C0F86"/>
    <w:rsid w:val="008C108A"/>
    <w:rsid w:val="008C10C8"/>
    <w:rsid w:val="008C18AA"/>
    <w:rsid w:val="008C2012"/>
    <w:rsid w:val="008C21C9"/>
    <w:rsid w:val="008C2404"/>
    <w:rsid w:val="008C25B5"/>
    <w:rsid w:val="008C26D1"/>
    <w:rsid w:val="008C26FD"/>
    <w:rsid w:val="008C2935"/>
    <w:rsid w:val="008C2BC1"/>
    <w:rsid w:val="008C2C17"/>
    <w:rsid w:val="008C2E6E"/>
    <w:rsid w:val="008C3098"/>
    <w:rsid w:val="008C3118"/>
    <w:rsid w:val="008C31A3"/>
    <w:rsid w:val="008C3749"/>
    <w:rsid w:val="008C3D3E"/>
    <w:rsid w:val="008C3F03"/>
    <w:rsid w:val="008C4175"/>
    <w:rsid w:val="008C41AF"/>
    <w:rsid w:val="008C4244"/>
    <w:rsid w:val="008C4420"/>
    <w:rsid w:val="008C45A5"/>
    <w:rsid w:val="008C486E"/>
    <w:rsid w:val="008C4981"/>
    <w:rsid w:val="008C4BB5"/>
    <w:rsid w:val="008C4CCA"/>
    <w:rsid w:val="008C4D0B"/>
    <w:rsid w:val="008C4F4C"/>
    <w:rsid w:val="008C513D"/>
    <w:rsid w:val="008C52E0"/>
    <w:rsid w:val="008C555F"/>
    <w:rsid w:val="008C564B"/>
    <w:rsid w:val="008C598C"/>
    <w:rsid w:val="008C5A9D"/>
    <w:rsid w:val="008C5C8D"/>
    <w:rsid w:val="008C5C99"/>
    <w:rsid w:val="008C5CA0"/>
    <w:rsid w:val="008C5CEB"/>
    <w:rsid w:val="008C5D3C"/>
    <w:rsid w:val="008C5E41"/>
    <w:rsid w:val="008C5E64"/>
    <w:rsid w:val="008C62A5"/>
    <w:rsid w:val="008C6CF0"/>
    <w:rsid w:val="008C6D5C"/>
    <w:rsid w:val="008C6DC3"/>
    <w:rsid w:val="008C739D"/>
    <w:rsid w:val="008C74BB"/>
    <w:rsid w:val="008C7570"/>
    <w:rsid w:val="008C7788"/>
    <w:rsid w:val="008C7798"/>
    <w:rsid w:val="008C78DD"/>
    <w:rsid w:val="008C7B65"/>
    <w:rsid w:val="008C7BC4"/>
    <w:rsid w:val="008C7DE9"/>
    <w:rsid w:val="008C7FAF"/>
    <w:rsid w:val="008C7FBF"/>
    <w:rsid w:val="008D0019"/>
    <w:rsid w:val="008D0356"/>
    <w:rsid w:val="008D03ED"/>
    <w:rsid w:val="008D03FC"/>
    <w:rsid w:val="008D045F"/>
    <w:rsid w:val="008D05C8"/>
    <w:rsid w:val="008D08A4"/>
    <w:rsid w:val="008D0A28"/>
    <w:rsid w:val="008D0B4A"/>
    <w:rsid w:val="008D0C29"/>
    <w:rsid w:val="008D107A"/>
    <w:rsid w:val="008D139A"/>
    <w:rsid w:val="008D17B6"/>
    <w:rsid w:val="008D183A"/>
    <w:rsid w:val="008D1D20"/>
    <w:rsid w:val="008D2110"/>
    <w:rsid w:val="008D281C"/>
    <w:rsid w:val="008D2AD7"/>
    <w:rsid w:val="008D2B1F"/>
    <w:rsid w:val="008D2B57"/>
    <w:rsid w:val="008D30E0"/>
    <w:rsid w:val="008D312C"/>
    <w:rsid w:val="008D3198"/>
    <w:rsid w:val="008D32E5"/>
    <w:rsid w:val="008D34C5"/>
    <w:rsid w:val="008D3582"/>
    <w:rsid w:val="008D36A3"/>
    <w:rsid w:val="008D3723"/>
    <w:rsid w:val="008D3776"/>
    <w:rsid w:val="008D39BB"/>
    <w:rsid w:val="008D3AAA"/>
    <w:rsid w:val="008D3D46"/>
    <w:rsid w:val="008D3D96"/>
    <w:rsid w:val="008D40AC"/>
    <w:rsid w:val="008D427D"/>
    <w:rsid w:val="008D4622"/>
    <w:rsid w:val="008D4693"/>
    <w:rsid w:val="008D4CA9"/>
    <w:rsid w:val="008D5067"/>
    <w:rsid w:val="008D50A4"/>
    <w:rsid w:val="008D50B4"/>
    <w:rsid w:val="008D50B9"/>
    <w:rsid w:val="008D5319"/>
    <w:rsid w:val="008D53AC"/>
    <w:rsid w:val="008D553C"/>
    <w:rsid w:val="008D555C"/>
    <w:rsid w:val="008D5573"/>
    <w:rsid w:val="008D5606"/>
    <w:rsid w:val="008D5AF4"/>
    <w:rsid w:val="008D5D08"/>
    <w:rsid w:val="008D6070"/>
    <w:rsid w:val="008D63EB"/>
    <w:rsid w:val="008D67AA"/>
    <w:rsid w:val="008D67CD"/>
    <w:rsid w:val="008D6889"/>
    <w:rsid w:val="008D6973"/>
    <w:rsid w:val="008D69DA"/>
    <w:rsid w:val="008D6A12"/>
    <w:rsid w:val="008D6A2B"/>
    <w:rsid w:val="008D6A3E"/>
    <w:rsid w:val="008D6B14"/>
    <w:rsid w:val="008D6BC6"/>
    <w:rsid w:val="008D6BF5"/>
    <w:rsid w:val="008D6D4A"/>
    <w:rsid w:val="008D6D54"/>
    <w:rsid w:val="008D6E81"/>
    <w:rsid w:val="008D6EA4"/>
    <w:rsid w:val="008D712E"/>
    <w:rsid w:val="008D72AD"/>
    <w:rsid w:val="008D782D"/>
    <w:rsid w:val="008D78F8"/>
    <w:rsid w:val="008D7971"/>
    <w:rsid w:val="008D7A6A"/>
    <w:rsid w:val="008D7B8A"/>
    <w:rsid w:val="008D7BAD"/>
    <w:rsid w:val="008D7E21"/>
    <w:rsid w:val="008E016B"/>
    <w:rsid w:val="008E02B7"/>
    <w:rsid w:val="008E0551"/>
    <w:rsid w:val="008E0620"/>
    <w:rsid w:val="008E068A"/>
    <w:rsid w:val="008E074F"/>
    <w:rsid w:val="008E0929"/>
    <w:rsid w:val="008E09F2"/>
    <w:rsid w:val="008E0A3F"/>
    <w:rsid w:val="008E0B45"/>
    <w:rsid w:val="008E0D1E"/>
    <w:rsid w:val="008E0DA5"/>
    <w:rsid w:val="008E0EBE"/>
    <w:rsid w:val="008E121C"/>
    <w:rsid w:val="008E1237"/>
    <w:rsid w:val="008E12BC"/>
    <w:rsid w:val="008E15D4"/>
    <w:rsid w:val="008E15D6"/>
    <w:rsid w:val="008E182B"/>
    <w:rsid w:val="008E193A"/>
    <w:rsid w:val="008E1AEB"/>
    <w:rsid w:val="008E1CAA"/>
    <w:rsid w:val="008E2156"/>
    <w:rsid w:val="008E223B"/>
    <w:rsid w:val="008E2739"/>
    <w:rsid w:val="008E2917"/>
    <w:rsid w:val="008E2946"/>
    <w:rsid w:val="008E298A"/>
    <w:rsid w:val="008E2A08"/>
    <w:rsid w:val="008E2A6F"/>
    <w:rsid w:val="008E2EB9"/>
    <w:rsid w:val="008E2F77"/>
    <w:rsid w:val="008E3044"/>
    <w:rsid w:val="008E31F1"/>
    <w:rsid w:val="008E3245"/>
    <w:rsid w:val="008E3588"/>
    <w:rsid w:val="008E35E1"/>
    <w:rsid w:val="008E3616"/>
    <w:rsid w:val="008E381B"/>
    <w:rsid w:val="008E392A"/>
    <w:rsid w:val="008E3B49"/>
    <w:rsid w:val="008E3B78"/>
    <w:rsid w:val="008E3BD6"/>
    <w:rsid w:val="008E3BED"/>
    <w:rsid w:val="008E3C36"/>
    <w:rsid w:val="008E3DEF"/>
    <w:rsid w:val="008E3F06"/>
    <w:rsid w:val="008E3FAD"/>
    <w:rsid w:val="008E4005"/>
    <w:rsid w:val="008E4059"/>
    <w:rsid w:val="008E406B"/>
    <w:rsid w:val="008E41A8"/>
    <w:rsid w:val="008E4517"/>
    <w:rsid w:val="008E47C0"/>
    <w:rsid w:val="008E4D1D"/>
    <w:rsid w:val="008E4FC8"/>
    <w:rsid w:val="008E53B7"/>
    <w:rsid w:val="008E5419"/>
    <w:rsid w:val="008E5502"/>
    <w:rsid w:val="008E563E"/>
    <w:rsid w:val="008E586A"/>
    <w:rsid w:val="008E59D4"/>
    <w:rsid w:val="008E59FE"/>
    <w:rsid w:val="008E5A88"/>
    <w:rsid w:val="008E5B3F"/>
    <w:rsid w:val="008E5B65"/>
    <w:rsid w:val="008E6044"/>
    <w:rsid w:val="008E62A9"/>
    <w:rsid w:val="008E64A3"/>
    <w:rsid w:val="008E6528"/>
    <w:rsid w:val="008E6566"/>
    <w:rsid w:val="008E6736"/>
    <w:rsid w:val="008E68E8"/>
    <w:rsid w:val="008E69A1"/>
    <w:rsid w:val="008E69B2"/>
    <w:rsid w:val="008E69F4"/>
    <w:rsid w:val="008E6AD0"/>
    <w:rsid w:val="008E6BF3"/>
    <w:rsid w:val="008E6F57"/>
    <w:rsid w:val="008E7145"/>
    <w:rsid w:val="008E7307"/>
    <w:rsid w:val="008E73CB"/>
    <w:rsid w:val="008E7598"/>
    <w:rsid w:val="008E7938"/>
    <w:rsid w:val="008E7B43"/>
    <w:rsid w:val="008E7BC1"/>
    <w:rsid w:val="008E7D09"/>
    <w:rsid w:val="008E7D51"/>
    <w:rsid w:val="008E7EE4"/>
    <w:rsid w:val="008E7FF9"/>
    <w:rsid w:val="008F003A"/>
    <w:rsid w:val="008F04E3"/>
    <w:rsid w:val="008F05CE"/>
    <w:rsid w:val="008F05F0"/>
    <w:rsid w:val="008F0BDB"/>
    <w:rsid w:val="008F11BB"/>
    <w:rsid w:val="008F14DA"/>
    <w:rsid w:val="008F15AD"/>
    <w:rsid w:val="008F17E4"/>
    <w:rsid w:val="008F182D"/>
    <w:rsid w:val="008F194E"/>
    <w:rsid w:val="008F1D75"/>
    <w:rsid w:val="008F1E76"/>
    <w:rsid w:val="008F220D"/>
    <w:rsid w:val="008F227C"/>
    <w:rsid w:val="008F236C"/>
    <w:rsid w:val="008F2771"/>
    <w:rsid w:val="008F283F"/>
    <w:rsid w:val="008F2ABB"/>
    <w:rsid w:val="008F2DE4"/>
    <w:rsid w:val="008F2EE1"/>
    <w:rsid w:val="008F2F55"/>
    <w:rsid w:val="008F32D6"/>
    <w:rsid w:val="008F3629"/>
    <w:rsid w:val="008F387A"/>
    <w:rsid w:val="008F3938"/>
    <w:rsid w:val="008F3B24"/>
    <w:rsid w:val="008F3D59"/>
    <w:rsid w:val="008F4018"/>
    <w:rsid w:val="008F433D"/>
    <w:rsid w:val="008F444E"/>
    <w:rsid w:val="008F4551"/>
    <w:rsid w:val="008F47AC"/>
    <w:rsid w:val="008F47FD"/>
    <w:rsid w:val="008F482D"/>
    <w:rsid w:val="008F4936"/>
    <w:rsid w:val="008F4998"/>
    <w:rsid w:val="008F4BC8"/>
    <w:rsid w:val="008F4C84"/>
    <w:rsid w:val="008F4CF8"/>
    <w:rsid w:val="008F4D31"/>
    <w:rsid w:val="008F4ECB"/>
    <w:rsid w:val="008F5181"/>
    <w:rsid w:val="008F5374"/>
    <w:rsid w:val="008F53D5"/>
    <w:rsid w:val="008F53DE"/>
    <w:rsid w:val="008F54D6"/>
    <w:rsid w:val="008F5720"/>
    <w:rsid w:val="008F5B9E"/>
    <w:rsid w:val="008F5E9D"/>
    <w:rsid w:val="008F5F42"/>
    <w:rsid w:val="008F60EF"/>
    <w:rsid w:val="008F655C"/>
    <w:rsid w:val="008F657B"/>
    <w:rsid w:val="008F6608"/>
    <w:rsid w:val="008F672A"/>
    <w:rsid w:val="008F6A3F"/>
    <w:rsid w:val="008F6A7D"/>
    <w:rsid w:val="008F6D3D"/>
    <w:rsid w:val="008F6EB9"/>
    <w:rsid w:val="008F70AB"/>
    <w:rsid w:val="008F7164"/>
    <w:rsid w:val="008F7200"/>
    <w:rsid w:val="008F7383"/>
    <w:rsid w:val="008F7415"/>
    <w:rsid w:val="008F749B"/>
    <w:rsid w:val="008F7520"/>
    <w:rsid w:val="008F779F"/>
    <w:rsid w:val="008F7881"/>
    <w:rsid w:val="008F788A"/>
    <w:rsid w:val="008F78FC"/>
    <w:rsid w:val="008F792D"/>
    <w:rsid w:val="008F7ABA"/>
    <w:rsid w:val="008F7CAA"/>
    <w:rsid w:val="009000DC"/>
    <w:rsid w:val="009001A5"/>
    <w:rsid w:val="00900311"/>
    <w:rsid w:val="00900429"/>
    <w:rsid w:val="00900AEB"/>
    <w:rsid w:val="00900BEF"/>
    <w:rsid w:val="00900DB2"/>
    <w:rsid w:val="0090100A"/>
    <w:rsid w:val="00901341"/>
    <w:rsid w:val="0090167C"/>
    <w:rsid w:val="00901B7D"/>
    <w:rsid w:val="00901BF3"/>
    <w:rsid w:val="00901CD3"/>
    <w:rsid w:val="00901EDD"/>
    <w:rsid w:val="0090226B"/>
    <w:rsid w:val="0090258D"/>
    <w:rsid w:val="009025C5"/>
    <w:rsid w:val="009027C8"/>
    <w:rsid w:val="00902815"/>
    <w:rsid w:val="009028EE"/>
    <w:rsid w:val="0090291D"/>
    <w:rsid w:val="00902938"/>
    <w:rsid w:val="009029E7"/>
    <w:rsid w:val="00902A45"/>
    <w:rsid w:val="00902B2A"/>
    <w:rsid w:val="00902B9A"/>
    <w:rsid w:val="00902CF0"/>
    <w:rsid w:val="00902DA7"/>
    <w:rsid w:val="00902FDD"/>
    <w:rsid w:val="00903041"/>
    <w:rsid w:val="00903178"/>
    <w:rsid w:val="0090344E"/>
    <w:rsid w:val="0090376A"/>
    <w:rsid w:val="009037DE"/>
    <w:rsid w:val="00903A62"/>
    <w:rsid w:val="00903BFC"/>
    <w:rsid w:val="00903CE1"/>
    <w:rsid w:val="00903CED"/>
    <w:rsid w:val="00903D94"/>
    <w:rsid w:val="00903E68"/>
    <w:rsid w:val="00903FBE"/>
    <w:rsid w:val="009040C3"/>
    <w:rsid w:val="00904154"/>
    <w:rsid w:val="009041C5"/>
    <w:rsid w:val="009041D5"/>
    <w:rsid w:val="0090431A"/>
    <w:rsid w:val="00904480"/>
    <w:rsid w:val="009046B9"/>
    <w:rsid w:val="00904992"/>
    <w:rsid w:val="00904AFA"/>
    <w:rsid w:val="00904B86"/>
    <w:rsid w:val="00904BD5"/>
    <w:rsid w:val="00904EC9"/>
    <w:rsid w:val="009054E2"/>
    <w:rsid w:val="00905512"/>
    <w:rsid w:val="0090557F"/>
    <w:rsid w:val="009055DC"/>
    <w:rsid w:val="0090593E"/>
    <w:rsid w:val="00905A0E"/>
    <w:rsid w:val="00905BFA"/>
    <w:rsid w:val="00905DA3"/>
    <w:rsid w:val="009064C8"/>
    <w:rsid w:val="0090665B"/>
    <w:rsid w:val="00906665"/>
    <w:rsid w:val="00906AAE"/>
    <w:rsid w:val="00906C12"/>
    <w:rsid w:val="00906CBA"/>
    <w:rsid w:val="009072DB"/>
    <w:rsid w:val="00907508"/>
    <w:rsid w:val="0090763B"/>
    <w:rsid w:val="0090770F"/>
    <w:rsid w:val="0090782D"/>
    <w:rsid w:val="00907867"/>
    <w:rsid w:val="00907912"/>
    <w:rsid w:val="00907ABB"/>
    <w:rsid w:val="00907C0D"/>
    <w:rsid w:val="00907ECF"/>
    <w:rsid w:val="00907F81"/>
    <w:rsid w:val="0091028D"/>
    <w:rsid w:val="00910341"/>
    <w:rsid w:val="00910346"/>
    <w:rsid w:val="00910467"/>
    <w:rsid w:val="009104FB"/>
    <w:rsid w:val="00910865"/>
    <w:rsid w:val="009108A4"/>
    <w:rsid w:val="009109EE"/>
    <w:rsid w:val="00910B48"/>
    <w:rsid w:val="00910CE6"/>
    <w:rsid w:val="00910D43"/>
    <w:rsid w:val="00910DD6"/>
    <w:rsid w:val="00910E64"/>
    <w:rsid w:val="00910E71"/>
    <w:rsid w:val="00910FE8"/>
    <w:rsid w:val="0091130B"/>
    <w:rsid w:val="0091144A"/>
    <w:rsid w:val="009115EA"/>
    <w:rsid w:val="00911CD7"/>
    <w:rsid w:val="00911F61"/>
    <w:rsid w:val="00911FD2"/>
    <w:rsid w:val="00912289"/>
    <w:rsid w:val="0091291A"/>
    <w:rsid w:val="00912A92"/>
    <w:rsid w:val="00912BEB"/>
    <w:rsid w:val="00912E5E"/>
    <w:rsid w:val="00912E60"/>
    <w:rsid w:val="0091322A"/>
    <w:rsid w:val="009133BE"/>
    <w:rsid w:val="009134EC"/>
    <w:rsid w:val="009135A6"/>
    <w:rsid w:val="009135BC"/>
    <w:rsid w:val="0091364C"/>
    <w:rsid w:val="0091376C"/>
    <w:rsid w:val="00913779"/>
    <w:rsid w:val="009139F8"/>
    <w:rsid w:val="00913B0D"/>
    <w:rsid w:val="00913F35"/>
    <w:rsid w:val="00913F64"/>
    <w:rsid w:val="0091402E"/>
    <w:rsid w:val="0091418F"/>
    <w:rsid w:val="009145D5"/>
    <w:rsid w:val="009146F0"/>
    <w:rsid w:val="00914762"/>
    <w:rsid w:val="00914902"/>
    <w:rsid w:val="00914939"/>
    <w:rsid w:val="0091497D"/>
    <w:rsid w:val="00914B8A"/>
    <w:rsid w:val="00914DD1"/>
    <w:rsid w:val="00914F3E"/>
    <w:rsid w:val="00915136"/>
    <w:rsid w:val="0091544E"/>
    <w:rsid w:val="00915472"/>
    <w:rsid w:val="00915498"/>
    <w:rsid w:val="009155BA"/>
    <w:rsid w:val="00915756"/>
    <w:rsid w:val="00915B92"/>
    <w:rsid w:val="00915D46"/>
    <w:rsid w:val="00916003"/>
    <w:rsid w:val="0091602D"/>
    <w:rsid w:val="00916190"/>
    <w:rsid w:val="009161DE"/>
    <w:rsid w:val="00916238"/>
    <w:rsid w:val="0091625B"/>
    <w:rsid w:val="0091628D"/>
    <w:rsid w:val="009165DB"/>
    <w:rsid w:val="00916660"/>
    <w:rsid w:val="00916848"/>
    <w:rsid w:val="00916DAD"/>
    <w:rsid w:val="00916E6A"/>
    <w:rsid w:val="00916F8A"/>
    <w:rsid w:val="00916FF8"/>
    <w:rsid w:val="0091722C"/>
    <w:rsid w:val="0091729A"/>
    <w:rsid w:val="00917301"/>
    <w:rsid w:val="00917455"/>
    <w:rsid w:val="009174FC"/>
    <w:rsid w:val="00917A27"/>
    <w:rsid w:val="00920731"/>
    <w:rsid w:val="00920784"/>
    <w:rsid w:val="009207DB"/>
    <w:rsid w:val="00920B7F"/>
    <w:rsid w:val="00920C6F"/>
    <w:rsid w:val="00920D3D"/>
    <w:rsid w:val="00920F8A"/>
    <w:rsid w:val="0092113F"/>
    <w:rsid w:val="009211CC"/>
    <w:rsid w:val="00921396"/>
    <w:rsid w:val="009214AC"/>
    <w:rsid w:val="009214B3"/>
    <w:rsid w:val="009218ED"/>
    <w:rsid w:val="00921B1B"/>
    <w:rsid w:val="00921B6B"/>
    <w:rsid w:val="00921BB6"/>
    <w:rsid w:val="00921BDE"/>
    <w:rsid w:val="00921D95"/>
    <w:rsid w:val="009220CC"/>
    <w:rsid w:val="009221B1"/>
    <w:rsid w:val="009222E2"/>
    <w:rsid w:val="009225FB"/>
    <w:rsid w:val="00922D41"/>
    <w:rsid w:val="00922D9B"/>
    <w:rsid w:val="00922E40"/>
    <w:rsid w:val="00922FAF"/>
    <w:rsid w:val="009231D6"/>
    <w:rsid w:val="00923351"/>
    <w:rsid w:val="0092337B"/>
    <w:rsid w:val="00923666"/>
    <w:rsid w:val="0092373A"/>
    <w:rsid w:val="009237CA"/>
    <w:rsid w:val="00923C54"/>
    <w:rsid w:val="00923FC8"/>
    <w:rsid w:val="00924011"/>
    <w:rsid w:val="00924427"/>
    <w:rsid w:val="00924505"/>
    <w:rsid w:val="009246C9"/>
    <w:rsid w:val="00924ABA"/>
    <w:rsid w:val="00924BC7"/>
    <w:rsid w:val="00924C90"/>
    <w:rsid w:val="00924EFC"/>
    <w:rsid w:val="00925309"/>
    <w:rsid w:val="009253F0"/>
    <w:rsid w:val="00925801"/>
    <w:rsid w:val="00925A11"/>
    <w:rsid w:val="00925DC2"/>
    <w:rsid w:val="0092602F"/>
    <w:rsid w:val="00926185"/>
    <w:rsid w:val="009261BC"/>
    <w:rsid w:val="00926363"/>
    <w:rsid w:val="0092638B"/>
    <w:rsid w:val="00926618"/>
    <w:rsid w:val="0092681E"/>
    <w:rsid w:val="009268F1"/>
    <w:rsid w:val="00926A8C"/>
    <w:rsid w:val="00926BA3"/>
    <w:rsid w:val="00926D09"/>
    <w:rsid w:val="00926E94"/>
    <w:rsid w:val="00927075"/>
    <w:rsid w:val="009270A7"/>
    <w:rsid w:val="0092720D"/>
    <w:rsid w:val="00927346"/>
    <w:rsid w:val="009276F5"/>
    <w:rsid w:val="009277D2"/>
    <w:rsid w:val="009279AF"/>
    <w:rsid w:val="00930343"/>
    <w:rsid w:val="009303AF"/>
    <w:rsid w:val="009304D3"/>
    <w:rsid w:val="00930538"/>
    <w:rsid w:val="009305A1"/>
    <w:rsid w:val="009305F6"/>
    <w:rsid w:val="00930815"/>
    <w:rsid w:val="0093096F"/>
    <w:rsid w:val="009309B7"/>
    <w:rsid w:val="00930A32"/>
    <w:rsid w:val="00930CB7"/>
    <w:rsid w:val="00930D01"/>
    <w:rsid w:val="00930DFE"/>
    <w:rsid w:val="00930EE6"/>
    <w:rsid w:val="009310C3"/>
    <w:rsid w:val="0093141B"/>
    <w:rsid w:val="00931559"/>
    <w:rsid w:val="0093168F"/>
    <w:rsid w:val="0093182D"/>
    <w:rsid w:val="0093194B"/>
    <w:rsid w:val="00931C2A"/>
    <w:rsid w:val="00931E16"/>
    <w:rsid w:val="00931E67"/>
    <w:rsid w:val="00932444"/>
    <w:rsid w:val="009324CD"/>
    <w:rsid w:val="00933462"/>
    <w:rsid w:val="0093355F"/>
    <w:rsid w:val="00933694"/>
    <w:rsid w:val="00933698"/>
    <w:rsid w:val="009337A8"/>
    <w:rsid w:val="009337F4"/>
    <w:rsid w:val="0093381B"/>
    <w:rsid w:val="009338CF"/>
    <w:rsid w:val="009339F7"/>
    <w:rsid w:val="00933C1A"/>
    <w:rsid w:val="00933F29"/>
    <w:rsid w:val="00933F3F"/>
    <w:rsid w:val="00934008"/>
    <w:rsid w:val="009340FF"/>
    <w:rsid w:val="009341A4"/>
    <w:rsid w:val="009345D8"/>
    <w:rsid w:val="00934774"/>
    <w:rsid w:val="00934AF6"/>
    <w:rsid w:val="00934CE2"/>
    <w:rsid w:val="00934DE1"/>
    <w:rsid w:val="00935052"/>
    <w:rsid w:val="0093522A"/>
    <w:rsid w:val="00935343"/>
    <w:rsid w:val="00935652"/>
    <w:rsid w:val="00935895"/>
    <w:rsid w:val="00935BD8"/>
    <w:rsid w:val="00935E43"/>
    <w:rsid w:val="009360DE"/>
    <w:rsid w:val="00936222"/>
    <w:rsid w:val="0093636D"/>
    <w:rsid w:val="009363CF"/>
    <w:rsid w:val="009365DE"/>
    <w:rsid w:val="00936634"/>
    <w:rsid w:val="00936B9A"/>
    <w:rsid w:val="00936C71"/>
    <w:rsid w:val="00936DC6"/>
    <w:rsid w:val="00936E0E"/>
    <w:rsid w:val="00937242"/>
    <w:rsid w:val="0093782E"/>
    <w:rsid w:val="00937901"/>
    <w:rsid w:val="00937AAE"/>
    <w:rsid w:val="00937B33"/>
    <w:rsid w:val="00937D39"/>
    <w:rsid w:val="00937DA1"/>
    <w:rsid w:val="00937E61"/>
    <w:rsid w:val="00937E8F"/>
    <w:rsid w:val="00937EEF"/>
    <w:rsid w:val="00937F82"/>
    <w:rsid w:val="0094008D"/>
    <w:rsid w:val="009400B8"/>
    <w:rsid w:val="009401E4"/>
    <w:rsid w:val="0094022D"/>
    <w:rsid w:val="00940363"/>
    <w:rsid w:val="009408CA"/>
    <w:rsid w:val="00940982"/>
    <w:rsid w:val="00940A93"/>
    <w:rsid w:val="00940B85"/>
    <w:rsid w:val="00940BB8"/>
    <w:rsid w:val="00940D52"/>
    <w:rsid w:val="00941203"/>
    <w:rsid w:val="00941482"/>
    <w:rsid w:val="009416EB"/>
    <w:rsid w:val="0094172B"/>
    <w:rsid w:val="00941CB5"/>
    <w:rsid w:val="00941D28"/>
    <w:rsid w:val="00941D48"/>
    <w:rsid w:val="00941EEF"/>
    <w:rsid w:val="00941F25"/>
    <w:rsid w:val="0094252C"/>
    <w:rsid w:val="009425B5"/>
    <w:rsid w:val="00942620"/>
    <w:rsid w:val="009426FE"/>
    <w:rsid w:val="00942757"/>
    <w:rsid w:val="0094276C"/>
    <w:rsid w:val="0094281D"/>
    <w:rsid w:val="00942908"/>
    <w:rsid w:val="00942A4D"/>
    <w:rsid w:val="00942D3C"/>
    <w:rsid w:val="00943261"/>
    <w:rsid w:val="00943656"/>
    <w:rsid w:val="0094381F"/>
    <w:rsid w:val="009438A7"/>
    <w:rsid w:val="00943AAA"/>
    <w:rsid w:val="00943C8E"/>
    <w:rsid w:val="00943EAE"/>
    <w:rsid w:val="00944006"/>
    <w:rsid w:val="00944530"/>
    <w:rsid w:val="0094492F"/>
    <w:rsid w:val="00944937"/>
    <w:rsid w:val="00944B70"/>
    <w:rsid w:val="00944BFA"/>
    <w:rsid w:val="00944F74"/>
    <w:rsid w:val="00945209"/>
    <w:rsid w:val="009452A4"/>
    <w:rsid w:val="009459A6"/>
    <w:rsid w:val="00945AFC"/>
    <w:rsid w:val="00945C9B"/>
    <w:rsid w:val="00945CD1"/>
    <w:rsid w:val="00945D07"/>
    <w:rsid w:val="00945D20"/>
    <w:rsid w:val="0094609A"/>
    <w:rsid w:val="009460C4"/>
    <w:rsid w:val="009460D7"/>
    <w:rsid w:val="009462ED"/>
    <w:rsid w:val="0094630B"/>
    <w:rsid w:val="00946412"/>
    <w:rsid w:val="009465A6"/>
    <w:rsid w:val="009466FE"/>
    <w:rsid w:val="00946749"/>
    <w:rsid w:val="009468EB"/>
    <w:rsid w:val="00946925"/>
    <w:rsid w:val="00946AD1"/>
    <w:rsid w:val="00946BED"/>
    <w:rsid w:val="00946BF6"/>
    <w:rsid w:val="00946CE2"/>
    <w:rsid w:val="00946FA8"/>
    <w:rsid w:val="009471A6"/>
    <w:rsid w:val="009473CA"/>
    <w:rsid w:val="0094799D"/>
    <w:rsid w:val="00947AA4"/>
    <w:rsid w:val="00947D09"/>
    <w:rsid w:val="00947DDD"/>
    <w:rsid w:val="00947F67"/>
    <w:rsid w:val="00950279"/>
    <w:rsid w:val="00950898"/>
    <w:rsid w:val="00950B8E"/>
    <w:rsid w:val="00950BE5"/>
    <w:rsid w:val="00951135"/>
    <w:rsid w:val="009515FE"/>
    <w:rsid w:val="00951624"/>
    <w:rsid w:val="0095174A"/>
    <w:rsid w:val="00951807"/>
    <w:rsid w:val="00951D71"/>
    <w:rsid w:val="00952046"/>
    <w:rsid w:val="00952179"/>
    <w:rsid w:val="00952286"/>
    <w:rsid w:val="0095230C"/>
    <w:rsid w:val="009525C2"/>
    <w:rsid w:val="0095292A"/>
    <w:rsid w:val="00952A2B"/>
    <w:rsid w:val="00952A7E"/>
    <w:rsid w:val="00952C27"/>
    <w:rsid w:val="00952DC2"/>
    <w:rsid w:val="00953065"/>
    <w:rsid w:val="009530FB"/>
    <w:rsid w:val="0095317C"/>
    <w:rsid w:val="009531D0"/>
    <w:rsid w:val="0095329A"/>
    <w:rsid w:val="009532C6"/>
    <w:rsid w:val="0095356F"/>
    <w:rsid w:val="009537F8"/>
    <w:rsid w:val="0095386B"/>
    <w:rsid w:val="009538E3"/>
    <w:rsid w:val="00953A9E"/>
    <w:rsid w:val="00953AE3"/>
    <w:rsid w:val="00953E34"/>
    <w:rsid w:val="00954124"/>
    <w:rsid w:val="009541AE"/>
    <w:rsid w:val="00954387"/>
    <w:rsid w:val="009543DF"/>
    <w:rsid w:val="009544F9"/>
    <w:rsid w:val="009547AB"/>
    <w:rsid w:val="009547DF"/>
    <w:rsid w:val="009548CD"/>
    <w:rsid w:val="009548E7"/>
    <w:rsid w:val="00954941"/>
    <w:rsid w:val="00954A45"/>
    <w:rsid w:val="00954B09"/>
    <w:rsid w:val="009553D1"/>
    <w:rsid w:val="009554DB"/>
    <w:rsid w:val="0095559C"/>
    <w:rsid w:val="0095560E"/>
    <w:rsid w:val="00955AF1"/>
    <w:rsid w:val="00956010"/>
    <w:rsid w:val="00956109"/>
    <w:rsid w:val="009564D5"/>
    <w:rsid w:val="00956662"/>
    <w:rsid w:val="00956699"/>
    <w:rsid w:val="00956ACC"/>
    <w:rsid w:val="00957279"/>
    <w:rsid w:val="0095733E"/>
    <w:rsid w:val="00957350"/>
    <w:rsid w:val="00957351"/>
    <w:rsid w:val="009578C3"/>
    <w:rsid w:val="00957D71"/>
    <w:rsid w:val="00957D79"/>
    <w:rsid w:val="00957D8D"/>
    <w:rsid w:val="00960393"/>
    <w:rsid w:val="00960528"/>
    <w:rsid w:val="00960956"/>
    <w:rsid w:val="00960A7A"/>
    <w:rsid w:val="00960BFF"/>
    <w:rsid w:val="00960E3F"/>
    <w:rsid w:val="00960FAA"/>
    <w:rsid w:val="0096110C"/>
    <w:rsid w:val="0096154C"/>
    <w:rsid w:val="009619FE"/>
    <w:rsid w:val="00961E0B"/>
    <w:rsid w:val="00961E3A"/>
    <w:rsid w:val="00961EAD"/>
    <w:rsid w:val="00961F75"/>
    <w:rsid w:val="0096205F"/>
    <w:rsid w:val="0096219F"/>
    <w:rsid w:val="00962379"/>
    <w:rsid w:val="00962584"/>
    <w:rsid w:val="00962818"/>
    <w:rsid w:val="009629B0"/>
    <w:rsid w:val="00962A40"/>
    <w:rsid w:val="00962A52"/>
    <w:rsid w:val="00962BEE"/>
    <w:rsid w:val="00962CA7"/>
    <w:rsid w:val="00962CB7"/>
    <w:rsid w:val="00962D45"/>
    <w:rsid w:val="00962E30"/>
    <w:rsid w:val="00963399"/>
    <w:rsid w:val="00963423"/>
    <w:rsid w:val="00963BBB"/>
    <w:rsid w:val="00963C0B"/>
    <w:rsid w:val="00963C6D"/>
    <w:rsid w:val="00963F62"/>
    <w:rsid w:val="009640A8"/>
    <w:rsid w:val="00964A10"/>
    <w:rsid w:val="00964E22"/>
    <w:rsid w:val="00964FF2"/>
    <w:rsid w:val="00965081"/>
    <w:rsid w:val="0096513E"/>
    <w:rsid w:val="00965185"/>
    <w:rsid w:val="00965335"/>
    <w:rsid w:val="009655B8"/>
    <w:rsid w:val="00965705"/>
    <w:rsid w:val="0096586F"/>
    <w:rsid w:val="009658AB"/>
    <w:rsid w:val="00965920"/>
    <w:rsid w:val="009659CC"/>
    <w:rsid w:val="00965C1A"/>
    <w:rsid w:val="00965DC0"/>
    <w:rsid w:val="009660F5"/>
    <w:rsid w:val="00966199"/>
    <w:rsid w:val="00966376"/>
    <w:rsid w:val="00966408"/>
    <w:rsid w:val="00966536"/>
    <w:rsid w:val="009665BF"/>
    <w:rsid w:val="009668EF"/>
    <w:rsid w:val="0096695B"/>
    <w:rsid w:val="009669E9"/>
    <w:rsid w:val="00966F20"/>
    <w:rsid w:val="00967080"/>
    <w:rsid w:val="009674B7"/>
    <w:rsid w:val="0096797B"/>
    <w:rsid w:val="00967A37"/>
    <w:rsid w:val="00967BBC"/>
    <w:rsid w:val="00967C35"/>
    <w:rsid w:val="00967F4E"/>
    <w:rsid w:val="009702FE"/>
    <w:rsid w:val="00970496"/>
    <w:rsid w:val="00970598"/>
    <w:rsid w:val="009705C7"/>
    <w:rsid w:val="0097073C"/>
    <w:rsid w:val="009709C1"/>
    <w:rsid w:val="00970AE6"/>
    <w:rsid w:val="00970C9D"/>
    <w:rsid w:val="00970D4D"/>
    <w:rsid w:val="009712B3"/>
    <w:rsid w:val="009712FC"/>
    <w:rsid w:val="00971403"/>
    <w:rsid w:val="0097146A"/>
    <w:rsid w:val="00971A1D"/>
    <w:rsid w:val="00971A5A"/>
    <w:rsid w:val="00971F91"/>
    <w:rsid w:val="0097214A"/>
    <w:rsid w:val="00972280"/>
    <w:rsid w:val="009729D6"/>
    <w:rsid w:val="00972C9C"/>
    <w:rsid w:val="00972D05"/>
    <w:rsid w:val="00972E0C"/>
    <w:rsid w:val="00972E1E"/>
    <w:rsid w:val="00972F7C"/>
    <w:rsid w:val="009730A2"/>
    <w:rsid w:val="00973257"/>
    <w:rsid w:val="009732FE"/>
    <w:rsid w:val="009733F3"/>
    <w:rsid w:val="00973540"/>
    <w:rsid w:val="00973AAD"/>
    <w:rsid w:val="00973D08"/>
    <w:rsid w:val="00973E38"/>
    <w:rsid w:val="00973EEB"/>
    <w:rsid w:val="009741D7"/>
    <w:rsid w:val="00974204"/>
    <w:rsid w:val="00974273"/>
    <w:rsid w:val="009746FC"/>
    <w:rsid w:val="0097474F"/>
    <w:rsid w:val="00974868"/>
    <w:rsid w:val="00974ABD"/>
    <w:rsid w:val="00974B07"/>
    <w:rsid w:val="00974C4E"/>
    <w:rsid w:val="00974E4C"/>
    <w:rsid w:val="009750D1"/>
    <w:rsid w:val="0097514B"/>
    <w:rsid w:val="00975215"/>
    <w:rsid w:val="009752A6"/>
    <w:rsid w:val="009753E6"/>
    <w:rsid w:val="00975503"/>
    <w:rsid w:val="009755DD"/>
    <w:rsid w:val="009756B2"/>
    <w:rsid w:val="00975CFF"/>
    <w:rsid w:val="00975F5E"/>
    <w:rsid w:val="00976067"/>
    <w:rsid w:val="00976401"/>
    <w:rsid w:val="0097678C"/>
    <w:rsid w:val="009769F0"/>
    <w:rsid w:val="00976A26"/>
    <w:rsid w:val="00976B76"/>
    <w:rsid w:val="00976C37"/>
    <w:rsid w:val="00976E06"/>
    <w:rsid w:val="00977158"/>
    <w:rsid w:val="0097727C"/>
    <w:rsid w:val="009773DA"/>
    <w:rsid w:val="009775CC"/>
    <w:rsid w:val="009777E2"/>
    <w:rsid w:val="0097789D"/>
    <w:rsid w:val="00977C3A"/>
    <w:rsid w:val="0098029B"/>
    <w:rsid w:val="00980379"/>
    <w:rsid w:val="0098083D"/>
    <w:rsid w:val="00980846"/>
    <w:rsid w:val="00980C08"/>
    <w:rsid w:val="00980C1E"/>
    <w:rsid w:val="00980D81"/>
    <w:rsid w:val="00980DDF"/>
    <w:rsid w:val="00980F93"/>
    <w:rsid w:val="00981285"/>
    <w:rsid w:val="009813E2"/>
    <w:rsid w:val="00981442"/>
    <w:rsid w:val="0098146A"/>
    <w:rsid w:val="009814FA"/>
    <w:rsid w:val="009815E9"/>
    <w:rsid w:val="00981623"/>
    <w:rsid w:val="00981648"/>
    <w:rsid w:val="0098181C"/>
    <w:rsid w:val="0098189B"/>
    <w:rsid w:val="009818B8"/>
    <w:rsid w:val="009818B9"/>
    <w:rsid w:val="00981AC4"/>
    <w:rsid w:val="00981BB7"/>
    <w:rsid w:val="00981F9A"/>
    <w:rsid w:val="009820C5"/>
    <w:rsid w:val="0098220C"/>
    <w:rsid w:val="009822A6"/>
    <w:rsid w:val="0098232B"/>
    <w:rsid w:val="0098249A"/>
    <w:rsid w:val="009828E7"/>
    <w:rsid w:val="00982921"/>
    <w:rsid w:val="00982CA7"/>
    <w:rsid w:val="00982D4A"/>
    <w:rsid w:val="00982D4E"/>
    <w:rsid w:val="00982D56"/>
    <w:rsid w:val="00982FFD"/>
    <w:rsid w:val="00983048"/>
    <w:rsid w:val="0098308F"/>
    <w:rsid w:val="009834A7"/>
    <w:rsid w:val="009834FB"/>
    <w:rsid w:val="009835FD"/>
    <w:rsid w:val="009836A5"/>
    <w:rsid w:val="00983ADC"/>
    <w:rsid w:val="00983C2B"/>
    <w:rsid w:val="00983FEB"/>
    <w:rsid w:val="00984234"/>
    <w:rsid w:val="0098424A"/>
    <w:rsid w:val="0098452B"/>
    <w:rsid w:val="0098453D"/>
    <w:rsid w:val="00984758"/>
    <w:rsid w:val="00984804"/>
    <w:rsid w:val="00984A91"/>
    <w:rsid w:val="00984A98"/>
    <w:rsid w:val="00984B0B"/>
    <w:rsid w:val="00984C91"/>
    <w:rsid w:val="0098554C"/>
    <w:rsid w:val="00985582"/>
    <w:rsid w:val="00985634"/>
    <w:rsid w:val="009856FF"/>
    <w:rsid w:val="00985700"/>
    <w:rsid w:val="00985725"/>
    <w:rsid w:val="009858B1"/>
    <w:rsid w:val="0098618E"/>
    <w:rsid w:val="00986433"/>
    <w:rsid w:val="00986615"/>
    <w:rsid w:val="0098666C"/>
    <w:rsid w:val="00986691"/>
    <w:rsid w:val="00986775"/>
    <w:rsid w:val="00986804"/>
    <w:rsid w:val="009868BA"/>
    <w:rsid w:val="00986E70"/>
    <w:rsid w:val="00986F65"/>
    <w:rsid w:val="009872EF"/>
    <w:rsid w:val="0098744A"/>
    <w:rsid w:val="0098760A"/>
    <w:rsid w:val="0098774E"/>
    <w:rsid w:val="00987788"/>
    <w:rsid w:val="009878CA"/>
    <w:rsid w:val="009879B3"/>
    <w:rsid w:val="009879E6"/>
    <w:rsid w:val="00987B6B"/>
    <w:rsid w:val="00987CBC"/>
    <w:rsid w:val="00987D7E"/>
    <w:rsid w:val="00990263"/>
    <w:rsid w:val="0099032B"/>
    <w:rsid w:val="00990400"/>
    <w:rsid w:val="00990519"/>
    <w:rsid w:val="00990D5A"/>
    <w:rsid w:val="00990DB4"/>
    <w:rsid w:val="00990DC7"/>
    <w:rsid w:val="00990ED8"/>
    <w:rsid w:val="0099147C"/>
    <w:rsid w:val="00991524"/>
    <w:rsid w:val="0099160A"/>
    <w:rsid w:val="00991892"/>
    <w:rsid w:val="00991A1C"/>
    <w:rsid w:val="00991B20"/>
    <w:rsid w:val="00991BDC"/>
    <w:rsid w:val="00991F71"/>
    <w:rsid w:val="009922E1"/>
    <w:rsid w:val="009923AA"/>
    <w:rsid w:val="0099243C"/>
    <w:rsid w:val="00992559"/>
    <w:rsid w:val="009927A3"/>
    <w:rsid w:val="009927E7"/>
    <w:rsid w:val="00992C7C"/>
    <w:rsid w:val="00992D95"/>
    <w:rsid w:val="009932B6"/>
    <w:rsid w:val="009936C2"/>
    <w:rsid w:val="00993751"/>
    <w:rsid w:val="00993825"/>
    <w:rsid w:val="00993B79"/>
    <w:rsid w:val="00993DAD"/>
    <w:rsid w:val="0099413C"/>
    <w:rsid w:val="0099413F"/>
    <w:rsid w:val="009942EF"/>
    <w:rsid w:val="0099441E"/>
    <w:rsid w:val="00994559"/>
    <w:rsid w:val="00994D5E"/>
    <w:rsid w:val="00994E83"/>
    <w:rsid w:val="00994F2F"/>
    <w:rsid w:val="00994F6D"/>
    <w:rsid w:val="00994FB2"/>
    <w:rsid w:val="00995196"/>
    <w:rsid w:val="00995779"/>
    <w:rsid w:val="009957CA"/>
    <w:rsid w:val="00995866"/>
    <w:rsid w:val="0099587B"/>
    <w:rsid w:val="009958BA"/>
    <w:rsid w:val="00995EC4"/>
    <w:rsid w:val="00995FD4"/>
    <w:rsid w:val="009960AD"/>
    <w:rsid w:val="00996190"/>
    <w:rsid w:val="00996289"/>
    <w:rsid w:val="00996361"/>
    <w:rsid w:val="0099657D"/>
    <w:rsid w:val="00996683"/>
    <w:rsid w:val="0099669A"/>
    <w:rsid w:val="00996724"/>
    <w:rsid w:val="009967A3"/>
    <w:rsid w:val="009968CF"/>
    <w:rsid w:val="009969CF"/>
    <w:rsid w:val="00996A6E"/>
    <w:rsid w:val="00996A90"/>
    <w:rsid w:val="00996B7A"/>
    <w:rsid w:val="00996BC4"/>
    <w:rsid w:val="00996DFD"/>
    <w:rsid w:val="00996F5B"/>
    <w:rsid w:val="009971F0"/>
    <w:rsid w:val="0099766B"/>
    <w:rsid w:val="00997761"/>
    <w:rsid w:val="009978FC"/>
    <w:rsid w:val="00997A8C"/>
    <w:rsid w:val="009A02EB"/>
    <w:rsid w:val="009A0403"/>
    <w:rsid w:val="009A074B"/>
    <w:rsid w:val="009A09DE"/>
    <w:rsid w:val="009A0C89"/>
    <w:rsid w:val="009A11A4"/>
    <w:rsid w:val="009A15A1"/>
    <w:rsid w:val="009A1757"/>
    <w:rsid w:val="009A17DB"/>
    <w:rsid w:val="009A199C"/>
    <w:rsid w:val="009A1B06"/>
    <w:rsid w:val="009A1FD3"/>
    <w:rsid w:val="009A20AE"/>
    <w:rsid w:val="009A20F6"/>
    <w:rsid w:val="009A2428"/>
    <w:rsid w:val="009A2457"/>
    <w:rsid w:val="009A25E4"/>
    <w:rsid w:val="009A268B"/>
    <w:rsid w:val="009A2728"/>
    <w:rsid w:val="009A2B58"/>
    <w:rsid w:val="009A2C14"/>
    <w:rsid w:val="009A309D"/>
    <w:rsid w:val="009A30EC"/>
    <w:rsid w:val="009A3183"/>
    <w:rsid w:val="009A32A9"/>
    <w:rsid w:val="009A32F3"/>
    <w:rsid w:val="009A3355"/>
    <w:rsid w:val="009A3608"/>
    <w:rsid w:val="009A3861"/>
    <w:rsid w:val="009A3C0F"/>
    <w:rsid w:val="009A3C64"/>
    <w:rsid w:val="009A3CFC"/>
    <w:rsid w:val="009A4119"/>
    <w:rsid w:val="009A4284"/>
    <w:rsid w:val="009A4299"/>
    <w:rsid w:val="009A43AE"/>
    <w:rsid w:val="009A45A3"/>
    <w:rsid w:val="009A45F5"/>
    <w:rsid w:val="009A45FC"/>
    <w:rsid w:val="009A4865"/>
    <w:rsid w:val="009A4932"/>
    <w:rsid w:val="009A4B01"/>
    <w:rsid w:val="009A4B3F"/>
    <w:rsid w:val="009A4CE5"/>
    <w:rsid w:val="009A50E2"/>
    <w:rsid w:val="009A5292"/>
    <w:rsid w:val="009A535C"/>
    <w:rsid w:val="009A59A2"/>
    <w:rsid w:val="009A5A5A"/>
    <w:rsid w:val="009A5ADA"/>
    <w:rsid w:val="009A636E"/>
    <w:rsid w:val="009A65ED"/>
    <w:rsid w:val="009A6710"/>
    <w:rsid w:val="009A676C"/>
    <w:rsid w:val="009A691E"/>
    <w:rsid w:val="009A6A65"/>
    <w:rsid w:val="009A6EC4"/>
    <w:rsid w:val="009A728E"/>
    <w:rsid w:val="009A759B"/>
    <w:rsid w:val="009A76F4"/>
    <w:rsid w:val="009A7786"/>
    <w:rsid w:val="009A7A2C"/>
    <w:rsid w:val="009A7B17"/>
    <w:rsid w:val="009A7B66"/>
    <w:rsid w:val="009A7CA7"/>
    <w:rsid w:val="009A7CC4"/>
    <w:rsid w:val="009A7D6E"/>
    <w:rsid w:val="009A7DBD"/>
    <w:rsid w:val="009A7DBE"/>
    <w:rsid w:val="009B0288"/>
    <w:rsid w:val="009B0328"/>
    <w:rsid w:val="009B047E"/>
    <w:rsid w:val="009B0557"/>
    <w:rsid w:val="009B08CB"/>
    <w:rsid w:val="009B0BA6"/>
    <w:rsid w:val="009B0D0F"/>
    <w:rsid w:val="009B0F62"/>
    <w:rsid w:val="009B11CB"/>
    <w:rsid w:val="009B11DE"/>
    <w:rsid w:val="009B14EF"/>
    <w:rsid w:val="009B14F3"/>
    <w:rsid w:val="009B1535"/>
    <w:rsid w:val="009B1A28"/>
    <w:rsid w:val="009B1B14"/>
    <w:rsid w:val="009B1D33"/>
    <w:rsid w:val="009B1DB2"/>
    <w:rsid w:val="009B1E0F"/>
    <w:rsid w:val="009B2049"/>
    <w:rsid w:val="009B20A4"/>
    <w:rsid w:val="009B224B"/>
    <w:rsid w:val="009B23A1"/>
    <w:rsid w:val="009B251A"/>
    <w:rsid w:val="009B2679"/>
    <w:rsid w:val="009B2725"/>
    <w:rsid w:val="009B27D1"/>
    <w:rsid w:val="009B288D"/>
    <w:rsid w:val="009B2944"/>
    <w:rsid w:val="009B2BD9"/>
    <w:rsid w:val="009B2DB5"/>
    <w:rsid w:val="009B2E6D"/>
    <w:rsid w:val="009B2EFB"/>
    <w:rsid w:val="009B2FC9"/>
    <w:rsid w:val="009B3369"/>
    <w:rsid w:val="009B33B9"/>
    <w:rsid w:val="009B34B6"/>
    <w:rsid w:val="009B3670"/>
    <w:rsid w:val="009B37A8"/>
    <w:rsid w:val="009B38A5"/>
    <w:rsid w:val="009B3C6C"/>
    <w:rsid w:val="009B3E4E"/>
    <w:rsid w:val="009B3F75"/>
    <w:rsid w:val="009B3F87"/>
    <w:rsid w:val="009B3F89"/>
    <w:rsid w:val="009B421D"/>
    <w:rsid w:val="009B4319"/>
    <w:rsid w:val="009B4511"/>
    <w:rsid w:val="009B4679"/>
    <w:rsid w:val="009B4C98"/>
    <w:rsid w:val="009B4CE7"/>
    <w:rsid w:val="009B4D58"/>
    <w:rsid w:val="009B4DE6"/>
    <w:rsid w:val="009B4F33"/>
    <w:rsid w:val="009B51E9"/>
    <w:rsid w:val="009B5694"/>
    <w:rsid w:val="009B5AE4"/>
    <w:rsid w:val="009B5BEF"/>
    <w:rsid w:val="009B5C05"/>
    <w:rsid w:val="009B5C2F"/>
    <w:rsid w:val="009B606C"/>
    <w:rsid w:val="009B6142"/>
    <w:rsid w:val="009B6164"/>
    <w:rsid w:val="009B63A1"/>
    <w:rsid w:val="009B6536"/>
    <w:rsid w:val="009B6653"/>
    <w:rsid w:val="009B683E"/>
    <w:rsid w:val="009B6A3D"/>
    <w:rsid w:val="009B6B1B"/>
    <w:rsid w:val="009B6C18"/>
    <w:rsid w:val="009B70F1"/>
    <w:rsid w:val="009B72A6"/>
    <w:rsid w:val="009B7304"/>
    <w:rsid w:val="009B7428"/>
    <w:rsid w:val="009B757F"/>
    <w:rsid w:val="009B77AE"/>
    <w:rsid w:val="009C00C1"/>
    <w:rsid w:val="009C013A"/>
    <w:rsid w:val="009C04E7"/>
    <w:rsid w:val="009C07BA"/>
    <w:rsid w:val="009C0B06"/>
    <w:rsid w:val="009C0D0A"/>
    <w:rsid w:val="009C0F04"/>
    <w:rsid w:val="009C1140"/>
    <w:rsid w:val="009C1194"/>
    <w:rsid w:val="009C1274"/>
    <w:rsid w:val="009C12E8"/>
    <w:rsid w:val="009C15F4"/>
    <w:rsid w:val="009C185F"/>
    <w:rsid w:val="009C18CC"/>
    <w:rsid w:val="009C1A03"/>
    <w:rsid w:val="009C1EEA"/>
    <w:rsid w:val="009C1FBC"/>
    <w:rsid w:val="009C2339"/>
    <w:rsid w:val="009C23C2"/>
    <w:rsid w:val="009C242A"/>
    <w:rsid w:val="009C24F7"/>
    <w:rsid w:val="009C3107"/>
    <w:rsid w:val="009C3347"/>
    <w:rsid w:val="009C33D7"/>
    <w:rsid w:val="009C34F8"/>
    <w:rsid w:val="009C35FC"/>
    <w:rsid w:val="009C3691"/>
    <w:rsid w:val="009C394E"/>
    <w:rsid w:val="009C3B24"/>
    <w:rsid w:val="009C3BD2"/>
    <w:rsid w:val="009C3BF1"/>
    <w:rsid w:val="009C3D45"/>
    <w:rsid w:val="009C419C"/>
    <w:rsid w:val="009C42AB"/>
    <w:rsid w:val="009C42F3"/>
    <w:rsid w:val="009C44BA"/>
    <w:rsid w:val="009C45D1"/>
    <w:rsid w:val="009C4747"/>
    <w:rsid w:val="009C4993"/>
    <w:rsid w:val="009C4A77"/>
    <w:rsid w:val="009C4AA3"/>
    <w:rsid w:val="009C4DD6"/>
    <w:rsid w:val="009C4DE0"/>
    <w:rsid w:val="009C5003"/>
    <w:rsid w:val="009C512B"/>
    <w:rsid w:val="009C5291"/>
    <w:rsid w:val="009C5360"/>
    <w:rsid w:val="009C5493"/>
    <w:rsid w:val="009C55A7"/>
    <w:rsid w:val="009C55CA"/>
    <w:rsid w:val="009C566B"/>
    <w:rsid w:val="009C5765"/>
    <w:rsid w:val="009C585A"/>
    <w:rsid w:val="009C598B"/>
    <w:rsid w:val="009C59F2"/>
    <w:rsid w:val="009C5A3B"/>
    <w:rsid w:val="009C5A9A"/>
    <w:rsid w:val="009C5C51"/>
    <w:rsid w:val="009C5D2C"/>
    <w:rsid w:val="009C5ECA"/>
    <w:rsid w:val="009C6026"/>
    <w:rsid w:val="009C679C"/>
    <w:rsid w:val="009C68CD"/>
    <w:rsid w:val="009C6918"/>
    <w:rsid w:val="009C6B5F"/>
    <w:rsid w:val="009C6D51"/>
    <w:rsid w:val="009C6D98"/>
    <w:rsid w:val="009C6F57"/>
    <w:rsid w:val="009C7417"/>
    <w:rsid w:val="009C774D"/>
    <w:rsid w:val="009C7B1D"/>
    <w:rsid w:val="009C7BE6"/>
    <w:rsid w:val="009C7C44"/>
    <w:rsid w:val="009C7F88"/>
    <w:rsid w:val="009C7FB0"/>
    <w:rsid w:val="009D0024"/>
    <w:rsid w:val="009D02A1"/>
    <w:rsid w:val="009D0309"/>
    <w:rsid w:val="009D0394"/>
    <w:rsid w:val="009D0493"/>
    <w:rsid w:val="009D04B2"/>
    <w:rsid w:val="009D0720"/>
    <w:rsid w:val="009D07AE"/>
    <w:rsid w:val="009D07BD"/>
    <w:rsid w:val="009D0F41"/>
    <w:rsid w:val="009D1098"/>
    <w:rsid w:val="009D10FA"/>
    <w:rsid w:val="009D121E"/>
    <w:rsid w:val="009D13F1"/>
    <w:rsid w:val="009D16D0"/>
    <w:rsid w:val="009D1B8A"/>
    <w:rsid w:val="009D1CB4"/>
    <w:rsid w:val="009D28B6"/>
    <w:rsid w:val="009D2ADF"/>
    <w:rsid w:val="009D352F"/>
    <w:rsid w:val="009D3857"/>
    <w:rsid w:val="009D39FB"/>
    <w:rsid w:val="009D3F36"/>
    <w:rsid w:val="009D3F82"/>
    <w:rsid w:val="009D422A"/>
    <w:rsid w:val="009D4287"/>
    <w:rsid w:val="009D4350"/>
    <w:rsid w:val="009D46F5"/>
    <w:rsid w:val="009D47F0"/>
    <w:rsid w:val="009D4896"/>
    <w:rsid w:val="009D48E4"/>
    <w:rsid w:val="009D4AA1"/>
    <w:rsid w:val="009D4DE2"/>
    <w:rsid w:val="009D4FD7"/>
    <w:rsid w:val="009D55CE"/>
    <w:rsid w:val="009D5821"/>
    <w:rsid w:val="009D5865"/>
    <w:rsid w:val="009D58D1"/>
    <w:rsid w:val="009D5D41"/>
    <w:rsid w:val="009D5F82"/>
    <w:rsid w:val="009D6186"/>
    <w:rsid w:val="009D68EB"/>
    <w:rsid w:val="009D6E29"/>
    <w:rsid w:val="009D6EFF"/>
    <w:rsid w:val="009D6FE5"/>
    <w:rsid w:val="009D7001"/>
    <w:rsid w:val="009D708B"/>
    <w:rsid w:val="009D7211"/>
    <w:rsid w:val="009D72A7"/>
    <w:rsid w:val="009D7373"/>
    <w:rsid w:val="009D74E9"/>
    <w:rsid w:val="009D76F9"/>
    <w:rsid w:val="009D7A49"/>
    <w:rsid w:val="009D7B15"/>
    <w:rsid w:val="009D7C13"/>
    <w:rsid w:val="009D7C36"/>
    <w:rsid w:val="009E0713"/>
    <w:rsid w:val="009E07C7"/>
    <w:rsid w:val="009E0B81"/>
    <w:rsid w:val="009E0C1C"/>
    <w:rsid w:val="009E0F87"/>
    <w:rsid w:val="009E1055"/>
    <w:rsid w:val="009E12E5"/>
    <w:rsid w:val="009E1422"/>
    <w:rsid w:val="009E17F0"/>
    <w:rsid w:val="009E182E"/>
    <w:rsid w:val="009E1865"/>
    <w:rsid w:val="009E1896"/>
    <w:rsid w:val="009E199C"/>
    <w:rsid w:val="009E1ADD"/>
    <w:rsid w:val="009E1BE1"/>
    <w:rsid w:val="009E1C2E"/>
    <w:rsid w:val="009E1DDA"/>
    <w:rsid w:val="009E1F30"/>
    <w:rsid w:val="009E2035"/>
    <w:rsid w:val="009E2308"/>
    <w:rsid w:val="009E235A"/>
    <w:rsid w:val="009E2960"/>
    <w:rsid w:val="009E2A8D"/>
    <w:rsid w:val="009E2ADF"/>
    <w:rsid w:val="009E2D25"/>
    <w:rsid w:val="009E304B"/>
    <w:rsid w:val="009E307B"/>
    <w:rsid w:val="009E3274"/>
    <w:rsid w:val="009E32AE"/>
    <w:rsid w:val="009E3377"/>
    <w:rsid w:val="009E3773"/>
    <w:rsid w:val="009E39DE"/>
    <w:rsid w:val="009E3A9B"/>
    <w:rsid w:val="009E3B1D"/>
    <w:rsid w:val="009E3B48"/>
    <w:rsid w:val="009E3BB3"/>
    <w:rsid w:val="009E3F5E"/>
    <w:rsid w:val="009E40D5"/>
    <w:rsid w:val="009E4165"/>
    <w:rsid w:val="009E4548"/>
    <w:rsid w:val="009E45EF"/>
    <w:rsid w:val="009E485B"/>
    <w:rsid w:val="009E48F8"/>
    <w:rsid w:val="009E4A64"/>
    <w:rsid w:val="009E4CDB"/>
    <w:rsid w:val="009E4D01"/>
    <w:rsid w:val="009E4DD4"/>
    <w:rsid w:val="009E4ED4"/>
    <w:rsid w:val="009E4F7B"/>
    <w:rsid w:val="009E52F4"/>
    <w:rsid w:val="009E5462"/>
    <w:rsid w:val="009E57BB"/>
    <w:rsid w:val="009E582C"/>
    <w:rsid w:val="009E5899"/>
    <w:rsid w:val="009E5A4C"/>
    <w:rsid w:val="009E5BF0"/>
    <w:rsid w:val="009E5C18"/>
    <w:rsid w:val="009E61C5"/>
    <w:rsid w:val="009E6317"/>
    <w:rsid w:val="009E6366"/>
    <w:rsid w:val="009E6409"/>
    <w:rsid w:val="009E64A5"/>
    <w:rsid w:val="009E64C8"/>
    <w:rsid w:val="009E66D1"/>
    <w:rsid w:val="009E67B2"/>
    <w:rsid w:val="009E6BD4"/>
    <w:rsid w:val="009E6CA9"/>
    <w:rsid w:val="009E6EE0"/>
    <w:rsid w:val="009E6F6B"/>
    <w:rsid w:val="009E7197"/>
    <w:rsid w:val="009E72D8"/>
    <w:rsid w:val="009E72E3"/>
    <w:rsid w:val="009E735F"/>
    <w:rsid w:val="009E766A"/>
    <w:rsid w:val="009E7900"/>
    <w:rsid w:val="009E7932"/>
    <w:rsid w:val="009E7A1E"/>
    <w:rsid w:val="009E7B34"/>
    <w:rsid w:val="009E7B6C"/>
    <w:rsid w:val="009E7C5F"/>
    <w:rsid w:val="009E7D35"/>
    <w:rsid w:val="009E7D36"/>
    <w:rsid w:val="009E7EF8"/>
    <w:rsid w:val="009E7FBB"/>
    <w:rsid w:val="009F0092"/>
    <w:rsid w:val="009F08B7"/>
    <w:rsid w:val="009F08FF"/>
    <w:rsid w:val="009F0BC7"/>
    <w:rsid w:val="009F0E34"/>
    <w:rsid w:val="009F0E74"/>
    <w:rsid w:val="009F0F2B"/>
    <w:rsid w:val="009F10C5"/>
    <w:rsid w:val="009F10D0"/>
    <w:rsid w:val="009F11B7"/>
    <w:rsid w:val="009F16ED"/>
    <w:rsid w:val="009F19CD"/>
    <w:rsid w:val="009F1A5B"/>
    <w:rsid w:val="009F1B99"/>
    <w:rsid w:val="009F1C53"/>
    <w:rsid w:val="009F1E8B"/>
    <w:rsid w:val="009F1EB4"/>
    <w:rsid w:val="009F20D3"/>
    <w:rsid w:val="009F21F6"/>
    <w:rsid w:val="009F22B5"/>
    <w:rsid w:val="009F23A7"/>
    <w:rsid w:val="009F2418"/>
    <w:rsid w:val="009F27B4"/>
    <w:rsid w:val="009F2844"/>
    <w:rsid w:val="009F2950"/>
    <w:rsid w:val="009F2955"/>
    <w:rsid w:val="009F2A51"/>
    <w:rsid w:val="009F2E8E"/>
    <w:rsid w:val="009F373D"/>
    <w:rsid w:val="009F37B1"/>
    <w:rsid w:val="009F3B36"/>
    <w:rsid w:val="009F3DB1"/>
    <w:rsid w:val="009F3FF4"/>
    <w:rsid w:val="009F4091"/>
    <w:rsid w:val="009F424B"/>
    <w:rsid w:val="009F437B"/>
    <w:rsid w:val="009F43A8"/>
    <w:rsid w:val="009F43BB"/>
    <w:rsid w:val="009F45FE"/>
    <w:rsid w:val="009F496B"/>
    <w:rsid w:val="009F4A11"/>
    <w:rsid w:val="009F4B15"/>
    <w:rsid w:val="009F4BD7"/>
    <w:rsid w:val="009F4C85"/>
    <w:rsid w:val="009F51E4"/>
    <w:rsid w:val="009F529A"/>
    <w:rsid w:val="009F52DA"/>
    <w:rsid w:val="009F542C"/>
    <w:rsid w:val="009F54ED"/>
    <w:rsid w:val="009F553F"/>
    <w:rsid w:val="009F57F3"/>
    <w:rsid w:val="009F5905"/>
    <w:rsid w:val="009F5AB8"/>
    <w:rsid w:val="009F5D2F"/>
    <w:rsid w:val="009F5EBD"/>
    <w:rsid w:val="009F602F"/>
    <w:rsid w:val="009F6186"/>
    <w:rsid w:val="009F65E5"/>
    <w:rsid w:val="009F669D"/>
    <w:rsid w:val="009F66F2"/>
    <w:rsid w:val="009F6793"/>
    <w:rsid w:val="009F695A"/>
    <w:rsid w:val="009F69F8"/>
    <w:rsid w:val="009F6DA1"/>
    <w:rsid w:val="009F6E5B"/>
    <w:rsid w:val="009F6EFE"/>
    <w:rsid w:val="009F6F6F"/>
    <w:rsid w:val="009F6FD5"/>
    <w:rsid w:val="009F7049"/>
    <w:rsid w:val="009F72AA"/>
    <w:rsid w:val="009F7651"/>
    <w:rsid w:val="009F769F"/>
    <w:rsid w:val="009F7886"/>
    <w:rsid w:val="009F7A31"/>
    <w:rsid w:val="009F7A49"/>
    <w:rsid w:val="009F7E3E"/>
    <w:rsid w:val="009F7F51"/>
    <w:rsid w:val="00A00035"/>
    <w:rsid w:val="00A0015B"/>
    <w:rsid w:val="00A003E9"/>
    <w:rsid w:val="00A005A4"/>
    <w:rsid w:val="00A005E6"/>
    <w:rsid w:val="00A0077F"/>
    <w:rsid w:val="00A00823"/>
    <w:rsid w:val="00A0095C"/>
    <w:rsid w:val="00A00A50"/>
    <w:rsid w:val="00A00ABE"/>
    <w:rsid w:val="00A00BAF"/>
    <w:rsid w:val="00A00D5B"/>
    <w:rsid w:val="00A00E22"/>
    <w:rsid w:val="00A00EB9"/>
    <w:rsid w:val="00A01C28"/>
    <w:rsid w:val="00A01C76"/>
    <w:rsid w:val="00A01CC6"/>
    <w:rsid w:val="00A01D93"/>
    <w:rsid w:val="00A02485"/>
    <w:rsid w:val="00A02540"/>
    <w:rsid w:val="00A02662"/>
    <w:rsid w:val="00A0268A"/>
    <w:rsid w:val="00A02C0E"/>
    <w:rsid w:val="00A03032"/>
    <w:rsid w:val="00A030B1"/>
    <w:rsid w:val="00A0330A"/>
    <w:rsid w:val="00A0334B"/>
    <w:rsid w:val="00A037D4"/>
    <w:rsid w:val="00A038E1"/>
    <w:rsid w:val="00A03935"/>
    <w:rsid w:val="00A039FB"/>
    <w:rsid w:val="00A03B1C"/>
    <w:rsid w:val="00A03F8D"/>
    <w:rsid w:val="00A0430D"/>
    <w:rsid w:val="00A0431C"/>
    <w:rsid w:val="00A04331"/>
    <w:rsid w:val="00A0449C"/>
    <w:rsid w:val="00A048F2"/>
    <w:rsid w:val="00A04AD0"/>
    <w:rsid w:val="00A04B75"/>
    <w:rsid w:val="00A04E7F"/>
    <w:rsid w:val="00A04FA6"/>
    <w:rsid w:val="00A05296"/>
    <w:rsid w:val="00A052CE"/>
    <w:rsid w:val="00A05349"/>
    <w:rsid w:val="00A05385"/>
    <w:rsid w:val="00A053D0"/>
    <w:rsid w:val="00A060E6"/>
    <w:rsid w:val="00A06377"/>
    <w:rsid w:val="00A0666F"/>
    <w:rsid w:val="00A069C3"/>
    <w:rsid w:val="00A06B25"/>
    <w:rsid w:val="00A06F31"/>
    <w:rsid w:val="00A07151"/>
    <w:rsid w:val="00A071DF"/>
    <w:rsid w:val="00A07221"/>
    <w:rsid w:val="00A0760E"/>
    <w:rsid w:val="00A07871"/>
    <w:rsid w:val="00A07904"/>
    <w:rsid w:val="00A07BEA"/>
    <w:rsid w:val="00A07D36"/>
    <w:rsid w:val="00A07ED8"/>
    <w:rsid w:val="00A101DC"/>
    <w:rsid w:val="00A10395"/>
    <w:rsid w:val="00A1055E"/>
    <w:rsid w:val="00A105FC"/>
    <w:rsid w:val="00A10C12"/>
    <w:rsid w:val="00A10D3B"/>
    <w:rsid w:val="00A10F29"/>
    <w:rsid w:val="00A10F58"/>
    <w:rsid w:val="00A110A4"/>
    <w:rsid w:val="00A11381"/>
    <w:rsid w:val="00A11478"/>
    <w:rsid w:val="00A1182C"/>
    <w:rsid w:val="00A11839"/>
    <w:rsid w:val="00A11A1D"/>
    <w:rsid w:val="00A11B9C"/>
    <w:rsid w:val="00A120DA"/>
    <w:rsid w:val="00A1216A"/>
    <w:rsid w:val="00A128B9"/>
    <w:rsid w:val="00A12B88"/>
    <w:rsid w:val="00A12EF6"/>
    <w:rsid w:val="00A132C4"/>
    <w:rsid w:val="00A13571"/>
    <w:rsid w:val="00A13572"/>
    <w:rsid w:val="00A13855"/>
    <w:rsid w:val="00A1396A"/>
    <w:rsid w:val="00A13B70"/>
    <w:rsid w:val="00A13DBD"/>
    <w:rsid w:val="00A140FC"/>
    <w:rsid w:val="00A14123"/>
    <w:rsid w:val="00A14160"/>
    <w:rsid w:val="00A14216"/>
    <w:rsid w:val="00A14652"/>
    <w:rsid w:val="00A1465D"/>
    <w:rsid w:val="00A1472C"/>
    <w:rsid w:val="00A14927"/>
    <w:rsid w:val="00A14B33"/>
    <w:rsid w:val="00A155BB"/>
    <w:rsid w:val="00A159A6"/>
    <w:rsid w:val="00A15E0F"/>
    <w:rsid w:val="00A1613C"/>
    <w:rsid w:val="00A16183"/>
    <w:rsid w:val="00A1657E"/>
    <w:rsid w:val="00A165C1"/>
    <w:rsid w:val="00A165C7"/>
    <w:rsid w:val="00A16820"/>
    <w:rsid w:val="00A16837"/>
    <w:rsid w:val="00A168A1"/>
    <w:rsid w:val="00A16AEC"/>
    <w:rsid w:val="00A16BA2"/>
    <w:rsid w:val="00A16C12"/>
    <w:rsid w:val="00A16D4A"/>
    <w:rsid w:val="00A17144"/>
    <w:rsid w:val="00A172C4"/>
    <w:rsid w:val="00A173A2"/>
    <w:rsid w:val="00A1759E"/>
    <w:rsid w:val="00A177A2"/>
    <w:rsid w:val="00A177FD"/>
    <w:rsid w:val="00A1794F"/>
    <w:rsid w:val="00A17B46"/>
    <w:rsid w:val="00A17CB5"/>
    <w:rsid w:val="00A17FA2"/>
    <w:rsid w:val="00A20112"/>
    <w:rsid w:val="00A203AA"/>
    <w:rsid w:val="00A2072A"/>
    <w:rsid w:val="00A20861"/>
    <w:rsid w:val="00A208C4"/>
    <w:rsid w:val="00A20B9D"/>
    <w:rsid w:val="00A20CD9"/>
    <w:rsid w:val="00A20CE2"/>
    <w:rsid w:val="00A20E51"/>
    <w:rsid w:val="00A20FED"/>
    <w:rsid w:val="00A210E2"/>
    <w:rsid w:val="00A21245"/>
    <w:rsid w:val="00A213FC"/>
    <w:rsid w:val="00A21475"/>
    <w:rsid w:val="00A21684"/>
    <w:rsid w:val="00A217A0"/>
    <w:rsid w:val="00A2267F"/>
    <w:rsid w:val="00A2268C"/>
    <w:rsid w:val="00A22705"/>
    <w:rsid w:val="00A2284C"/>
    <w:rsid w:val="00A2297F"/>
    <w:rsid w:val="00A22A99"/>
    <w:rsid w:val="00A22C88"/>
    <w:rsid w:val="00A22CD3"/>
    <w:rsid w:val="00A22E0D"/>
    <w:rsid w:val="00A22ECC"/>
    <w:rsid w:val="00A22EE8"/>
    <w:rsid w:val="00A23030"/>
    <w:rsid w:val="00A23712"/>
    <w:rsid w:val="00A23930"/>
    <w:rsid w:val="00A23955"/>
    <w:rsid w:val="00A23B4C"/>
    <w:rsid w:val="00A23DB9"/>
    <w:rsid w:val="00A23EBB"/>
    <w:rsid w:val="00A2418E"/>
    <w:rsid w:val="00A241FE"/>
    <w:rsid w:val="00A2429D"/>
    <w:rsid w:val="00A242F3"/>
    <w:rsid w:val="00A248E8"/>
    <w:rsid w:val="00A24934"/>
    <w:rsid w:val="00A24BFD"/>
    <w:rsid w:val="00A24D00"/>
    <w:rsid w:val="00A24D25"/>
    <w:rsid w:val="00A24DCC"/>
    <w:rsid w:val="00A24E2D"/>
    <w:rsid w:val="00A25027"/>
    <w:rsid w:val="00A251C9"/>
    <w:rsid w:val="00A2534E"/>
    <w:rsid w:val="00A256A3"/>
    <w:rsid w:val="00A25753"/>
    <w:rsid w:val="00A25D2C"/>
    <w:rsid w:val="00A25D8F"/>
    <w:rsid w:val="00A25DE9"/>
    <w:rsid w:val="00A261CA"/>
    <w:rsid w:val="00A263A9"/>
    <w:rsid w:val="00A2651D"/>
    <w:rsid w:val="00A26569"/>
    <w:rsid w:val="00A265C1"/>
    <w:rsid w:val="00A26727"/>
    <w:rsid w:val="00A2696A"/>
    <w:rsid w:val="00A269A7"/>
    <w:rsid w:val="00A26C50"/>
    <w:rsid w:val="00A270D8"/>
    <w:rsid w:val="00A275A5"/>
    <w:rsid w:val="00A2775E"/>
    <w:rsid w:val="00A27861"/>
    <w:rsid w:val="00A27C33"/>
    <w:rsid w:val="00A27D57"/>
    <w:rsid w:val="00A300DF"/>
    <w:rsid w:val="00A308EF"/>
    <w:rsid w:val="00A30A8D"/>
    <w:rsid w:val="00A30DC4"/>
    <w:rsid w:val="00A30E4D"/>
    <w:rsid w:val="00A30EE0"/>
    <w:rsid w:val="00A31141"/>
    <w:rsid w:val="00A3115D"/>
    <w:rsid w:val="00A3124F"/>
    <w:rsid w:val="00A3189C"/>
    <w:rsid w:val="00A31A4C"/>
    <w:rsid w:val="00A31BB2"/>
    <w:rsid w:val="00A31C2A"/>
    <w:rsid w:val="00A31CB8"/>
    <w:rsid w:val="00A31DD6"/>
    <w:rsid w:val="00A31ED6"/>
    <w:rsid w:val="00A31FB3"/>
    <w:rsid w:val="00A31FE1"/>
    <w:rsid w:val="00A32028"/>
    <w:rsid w:val="00A3215B"/>
    <w:rsid w:val="00A321A4"/>
    <w:rsid w:val="00A32228"/>
    <w:rsid w:val="00A322EB"/>
    <w:rsid w:val="00A327DA"/>
    <w:rsid w:val="00A329D2"/>
    <w:rsid w:val="00A32DB9"/>
    <w:rsid w:val="00A333A9"/>
    <w:rsid w:val="00A3340C"/>
    <w:rsid w:val="00A3341C"/>
    <w:rsid w:val="00A335A7"/>
    <w:rsid w:val="00A338C6"/>
    <w:rsid w:val="00A33991"/>
    <w:rsid w:val="00A33A70"/>
    <w:rsid w:val="00A33CCF"/>
    <w:rsid w:val="00A33E29"/>
    <w:rsid w:val="00A33E63"/>
    <w:rsid w:val="00A33F70"/>
    <w:rsid w:val="00A34296"/>
    <w:rsid w:val="00A344F0"/>
    <w:rsid w:val="00A3485D"/>
    <w:rsid w:val="00A3492A"/>
    <w:rsid w:val="00A3493E"/>
    <w:rsid w:val="00A3497A"/>
    <w:rsid w:val="00A34B6E"/>
    <w:rsid w:val="00A34EAF"/>
    <w:rsid w:val="00A35AA8"/>
    <w:rsid w:val="00A35AE6"/>
    <w:rsid w:val="00A35CA4"/>
    <w:rsid w:val="00A35D4F"/>
    <w:rsid w:val="00A35DE1"/>
    <w:rsid w:val="00A35EA3"/>
    <w:rsid w:val="00A36021"/>
    <w:rsid w:val="00A3667E"/>
    <w:rsid w:val="00A36AB2"/>
    <w:rsid w:val="00A36D08"/>
    <w:rsid w:val="00A36D59"/>
    <w:rsid w:val="00A36ED5"/>
    <w:rsid w:val="00A36EDE"/>
    <w:rsid w:val="00A37811"/>
    <w:rsid w:val="00A37A53"/>
    <w:rsid w:val="00A37CAD"/>
    <w:rsid w:val="00A37DF2"/>
    <w:rsid w:val="00A37ED7"/>
    <w:rsid w:val="00A4004F"/>
    <w:rsid w:val="00A4018E"/>
    <w:rsid w:val="00A403AD"/>
    <w:rsid w:val="00A40446"/>
    <w:rsid w:val="00A4063B"/>
    <w:rsid w:val="00A40944"/>
    <w:rsid w:val="00A40A65"/>
    <w:rsid w:val="00A40E24"/>
    <w:rsid w:val="00A40FC9"/>
    <w:rsid w:val="00A412C3"/>
    <w:rsid w:val="00A41465"/>
    <w:rsid w:val="00A4154D"/>
    <w:rsid w:val="00A4167A"/>
    <w:rsid w:val="00A41772"/>
    <w:rsid w:val="00A41EB4"/>
    <w:rsid w:val="00A427BB"/>
    <w:rsid w:val="00A42D9B"/>
    <w:rsid w:val="00A42F9F"/>
    <w:rsid w:val="00A43188"/>
    <w:rsid w:val="00A433E5"/>
    <w:rsid w:val="00A43551"/>
    <w:rsid w:val="00A436DD"/>
    <w:rsid w:val="00A437C6"/>
    <w:rsid w:val="00A439D4"/>
    <w:rsid w:val="00A439E3"/>
    <w:rsid w:val="00A43AD9"/>
    <w:rsid w:val="00A43BD9"/>
    <w:rsid w:val="00A43DBD"/>
    <w:rsid w:val="00A44020"/>
    <w:rsid w:val="00A44115"/>
    <w:rsid w:val="00A444E9"/>
    <w:rsid w:val="00A44BAE"/>
    <w:rsid w:val="00A44F40"/>
    <w:rsid w:val="00A451EF"/>
    <w:rsid w:val="00A4524B"/>
    <w:rsid w:val="00A45339"/>
    <w:rsid w:val="00A454BB"/>
    <w:rsid w:val="00A45FB7"/>
    <w:rsid w:val="00A45FF2"/>
    <w:rsid w:val="00A46274"/>
    <w:rsid w:val="00A462C3"/>
    <w:rsid w:val="00A46555"/>
    <w:rsid w:val="00A46788"/>
    <w:rsid w:val="00A468D6"/>
    <w:rsid w:val="00A46E0E"/>
    <w:rsid w:val="00A46E6C"/>
    <w:rsid w:val="00A472DE"/>
    <w:rsid w:val="00A47449"/>
    <w:rsid w:val="00A4745C"/>
    <w:rsid w:val="00A47654"/>
    <w:rsid w:val="00A47A11"/>
    <w:rsid w:val="00A47F23"/>
    <w:rsid w:val="00A500D7"/>
    <w:rsid w:val="00A5014C"/>
    <w:rsid w:val="00A50229"/>
    <w:rsid w:val="00A50390"/>
    <w:rsid w:val="00A504F6"/>
    <w:rsid w:val="00A505C8"/>
    <w:rsid w:val="00A5092E"/>
    <w:rsid w:val="00A50B28"/>
    <w:rsid w:val="00A50CBB"/>
    <w:rsid w:val="00A50CE4"/>
    <w:rsid w:val="00A50D79"/>
    <w:rsid w:val="00A50E96"/>
    <w:rsid w:val="00A50F5A"/>
    <w:rsid w:val="00A50F67"/>
    <w:rsid w:val="00A5138E"/>
    <w:rsid w:val="00A513EA"/>
    <w:rsid w:val="00A5155F"/>
    <w:rsid w:val="00A515F4"/>
    <w:rsid w:val="00A5194E"/>
    <w:rsid w:val="00A51A47"/>
    <w:rsid w:val="00A51AF7"/>
    <w:rsid w:val="00A51BF7"/>
    <w:rsid w:val="00A51D6A"/>
    <w:rsid w:val="00A524F6"/>
    <w:rsid w:val="00A5255F"/>
    <w:rsid w:val="00A5259E"/>
    <w:rsid w:val="00A525A3"/>
    <w:rsid w:val="00A526DB"/>
    <w:rsid w:val="00A52770"/>
    <w:rsid w:val="00A52E9C"/>
    <w:rsid w:val="00A530A2"/>
    <w:rsid w:val="00A5310C"/>
    <w:rsid w:val="00A531F6"/>
    <w:rsid w:val="00A53435"/>
    <w:rsid w:val="00A53602"/>
    <w:rsid w:val="00A53CC2"/>
    <w:rsid w:val="00A53D7D"/>
    <w:rsid w:val="00A53FD6"/>
    <w:rsid w:val="00A54044"/>
    <w:rsid w:val="00A5453B"/>
    <w:rsid w:val="00A54634"/>
    <w:rsid w:val="00A5468F"/>
    <w:rsid w:val="00A547D7"/>
    <w:rsid w:val="00A54B16"/>
    <w:rsid w:val="00A54B60"/>
    <w:rsid w:val="00A54C6C"/>
    <w:rsid w:val="00A55034"/>
    <w:rsid w:val="00A55041"/>
    <w:rsid w:val="00A554EA"/>
    <w:rsid w:val="00A55516"/>
    <w:rsid w:val="00A55A0F"/>
    <w:rsid w:val="00A561C5"/>
    <w:rsid w:val="00A562AA"/>
    <w:rsid w:val="00A5659A"/>
    <w:rsid w:val="00A568D2"/>
    <w:rsid w:val="00A56B4D"/>
    <w:rsid w:val="00A56B52"/>
    <w:rsid w:val="00A56CB5"/>
    <w:rsid w:val="00A56F5C"/>
    <w:rsid w:val="00A56FEF"/>
    <w:rsid w:val="00A57040"/>
    <w:rsid w:val="00A5743C"/>
    <w:rsid w:val="00A5748A"/>
    <w:rsid w:val="00A57DBE"/>
    <w:rsid w:val="00A57DD3"/>
    <w:rsid w:val="00A57E21"/>
    <w:rsid w:val="00A57E47"/>
    <w:rsid w:val="00A57F34"/>
    <w:rsid w:val="00A57F4C"/>
    <w:rsid w:val="00A600A4"/>
    <w:rsid w:val="00A602C3"/>
    <w:rsid w:val="00A60315"/>
    <w:rsid w:val="00A606B8"/>
    <w:rsid w:val="00A607F5"/>
    <w:rsid w:val="00A60856"/>
    <w:rsid w:val="00A608D3"/>
    <w:rsid w:val="00A60AC4"/>
    <w:rsid w:val="00A60B37"/>
    <w:rsid w:val="00A60D6F"/>
    <w:rsid w:val="00A60F72"/>
    <w:rsid w:val="00A61072"/>
    <w:rsid w:val="00A61154"/>
    <w:rsid w:val="00A61183"/>
    <w:rsid w:val="00A6144A"/>
    <w:rsid w:val="00A6163F"/>
    <w:rsid w:val="00A61711"/>
    <w:rsid w:val="00A6187C"/>
    <w:rsid w:val="00A61A93"/>
    <w:rsid w:val="00A61B17"/>
    <w:rsid w:val="00A61E71"/>
    <w:rsid w:val="00A61EDC"/>
    <w:rsid w:val="00A61EE1"/>
    <w:rsid w:val="00A62136"/>
    <w:rsid w:val="00A62AAA"/>
    <w:rsid w:val="00A62B8E"/>
    <w:rsid w:val="00A62C8E"/>
    <w:rsid w:val="00A62D67"/>
    <w:rsid w:val="00A6300B"/>
    <w:rsid w:val="00A63866"/>
    <w:rsid w:val="00A63AD5"/>
    <w:rsid w:val="00A63BF1"/>
    <w:rsid w:val="00A63C10"/>
    <w:rsid w:val="00A63EBA"/>
    <w:rsid w:val="00A63F1F"/>
    <w:rsid w:val="00A63F70"/>
    <w:rsid w:val="00A63FCD"/>
    <w:rsid w:val="00A6401F"/>
    <w:rsid w:val="00A64138"/>
    <w:rsid w:val="00A64202"/>
    <w:rsid w:val="00A64270"/>
    <w:rsid w:val="00A64358"/>
    <w:rsid w:val="00A64640"/>
    <w:rsid w:val="00A6467D"/>
    <w:rsid w:val="00A6472B"/>
    <w:rsid w:val="00A64857"/>
    <w:rsid w:val="00A64D64"/>
    <w:rsid w:val="00A64FCF"/>
    <w:rsid w:val="00A64FF1"/>
    <w:rsid w:val="00A650F1"/>
    <w:rsid w:val="00A65427"/>
    <w:rsid w:val="00A656E0"/>
    <w:rsid w:val="00A65990"/>
    <w:rsid w:val="00A65D3D"/>
    <w:rsid w:val="00A65F92"/>
    <w:rsid w:val="00A6604D"/>
    <w:rsid w:val="00A6609E"/>
    <w:rsid w:val="00A66385"/>
    <w:rsid w:val="00A668A0"/>
    <w:rsid w:val="00A6696C"/>
    <w:rsid w:val="00A66993"/>
    <w:rsid w:val="00A66A6D"/>
    <w:rsid w:val="00A66AA8"/>
    <w:rsid w:val="00A66BA7"/>
    <w:rsid w:val="00A66CAA"/>
    <w:rsid w:val="00A66D03"/>
    <w:rsid w:val="00A670EF"/>
    <w:rsid w:val="00A67166"/>
    <w:rsid w:val="00A6721A"/>
    <w:rsid w:val="00A673D3"/>
    <w:rsid w:val="00A67576"/>
    <w:rsid w:val="00A675E1"/>
    <w:rsid w:val="00A67888"/>
    <w:rsid w:val="00A67AF9"/>
    <w:rsid w:val="00A67CFC"/>
    <w:rsid w:val="00A67EBC"/>
    <w:rsid w:val="00A700DF"/>
    <w:rsid w:val="00A7030F"/>
    <w:rsid w:val="00A707E0"/>
    <w:rsid w:val="00A7087E"/>
    <w:rsid w:val="00A70BE7"/>
    <w:rsid w:val="00A71099"/>
    <w:rsid w:val="00A71473"/>
    <w:rsid w:val="00A7156E"/>
    <w:rsid w:val="00A71667"/>
    <w:rsid w:val="00A71BA0"/>
    <w:rsid w:val="00A71C88"/>
    <w:rsid w:val="00A71D1D"/>
    <w:rsid w:val="00A71D8B"/>
    <w:rsid w:val="00A71DA6"/>
    <w:rsid w:val="00A72019"/>
    <w:rsid w:val="00A721FE"/>
    <w:rsid w:val="00A72260"/>
    <w:rsid w:val="00A72265"/>
    <w:rsid w:val="00A7228E"/>
    <w:rsid w:val="00A72397"/>
    <w:rsid w:val="00A723AC"/>
    <w:rsid w:val="00A72480"/>
    <w:rsid w:val="00A727D2"/>
    <w:rsid w:val="00A728B8"/>
    <w:rsid w:val="00A72B8C"/>
    <w:rsid w:val="00A72BFD"/>
    <w:rsid w:val="00A730C3"/>
    <w:rsid w:val="00A73235"/>
    <w:rsid w:val="00A73649"/>
    <w:rsid w:val="00A73915"/>
    <w:rsid w:val="00A739E8"/>
    <w:rsid w:val="00A73BF8"/>
    <w:rsid w:val="00A7429E"/>
    <w:rsid w:val="00A74304"/>
    <w:rsid w:val="00A7441E"/>
    <w:rsid w:val="00A746C1"/>
    <w:rsid w:val="00A7485F"/>
    <w:rsid w:val="00A74C00"/>
    <w:rsid w:val="00A75159"/>
    <w:rsid w:val="00A7518B"/>
    <w:rsid w:val="00A752A7"/>
    <w:rsid w:val="00A755BC"/>
    <w:rsid w:val="00A756DD"/>
    <w:rsid w:val="00A757B9"/>
    <w:rsid w:val="00A75AC5"/>
    <w:rsid w:val="00A75B52"/>
    <w:rsid w:val="00A75F3B"/>
    <w:rsid w:val="00A75F81"/>
    <w:rsid w:val="00A76051"/>
    <w:rsid w:val="00A76099"/>
    <w:rsid w:val="00A760D1"/>
    <w:rsid w:val="00A76670"/>
    <w:rsid w:val="00A768C4"/>
    <w:rsid w:val="00A76932"/>
    <w:rsid w:val="00A76988"/>
    <w:rsid w:val="00A76B63"/>
    <w:rsid w:val="00A76DD7"/>
    <w:rsid w:val="00A76E36"/>
    <w:rsid w:val="00A77209"/>
    <w:rsid w:val="00A776B8"/>
    <w:rsid w:val="00A77903"/>
    <w:rsid w:val="00A77CDF"/>
    <w:rsid w:val="00A77D58"/>
    <w:rsid w:val="00A77E07"/>
    <w:rsid w:val="00A77E33"/>
    <w:rsid w:val="00A77F30"/>
    <w:rsid w:val="00A803FF"/>
    <w:rsid w:val="00A8040E"/>
    <w:rsid w:val="00A80471"/>
    <w:rsid w:val="00A804A2"/>
    <w:rsid w:val="00A8071D"/>
    <w:rsid w:val="00A808D8"/>
    <w:rsid w:val="00A80932"/>
    <w:rsid w:val="00A80BB6"/>
    <w:rsid w:val="00A80C52"/>
    <w:rsid w:val="00A80D83"/>
    <w:rsid w:val="00A80E15"/>
    <w:rsid w:val="00A80E7F"/>
    <w:rsid w:val="00A80EBE"/>
    <w:rsid w:val="00A810F7"/>
    <w:rsid w:val="00A811F2"/>
    <w:rsid w:val="00A8126D"/>
    <w:rsid w:val="00A812BC"/>
    <w:rsid w:val="00A81A17"/>
    <w:rsid w:val="00A81C29"/>
    <w:rsid w:val="00A81C92"/>
    <w:rsid w:val="00A81D1B"/>
    <w:rsid w:val="00A81DCB"/>
    <w:rsid w:val="00A81E0E"/>
    <w:rsid w:val="00A81F42"/>
    <w:rsid w:val="00A82396"/>
    <w:rsid w:val="00A8276B"/>
    <w:rsid w:val="00A827BC"/>
    <w:rsid w:val="00A82B62"/>
    <w:rsid w:val="00A82E76"/>
    <w:rsid w:val="00A82F42"/>
    <w:rsid w:val="00A82F96"/>
    <w:rsid w:val="00A82FEB"/>
    <w:rsid w:val="00A8332E"/>
    <w:rsid w:val="00A83634"/>
    <w:rsid w:val="00A83706"/>
    <w:rsid w:val="00A83BAE"/>
    <w:rsid w:val="00A83D61"/>
    <w:rsid w:val="00A83F30"/>
    <w:rsid w:val="00A841F7"/>
    <w:rsid w:val="00A84700"/>
    <w:rsid w:val="00A848EA"/>
    <w:rsid w:val="00A84981"/>
    <w:rsid w:val="00A849A0"/>
    <w:rsid w:val="00A84B6E"/>
    <w:rsid w:val="00A84B76"/>
    <w:rsid w:val="00A84CCA"/>
    <w:rsid w:val="00A85062"/>
    <w:rsid w:val="00A851B1"/>
    <w:rsid w:val="00A85201"/>
    <w:rsid w:val="00A8522D"/>
    <w:rsid w:val="00A855B4"/>
    <w:rsid w:val="00A85702"/>
    <w:rsid w:val="00A857AC"/>
    <w:rsid w:val="00A8595E"/>
    <w:rsid w:val="00A85A68"/>
    <w:rsid w:val="00A85B0C"/>
    <w:rsid w:val="00A85C40"/>
    <w:rsid w:val="00A85E0C"/>
    <w:rsid w:val="00A85E74"/>
    <w:rsid w:val="00A86057"/>
    <w:rsid w:val="00A86070"/>
    <w:rsid w:val="00A86075"/>
    <w:rsid w:val="00A8625A"/>
    <w:rsid w:val="00A862EE"/>
    <w:rsid w:val="00A864F6"/>
    <w:rsid w:val="00A86746"/>
    <w:rsid w:val="00A868F1"/>
    <w:rsid w:val="00A86A39"/>
    <w:rsid w:val="00A86AC8"/>
    <w:rsid w:val="00A86C06"/>
    <w:rsid w:val="00A86C98"/>
    <w:rsid w:val="00A86D5B"/>
    <w:rsid w:val="00A8708F"/>
    <w:rsid w:val="00A87539"/>
    <w:rsid w:val="00A876F1"/>
    <w:rsid w:val="00A878BA"/>
    <w:rsid w:val="00A87918"/>
    <w:rsid w:val="00A87AD5"/>
    <w:rsid w:val="00A87BEC"/>
    <w:rsid w:val="00A87EE2"/>
    <w:rsid w:val="00A90012"/>
    <w:rsid w:val="00A900E8"/>
    <w:rsid w:val="00A903F3"/>
    <w:rsid w:val="00A906B6"/>
    <w:rsid w:val="00A907D1"/>
    <w:rsid w:val="00A90989"/>
    <w:rsid w:val="00A90A2A"/>
    <w:rsid w:val="00A90ABC"/>
    <w:rsid w:val="00A90B36"/>
    <w:rsid w:val="00A90B4A"/>
    <w:rsid w:val="00A91112"/>
    <w:rsid w:val="00A9142D"/>
    <w:rsid w:val="00A914A2"/>
    <w:rsid w:val="00A918D2"/>
    <w:rsid w:val="00A91B1C"/>
    <w:rsid w:val="00A91C06"/>
    <w:rsid w:val="00A91C9A"/>
    <w:rsid w:val="00A920D7"/>
    <w:rsid w:val="00A920EB"/>
    <w:rsid w:val="00A9243C"/>
    <w:rsid w:val="00A92499"/>
    <w:rsid w:val="00A92593"/>
    <w:rsid w:val="00A92621"/>
    <w:rsid w:val="00A9274D"/>
    <w:rsid w:val="00A928F8"/>
    <w:rsid w:val="00A92AB5"/>
    <w:rsid w:val="00A92E4D"/>
    <w:rsid w:val="00A930BD"/>
    <w:rsid w:val="00A937F4"/>
    <w:rsid w:val="00A93916"/>
    <w:rsid w:val="00A93A3B"/>
    <w:rsid w:val="00A93B94"/>
    <w:rsid w:val="00A94078"/>
    <w:rsid w:val="00A941AE"/>
    <w:rsid w:val="00A941F3"/>
    <w:rsid w:val="00A945B1"/>
    <w:rsid w:val="00A945B4"/>
    <w:rsid w:val="00A9483F"/>
    <w:rsid w:val="00A9489B"/>
    <w:rsid w:val="00A94AA3"/>
    <w:rsid w:val="00A94AD7"/>
    <w:rsid w:val="00A94AF6"/>
    <w:rsid w:val="00A95466"/>
    <w:rsid w:val="00A954FB"/>
    <w:rsid w:val="00A95561"/>
    <w:rsid w:val="00A9568C"/>
    <w:rsid w:val="00A9589B"/>
    <w:rsid w:val="00A958A9"/>
    <w:rsid w:val="00A95AD8"/>
    <w:rsid w:val="00A95B34"/>
    <w:rsid w:val="00A95C74"/>
    <w:rsid w:val="00A95CC3"/>
    <w:rsid w:val="00A95FBD"/>
    <w:rsid w:val="00A961CB"/>
    <w:rsid w:val="00A96357"/>
    <w:rsid w:val="00A964D3"/>
    <w:rsid w:val="00A965AE"/>
    <w:rsid w:val="00A96679"/>
    <w:rsid w:val="00A96827"/>
    <w:rsid w:val="00A96941"/>
    <w:rsid w:val="00A96DBD"/>
    <w:rsid w:val="00A96FDE"/>
    <w:rsid w:val="00A970AC"/>
    <w:rsid w:val="00A970D4"/>
    <w:rsid w:val="00A971F9"/>
    <w:rsid w:val="00A972C4"/>
    <w:rsid w:val="00A97322"/>
    <w:rsid w:val="00A9760F"/>
    <w:rsid w:val="00A97A5C"/>
    <w:rsid w:val="00AA02F8"/>
    <w:rsid w:val="00AA0335"/>
    <w:rsid w:val="00AA035D"/>
    <w:rsid w:val="00AA0394"/>
    <w:rsid w:val="00AA04A9"/>
    <w:rsid w:val="00AA05BE"/>
    <w:rsid w:val="00AA065B"/>
    <w:rsid w:val="00AA0DF3"/>
    <w:rsid w:val="00AA0F70"/>
    <w:rsid w:val="00AA1106"/>
    <w:rsid w:val="00AA14A2"/>
    <w:rsid w:val="00AA1722"/>
    <w:rsid w:val="00AA185A"/>
    <w:rsid w:val="00AA19C2"/>
    <w:rsid w:val="00AA1ACE"/>
    <w:rsid w:val="00AA1D3A"/>
    <w:rsid w:val="00AA1F93"/>
    <w:rsid w:val="00AA21D4"/>
    <w:rsid w:val="00AA230D"/>
    <w:rsid w:val="00AA24EC"/>
    <w:rsid w:val="00AA27A0"/>
    <w:rsid w:val="00AA28C5"/>
    <w:rsid w:val="00AA2B22"/>
    <w:rsid w:val="00AA2CE2"/>
    <w:rsid w:val="00AA2D1B"/>
    <w:rsid w:val="00AA2E33"/>
    <w:rsid w:val="00AA3071"/>
    <w:rsid w:val="00AA3175"/>
    <w:rsid w:val="00AA31F9"/>
    <w:rsid w:val="00AA3201"/>
    <w:rsid w:val="00AA3233"/>
    <w:rsid w:val="00AA3235"/>
    <w:rsid w:val="00AA33C4"/>
    <w:rsid w:val="00AA35B3"/>
    <w:rsid w:val="00AA3676"/>
    <w:rsid w:val="00AA367A"/>
    <w:rsid w:val="00AA38A2"/>
    <w:rsid w:val="00AA3A0E"/>
    <w:rsid w:val="00AA3B46"/>
    <w:rsid w:val="00AA3C37"/>
    <w:rsid w:val="00AA3C44"/>
    <w:rsid w:val="00AA3F62"/>
    <w:rsid w:val="00AA405B"/>
    <w:rsid w:val="00AA409A"/>
    <w:rsid w:val="00AA41E2"/>
    <w:rsid w:val="00AA439F"/>
    <w:rsid w:val="00AA4A17"/>
    <w:rsid w:val="00AA4A3D"/>
    <w:rsid w:val="00AA4A8D"/>
    <w:rsid w:val="00AA4BB8"/>
    <w:rsid w:val="00AA4CB4"/>
    <w:rsid w:val="00AA4E07"/>
    <w:rsid w:val="00AA50E7"/>
    <w:rsid w:val="00AA514E"/>
    <w:rsid w:val="00AA5179"/>
    <w:rsid w:val="00AA5244"/>
    <w:rsid w:val="00AA534D"/>
    <w:rsid w:val="00AA5441"/>
    <w:rsid w:val="00AA5660"/>
    <w:rsid w:val="00AA5949"/>
    <w:rsid w:val="00AA5A57"/>
    <w:rsid w:val="00AA5D12"/>
    <w:rsid w:val="00AA5E45"/>
    <w:rsid w:val="00AA62E1"/>
    <w:rsid w:val="00AA6558"/>
    <w:rsid w:val="00AA6912"/>
    <w:rsid w:val="00AA6A1E"/>
    <w:rsid w:val="00AA6AEF"/>
    <w:rsid w:val="00AA6CC2"/>
    <w:rsid w:val="00AA6D6E"/>
    <w:rsid w:val="00AA6F54"/>
    <w:rsid w:val="00AA71A9"/>
    <w:rsid w:val="00AA7388"/>
    <w:rsid w:val="00AA74C1"/>
    <w:rsid w:val="00AA75D3"/>
    <w:rsid w:val="00AA78D8"/>
    <w:rsid w:val="00AA7B12"/>
    <w:rsid w:val="00AA7BAA"/>
    <w:rsid w:val="00AB01C8"/>
    <w:rsid w:val="00AB026A"/>
    <w:rsid w:val="00AB048E"/>
    <w:rsid w:val="00AB0983"/>
    <w:rsid w:val="00AB0BBC"/>
    <w:rsid w:val="00AB0F26"/>
    <w:rsid w:val="00AB12E0"/>
    <w:rsid w:val="00AB168E"/>
    <w:rsid w:val="00AB1771"/>
    <w:rsid w:val="00AB1797"/>
    <w:rsid w:val="00AB1A6B"/>
    <w:rsid w:val="00AB1D05"/>
    <w:rsid w:val="00AB1DF4"/>
    <w:rsid w:val="00AB1E5A"/>
    <w:rsid w:val="00AB1F67"/>
    <w:rsid w:val="00AB25D5"/>
    <w:rsid w:val="00AB2627"/>
    <w:rsid w:val="00AB2674"/>
    <w:rsid w:val="00AB285B"/>
    <w:rsid w:val="00AB286F"/>
    <w:rsid w:val="00AB2D0B"/>
    <w:rsid w:val="00AB2DE1"/>
    <w:rsid w:val="00AB2EB4"/>
    <w:rsid w:val="00AB3217"/>
    <w:rsid w:val="00AB336C"/>
    <w:rsid w:val="00AB3603"/>
    <w:rsid w:val="00AB3A4E"/>
    <w:rsid w:val="00AB3DFF"/>
    <w:rsid w:val="00AB3ED8"/>
    <w:rsid w:val="00AB3EEB"/>
    <w:rsid w:val="00AB3F99"/>
    <w:rsid w:val="00AB4111"/>
    <w:rsid w:val="00AB441D"/>
    <w:rsid w:val="00AB4589"/>
    <w:rsid w:val="00AB4612"/>
    <w:rsid w:val="00AB4A13"/>
    <w:rsid w:val="00AB4B48"/>
    <w:rsid w:val="00AB4BF6"/>
    <w:rsid w:val="00AB4C78"/>
    <w:rsid w:val="00AB5205"/>
    <w:rsid w:val="00AB5233"/>
    <w:rsid w:val="00AB53E1"/>
    <w:rsid w:val="00AB54D5"/>
    <w:rsid w:val="00AB5670"/>
    <w:rsid w:val="00AB5892"/>
    <w:rsid w:val="00AB591B"/>
    <w:rsid w:val="00AB5F05"/>
    <w:rsid w:val="00AB5F5A"/>
    <w:rsid w:val="00AB5F5B"/>
    <w:rsid w:val="00AB5FE6"/>
    <w:rsid w:val="00AB60F3"/>
    <w:rsid w:val="00AB647B"/>
    <w:rsid w:val="00AB655E"/>
    <w:rsid w:val="00AB67AE"/>
    <w:rsid w:val="00AB6D51"/>
    <w:rsid w:val="00AB6D54"/>
    <w:rsid w:val="00AB6F39"/>
    <w:rsid w:val="00AB703D"/>
    <w:rsid w:val="00AB7221"/>
    <w:rsid w:val="00AB7273"/>
    <w:rsid w:val="00AB7308"/>
    <w:rsid w:val="00AB775B"/>
    <w:rsid w:val="00AB7B7F"/>
    <w:rsid w:val="00AB7BAE"/>
    <w:rsid w:val="00AB7C1D"/>
    <w:rsid w:val="00AB7EC5"/>
    <w:rsid w:val="00AC042F"/>
    <w:rsid w:val="00AC04B0"/>
    <w:rsid w:val="00AC05E5"/>
    <w:rsid w:val="00AC0828"/>
    <w:rsid w:val="00AC0A54"/>
    <w:rsid w:val="00AC0B33"/>
    <w:rsid w:val="00AC0CBA"/>
    <w:rsid w:val="00AC1021"/>
    <w:rsid w:val="00AC10C5"/>
    <w:rsid w:val="00AC155A"/>
    <w:rsid w:val="00AC1896"/>
    <w:rsid w:val="00AC1992"/>
    <w:rsid w:val="00AC1A0C"/>
    <w:rsid w:val="00AC1ACC"/>
    <w:rsid w:val="00AC1C03"/>
    <w:rsid w:val="00AC205C"/>
    <w:rsid w:val="00AC217F"/>
    <w:rsid w:val="00AC21E0"/>
    <w:rsid w:val="00AC257A"/>
    <w:rsid w:val="00AC25F2"/>
    <w:rsid w:val="00AC29F9"/>
    <w:rsid w:val="00AC2AE2"/>
    <w:rsid w:val="00AC3499"/>
    <w:rsid w:val="00AC374F"/>
    <w:rsid w:val="00AC38ED"/>
    <w:rsid w:val="00AC3963"/>
    <w:rsid w:val="00AC3A5C"/>
    <w:rsid w:val="00AC3BE2"/>
    <w:rsid w:val="00AC449F"/>
    <w:rsid w:val="00AC4987"/>
    <w:rsid w:val="00AC49B2"/>
    <w:rsid w:val="00AC4D89"/>
    <w:rsid w:val="00AC5344"/>
    <w:rsid w:val="00AC5388"/>
    <w:rsid w:val="00AC548F"/>
    <w:rsid w:val="00AC5683"/>
    <w:rsid w:val="00AC5868"/>
    <w:rsid w:val="00AC5ADD"/>
    <w:rsid w:val="00AC5B85"/>
    <w:rsid w:val="00AC5BF7"/>
    <w:rsid w:val="00AC5CB0"/>
    <w:rsid w:val="00AC633A"/>
    <w:rsid w:val="00AC63A6"/>
    <w:rsid w:val="00AC66B5"/>
    <w:rsid w:val="00AC6754"/>
    <w:rsid w:val="00AC67A0"/>
    <w:rsid w:val="00AC6827"/>
    <w:rsid w:val="00AC686E"/>
    <w:rsid w:val="00AC6877"/>
    <w:rsid w:val="00AC69F2"/>
    <w:rsid w:val="00AC6A8E"/>
    <w:rsid w:val="00AC6D54"/>
    <w:rsid w:val="00AC6E26"/>
    <w:rsid w:val="00AC6F36"/>
    <w:rsid w:val="00AC6FEE"/>
    <w:rsid w:val="00AC7393"/>
    <w:rsid w:val="00AC75C0"/>
    <w:rsid w:val="00AC7613"/>
    <w:rsid w:val="00AC763B"/>
    <w:rsid w:val="00AC79FD"/>
    <w:rsid w:val="00AC7CF6"/>
    <w:rsid w:val="00AC7E87"/>
    <w:rsid w:val="00AD030E"/>
    <w:rsid w:val="00AD0522"/>
    <w:rsid w:val="00AD057E"/>
    <w:rsid w:val="00AD067C"/>
    <w:rsid w:val="00AD07E5"/>
    <w:rsid w:val="00AD0A88"/>
    <w:rsid w:val="00AD0D69"/>
    <w:rsid w:val="00AD0E10"/>
    <w:rsid w:val="00AD159E"/>
    <w:rsid w:val="00AD15C0"/>
    <w:rsid w:val="00AD19E2"/>
    <w:rsid w:val="00AD1A92"/>
    <w:rsid w:val="00AD1AE6"/>
    <w:rsid w:val="00AD20AD"/>
    <w:rsid w:val="00AD23C5"/>
    <w:rsid w:val="00AD25B1"/>
    <w:rsid w:val="00AD2A6F"/>
    <w:rsid w:val="00AD2C6E"/>
    <w:rsid w:val="00AD2CBC"/>
    <w:rsid w:val="00AD2CEF"/>
    <w:rsid w:val="00AD2D1F"/>
    <w:rsid w:val="00AD33A5"/>
    <w:rsid w:val="00AD4219"/>
    <w:rsid w:val="00AD436D"/>
    <w:rsid w:val="00AD440D"/>
    <w:rsid w:val="00AD44CB"/>
    <w:rsid w:val="00AD4589"/>
    <w:rsid w:val="00AD47F4"/>
    <w:rsid w:val="00AD49D3"/>
    <w:rsid w:val="00AD4A67"/>
    <w:rsid w:val="00AD4B6F"/>
    <w:rsid w:val="00AD4E24"/>
    <w:rsid w:val="00AD4EBA"/>
    <w:rsid w:val="00AD5068"/>
    <w:rsid w:val="00AD5188"/>
    <w:rsid w:val="00AD528C"/>
    <w:rsid w:val="00AD53A2"/>
    <w:rsid w:val="00AD5D1D"/>
    <w:rsid w:val="00AD5D9C"/>
    <w:rsid w:val="00AD61B4"/>
    <w:rsid w:val="00AD64A0"/>
    <w:rsid w:val="00AD64C2"/>
    <w:rsid w:val="00AD6527"/>
    <w:rsid w:val="00AD6558"/>
    <w:rsid w:val="00AD691E"/>
    <w:rsid w:val="00AD6B13"/>
    <w:rsid w:val="00AD6BAC"/>
    <w:rsid w:val="00AD6BB4"/>
    <w:rsid w:val="00AD7326"/>
    <w:rsid w:val="00AD73C7"/>
    <w:rsid w:val="00AD74C9"/>
    <w:rsid w:val="00AD759F"/>
    <w:rsid w:val="00AD76C1"/>
    <w:rsid w:val="00AD76E8"/>
    <w:rsid w:val="00AD79A1"/>
    <w:rsid w:val="00AD7B9B"/>
    <w:rsid w:val="00AD7C2B"/>
    <w:rsid w:val="00AD7CA9"/>
    <w:rsid w:val="00AD7D74"/>
    <w:rsid w:val="00AE00CB"/>
    <w:rsid w:val="00AE0109"/>
    <w:rsid w:val="00AE03B9"/>
    <w:rsid w:val="00AE04EB"/>
    <w:rsid w:val="00AE0578"/>
    <w:rsid w:val="00AE05B7"/>
    <w:rsid w:val="00AE0D06"/>
    <w:rsid w:val="00AE0ED6"/>
    <w:rsid w:val="00AE0F97"/>
    <w:rsid w:val="00AE0FC6"/>
    <w:rsid w:val="00AE10E9"/>
    <w:rsid w:val="00AE1237"/>
    <w:rsid w:val="00AE1B06"/>
    <w:rsid w:val="00AE1B60"/>
    <w:rsid w:val="00AE1C9D"/>
    <w:rsid w:val="00AE2106"/>
    <w:rsid w:val="00AE2458"/>
    <w:rsid w:val="00AE2517"/>
    <w:rsid w:val="00AE2584"/>
    <w:rsid w:val="00AE25B9"/>
    <w:rsid w:val="00AE265B"/>
    <w:rsid w:val="00AE26B3"/>
    <w:rsid w:val="00AE28BE"/>
    <w:rsid w:val="00AE2956"/>
    <w:rsid w:val="00AE2A4C"/>
    <w:rsid w:val="00AE2CCE"/>
    <w:rsid w:val="00AE2CF5"/>
    <w:rsid w:val="00AE2E0A"/>
    <w:rsid w:val="00AE31C8"/>
    <w:rsid w:val="00AE3398"/>
    <w:rsid w:val="00AE3708"/>
    <w:rsid w:val="00AE387A"/>
    <w:rsid w:val="00AE3901"/>
    <w:rsid w:val="00AE3925"/>
    <w:rsid w:val="00AE3AB9"/>
    <w:rsid w:val="00AE3D1F"/>
    <w:rsid w:val="00AE3E09"/>
    <w:rsid w:val="00AE3E22"/>
    <w:rsid w:val="00AE40CA"/>
    <w:rsid w:val="00AE40EA"/>
    <w:rsid w:val="00AE4141"/>
    <w:rsid w:val="00AE4384"/>
    <w:rsid w:val="00AE4682"/>
    <w:rsid w:val="00AE46CE"/>
    <w:rsid w:val="00AE47F3"/>
    <w:rsid w:val="00AE4938"/>
    <w:rsid w:val="00AE49E1"/>
    <w:rsid w:val="00AE4B5E"/>
    <w:rsid w:val="00AE4C83"/>
    <w:rsid w:val="00AE4E6E"/>
    <w:rsid w:val="00AE4F75"/>
    <w:rsid w:val="00AE50AE"/>
    <w:rsid w:val="00AE50F1"/>
    <w:rsid w:val="00AE533D"/>
    <w:rsid w:val="00AE5967"/>
    <w:rsid w:val="00AE5A69"/>
    <w:rsid w:val="00AE5AB1"/>
    <w:rsid w:val="00AE5B12"/>
    <w:rsid w:val="00AE5D60"/>
    <w:rsid w:val="00AE61FD"/>
    <w:rsid w:val="00AE63F3"/>
    <w:rsid w:val="00AE64BF"/>
    <w:rsid w:val="00AE64D9"/>
    <w:rsid w:val="00AE6930"/>
    <w:rsid w:val="00AE6C46"/>
    <w:rsid w:val="00AE6D22"/>
    <w:rsid w:val="00AE6E22"/>
    <w:rsid w:val="00AE6F2B"/>
    <w:rsid w:val="00AE6FF4"/>
    <w:rsid w:val="00AE7151"/>
    <w:rsid w:val="00AE7155"/>
    <w:rsid w:val="00AE716D"/>
    <w:rsid w:val="00AE71BD"/>
    <w:rsid w:val="00AE7253"/>
    <w:rsid w:val="00AE7263"/>
    <w:rsid w:val="00AE7392"/>
    <w:rsid w:val="00AE7544"/>
    <w:rsid w:val="00AE7612"/>
    <w:rsid w:val="00AE794D"/>
    <w:rsid w:val="00AE7B98"/>
    <w:rsid w:val="00AE7C4F"/>
    <w:rsid w:val="00AE7C6D"/>
    <w:rsid w:val="00AE7E7E"/>
    <w:rsid w:val="00AE7E97"/>
    <w:rsid w:val="00AE7F16"/>
    <w:rsid w:val="00AF016B"/>
    <w:rsid w:val="00AF016D"/>
    <w:rsid w:val="00AF0271"/>
    <w:rsid w:val="00AF0348"/>
    <w:rsid w:val="00AF069E"/>
    <w:rsid w:val="00AF06A1"/>
    <w:rsid w:val="00AF0831"/>
    <w:rsid w:val="00AF0A61"/>
    <w:rsid w:val="00AF0D7E"/>
    <w:rsid w:val="00AF0E87"/>
    <w:rsid w:val="00AF107F"/>
    <w:rsid w:val="00AF1605"/>
    <w:rsid w:val="00AF175D"/>
    <w:rsid w:val="00AF1929"/>
    <w:rsid w:val="00AF1A0F"/>
    <w:rsid w:val="00AF1A42"/>
    <w:rsid w:val="00AF1B9A"/>
    <w:rsid w:val="00AF1DB2"/>
    <w:rsid w:val="00AF20D8"/>
    <w:rsid w:val="00AF212C"/>
    <w:rsid w:val="00AF2180"/>
    <w:rsid w:val="00AF2194"/>
    <w:rsid w:val="00AF223A"/>
    <w:rsid w:val="00AF23BF"/>
    <w:rsid w:val="00AF2D22"/>
    <w:rsid w:val="00AF35B7"/>
    <w:rsid w:val="00AF380F"/>
    <w:rsid w:val="00AF39AD"/>
    <w:rsid w:val="00AF3E23"/>
    <w:rsid w:val="00AF3F10"/>
    <w:rsid w:val="00AF416E"/>
    <w:rsid w:val="00AF425F"/>
    <w:rsid w:val="00AF44EA"/>
    <w:rsid w:val="00AF44FD"/>
    <w:rsid w:val="00AF456B"/>
    <w:rsid w:val="00AF486C"/>
    <w:rsid w:val="00AF48AD"/>
    <w:rsid w:val="00AF4F14"/>
    <w:rsid w:val="00AF55DC"/>
    <w:rsid w:val="00AF5B01"/>
    <w:rsid w:val="00AF5B63"/>
    <w:rsid w:val="00AF5B8B"/>
    <w:rsid w:val="00AF5C11"/>
    <w:rsid w:val="00AF5C27"/>
    <w:rsid w:val="00AF5EBD"/>
    <w:rsid w:val="00AF5EC3"/>
    <w:rsid w:val="00AF64D6"/>
    <w:rsid w:val="00AF6552"/>
    <w:rsid w:val="00AF683E"/>
    <w:rsid w:val="00AF6AD6"/>
    <w:rsid w:val="00AF6C29"/>
    <w:rsid w:val="00AF6CD2"/>
    <w:rsid w:val="00AF6D3C"/>
    <w:rsid w:val="00AF6F47"/>
    <w:rsid w:val="00AF71FC"/>
    <w:rsid w:val="00AF7226"/>
    <w:rsid w:val="00AF765A"/>
    <w:rsid w:val="00AF775A"/>
    <w:rsid w:val="00AF7774"/>
    <w:rsid w:val="00AF792C"/>
    <w:rsid w:val="00AF7C21"/>
    <w:rsid w:val="00B0004E"/>
    <w:rsid w:val="00B0005A"/>
    <w:rsid w:val="00B000DF"/>
    <w:rsid w:val="00B00C55"/>
    <w:rsid w:val="00B00C9A"/>
    <w:rsid w:val="00B00ED9"/>
    <w:rsid w:val="00B00FFC"/>
    <w:rsid w:val="00B01394"/>
    <w:rsid w:val="00B01422"/>
    <w:rsid w:val="00B01493"/>
    <w:rsid w:val="00B015CC"/>
    <w:rsid w:val="00B01C22"/>
    <w:rsid w:val="00B01C64"/>
    <w:rsid w:val="00B01ECB"/>
    <w:rsid w:val="00B02023"/>
    <w:rsid w:val="00B023D4"/>
    <w:rsid w:val="00B0255D"/>
    <w:rsid w:val="00B02778"/>
    <w:rsid w:val="00B02957"/>
    <w:rsid w:val="00B029B2"/>
    <w:rsid w:val="00B02B91"/>
    <w:rsid w:val="00B02C3D"/>
    <w:rsid w:val="00B02D14"/>
    <w:rsid w:val="00B03067"/>
    <w:rsid w:val="00B033AE"/>
    <w:rsid w:val="00B03661"/>
    <w:rsid w:val="00B03779"/>
    <w:rsid w:val="00B0389E"/>
    <w:rsid w:val="00B039FD"/>
    <w:rsid w:val="00B03A41"/>
    <w:rsid w:val="00B03A7B"/>
    <w:rsid w:val="00B03DA9"/>
    <w:rsid w:val="00B03E66"/>
    <w:rsid w:val="00B03F5C"/>
    <w:rsid w:val="00B043AF"/>
    <w:rsid w:val="00B04428"/>
    <w:rsid w:val="00B0446E"/>
    <w:rsid w:val="00B0447C"/>
    <w:rsid w:val="00B04706"/>
    <w:rsid w:val="00B049ED"/>
    <w:rsid w:val="00B049FE"/>
    <w:rsid w:val="00B04D3F"/>
    <w:rsid w:val="00B050EA"/>
    <w:rsid w:val="00B0515A"/>
    <w:rsid w:val="00B0518E"/>
    <w:rsid w:val="00B0536F"/>
    <w:rsid w:val="00B05B53"/>
    <w:rsid w:val="00B05BE6"/>
    <w:rsid w:val="00B05F21"/>
    <w:rsid w:val="00B06352"/>
    <w:rsid w:val="00B0637D"/>
    <w:rsid w:val="00B0639B"/>
    <w:rsid w:val="00B0647B"/>
    <w:rsid w:val="00B06495"/>
    <w:rsid w:val="00B067AB"/>
    <w:rsid w:val="00B06AE6"/>
    <w:rsid w:val="00B06D0C"/>
    <w:rsid w:val="00B06D57"/>
    <w:rsid w:val="00B07097"/>
    <w:rsid w:val="00B07293"/>
    <w:rsid w:val="00B07430"/>
    <w:rsid w:val="00B07489"/>
    <w:rsid w:val="00B07941"/>
    <w:rsid w:val="00B07A49"/>
    <w:rsid w:val="00B07A6A"/>
    <w:rsid w:val="00B07E99"/>
    <w:rsid w:val="00B07FBB"/>
    <w:rsid w:val="00B100B1"/>
    <w:rsid w:val="00B101BF"/>
    <w:rsid w:val="00B101CB"/>
    <w:rsid w:val="00B10582"/>
    <w:rsid w:val="00B1058F"/>
    <w:rsid w:val="00B109DD"/>
    <w:rsid w:val="00B10B7D"/>
    <w:rsid w:val="00B10DAE"/>
    <w:rsid w:val="00B10E76"/>
    <w:rsid w:val="00B10E77"/>
    <w:rsid w:val="00B10EBE"/>
    <w:rsid w:val="00B110B5"/>
    <w:rsid w:val="00B1115A"/>
    <w:rsid w:val="00B111F3"/>
    <w:rsid w:val="00B11374"/>
    <w:rsid w:val="00B113DE"/>
    <w:rsid w:val="00B114A6"/>
    <w:rsid w:val="00B1161A"/>
    <w:rsid w:val="00B11B30"/>
    <w:rsid w:val="00B11CA1"/>
    <w:rsid w:val="00B11D7A"/>
    <w:rsid w:val="00B11EE7"/>
    <w:rsid w:val="00B1203F"/>
    <w:rsid w:val="00B12136"/>
    <w:rsid w:val="00B124C7"/>
    <w:rsid w:val="00B1267F"/>
    <w:rsid w:val="00B1278F"/>
    <w:rsid w:val="00B12AC4"/>
    <w:rsid w:val="00B12E33"/>
    <w:rsid w:val="00B12F57"/>
    <w:rsid w:val="00B133E2"/>
    <w:rsid w:val="00B136AA"/>
    <w:rsid w:val="00B136EA"/>
    <w:rsid w:val="00B1384B"/>
    <w:rsid w:val="00B138D9"/>
    <w:rsid w:val="00B1394E"/>
    <w:rsid w:val="00B13972"/>
    <w:rsid w:val="00B14043"/>
    <w:rsid w:val="00B1419F"/>
    <w:rsid w:val="00B1421C"/>
    <w:rsid w:val="00B142C1"/>
    <w:rsid w:val="00B14678"/>
    <w:rsid w:val="00B147E2"/>
    <w:rsid w:val="00B14C6C"/>
    <w:rsid w:val="00B14EDC"/>
    <w:rsid w:val="00B14EFE"/>
    <w:rsid w:val="00B14F18"/>
    <w:rsid w:val="00B15045"/>
    <w:rsid w:val="00B15406"/>
    <w:rsid w:val="00B15ABD"/>
    <w:rsid w:val="00B15F72"/>
    <w:rsid w:val="00B15FD3"/>
    <w:rsid w:val="00B15FE8"/>
    <w:rsid w:val="00B1650A"/>
    <w:rsid w:val="00B1654F"/>
    <w:rsid w:val="00B16593"/>
    <w:rsid w:val="00B166E0"/>
    <w:rsid w:val="00B16734"/>
    <w:rsid w:val="00B16A04"/>
    <w:rsid w:val="00B16CBB"/>
    <w:rsid w:val="00B16DF8"/>
    <w:rsid w:val="00B16E8A"/>
    <w:rsid w:val="00B172C1"/>
    <w:rsid w:val="00B17935"/>
    <w:rsid w:val="00B1797C"/>
    <w:rsid w:val="00B200AB"/>
    <w:rsid w:val="00B200F5"/>
    <w:rsid w:val="00B20220"/>
    <w:rsid w:val="00B203DF"/>
    <w:rsid w:val="00B204E6"/>
    <w:rsid w:val="00B20778"/>
    <w:rsid w:val="00B20AF9"/>
    <w:rsid w:val="00B20D3A"/>
    <w:rsid w:val="00B20EAD"/>
    <w:rsid w:val="00B2113C"/>
    <w:rsid w:val="00B21243"/>
    <w:rsid w:val="00B21375"/>
    <w:rsid w:val="00B213C6"/>
    <w:rsid w:val="00B214ED"/>
    <w:rsid w:val="00B215C7"/>
    <w:rsid w:val="00B21991"/>
    <w:rsid w:val="00B21A2E"/>
    <w:rsid w:val="00B21BB8"/>
    <w:rsid w:val="00B21F91"/>
    <w:rsid w:val="00B2201D"/>
    <w:rsid w:val="00B221C3"/>
    <w:rsid w:val="00B22242"/>
    <w:rsid w:val="00B2249F"/>
    <w:rsid w:val="00B2274A"/>
    <w:rsid w:val="00B22795"/>
    <w:rsid w:val="00B22D28"/>
    <w:rsid w:val="00B22D83"/>
    <w:rsid w:val="00B22DA7"/>
    <w:rsid w:val="00B23335"/>
    <w:rsid w:val="00B2347E"/>
    <w:rsid w:val="00B234CA"/>
    <w:rsid w:val="00B235C2"/>
    <w:rsid w:val="00B23755"/>
    <w:rsid w:val="00B2393B"/>
    <w:rsid w:val="00B23A72"/>
    <w:rsid w:val="00B23BD9"/>
    <w:rsid w:val="00B240AB"/>
    <w:rsid w:val="00B242D8"/>
    <w:rsid w:val="00B247A4"/>
    <w:rsid w:val="00B248ED"/>
    <w:rsid w:val="00B24B4D"/>
    <w:rsid w:val="00B24BCF"/>
    <w:rsid w:val="00B24CD8"/>
    <w:rsid w:val="00B24F9D"/>
    <w:rsid w:val="00B2525E"/>
    <w:rsid w:val="00B25598"/>
    <w:rsid w:val="00B256F9"/>
    <w:rsid w:val="00B2584C"/>
    <w:rsid w:val="00B25887"/>
    <w:rsid w:val="00B2591B"/>
    <w:rsid w:val="00B25DE1"/>
    <w:rsid w:val="00B264FA"/>
    <w:rsid w:val="00B264FE"/>
    <w:rsid w:val="00B2659B"/>
    <w:rsid w:val="00B2660A"/>
    <w:rsid w:val="00B26723"/>
    <w:rsid w:val="00B2676B"/>
    <w:rsid w:val="00B267E6"/>
    <w:rsid w:val="00B26B22"/>
    <w:rsid w:val="00B26B86"/>
    <w:rsid w:val="00B27222"/>
    <w:rsid w:val="00B27229"/>
    <w:rsid w:val="00B278CF"/>
    <w:rsid w:val="00B27A77"/>
    <w:rsid w:val="00B27B80"/>
    <w:rsid w:val="00B27C42"/>
    <w:rsid w:val="00B27D37"/>
    <w:rsid w:val="00B27E8B"/>
    <w:rsid w:val="00B27E97"/>
    <w:rsid w:val="00B27F43"/>
    <w:rsid w:val="00B30192"/>
    <w:rsid w:val="00B301E7"/>
    <w:rsid w:val="00B30416"/>
    <w:rsid w:val="00B304D3"/>
    <w:rsid w:val="00B30550"/>
    <w:rsid w:val="00B30673"/>
    <w:rsid w:val="00B3094B"/>
    <w:rsid w:val="00B30FEC"/>
    <w:rsid w:val="00B310A4"/>
    <w:rsid w:val="00B310AC"/>
    <w:rsid w:val="00B310DB"/>
    <w:rsid w:val="00B31357"/>
    <w:rsid w:val="00B315A1"/>
    <w:rsid w:val="00B318F9"/>
    <w:rsid w:val="00B319E6"/>
    <w:rsid w:val="00B31B3B"/>
    <w:rsid w:val="00B31B48"/>
    <w:rsid w:val="00B31FEB"/>
    <w:rsid w:val="00B321F7"/>
    <w:rsid w:val="00B3222D"/>
    <w:rsid w:val="00B32275"/>
    <w:rsid w:val="00B323A6"/>
    <w:rsid w:val="00B324E7"/>
    <w:rsid w:val="00B3250F"/>
    <w:rsid w:val="00B32865"/>
    <w:rsid w:val="00B3299E"/>
    <w:rsid w:val="00B32BA3"/>
    <w:rsid w:val="00B32CD9"/>
    <w:rsid w:val="00B32E2C"/>
    <w:rsid w:val="00B32E6C"/>
    <w:rsid w:val="00B32F79"/>
    <w:rsid w:val="00B33173"/>
    <w:rsid w:val="00B3348E"/>
    <w:rsid w:val="00B334F2"/>
    <w:rsid w:val="00B3353D"/>
    <w:rsid w:val="00B33765"/>
    <w:rsid w:val="00B337F6"/>
    <w:rsid w:val="00B339C3"/>
    <w:rsid w:val="00B33E16"/>
    <w:rsid w:val="00B33F7D"/>
    <w:rsid w:val="00B33FBC"/>
    <w:rsid w:val="00B3400B"/>
    <w:rsid w:val="00B3409D"/>
    <w:rsid w:val="00B3427C"/>
    <w:rsid w:val="00B342EB"/>
    <w:rsid w:val="00B34327"/>
    <w:rsid w:val="00B3457C"/>
    <w:rsid w:val="00B34883"/>
    <w:rsid w:val="00B34899"/>
    <w:rsid w:val="00B3497F"/>
    <w:rsid w:val="00B34AE3"/>
    <w:rsid w:val="00B34AEC"/>
    <w:rsid w:val="00B34EAB"/>
    <w:rsid w:val="00B35020"/>
    <w:rsid w:val="00B3533A"/>
    <w:rsid w:val="00B35588"/>
    <w:rsid w:val="00B3564E"/>
    <w:rsid w:val="00B359AD"/>
    <w:rsid w:val="00B35BA2"/>
    <w:rsid w:val="00B35D3F"/>
    <w:rsid w:val="00B3602E"/>
    <w:rsid w:val="00B36403"/>
    <w:rsid w:val="00B365CC"/>
    <w:rsid w:val="00B36788"/>
    <w:rsid w:val="00B36898"/>
    <w:rsid w:val="00B3689A"/>
    <w:rsid w:val="00B368E1"/>
    <w:rsid w:val="00B36929"/>
    <w:rsid w:val="00B36A76"/>
    <w:rsid w:val="00B36D78"/>
    <w:rsid w:val="00B37188"/>
    <w:rsid w:val="00B373B9"/>
    <w:rsid w:val="00B373BF"/>
    <w:rsid w:val="00B377A1"/>
    <w:rsid w:val="00B37D56"/>
    <w:rsid w:val="00B37E51"/>
    <w:rsid w:val="00B40089"/>
    <w:rsid w:val="00B4010A"/>
    <w:rsid w:val="00B4010F"/>
    <w:rsid w:val="00B40155"/>
    <w:rsid w:val="00B40274"/>
    <w:rsid w:val="00B4042A"/>
    <w:rsid w:val="00B40515"/>
    <w:rsid w:val="00B40733"/>
    <w:rsid w:val="00B40C6B"/>
    <w:rsid w:val="00B41100"/>
    <w:rsid w:val="00B412C7"/>
    <w:rsid w:val="00B4139D"/>
    <w:rsid w:val="00B416D0"/>
    <w:rsid w:val="00B41716"/>
    <w:rsid w:val="00B41A1C"/>
    <w:rsid w:val="00B41B2D"/>
    <w:rsid w:val="00B41E7E"/>
    <w:rsid w:val="00B41F0F"/>
    <w:rsid w:val="00B41F15"/>
    <w:rsid w:val="00B420EA"/>
    <w:rsid w:val="00B421EF"/>
    <w:rsid w:val="00B4221D"/>
    <w:rsid w:val="00B42242"/>
    <w:rsid w:val="00B422D1"/>
    <w:rsid w:val="00B42302"/>
    <w:rsid w:val="00B42405"/>
    <w:rsid w:val="00B4251A"/>
    <w:rsid w:val="00B42626"/>
    <w:rsid w:val="00B42A5E"/>
    <w:rsid w:val="00B42B10"/>
    <w:rsid w:val="00B42B30"/>
    <w:rsid w:val="00B42EB9"/>
    <w:rsid w:val="00B42F6F"/>
    <w:rsid w:val="00B42FCE"/>
    <w:rsid w:val="00B4315C"/>
    <w:rsid w:val="00B43434"/>
    <w:rsid w:val="00B43643"/>
    <w:rsid w:val="00B4365B"/>
    <w:rsid w:val="00B4370F"/>
    <w:rsid w:val="00B43B9F"/>
    <w:rsid w:val="00B43E30"/>
    <w:rsid w:val="00B43FE1"/>
    <w:rsid w:val="00B4411D"/>
    <w:rsid w:val="00B442AC"/>
    <w:rsid w:val="00B446BC"/>
    <w:rsid w:val="00B44764"/>
    <w:rsid w:val="00B44862"/>
    <w:rsid w:val="00B448EC"/>
    <w:rsid w:val="00B449B4"/>
    <w:rsid w:val="00B44A04"/>
    <w:rsid w:val="00B44CE2"/>
    <w:rsid w:val="00B44E65"/>
    <w:rsid w:val="00B44F58"/>
    <w:rsid w:val="00B44F5B"/>
    <w:rsid w:val="00B44F94"/>
    <w:rsid w:val="00B45017"/>
    <w:rsid w:val="00B4507A"/>
    <w:rsid w:val="00B450A4"/>
    <w:rsid w:val="00B45131"/>
    <w:rsid w:val="00B45368"/>
    <w:rsid w:val="00B45A22"/>
    <w:rsid w:val="00B45AC3"/>
    <w:rsid w:val="00B46026"/>
    <w:rsid w:val="00B4622A"/>
    <w:rsid w:val="00B4625F"/>
    <w:rsid w:val="00B463F6"/>
    <w:rsid w:val="00B46661"/>
    <w:rsid w:val="00B46752"/>
    <w:rsid w:val="00B46D8A"/>
    <w:rsid w:val="00B46DBF"/>
    <w:rsid w:val="00B470C3"/>
    <w:rsid w:val="00B471B4"/>
    <w:rsid w:val="00B4729B"/>
    <w:rsid w:val="00B472D6"/>
    <w:rsid w:val="00B47398"/>
    <w:rsid w:val="00B4741F"/>
    <w:rsid w:val="00B476BC"/>
    <w:rsid w:val="00B47A78"/>
    <w:rsid w:val="00B47AC0"/>
    <w:rsid w:val="00B47F0A"/>
    <w:rsid w:val="00B47F25"/>
    <w:rsid w:val="00B47F90"/>
    <w:rsid w:val="00B500E5"/>
    <w:rsid w:val="00B503E3"/>
    <w:rsid w:val="00B5044E"/>
    <w:rsid w:val="00B504A6"/>
    <w:rsid w:val="00B5085F"/>
    <w:rsid w:val="00B509E8"/>
    <w:rsid w:val="00B50C46"/>
    <w:rsid w:val="00B510D0"/>
    <w:rsid w:val="00B51106"/>
    <w:rsid w:val="00B51233"/>
    <w:rsid w:val="00B51376"/>
    <w:rsid w:val="00B5147A"/>
    <w:rsid w:val="00B514CE"/>
    <w:rsid w:val="00B51596"/>
    <w:rsid w:val="00B51865"/>
    <w:rsid w:val="00B5199C"/>
    <w:rsid w:val="00B51A59"/>
    <w:rsid w:val="00B51D42"/>
    <w:rsid w:val="00B51D7D"/>
    <w:rsid w:val="00B51EE4"/>
    <w:rsid w:val="00B52042"/>
    <w:rsid w:val="00B52057"/>
    <w:rsid w:val="00B52147"/>
    <w:rsid w:val="00B521C9"/>
    <w:rsid w:val="00B5231C"/>
    <w:rsid w:val="00B523A2"/>
    <w:rsid w:val="00B523B2"/>
    <w:rsid w:val="00B52460"/>
    <w:rsid w:val="00B5266C"/>
    <w:rsid w:val="00B526D6"/>
    <w:rsid w:val="00B52820"/>
    <w:rsid w:val="00B52A7C"/>
    <w:rsid w:val="00B52BF4"/>
    <w:rsid w:val="00B52C40"/>
    <w:rsid w:val="00B52D6C"/>
    <w:rsid w:val="00B52D7B"/>
    <w:rsid w:val="00B53186"/>
    <w:rsid w:val="00B532ED"/>
    <w:rsid w:val="00B535BC"/>
    <w:rsid w:val="00B53874"/>
    <w:rsid w:val="00B5389B"/>
    <w:rsid w:val="00B538D9"/>
    <w:rsid w:val="00B53B21"/>
    <w:rsid w:val="00B53C9E"/>
    <w:rsid w:val="00B53D23"/>
    <w:rsid w:val="00B53D4A"/>
    <w:rsid w:val="00B54002"/>
    <w:rsid w:val="00B54306"/>
    <w:rsid w:val="00B54334"/>
    <w:rsid w:val="00B54740"/>
    <w:rsid w:val="00B547F5"/>
    <w:rsid w:val="00B54CAC"/>
    <w:rsid w:val="00B54F9A"/>
    <w:rsid w:val="00B5511C"/>
    <w:rsid w:val="00B5531C"/>
    <w:rsid w:val="00B5568F"/>
    <w:rsid w:val="00B55C04"/>
    <w:rsid w:val="00B55D13"/>
    <w:rsid w:val="00B55F81"/>
    <w:rsid w:val="00B56008"/>
    <w:rsid w:val="00B560E2"/>
    <w:rsid w:val="00B56281"/>
    <w:rsid w:val="00B562C1"/>
    <w:rsid w:val="00B566AD"/>
    <w:rsid w:val="00B56707"/>
    <w:rsid w:val="00B567CB"/>
    <w:rsid w:val="00B567D7"/>
    <w:rsid w:val="00B569A6"/>
    <w:rsid w:val="00B569AE"/>
    <w:rsid w:val="00B56F1F"/>
    <w:rsid w:val="00B572C5"/>
    <w:rsid w:val="00B576C4"/>
    <w:rsid w:val="00B57A82"/>
    <w:rsid w:val="00B57B4D"/>
    <w:rsid w:val="00B57CCD"/>
    <w:rsid w:val="00B57E5F"/>
    <w:rsid w:val="00B57F65"/>
    <w:rsid w:val="00B57F85"/>
    <w:rsid w:val="00B57FF1"/>
    <w:rsid w:val="00B57FF4"/>
    <w:rsid w:val="00B60323"/>
    <w:rsid w:val="00B60330"/>
    <w:rsid w:val="00B60671"/>
    <w:rsid w:val="00B60AA7"/>
    <w:rsid w:val="00B60EEF"/>
    <w:rsid w:val="00B60EF5"/>
    <w:rsid w:val="00B60F1D"/>
    <w:rsid w:val="00B61439"/>
    <w:rsid w:val="00B61863"/>
    <w:rsid w:val="00B61D99"/>
    <w:rsid w:val="00B62351"/>
    <w:rsid w:val="00B6239A"/>
    <w:rsid w:val="00B6239E"/>
    <w:rsid w:val="00B623E4"/>
    <w:rsid w:val="00B625E1"/>
    <w:rsid w:val="00B62773"/>
    <w:rsid w:val="00B62867"/>
    <w:rsid w:val="00B628BD"/>
    <w:rsid w:val="00B628D1"/>
    <w:rsid w:val="00B62C86"/>
    <w:rsid w:val="00B62D5C"/>
    <w:rsid w:val="00B62F8F"/>
    <w:rsid w:val="00B63029"/>
    <w:rsid w:val="00B6305E"/>
    <w:rsid w:val="00B63396"/>
    <w:rsid w:val="00B6354C"/>
    <w:rsid w:val="00B63689"/>
    <w:rsid w:val="00B6374E"/>
    <w:rsid w:val="00B638A7"/>
    <w:rsid w:val="00B63EA4"/>
    <w:rsid w:val="00B63F27"/>
    <w:rsid w:val="00B63FE7"/>
    <w:rsid w:val="00B643BD"/>
    <w:rsid w:val="00B645ED"/>
    <w:rsid w:val="00B64857"/>
    <w:rsid w:val="00B64A4B"/>
    <w:rsid w:val="00B64B62"/>
    <w:rsid w:val="00B64B72"/>
    <w:rsid w:val="00B64EB4"/>
    <w:rsid w:val="00B6504D"/>
    <w:rsid w:val="00B65271"/>
    <w:rsid w:val="00B65345"/>
    <w:rsid w:val="00B654E4"/>
    <w:rsid w:val="00B6557E"/>
    <w:rsid w:val="00B655B7"/>
    <w:rsid w:val="00B655BF"/>
    <w:rsid w:val="00B65CF9"/>
    <w:rsid w:val="00B65DB4"/>
    <w:rsid w:val="00B661D7"/>
    <w:rsid w:val="00B66222"/>
    <w:rsid w:val="00B66711"/>
    <w:rsid w:val="00B669B9"/>
    <w:rsid w:val="00B66AB0"/>
    <w:rsid w:val="00B66B70"/>
    <w:rsid w:val="00B66C59"/>
    <w:rsid w:val="00B66DEA"/>
    <w:rsid w:val="00B67447"/>
    <w:rsid w:val="00B67678"/>
    <w:rsid w:val="00B676BC"/>
    <w:rsid w:val="00B6791F"/>
    <w:rsid w:val="00B67962"/>
    <w:rsid w:val="00B67C71"/>
    <w:rsid w:val="00B67C86"/>
    <w:rsid w:val="00B67CCC"/>
    <w:rsid w:val="00B67E28"/>
    <w:rsid w:val="00B67EF0"/>
    <w:rsid w:val="00B67F3F"/>
    <w:rsid w:val="00B67F46"/>
    <w:rsid w:val="00B70122"/>
    <w:rsid w:val="00B70291"/>
    <w:rsid w:val="00B702FE"/>
    <w:rsid w:val="00B703F8"/>
    <w:rsid w:val="00B70494"/>
    <w:rsid w:val="00B70505"/>
    <w:rsid w:val="00B70584"/>
    <w:rsid w:val="00B70606"/>
    <w:rsid w:val="00B706E4"/>
    <w:rsid w:val="00B70738"/>
    <w:rsid w:val="00B7093A"/>
    <w:rsid w:val="00B7097F"/>
    <w:rsid w:val="00B70C9A"/>
    <w:rsid w:val="00B70E37"/>
    <w:rsid w:val="00B70E76"/>
    <w:rsid w:val="00B713F1"/>
    <w:rsid w:val="00B714A4"/>
    <w:rsid w:val="00B714ED"/>
    <w:rsid w:val="00B7152B"/>
    <w:rsid w:val="00B71885"/>
    <w:rsid w:val="00B71AB1"/>
    <w:rsid w:val="00B71B82"/>
    <w:rsid w:val="00B71C85"/>
    <w:rsid w:val="00B71CB6"/>
    <w:rsid w:val="00B71D73"/>
    <w:rsid w:val="00B71D7D"/>
    <w:rsid w:val="00B71E0F"/>
    <w:rsid w:val="00B71E3C"/>
    <w:rsid w:val="00B71EFE"/>
    <w:rsid w:val="00B71F28"/>
    <w:rsid w:val="00B71FC7"/>
    <w:rsid w:val="00B72292"/>
    <w:rsid w:val="00B72339"/>
    <w:rsid w:val="00B723A5"/>
    <w:rsid w:val="00B723CE"/>
    <w:rsid w:val="00B7255F"/>
    <w:rsid w:val="00B72732"/>
    <w:rsid w:val="00B727D0"/>
    <w:rsid w:val="00B728B0"/>
    <w:rsid w:val="00B72A2A"/>
    <w:rsid w:val="00B72AF7"/>
    <w:rsid w:val="00B72B1E"/>
    <w:rsid w:val="00B72BBF"/>
    <w:rsid w:val="00B72C11"/>
    <w:rsid w:val="00B72D4C"/>
    <w:rsid w:val="00B72F4C"/>
    <w:rsid w:val="00B730D6"/>
    <w:rsid w:val="00B7317A"/>
    <w:rsid w:val="00B73460"/>
    <w:rsid w:val="00B736C0"/>
    <w:rsid w:val="00B737EB"/>
    <w:rsid w:val="00B737F7"/>
    <w:rsid w:val="00B73942"/>
    <w:rsid w:val="00B7398F"/>
    <w:rsid w:val="00B741FC"/>
    <w:rsid w:val="00B74733"/>
    <w:rsid w:val="00B74FF9"/>
    <w:rsid w:val="00B7508E"/>
    <w:rsid w:val="00B754D6"/>
    <w:rsid w:val="00B75EDD"/>
    <w:rsid w:val="00B7651A"/>
    <w:rsid w:val="00B76655"/>
    <w:rsid w:val="00B76734"/>
    <w:rsid w:val="00B76743"/>
    <w:rsid w:val="00B767E9"/>
    <w:rsid w:val="00B7687F"/>
    <w:rsid w:val="00B76A8A"/>
    <w:rsid w:val="00B76E5F"/>
    <w:rsid w:val="00B770CD"/>
    <w:rsid w:val="00B77652"/>
    <w:rsid w:val="00B779BA"/>
    <w:rsid w:val="00B77CCA"/>
    <w:rsid w:val="00B77D9C"/>
    <w:rsid w:val="00B77E03"/>
    <w:rsid w:val="00B77F18"/>
    <w:rsid w:val="00B77FFD"/>
    <w:rsid w:val="00B80069"/>
    <w:rsid w:val="00B8012C"/>
    <w:rsid w:val="00B80222"/>
    <w:rsid w:val="00B804C5"/>
    <w:rsid w:val="00B807EA"/>
    <w:rsid w:val="00B80822"/>
    <w:rsid w:val="00B80FC6"/>
    <w:rsid w:val="00B80FDC"/>
    <w:rsid w:val="00B8110C"/>
    <w:rsid w:val="00B811AF"/>
    <w:rsid w:val="00B81255"/>
    <w:rsid w:val="00B81928"/>
    <w:rsid w:val="00B81D37"/>
    <w:rsid w:val="00B81F5F"/>
    <w:rsid w:val="00B820A2"/>
    <w:rsid w:val="00B8219B"/>
    <w:rsid w:val="00B8245F"/>
    <w:rsid w:val="00B8270D"/>
    <w:rsid w:val="00B82800"/>
    <w:rsid w:val="00B828D9"/>
    <w:rsid w:val="00B82E4E"/>
    <w:rsid w:val="00B82F7C"/>
    <w:rsid w:val="00B8333F"/>
    <w:rsid w:val="00B833F6"/>
    <w:rsid w:val="00B8360A"/>
    <w:rsid w:val="00B8365E"/>
    <w:rsid w:val="00B836DF"/>
    <w:rsid w:val="00B8378F"/>
    <w:rsid w:val="00B83CC1"/>
    <w:rsid w:val="00B83D3B"/>
    <w:rsid w:val="00B83DE5"/>
    <w:rsid w:val="00B83E9F"/>
    <w:rsid w:val="00B841A8"/>
    <w:rsid w:val="00B8421A"/>
    <w:rsid w:val="00B84260"/>
    <w:rsid w:val="00B84469"/>
    <w:rsid w:val="00B845E0"/>
    <w:rsid w:val="00B84749"/>
    <w:rsid w:val="00B8480C"/>
    <w:rsid w:val="00B8486D"/>
    <w:rsid w:val="00B84ADE"/>
    <w:rsid w:val="00B84F48"/>
    <w:rsid w:val="00B84F7C"/>
    <w:rsid w:val="00B84F80"/>
    <w:rsid w:val="00B85025"/>
    <w:rsid w:val="00B8502E"/>
    <w:rsid w:val="00B85415"/>
    <w:rsid w:val="00B855EA"/>
    <w:rsid w:val="00B8575B"/>
    <w:rsid w:val="00B857A1"/>
    <w:rsid w:val="00B85FB8"/>
    <w:rsid w:val="00B864B9"/>
    <w:rsid w:val="00B865F5"/>
    <w:rsid w:val="00B86778"/>
    <w:rsid w:val="00B867CB"/>
    <w:rsid w:val="00B86861"/>
    <w:rsid w:val="00B86866"/>
    <w:rsid w:val="00B8687B"/>
    <w:rsid w:val="00B86CE1"/>
    <w:rsid w:val="00B87201"/>
    <w:rsid w:val="00B8735C"/>
    <w:rsid w:val="00B8737C"/>
    <w:rsid w:val="00B87412"/>
    <w:rsid w:val="00B87667"/>
    <w:rsid w:val="00B87833"/>
    <w:rsid w:val="00B87AEA"/>
    <w:rsid w:val="00B87DE2"/>
    <w:rsid w:val="00B907D6"/>
    <w:rsid w:val="00B90A2A"/>
    <w:rsid w:val="00B90F87"/>
    <w:rsid w:val="00B90FF5"/>
    <w:rsid w:val="00B910FB"/>
    <w:rsid w:val="00B91190"/>
    <w:rsid w:val="00B91375"/>
    <w:rsid w:val="00B91417"/>
    <w:rsid w:val="00B919DC"/>
    <w:rsid w:val="00B91D3E"/>
    <w:rsid w:val="00B91D69"/>
    <w:rsid w:val="00B920DF"/>
    <w:rsid w:val="00B92321"/>
    <w:rsid w:val="00B9250A"/>
    <w:rsid w:val="00B925D4"/>
    <w:rsid w:val="00B92734"/>
    <w:rsid w:val="00B92797"/>
    <w:rsid w:val="00B92B13"/>
    <w:rsid w:val="00B92C5D"/>
    <w:rsid w:val="00B92CB4"/>
    <w:rsid w:val="00B92E5C"/>
    <w:rsid w:val="00B92E6D"/>
    <w:rsid w:val="00B9324C"/>
    <w:rsid w:val="00B932E4"/>
    <w:rsid w:val="00B93358"/>
    <w:rsid w:val="00B9349E"/>
    <w:rsid w:val="00B9363A"/>
    <w:rsid w:val="00B93968"/>
    <w:rsid w:val="00B93ACC"/>
    <w:rsid w:val="00B93AEE"/>
    <w:rsid w:val="00B93D89"/>
    <w:rsid w:val="00B93F90"/>
    <w:rsid w:val="00B942A8"/>
    <w:rsid w:val="00B943D5"/>
    <w:rsid w:val="00B9442E"/>
    <w:rsid w:val="00B9450D"/>
    <w:rsid w:val="00B94E88"/>
    <w:rsid w:val="00B951AA"/>
    <w:rsid w:val="00B9526C"/>
    <w:rsid w:val="00B958E7"/>
    <w:rsid w:val="00B95AB7"/>
    <w:rsid w:val="00B95B3B"/>
    <w:rsid w:val="00B95E39"/>
    <w:rsid w:val="00B95F86"/>
    <w:rsid w:val="00B963A3"/>
    <w:rsid w:val="00B96786"/>
    <w:rsid w:val="00B967B4"/>
    <w:rsid w:val="00B971CB"/>
    <w:rsid w:val="00B9723D"/>
    <w:rsid w:val="00B973DF"/>
    <w:rsid w:val="00B97804"/>
    <w:rsid w:val="00B97876"/>
    <w:rsid w:val="00B9789C"/>
    <w:rsid w:val="00B9798F"/>
    <w:rsid w:val="00B97C43"/>
    <w:rsid w:val="00B97C76"/>
    <w:rsid w:val="00BA00B5"/>
    <w:rsid w:val="00BA00C1"/>
    <w:rsid w:val="00BA0321"/>
    <w:rsid w:val="00BA049C"/>
    <w:rsid w:val="00BA04C4"/>
    <w:rsid w:val="00BA0516"/>
    <w:rsid w:val="00BA057F"/>
    <w:rsid w:val="00BA08EC"/>
    <w:rsid w:val="00BA0993"/>
    <w:rsid w:val="00BA0CB0"/>
    <w:rsid w:val="00BA0D76"/>
    <w:rsid w:val="00BA10AC"/>
    <w:rsid w:val="00BA10C7"/>
    <w:rsid w:val="00BA10F9"/>
    <w:rsid w:val="00BA11B6"/>
    <w:rsid w:val="00BA11C5"/>
    <w:rsid w:val="00BA12F5"/>
    <w:rsid w:val="00BA167C"/>
    <w:rsid w:val="00BA175F"/>
    <w:rsid w:val="00BA17A1"/>
    <w:rsid w:val="00BA211E"/>
    <w:rsid w:val="00BA2137"/>
    <w:rsid w:val="00BA27AE"/>
    <w:rsid w:val="00BA292B"/>
    <w:rsid w:val="00BA296D"/>
    <w:rsid w:val="00BA2ABF"/>
    <w:rsid w:val="00BA2B38"/>
    <w:rsid w:val="00BA2BB1"/>
    <w:rsid w:val="00BA2C6E"/>
    <w:rsid w:val="00BA304F"/>
    <w:rsid w:val="00BA30D8"/>
    <w:rsid w:val="00BA310D"/>
    <w:rsid w:val="00BA3251"/>
    <w:rsid w:val="00BA3933"/>
    <w:rsid w:val="00BA3ADB"/>
    <w:rsid w:val="00BA3DA7"/>
    <w:rsid w:val="00BA3FAF"/>
    <w:rsid w:val="00BA40EB"/>
    <w:rsid w:val="00BA412C"/>
    <w:rsid w:val="00BA41B4"/>
    <w:rsid w:val="00BA44AE"/>
    <w:rsid w:val="00BA44B4"/>
    <w:rsid w:val="00BA4655"/>
    <w:rsid w:val="00BA4886"/>
    <w:rsid w:val="00BA48BD"/>
    <w:rsid w:val="00BA4A26"/>
    <w:rsid w:val="00BA4A57"/>
    <w:rsid w:val="00BA4F65"/>
    <w:rsid w:val="00BA5065"/>
    <w:rsid w:val="00BA532C"/>
    <w:rsid w:val="00BA5336"/>
    <w:rsid w:val="00BA54B8"/>
    <w:rsid w:val="00BA564A"/>
    <w:rsid w:val="00BA58FC"/>
    <w:rsid w:val="00BA595E"/>
    <w:rsid w:val="00BA5A5B"/>
    <w:rsid w:val="00BA5C0C"/>
    <w:rsid w:val="00BA5CE4"/>
    <w:rsid w:val="00BA5D03"/>
    <w:rsid w:val="00BA5DA9"/>
    <w:rsid w:val="00BA5DF4"/>
    <w:rsid w:val="00BA6066"/>
    <w:rsid w:val="00BA62E2"/>
    <w:rsid w:val="00BA6887"/>
    <w:rsid w:val="00BA696A"/>
    <w:rsid w:val="00BA6A92"/>
    <w:rsid w:val="00BA6C4D"/>
    <w:rsid w:val="00BA6EBF"/>
    <w:rsid w:val="00BA72A0"/>
    <w:rsid w:val="00BA73CC"/>
    <w:rsid w:val="00BA7601"/>
    <w:rsid w:val="00BA7C39"/>
    <w:rsid w:val="00BB0292"/>
    <w:rsid w:val="00BB02F9"/>
    <w:rsid w:val="00BB04C3"/>
    <w:rsid w:val="00BB05F4"/>
    <w:rsid w:val="00BB0642"/>
    <w:rsid w:val="00BB0895"/>
    <w:rsid w:val="00BB0999"/>
    <w:rsid w:val="00BB0ABE"/>
    <w:rsid w:val="00BB0B4E"/>
    <w:rsid w:val="00BB0BF3"/>
    <w:rsid w:val="00BB0ED5"/>
    <w:rsid w:val="00BB0FC7"/>
    <w:rsid w:val="00BB10A5"/>
    <w:rsid w:val="00BB13C2"/>
    <w:rsid w:val="00BB148D"/>
    <w:rsid w:val="00BB1586"/>
    <w:rsid w:val="00BB169A"/>
    <w:rsid w:val="00BB1A19"/>
    <w:rsid w:val="00BB1B0A"/>
    <w:rsid w:val="00BB1D94"/>
    <w:rsid w:val="00BB1E33"/>
    <w:rsid w:val="00BB2376"/>
    <w:rsid w:val="00BB239B"/>
    <w:rsid w:val="00BB262C"/>
    <w:rsid w:val="00BB2738"/>
    <w:rsid w:val="00BB281F"/>
    <w:rsid w:val="00BB288F"/>
    <w:rsid w:val="00BB289B"/>
    <w:rsid w:val="00BB2960"/>
    <w:rsid w:val="00BB2A99"/>
    <w:rsid w:val="00BB2AF0"/>
    <w:rsid w:val="00BB2C32"/>
    <w:rsid w:val="00BB2CC9"/>
    <w:rsid w:val="00BB2EE4"/>
    <w:rsid w:val="00BB347B"/>
    <w:rsid w:val="00BB370A"/>
    <w:rsid w:val="00BB3719"/>
    <w:rsid w:val="00BB38DF"/>
    <w:rsid w:val="00BB394A"/>
    <w:rsid w:val="00BB3B90"/>
    <w:rsid w:val="00BB3D94"/>
    <w:rsid w:val="00BB4013"/>
    <w:rsid w:val="00BB4107"/>
    <w:rsid w:val="00BB4319"/>
    <w:rsid w:val="00BB4398"/>
    <w:rsid w:val="00BB43BE"/>
    <w:rsid w:val="00BB45C6"/>
    <w:rsid w:val="00BB47B2"/>
    <w:rsid w:val="00BB4AD6"/>
    <w:rsid w:val="00BB4C19"/>
    <w:rsid w:val="00BB4C40"/>
    <w:rsid w:val="00BB4C4A"/>
    <w:rsid w:val="00BB4EF8"/>
    <w:rsid w:val="00BB5098"/>
    <w:rsid w:val="00BB5152"/>
    <w:rsid w:val="00BB517B"/>
    <w:rsid w:val="00BB531E"/>
    <w:rsid w:val="00BB575E"/>
    <w:rsid w:val="00BB588C"/>
    <w:rsid w:val="00BB589F"/>
    <w:rsid w:val="00BB58B1"/>
    <w:rsid w:val="00BB5ABE"/>
    <w:rsid w:val="00BB5B0C"/>
    <w:rsid w:val="00BB5D6D"/>
    <w:rsid w:val="00BB6057"/>
    <w:rsid w:val="00BB6514"/>
    <w:rsid w:val="00BB6531"/>
    <w:rsid w:val="00BB65B9"/>
    <w:rsid w:val="00BB660F"/>
    <w:rsid w:val="00BB66D4"/>
    <w:rsid w:val="00BB69C3"/>
    <w:rsid w:val="00BB6A1A"/>
    <w:rsid w:val="00BB6C19"/>
    <w:rsid w:val="00BB6C25"/>
    <w:rsid w:val="00BB6D0C"/>
    <w:rsid w:val="00BB6D91"/>
    <w:rsid w:val="00BB7014"/>
    <w:rsid w:val="00BB70B7"/>
    <w:rsid w:val="00BB7119"/>
    <w:rsid w:val="00BB71CD"/>
    <w:rsid w:val="00BB7260"/>
    <w:rsid w:val="00BB7478"/>
    <w:rsid w:val="00BB786C"/>
    <w:rsid w:val="00BB7AA3"/>
    <w:rsid w:val="00BB7F2D"/>
    <w:rsid w:val="00BB7FB9"/>
    <w:rsid w:val="00BC0325"/>
    <w:rsid w:val="00BC03E4"/>
    <w:rsid w:val="00BC0540"/>
    <w:rsid w:val="00BC0559"/>
    <w:rsid w:val="00BC0691"/>
    <w:rsid w:val="00BC0D43"/>
    <w:rsid w:val="00BC1036"/>
    <w:rsid w:val="00BC1304"/>
    <w:rsid w:val="00BC1359"/>
    <w:rsid w:val="00BC13FE"/>
    <w:rsid w:val="00BC1762"/>
    <w:rsid w:val="00BC17ED"/>
    <w:rsid w:val="00BC1944"/>
    <w:rsid w:val="00BC20F8"/>
    <w:rsid w:val="00BC234F"/>
    <w:rsid w:val="00BC26A4"/>
    <w:rsid w:val="00BC2807"/>
    <w:rsid w:val="00BC2AC0"/>
    <w:rsid w:val="00BC2B9A"/>
    <w:rsid w:val="00BC2CD7"/>
    <w:rsid w:val="00BC2F87"/>
    <w:rsid w:val="00BC336A"/>
    <w:rsid w:val="00BC33D3"/>
    <w:rsid w:val="00BC3423"/>
    <w:rsid w:val="00BC3567"/>
    <w:rsid w:val="00BC3629"/>
    <w:rsid w:val="00BC3686"/>
    <w:rsid w:val="00BC376D"/>
    <w:rsid w:val="00BC381B"/>
    <w:rsid w:val="00BC388B"/>
    <w:rsid w:val="00BC3898"/>
    <w:rsid w:val="00BC398E"/>
    <w:rsid w:val="00BC4073"/>
    <w:rsid w:val="00BC425D"/>
    <w:rsid w:val="00BC4295"/>
    <w:rsid w:val="00BC429C"/>
    <w:rsid w:val="00BC430F"/>
    <w:rsid w:val="00BC43F8"/>
    <w:rsid w:val="00BC4840"/>
    <w:rsid w:val="00BC4C03"/>
    <w:rsid w:val="00BC4DCB"/>
    <w:rsid w:val="00BC4E8C"/>
    <w:rsid w:val="00BC5047"/>
    <w:rsid w:val="00BC515B"/>
    <w:rsid w:val="00BC51B6"/>
    <w:rsid w:val="00BC5329"/>
    <w:rsid w:val="00BC53F0"/>
    <w:rsid w:val="00BC548C"/>
    <w:rsid w:val="00BC562E"/>
    <w:rsid w:val="00BC5697"/>
    <w:rsid w:val="00BC5907"/>
    <w:rsid w:val="00BC5A58"/>
    <w:rsid w:val="00BC5A8E"/>
    <w:rsid w:val="00BC5BB0"/>
    <w:rsid w:val="00BC5CF1"/>
    <w:rsid w:val="00BC6167"/>
    <w:rsid w:val="00BC620D"/>
    <w:rsid w:val="00BC655A"/>
    <w:rsid w:val="00BC65EF"/>
    <w:rsid w:val="00BC6628"/>
    <w:rsid w:val="00BC667A"/>
    <w:rsid w:val="00BC68A3"/>
    <w:rsid w:val="00BC6AD4"/>
    <w:rsid w:val="00BC6F71"/>
    <w:rsid w:val="00BC7440"/>
    <w:rsid w:val="00BC774D"/>
    <w:rsid w:val="00BC7AB8"/>
    <w:rsid w:val="00BC7FEF"/>
    <w:rsid w:val="00BD00F0"/>
    <w:rsid w:val="00BD0334"/>
    <w:rsid w:val="00BD046B"/>
    <w:rsid w:val="00BD047F"/>
    <w:rsid w:val="00BD0578"/>
    <w:rsid w:val="00BD072B"/>
    <w:rsid w:val="00BD0A0A"/>
    <w:rsid w:val="00BD0A2C"/>
    <w:rsid w:val="00BD0E78"/>
    <w:rsid w:val="00BD0EDF"/>
    <w:rsid w:val="00BD0F37"/>
    <w:rsid w:val="00BD1042"/>
    <w:rsid w:val="00BD10ED"/>
    <w:rsid w:val="00BD1143"/>
    <w:rsid w:val="00BD13A5"/>
    <w:rsid w:val="00BD1480"/>
    <w:rsid w:val="00BD1691"/>
    <w:rsid w:val="00BD16E8"/>
    <w:rsid w:val="00BD1BE0"/>
    <w:rsid w:val="00BD2085"/>
    <w:rsid w:val="00BD214A"/>
    <w:rsid w:val="00BD2161"/>
    <w:rsid w:val="00BD21E6"/>
    <w:rsid w:val="00BD2258"/>
    <w:rsid w:val="00BD2572"/>
    <w:rsid w:val="00BD280F"/>
    <w:rsid w:val="00BD2B58"/>
    <w:rsid w:val="00BD2B61"/>
    <w:rsid w:val="00BD2DB2"/>
    <w:rsid w:val="00BD2E0B"/>
    <w:rsid w:val="00BD2E37"/>
    <w:rsid w:val="00BD3158"/>
    <w:rsid w:val="00BD3265"/>
    <w:rsid w:val="00BD32F8"/>
    <w:rsid w:val="00BD3358"/>
    <w:rsid w:val="00BD3442"/>
    <w:rsid w:val="00BD3456"/>
    <w:rsid w:val="00BD393C"/>
    <w:rsid w:val="00BD3980"/>
    <w:rsid w:val="00BD3AEB"/>
    <w:rsid w:val="00BD3F7D"/>
    <w:rsid w:val="00BD427C"/>
    <w:rsid w:val="00BD4428"/>
    <w:rsid w:val="00BD460E"/>
    <w:rsid w:val="00BD4B5D"/>
    <w:rsid w:val="00BD4BD4"/>
    <w:rsid w:val="00BD4C2D"/>
    <w:rsid w:val="00BD4DFB"/>
    <w:rsid w:val="00BD4FB0"/>
    <w:rsid w:val="00BD52E3"/>
    <w:rsid w:val="00BD5580"/>
    <w:rsid w:val="00BD584A"/>
    <w:rsid w:val="00BD58A9"/>
    <w:rsid w:val="00BD5C62"/>
    <w:rsid w:val="00BD5EF4"/>
    <w:rsid w:val="00BD6016"/>
    <w:rsid w:val="00BD6183"/>
    <w:rsid w:val="00BD6403"/>
    <w:rsid w:val="00BD6671"/>
    <w:rsid w:val="00BD67D6"/>
    <w:rsid w:val="00BD686C"/>
    <w:rsid w:val="00BD68F1"/>
    <w:rsid w:val="00BD6944"/>
    <w:rsid w:val="00BD69C9"/>
    <w:rsid w:val="00BD69F5"/>
    <w:rsid w:val="00BD6B29"/>
    <w:rsid w:val="00BD6C09"/>
    <w:rsid w:val="00BD6C87"/>
    <w:rsid w:val="00BD6D31"/>
    <w:rsid w:val="00BD6E33"/>
    <w:rsid w:val="00BD71C8"/>
    <w:rsid w:val="00BD7228"/>
    <w:rsid w:val="00BD773A"/>
    <w:rsid w:val="00BD777C"/>
    <w:rsid w:val="00BD78CA"/>
    <w:rsid w:val="00BD7A00"/>
    <w:rsid w:val="00BD7A7A"/>
    <w:rsid w:val="00BD7F0E"/>
    <w:rsid w:val="00BE00DB"/>
    <w:rsid w:val="00BE01FE"/>
    <w:rsid w:val="00BE041D"/>
    <w:rsid w:val="00BE0945"/>
    <w:rsid w:val="00BE0A8B"/>
    <w:rsid w:val="00BE0B10"/>
    <w:rsid w:val="00BE0B92"/>
    <w:rsid w:val="00BE0C87"/>
    <w:rsid w:val="00BE0D70"/>
    <w:rsid w:val="00BE0E55"/>
    <w:rsid w:val="00BE1208"/>
    <w:rsid w:val="00BE127D"/>
    <w:rsid w:val="00BE14F9"/>
    <w:rsid w:val="00BE15C0"/>
    <w:rsid w:val="00BE163B"/>
    <w:rsid w:val="00BE18B9"/>
    <w:rsid w:val="00BE18F2"/>
    <w:rsid w:val="00BE1F25"/>
    <w:rsid w:val="00BE20B7"/>
    <w:rsid w:val="00BE20FD"/>
    <w:rsid w:val="00BE2380"/>
    <w:rsid w:val="00BE23C9"/>
    <w:rsid w:val="00BE23D8"/>
    <w:rsid w:val="00BE2477"/>
    <w:rsid w:val="00BE2640"/>
    <w:rsid w:val="00BE267A"/>
    <w:rsid w:val="00BE26D2"/>
    <w:rsid w:val="00BE2B39"/>
    <w:rsid w:val="00BE2CD5"/>
    <w:rsid w:val="00BE2DD5"/>
    <w:rsid w:val="00BE32E5"/>
    <w:rsid w:val="00BE336E"/>
    <w:rsid w:val="00BE34A0"/>
    <w:rsid w:val="00BE3567"/>
    <w:rsid w:val="00BE366F"/>
    <w:rsid w:val="00BE3879"/>
    <w:rsid w:val="00BE388B"/>
    <w:rsid w:val="00BE39D9"/>
    <w:rsid w:val="00BE3D04"/>
    <w:rsid w:val="00BE4247"/>
    <w:rsid w:val="00BE426B"/>
    <w:rsid w:val="00BE4334"/>
    <w:rsid w:val="00BE439D"/>
    <w:rsid w:val="00BE43C5"/>
    <w:rsid w:val="00BE4559"/>
    <w:rsid w:val="00BE45BB"/>
    <w:rsid w:val="00BE4605"/>
    <w:rsid w:val="00BE4756"/>
    <w:rsid w:val="00BE477C"/>
    <w:rsid w:val="00BE4B21"/>
    <w:rsid w:val="00BE5746"/>
    <w:rsid w:val="00BE597D"/>
    <w:rsid w:val="00BE59D5"/>
    <w:rsid w:val="00BE5A90"/>
    <w:rsid w:val="00BE5FDA"/>
    <w:rsid w:val="00BE62A5"/>
    <w:rsid w:val="00BE68D5"/>
    <w:rsid w:val="00BE6917"/>
    <w:rsid w:val="00BE6976"/>
    <w:rsid w:val="00BE6A9E"/>
    <w:rsid w:val="00BE6C7C"/>
    <w:rsid w:val="00BE6D9B"/>
    <w:rsid w:val="00BE6E12"/>
    <w:rsid w:val="00BE712E"/>
    <w:rsid w:val="00BE72E4"/>
    <w:rsid w:val="00BE7823"/>
    <w:rsid w:val="00BE78C7"/>
    <w:rsid w:val="00BE7BB0"/>
    <w:rsid w:val="00BE7CDA"/>
    <w:rsid w:val="00BE7D72"/>
    <w:rsid w:val="00BE7EF3"/>
    <w:rsid w:val="00BE7F41"/>
    <w:rsid w:val="00BF0145"/>
    <w:rsid w:val="00BF042F"/>
    <w:rsid w:val="00BF0741"/>
    <w:rsid w:val="00BF082C"/>
    <w:rsid w:val="00BF0A7F"/>
    <w:rsid w:val="00BF0BB6"/>
    <w:rsid w:val="00BF0C72"/>
    <w:rsid w:val="00BF0DE6"/>
    <w:rsid w:val="00BF0E72"/>
    <w:rsid w:val="00BF1522"/>
    <w:rsid w:val="00BF17B7"/>
    <w:rsid w:val="00BF17E8"/>
    <w:rsid w:val="00BF1826"/>
    <w:rsid w:val="00BF1941"/>
    <w:rsid w:val="00BF19C0"/>
    <w:rsid w:val="00BF1C60"/>
    <w:rsid w:val="00BF1D60"/>
    <w:rsid w:val="00BF217F"/>
    <w:rsid w:val="00BF21D1"/>
    <w:rsid w:val="00BF29D2"/>
    <w:rsid w:val="00BF29ED"/>
    <w:rsid w:val="00BF29FB"/>
    <w:rsid w:val="00BF2C49"/>
    <w:rsid w:val="00BF2EB0"/>
    <w:rsid w:val="00BF32C4"/>
    <w:rsid w:val="00BF333F"/>
    <w:rsid w:val="00BF33A4"/>
    <w:rsid w:val="00BF34B1"/>
    <w:rsid w:val="00BF34E4"/>
    <w:rsid w:val="00BF361D"/>
    <w:rsid w:val="00BF3AAB"/>
    <w:rsid w:val="00BF3D2B"/>
    <w:rsid w:val="00BF401C"/>
    <w:rsid w:val="00BF40B0"/>
    <w:rsid w:val="00BF40FA"/>
    <w:rsid w:val="00BF4533"/>
    <w:rsid w:val="00BF4702"/>
    <w:rsid w:val="00BF4761"/>
    <w:rsid w:val="00BF483C"/>
    <w:rsid w:val="00BF49B8"/>
    <w:rsid w:val="00BF49CA"/>
    <w:rsid w:val="00BF4ADB"/>
    <w:rsid w:val="00BF4B04"/>
    <w:rsid w:val="00BF4C6E"/>
    <w:rsid w:val="00BF4C92"/>
    <w:rsid w:val="00BF4DA9"/>
    <w:rsid w:val="00BF4E27"/>
    <w:rsid w:val="00BF503C"/>
    <w:rsid w:val="00BF50CB"/>
    <w:rsid w:val="00BF525D"/>
    <w:rsid w:val="00BF556F"/>
    <w:rsid w:val="00BF5671"/>
    <w:rsid w:val="00BF57B6"/>
    <w:rsid w:val="00BF57D5"/>
    <w:rsid w:val="00BF58B7"/>
    <w:rsid w:val="00BF5AB4"/>
    <w:rsid w:val="00BF5B34"/>
    <w:rsid w:val="00BF5C3C"/>
    <w:rsid w:val="00BF65B1"/>
    <w:rsid w:val="00BF68F3"/>
    <w:rsid w:val="00BF6916"/>
    <w:rsid w:val="00BF695E"/>
    <w:rsid w:val="00BF6F31"/>
    <w:rsid w:val="00BF705D"/>
    <w:rsid w:val="00BF718F"/>
    <w:rsid w:val="00BF746E"/>
    <w:rsid w:val="00BF75D9"/>
    <w:rsid w:val="00BF75F3"/>
    <w:rsid w:val="00BF78A4"/>
    <w:rsid w:val="00BF7AD2"/>
    <w:rsid w:val="00BF7B95"/>
    <w:rsid w:val="00BF7E53"/>
    <w:rsid w:val="00C000D0"/>
    <w:rsid w:val="00C003BB"/>
    <w:rsid w:val="00C007E2"/>
    <w:rsid w:val="00C007F3"/>
    <w:rsid w:val="00C00ABD"/>
    <w:rsid w:val="00C00B6A"/>
    <w:rsid w:val="00C00E48"/>
    <w:rsid w:val="00C00ED5"/>
    <w:rsid w:val="00C00FC6"/>
    <w:rsid w:val="00C0115F"/>
    <w:rsid w:val="00C012C5"/>
    <w:rsid w:val="00C01360"/>
    <w:rsid w:val="00C01428"/>
    <w:rsid w:val="00C01777"/>
    <w:rsid w:val="00C018A9"/>
    <w:rsid w:val="00C0196A"/>
    <w:rsid w:val="00C01BA0"/>
    <w:rsid w:val="00C01DD3"/>
    <w:rsid w:val="00C01F3F"/>
    <w:rsid w:val="00C01FA0"/>
    <w:rsid w:val="00C01FD8"/>
    <w:rsid w:val="00C01FE2"/>
    <w:rsid w:val="00C020F0"/>
    <w:rsid w:val="00C0213B"/>
    <w:rsid w:val="00C022D7"/>
    <w:rsid w:val="00C022FE"/>
    <w:rsid w:val="00C02898"/>
    <w:rsid w:val="00C028CA"/>
    <w:rsid w:val="00C029A7"/>
    <w:rsid w:val="00C02A0B"/>
    <w:rsid w:val="00C02C07"/>
    <w:rsid w:val="00C030D0"/>
    <w:rsid w:val="00C031BB"/>
    <w:rsid w:val="00C0324D"/>
    <w:rsid w:val="00C03265"/>
    <w:rsid w:val="00C0334C"/>
    <w:rsid w:val="00C0335B"/>
    <w:rsid w:val="00C0341E"/>
    <w:rsid w:val="00C034A1"/>
    <w:rsid w:val="00C03578"/>
    <w:rsid w:val="00C03587"/>
    <w:rsid w:val="00C0358E"/>
    <w:rsid w:val="00C035A1"/>
    <w:rsid w:val="00C039D0"/>
    <w:rsid w:val="00C03A00"/>
    <w:rsid w:val="00C03A40"/>
    <w:rsid w:val="00C03FE3"/>
    <w:rsid w:val="00C040D1"/>
    <w:rsid w:val="00C04409"/>
    <w:rsid w:val="00C0473D"/>
    <w:rsid w:val="00C04805"/>
    <w:rsid w:val="00C04818"/>
    <w:rsid w:val="00C048DD"/>
    <w:rsid w:val="00C04BB4"/>
    <w:rsid w:val="00C04C1A"/>
    <w:rsid w:val="00C04CF0"/>
    <w:rsid w:val="00C04F11"/>
    <w:rsid w:val="00C052CA"/>
    <w:rsid w:val="00C056C5"/>
    <w:rsid w:val="00C05728"/>
    <w:rsid w:val="00C057A1"/>
    <w:rsid w:val="00C057BF"/>
    <w:rsid w:val="00C05856"/>
    <w:rsid w:val="00C05904"/>
    <w:rsid w:val="00C05B10"/>
    <w:rsid w:val="00C05F48"/>
    <w:rsid w:val="00C06275"/>
    <w:rsid w:val="00C063F4"/>
    <w:rsid w:val="00C06898"/>
    <w:rsid w:val="00C06914"/>
    <w:rsid w:val="00C06BA1"/>
    <w:rsid w:val="00C06D4B"/>
    <w:rsid w:val="00C06F09"/>
    <w:rsid w:val="00C070B9"/>
    <w:rsid w:val="00C07105"/>
    <w:rsid w:val="00C071E7"/>
    <w:rsid w:val="00C0730C"/>
    <w:rsid w:val="00C07565"/>
    <w:rsid w:val="00C07583"/>
    <w:rsid w:val="00C07748"/>
    <w:rsid w:val="00C07884"/>
    <w:rsid w:val="00C078A7"/>
    <w:rsid w:val="00C07930"/>
    <w:rsid w:val="00C07D11"/>
    <w:rsid w:val="00C07F37"/>
    <w:rsid w:val="00C10046"/>
    <w:rsid w:val="00C10156"/>
    <w:rsid w:val="00C101A5"/>
    <w:rsid w:val="00C10509"/>
    <w:rsid w:val="00C10520"/>
    <w:rsid w:val="00C105FB"/>
    <w:rsid w:val="00C107A5"/>
    <w:rsid w:val="00C10A15"/>
    <w:rsid w:val="00C10AA7"/>
    <w:rsid w:val="00C10CA5"/>
    <w:rsid w:val="00C10CAF"/>
    <w:rsid w:val="00C10CDE"/>
    <w:rsid w:val="00C112B0"/>
    <w:rsid w:val="00C1152A"/>
    <w:rsid w:val="00C1161D"/>
    <w:rsid w:val="00C11627"/>
    <w:rsid w:val="00C11941"/>
    <w:rsid w:val="00C11CA9"/>
    <w:rsid w:val="00C11D88"/>
    <w:rsid w:val="00C11FE7"/>
    <w:rsid w:val="00C121E1"/>
    <w:rsid w:val="00C122C1"/>
    <w:rsid w:val="00C1241D"/>
    <w:rsid w:val="00C129BE"/>
    <w:rsid w:val="00C12B2D"/>
    <w:rsid w:val="00C12C99"/>
    <w:rsid w:val="00C12CFA"/>
    <w:rsid w:val="00C12D27"/>
    <w:rsid w:val="00C12D4B"/>
    <w:rsid w:val="00C13194"/>
    <w:rsid w:val="00C1333A"/>
    <w:rsid w:val="00C139A9"/>
    <w:rsid w:val="00C13AC5"/>
    <w:rsid w:val="00C13B20"/>
    <w:rsid w:val="00C13E50"/>
    <w:rsid w:val="00C14137"/>
    <w:rsid w:val="00C1445A"/>
    <w:rsid w:val="00C147A6"/>
    <w:rsid w:val="00C147B0"/>
    <w:rsid w:val="00C14809"/>
    <w:rsid w:val="00C14BA3"/>
    <w:rsid w:val="00C14C05"/>
    <w:rsid w:val="00C14F06"/>
    <w:rsid w:val="00C14F35"/>
    <w:rsid w:val="00C15119"/>
    <w:rsid w:val="00C151FA"/>
    <w:rsid w:val="00C15409"/>
    <w:rsid w:val="00C1550A"/>
    <w:rsid w:val="00C15589"/>
    <w:rsid w:val="00C15A31"/>
    <w:rsid w:val="00C15DBD"/>
    <w:rsid w:val="00C15DCF"/>
    <w:rsid w:val="00C1607A"/>
    <w:rsid w:val="00C1619D"/>
    <w:rsid w:val="00C1658F"/>
    <w:rsid w:val="00C1691C"/>
    <w:rsid w:val="00C16925"/>
    <w:rsid w:val="00C16A95"/>
    <w:rsid w:val="00C16AF4"/>
    <w:rsid w:val="00C16C63"/>
    <w:rsid w:val="00C1736B"/>
    <w:rsid w:val="00C17395"/>
    <w:rsid w:val="00C1766D"/>
    <w:rsid w:val="00C1771C"/>
    <w:rsid w:val="00C1773F"/>
    <w:rsid w:val="00C17C82"/>
    <w:rsid w:val="00C17EEB"/>
    <w:rsid w:val="00C2005A"/>
    <w:rsid w:val="00C202F2"/>
    <w:rsid w:val="00C20748"/>
    <w:rsid w:val="00C20918"/>
    <w:rsid w:val="00C20C7A"/>
    <w:rsid w:val="00C20CA1"/>
    <w:rsid w:val="00C2166D"/>
    <w:rsid w:val="00C21EA5"/>
    <w:rsid w:val="00C21F8D"/>
    <w:rsid w:val="00C21FC0"/>
    <w:rsid w:val="00C2219E"/>
    <w:rsid w:val="00C22403"/>
    <w:rsid w:val="00C22683"/>
    <w:rsid w:val="00C22B1E"/>
    <w:rsid w:val="00C22D36"/>
    <w:rsid w:val="00C22DFD"/>
    <w:rsid w:val="00C22E12"/>
    <w:rsid w:val="00C22E7D"/>
    <w:rsid w:val="00C22FD1"/>
    <w:rsid w:val="00C22FE1"/>
    <w:rsid w:val="00C2318A"/>
    <w:rsid w:val="00C23372"/>
    <w:rsid w:val="00C233A6"/>
    <w:rsid w:val="00C234D7"/>
    <w:rsid w:val="00C23B28"/>
    <w:rsid w:val="00C23E54"/>
    <w:rsid w:val="00C24120"/>
    <w:rsid w:val="00C2471A"/>
    <w:rsid w:val="00C247C2"/>
    <w:rsid w:val="00C2482E"/>
    <w:rsid w:val="00C24A9A"/>
    <w:rsid w:val="00C24B95"/>
    <w:rsid w:val="00C24D28"/>
    <w:rsid w:val="00C25083"/>
    <w:rsid w:val="00C250C1"/>
    <w:rsid w:val="00C25225"/>
    <w:rsid w:val="00C25285"/>
    <w:rsid w:val="00C25556"/>
    <w:rsid w:val="00C255A9"/>
    <w:rsid w:val="00C255C4"/>
    <w:rsid w:val="00C2573B"/>
    <w:rsid w:val="00C2598A"/>
    <w:rsid w:val="00C25C0E"/>
    <w:rsid w:val="00C25F8B"/>
    <w:rsid w:val="00C26093"/>
    <w:rsid w:val="00C26236"/>
    <w:rsid w:val="00C26587"/>
    <w:rsid w:val="00C2658F"/>
    <w:rsid w:val="00C265C0"/>
    <w:rsid w:val="00C265D7"/>
    <w:rsid w:val="00C26600"/>
    <w:rsid w:val="00C26862"/>
    <w:rsid w:val="00C26993"/>
    <w:rsid w:val="00C26A1F"/>
    <w:rsid w:val="00C26C76"/>
    <w:rsid w:val="00C26CA0"/>
    <w:rsid w:val="00C27272"/>
    <w:rsid w:val="00C272F4"/>
    <w:rsid w:val="00C27548"/>
    <w:rsid w:val="00C27746"/>
    <w:rsid w:val="00C27919"/>
    <w:rsid w:val="00C27AA7"/>
    <w:rsid w:val="00C27BBA"/>
    <w:rsid w:val="00C27DFC"/>
    <w:rsid w:val="00C27E37"/>
    <w:rsid w:val="00C27F66"/>
    <w:rsid w:val="00C304BE"/>
    <w:rsid w:val="00C305D5"/>
    <w:rsid w:val="00C30A3C"/>
    <w:rsid w:val="00C30BBE"/>
    <w:rsid w:val="00C30E3C"/>
    <w:rsid w:val="00C3102E"/>
    <w:rsid w:val="00C31438"/>
    <w:rsid w:val="00C31465"/>
    <w:rsid w:val="00C31535"/>
    <w:rsid w:val="00C31775"/>
    <w:rsid w:val="00C31900"/>
    <w:rsid w:val="00C31B0C"/>
    <w:rsid w:val="00C31DA3"/>
    <w:rsid w:val="00C31E4B"/>
    <w:rsid w:val="00C31F44"/>
    <w:rsid w:val="00C3207D"/>
    <w:rsid w:val="00C32213"/>
    <w:rsid w:val="00C323A5"/>
    <w:rsid w:val="00C32552"/>
    <w:rsid w:val="00C32664"/>
    <w:rsid w:val="00C32680"/>
    <w:rsid w:val="00C32706"/>
    <w:rsid w:val="00C329A2"/>
    <w:rsid w:val="00C32A55"/>
    <w:rsid w:val="00C32A57"/>
    <w:rsid w:val="00C32AB5"/>
    <w:rsid w:val="00C32C06"/>
    <w:rsid w:val="00C32DB0"/>
    <w:rsid w:val="00C32F90"/>
    <w:rsid w:val="00C336E2"/>
    <w:rsid w:val="00C33852"/>
    <w:rsid w:val="00C33A80"/>
    <w:rsid w:val="00C33B83"/>
    <w:rsid w:val="00C33DC8"/>
    <w:rsid w:val="00C34105"/>
    <w:rsid w:val="00C34391"/>
    <w:rsid w:val="00C34455"/>
    <w:rsid w:val="00C34840"/>
    <w:rsid w:val="00C348EC"/>
    <w:rsid w:val="00C3493B"/>
    <w:rsid w:val="00C34BD4"/>
    <w:rsid w:val="00C34D52"/>
    <w:rsid w:val="00C34DEC"/>
    <w:rsid w:val="00C350FB"/>
    <w:rsid w:val="00C351F9"/>
    <w:rsid w:val="00C35971"/>
    <w:rsid w:val="00C359D4"/>
    <w:rsid w:val="00C35AA9"/>
    <w:rsid w:val="00C35AC2"/>
    <w:rsid w:val="00C35AF1"/>
    <w:rsid w:val="00C35E38"/>
    <w:rsid w:val="00C360B6"/>
    <w:rsid w:val="00C36165"/>
    <w:rsid w:val="00C3616B"/>
    <w:rsid w:val="00C36357"/>
    <w:rsid w:val="00C36897"/>
    <w:rsid w:val="00C368DD"/>
    <w:rsid w:val="00C36A67"/>
    <w:rsid w:val="00C36E30"/>
    <w:rsid w:val="00C37196"/>
    <w:rsid w:val="00C37233"/>
    <w:rsid w:val="00C3748F"/>
    <w:rsid w:val="00C37536"/>
    <w:rsid w:val="00C376D2"/>
    <w:rsid w:val="00C37824"/>
    <w:rsid w:val="00C37977"/>
    <w:rsid w:val="00C37989"/>
    <w:rsid w:val="00C379D7"/>
    <w:rsid w:val="00C37F4B"/>
    <w:rsid w:val="00C4005C"/>
    <w:rsid w:val="00C4015E"/>
    <w:rsid w:val="00C40B1D"/>
    <w:rsid w:val="00C40D5D"/>
    <w:rsid w:val="00C40D8B"/>
    <w:rsid w:val="00C40FF3"/>
    <w:rsid w:val="00C41011"/>
    <w:rsid w:val="00C41121"/>
    <w:rsid w:val="00C41516"/>
    <w:rsid w:val="00C41A11"/>
    <w:rsid w:val="00C41ABC"/>
    <w:rsid w:val="00C41B8B"/>
    <w:rsid w:val="00C41DD4"/>
    <w:rsid w:val="00C41F67"/>
    <w:rsid w:val="00C4208F"/>
    <w:rsid w:val="00C420DC"/>
    <w:rsid w:val="00C422EA"/>
    <w:rsid w:val="00C42356"/>
    <w:rsid w:val="00C423AF"/>
    <w:rsid w:val="00C42EB0"/>
    <w:rsid w:val="00C42FA6"/>
    <w:rsid w:val="00C4324C"/>
    <w:rsid w:val="00C43258"/>
    <w:rsid w:val="00C43887"/>
    <w:rsid w:val="00C43899"/>
    <w:rsid w:val="00C438CA"/>
    <w:rsid w:val="00C43C52"/>
    <w:rsid w:val="00C43D73"/>
    <w:rsid w:val="00C43E9C"/>
    <w:rsid w:val="00C44564"/>
    <w:rsid w:val="00C447A3"/>
    <w:rsid w:val="00C4483B"/>
    <w:rsid w:val="00C4484E"/>
    <w:rsid w:val="00C44A05"/>
    <w:rsid w:val="00C44FCD"/>
    <w:rsid w:val="00C4507B"/>
    <w:rsid w:val="00C45141"/>
    <w:rsid w:val="00C45155"/>
    <w:rsid w:val="00C45310"/>
    <w:rsid w:val="00C45672"/>
    <w:rsid w:val="00C45757"/>
    <w:rsid w:val="00C4579B"/>
    <w:rsid w:val="00C45AE0"/>
    <w:rsid w:val="00C462BC"/>
    <w:rsid w:val="00C46333"/>
    <w:rsid w:val="00C464B8"/>
    <w:rsid w:val="00C46851"/>
    <w:rsid w:val="00C46911"/>
    <w:rsid w:val="00C46971"/>
    <w:rsid w:val="00C46DD4"/>
    <w:rsid w:val="00C46FF5"/>
    <w:rsid w:val="00C472D5"/>
    <w:rsid w:val="00C472F8"/>
    <w:rsid w:val="00C47962"/>
    <w:rsid w:val="00C50370"/>
    <w:rsid w:val="00C5044B"/>
    <w:rsid w:val="00C506BB"/>
    <w:rsid w:val="00C50765"/>
    <w:rsid w:val="00C509A6"/>
    <w:rsid w:val="00C50A96"/>
    <w:rsid w:val="00C50B58"/>
    <w:rsid w:val="00C50BF2"/>
    <w:rsid w:val="00C50F8B"/>
    <w:rsid w:val="00C511C5"/>
    <w:rsid w:val="00C51211"/>
    <w:rsid w:val="00C5188A"/>
    <w:rsid w:val="00C51A80"/>
    <w:rsid w:val="00C51ACA"/>
    <w:rsid w:val="00C51B55"/>
    <w:rsid w:val="00C51BAD"/>
    <w:rsid w:val="00C520A2"/>
    <w:rsid w:val="00C523D0"/>
    <w:rsid w:val="00C525FD"/>
    <w:rsid w:val="00C52933"/>
    <w:rsid w:val="00C52A25"/>
    <w:rsid w:val="00C52CF7"/>
    <w:rsid w:val="00C52EAB"/>
    <w:rsid w:val="00C52F63"/>
    <w:rsid w:val="00C53019"/>
    <w:rsid w:val="00C53023"/>
    <w:rsid w:val="00C53076"/>
    <w:rsid w:val="00C530FD"/>
    <w:rsid w:val="00C5322F"/>
    <w:rsid w:val="00C5330D"/>
    <w:rsid w:val="00C53330"/>
    <w:rsid w:val="00C533AE"/>
    <w:rsid w:val="00C53705"/>
    <w:rsid w:val="00C53768"/>
    <w:rsid w:val="00C5385F"/>
    <w:rsid w:val="00C538D3"/>
    <w:rsid w:val="00C539A1"/>
    <w:rsid w:val="00C53AA8"/>
    <w:rsid w:val="00C53BD9"/>
    <w:rsid w:val="00C53E26"/>
    <w:rsid w:val="00C53EA4"/>
    <w:rsid w:val="00C54092"/>
    <w:rsid w:val="00C5428A"/>
    <w:rsid w:val="00C5446C"/>
    <w:rsid w:val="00C544FF"/>
    <w:rsid w:val="00C545E1"/>
    <w:rsid w:val="00C547BC"/>
    <w:rsid w:val="00C54DBE"/>
    <w:rsid w:val="00C550C1"/>
    <w:rsid w:val="00C5534A"/>
    <w:rsid w:val="00C553B6"/>
    <w:rsid w:val="00C55A6D"/>
    <w:rsid w:val="00C55CA8"/>
    <w:rsid w:val="00C55D8D"/>
    <w:rsid w:val="00C55DF4"/>
    <w:rsid w:val="00C55F64"/>
    <w:rsid w:val="00C55FC4"/>
    <w:rsid w:val="00C561D9"/>
    <w:rsid w:val="00C564E6"/>
    <w:rsid w:val="00C566B7"/>
    <w:rsid w:val="00C56B62"/>
    <w:rsid w:val="00C56BCA"/>
    <w:rsid w:val="00C56C60"/>
    <w:rsid w:val="00C56D42"/>
    <w:rsid w:val="00C56DDC"/>
    <w:rsid w:val="00C56E07"/>
    <w:rsid w:val="00C5709B"/>
    <w:rsid w:val="00C57284"/>
    <w:rsid w:val="00C572B7"/>
    <w:rsid w:val="00C57369"/>
    <w:rsid w:val="00C575D5"/>
    <w:rsid w:val="00C5791B"/>
    <w:rsid w:val="00C579A8"/>
    <w:rsid w:val="00C57BAC"/>
    <w:rsid w:val="00C57DB3"/>
    <w:rsid w:val="00C57E53"/>
    <w:rsid w:val="00C57ED1"/>
    <w:rsid w:val="00C57F64"/>
    <w:rsid w:val="00C60406"/>
    <w:rsid w:val="00C60411"/>
    <w:rsid w:val="00C60709"/>
    <w:rsid w:val="00C60726"/>
    <w:rsid w:val="00C609EB"/>
    <w:rsid w:val="00C609FD"/>
    <w:rsid w:val="00C60D4F"/>
    <w:rsid w:val="00C60E2D"/>
    <w:rsid w:val="00C611C0"/>
    <w:rsid w:val="00C611E0"/>
    <w:rsid w:val="00C612D3"/>
    <w:rsid w:val="00C612D4"/>
    <w:rsid w:val="00C6178F"/>
    <w:rsid w:val="00C617C3"/>
    <w:rsid w:val="00C61810"/>
    <w:rsid w:val="00C61859"/>
    <w:rsid w:val="00C619FF"/>
    <w:rsid w:val="00C61A8D"/>
    <w:rsid w:val="00C61A9D"/>
    <w:rsid w:val="00C61D01"/>
    <w:rsid w:val="00C622F2"/>
    <w:rsid w:val="00C62413"/>
    <w:rsid w:val="00C624CA"/>
    <w:rsid w:val="00C62847"/>
    <w:rsid w:val="00C62B05"/>
    <w:rsid w:val="00C6311B"/>
    <w:rsid w:val="00C6329F"/>
    <w:rsid w:val="00C633FA"/>
    <w:rsid w:val="00C634B6"/>
    <w:rsid w:val="00C635CC"/>
    <w:rsid w:val="00C63641"/>
    <w:rsid w:val="00C6381B"/>
    <w:rsid w:val="00C63977"/>
    <w:rsid w:val="00C63994"/>
    <w:rsid w:val="00C639EA"/>
    <w:rsid w:val="00C63B72"/>
    <w:rsid w:val="00C63C66"/>
    <w:rsid w:val="00C63E05"/>
    <w:rsid w:val="00C63E43"/>
    <w:rsid w:val="00C64086"/>
    <w:rsid w:val="00C641FE"/>
    <w:rsid w:val="00C64341"/>
    <w:rsid w:val="00C64392"/>
    <w:rsid w:val="00C64756"/>
    <w:rsid w:val="00C648DD"/>
    <w:rsid w:val="00C64916"/>
    <w:rsid w:val="00C64A6F"/>
    <w:rsid w:val="00C64CEB"/>
    <w:rsid w:val="00C64E7D"/>
    <w:rsid w:val="00C65191"/>
    <w:rsid w:val="00C654B5"/>
    <w:rsid w:val="00C654EB"/>
    <w:rsid w:val="00C65514"/>
    <w:rsid w:val="00C656ED"/>
    <w:rsid w:val="00C65711"/>
    <w:rsid w:val="00C657C5"/>
    <w:rsid w:val="00C65894"/>
    <w:rsid w:val="00C65E6A"/>
    <w:rsid w:val="00C661BB"/>
    <w:rsid w:val="00C6633E"/>
    <w:rsid w:val="00C668C6"/>
    <w:rsid w:val="00C66A88"/>
    <w:rsid w:val="00C66AA0"/>
    <w:rsid w:val="00C66BDB"/>
    <w:rsid w:val="00C66D81"/>
    <w:rsid w:val="00C66F1E"/>
    <w:rsid w:val="00C670E9"/>
    <w:rsid w:val="00C672CC"/>
    <w:rsid w:val="00C673F0"/>
    <w:rsid w:val="00C677F5"/>
    <w:rsid w:val="00C67900"/>
    <w:rsid w:val="00C67A47"/>
    <w:rsid w:val="00C67AFC"/>
    <w:rsid w:val="00C67BBD"/>
    <w:rsid w:val="00C67ECE"/>
    <w:rsid w:val="00C70000"/>
    <w:rsid w:val="00C70541"/>
    <w:rsid w:val="00C705B4"/>
    <w:rsid w:val="00C705DD"/>
    <w:rsid w:val="00C705E4"/>
    <w:rsid w:val="00C7074D"/>
    <w:rsid w:val="00C70883"/>
    <w:rsid w:val="00C708C7"/>
    <w:rsid w:val="00C70A59"/>
    <w:rsid w:val="00C70AC0"/>
    <w:rsid w:val="00C70E3A"/>
    <w:rsid w:val="00C70EEE"/>
    <w:rsid w:val="00C713AC"/>
    <w:rsid w:val="00C71448"/>
    <w:rsid w:val="00C71579"/>
    <w:rsid w:val="00C71BB3"/>
    <w:rsid w:val="00C71DD7"/>
    <w:rsid w:val="00C71DFE"/>
    <w:rsid w:val="00C72105"/>
    <w:rsid w:val="00C722EC"/>
    <w:rsid w:val="00C7243B"/>
    <w:rsid w:val="00C72601"/>
    <w:rsid w:val="00C72727"/>
    <w:rsid w:val="00C728B4"/>
    <w:rsid w:val="00C72B15"/>
    <w:rsid w:val="00C72C73"/>
    <w:rsid w:val="00C72DE7"/>
    <w:rsid w:val="00C72E9B"/>
    <w:rsid w:val="00C72FC1"/>
    <w:rsid w:val="00C7305F"/>
    <w:rsid w:val="00C733C5"/>
    <w:rsid w:val="00C7342E"/>
    <w:rsid w:val="00C7351A"/>
    <w:rsid w:val="00C7354C"/>
    <w:rsid w:val="00C7373C"/>
    <w:rsid w:val="00C73B15"/>
    <w:rsid w:val="00C73C9B"/>
    <w:rsid w:val="00C73CE9"/>
    <w:rsid w:val="00C73DB8"/>
    <w:rsid w:val="00C73ECC"/>
    <w:rsid w:val="00C74485"/>
    <w:rsid w:val="00C74A09"/>
    <w:rsid w:val="00C74E45"/>
    <w:rsid w:val="00C74E94"/>
    <w:rsid w:val="00C750AB"/>
    <w:rsid w:val="00C752EA"/>
    <w:rsid w:val="00C75469"/>
    <w:rsid w:val="00C7569E"/>
    <w:rsid w:val="00C756E1"/>
    <w:rsid w:val="00C757BB"/>
    <w:rsid w:val="00C7591D"/>
    <w:rsid w:val="00C75A9A"/>
    <w:rsid w:val="00C75CC8"/>
    <w:rsid w:val="00C75D53"/>
    <w:rsid w:val="00C75D9D"/>
    <w:rsid w:val="00C760CD"/>
    <w:rsid w:val="00C763EE"/>
    <w:rsid w:val="00C76490"/>
    <w:rsid w:val="00C767A7"/>
    <w:rsid w:val="00C76A9F"/>
    <w:rsid w:val="00C76C9A"/>
    <w:rsid w:val="00C76CC1"/>
    <w:rsid w:val="00C76D3F"/>
    <w:rsid w:val="00C76ED2"/>
    <w:rsid w:val="00C771EB"/>
    <w:rsid w:val="00C772F5"/>
    <w:rsid w:val="00C7736B"/>
    <w:rsid w:val="00C7764C"/>
    <w:rsid w:val="00C776FA"/>
    <w:rsid w:val="00C77C57"/>
    <w:rsid w:val="00C77DC2"/>
    <w:rsid w:val="00C77E5B"/>
    <w:rsid w:val="00C8008A"/>
    <w:rsid w:val="00C8062E"/>
    <w:rsid w:val="00C80687"/>
    <w:rsid w:val="00C806EF"/>
    <w:rsid w:val="00C8086A"/>
    <w:rsid w:val="00C80A31"/>
    <w:rsid w:val="00C80A49"/>
    <w:rsid w:val="00C80C3A"/>
    <w:rsid w:val="00C80CFA"/>
    <w:rsid w:val="00C80F86"/>
    <w:rsid w:val="00C80FF2"/>
    <w:rsid w:val="00C81063"/>
    <w:rsid w:val="00C81328"/>
    <w:rsid w:val="00C8152B"/>
    <w:rsid w:val="00C81656"/>
    <w:rsid w:val="00C816AD"/>
    <w:rsid w:val="00C8184F"/>
    <w:rsid w:val="00C81B8D"/>
    <w:rsid w:val="00C81BA9"/>
    <w:rsid w:val="00C81BDF"/>
    <w:rsid w:val="00C81C55"/>
    <w:rsid w:val="00C81D60"/>
    <w:rsid w:val="00C81E48"/>
    <w:rsid w:val="00C81FFC"/>
    <w:rsid w:val="00C82029"/>
    <w:rsid w:val="00C8220B"/>
    <w:rsid w:val="00C82293"/>
    <w:rsid w:val="00C82315"/>
    <w:rsid w:val="00C82A84"/>
    <w:rsid w:val="00C82D35"/>
    <w:rsid w:val="00C82EB7"/>
    <w:rsid w:val="00C830AB"/>
    <w:rsid w:val="00C831C5"/>
    <w:rsid w:val="00C831D6"/>
    <w:rsid w:val="00C83365"/>
    <w:rsid w:val="00C83424"/>
    <w:rsid w:val="00C83AED"/>
    <w:rsid w:val="00C83CAD"/>
    <w:rsid w:val="00C83FA9"/>
    <w:rsid w:val="00C83FBB"/>
    <w:rsid w:val="00C84057"/>
    <w:rsid w:val="00C84187"/>
    <w:rsid w:val="00C84360"/>
    <w:rsid w:val="00C8439D"/>
    <w:rsid w:val="00C843C0"/>
    <w:rsid w:val="00C8443C"/>
    <w:rsid w:val="00C849A6"/>
    <w:rsid w:val="00C84A9C"/>
    <w:rsid w:val="00C84ACE"/>
    <w:rsid w:val="00C84E1D"/>
    <w:rsid w:val="00C850F4"/>
    <w:rsid w:val="00C8548F"/>
    <w:rsid w:val="00C855D7"/>
    <w:rsid w:val="00C8575E"/>
    <w:rsid w:val="00C859DD"/>
    <w:rsid w:val="00C85EA2"/>
    <w:rsid w:val="00C85EB3"/>
    <w:rsid w:val="00C85F49"/>
    <w:rsid w:val="00C8617B"/>
    <w:rsid w:val="00C86405"/>
    <w:rsid w:val="00C8642C"/>
    <w:rsid w:val="00C86509"/>
    <w:rsid w:val="00C86539"/>
    <w:rsid w:val="00C86AED"/>
    <w:rsid w:val="00C86FAE"/>
    <w:rsid w:val="00C870CD"/>
    <w:rsid w:val="00C870D6"/>
    <w:rsid w:val="00C871DD"/>
    <w:rsid w:val="00C874A6"/>
    <w:rsid w:val="00C874F0"/>
    <w:rsid w:val="00C87661"/>
    <w:rsid w:val="00C87764"/>
    <w:rsid w:val="00C878B7"/>
    <w:rsid w:val="00C8796D"/>
    <w:rsid w:val="00C87A10"/>
    <w:rsid w:val="00C87C79"/>
    <w:rsid w:val="00C87D62"/>
    <w:rsid w:val="00C90136"/>
    <w:rsid w:val="00C90196"/>
    <w:rsid w:val="00C901A9"/>
    <w:rsid w:val="00C901F7"/>
    <w:rsid w:val="00C90249"/>
    <w:rsid w:val="00C9025D"/>
    <w:rsid w:val="00C90347"/>
    <w:rsid w:val="00C9037D"/>
    <w:rsid w:val="00C90710"/>
    <w:rsid w:val="00C90B18"/>
    <w:rsid w:val="00C90B65"/>
    <w:rsid w:val="00C90C21"/>
    <w:rsid w:val="00C90DE7"/>
    <w:rsid w:val="00C91108"/>
    <w:rsid w:val="00C9144C"/>
    <w:rsid w:val="00C91502"/>
    <w:rsid w:val="00C91561"/>
    <w:rsid w:val="00C91AC6"/>
    <w:rsid w:val="00C91BA2"/>
    <w:rsid w:val="00C91DDF"/>
    <w:rsid w:val="00C91EEF"/>
    <w:rsid w:val="00C92783"/>
    <w:rsid w:val="00C928D7"/>
    <w:rsid w:val="00C92C09"/>
    <w:rsid w:val="00C92D0B"/>
    <w:rsid w:val="00C92DBD"/>
    <w:rsid w:val="00C92E3D"/>
    <w:rsid w:val="00C93198"/>
    <w:rsid w:val="00C932A7"/>
    <w:rsid w:val="00C9377A"/>
    <w:rsid w:val="00C93C69"/>
    <w:rsid w:val="00C93CF7"/>
    <w:rsid w:val="00C93EA6"/>
    <w:rsid w:val="00C94032"/>
    <w:rsid w:val="00C941A9"/>
    <w:rsid w:val="00C944C8"/>
    <w:rsid w:val="00C94659"/>
    <w:rsid w:val="00C94A09"/>
    <w:rsid w:val="00C94C94"/>
    <w:rsid w:val="00C94EF6"/>
    <w:rsid w:val="00C95166"/>
    <w:rsid w:val="00C9580C"/>
    <w:rsid w:val="00C958E7"/>
    <w:rsid w:val="00C95A32"/>
    <w:rsid w:val="00C95AF0"/>
    <w:rsid w:val="00C95CDD"/>
    <w:rsid w:val="00C95D10"/>
    <w:rsid w:val="00C95F46"/>
    <w:rsid w:val="00C96098"/>
    <w:rsid w:val="00C960BB"/>
    <w:rsid w:val="00C963A9"/>
    <w:rsid w:val="00C963E8"/>
    <w:rsid w:val="00C964EB"/>
    <w:rsid w:val="00C9654A"/>
    <w:rsid w:val="00C966A2"/>
    <w:rsid w:val="00C969A6"/>
    <w:rsid w:val="00C96A3D"/>
    <w:rsid w:val="00C96A4A"/>
    <w:rsid w:val="00C96CF6"/>
    <w:rsid w:val="00C96F8B"/>
    <w:rsid w:val="00C97019"/>
    <w:rsid w:val="00C97055"/>
    <w:rsid w:val="00C97064"/>
    <w:rsid w:val="00C971C2"/>
    <w:rsid w:val="00C97236"/>
    <w:rsid w:val="00C97291"/>
    <w:rsid w:val="00C972F9"/>
    <w:rsid w:val="00C9748B"/>
    <w:rsid w:val="00C97565"/>
    <w:rsid w:val="00C97678"/>
    <w:rsid w:val="00C976C8"/>
    <w:rsid w:val="00C977CA"/>
    <w:rsid w:val="00C977D8"/>
    <w:rsid w:val="00C977E9"/>
    <w:rsid w:val="00C97E18"/>
    <w:rsid w:val="00C97EB4"/>
    <w:rsid w:val="00C97EBA"/>
    <w:rsid w:val="00CA0162"/>
    <w:rsid w:val="00CA0185"/>
    <w:rsid w:val="00CA060B"/>
    <w:rsid w:val="00CA08A8"/>
    <w:rsid w:val="00CA08CE"/>
    <w:rsid w:val="00CA0A50"/>
    <w:rsid w:val="00CA0B29"/>
    <w:rsid w:val="00CA0D5E"/>
    <w:rsid w:val="00CA1142"/>
    <w:rsid w:val="00CA1252"/>
    <w:rsid w:val="00CA133E"/>
    <w:rsid w:val="00CA1448"/>
    <w:rsid w:val="00CA15B2"/>
    <w:rsid w:val="00CA1692"/>
    <w:rsid w:val="00CA16A8"/>
    <w:rsid w:val="00CA181B"/>
    <w:rsid w:val="00CA1AB7"/>
    <w:rsid w:val="00CA1B38"/>
    <w:rsid w:val="00CA1C20"/>
    <w:rsid w:val="00CA2009"/>
    <w:rsid w:val="00CA2097"/>
    <w:rsid w:val="00CA20B5"/>
    <w:rsid w:val="00CA2111"/>
    <w:rsid w:val="00CA23FA"/>
    <w:rsid w:val="00CA248F"/>
    <w:rsid w:val="00CA2AD7"/>
    <w:rsid w:val="00CA2C07"/>
    <w:rsid w:val="00CA306B"/>
    <w:rsid w:val="00CA32D3"/>
    <w:rsid w:val="00CA3B90"/>
    <w:rsid w:val="00CA3C16"/>
    <w:rsid w:val="00CA3C83"/>
    <w:rsid w:val="00CA41B1"/>
    <w:rsid w:val="00CA43F8"/>
    <w:rsid w:val="00CA4539"/>
    <w:rsid w:val="00CA4AF8"/>
    <w:rsid w:val="00CA4AF9"/>
    <w:rsid w:val="00CA4EF0"/>
    <w:rsid w:val="00CA5096"/>
    <w:rsid w:val="00CA522B"/>
    <w:rsid w:val="00CA562B"/>
    <w:rsid w:val="00CA56B0"/>
    <w:rsid w:val="00CA5735"/>
    <w:rsid w:val="00CA5993"/>
    <w:rsid w:val="00CA5C4A"/>
    <w:rsid w:val="00CA5C60"/>
    <w:rsid w:val="00CA5C9D"/>
    <w:rsid w:val="00CA625D"/>
    <w:rsid w:val="00CA6547"/>
    <w:rsid w:val="00CA6632"/>
    <w:rsid w:val="00CA678F"/>
    <w:rsid w:val="00CA682E"/>
    <w:rsid w:val="00CA686D"/>
    <w:rsid w:val="00CA6D14"/>
    <w:rsid w:val="00CA7157"/>
    <w:rsid w:val="00CA7369"/>
    <w:rsid w:val="00CA7673"/>
    <w:rsid w:val="00CA776F"/>
    <w:rsid w:val="00CA7844"/>
    <w:rsid w:val="00CA7B21"/>
    <w:rsid w:val="00CA7B2D"/>
    <w:rsid w:val="00CA7B46"/>
    <w:rsid w:val="00CA7B53"/>
    <w:rsid w:val="00CA7C34"/>
    <w:rsid w:val="00CA7C6F"/>
    <w:rsid w:val="00CA7DA6"/>
    <w:rsid w:val="00CA7E86"/>
    <w:rsid w:val="00CA7F9F"/>
    <w:rsid w:val="00CB005D"/>
    <w:rsid w:val="00CB036D"/>
    <w:rsid w:val="00CB0548"/>
    <w:rsid w:val="00CB0682"/>
    <w:rsid w:val="00CB077B"/>
    <w:rsid w:val="00CB0CBC"/>
    <w:rsid w:val="00CB0F7C"/>
    <w:rsid w:val="00CB105C"/>
    <w:rsid w:val="00CB1257"/>
    <w:rsid w:val="00CB167D"/>
    <w:rsid w:val="00CB1D14"/>
    <w:rsid w:val="00CB1D34"/>
    <w:rsid w:val="00CB2239"/>
    <w:rsid w:val="00CB2455"/>
    <w:rsid w:val="00CB270D"/>
    <w:rsid w:val="00CB2797"/>
    <w:rsid w:val="00CB2929"/>
    <w:rsid w:val="00CB2DC2"/>
    <w:rsid w:val="00CB3018"/>
    <w:rsid w:val="00CB31BA"/>
    <w:rsid w:val="00CB326D"/>
    <w:rsid w:val="00CB3399"/>
    <w:rsid w:val="00CB3756"/>
    <w:rsid w:val="00CB3AB6"/>
    <w:rsid w:val="00CB40EF"/>
    <w:rsid w:val="00CB4337"/>
    <w:rsid w:val="00CB462C"/>
    <w:rsid w:val="00CB474F"/>
    <w:rsid w:val="00CB4766"/>
    <w:rsid w:val="00CB4A39"/>
    <w:rsid w:val="00CB4CCD"/>
    <w:rsid w:val="00CB4F3A"/>
    <w:rsid w:val="00CB4FD2"/>
    <w:rsid w:val="00CB5104"/>
    <w:rsid w:val="00CB512A"/>
    <w:rsid w:val="00CB51B1"/>
    <w:rsid w:val="00CB541F"/>
    <w:rsid w:val="00CB5C26"/>
    <w:rsid w:val="00CB5EE4"/>
    <w:rsid w:val="00CB6039"/>
    <w:rsid w:val="00CB6303"/>
    <w:rsid w:val="00CB6307"/>
    <w:rsid w:val="00CB630F"/>
    <w:rsid w:val="00CB65BD"/>
    <w:rsid w:val="00CB65CF"/>
    <w:rsid w:val="00CB6768"/>
    <w:rsid w:val="00CB6881"/>
    <w:rsid w:val="00CB6A2F"/>
    <w:rsid w:val="00CB6B44"/>
    <w:rsid w:val="00CB6D77"/>
    <w:rsid w:val="00CB6E4B"/>
    <w:rsid w:val="00CB6F9C"/>
    <w:rsid w:val="00CB6FC8"/>
    <w:rsid w:val="00CB7295"/>
    <w:rsid w:val="00CB72E7"/>
    <w:rsid w:val="00CB7307"/>
    <w:rsid w:val="00CB767D"/>
    <w:rsid w:val="00CB76F7"/>
    <w:rsid w:val="00CB78EC"/>
    <w:rsid w:val="00CB7CE3"/>
    <w:rsid w:val="00CC005D"/>
    <w:rsid w:val="00CC0061"/>
    <w:rsid w:val="00CC0199"/>
    <w:rsid w:val="00CC02BB"/>
    <w:rsid w:val="00CC055F"/>
    <w:rsid w:val="00CC064C"/>
    <w:rsid w:val="00CC0733"/>
    <w:rsid w:val="00CC091C"/>
    <w:rsid w:val="00CC0CB5"/>
    <w:rsid w:val="00CC0DFC"/>
    <w:rsid w:val="00CC0E7E"/>
    <w:rsid w:val="00CC139C"/>
    <w:rsid w:val="00CC1418"/>
    <w:rsid w:val="00CC155B"/>
    <w:rsid w:val="00CC194D"/>
    <w:rsid w:val="00CC1A2C"/>
    <w:rsid w:val="00CC1A7F"/>
    <w:rsid w:val="00CC1AAF"/>
    <w:rsid w:val="00CC1D64"/>
    <w:rsid w:val="00CC2174"/>
    <w:rsid w:val="00CC221E"/>
    <w:rsid w:val="00CC22A3"/>
    <w:rsid w:val="00CC2517"/>
    <w:rsid w:val="00CC2529"/>
    <w:rsid w:val="00CC253D"/>
    <w:rsid w:val="00CC2891"/>
    <w:rsid w:val="00CC2B97"/>
    <w:rsid w:val="00CC2C49"/>
    <w:rsid w:val="00CC2E79"/>
    <w:rsid w:val="00CC2F91"/>
    <w:rsid w:val="00CC31BF"/>
    <w:rsid w:val="00CC3588"/>
    <w:rsid w:val="00CC3937"/>
    <w:rsid w:val="00CC39FC"/>
    <w:rsid w:val="00CC3D5D"/>
    <w:rsid w:val="00CC3F3B"/>
    <w:rsid w:val="00CC418F"/>
    <w:rsid w:val="00CC4271"/>
    <w:rsid w:val="00CC4280"/>
    <w:rsid w:val="00CC4491"/>
    <w:rsid w:val="00CC4DB2"/>
    <w:rsid w:val="00CC51E5"/>
    <w:rsid w:val="00CC548D"/>
    <w:rsid w:val="00CC5509"/>
    <w:rsid w:val="00CC5833"/>
    <w:rsid w:val="00CC58FD"/>
    <w:rsid w:val="00CC5A67"/>
    <w:rsid w:val="00CC5AA1"/>
    <w:rsid w:val="00CC5AF6"/>
    <w:rsid w:val="00CC5F59"/>
    <w:rsid w:val="00CC5FB1"/>
    <w:rsid w:val="00CC62A7"/>
    <w:rsid w:val="00CC6447"/>
    <w:rsid w:val="00CC6564"/>
    <w:rsid w:val="00CC661D"/>
    <w:rsid w:val="00CC690F"/>
    <w:rsid w:val="00CC6B46"/>
    <w:rsid w:val="00CC6BD0"/>
    <w:rsid w:val="00CC6E80"/>
    <w:rsid w:val="00CC6EA8"/>
    <w:rsid w:val="00CC6F25"/>
    <w:rsid w:val="00CC6FAF"/>
    <w:rsid w:val="00CC702A"/>
    <w:rsid w:val="00CC705D"/>
    <w:rsid w:val="00CC75EC"/>
    <w:rsid w:val="00CD0003"/>
    <w:rsid w:val="00CD015B"/>
    <w:rsid w:val="00CD030B"/>
    <w:rsid w:val="00CD0336"/>
    <w:rsid w:val="00CD03DF"/>
    <w:rsid w:val="00CD049F"/>
    <w:rsid w:val="00CD05B0"/>
    <w:rsid w:val="00CD0848"/>
    <w:rsid w:val="00CD087B"/>
    <w:rsid w:val="00CD0CB6"/>
    <w:rsid w:val="00CD10E4"/>
    <w:rsid w:val="00CD11C3"/>
    <w:rsid w:val="00CD1354"/>
    <w:rsid w:val="00CD15DA"/>
    <w:rsid w:val="00CD1606"/>
    <w:rsid w:val="00CD17CE"/>
    <w:rsid w:val="00CD1913"/>
    <w:rsid w:val="00CD1960"/>
    <w:rsid w:val="00CD197E"/>
    <w:rsid w:val="00CD1B61"/>
    <w:rsid w:val="00CD1BFB"/>
    <w:rsid w:val="00CD1E79"/>
    <w:rsid w:val="00CD2087"/>
    <w:rsid w:val="00CD20EF"/>
    <w:rsid w:val="00CD219D"/>
    <w:rsid w:val="00CD22EB"/>
    <w:rsid w:val="00CD240A"/>
    <w:rsid w:val="00CD2450"/>
    <w:rsid w:val="00CD268F"/>
    <w:rsid w:val="00CD271E"/>
    <w:rsid w:val="00CD300B"/>
    <w:rsid w:val="00CD30E4"/>
    <w:rsid w:val="00CD3257"/>
    <w:rsid w:val="00CD33F2"/>
    <w:rsid w:val="00CD3691"/>
    <w:rsid w:val="00CD371C"/>
    <w:rsid w:val="00CD37E9"/>
    <w:rsid w:val="00CD37EF"/>
    <w:rsid w:val="00CD392F"/>
    <w:rsid w:val="00CD396B"/>
    <w:rsid w:val="00CD3AD9"/>
    <w:rsid w:val="00CD3C92"/>
    <w:rsid w:val="00CD3D87"/>
    <w:rsid w:val="00CD3E87"/>
    <w:rsid w:val="00CD40C1"/>
    <w:rsid w:val="00CD41B6"/>
    <w:rsid w:val="00CD4686"/>
    <w:rsid w:val="00CD476A"/>
    <w:rsid w:val="00CD48FB"/>
    <w:rsid w:val="00CD4925"/>
    <w:rsid w:val="00CD4BCD"/>
    <w:rsid w:val="00CD4F1E"/>
    <w:rsid w:val="00CD512F"/>
    <w:rsid w:val="00CD5480"/>
    <w:rsid w:val="00CD551E"/>
    <w:rsid w:val="00CD57AC"/>
    <w:rsid w:val="00CD598C"/>
    <w:rsid w:val="00CD59F1"/>
    <w:rsid w:val="00CD5A17"/>
    <w:rsid w:val="00CD5B2A"/>
    <w:rsid w:val="00CD5C4D"/>
    <w:rsid w:val="00CD62A4"/>
    <w:rsid w:val="00CD6437"/>
    <w:rsid w:val="00CD663F"/>
    <w:rsid w:val="00CD665B"/>
    <w:rsid w:val="00CD6664"/>
    <w:rsid w:val="00CD6764"/>
    <w:rsid w:val="00CD6938"/>
    <w:rsid w:val="00CD7032"/>
    <w:rsid w:val="00CD714A"/>
    <w:rsid w:val="00CD73FF"/>
    <w:rsid w:val="00CD7463"/>
    <w:rsid w:val="00CD79ED"/>
    <w:rsid w:val="00CD7A88"/>
    <w:rsid w:val="00CD7D67"/>
    <w:rsid w:val="00CE01A2"/>
    <w:rsid w:val="00CE01F4"/>
    <w:rsid w:val="00CE05C4"/>
    <w:rsid w:val="00CE074C"/>
    <w:rsid w:val="00CE0788"/>
    <w:rsid w:val="00CE07B0"/>
    <w:rsid w:val="00CE0A68"/>
    <w:rsid w:val="00CE0AE4"/>
    <w:rsid w:val="00CE0CA8"/>
    <w:rsid w:val="00CE0CE3"/>
    <w:rsid w:val="00CE0E49"/>
    <w:rsid w:val="00CE0F4D"/>
    <w:rsid w:val="00CE11FC"/>
    <w:rsid w:val="00CE16BC"/>
    <w:rsid w:val="00CE194B"/>
    <w:rsid w:val="00CE1E06"/>
    <w:rsid w:val="00CE1FAC"/>
    <w:rsid w:val="00CE2110"/>
    <w:rsid w:val="00CE21C8"/>
    <w:rsid w:val="00CE25EB"/>
    <w:rsid w:val="00CE2839"/>
    <w:rsid w:val="00CE2BED"/>
    <w:rsid w:val="00CE2D55"/>
    <w:rsid w:val="00CE3209"/>
    <w:rsid w:val="00CE351C"/>
    <w:rsid w:val="00CE359B"/>
    <w:rsid w:val="00CE3815"/>
    <w:rsid w:val="00CE387A"/>
    <w:rsid w:val="00CE3BC9"/>
    <w:rsid w:val="00CE3BD6"/>
    <w:rsid w:val="00CE3CE6"/>
    <w:rsid w:val="00CE3EC6"/>
    <w:rsid w:val="00CE3F34"/>
    <w:rsid w:val="00CE4046"/>
    <w:rsid w:val="00CE4233"/>
    <w:rsid w:val="00CE4244"/>
    <w:rsid w:val="00CE43B5"/>
    <w:rsid w:val="00CE4616"/>
    <w:rsid w:val="00CE47C5"/>
    <w:rsid w:val="00CE4C23"/>
    <w:rsid w:val="00CE4CDF"/>
    <w:rsid w:val="00CE4D06"/>
    <w:rsid w:val="00CE4F92"/>
    <w:rsid w:val="00CE500C"/>
    <w:rsid w:val="00CE5015"/>
    <w:rsid w:val="00CE51FA"/>
    <w:rsid w:val="00CE52B6"/>
    <w:rsid w:val="00CE54F8"/>
    <w:rsid w:val="00CE5A95"/>
    <w:rsid w:val="00CE5BB6"/>
    <w:rsid w:val="00CE5C7E"/>
    <w:rsid w:val="00CE5CA0"/>
    <w:rsid w:val="00CE60D0"/>
    <w:rsid w:val="00CE6576"/>
    <w:rsid w:val="00CE6652"/>
    <w:rsid w:val="00CE674E"/>
    <w:rsid w:val="00CE69E5"/>
    <w:rsid w:val="00CE6A90"/>
    <w:rsid w:val="00CE6C71"/>
    <w:rsid w:val="00CE711C"/>
    <w:rsid w:val="00CE733F"/>
    <w:rsid w:val="00CE7849"/>
    <w:rsid w:val="00CE788B"/>
    <w:rsid w:val="00CE78C3"/>
    <w:rsid w:val="00CE7B03"/>
    <w:rsid w:val="00CE7B38"/>
    <w:rsid w:val="00CE7F55"/>
    <w:rsid w:val="00CF003E"/>
    <w:rsid w:val="00CF01E0"/>
    <w:rsid w:val="00CF0469"/>
    <w:rsid w:val="00CF04CB"/>
    <w:rsid w:val="00CF0595"/>
    <w:rsid w:val="00CF075A"/>
    <w:rsid w:val="00CF085A"/>
    <w:rsid w:val="00CF08BD"/>
    <w:rsid w:val="00CF0995"/>
    <w:rsid w:val="00CF09C7"/>
    <w:rsid w:val="00CF0DC9"/>
    <w:rsid w:val="00CF0EBB"/>
    <w:rsid w:val="00CF1080"/>
    <w:rsid w:val="00CF12E5"/>
    <w:rsid w:val="00CF14B6"/>
    <w:rsid w:val="00CF14F4"/>
    <w:rsid w:val="00CF1568"/>
    <w:rsid w:val="00CF16E7"/>
    <w:rsid w:val="00CF19A5"/>
    <w:rsid w:val="00CF19F4"/>
    <w:rsid w:val="00CF1C61"/>
    <w:rsid w:val="00CF1C87"/>
    <w:rsid w:val="00CF1E97"/>
    <w:rsid w:val="00CF22A1"/>
    <w:rsid w:val="00CF2792"/>
    <w:rsid w:val="00CF28C6"/>
    <w:rsid w:val="00CF2AC5"/>
    <w:rsid w:val="00CF2AF5"/>
    <w:rsid w:val="00CF2ED0"/>
    <w:rsid w:val="00CF30FA"/>
    <w:rsid w:val="00CF3446"/>
    <w:rsid w:val="00CF36F2"/>
    <w:rsid w:val="00CF37E7"/>
    <w:rsid w:val="00CF37FB"/>
    <w:rsid w:val="00CF391F"/>
    <w:rsid w:val="00CF3BAC"/>
    <w:rsid w:val="00CF3CB5"/>
    <w:rsid w:val="00CF3E96"/>
    <w:rsid w:val="00CF47F5"/>
    <w:rsid w:val="00CF483E"/>
    <w:rsid w:val="00CF491E"/>
    <w:rsid w:val="00CF4928"/>
    <w:rsid w:val="00CF4BA0"/>
    <w:rsid w:val="00CF4F1D"/>
    <w:rsid w:val="00CF4F3F"/>
    <w:rsid w:val="00CF4FE0"/>
    <w:rsid w:val="00CF5A5B"/>
    <w:rsid w:val="00CF5A74"/>
    <w:rsid w:val="00CF5B3C"/>
    <w:rsid w:val="00CF5D2E"/>
    <w:rsid w:val="00CF60B6"/>
    <w:rsid w:val="00CF6433"/>
    <w:rsid w:val="00CF6555"/>
    <w:rsid w:val="00CF6765"/>
    <w:rsid w:val="00CF68C1"/>
    <w:rsid w:val="00CF69D4"/>
    <w:rsid w:val="00CF6BF0"/>
    <w:rsid w:val="00CF7C20"/>
    <w:rsid w:val="00CF7EF3"/>
    <w:rsid w:val="00CF7F14"/>
    <w:rsid w:val="00D0012A"/>
    <w:rsid w:val="00D001C9"/>
    <w:rsid w:val="00D0041E"/>
    <w:rsid w:val="00D004F2"/>
    <w:rsid w:val="00D00773"/>
    <w:rsid w:val="00D00B08"/>
    <w:rsid w:val="00D00B90"/>
    <w:rsid w:val="00D00E59"/>
    <w:rsid w:val="00D012A4"/>
    <w:rsid w:val="00D014C7"/>
    <w:rsid w:val="00D015DB"/>
    <w:rsid w:val="00D01667"/>
    <w:rsid w:val="00D016C6"/>
    <w:rsid w:val="00D016D8"/>
    <w:rsid w:val="00D01735"/>
    <w:rsid w:val="00D019C4"/>
    <w:rsid w:val="00D01B28"/>
    <w:rsid w:val="00D01D0E"/>
    <w:rsid w:val="00D01E69"/>
    <w:rsid w:val="00D01EE0"/>
    <w:rsid w:val="00D01F79"/>
    <w:rsid w:val="00D0204F"/>
    <w:rsid w:val="00D021A1"/>
    <w:rsid w:val="00D02394"/>
    <w:rsid w:val="00D02564"/>
    <w:rsid w:val="00D02618"/>
    <w:rsid w:val="00D02896"/>
    <w:rsid w:val="00D030E0"/>
    <w:rsid w:val="00D03373"/>
    <w:rsid w:val="00D03440"/>
    <w:rsid w:val="00D03986"/>
    <w:rsid w:val="00D03E12"/>
    <w:rsid w:val="00D040E7"/>
    <w:rsid w:val="00D0443C"/>
    <w:rsid w:val="00D044FD"/>
    <w:rsid w:val="00D04517"/>
    <w:rsid w:val="00D04555"/>
    <w:rsid w:val="00D04704"/>
    <w:rsid w:val="00D04A96"/>
    <w:rsid w:val="00D04F20"/>
    <w:rsid w:val="00D04F3D"/>
    <w:rsid w:val="00D04F72"/>
    <w:rsid w:val="00D051AF"/>
    <w:rsid w:val="00D0522B"/>
    <w:rsid w:val="00D05395"/>
    <w:rsid w:val="00D0544C"/>
    <w:rsid w:val="00D05826"/>
    <w:rsid w:val="00D05915"/>
    <w:rsid w:val="00D05948"/>
    <w:rsid w:val="00D05BEE"/>
    <w:rsid w:val="00D0622E"/>
    <w:rsid w:val="00D063B1"/>
    <w:rsid w:val="00D064AA"/>
    <w:rsid w:val="00D0657B"/>
    <w:rsid w:val="00D065B0"/>
    <w:rsid w:val="00D068AD"/>
    <w:rsid w:val="00D068D8"/>
    <w:rsid w:val="00D06960"/>
    <w:rsid w:val="00D06DAC"/>
    <w:rsid w:val="00D0703A"/>
    <w:rsid w:val="00D0765B"/>
    <w:rsid w:val="00D07728"/>
    <w:rsid w:val="00D079BC"/>
    <w:rsid w:val="00D07DA4"/>
    <w:rsid w:val="00D10277"/>
    <w:rsid w:val="00D102FC"/>
    <w:rsid w:val="00D10714"/>
    <w:rsid w:val="00D1074F"/>
    <w:rsid w:val="00D107BD"/>
    <w:rsid w:val="00D10A5F"/>
    <w:rsid w:val="00D10BCF"/>
    <w:rsid w:val="00D10CA9"/>
    <w:rsid w:val="00D10CB7"/>
    <w:rsid w:val="00D10E5E"/>
    <w:rsid w:val="00D11339"/>
    <w:rsid w:val="00D11DB5"/>
    <w:rsid w:val="00D11F11"/>
    <w:rsid w:val="00D11F56"/>
    <w:rsid w:val="00D12368"/>
    <w:rsid w:val="00D1291C"/>
    <w:rsid w:val="00D12AE2"/>
    <w:rsid w:val="00D12BF5"/>
    <w:rsid w:val="00D12D62"/>
    <w:rsid w:val="00D12D63"/>
    <w:rsid w:val="00D12F3E"/>
    <w:rsid w:val="00D12F4E"/>
    <w:rsid w:val="00D12F60"/>
    <w:rsid w:val="00D130FB"/>
    <w:rsid w:val="00D131E5"/>
    <w:rsid w:val="00D1367D"/>
    <w:rsid w:val="00D13716"/>
    <w:rsid w:val="00D137FA"/>
    <w:rsid w:val="00D13D08"/>
    <w:rsid w:val="00D13FDA"/>
    <w:rsid w:val="00D14048"/>
    <w:rsid w:val="00D14141"/>
    <w:rsid w:val="00D143B8"/>
    <w:rsid w:val="00D14439"/>
    <w:rsid w:val="00D14472"/>
    <w:rsid w:val="00D14921"/>
    <w:rsid w:val="00D149EB"/>
    <w:rsid w:val="00D14A54"/>
    <w:rsid w:val="00D14B7E"/>
    <w:rsid w:val="00D14BB2"/>
    <w:rsid w:val="00D14E49"/>
    <w:rsid w:val="00D15030"/>
    <w:rsid w:val="00D1504C"/>
    <w:rsid w:val="00D156F4"/>
    <w:rsid w:val="00D15802"/>
    <w:rsid w:val="00D15A21"/>
    <w:rsid w:val="00D15A56"/>
    <w:rsid w:val="00D15BA5"/>
    <w:rsid w:val="00D15DB6"/>
    <w:rsid w:val="00D15DBA"/>
    <w:rsid w:val="00D15DD1"/>
    <w:rsid w:val="00D15E32"/>
    <w:rsid w:val="00D15EE5"/>
    <w:rsid w:val="00D16149"/>
    <w:rsid w:val="00D161EE"/>
    <w:rsid w:val="00D165F5"/>
    <w:rsid w:val="00D168F1"/>
    <w:rsid w:val="00D1697E"/>
    <w:rsid w:val="00D16B43"/>
    <w:rsid w:val="00D16B7A"/>
    <w:rsid w:val="00D16E50"/>
    <w:rsid w:val="00D16E54"/>
    <w:rsid w:val="00D16F2D"/>
    <w:rsid w:val="00D1712E"/>
    <w:rsid w:val="00D1739D"/>
    <w:rsid w:val="00D17522"/>
    <w:rsid w:val="00D17683"/>
    <w:rsid w:val="00D17C09"/>
    <w:rsid w:val="00D17CF9"/>
    <w:rsid w:val="00D20599"/>
    <w:rsid w:val="00D206A1"/>
    <w:rsid w:val="00D20789"/>
    <w:rsid w:val="00D20B88"/>
    <w:rsid w:val="00D20CBF"/>
    <w:rsid w:val="00D20D35"/>
    <w:rsid w:val="00D20DA8"/>
    <w:rsid w:val="00D21126"/>
    <w:rsid w:val="00D21365"/>
    <w:rsid w:val="00D215C8"/>
    <w:rsid w:val="00D215D8"/>
    <w:rsid w:val="00D219F3"/>
    <w:rsid w:val="00D21B67"/>
    <w:rsid w:val="00D21BB6"/>
    <w:rsid w:val="00D21C7B"/>
    <w:rsid w:val="00D22454"/>
    <w:rsid w:val="00D224D0"/>
    <w:rsid w:val="00D225FF"/>
    <w:rsid w:val="00D2279B"/>
    <w:rsid w:val="00D228E6"/>
    <w:rsid w:val="00D22BA2"/>
    <w:rsid w:val="00D22BB3"/>
    <w:rsid w:val="00D22E55"/>
    <w:rsid w:val="00D23111"/>
    <w:rsid w:val="00D231C3"/>
    <w:rsid w:val="00D23574"/>
    <w:rsid w:val="00D237A4"/>
    <w:rsid w:val="00D238A5"/>
    <w:rsid w:val="00D23BC1"/>
    <w:rsid w:val="00D23D89"/>
    <w:rsid w:val="00D23E0E"/>
    <w:rsid w:val="00D23E27"/>
    <w:rsid w:val="00D24036"/>
    <w:rsid w:val="00D2410E"/>
    <w:rsid w:val="00D24333"/>
    <w:rsid w:val="00D24613"/>
    <w:rsid w:val="00D247E4"/>
    <w:rsid w:val="00D24D78"/>
    <w:rsid w:val="00D250CA"/>
    <w:rsid w:val="00D25331"/>
    <w:rsid w:val="00D254AF"/>
    <w:rsid w:val="00D25635"/>
    <w:rsid w:val="00D256B1"/>
    <w:rsid w:val="00D25851"/>
    <w:rsid w:val="00D25AA7"/>
    <w:rsid w:val="00D25AF7"/>
    <w:rsid w:val="00D25FFB"/>
    <w:rsid w:val="00D26100"/>
    <w:rsid w:val="00D26139"/>
    <w:rsid w:val="00D2636E"/>
    <w:rsid w:val="00D263B4"/>
    <w:rsid w:val="00D26486"/>
    <w:rsid w:val="00D26588"/>
    <w:rsid w:val="00D26629"/>
    <w:rsid w:val="00D268DE"/>
    <w:rsid w:val="00D26D43"/>
    <w:rsid w:val="00D26DCD"/>
    <w:rsid w:val="00D26E44"/>
    <w:rsid w:val="00D27502"/>
    <w:rsid w:val="00D27569"/>
    <w:rsid w:val="00D27A95"/>
    <w:rsid w:val="00D27CA8"/>
    <w:rsid w:val="00D27CC6"/>
    <w:rsid w:val="00D27EC2"/>
    <w:rsid w:val="00D300F7"/>
    <w:rsid w:val="00D3018E"/>
    <w:rsid w:val="00D30279"/>
    <w:rsid w:val="00D30437"/>
    <w:rsid w:val="00D307E1"/>
    <w:rsid w:val="00D309B2"/>
    <w:rsid w:val="00D30A34"/>
    <w:rsid w:val="00D30BA5"/>
    <w:rsid w:val="00D30F0B"/>
    <w:rsid w:val="00D30FEB"/>
    <w:rsid w:val="00D31153"/>
    <w:rsid w:val="00D31201"/>
    <w:rsid w:val="00D312EE"/>
    <w:rsid w:val="00D31600"/>
    <w:rsid w:val="00D3177B"/>
    <w:rsid w:val="00D31869"/>
    <w:rsid w:val="00D31BF5"/>
    <w:rsid w:val="00D31F74"/>
    <w:rsid w:val="00D3278F"/>
    <w:rsid w:val="00D32BCE"/>
    <w:rsid w:val="00D33351"/>
    <w:rsid w:val="00D334B7"/>
    <w:rsid w:val="00D3358D"/>
    <w:rsid w:val="00D335B4"/>
    <w:rsid w:val="00D33662"/>
    <w:rsid w:val="00D3371D"/>
    <w:rsid w:val="00D3375E"/>
    <w:rsid w:val="00D338E4"/>
    <w:rsid w:val="00D338E6"/>
    <w:rsid w:val="00D33B4D"/>
    <w:rsid w:val="00D33C50"/>
    <w:rsid w:val="00D33E9C"/>
    <w:rsid w:val="00D33F95"/>
    <w:rsid w:val="00D341DF"/>
    <w:rsid w:val="00D34358"/>
    <w:rsid w:val="00D34395"/>
    <w:rsid w:val="00D3461F"/>
    <w:rsid w:val="00D34785"/>
    <w:rsid w:val="00D34B39"/>
    <w:rsid w:val="00D34FA9"/>
    <w:rsid w:val="00D351BE"/>
    <w:rsid w:val="00D352E3"/>
    <w:rsid w:val="00D35350"/>
    <w:rsid w:val="00D35610"/>
    <w:rsid w:val="00D356C3"/>
    <w:rsid w:val="00D35813"/>
    <w:rsid w:val="00D35958"/>
    <w:rsid w:val="00D359FE"/>
    <w:rsid w:val="00D35B95"/>
    <w:rsid w:val="00D35C92"/>
    <w:rsid w:val="00D35D3D"/>
    <w:rsid w:val="00D35D75"/>
    <w:rsid w:val="00D36066"/>
    <w:rsid w:val="00D36084"/>
    <w:rsid w:val="00D36166"/>
    <w:rsid w:val="00D366C7"/>
    <w:rsid w:val="00D366F1"/>
    <w:rsid w:val="00D36801"/>
    <w:rsid w:val="00D36870"/>
    <w:rsid w:val="00D36939"/>
    <w:rsid w:val="00D36A18"/>
    <w:rsid w:val="00D36F02"/>
    <w:rsid w:val="00D36FA0"/>
    <w:rsid w:val="00D373C0"/>
    <w:rsid w:val="00D3745E"/>
    <w:rsid w:val="00D3749B"/>
    <w:rsid w:val="00D37577"/>
    <w:rsid w:val="00D377AC"/>
    <w:rsid w:val="00D37903"/>
    <w:rsid w:val="00D379E6"/>
    <w:rsid w:val="00D379F9"/>
    <w:rsid w:val="00D37A30"/>
    <w:rsid w:val="00D37B1F"/>
    <w:rsid w:val="00D37B81"/>
    <w:rsid w:val="00D37CE3"/>
    <w:rsid w:val="00D37D0F"/>
    <w:rsid w:val="00D40234"/>
    <w:rsid w:val="00D40A2F"/>
    <w:rsid w:val="00D412E4"/>
    <w:rsid w:val="00D4137E"/>
    <w:rsid w:val="00D4138F"/>
    <w:rsid w:val="00D41512"/>
    <w:rsid w:val="00D416C9"/>
    <w:rsid w:val="00D416DF"/>
    <w:rsid w:val="00D41800"/>
    <w:rsid w:val="00D41B28"/>
    <w:rsid w:val="00D41B75"/>
    <w:rsid w:val="00D41B8E"/>
    <w:rsid w:val="00D41DE1"/>
    <w:rsid w:val="00D42046"/>
    <w:rsid w:val="00D4210A"/>
    <w:rsid w:val="00D4222B"/>
    <w:rsid w:val="00D4284D"/>
    <w:rsid w:val="00D429AA"/>
    <w:rsid w:val="00D42BDA"/>
    <w:rsid w:val="00D42C9D"/>
    <w:rsid w:val="00D42D6D"/>
    <w:rsid w:val="00D42DAE"/>
    <w:rsid w:val="00D42E19"/>
    <w:rsid w:val="00D42E9A"/>
    <w:rsid w:val="00D42EA6"/>
    <w:rsid w:val="00D42EBB"/>
    <w:rsid w:val="00D42ED2"/>
    <w:rsid w:val="00D42F2B"/>
    <w:rsid w:val="00D43057"/>
    <w:rsid w:val="00D4334F"/>
    <w:rsid w:val="00D43490"/>
    <w:rsid w:val="00D4356F"/>
    <w:rsid w:val="00D436B2"/>
    <w:rsid w:val="00D436C5"/>
    <w:rsid w:val="00D4391F"/>
    <w:rsid w:val="00D43B71"/>
    <w:rsid w:val="00D43CF3"/>
    <w:rsid w:val="00D43F2A"/>
    <w:rsid w:val="00D4425D"/>
    <w:rsid w:val="00D44986"/>
    <w:rsid w:val="00D44C30"/>
    <w:rsid w:val="00D44E21"/>
    <w:rsid w:val="00D44EE0"/>
    <w:rsid w:val="00D44FA9"/>
    <w:rsid w:val="00D450DD"/>
    <w:rsid w:val="00D4520C"/>
    <w:rsid w:val="00D455C9"/>
    <w:rsid w:val="00D455E0"/>
    <w:rsid w:val="00D4588E"/>
    <w:rsid w:val="00D45904"/>
    <w:rsid w:val="00D45952"/>
    <w:rsid w:val="00D45E39"/>
    <w:rsid w:val="00D45F00"/>
    <w:rsid w:val="00D45F91"/>
    <w:rsid w:val="00D46027"/>
    <w:rsid w:val="00D46153"/>
    <w:rsid w:val="00D46726"/>
    <w:rsid w:val="00D4690C"/>
    <w:rsid w:val="00D46923"/>
    <w:rsid w:val="00D46A93"/>
    <w:rsid w:val="00D46B28"/>
    <w:rsid w:val="00D46EB7"/>
    <w:rsid w:val="00D47231"/>
    <w:rsid w:val="00D47285"/>
    <w:rsid w:val="00D4773A"/>
    <w:rsid w:val="00D47983"/>
    <w:rsid w:val="00D47A9B"/>
    <w:rsid w:val="00D47AA0"/>
    <w:rsid w:val="00D47BA1"/>
    <w:rsid w:val="00D47D17"/>
    <w:rsid w:val="00D47DBF"/>
    <w:rsid w:val="00D501ED"/>
    <w:rsid w:val="00D503DA"/>
    <w:rsid w:val="00D5047C"/>
    <w:rsid w:val="00D50650"/>
    <w:rsid w:val="00D507C8"/>
    <w:rsid w:val="00D5112E"/>
    <w:rsid w:val="00D513A9"/>
    <w:rsid w:val="00D51519"/>
    <w:rsid w:val="00D515E6"/>
    <w:rsid w:val="00D51A2A"/>
    <w:rsid w:val="00D51B79"/>
    <w:rsid w:val="00D51BAF"/>
    <w:rsid w:val="00D51C01"/>
    <w:rsid w:val="00D51C0B"/>
    <w:rsid w:val="00D52144"/>
    <w:rsid w:val="00D5230C"/>
    <w:rsid w:val="00D524F7"/>
    <w:rsid w:val="00D52704"/>
    <w:rsid w:val="00D527D9"/>
    <w:rsid w:val="00D52E7E"/>
    <w:rsid w:val="00D52E8C"/>
    <w:rsid w:val="00D52F3D"/>
    <w:rsid w:val="00D530DD"/>
    <w:rsid w:val="00D531A6"/>
    <w:rsid w:val="00D539F2"/>
    <w:rsid w:val="00D53DD2"/>
    <w:rsid w:val="00D542B2"/>
    <w:rsid w:val="00D54396"/>
    <w:rsid w:val="00D5447D"/>
    <w:rsid w:val="00D544CA"/>
    <w:rsid w:val="00D545A1"/>
    <w:rsid w:val="00D54722"/>
    <w:rsid w:val="00D54996"/>
    <w:rsid w:val="00D54A1A"/>
    <w:rsid w:val="00D54B8E"/>
    <w:rsid w:val="00D54F74"/>
    <w:rsid w:val="00D553D7"/>
    <w:rsid w:val="00D55D28"/>
    <w:rsid w:val="00D55F44"/>
    <w:rsid w:val="00D561C0"/>
    <w:rsid w:val="00D56210"/>
    <w:rsid w:val="00D565BF"/>
    <w:rsid w:val="00D56623"/>
    <w:rsid w:val="00D56B4B"/>
    <w:rsid w:val="00D56C0C"/>
    <w:rsid w:val="00D56DD7"/>
    <w:rsid w:val="00D56DFE"/>
    <w:rsid w:val="00D56ED3"/>
    <w:rsid w:val="00D57295"/>
    <w:rsid w:val="00D574D7"/>
    <w:rsid w:val="00D57566"/>
    <w:rsid w:val="00D57681"/>
    <w:rsid w:val="00D57945"/>
    <w:rsid w:val="00D579D5"/>
    <w:rsid w:val="00D57BA6"/>
    <w:rsid w:val="00D57C2B"/>
    <w:rsid w:val="00D57D4C"/>
    <w:rsid w:val="00D57FCA"/>
    <w:rsid w:val="00D57FD5"/>
    <w:rsid w:val="00D6032E"/>
    <w:rsid w:val="00D60681"/>
    <w:rsid w:val="00D609D5"/>
    <w:rsid w:val="00D609D6"/>
    <w:rsid w:val="00D60ADB"/>
    <w:rsid w:val="00D60E76"/>
    <w:rsid w:val="00D60F6D"/>
    <w:rsid w:val="00D6124E"/>
    <w:rsid w:val="00D613D4"/>
    <w:rsid w:val="00D6156A"/>
    <w:rsid w:val="00D618C9"/>
    <w:rsid w:val="00D618CE"/>
    <w:rsid w:val="00D61915"/>
    <w:rsid w:val="00D61E6E"/>
    <w:rsid w:val="00D620A2"/>
    <w:rsid w:val="00D62103"/>
    <w:rsid w:val="00D6225C"/>
    <w:rsid w:val="00D62266"/>
    <w:rsid w:val="00D62569"/>
    <w:rsid w:val="00D62633"/>
    <w:rsid w:val="00D62987"/>
    <w:rsid w:val="00D62A0C"/>
    <w:rsid w:val="00D62F0F"/>
    <w:rsid w:val="00D62F66"/>
    <w:rsid w:val="00D6305D"/>
    <w:rsid w:val="00D636FA"/>
    <w:rsid w:val="00D63814"/>
    <w:rsid w:val="00D63941"/>
    <w:rsid w:val="00D63C1F"/>
    <w:rsid w:val="00D63C49"/>
    <w:rsid w:val="00D63D6B"/>
    <w:rsid w:val="00D63DBE"/>
    <w:rsid w:val="00D64FAA"/>
    <w:rsid w:val="00D65233"/>
    <w:rsid w:val="00D652AF"/>
    <w:rsid w:val="00D6553A"/>
    <w:rsid w:val="00D65968"/>
    <w:rsid w:val="00D65A59"/>
    <w:rsid w:val="00D66152"/>
    <w:rsid w:val="00D66289"/>
    <w:rsid w:val="00D662DD"/>
    <w:rsid w:val="00D66329"/>
    <w:rsid w:val="00D663C7"/>
    <w:rsid w:val="00D663F7"/>
    <w:rsid w:val="00D66429"/>
    <w:rsid w:val="00D666BD"/>
    <w:rsid w:val="00D66763"/>
    <w:rsid w:val="00D667A9"/>
    <w:rsid w:val="00D66B91"/>
    <w:rsid w:val="00D66E09"/>
    <w:rsid w:val="00D66EA7"/>
    <w:rsid w:val="00D66FFC"/>
    <w:rsid w:val="00D6709C"/>
    <w:rsid w:val="00D67266"/>
    <w:rsid w:val="00D677DB"/>
    <w:rsid w:val="00D67A45"/>
    <w:rsid w:val="00D67B3D"/>
    <w:rsid w:val="00D67B8F"/>
    <w:rsid w:val="00D67CAF"/>
    <w:rsid w:val="00D70233"/>
    <w:rsid w:val="00D702AF"/>
    <w:rsid w:val="00D707A6"/>
    <w:rsid w:val="00D707E9"/>
    <w:rsid w:val="00D70813"/>
    <w:rsid w:val="00D7086B"/>
    <w:rsid w:val="00D708D0"/>
    <w:rsid w:val="00D709BE"/>
    <w:rsid w:val="00D70A05"/>
    <w:rsid w:val="00D716C0"/>
    <w:rsid w:val="00D717DD"/>
    <w:rsid w:val="00D721BE"/>
    <w:rsid w:val="00D721C9"/>
    <w:rsid w:val="00D72404"/>
    <w:rsid w:val="00D72445"/>
    <w:rsid w:val="00D727E1"/>
    <w:rsid w:val="00D72883"/>
    <w:rsid w:val="00D7292E"/>
    <w:rsid w:val="00D72C4D"/>
    <w:rsid w:val="00D72D26"/>
    <w:rsid w:val="00D72D2A"/>
    <w:rsid w:val="00D72D68"/>
    <w:rsid w:val="00D72F45"/>
    <w:rsid w:val="00D732DF"/>
    <w:rsid w:val="00D73343"/>
    <w:rsid w:val="00D739BD"/>
    <w:rsid w:val="00D73C42"/>
    <w:rsid w:val="00D73EFC"/>
    <w:rsid w:val="00D73F24"/>
    <w:rsid w:val="00D73FEC"/>
    <w:rsid w:val="00D74162"/>
    <w:rsid w:val="00D742FD"/>
    <w:rsid w:val="00D74388"/>
    <w:rsid w:val="00D744B4"/>
    <w:rsid w:val="00D7454A"/>
    <w:rsid w:val="00D74B31"/>
    <w:rsid w:val="00D74C21"/>
    <w:rsid w:val="00D75004"/>
    <w:rsid w:val="00D750C3"/>
    <w:rsid w:val="00D751DE"/>
    <w:rsid w:val="00D75660"/>
    <w:rsid w:val="00D757D5"/>
    <w:rsid w:val="00D758B8"/>
    <w:rsid w:val="00D75CFA"/>
    <w:rsid w:val="00D763BE"/>
    <w:rsid w:val="00D7640B"/>
    <w:rsid w:val="00D764F9"/>
    <w:rsid w:val="00D769E5"/>
    <w:rsid w:val="00D76CEA"/>
    <w:rsid w:val="00D76EDC"/>
    <w:rsid w:val="00D771B3"/>
    <w:rsid w:val="00D7723B"/>
    <w:rsid w:val="00D77DE5"/>
    <w:rsid w:val="00D80097"/>
    <w:rsid w:val="00D80526"/>
    <w:rsid w:val="00D80863"/>
    <w:rsid w:val="00D80A0A"/>
    <w:rsid w:val="00D80A52"/>
    <w:rsid w:val="00D80AB6"/>
    <w:rsid w:val="00D80E33"/>
    <w:rsid w:val="00D80E53"/>
    <w:rsid w:val="00D80F4A"/>
    <w:rsid w:val="00D80F50"/>
    <w:rsid w:val="00D8111B"/>
    <w:rsid w:val="00D8147B"/>
    <w:rsid w:val="00D81567"/>
    <w:rsid w:val="00D816C7"/>
    <w:rsid w:val="00D81886"/>
    <w:rsid w:val="00D82220"/>
    <w:rsid w:val="00D8236E"/>
    <w:rsid w:val="00D823F9"/>
    <w:rsid w:val="00D826A1"/>
    <w:rsid w:val="00D82A0D"/>
    <w:rsid w:val="00D82AC2"/>
    <w:rsid w:val="00D82CBC"/>
    <w:rsid w:val="00D82E57"/>
    <w:rsid w:val="00D82FD2"/>
    <w:rsid w:val="00D833F9"/>
    <w:rsid w:val="00D83641"/>
    <w:rsid w:val="00D83732"/>
    <w:rsid w:val="00D83C80"/>
    <w:rsid w:val="00D83E7C"/>
    <w:rsid w:val="00D83F22"/>
    <w:rsid w:val="00D83FB0"/>
    <w:rsid w:val="00D84116"/>
    <w:rsid w:val="00D8414C"/>
    <w:rsid w:val="00D841F9"/>
    <w:rsid w:val="00D8430A"/>
    <w:rsid w:val="00D84515"/>
    <w:rsid w:val="00D8461B"/>
    <w:rsid w:val="00D84BA8"/>
    <w:rsid w:val="00D84DCE"/>
    <w:rsid w:val="00D851D6"/>
    <w:rsid w:val="00D852B5"/>
    <w:rsid w:val="00D85567"/>
    <w:rsid w:val="00D8567C"/>
    <w:rsid w:val="00D857DD"/>
    <w:rsid w:val="00D859E6"/>
    <w:rsid w:val="00D85B7C"/>
    <w:rsid w:val="00D85BA3"/>
    <w:rsid w:val="00D85C86"/>
    <w:rsid w:val="00D86351"/>
    <w:rsid w:val="00D8658C"/>
    <w:rsid w:val="00D86629"/>
    <w:rsid w:val="00D86A8B"/>
    <w:rsid w:val="00D86DD5"/>
    <w:rsid w:val="00D87009"/>
    <w:rsid w:val="00D870B4"/>
    <w:rsid w:val="00D873A9"/>
    <w:rsid w:val="00D8755A"/>
    <w:rsid w:val="00D875E9"/>
    <w:rsid w:val="00D87836"/>
    <w:rsid w:val="00D87DEF"/>
    <w:rsid w:val="00D87E4D"/>
    <w:rsid w:val="00D87EAC"/>
    <w:rsid w:val="00D87F4B"/>
    <w:rsid w:val="00D9002C"/>
    <w:rsid w:val="00D901AD"/>
    <w:rsid w:val="00D9031F"/>
    <w:rsid w:val="00D90555"/>
    <w:rsid w:val="00D90698"/>
    <w:rsid w:val="00D9084F"/>
    <w:rsid w:val="00D90916"/>
    <w:rsid w:val="00D9099B"/>
    <w:rsid w:val="00D90AE6"/>
    <w:rsid w:val="00D90AFE"/>
    <w:rsid w:val="00D90C46"/>
    <w:rsid w:val="00D90FD1"/>
    <w:rsid w:val="00D911F2"/>
    <w:rsid w:val="00D915E8"/>
    <w:rsid w:val="00D91662"/>
    <w:rsid w:val="00D91760"/>
    <w:rsid w:val="00D91CAE"/>
    <w:rsid w:val="00D91CFD"/>
    <w:rsid w:val="00D91D08"/>
    <w:rsid w:val="00D92A7C"/>
    <w:rsid w:val="00D92A93"/>
    <w:rsid w:val="00D92DA2"/>
    <w:rsid w:val="00D92F54"/>
    <w:rsid w:val="00D93449"/>
    <w:rsid w:val="00D9349D"/>
    <w:rsid w:val="00D938BB"/>
    <w:rsid w:val="00D9391B"/>
    <w:rsid w:val="00D93A35"/>
    <w:rsid w:val="00D93C41"/>
    <w:rsid w:val="00D93F17"/>
    <w:rsid w:val="00D93F21"/>
    <w:rsid w:val="00D9430D"/>
    <w:rsid w:val="00D945F9"/>
    <w:rsid w:val="00D94633"/>
    <w:rsid w:val="00D9468F"/>
    <w:rsid w:val="00D94B54"/>
    <w:rsid w:val="00D94BC5"/>
    <w:rsid w:val="00D951D3"/>
    <w:rsid w:val="00D95279"/>
    <w:rsid w:val="00D95461"/>
    <w:rsid w:val="00D95527"/>
    <w:rsid w:val="00D95591"/>
    <w:rsid w:val="00D955FC"/>
    <w:rsid w:val="00D95731"/>
    <w:rsid w:val="00D95772"/>
    <w:rsid w:val="00D95A98"/>
    <w:rsid w:val="00D95DFA"/>
    <w:rsid w:val="00D96038"/>
    <w:rsid w:val="00D96343"/>
    <w:rsid w:val="00D9640B"/>
    <w:rsid w:val="00D964D7"/>
    <w:rsid w:val="00D968D2"/>
    <w:rsid w:val="00D96C19"/>
    <w:rsid w:val="00D96D56"/>
    <w:rsid w:val="00D9708F"/>
    <w:rsid w:val="00D9735A"/>
    <w:rsid w:val="00D97446"/>
    <w:rsid w:val="00D974D0"/>
    <w:rsid w:val="00D9793D"/>
    <w:rsid w:val="00D97B96"/>
    <w:rsid w:val="00D97B9F"/>
    <w:rsid w:val="00D97E8E"/>
    <w:rsid w:val="00D97F22"/>
    <w:rsid w:val="00DA0093"/>
    <w:rsid w:val="00DA03D1"/>
    <w:rsid w:val="00DA08A2"/>
    <w:rsid w:val="00DA0AE9"/>
    <w:rsid w:val="00DA0C5E"/>
    <w:rsid w:val="00DA0CB8"/>
    <w:rsid w:val="00DA0FAD"/>
    <w:rsid w:val="00DA141E"/>
    <w:rsid w:val="00DA153F"/>
    <w:rsid w:val="00DA16A4"/>
    <w:rsid w:val="00DA1BB5"/>
    <w:rsid w:val="00DA1DC6"/>
    <w:rsid w:val="00DA24C7"/>
    <w:rsid w:val="00DA24FE"/>
    <w:rsid w:val="00DA25F0"/>
    <w:rsid w:val="00DA2741"/>
    <w:rsid w:val="00DA27E9"/>
    <w:rsid w:val="00DA28DA"/>
    <w:rsid w:val="00DA298F"/>
    <w:rsid w:val="00DA29AB"/>
    <w:rsid w:val="00DA2C46"/>
    <w:rsid w:val="00DA2E32"/>
    <w:rsid w:val="00DA2F44"/>
    <w:rsid w:val="00DA2FFC"/>
    <w:rsid w:val="00DA32CC"/>
    <w:rsid w:val="00DA33BE"/>
    <w:rsid w:val="00DA34B4"/>
    <w:rsid w:val="00DA34D4"/>
    <w:rsid w:val="00DA3945"/>
    <w:rsid w:val="00DA3DC0"/>
    <w:rsid w:val="00DA3F4D"/>
    <w:rsid w:val="00DA3FA9"/>
    <w:rsid w:val="00DA4164"/>
    <w:rsid w:val="00DA4288"/>
    <w:rsid w:val="00DA43DC"/>
    <w:rsid w:val="00DA43FB"/>
    <w:rsid w:val="00DA44A9"/>
    <w:rsid w:val="00DA456A"/>
    <w:rsid w:val="00DA45AA"/>
    <w:rsid w:val="00DA4896"/>
    <w:rsid w:val="00DA4A1F"/>
    <w:rsid w:val="00DA4B20"/>
    <w:rsid w:val="00DA4BCC"/>
    <w:rsid w:val="00DA4F30"/>
    <w:rsid w:val="00DA4F3C"/>
    <w:rsid w:val="00DA50E8"/>
    <w:rsid w:val="00DA51AB"/>
    <w:rsid w:val="00DA5206"/>
    <w:rsid w:val="00DA52A5"/>
    <w:rsid w:val="00DA52B2"/>
    <w:rsid w:val="00DA5367"/>
    <w:rsid w:val="00DA56D0"/>
    <w:rsid w:val="00DA579B"/>
    <w:rsid w:val="00DA5A5C"/>
    <w:rsid w:val="00DA5C25"/>
    <w:rsid w:val="00DA5D2A"/>
    <w:rsid w:val="00DA5D71"/>
    <w:rsid w:val="00DA5FE9"/>
    <w:rsid w:val="00DA631C"/>
    <w:rsid w:val="00DA645F"/>
    <w:rsid w:val="00DA68D9"/>
    <w:rsid w:val="00DA69B6"/>
    <w:rsid w:val="00DA6B90"/>
    <w:rsid w:val="00DA717A"/>
    <w:rsid w:val="00DA73EC"/>
    <w:rsid w:val="00DA73F8"/>
    <w:rsid w:val="00DA7411"/>
    <w:rsid w:val="00DA7649"/>
    <w:rsid w:val="00DA768D"/>
    <w:rsid w:val="00DB0074"/>
    <w:rsid w:val="00DB00AE"/>
    <w:rsid w:val="00DB0197"/>
    <w:rsid w:val="00DB02F0"/>
    <w:rsid w:val="00DB0342"/>
    <w:rsid w:val="00DB03A9"/>
    <w:rsid w:val="00DB053D"/>
    <w:rsid w:val="00DB0873"/>
    <w:rsid w:val="00DB0943"/>
    <w:rsid w:val="00DB0C7F"/>
    <w:rsid w:val="00DB0CE2"/>
    <w:rsid w:val="00DB0E2B"/>
    <w:rsid w:val="00DB11DA"/>
    <w:rsid w:val="00DB126C"/>
    <w:rsid w:val="00DB1776"/>
    <w:rsid w:val="00DB1820"/>
    <w:rsid w:val="00DB18D4"/>
    <w:rsid w:val="00DB1903"/>
    <w:rsid w:val="00DB1952"/>
    <w:rsid w:val="00DB1D25"/>
    <w:rsid w:val="00DB1FF4"/>
    <w:rsid w:val="00DB2048"/>
    <w:rsid w:val="00DB20CA"/>
    <w:rsid w:val="00DB22A5"/>
    <w:rsid w:val="00DB2507"/>
    <w:rsid w:val="00DB2596"/>
    <w:rsid w:val="00DB283A"/>
    <w:rsid w:val="00DB2910"/>
    <w:rsid w:val="00DB2985"/>
    <w:rsid w:val="00DB2995"/>
    <w:rsid w:val="00DB29B8"/>
    <w:rsid w:val="00DB2BA5"/>
    <w:rsid w:val="00DB2CBA"/>
    <w:rsid w:val="00DB2CBE"/>
    <w:rsid w:val="00DB2CE5"/>
    <w:rsid w:val="00DB3260"/>
    <w:rsid w:val="00DB32A2"/>
    <w:rsid w:val="00DB338D"/>
    <w:rsid w:val="00DB33DE"/>
    <w:rsid w:val="00DB37CB"/>
    <w:rsid w:val="00DB3AE2"/>
    <w:rsid w:val="00DB3EE7"/>
    <w:rsid w:val="00DB4133"/>
    <w:rsid w:val="00DB41B3"/>
    <w:rsid w:val="00DB42B2"/>
    <w:rsid w:val="00DB4375"/>
    <w:rsid w:val="00DB445D"/>
    <w:rsid w:val="00DB4503"/>
    <w:rsid w:val="00DB4839"/>
    <w:rsid w:val="00DB48B9"/>
    <w:rsid w:val="00DB4A25"/>
    <w:rsid w:val="00DB4AFA"/>
    <w:rsid w:val="00DB4B6C"/>
    <w:rsid w:val="00DB4BD7"/>
    <w:rsid w:val="00DB4BF0"/>
    <w:rsid w:val="00DB52E7"/>
    <w:rsid w:val="00DB5329"/>
    <w:rsid w:val="00DB5370"/>
    <w:rsid w:val="00DB53B5"/>
    <w:rsid w:val="00DB581A"/>
    <w:rsid w:val="00DB5A77"/>
    <w:rsid w:val="00DB5C89"/>
    <w:rsid w:val="00DB5F5B"/>
    <w:rsid w:val="00DB61E5"/>
    <w:rsid w:val="00DB626F"/>
    <w:rsid w:val="00DB62CE"/>
    <w:rsid w:val="00DB6310"/>
    <w:rsid w:val="00DB63D5"/>
    <w:rsid w:val="00DB6642"/>
    <w:rsid w:val="00DB684B"/>
    <w:rsid w:val="00DB69F6"/>
    <w:rsid w:val="00DB6A5C"/>
    <w:rsid w:val="00DB6AD4"/>
    <w:rsid w:val="00DB6B65"/>
    <w:rsid w:val="00DB6BE6"/>
    <w:rsid w:val="00DB6E13"/>
    <w:rsid w:val="00DB6E50"/>
    <w:rsid w:val="00DB7391"/>
    <w:rsid w:val="00DB750A"/>
    <w:rsid w:val="00DB75AB"/>
    <w:rsid w:val="00DB771F"/>
    <w:rsid w:val="00DB77B4"/>
    <w:rsid w:val="00DB798A"/>
    <w:rsid w:val="00DB7A53"/>
    <w:rsid w:val="00DB7AD6"/>
    <w:rsid w:val="00DB7C48"/>
    <w:rsid w:val="00DB7F7A"/>
    <w:rsid w:val="00DB7FA9"/>
    <w:rsid w:val="00DC0024"/>
    <w:rsid w:val="00DC00CC"/>
    <w:rsid w:val="00DC0182"/>
    <w:rsid w:val="00DC0383"/>
    <w:rsid w:val="00DC0477"/>
    <w:rsid w:val="00DC0576"/>
    <w:rsid w:val="00DC064D"/>
    <w:rsid w:val="00DC0675"/>
    <w:rsid w:val="00DC08F7"/>
    <w:rsid w:val="00DC0B18"/>
    <w:rsid w:val="00DC0B82"/>
    <w:rsid w:val="00DC0D7F"/>
    <w:rsid w:val="00DC0DF2"/>
    <w:rsid w:val="00DC0E70"/>
    <w:rsid w:val="00DC0F0E"/>
    <w:rsid w:val="00DC1218"/>
    <w:rsid w:val="00DC166A"/>
    <w:rsid w:val="00DC188F"/>
    <w:rsid w:val="00DC1ACE"/>
    <w:rsid w:val="00DC230B"/>
    <w:rsid w:val="00DC244E"/>
    <w:rsid w:val="00DC2450"/>
    <w:rsid w:val="00DC2582"/>
    <w:rsid w:val="00DC26F2"/>
    <w:rsid w:val="00DC28A0"/>
    <w:rsid w:val="00DC2E22"/>
    <w:rsid w:val="00DC2E6E"/>
    <w:rsid w:val="00DC2F63"/>
    <w:rsid w:val="00DC35BF"/>
    <w:rsid w:val="00DC35D8"/>
    <w:rsid w:val="00DC3708"/>
    <w:rsid w:val="00DC37AA"/>
    <w:rsid w:val="00DC38DC"/>
    <w:rsid w:val="00DC3A4F"/>
    <w:rsid w:val="00DC3ADC"/>
    <w:rsid w:val="00DC3B00"/>
    <w:rsid w:val="00DC3D20"/>
    <w:rsid w:val="00DC40DA"/>
    <w:rsid w:val="00DC40DB"/>
    <w:rsid w:val="00DC43AF"/>
    <w:rsid w:val="00DC4494"/>
    <w:rsid w:val="00DC4697"/>
    <w:rsid w:val="00DC49EE"/>
    <w:rsid w:val="00DC4E24"/>
    <w:rsid w:val="00DC4E43"/>
    <w:rsid w:val="00DC4E79"/>
    <w:rsid w:val="00DC50F9"/>
    <w:rsid w:val="00DC534F"/>
    <w:rsid w:val="00DC572C"/>
    <w:rsid w:val="00DC57FC"/>
    <w:rsid w:val="00DC5969"/>
    <w:rsid w:val="00DC5975"/>
    <w:rsid w:val="00DC59A9"/>
    <w:rsid w:val="00DC5C4B"/>
    <w:rsid w:val="00DC5C7A"/>
    <w:rsid w:val="00DC5C98"/>
    <w:rsid w:val="00DC5E3B"/>
    <w:rsid w:val="00DC5FEB"/>
    <w:rsid w:val="00DC62E6"/>
    <w:rsid w:val="00DC6407"/>
    <w:rsid w:val="00DC646B"/>
    <w:rsid w:val="00DC68D7"/>
    <w:rsid w:val="00DC6C01"/>
    <w:rsid w:val="00DC6D2C"/>
    <w:rsid w:val="00DC7021"/>
    <w:rsid w:val="00DC7106"/>
    <w:rsid w:val="00DC74A3"/>
    <w:rsid w:val="00DC779C"/>
    <w:rsid w:val="00DC7900"/>
    <w:rsid w:val="00DC7B23"/>
    <w:rsid w:val="00DC7D56"/>
    <w:rsid w:val="00DD02E4"/>
    <w:rsid w:val="00DD033A"/>
    <w:rsid w:val="00DD0423"/>
    <w:rsid w:val="00DD07A2"/>
    <w:rsid w:val="00DD07F5"/>
    <w:rsid w:val="00DD0961"/>
    <w:rsid w:val="00DD0D39"/>
    <w:rsid w:val="00DD0E73"/>
    <w:rsid w:val="00DD0F2C"/>
    <w:rsid w:val="00DD1111"/>
    <w:rsid w:val="00DD16B3"/>
    <w:rsid w:val="00DD16C9"/>
    <w:rsid w:val="00DD1AFC"/>
    <w:rsid w:val="00DD1E80"/>
    <w:rsid w:val="00DD205E"/>
    <w:rsid w:val="00DD2530"/>
    <w:rsid w:val="00DD2565"/>
    <w:rsid w:val="00DD2608"/>
    <w:rsid w:val="00DD269D"/>
    <w:rsid w:val="00DD27C9"/>
    <w:rsid w:val="00DD2F7A"/>
    <w:rsid w:val="00DD316B"/>
    <w:rsid w:val="00DD31C8"/>
    <w:rsid w:val="00DD3241"/>
    <w:rsid w:val="00DD32B0"/>
    <w:rsid w:val="00DD3B29"/>
    <w:rsid w:val="00DD3FE9"/>
    <w:rsid w:val="00DD403F"/>
    <w:rsid w:val="00DD4086"/>
    <w:rsid w:val="00DD4232"/>
    <w:rsid w:val="00DD42C5"/>
    <w:rsid w:val="00DD439B"/>
    <w:rsid w:val="00DD43A2"/>
    <w:rsid w:val="00DD44B2"/>
    <w:rsid w:val="00DD4553"/>
    <w:rsid w:val="00DD4607"/>
    <w:rsid w:val="00DD4BBB"/>
    <w:rsid w:val="00DD4BDE"/>
    <w:rsid w:val="00DD4E76"/>
    <w:rsid w:val="00DD4F3B"/>
    <w:rsid w:val="00DD536F"/>
    <w:rsid w:val="00DD5447"/>
    <w:rsid w:val="00DD57CD"/>
    <w:rsid w:val="00DD5C84"/>
    <w:rsid w:val="00DD5E2E"/>
    <w:rsid w:val="00DD5F27"/>
    <w:rsid w:val="00DD60B6"/>
    <w:rsid w:val="00DD6263"/>
    <w:rsid w:val="00DD63BE"/>
    <w:rsid w:val="00DD63ED"/>
    <w:rsid w:val="00DD64E2"/>
    <w:rsid w:val="00DD652E"/>
    <w:rsid w:val="00DD6643"/>
    <w:rsid w:val="00DD665E"/>
    <w:rsid w:val="00DD66C6"/>
    <w:rsid w:val="00DD66DE"/>
    <w:rsid w:val="00DD677B"/>
    <w:rsid w:val="00DD6824"/>
    <w:rsid w:val="00DD68D4"/>
    <w:rsid w:val="00DD70D5"/>
    <w:rsid w:val="00DD7377"/>
    <w:rsid w:val="00DD74F7"/>
    <w:rsid w:val="00DD7D17"/>
    <w:rsid w:val="00DD7EFA"/>
    <w:rsid w:val="00DE0188"/>
    <w:rsid w:val="00DE01A4"/>
    <w:rsid w:val="00DE06F7"/>
    <w:rsid w:val="00DE0A97"/>
    <w:rsid w:val="00DE0B91"/>
    <w:rsid w:val="00DE0D55"/>
    <w:rsid w:val="00DE0F46"/>
    <w:rsid w:val="00DE12AC"/>
    <w:rsid w:val="00DE149D"/>
    <w:rsid w:val="00DE19BF"/>
    <w:rsid w:val="00DE1AF4"/>
    <w:rsid w:val="00DE1B14"/>
    <w:rsid w:val="00DE1D46"/>
    <w:rsid w:val="00DE1E46"/>
    <w:rsid w:val="00DE20EC"/>
    <w:rsid w:val="00DE222A"/>
    <w:rsid w:val="00DE22C0"/>
    <w:rsid w:val="00DE23F8"/>
    <w:rsid w:val="00DE24CF"/>
    <w:rsid w:val="00DE25CD"/>
    <w:rsid w:val="00DE2638"/>
    <w:rsid w:val="00DE287C"/>
    <w:rsid w:val="00DE29A1"/>
    <w:rsid w:val="00DE2D2E"/>
    <w:rsid w:val="00DE2E85"/>
    <w:rsid w:val="00DE3107"/>
    <w:rsid w:val="00DE3236"/>
    <w:rsid w:val="00DE33A1"/>
    <w:rsid w:val="00DE33E7"/>
    <w:rsid w:val="00DE3439"/>
    <w:rsid w:val="00DE3501"/>
    <w:rsid w:val="00DE3533"/>
    <w:rsid w:val="00DE3971"/>
    <w:rsid w:val="00DE3985"/>
    <w:rsid w:val="00DE3BD2"/>
    <w:rsid w:val="00DE3E10"/>
    <w:rsid w:val="00DE3EB6"/>
    <w:rsid w:val="00DE3F99"/>
    <w:rsid w:val="00DE3F9C"/>
    <w:rsid w:val="00DE44A3"/>
    <w:rsid w:val="00DE4583"/>
    <w:rsid w:val="00DE47BC"/>
    <w:rsid w:val="00DE4BE0"/>
    <w:rsid w:val="00DE4D73"/>
    <w:rsid w:val="00DE509A"/>
    <w:rsid w:val="00DE5463"/>
    <w:rsid w:val="00DE564E"/>
    <w:rsid w:val="00DE56EE"/>
    <w:rsid w:val="00DE5956"/>
    <w:rsid w:val="00DE596B"/>
    <w:rsid w:val="00DE59E1"/>
    <w:rsid w:val="00DE5C79"/>
    <w:rsid w:val="00DE5CCE"/>
    <w:rsid w:val="00DE5CE4"/>
    <w:rsid w:val="00DE5D33"/>
    <w:rsid w:val="00DE622C"/>
    <w:rsid w:val="00DE645B"/>
    <w:rsid w:val="00DE64A9"/>
    <w:rsid w:val="00DE6C43"/>
    <w:rsid w:val="00DE6EDD"/>
    <w:rsid w:val="00DE7135"/>
    <w:rsid w:val="00DE753D"/>
    <w:rsid w:val="00DE765E"/>
    <w:rsid w:val="00DE78BE"/>
    <w:rsid w:val="00DE78F7"/>
    <w:rsid w:val="00DE79F5"/>
    <w:rsid w:val="00DE79FE"/>
    <w:rsid w:val="00DE7B2E"/>
    <w:rsid w:val="00DE7B73"/>
    <w:rsid w:val="00DE7E8B"/>
    <w:rsid w:val="00DE7EAC"/>
    <w:rsid w:val="00DF0013"/>
    <w:rsid w:val="00DF01BB"/>
    <w:rsid w:val="00DF0297"/>
    <w:rsid w:val="00DF02CE"/>
    <w:rsid w:val="00DF02D9"/>
    <w:rsid w:val="00DF0325"/>
    <w:rsid w:val="00DF0945"/>
    <w:rsid w:val="00DF0B26"/>
    <w:rsid w:val="00DF11D5"/>
    <w:rsid w:val="00DF1255"/>
    <w:rsid w:val="00DF12D7"/>
    <w:rsid w:val="00DF13C2"/>
    <w:rsid w:val="00DF14B9"/>
    <w:rsid w:val="00DF1961"/>
    <w:rsid w:val="00DF1B55"/>
    <w:rsid w:val="00DF1DDE"/>
    <w:rsid w:val="00DF1FE7"/>
    <w:rsid w:val="00DF2009"/>
    <w:rsid w:val="00DF2454"/>
    <w:rsid w:val="00DF2488"/>
    <w:rsid w:val="00DF26CF"/>
    <w:rsid w:val="00DF29AE"/>
    <w:rsid w:val="00DF2C64"/>
    <w:rsid w:val="00DF3004"/>
    <w:rsid w:val="00DF308A"/>
    <w:rsid w:val="00DF3223"/>
    <w:rsid w:val="00DF3373"/>
    <w:rsid w:val="00DF3478"/>
    <w:rsid w:val="00DF38AC"/>
    <w:rsid w:val="00DF3934"/>
    <w:rsid w:val="00DF3A3F"/>
    <w:rsid w:val="00DF3B82"/>
    <w:rsid w:val="00DF3DA2"/>
    <w:rsid w:val="00DF3DCC"/>
    <w:rsid w:val="00DF3DF1"/>
    <w:rsid w:val="00DF3EC5"/>
    <w:rsid w:val="00DF3FBC"/>
    <w:rsid w:val="00DF414D"/>
    <w:rsid w:val="00DF4266"/>
    <w:rsid w:val="00DF4510"/>
    <w:rsid w:val="00DF454C"/>
    <w:rsid w:val="00DF45F2"/>
    <w:rsid w:val="00DF4A5D"/>
    <w:rsid w:val="00DF4BA0"/>
    <w:rsid w:val="00DF5089"/>
    <w:rsid w:val="00DF520A"/>
    <w:rsid w:val="00DF5247"/>
    <w:rsid w:val="00DF5457"/>
    <w:rsid w:val="00DF548A"/>
    <w:rsid w:val="00DF5508"/>
    <w:rsid w:val="00DF5654"/>
    <w:rsid w:val="00DF587A"/>
    <w:rsid w:val="00DF5948"/>
    <w:rsid w:val="00DF5C9F"/>
    <w:rsid w:val="00DF5DCF"/>
    <w:rsid w:val="00DF5F06"/>
    <w:rsid w:val="00DF6242"/>
    <w:rsid w:val="00DF65FE"/>
    <w:rsid w:val="00DF6752"/>
    <w:rsid w:val="00DF67A4"/>
    <w:rsid w:val="00DF6B84"/>
    <w:rsid w:val="00DF6BD5"/>
    <w:rsid w:val="00DF6BDC"/>
    <w:rsid w:val="00DF6E47"/>
    <w:rsid w:val="00DF6E70"/>
    <w:rsid w:val="00DF6FAC"/>
    <w:rsid w:val="00DF7072"/>
    <w:rsid w:val="00DF7185"/>
    <w:rsid w:val="00DF76C0"/>
    <w:rsid w:val="00DF7B65"/>
    <w:rsid w:val="00DF7C8D"/>
    <w:rsid w:val="00DF7CF6"/>
    <w:rsid w:val="00DF7FC1"/>
    <w:rsid w:val="00E00014"/>
    <w:rsid w:val="00E00241"/>
    <w:rsid w:val="00E003BB"/>
    <w:rsid w:val="00E0041A"/>
    <w:rsid w:val="00E00541"/>
    <w:rsid w:val="00E0060B"/>
    <w:rsid w:val="00E0098C"/>
    <w:rsid w:val="00E00A1C"/>
    <w:rsid w:val="00E00DA1"/>
    <w:rsid w:val="00E00DA2"/>
    <w:rsid w:val="00E00E26"/>
    <w:rsid w:val="00E01148"/>
    <w:rsid w:val="00E012DF"/>
    <w:rsid w:val="00E015FC"/>
    <w:rsid w:val="00E01614"/>
    <w:rsid w:val="00E01808"/>
    <w:rsid w:val="00E01B03"/>
    <w:rsid w:val="00E01B9B"/>
    <w:rsid w:val="00E01BC6"/>
    <w:rsid w:val="00E01C32"/>
    <w:rsid w:val="00E01C7E"/>
    <w:rsid w:val="00E01EC7"/>
    <w:rsid w:val="00E01F65"/>
    <w:rsid w:val="00E02228"/>
    <w:rsid w:val="00E02252"/>
    <w:rsid w:val="00E0234A"/>
    <w:rsid w:val="00E02580"/>
    <w:rsid w:val="00E025DC"/>
    <w:rsid w:val="00E0272C"/>
    <w:rsid w:val="00E02B7A"/>
    <w:rsid w:val="00E02B7D"/>
    <w:rsid w:val="00E02C42"/>
    <w:rsid w:val="00E02CF2"/>
    <w:rsid w:val="00E02E95"/>
    <w:rsid w:val="00E02F49"/>
    <w:rsid w:val="00E032E4"/>
    <w:rsid w:val="00E033B8"/>
    <w:rsid w:val="00E035FF"/>
    <w:rsid w:val="00E03625"/>
    <w:rsid w:val="00E03CC7"/>
    <w:rsid w:val="00E042C1"/>
    <w:rsid w:val="00E04425"/>
    <w:rsid w:val="00E044A3"/>
    <w:rsid w:val="00E04667"/>
    <w:rsid w:val="00E04703"/>
    <w:rsid w:val="00E047B8"/>
    <w:rsid w:val="00E04818"/>
    <w:rsid w:val="00E04906"/>
    <w:rsid w:val="00E04A29"/>
    <w:rsid w:val="00E04A5C"/>
    <w:rsid w:val="00E04E34"/>
    <w:rsid w:val="00E05037"/>
    <w:rsid w:val="00E05155"/>
    <w:rsid w:val="00E0520F"/>
    <w:rsid w:val="00E052B6"/>
    <w:rsid w:val="00E053FE"/>
    <w:rsid w:val="00E0557E"/>
    <w:rsid w:val="00E055BA"/>
    <w:rsid w:val="00E058ED"/>
    <w:rsid w:val="00E0598B"/>
    <w:rsid w:val="00E05B39"/>
    <w:rsid w:val="00E05E7D"/>
    <w:rsid w:val="00E060BE"/>
    <w:rsid w:val="00E060D2"/>
    <w:rsid w:val="00E06439"/>
    <w:rsid w:val="00E065A6"/>
    <w:rsid w:val="00E069E1"/>
    <w:rsid w:val="00E06C18"/>
    <w:rsid w:val="00E06C4D"/>
    <w:rsid w:val="00E07333"/>
    <w:rsid w:val="00E0765F"/>
    <w:rsid w:val="00E077CF"/>
    <w:rsid w:val="00E077D5"/>
    <w:rsid w:val="00E07CC6"/>
    <w:rsid w:val="00E07D19"/>
    <w:rsid w:val="00E07E61"/>
    <w:rsid w:val="00E07ECA"/>
    <w:rsid w:val="00E07FC0"/>
    <w:rsid w:val="00E1001D"/>
    <w:rsid w:val="00E10415"/>
    <w:rsid w:val="00E104E2"/>
    <w:rsid w:val="00E1087F"/>
    <w:rsid w:val="00E1093E"/>
    <w:rsid w:val="00E10EAB"/>
    <w:rsid w:val="00E10EC9"/>
    <w:rsid w:val="00E111CB"/>
    <w:rsid w:val="00E11303"/>
    <w:rsid w:val="00E113BD"/>
    <w:rsid w:val="00E1160C"/>
    <w:rsid w:val="00E11847"/>
    <w:rsid w:val="00E1186D"/>
    <w:rsid w:val="00E11A85"/>
    <w:rsid w:val="00E1226F"/>
    <w:rsid w:val="00E12409"/>
    <w:rsid w:val="00E1276D"/>
    <w:rsid w:val="00E12E30"/>
    <w:rsid w:val="00E12E59"/>
    <w:rsid w:val="00E131B4"/>
    <w:rsid w:val="00E1336C"/>
    <w:rsid w:val="00E13856"/>
    <w:rsid w:val="00E138D8"/>
    <w:rsid w:val="00E1392B"/>
    <w:rsid w:val="00E13A24"/>
    <w:rsid w:val="00E13A38"/>
    <w:rsid w:val="00E13CBC"/>
    <w:rsid w:val="00E13CD4"/>
    <w:rsid w:val="00E13F7B"/>
    <w:rsid w:val="00E1424E"/>
    <w:rsid w:val="00E1457C"/>
    <w:rsid w:val="00E1476C"/>
    <w:rsid w:val="00E148F0"/>
    <w:rsid w:val="00E14A25"/>
    <w:rsid w:val="00E14C1C"/>
    <w:rsid w:val="00E14C28"/>
    <w:rsid w:val="00E14F8D"/>
    <w:rsid w:val="00E14FFA"/>
    <w:rsid w:val="00E1508F"/>
    <w:rsid w:val="00E15382"/>
    <w:rsid w:val="00E154CF"/>
    <w:rsid w:val="00E15A3D"/>
    <w:rsid w:val="00E15A74"/>
    <w:rsid w:val="00E15B81"/>
    <w:rsid w:val="00E15CA7"/>
    <w:rsid w:val="00E15CA9"/>
    <w:rsid w:val="00E15CB4"/>
    <w:rsid w:val="00E15D2A"/>
    <w:rsid w:val="00E15D83"/>
    <w:rsid w:val="00E15DBC"/>
    <w:rsid w:val="00E15DEF"/>
    <w:rsid w:val="00E162A3"/>
    <w:rsid w:val="00E164A8"/>
    <w:rsid w:val="00E16714"/>
    <w:rsid w:val="00E16816"/>
    <w:rsid w:val="00E16D6B"/>
    <w:rsid w:val="00E16E45"/>
    <w:rsid w:val="00E170CD"/>
    <w:rsid w:val="00E173D4"/>
    <w:rsid w:val="00E175BD"/>
    <w:rsid w:val="00E1791F"/>
    <w:rsid w:val="00E17F36"/>
    <w:rsid w:val="00E20237"/>
    <w:rsid w:val="00E204F8"/>
    <w:rsid w:val="00E20522"/>
    <w:rsid w:val="00E205A2"/>
    <w:rsid w:val="00E2095B"/>
    <w:rsid w:val="00E20A5D"/>
    <w:rsid w:val="00E20EF4"/>
    <w:rsid w:val="00E2108E"/>
    <w:rsid w:val="00E21093"/>
    <w:rsid w:val="00E2117F"/>
    <w:rsid w:val="00E212AC"/>
    <w:rsid w:val="00E213AE"/>
    <w:rsid w:val="00E2142F"/>
    <w:rsid w:val="00E2152D"/>
    <w:rsid w:val="00E21625"/>
    <w:rsid w:val="00E21629"/>
    <w:rsid w:val="00E2176B"/>
    <w:rsid w:val="00E21976"/>
    <w:rsid w:val="00E219E7"/>
    <w:rsid w:val="00E21BD0"/>
    <w:rsid w:val="00E21F09"/>
    <w:rsid w:val="00E21FAE"/>
    <w:rsid w:val="00E22093"/>
    <w:rsid w:val="00E22220"/>
    <w:rsid w:val="00E22353"/>
    <w:rsid w:val="00E22382"/>
    <w:rsid w:val="00E2247F"/>
    <w:rsid w:val="00E225E9"/>
    <w:rsid w:val="00E22799"/>
    <w:rsid w:val="00E2279E"/>
    <w:rsid w:val="00E229AB"/>
    <w:rsid w:val="00E22CD3"/>
    <w:rsid w:val="00E23146"/>
    <w:rsid w:val="00E2321C"/>
    <w:rsid w:val="00E23304"/>
    <w:rsid w:val="00E23500"/>
    <w:rsid w:val="00E236DA"/>
    <w:rsid w:val="00E237CC"/>
    <w:rsid w:val="00E2387A"/>
    <w:rsid w:val="00E23EE3"/>
    <w:rsid w:val="00E243D6"/>
    <w:rsid w:val="00E244A6"/>
    <w:rsid w:val="00E244AF"/>
    <w:rsid w:val="00E24558"/>
    <w:rsid w:val="00E245AB"/>
    <w:rsid w:val="00E24688"/>
    <w:rsid w:val="00E247A0"/>
    <w:rsid w:val="00E2496A"/>
    <w:rsid w:val="00E249F3"/>
    <w:rsid w:val="00E24ED6"/>
    <w:rsid w:val="00E2532C"/>
    <w:rsid w:val="00E25493"/>
    <w:rsid w:val="00E2557A"/>
    <w:rsid w:val="00E25673"/>
    <w:rsid w:val="00E2567B"/>
    <w:rsid w:val="00E257F5"/>
    <w:rsid w:val="00E2581D"/>
    <w:rsid w:val="00E25F72"/>
    <w:rsid w:val="00E261A8"/>
    <w:rsid w:val="00E26560"/>
    <w:rsid w:val="00E26804"/>
    <w:rsid w:val="00E26826"/>
    <w:rsid w:val="00E26AEA"/>
    <w:rsid w:val="00E26B5E"/>
    <w:rsid w:val="00E26DF7"/>
    <w:rsid w:val="00E27139"/>
    <w:rsid w:val="00E273C8"/>
    <w:rsid w:val="00E2758D"/>
    <w:rsid w:val="00E27A01"/>
    <w:rsid w:val="00E27B48"/>
    <w:rsid w:val="00E27C5A"/>
    <w:rsid w:val="00E27E26"/>
    <w:rsid w:val="00E27EDE"/>
    <w:rsid w:val="00E27FB3"/>
    <w:rsid w:val="00E3019A"/>
    <w:rsid w:val="00E3019C"/>
    <w:rsid w:val="00E3042A"/>
    <w:rsid w:val="00E307FB"/>
    <w:rsid w:val="00E308C3"/>
    <w:rsid w:val="00E30F5B"/>
    <w:rsid w:val="00E31684"/>
    <w:rsid w:val="00E31D0F"/>
    <w:rsid w:val="00E31D7D"/>
    <w:rsid w:val="00E31EAB"/>
    <w:rsid w:val="00E32098"/>
    <w:rsid w:val="00E32254"/>
    <w:rsid w:val="00E322A1"/>
    <w:rsid w:val="00E32423"/>
    <w:rsid w:val="00E32441"/>
    <w:rsid w:val="00E3245A"/>
    <w:rsid w:val="00E3250F"/>
    <w:rsid w:val="00E32666"/>
    <w:rsid w:val="00E32942"/>
    <w:rsid w:val="00E32AFE"/>
    <w:rsid w:val="00E32F93"/>
    <w:rsid w:val="00E3317F"/>
    <w:rsid w:val="00E332A6"/>
    <w:rsid w:val="00E333EE"/>
    <w:rsid w:val="00E334D4"/>
    <w:rsid w:val="00E334F8"/>
    <w:rsid w:val="00E33572"/>
    <w:rsid w:val="00E3362F"/>
    <w:rsid w:val="00E33B32"/>
    <w:rsid w:val="00E33FE2"/>
    <w:rsid w:val="00E3404D"/>
    <w:rsid w:val="00E3408F"/>
    <w:rsid w:val="00E34113"/>
    <w:rsid w:val="00E34204"/>
    <w:rsid w:val="00E343FF"/>
    <w:rsid w:val="00E34466"/>
    <w:rsid w:val="00E344B4"/>
    <w:rsid w:val="00E345FF"/>
    <w:rsid w:val="00E34623"/>
    <w:rsid w:val="00E346D8"/>
    <w:rsid w:val="00E348B2"/>
    <w:rsid w:val="00E349E4"/>
    <w:rsid w:val="00E34C27"/>
    <w:rsid w:val="00E34DEB"/>
    <w:rsid w:val="00E34E6C"/>
    <w:rsid w:val="00E3535B"/>
    <w:rsid w:val="00E3559F"/>
    <w:rsid w:val="00E3568B"/>
    <w:rsid w:val="00E359D2"/>
    <w:rsid w:val="00E35C25"/>
    <w:rsid w:val="00E35E64"/>
    <w:rsid w:val="00E36043"/>
    <w:rsid w:val="00E360E5"/>
    <w:rsid w:val="00E3670A"/>
    <w:rsid w:val="00E3697C"/>
    <w:rsid w:val="00E36A3C"/>
    <w:rsid w:val="00E36D00"/>
    <w:rsid w:val="00E37430"/>
    <w:rsid w:val="00E3753E"/>
    <w:rsid w:val="00E37691"/>
    <w:rsid w:val="00E3772F"/>
    <w:rsid w:val="00E377C8"/>
    <w:rsid w:val="00E3780B"/>
    <w:rsid w:val="00E378E3"/>
    <w:rsid w:val="00E3794D"/>
    <w:rsid w:val="00E37DAA"/>
    <w:rsid w:val="00E37F8E"/>
    <w:rsid w:val="00E37FFA"/>
    <w:rsid w:val="00E401DF"/>
    <w:rsid w:val="00E402C9"/>
    <w:rsid w:val="00E4049A"/>
    <w:rsid w:val="00E40554"/>
    <w:rsid w:val="00E40606"/>
    <w:rsid w:val="00E40614"/>
    <w:rsid w:val="00E40699"/>
    <w:rsid w:val="00E407CB"/>
    <w:rsid w:val="00E40ABE"/>
    <w:rsid w:val="00E40ED6"/>
    <w:rsid w:val="00E41340"/>
    <w:rsid w:val="00E416A7"/>
    <w:rsid w:val="00E417C3"/>
    <w:rsid w:val="00E4185A"/>
    <w:rsid w:val="00E41933"/>
    <w:rsid w:val="00E4194B"/>
    <w:rsid w:val="00E41D23"/>
    <w:rsid w:val="00E41DD6"/>
    <w:rsid w:val="00E4281D"/>
    <w:rsid w:val="00E42B17"/>
    <w:rsid w:val="00E42B51"/>
    <w:rsid w:val="00E43239"/>
    <w:rsid w:val="00E432FF"/>
    <w:rsid w:val="00E43302"/>
    <w:rsid w:val="00E43757"/>
    <w:rsid w:val="00E438C5"/>
    <w:rsid w:val="00E43D11"/>
    <w:rsid w:val="00E4440C"/>
    <w:rsid w:val="00E4442D"/>
    <w:rsid w:val="00E4443D"/>
    <w:rsid w:val="00E444A0"/>
    <w:rsid w:val="00E4458E"/>
    <w:rsid w:val="00E44A02"/>
    <w:rsid w:val="00E44FC5"/>
    <w:rsid w:val="00E45278"/>
    <w:rsid w:val="00E452BF"/>
    <w:rsid w:val="00E45737"/>
    <w:rsid w:val="00E457FC"/>
    <w:rsid w:val="00E45A8F"/>
    <w:rsid w:val="00E45AE8"/>
    <w:rsid w:val="00E45C4B"/>
    <w:rsid w:val="00E45E0F"/>
    <w:rsid w:val="00E45EFF"/>
    <w:rsid w:val="00E46000"/>
    <w:rsid w:val="00E461A5"/>
    <w:rsid w:val="00E4627F"/>
    <w:rsid w:val="00E465AB"/>
    <w:rsid w:val="00E46EB5"/>
    <w:rsid w:val="00E4744A"/>
    <w:rsid w:val="00E475E7"/>
    <w:rsid w:val="00E47835"/>
    <w:rsid w:val="00E47AEF"/>
    <w:rsid w:val="00E47C5A"/>
    <w:rsid w:val="00E47D98"/>
    <w:rsid w:val="00E47E3F"/>
    <w:rsid w:val="00E47F35"/>
    <w:rsid w:val="00E509D9"/>
    <w:rsid w:val="00E50B29"/>
    <w:rsid w:val="00E50ED9"/>
    <w:rsid w:val="00E513D5"/>
    <w:rsid w:val="00E515D0"/>
    <w:rsid w:val="00E515D7"/>
    <w:rsid w:val="00E51694"/>
    <w:rsid w:val="00E51B70"/>
    <w:rsid w:val="00E51E88"/>
    <w:rsid w:val="00E51F29"/>
    <w:rsid w:val="00E51F94"/>
    <w:rsid w:val="00E52429"/>
    <w:rsid w:val="00E524BE"/>
    <w:rsid w:val="00E52643"/>
    <w:rsid w:val="00E526CF"/>
    <w:rsid w:val="00E5284D"/>
    <w:rsid w:val="00E52973"/>
    <w:rsid w:val="00E529FD"/>
    <w:rsid w:val="00E52C49"/>
    <w:rsid w:val="00E52CCB"/>
    <w:rsid w:val="00E52CF7"/>
    <w:rsid w:val="00E53176"/>
    <w:rsid w:val="00E5326B"/>
    <w:rsid w:val="00E53409"/>
    <w:rsid w:val="00E5345F"/>
    <w:rsid w:val="00E5387B"/>
    <w:rsid w:val="00E5398D"/>
    <w:rsid w:val="00E53D0B"/>
    <w:rsid w:val="00E53EAB"/>
    <w:rsid w:val="00E53FB7"/>
    <w:rsid w:val="00E54120"/>
    <w:rsid w:val="00E54193"/>
    <w:rsid w:val="00E541A1"/>
    <w:rsid w:val="00E54299"/>
    <w:rsid w:val="00E54546"/>
    <w:rsid w:val="00E5455E"/>
    <w:rsid w:val="00E5470B"/>
    <w:rsid w:val="00E54846"/>
    <w:rsid w:val="00E5491D"/>
    <w:rsid w:val="00E54A39"/>
    <w:rsid w:val="00E54B19"/>
    <w:rsid w:val="00E54BCC"/>
    <w:rsid w:val="00E5525E"/>
    <w:rsid w:val="00E5547D"/>
    <w:rsid w:val="00E554D5"/>
    <w:rsid w:val="00E5550C"/>
    <w:rsid w:val="00E559FF"/>
    <w:rsid w:val="00E56050"/>
    <w:rsid w:val="00E5637A"/>
    <w:rsid w:val="00E563DC"/>
    <w:rsid w:val="00E56546"/>
    <w:rsid w:val="00E565CE"/>
    <w:rsid w:val="00E566EA"/>
    <w:rsid w:val="00E56772"/>
    <w:rsid w:val="00E567E1"/>
    <w:rsid w:val="00E56DF2"/>
    <w:rsid w:val="00E56FA0"/>
    <w:rsid w:val="00E570B6"/>
    <w:rsid w:val="00E572BB"/>
    <w:rsid w:val="00E572EE"/>
    <w:rsid w:val="00E574CA"/>
    <w:rsid w:val="00E57787"/>
    <w:rsid w:val="00E579EC"/>
    <w:rsid w:val="00E57D25"/>
    <w:rsid w:val="00E57E06"/>
    <w:rsid w:val="00E6011E"/>
    <w:rsid w:val="00E60411"/>
    <w:rsid w:val="00E6041D"/>
    <w:rsid w:val="00E605E7"/>
    <w:rsid w:val="00E606E2"/>
    <w:rsid w:val="00E60CA7"/>
    <w:rsid w:val="00E60ED0"/>
    <w:rsid w:val="00E60F6A"/>
    <w:rsid w:val="00E60FC7"/>
    <w:rsid w:val="00E61297"/>
    <w:rsid w:val="00E6147F"/>
    <w:rsid w:val="00E616D4"/>
    <w:rsid w:val="00E6173D"/>
    <w:rsid w:val="00E6200B"/>
    <w:rsid w:val="00E62233"/>
    <w:rsid w:val="00E62617"/>
    <w:rsid w:val="00E62644"/>
    <w:rsid w:val="00E6269C"/>
    <w:rsid w:val="00E626C8"/>
    <w:rsid w:val="00E62824"/>
    <w:rsid w:val="00E62A16"/>
    <w:rsid w:val="00E62BB0"/>
    <w:rsid w:val="00E62D65"/>
    <w:rsid w:val="00E62E93"/>
    <w:rsid w:val="00E63019"/>
    <w:rsid w:val="00E631AD"/>
    <w:rsid w:val="00E631FA"/>
    <w:rsid w:val="00E6323E"/>
    <w:rsid w:val="00E632A4"/>
    <w:rsid w:val="00E63699"/>
    <w:rsid w:val="00E63764"/>
    <w:rsid w:val="00E63A91"/>
    <w:rsid w:val="00E63AE3"/>
    <w:rsid w:val="00E63B2D"/>
    <w:rsid w:val="00E63F52"/>
    <w:rsid w:val="00E643BC"/>
    <w:rsid w:val="00E64460"/>
    <w:rsid w:val="00E6472A"/>
    <w:rsid w:val="00E6495C"/>
    <w:rsid w:val="00E6495E"/>
    <w:rsid w:val="00E64A61"/>
    <w:rsid w:val="00E64B25"/>
    <w:rsid w:val="00E64C6F"/>
    <w:rsid w:val="00E64D1E"/>
    <w:rsid w:val="00E64DD6"/>
    <w:rsid w:val="00E651DC"/>
    <w:rsid w:val="00E6528D"/>
    <w:rsid w:val="00E654A8"/>
    <w:rsid w:val="00E6552C"/>
    <w:rsid w:val="00E65C0B"/>
    <w:rsid w:val="00E65CAA"/>
    <w:rsid w:val="00E65CDD"/>
    <w:rsid w:val="00E65CF4"/>
    <w:rsid w:val="00E65EBD"/>
    <w:rsid w:val="00E65FB8"/>
    <w:rsid w:val="00E66238"/>
    <w:rsid w:val="00E6639D"/>
    <w:rsid w:val="00E6659F"/>
    <w:rsid w:val="00E666E2"/>
    <w:rsid w:val="00E666F3"/>
    <w:rsid w:val="00E6673D"/>
    <w:rsid w:val="00E66990"/>
    <w:rsid w:val="00E66A23"/>
    <w:rsid w:val="00E66B4E"/>
    <w:rsid w:val="00E66D53"/>
    <w:rsid w:val="00E67131"/>
    <w:rsid w:val="00E674BE"/>
    <w:rsid w:val="00E676F2"/>
    <w:rsid w:val="00E67789"/>
    <w:rsid w:val="00E6791C"/>
    <w:rsid w:val="00E679D5"/>
    <w:rsid w:val="00E67B2F"/>
    <w:rsid w:val="00E67BC8"/>
    <w:rsid w:val="00E67C8B"/>
    <w:rsid w:val="00E700C9"/>
    <w:rsid w:val="00E70278"/>
    <w:rsid w:val="00E70D97"/>
    <w:rsid w:val="00E71168"/>
    <w:rsid w:val="00E71539"/>
    <w:rsid w:val="00E715EC"/>
    <w:rsid w:val="00E71688"/>
    <w:rsid w:val="00E719EC"/>
    <w:rsid w:val="00E719F4"/>
    <w:rsid w:val="00E71C2A"/>
    <w:rsid w:val="00E71CFC"/>
    <w:rsid w:val="00E71E76"/>
    <w:rsid w:val="00E71F04"/>
    <w:rsid w:val="00E72048"/>
    <w:rsid w:val="00E72085"/>
    <w:rsid w:val="00E72132"/>
    <w:rsid w:val="00E72578"/>
    <w:rsid w:val="00E72635"/>
    <w:rsid w:val="00E7274C"/>
    <w:rsid w:val="00E72818"/>
    <w:rsid w:val="00E728A4"/>
    <w:rsid w:val="00E72BD4"/>
    <w:rsid w:val="00E72BDA"/>
    <w:rsid w:val="00E72C25"/>
    <w:rsid w:val="00E72E02"/>
    <w:rsid w:val="00E72E54"/>
    <w:rsid w:val="00E72EC1"/>
    <w:rsid w:val="00E73025"/>
    <w:rsid w:val="00E7305B"/>
    <w:rsid w:val="00E7310C"/>
    <w:rsid w:val="00E73121"/>
    <w:rsid w:val="00E732CC"/>
    <w:rsid w:val="00E732DC"/>
    <w:rsid w:val="00E733A6"/>
    <w:rsid w:val="00E736F5"/>
    <w:rsid w:val="00E738D3"/>
    <w:rsid w:val="00E739D3"/>
    <w:rsid w:val="00E73C8D"/>
    <w:rsid w:val="00E73CF5"/>
    <w:rsid w:val="00E73E31"/>
    <w:rsid w:val="00E73F5B"/>
    <w:rsid w:val="00E74080"/>
    <w:rsid w:val="00E74194"/>
    <w:rsid w:val="00E74541"/>
    <w:rsid w:val="00E7474D"/>
    <w:rsid w:val="00E74778"/>
    <w:rsid w:val="00E747E3"/>
    <w:rsid w:val="00E748A3"/>
    <w:rsid w:val="00E74AB7"/>
    <w:rsid w:val="00E74C0C"/>
    <w:rsid w:val="00E75020"/>
    <w:rsid w:val="00E75021"/>
    <w:rsid w:val="00E75046"/>
    <w:rsid w:val="00E7507B"/>
    <w:rsid w:val="00E7512A"/>
    <w:rsid w:val="00E7515E"/>
    <w:rsid w:val="00E7594D"/>
    <w:rsid w:val="00E75B50"/>
    <w:rsid w:val="00E75B9A"/>
    <w:rsid w:val="00E75E22"/>
    <w:rsid w:val="00E76158"/>
    <w:rsid w:val="00E761B9"/>
    <w:rsid w:val="00E7632B"/>
    <w:rsid w:val="00E76486"/>
    <w:rsid w:val="00E767BB"/>
    <w:rsid w:val="00E7694A"/>
    <w:rsid w:val="00E769EF"/>
    <w:rsid w:val="00E76CA1"/>
    <w:rsid w:val="00E76E67"/>
    <w:rsid w:val="00E76F37"/>
    <w:rsid w:val="00E77076"/>
    <w:rsid w:val="00E7723D"/>
    <w:rsid w:val="00E774C3"/>
    <w:rsid w:val="00E77541"/>
    <w:rsid w:val="00E775ED"/>
    <w:rsid w:val="00E77679"/>
    <w:rsid w:val="00E7774C"/>
    <w:rsid w:val="00E777F2"/>
    <w:rsid w:val="00E77BA0"/>
    <w:rsid w:val="00E77BD5"/>
    <w:rsid w:val="00E77E3C"/>
    <w:rsid w:val="00E77EDF"/>
    <w:rsid w:val="00E77FAB"/>
    <w:rsid w:val="00E80744"/>
    <w:rsid w:val="00E808A6"/>
    <w:rsid w:val="00E8090E"/>
    <w:rsid w:val="00E80A61"/>
    <w:rsid w:val="00E80B8F"/>
    <w:rsid w:val="00E80BB7"/>
    <w:rsid w:val="00E80DE7"/>
    <w:rsid w:val="00E80FFB"/>
    <w:rsid w:val="00E81149"/>
    <w:rsid w:val="00E8121B"/>
    <w:rsid w:val="00E81301"/>
    <w:rsid w:val="00E8130B"/>
    <w:rsid w:val="00E81439"/>
    <w:rsid w:val="00E81524"/>
    <w:rsid w:val="00E8167A"/>
    <w:rsid w:val="00E81789"/>
    <w:rsid w:val="00E817E9"/>
    <w:rsid w:val="00E81858"/>
    <w:rsid w:val="00E81915"/>
    <w:rsid w:val="00E819E3"/>
    <w:rsid w:val="00E81BD8"/>
    <w:rsid w:val="00E81F68"/>
    <w:rsid w:val="00E82136"/>
    <w:rsid w:val="00E82630"/>
    <w:rsid w:val="00E8291F"/>
    <w:rsid w:val="00E82965"/>
    <w:rsid w:val="00E829E0"/>
    <w:rsid w:val="00E82C5E"/>
    <w:rsid w:val="00E82F24"/>
    <w:rsid w:val="00E8339D"/>
    <w:rsid w:val="00E833AF"/>
    <w:rsid w:val="00E833B7"/>
    <w:rsid w:val="00E83570"/>
    <w:rsid w:val="00E835FC"/>
    <w:rsid w:val="00E8363C"/>
    <w:rsid w:val="00E837A9"/>
    <w:rsid w:val="00E83AB2"/>
    <w:rsid w:val="00E83D0D"/>
    <w:rsid w:val="00E83E1B"/>
    <w:rsid w:val="00E83EDB"/>
    <w:rsid w:val="00E84054"/>
    <w:rsid w:val="00E84166"/>
    <w:rsid w:val="00E84724"/>
    <w:rsid w:val="00E848E3"/>
    <w:rsid w:val="00E848F8"/>
    <w:rsid w:val="00E851B9"/>
    <w:rsid w:val="00E8540D"/>
    <w:rsid w:val="00E8549A"/>
    <w:rsid w:val="00E854B3"/>
    <w:rsid w:val="00E857C4"/>
    <w:rsid w:val="00E857E1"/>
    <w:rsid w:val="00E857FB"/>
    <w:rsid w:val="00E859E3"/>
    <w:rsid w:val="00E85C66"/>
    <w:rsid w:val="00E85F68"/>
    <w:rsid w:val="00E86464"/>
    <w:rsid w:val="00E865E5"/>
    <w:rsid w:val="00E86682"/>
    <w:rsid w:val="00E8683B"/>
    <w:rsid w:val="00E86C31"/>
    <w:rsid w:val="00E870CA"/>
    <w:rsid w:val="00E870EC"/>
    <w:rsid w:val="00E8758A"/>
    <w:rsid w:val="00E877CA"/>
    <w:rsid w:val="00E87CE5"/>
    <w:rsid w:val="00E87FCE"/>
    <w:rsid w:val="00E90166"/>
    <w:rsid w:val="00E90514"/>
    <w:rsid w:val="00E908E8"/>
    <w:rsid w:val="00E90A1D"/>
    <w:rsid w:val="00E90A25"/>
    <w:rsid w:val="00E90BEF"/>
    <w:rsid w:val="00E90D27"/>
    <w:rsid w:val="00E90DD6"/>
    <w:rsid w:val="00E91325"/>
    <w:rsid w:val="00E91848"/>
    <w:rsid w:val="00E91AD8"/>
    <w:rsid w:val="00E91B0A"/>
    <w:rsid w:val="00E91C54"/>
    <w:rsid w:val="00E91D07"/>
    <w:rsid w:val="00E9219E"/>
    <w:rsid w:val="00E9232F"/>
    <w:rsid w:val="00E925EE"/>
    <w:rsid w:val="00E926B3"/>
    <w:rsid w:val="00E92857"/>
    <w:rsid w:val="00E928B6"/>
    <w:rsid w:val="00E928CD"/>
    <w:rsid w:val="00E92AF2"/>
    <w:rsid w:val="00E92CD3"/>
    <w:rsid w:val="00E92DBB"/>
    <w:rsid w:val="00E92E8E"/>
    <w:rsid w:val="00E93177"/>
    <w:rsid w:val="00E9326B"/>
    <w:rsid w:val="00E93379"/>
    <w:rsid w:val="00E9361B"/>
    <w:rsid w:val="00E93734"/>
    <w:rsid w:val="00E93A70"/>
    <w:rsid w:val="00E93E92"/>
    <w:rsid w:val="00E9408F"/>
    <w:rsid w:val="00E941B5"/>
    <w:rsid w:val="00E9469B"/>
    <w:rsid w:val="00E94778"/>
    <w:rsid w:val="00E9481F"/>
    <w:rsid w:val="00E94C2E"/>
    <w:rsid w:val="00E94F77"/>
    <w:rsid w:val="00E9506A"/>
    <w:rsid w:val="00E951A8"/>
    <w:rsid w:val="00E951C7"/>
    <w:rsid w:val="00E952F8"/>
    <w:rsid w:val="00E95372"/>
    <w:rsid w:val="00E957D2"/>
    <w:rsid w:val="00E958BA"/>
    <w:rsid w:val="00E95CC6"/>
    <w:rsid w:val="00E96017"/>
    <w:rsid w:val="00E962A1"/>
    <w:rsid w:val="00E963FB"/>
    <w:rsid w:val="00E96594"/>
    <w:rsid w:val="00E96751"/>
    <w:rsid w:val="00E96AA5"/>
    <w:rsid w:val="00E96B80"/>
    <w:rsid w:val="00E96BE4"/>
    <w:rsid w:val="00E96ECF"/>
    <w:rsid w:val="00E96FD0"/>
    <w:rsid w:val="00E97017"/>
    <w:rsid w:val="00E97089"/>
    <w:rsid w:val="00E97169"/>
    <w:rsid w:val="00E9720A"/>
    <w:rsid w:val="00E973CC"/>
    <w:rsid w:val="00E97601"/>
    <w:rsid w:val="00E97900"/>
    <w:rsid w:val="00E97B33"/>
    <w:rsid w:val="00E97C8B"/>
    <w:rsid w:val="00E97DBF"/>
    <w:rsid w:val="00E97DE0"/>
    <w:rsid w:val="00E97E12"/>
    <w:rsid w:val="00E97F67"/>
    <w:rsid w:val="00EA0105"/>
    <w:rsid w:val="00EA0127"/>
    <w:rsid w:val="00EA0157"/>
    <w:rsid w:val="00EA076F"/>
    <w:rsid w:val="00EA0BF3"/>
    <w:rsid w:val="00EA0DDE"/>
    <w:rsid w:val="00EA0E49"/>
    <w:rsid w:val="00EA0F4C"/>
    <w:rsid w:val="00EA0FDB"/>
    <w:rsid w:val="00EA1278"/>
    <w:rsid w:val="00EA1567"/>
    <w:rsid w:val="00EA1686"/>
    <w:rsid w:val="00EA1A5D"/>
    <w:rsid w:val="00EA1BC3"/>
    <w:rsid w:val="00EA1C6D"/>
    <w:rsid w:val="00EA1CEF"/>
    <w:rsid w:val="00EA1D9E"/>
    <w:rsid w:val="00EA1EE7"/>
    <w:rsid w:val="00EA1F99"/>
    <w:rsid w:val="00EA218F"/>
    <w:rsid w:val="00EA2308"/>
    <w:rsid w:val="00EA2345"/>
    <w:rsid w:val="00EA24DC"/>
    <w:rsid w:val="00EA25AF"/>
    <w:rsid w:val="00EA2BD9"/>
    <w:rsid w:val="00EA3188"/>
    <w:rsid w:val="00EA3490"/>
    <w:rsid w:val="00EA349A"/>
    <w:rsid w:val="00EA37C8"/>
    <w:rsid w:val="00EA38B6"/>
    <w:rsid w:val="00EA3C28"/>
    <w:rsid w:val="00EA3E2E"/>
    <w:rsid w:val="00EA40ED"/>
    <w:rsid w:val="00EA4362"/>
    <w:rsid w:val="00EA43AA"/>
    <w:rsid w:val="00EA4404"/>
    <w:rsid w:val="00EA4525"/>
    <w:rsid w:val="00EA4568"/>
    <w:rsid w:val="00EA4A5A"/>
    <w:rsid w:val="00EA4D06"/>
    <w:rsid w:val="00EA53CF"/>
    <w:rsid w:val="00EA57F5"/>
    <w:rsid w:val="00EA5858"/>
    <w:rsid w:val="00EA5982"/>
    <w:rsid w:val="00EA59DB"/>
    <w:rsid w:val="00EA5D9E"/>
    <w:rsid w:val="00EA5DA5"/>
    <w:rsid w:val="00EA5E5D"/>
    <w:rsid w:val="00EA6202"/>
    <w:rsid w:val="00EA625A"/>
    <w:rsid w:val="00EA6276"/>
    <w:rsid w:val="00EA62C9"/>
    <w:rsid w:val="00EA631E"/>
    <w:rsid w:val="00EA6490"/>
    <w:rsid w:val="00EA66A1"/>
    <w:rsid w:val="00EA674E"/>
    <w:rsid w:val="00EA6A7B"/>
    <w:rsid w:val="00EA6C21"/>
    <w:rsid w:val="00EA6E32"/>
    <w:rsid w:val="00EA6EC6"/>
    <w:rsid w:val="00EA6FB0"/>
    <w:rsid w:val="00EA6FB9"/>
    <w:rsid w:val="00EA70DC"/>
    <w:rsid w:val="00EA7275"/>
    <w:rsid w:val="00EA727E"/>
    <w:rsid w:val="00EA734D"/>
    <w:rsid w:val="00EA7428"/>
    <w:rsid w:val="00EA74A1"/>
    <w:rsid w:val="00EA789B"/>
    <w:rsid w:val="00EA79EF"/>
    <w:rsid w:val="00EA7DC0"/>
    <w:rsid w:val="00EA7F31"/>
    <w:rsid w:val="00EB00CC"/>
    <w:rsid w:val="00EB084D"/>
    <w:rsid w:val="00EB0BE3"/>
    <w:rsid w:val="00EB0D7C"/>
    <w:rsid w:val="00EB1029"/>
    <w:rsid w:val="00EB11B8"/>
    <w:rsid w:val="00EB1290"/>
    <w:rsid w:val="00EB132C"/>
    <w:rsid w:val="00EB1495"/>
    <w:rsid w:val="00EB1568"/>
    <w:rsid w:val="00EB1636"/>
    <w:rsid w:val="00EB16DC"/>
    <w:rsid w:val="00EB1A2C"/>
    <w:rsid w:val="00EB1D16"/>
    <w:rsid w:val="00EB1D88"/>
    <w:rsid w:val="00EB223C"/>
    <w:rsid w:val="00EB2243"/>
    <w:rsid w:val="00EB2365"/>
    <w:rsid w:val="00EB247D"/>
    <w:rsid w:val="00EB25E7"/>
    <w:rsid w:val="00EB2784"/>
    <w:rsid w:val="00EB2968"/>
    <w:rsid w:val="00EB2A78"/>
    <w:rsid w:val="00EB2ACF"/>
    <w:rsid w:val="00EB2B8C"/>
    <w:rsid w:val="00EB2C0D"/>
    <w:rsid w:val="00EB2DD8"/>
    <w:rsid w:val="00EB3132"/>
    <w:rsid w:val="00EB3215"/>
    <w:rsid w:val="00EB32DC"/>
    <w:rsid w:val="00EB3596"/>
    <w:rsid w:val="00EB38E4"/>
    <w:rsid w:val="00EB3947"/>
    <w:rsid w:val="00EB3975"/>
    <w:rsid w:val="00EB3C48"/>
    <w:rsid w:val="00EB3C50"/>
    <w:rsid w:val="00EB3CBA"/>
    <w:rsid w:val="00EB3E4E"/>
    <w:rsid w:val="00EB3FF3"/>
    <w:rsid w:val="00EB41C3"/>
    <w:rsid w:val="00EB4245"/>
    <w:rsid w:val="00EB42B8"/>
    <w:rsid w:val="00EB4479"/>
    <w:rsid w:val="00EB451D"/>
    <w:rsid w:val="00EB47F4"/>
    <w:rsid w:val="00EB4AFC"/>
    <w:rsid w:val="00EB4D2E"/>
    <w:rsid w:val="00EB4E7F"/>
    <w:rsid w:val="00EB5009"/>
    <w:rsid w:val="00EB50E0"/>
    <w:rsid w:val="00EB5184"/>
    <w:rsid w:val="00EB5543"/>
    <w:rsid w:val="00EB5E11"/>
    <w:rsid w:val="00EB6033"/>
    <w:rsid w:val="00EB6472"/>
    <w:rsid w:val="00EB6645"/>
    <w:rsid w:val="00EB6673"/>
    <w:rsid w:val="00EB722D"/>
    <w:rsid w:val="00EB724C"/>
    <w:rsid w:val="00EB73BF"/>
    <w:rsid w:val="00EB7B51"/>
    <w:rsid w:val="00EB7C5A"/>
    <w:rsid w:val="00EC004A"/>
    <w:rsid w:val="00EC02E4"/>
    <w:rsid w:val="00EC0544"/>
    <w:rsid w:val="00EC066A"/>
    <w:rsid w:val="00EC0741"/>
    <w:rsid w:val="00EC08B8"/>
    <w:rsid w:val="00EC08D4"/>
    <w:rsid w:val="00EC0A27"/>
    <w:rsid w:val="00EC0C35"/>
    <w:rsid w:val="00EC0E69"/>
    <w:rsid w:val="00EC0FA9"/>
    <w:rsid w:val="00EC0FDB"/>
    <w:rsid w:val="00EC1091"/>
    <w:rsid w:val="00EC1226"/>
    <w:rsid w:val="00EC127B"/>
    <w:rsid w:val="00EC1347"/>
    <w:rsid w:val="00EC1586"/>
    <w:rsid w:val="00EC15FF"/>
    <w:rsid w:val="00EC1D48"/>
    <w:rsid w:val="00EC1DCC"/>
    <w:rsid w:val="00EC2122"/>
    <w:rsid w:val="00EC2A6F"/>
    <w:rsid w:val="00EC2B29"/>
    <w:rsid w:val="00EC2D83"/>
    <w:rsid w:val="00EC2EBA"/>
    <w:rsid w:val="00EC3ADB"/>
    <w:rsid w:val="00EC3ED3"/>
    <w:rsid w:val="00EC3FE3"/>
    <w:rsid w:val="00EC4105"/>
    <w:rsid w:val="00EC41A5"/>
    <w:rsid w:val="00EC435C"/>
    <w:rsid w:val="00EC4763"/>
    <w:rsid w:val="00EC494E"/>
    <w:rsid w:val="00EC49AC"/>
    <w:rsid w:val="00EC4A08"/>
    <w:rsid w:val="00EC4A1B"/>
    <w:rsid w:val="00EC4B23"/>
    <w:rsid w:val="00EC4B4B"/>
    <w:rsid w:val="00EC4EF5"/>
    <w:rsid w:val="00EC50AE"/>
    <w:rsid w:val="00EC5201"/>
    <w:rsid w:val="00EC581D"/>
    <w:rsid w:val="00EC5A99"/>
    <w:rsid w:val="00EC5C5C"/>
    <w:rsid w:val="00EC5F82"/>
    <w:rsid w:val="00EC600E"/>
    <w:rsid w:val="00EC6392"/>
    <w:rsid w:val="00EC6585"/>
    <w:rsid w:val="00EC66B3"/>
    <w:rsid w:val="00EC66E3"/>
    <w:rsid w:val="00EC6A62"/>
    <w:rsid w:val="00EC6C39"/>
    <w:rsid w:val="00EC6DB8"/>
    <w:rsid w:val="00EC6E3A"/>
    <w:rsid w:val="00EC716A"/>
    <w:rsid w:val="00EC71F8"/>
    <w:rsid w:val="00EC7352"/>
    <w:rsid w:val="00EC788B"/>
    <w:rsid w:val="00EC793D"/>
    <w:rsid w:val="00EC7B24"/>
    <w:rsid w:val="00EC7E1E"/>
    <w:rsid w:val="00ED0080"/>
    <w:rsid w:val="00ED0230"/>
    <w:rsid w:val="00ED02D2"/>
    <w:rsid w:val="00ED036C"/>
    <w:rsid w:val="00ED043B"/>
    <w:rsid w:val="00ED057A"/>
    <w:rsid w:val="00ED067C"/>
    <w:rsid w:val="00ED06A5"/>
    <w:rsid w:val="00ED0DA4"/>
    <w:rsid w:val="00ED0DBD"/>
    <w:rsid w:val="00ED0E41"/>
    <w:rsid w:val="00ED0FE1"/>
    <w:rsid w:val="00ED10F8"/>
    <w:rsid w:val="00ED1417"/>
    <w:rsid w:val="00ED152C"/>
    <w:rsid w:val="00ED1A61"/>
    <w:rsid w:val="00ED1BC1"/>
    <w:rsid w:val="00ED1EBF"/>
    <w:rsid w:val="00ED21FA"/>
    <w:rsid w:val="00ED2219"/>
    <w:rsid w:val="00ED253D"/>
    <w:rsid w:val="00ED25A3"/>
    <w:rsid w:val="00ED2709"/>
    <w:rsid w:val="00ED28A1"/>
    <w:rsid w:val="00ED28CB"/>
    <w:rsid w:val="00ED2A7C"/>
    <w:rsid w:val="00ED2C2E"/>
    <w:rsid w:val="00ED2C80"/>
    <w:rsid w:val="00ED2EDB"/>
    <w:rsid w:val="00ED2FB5"/>
    <w:rsid w:val="00ED2FFC"/>
    <w:rsid w:val="00ED30B4"/>
    <w:rsid w:val="00ED387D"/>
    <w:rsid w:val="00ED389D"/>
    <w:rsid w:val="00ED3C77"/>
    <w:rsid w:val="00ED3D35"/>
    <w:rsid w:val="00ED3D8A"/>
    <w:rsid w:val="00ED3FE0"/>
    <w:rsid w:val="00ED400A"/>
    <w:rsid w:val="00ED4050"/>
    <w:rsid w:val="00ED406C"/>
    <w:rsid w:val="00ED440D"/>
    <w:rsid w:val="00ED48C2"/>
    <w:rsid w:val="00ED4B8F"/>
    <w:rsid w:val="00ED4C3C"/>
    <w:rsid w:val="00ED4D56"/>
    <w:rsid w:val="00ED5010"/>
    <w:rsid w:val="00ED52DC"/>
    <w:rsid w:val="00ED547B"/>
    <w:rsid w:val="00ED554D"/>
    <w:rsid w:val="00ED559D"/>
    <w:rsid w:val="00ED57CF"/>
    <w:rsid w:val="00ED5927"/>
    <w:rsid w:val="00ED5997"/>
    <w:rsid w:val="00ED5A1A"/>
    <w:rsid w:val="00ED5AB8"/>
    <w:rsid w:val="00ED5B03"/>
    <w:rsid w:val="00ED5B34"/>
    <w:rsid w:val="00ED5B5B"/>
    <w:rsid w:val="00ED5D32"/>
    <w:rsid w:val="00ED6089"/>
    <w:rsid w:val="00ED6430"/>
    <w:rsid w:val="00ED666A"/>
    <w:rsid w:val="00ED6A7D"/>
    <w:rsid w:val="00ED6AFE"/>
    <w:rsid w:val="00ED6BF2"/>
    <w:rsid w:val="00ED6DB7"/>
    <w:rsid w:val="00ED6E1C"/>
    <w:rsid w:val="00ED6ED6"/>
    <w:rsid w:val="00ED737D"/>
    <w:rsid w:val="00ED74C2"/>
    <w:rsid w:val="00ED755A"/>
    <w:rsid w:val="00ED7B1B"/>
    <w:rsid w:val="00ED7B2B"/>
    <w:rsid w:val="00EE0244"/>
    <w:rsid w:val="00EE0507"/>
    <w:rsid w:val="00EE06CC"/>
    <w:rsid w:val="00EE0A79"/>
    <w:rsid w:val="00EE0BF6"/>
    <w:rsid w:val="00EE0F8E"/>
    <w:rsid w:val="00EE13AC"/>
    <w:rsid w:val="00EE14DE"/>
    <w:rsid w:val="00EE15F3"/>
    <w:rsid w:val="00EE1A40"/>
    <w:rsid w:val="00EE1B6C"/>
    <w:rsid w:val="00EE1C54"/>
    <w:rsid w:val="00EE2038"/>
    <w:rsid w:val="00EE2266"/>
    <w:rsid w:val="00EE25BB"/>
    <w:rsid w:val="00EE27C2"/>
    <w:rsid w:val="00EE287E"/>
    <w:rsid w:val="00EE2A67"/>
    <w:rsid w:val="00EE2A8C"/>
    <w:rsid w:val="00EE2C16"/>
    <w:rsid w:val="00EE2C75"/>
    <w:rsid w:val="00EE303B"/>
    <w:rsid w:val="00EE3292"/>
    <w:rsid w:val="00EE3389"/>
    <w:rsid w:val="00EE33AB"/>
    <w:rsid w:val="00EE345C"/>
    <w:rsid w:val="00EE35CD"/>
    <w:rsid w:val="00EE36C7"/>
    <w:rsid w:val="00EE3745"/>
    <w:rsid w:val="00EE3B8E"/>
    <w:rsid w:val="00EE3C11"/>
    <w:rsid w:val="00EE3C96"/>
    <w:rsid w:val="00EE3D2F"/>
    <w:rsid w:val="00EE3D36"/>
    <w:rsid w:val="00EE3DF6"/>
    <w:rsid w:val="00EE3E1E"/>
    <w:rsid w:val="00EE40D9"/>
    <w:rsid w:val="00EE416E"/>
    <w:rsid w:val="00EE4249"/>
    <w:rsid w:val="00EE43F8"/>
    <w:rsid w:val="00EE4543"/>
    <w:rsid w:val="00EE461F"/>
    <w:rsid w:val="00EE4A32"/>
    <w:rsid w:val="00EE4F20"/>
    <w:rsid w:val="00EE4F40"/>
    <w:rsid w:val="00EE54B6"/>
    <w:rsid w:val="00EE5689"/>
    <w:rsid w:val="00EE5776"/>
    <w:rsid w:val="00EE5BC5"/>
    <w:rsid w:val="00EE5F2F"/>
    <w:rsid w:val="00EE5F94"/>
    <w:rsid w:val="00EE61ED"/>
    <w:rsid w:val="00EE6330"/>
    <w:rsid w:val="00EE664E"/>
    <w:rsid w:val="00EE6919"/>
    <w:rsid w:val="00EE6AC8"/>
    <w:rsid w:val="00EE6BE3"/>
    <w:rsid w:val="00EE6DE8"/>
    <w:rsid w:val="00EE6E60"/>
    <w:rsid w:val="00EE6EB6"/>
    <w:rsid w:val="00EE6F02"/>
    <w:rsid w:val="00EE7141"/>
    <w:rsid w:val="00EE714C"/>
    <w:rsid w:val="00EE72EA"/>
    <w:rsid w:val="00EE74DB"/>
    <w:rsid w:val="00EE7509"/>
    <w:rsid w:val="00EE7684"/>
    <w:rsid w:val="00EE772A"/>
    <w:rsid w:val="00EE7906"/>
    <w:rsid w:val="00EE7929"/>
    <w:rsid w:val="00EE7A74"/>
    <w:rsid w:val="00EE7C9B"/>
    <w:rsid w:val="00EE7F38"/>
    <w:rsid w:val="00EE7F95"/>
    <w:rsid w:val="00EF022C"/>
    <w:rsid w:val="00EF0326"/>
    <w:rsid w:val="00EF03EA"/>
    <w:rsid w:val="00EF07A9"/>
    <w:rsid w:val="00EF0C47"/>
    <w:rsid w:val="00EF0C9B"/>
    <w:rsid w:val="00EF0D8F"/>
    <w:rsid w:val="00EF125F"/>
    <w:rsid w:val="00EF1587"/>
    <w:rsid w:val="00EF16AE"/>
    <w:rsid w:val="00EF1750"/>
    <w:rsid w:val="00EF1E47"/>
    <w:rsid w:val="00EF1FA4"/>
    <w:rsid w:val="00EF2089"/>
    <w:rsid w:val="00EF21E3"/>
    <w:rsid w:val="00EF277C"/>
    <w:rsid w:val="00EF2956"/>
    <w:rsid w:val="00EF29E9"/>
    <w:rsid w:val="00EF2A71"/>
    <w:rsid w:val="00EF2C97"/>
    <w:rsid w:val="00EF2D8F"/>
    <w:rsid w:val="00EF2F64"/>
    <w:rsid w:val="00EF3080"/>
    <w:rsid w:val="00EF30B4"/>
    <w:rsid w:val="00EF3227"/>
    <w:rsid w:val="00EF32BC"/>
    <w:rsid w:val="00EF32E7"/>
    <w:rsid w:val="00EF3489"/>
    <w:rsid w:val="00EF34AE"/>
    <w:rsid w:val="00EF34C8"/>
    <w:rsid w:val="00EF3717"/>
    <w:rsid w:val="00EF39AB"/>
    <w:rsid w:val="00EF3B99"/>
    <w:rsid w:val="00EF3CA0"/>
    <w:rsid w:val="00EF4182"/>
    <w:rsid w:val="00EF441C"/>
    <w:rsid w:val="00EF460D"/>
    <w:rsid w:val="00EF461D"/>
    <w:rsid w:val="00EF5112"/>
    <w:rsid w:val="00EF5305"/>
    <w:rsid w:val="00EF532B"/>
    <w:rsid w:val="00EF53E4"/>
    <w:rsid w:val="00EF543C"/>
    <w:rsid w:val="00EF5443"/>
    <w:rsid w:val="00EF54A4"/>
    <w:rsid w:val="00EF5A96"/>
    <w:rsid w:val="00EF5CC1"/>
    <w:rsid w:val="00EF5D04"/>
    <w:rsid w:val="00EF5D8B"/>
    <w:rsid w:val="00EF5E46"/>
    <w:rsid w:val="00EF5EE7"/>
    <w:rsid w:val="00EF5F87"/>
    <w:rsid w:val="00EF6170"/>
    <w:rsid w:val="00EF6614"/>
    <w:rsid w:val="00EF673C"/>
    <w:rsid w:val="00EF69BE"/>
    <w:rsid w:val="00EF6A93"/>
    <w:rsid w:val="00EF6AFA"/>
    <w:rsid w:val="00EF6CE3"/>
    <w:rsid w:val="00EF6E26"/>
    <w:rsid w:val="00EF6F57"/>
    <w:rsid w:val="00EF7104"/>
    <w:rsid w:val="00EF7152"/>
    <w:rsid w:val="00EF71F8"/>
    <w:rsid w:val="00EF72FC"/>
    <w:rsid w:val="00EF744D"/>
    <w:rsid w:val="00EF7518"/>
    <w:rsid w:val="00EF75E3"/>
    <w:rsid w:val="00EF78EE"/>
    <w:rsid w:val="00EF7B15"/>
    <w:rsid w:val="00EF7BF9"/>
    <w:rsid w:val="00EF7DCE"/>
    <w:rsid w:val="00F00071"/>
    <w:rsid w:val="00F000B8"/>
    <w:rsid w:val="00F002B1"/>
    <w:rsid w:val="00F003CC"/>
    <w:rsid w:val="00F0076B"/>
    <w:rsid w:val="00F00987"/>
    <w:rsid w:val="00F00A95"/>
    <w:rsid w:val="00F00CEC"/>
    <w:rsid w:val="00F00D6D"/>
    <w:rsid w:val="00F00EE0"/>
    <w:rsid w:val="00F0102E"/>
    <w:rsid w:val="00F011B9"/>
    <w:rsid w:val="00F0137E"/>
    <w:rsid w:val="00F01590"/>
    <w:rsid w:val="00F015A0"/>
    <w:rsid w:val="00F0179F"/>
    <w:rsid w:val="00F019E7"/>
    <w:rsid w:val="00F01B40"/>
    <w:rsid w:val="00F01C01"/>
    <w:rsid w:val="00F01C16"/>
    <w:rsid w:val="00F01CDB"/>
    <w:rsid w:val="00F01FD2"/>
    <w:rsid w:val="00F02013"/>
    <w:rsid w:val="00F023E6"/>
    <w:rsid w:val="00F023F6"/>
    <w:rsid w:val="00F028EF"/>
    <w:rsid w:val="00F02A4E"/>
    <w:rsid w:val="00F03056"/>
    <w:rsid w:val="00F030A8"/>
    <w:rsid w:val="00F0338F"/>
    <w:rsid w:val="00F03713"/>
    <w:rsid w:val="00F0394B"/>
    <w:rsid w:val="00F03BF0"/>
    <w:rsid w:val="00F03C9E"/>
    <w:rsid w:val="00F03F2A"/>
    <w:rsid w:val="00F03F35"/>
    <w:rsid w:val="00F04014"/>
    <w:rsid w:val="00F04106"/>
    <w:rsid w:val="00F04220"/>
    <w:rsid w:val="00F04284"/>
    <w:rsid w:val="00F042A4"/>
    <w:rsid w:val="00F04328"/>
    <w:rsid w:val="00F0440F"/>
    <w:rsid w:val="00F04641"/>
    <w:rsid w:val="00F048AA"/>
    <w:rsid w:val="00F049A5"/>
    <w:rsid w:val="00F049EC"/>
    <w:rsid w:val="00F04A51"/>
    <w:rsid w:val="00F04A91"/>
    <w:rsid w:val="00F04EC0"/>
    <w:rsid w:val="00F05030"/>
    <w:rsid w:val="00F0506B"/>
    <w:rsid w:val="00F050D5"/>
    <w:rsid w:val="00F05385"/>
    <w:rsid w:val="00F05399"/>
    <w:rsid w:val="00F056D0"/>
    <w:rsid w:val="00F058C7"/>
    <w:rsid w:val="00F0607A"/>
    <w:rsid w:val="00F0610B"/>
    <w:rsid w:val="00F061DA"/>
    <w:rsid w:val="00F06285"/>
    <w:rsid w:val="00F0630F"/>
    <w:rsid w:val="00F06840"/>
    <w:rsid w:val="00F06A41"/>
    <w:rsid w:val="00F06D36"/>
    <w:rsid w:val="00F06DF9"/>
    <w:rsid w:val="00F07206"/>
    <w:rsid w:val="00F07570"/>
    <w:rsid w:val="00F07693"/>
    <w:rsid w:val="00F07986"/>
    <w:rsid w:val="00F07B37"/>
    <w:rsid w:val="00F07C79"/>
    <w:rsid w:val="00F07CF5"/>
    <w:rsid w:val="00F07DAD"/>
    <w:rsid w:val="00F07E3F"/>
    <w:rsid w:val="00F07E68"/>
    <w:rsid w:val="00F07F1C"/>
    <w:rsid w:val="00F103B4"/>
    <w:rsid w:val="00F103D8"/>
    <w:rsid w:val="00F10670"/>
    <w:rsid w:val="00F10BC0"/>
    <w:rsid w:val="00F10D75"/>
    <w:rsid w:val="00F10F16"/>
    <w:rsid w:val="00F11172"/>
    <w:rsid w:val="00F1133C"/>
    <w:rsid w:val="00F11530"/>
    <w:rsid w:val="00F11609"/>
    <w:rsid w:val="00F116CC"/>
    <w:rsid w:val="00F118F1"/>
    <w:rsid w:val="00F119FC"/>
    <w:rsid w:val="00F11A4E"/>
    <w:rsid w:val="00F11ED3"/>
    <w:rsid w:val="00F120D9"/>
    <w:rsid w:val="00F122B8"/>
    <w:rsid w:val="00F122D6"/>
    <w:rsid w:val="00F124AA"/>
    <w:rsid w:val="00F1257A"/>
    <w:rsid w:val="00F12686"/>
    <w:rsid w:val="00F126EB"/>
    <w:rsid w:val="00F12A56"/>
    <w:rsid w:val="00F12AC6"/>
    <w:rsid w:val="00F12C3D"/>
    <w:rsid w:val="00F13553"/>
    <w:rsid w:val="00F13611"/>
    <w:rsid w:val="00F13637"/>
    <w:rsid w:val="00F1363A"/>
    <w:rsid w:val="00F13829"/>
    <w:rsid w:val="00F1385F"/>
    <w:rsid w:val="00F139AA"/>
    <w:rsid w:val="00F13A4D"/>
    <w:rsid w:val="00F13A82"/>
    <w:rsid w:val="00F13BD2"/>
    <w:rsid w:val="00F13C83"/>
    <w:rsid w:val="00F1408D"/>
    <w:rsid w:val="00F14543"/>
    <w:rsid w:val="00F14779"/>
    <w:rsid w:val="00F1491D"/>
    <w:rsid w:val="00F1497B"/>
    <w:rsid w:val="00F149A0"/>
    <w:rsid w:val="00F14B96"/>
    <w:rsid w:val="00F14B98"/>
    <w:rsid w:val="00F14DD0"/>
    <w:rsid w:val="00F14E3D"/>
    <w:rsid w:val="00F14F86"/>
    <w:rsid w:val="00F150E5"/>
    <w:rsid w:val="00F15121"/>
    <w:rsid w:val="00F15295"/>
    <w:rsid w:val="00F152D3"/>
    <w:rsid w:val="00F1533F"/>
    <w:rsid w:val="00F15459"/>
    <w:rsid w:val="00F154F2"/>
    <w:rsid w:val="00F156B1"/>
    <w:rsid w:val="00F1571D"/>
    <w:rsid w:val="00F159A4"/>
    <w:rsid w:val="00F159BC"/>
    <w:rsid w:val="00F15A45"/>
    <w:rsid w:val="00F15BE9"/>
    <w:rsid w:val="00F15E12"/>
    <w:rsid w:val="00F15E4B"/>
    <w:rsid w:val="00F16053"/>
    <w:rsid w:val="00F16091"/>
    <w:rsid w:val="00F161BB"/>
    <w:rsid w:val="00F16325"/>
    <w:rsid w:val="00F16440"/>
    <w:rsid w:val="00F16772"/>
    <w:rsid w:val="00F1679E"/>
    <w:rsid w:val="00F16849"/>
    <w:rsid w:val="00F169FA"/>
    <w:rsid w:val="00F16C2D"/>
    <w:rsid w:val="00F16FCA"/>
    <w:rsid w:val="00F174F2"/>
    <w:rsid w:val="00F17566"/>
    <w:rsid w:val="00F175F9"/>
    <w:rsid w:val="00F17A99"/>
    <w:rsid w:val="00F17BA7"/>
    <w:rsid w:val="00F17BE6"/>
    <w:rsid w:val="00F17BE7"/>
    <w:rsid w:val="00F17C7A"/>
    <w:rsid w:val="00F17CE1"/>
    <w:rsid w:val="00F17DEC"/>
    <w:rsid w:val="00F20265"/>
    <w:rsid w:val="00F202F5"/>
    <w:rsid w:val="00F2040E"/>
    <w:rsid w:val="00F20471"/>
    <w:rsid w:val="00F20542"/>
    <w:rsid w:val="00F205CE"/>
    <w:rsid w:val="00F20619"/>
    <w:rsid w:val="00F2085E"/>
    <w:rsid w:val="00F20B9F"/>
    <w:rsid w:val="00F20BF2"/>
    <w:rsid w:val="00F20D83"/>
    <w:rsid w:val="00F20DCC"/>
    <w:rsid w:val="00F2167B"/>
    <w:rsid w:val="00F216B7"/>
    <w:rsid w:val="00F21E3B"/>
    <w:rsid w:val="00F21F31"/>
    <w:rsid w:val="00F2217D"/>
    <w:rsid w:val="00F2247B"/>
    <w:rsid w:val="00F225A8"/>
    <w:rsid w:val="00F229C1"/>
    <w:rsid w:val="00F22D2C"/>
    <w:rsid w:val="00F22E8C"/>
    <w:rsid w:val="00F2318C"/>
    <w:rsid w:val="00F23531"/>
    <w:rsid w:val="00F23570"/>
    <w:rsid w:val="00F237C0"/>
    <w:rsid w:val="00F2393B"/>
    <w:rsid w:val="00F23B91"/>
    <w:rsid w:val="00F23F5A"/>
    <w:rsid w:val="00F24241"/>
    <w:rsid w:val="00F242E4"/>
    <w:rsid w:val="00F24430"/>
    <w:rsid w:val="00F24552"/>
    <w:rsid w:val="00F247A0"/>
    <w:rsid w:val="00F24C82"/>
    <w:rsid w:val="00F24D06"/>
    <w:rsid w:val="00F24F19"/>
    <w:rsid w:val="00F24F35"/>
    <w:rsid w:val="00F25141"/>
    <w:rsid w:val="00F2540B"/>
    <w:rsid w:val="00F25448"/>
    <w:rsid w:val="00F25663"/>
    <w:rsid w:val="00F258FC"/>
    <w:rsid w:val="00F258FF"/>
    <w:rsid w:val="00F25B73"/>
    <w:rsid w:val="00F25D0B"/>
    <w:rsid w:val="00F25E35"/>
    <w:rsid w:val="00F25E3C"/>
    <w:rsid w:val="00F25EA6"/>
    <w:rsid w:val="00F26020"/>
    <w:rsid w:val="00F2608E"/>
    <w:rsid w:val="00F26125"/>
    <w:rsid w:val="00F262BD"/>
    <w:rsid w:val="00F2667C"/>
    <w:rsid w:val="00F2667F"/>
    <w:rsid w:val="00F268F0"/>
    <w:rsid w:val="00F26A0D"/>
    <w:rsid w:val="00F26A2F"/>
    <w:rsid w:val="00F26AE6"/>
    <w:rsid w:val="00F26B7C"/>
    <w:rsid w:val="00F26CAA"/>
    <w:rsid w:val="00F26E06"/>
    <w:rsid w:val="00F26EC6"/>
    <w:rsid w:val="00F271FC"/>
    <w:rsid w:val="00F27226"/>
    <w:rsid w:val="00F272DC"/>
    <w:rsid w:val="00F2790F"/>
    <w:rsid w:val="00F27915"/>
    <w:rsid w:val="00F27992"/>
    <w:rsid w:val="00F27D0D"/>
    <w:rsid w:val="00F27D43"/>
    <w:rsid w:val="00F27F19"/>
    <w:rsid w:val="00F27F4F"/>
    <w:rsid w:val="00F302BA"/>
    <w:rsid w:val="00F30384"/>
    <w:rsid w:val="00F305D4"/>
    <w:rsid w:val="00F3061A"/>
    <w:rsid w:val="00F30914"/>
    <w:rsid w:val="00F309D8"/>
    <w:rsid w:val="00F30A97"/>
    <w:rsid w:val="00F30B59"/>
    <w:rsid w:val="00F30CB1"/>
    <w:rsid w:val="00F30D26"/>
    <w:rsid w:val="00F30F4E"/>
    <w:rsid w:val="00F30F5F"/>
    <w:rsid w:val="00F30F85"/>
    <w:rsid w:val="00F30FF4"/>
    <w:rsid w:val="00F310A4"/>
    <w:rsid w:val="00F312FB"/>
    <w:rsid w:val="00F3160F"/>
    <w:rsid w:val="00F317D4"/>
    <w:rsid w:val="00F31855"/>
    <w:rsid w:val="00F31AB3"/>
    <w:rsid w:val="00F31D56"/>
    <w:rsid w:val="00F31FDA"/>
    <w:rsid w:val="00F321A6"/>
    <w:rsid w:val="00F32412"/>
    <w:rsid w:val="00F32698"/>
    <w:rsid w:val="00F329C2"/>
    <w:rsid w:val="00F32C38"/>
    <w:rsid w:val="00F32C9E"/>
    <w:rsid w:val="00F32DD4"/>
    <w:rsid w:val="00F32E99"/>
    <w:rsid w:val="00F330F2"/>
    <w:rsid w:val="00F331EC"/>
    <w:rsid w:val="00F3327F"/>
    <w:rsid w:val="00F333ED"/>
    <w:rsid w:val="00F334B0"/>
    <w:rsid w:val="00F33507"/>
    <w:rsid w:val="00F3368F"/>
    <w:rsid w:val="00F33962"/>
    <w:rsid w:val="00F33B2B"/>
    <w:rsid w:val="00F33D17"/>
    <w:rsid w:val="00F33D40"/>
    <w:rsid w:val="00F33E77"/>
    <w:rsid w:val="00F34074"/>
    <w:rsid w:val="00F341B5"/>
    <w:rsid w:val="00F3423A"/>
    <w:rsid w:val="00F34395"/>
    <w:rsid w:val="00F344B9"/>
    <w:rsid w:val="00F3456C"/>
    <w:rsid w:val="00F34595"/>
    <w:rsid w:val="00F35185"/>
    <w:rsid w:val="00F351C1"/>
    <w:rsid w:val="00F352B8"/>
    <w:rsid w:val="00F35368"/>
    <w:rsid w:val="00F355F7"/>
    <w:rsid w:val="00F35835"/>
    <w:rsid w:val="00F358AE"/>
    <w:rsid w:val="00F358B5"/>
    <w:rsid w:val="00F35C25"/>
    <w:rsid w:val="00F35C3A"/>
    <w:rsid w:val="00F35D20"/>
    <w:rsid w:val="00F35EA4"/>
    <w:rsid w:val="00F3610B"/>
    <w:rsid w:val="00F36268"/>
    <w:rsid w:val="00F36402"/>
    <w:rsid w:val="00F364C7"/>
    <w:rsid w:val="00F36C00"/>
    <w:rsid w:val="00F36EF7"/>
    <w:rsid w:val="00F3719C"/>
    <w:rsid w:val="00F374E7"/>
    <w:rsid w:val="00F379E5"/>
    <w:rsid w:val="00F37C6C"/>
    <w:rsid w:val="00F37C7D"/>
    <w:rsid w:val="00F40015"/>
    <w:rsid w:val="00F40033"/>
    <w:rsid w:val="00F4025D"/>
    <w:rsid w:val="00F4030E"/>
    <w:rsid w:val="00F406D1"/>
    <w:rsid w:val="00F4079F"/>
    <w:rsid w:val="00F407A7"/>
    <w:rsid w:val="00F40871"/>
    <w:rsid w:val="00F4089C"/>
    <w:rsid w:val="00F40D17"/>
    <w:rsid w:val="00F40E8C"/>
    <w:rsid w:val="00F40EB2"/>
    <w:rsid w:val="00F4106B"/>
    <w:rsid w:val="00F4139C"/>
    <w:rsid w:val="00F4159D"/>
    <w:rsid w:val="00F4161B"/>
    <w:rsid w:val="00F41744"/>
    <w:rsid w:val="00F41753"/>
    <w:rsid w:val="00F41AC4"/>
    <w:rsid w:val="00F41AD2"/>
    <w:rsid w:val="00F41C3E"/>
    <w:rsid w:val="00F41F9A"/>
    <w:rsid w:val="00F4203F"/>
    <w:rsid w:val="00F4244B"/>
    <w:rsid w:val="00F42674"/>
    <w:rsid w:val="00F428CF"/>
    <w:rsid w:val="00F4293E"/>
    <w:rsid w:val="00F429EC"/>
    <w:rsid w:val="00F42A4B"/>
    <w:rsid w:val="00F42B16"/>
    <w:rsid w:val="00F42DB7"/>
    <w:rsid w:val="00F42FD4"/>
    <w:rsid w:val="00F43038"/>
    <w:rsid w:val="00F432A6"/>
    <w:rsid w:val="00F436B5"/>
    <w:rsid w:val="00F43796"/>
    <w:rsid w:val="00F437B8"/>
    <w:rsid w:val="00F438E4"/>
    <w:rsid w:val="00F439B8"/>
    <w:rsid w:val="00F43A7F"/>
    <w:rsid w:val="00F43D81"/>
    <w:rsid w:val="00F43F72"/>
    <w:rsid w:val="00F4424D"/>
    <w:rsid w:val="00F4428D"/>
    <w:rsid w:val="00F44341"/>
    <w:rsid w:val="00F44410"/>
    <w:rsid w:val="00F4443E"/>
    <w:rsid w:val="00F4467F"/>
    <w:rsid w:val="00F4497A"/>
    <w:rsid w:val="00F44A53"/>
    <w:rsid w:val="00F44D15"/>
    <w:rsid w:val="00F44E0C"/>
    <w:rsid w:val="00F44E81"/>
    <w:rsid w:val="00F44F6B"/>
    <w:rsid w:val="00F450EC"/>
    <w:rsid w:val="00F4523E"/>
    <w:rsid w:val="00F452A0"/>
    <w:rsid w:val="00F4534A"/>
    <w:rsid w:val="00F45CC4"/>
    <w:rsid w:val="00F45D36"/>
    <w:rsid w:val="00F45EF4"/>
    <w:rsid w:val="00F460D4"/>
    <w:rsid w:val="00F4612F"/>
    <w:rsid w:val="00F46196"/>
    <w:rsid w:val="00F462BC"/>
    <w:rsid w:val="00F46749"/>
    <w:rsid w:val="00F468C0"/>
    <w:rsid w:val="00F468C2"/>
    <w:rsid w:val="00F469DF"/>
    <w:rsid w:val="00F46D2E"/>
    <w:rsid w:val="00F46D81"/>
    <w:rsid w:val="00F46E73"/>
    <w:rsid w:val="00F46EC4"/>
    <w:rsid w:val="00F46ED2"/>
    <w:rsid w:val="00F47272"/>
    <w:rsid w:val="00F47283"/>
    <w:rsid w:val="00F4730E"/>
    <w:rsid w:val="00F474D7"/>
    <w:rsid w:val="00F4758C"/>
    <w:rsid w:val="00F476F7"/>
    <w:rsid w:val="00F4793A"/>
    <w:rsid w:val="00F47A69"/>
    <w:rsid w:val="00F47BFB"/>
    <w:rsid w:val="00F47C35"/>
    <w:rsid w:val="00F500C3"/>
    <w:rsid w:val="00F50681"/>
    <w:rsid w:val="00F506EB"/>
    <w:rsid w:val="00F50811"/>
    <w:rsid w:val="00F50860"/>
    <w:rsid w:val="00F508BB"/>
    <w:rsid w:val="00F509F3"/>
    <w:rsid w:val="00F50DB8"/>
    <w:rsid w:val="00F50F79"/>
    <w:rsid w:val="00F5109E"/>
    <w:rsid w:val="00F51299"/>
    <w:rsid w:val="00F5133D"/>
    <w:rsid w:val="00F5186F"/>
    <w:rsid w:val="00F518CC"/>
    <w:rsid w:val="00F51A3F"/>
    <w:rsid w:val="00F51B09"/>
    <w:rsid w:val="00F51C05"/>
    <w:rsid w:val="00F51C4A"/>
    <w:rsid w:val="00F51D57"/>
    <w:rsid w:val="00F51E0E"/>
    <w:rsid w:val="00F52192"/>
    <w:rsid w:val="00F523A3"/>
    <w:rsid w:val="00F5255D"/>
    <w:rsid w:val="00F525D3"/>
    <w:rsid w:val="00F5269C"/>
    <w:rsid w:val="00F526A9"/>
    <w:rsid w:val="00F526E5"/>
    <w:rsid w:val="00F526F1"/>
    <w:rsid w:val="00F52862"/>
    <w:rsid w:val="00F52885"/>
    <w:rsid w:val="00F52D0E"/>
    <w:rsid w:val="00F52FC7"/>
    <w:rsid w:val="00F530B7"/>
    <w:rsid w:val="00F530E9"/>
    <w:rsid w:val="00F53423"/>
    <w:rsid w:val="00F53577"/>
    <w:rsid w:val="00F53B62"/>
    <w:rsid w:val="00F53B87"/>
    <w:rsid w:val="00F53D5C"/>
    <w:rsid w:val="00F53F8A"/>
    <w:rsid w:val="00F54072"/>
    <w:rsid w:val="00F542C7"/>
    <w:rsid w:val="00F5439D"/>
    <w:rsid w:val="00F543E4"/>
    <w:rsid w:val="00F5441B"/>
    <w:rsid w:val="00F547DB"/>
    <w:rsid w:val="00F54953"/>
    <w:rsid w:val="00F54A95"/>
    <w:rsid w:val="00F54BD0"/>
    <w:rsid w:val="00F54CD2"/>
    <w:rsid w:val="00F54D80"/>
    <w:rsid w:val="00F54FEE"/>
    <w:rsid w:val="00F551E2"/>
    <w:rsid w:val="00F554C5"/>
    <w:rsid w:val="00F55505"/>
    <w:rsid w:val="00F5557C"/>
    <w:rsid w:val="00F5574B"/>
    <w:rsid w:val="00F55898"/>
    <w:rsid w:val="00F55A7E"/>
    <w:rsid w:val="00F55B01"/>
    <w:rsid w:val="00F55B42"/>
    <w:rsid w:val="00F55B5F"/>
    <w:rsid w:val="00F55BDF"/>
    <w:rsid w:val="00F55C7C"/>
    <w:rsid w:val="00F55E65"/>
    <w:rsid w:val="00F56154"/>
    <w:rsid w:val="00F56193"/>
    <w:rsid w:val="00F56295"/>
    <w:rsid w:val="00F562D3"/>
    <w:rsid w:val="00F562F2"/>
    <w:rsid w:val="00F563B8"/>
    <w:rsid w:val="00F56423"/>
    <w:rsid w:val="00F56733"/>
    <w:rsid w:val="00F567D0"/>
    <w:rsid w:val="00F56F21"/>
    <w:rsid w:val="00F570B6"/>
    <w:rsid w:val="00F5730C"/>
    <w:rsid w:val="00F57416"/>
    <w:rsid w:val="00F579F6"/>
    <w:rsid w:val="00F57AFA"/>
    <w:rsid w:val="00F57B05"/>
    <w:rsid w:val="00F57CF9"/>
    <w:rsid w:val="00F57D76"/>
    <w:rsid w:val="00F57DF7"/>
    <w:rsid w:val="00F60092"/>
    <w:rsid w:val="00F6034D"/>
    <w:rsid w:val="00F603CB"/>
    <w:rsid w:val="00F603D4"/>
    <w:rsid w:val="00F60573"/>
    <w:rsid w:val="00F60589"/>
    <w:rsid w:val="00F607E7"/>
    <w:rsid w:val="00F60837"/>
    <w:rsid w:val="00F609EA"/>
    <w:rsid w:val="00F60E7C"/>
    <w:rsid w:val="00F6106D"/>
    <w:rsid w:val="00F61291"/>
    <w:rsid w:val="00F6133A"/>
    <w:rsid w:val="00F61456"/>
    <w:rsid w:val="00F615A7"/>
    <w:rsid w:val="00F61668"/>
    <w:rsid w:val="00F6190E"/>
    <w:rsid w:val="00F61954"/>
    <w:rsid w:val="00F61987"/>
    <w:rsid w:val="00F61C0E"/>
    <w:rsid w:val="00F62513"/>
    <w:rsid w:val="00F62766"/>
    <w:rsid w:val="00F629FD"/>
    <w:rsid w:val="00F62E5E"/>
    <w:rsid w:val="00F62EBE"/>
    <w:rsid w:val="00F62F95"/>
    <w:rsid w:val="00F63440"/>
    <w:rsid w:val="00F63AE9"/>
    <w:rsid w:val="00F63C8E"/>
    <w:rsid w:val="00F63E0F"/>
    <w:rsid w:val="00F63E86"/>
    <w:rsid w:val="00F643B7"/>
    <w:rsid w:val="00F643BD"/>
    <w:rsid w:val="00F643E0"/>
    <w:rsid w:val="00F6473A"/>
    <w:rsid w:val="00F647D5"/>
    <w:rsid w:val="00F6481D"/>
    <w:rsid w:val="00F6483A"/>
    <w:rsid w:val="00F64A2B"/>
    <w:rsid w:val="00F64C3D"/>
    <w:rsid w:val="00F64C8E"/>
    <w:rsid w:val="00F650DB"/>
    <w:rsid w:val="00F650DF"/>
    <w:rsid w:val="00F65140"/>
    <w:rsid w:val="00F6515F"/>
    <w:rsid w:val="00F65286"/>
    <w:rsid w:val="00F6534F"/>
    <w:rsid w:val="00F65366"/>
    <w:rsid w:val="00F65386"/>
    <w:rsid w:val="00F65946"/>
    <w:rsid w:val="00F659C5"/>
    <w:rsid w:val="00F65C65"/>
    <w:rsid w:val="00F65CEA"/>
    <w:rsid w:val="00F65D2A"/>
    <w:rsid w:val="00F65E75"/>
    <w:rsid w:val="00F65E91"/>
    <w:rsid w:val="00F66644"/>
    <w:rsid w:val="00F666EA"/>
    <w:rsid w:val="00F66E0A"/>
    <w:rsid w:val="00F66F95"/>
    <w:rsid w:val="00F67162"/>
    <w:rsid w:val="00F673E2"/>
    <w:rsid w:val="00F6747C"/>
    <w:rsid w:val="00F674CB"/>
    <w:rsid w:val="00F6768B"/>
    <w:rsid w:val="00F702BB"/>
    <w:rsid w:val="00F7037A"/>
    <w:rsid w:val="00F70678"/>
    <w:rsid w:val="00F70720"/>
    <w:rsid w:val="00F70BDE"/>
    <w:rsid w:val="00F70C40"/>
    <w:rsid w:val="00F70C62"/>
    <w:rsid w:val="00F70D4C"/>
    <w:rsid w:val="00F70D76"/>
    <w:rsid w:val="00F70F70"/>
    <w:rsid w:val="00F71190"/>
    <w:rsid w:val="00F714BE"/>
    <w:rsid w:val="00F7166C"/>
    <w:rsid w:val="00F71816"/>
    <w:rsid w:val="00F7187A"/>
    <w:rsid w:val="00F718AB"/>
    <w:rsid w:val="00F71AE5"/>
    <w:rsid w:val="00F71B09"/>
    <w:rsid w:val="00F71BAD"/>
    <w:rsid w:val="00F71E01"/>
    <w:rsid w:val="00F71E5E"/>
    <w:rsid w:val="00F71E7F"/>
    <w:rsid w:val="00F723EB"/>
    <w:rsid w:val="00F72594"/>
    <w:rsid w:val="00F7272C"/>
    <w:rsid w:val="00F727B6"/>
    <w:rsid w:val="00F7282A"/>
    <w:rsid w:val="00F72836"/>
    <w:rsid w:val="00F7287C"/>
    <w:rsid w:val="00F72B30"/>
    <w:rsid w:val="00F72F12"/>
    <w:rsid w:val="00F72F6B"/>
    <w:rsid w:val="00F72FBE"/>
    <w:rsid w:val="00F72FC8"/>
    <w:rsid w:val="00F730A0"/>
    <w:rsid w:val="00F731D0"/>
    <w:rsid w:val="00F73242"/>
    <w:rsid w:val="00F7324C"/>
    <w:rsid w:val="00F7334A"/>
    <w:rsid w:val="00F73389"/>
    <w:rsid w:val="00F73406"/>
    <w:rsid w:val="00F7358A"/>
    <w:rsid w:val="00F73985"/>
    <w:rsid w:val="00F73B8D"/>
    <w:rsid w:val="00F74121"/>
    <w:rsid w:val="00F74416"/>
    <w:rsid w:val="00F74A57"/>
    <w:rsid w:val="00F74AFF"/>
    <w:rsid w:val="00F74C3C"/>
    <w:rsid w:val="00F74E14"/>
    <w:rsid w:val="00F74E2B"/>
    <w:rsid w:val="00F75139"/>
    <w:rsid w:val="00F75320"/>
    <w:rsid w:val="00F75531"/>
    <w:rsid w:val="00F75594"/>
    <w:rsid w:val="00F756D9"/>
    <w:rsid w:val="00F75774"/>
    <w:rsid w:val="00F757C6"/>
    <w:rsid w:val="00F75936"/>
    <w:rsid w:val="00F75965"/>
    <w:rsid w:val="00F75ACA"/>
    <w:rsid w:val="00F75C9D"/>
    <w:rsid w:val="00F75CC1"/>
    <w:rsid w:val="00F75F7D"/>
    <w:rsid w:val="00F760B4"/>
    <w:rsid w:val="00F7612C"/>
    <w:rsid w:val="00F7612E"/>
    <w:rsid w:val="00F7617F"/>
    <w:rsid w:val="00F762D4"/>
    <w:rsid w:val="00F76336"/>
    <w:rsid w:val="00F763CA"/>
    <w:rsid w:val="00F765B8"/>
    <w:rsid w:val="00F76752"/>
    <w:rsid w:val="00F76A0B"/>
    <w:rsid w:val="00F76C55"/>
    <w:rsid w:val="00F76CB8"/>
    <w:rsid w:val="00F77002"/>
    <w:rsid w:val="00F771F2"/>
    <w:rsid w:val="00F774CE"/>
    <w:rsid w:val="00F775DA"/>
    <w:rsid w:val="00F7772B"/>
    <w:rsid w:val="00F7785A"/>
    <w:rsid w:val="00F77A76"/>
    <w:rsid w:val="00F77B52"/>
    <w:rsid w:val="00F77C38"/>
    <w:rsid w:val="00F77F2C"/>
    <w:rsid w:val="00F77F56"/>
    <w:rsid w:val="00F800D2"/>
    <w:rsid w:val="00F80392"/>
    <w:rsid w:val="00F805EE"/>
    <w:rsid w:val="00F80615"/>
    <w:rsid w:val="00F80786"/>
    <w:rsid w:val="00F807AB"/>
    <w:rsid w:val="00F80807"/>
    <w:rsid w:val="00F80A05"/>
    <w:rsid w:val="00F80A9C"/>
    <w:rsid w:val="00F80DC1"/>
    <w:rsid w:val="00F8114C"/>
    <w:rsid w:val="00F812F8"/>
    <w:rsid w:val="00F81446"/>
    <w:rsid w:val="00F817A4"/>
    <w:rsid w:val="00F81C17"/>
    <w:rsid w:val="00F81D5D"/>
    <w:rsid w:val="00F81E84"/>
    <w:rsid w:val="00F81E92"/>
    <w:rsid w:val="00F81E9B"/>
    <w:rsid w:val="00F81FAE"/>
    <w:rsid w:val="00F82378"/>
    <w:rsid w:val="00F82571"/>
    <w:rsid w:val="00F826AC"/>
    <w:rsid w:val="00F82A2F"/>
    <w:rsid w:val="00F82A8F"/>
    <w:rsid w:val="00F82C06"/>
    <w:rsid w:val="00F82CD6"/>
    <w:rsid w:val="00F82D9B"/>
    <w:rsid w:val="00F82E91"/>
    <w:rsid w:val="00F82EEF"/>
    <w:rsid w:val="00F82FFE"/>
    <w:rsid w:val="00F83465"/>
    <w:rsid w:val="00F83500"/>
    <w:rsid w:val="00F83593"/>
    <w:rsid w:val="00F83794"/>
    <w:rsid w:val="00F8382C"/>
    <w:rsid w:val="00F838BA"/>
    <w:rsid w:val="00F838C8"/>
    <w:rsid w:val="00F83950"/>
    <w:rsid w:val="00F83A1E"/>
    <w:rsid w:val="00F83CE1"/>
    <w:rsid w:val="00F83CF7"/>
    <w:rsid w:val="00F83D34"/>
    <w:rsid w:val="00F83E5F"/>
    <w:rsid w:val="00F83EA7"/>
    <w:rsid w:val="00F841A9"/>
    <w:rsid w:val="00F84216"/>
    <w:rsid w:val="00F844BD"/>
    <w:rsid w:val="00F84803"/>
    <w:rsid w:val="00F8493A"/>
    <w:rsid w:val="00F84C89"/>
    <w:rsid w:val="00F85349"/>
    <w:rsid w:val="00F85450"/>
    <w:rsid w:val="00F85B18"/>
    <w:rsid w:val="00F85C27"/>
    <w:rsid w:val="00F85E85"/>
    <w:rsid w:val="00F86018"/>
    <w:rsid w:val="00F862FA"/>
    <w:rsid w:val="00F8639E"/>
    <w:rsid w:val="00F8644F"/>
    <w:rsid w:val="00F8650F"/>
    <w:rsid w:val="00F86771"/>
    <w:rsid w:val="00F86ADF"/>
    <w:rsid w:val="00F86B1B"/>
    <w:rsid w:val="00F86EE6"/>
    <w:rsid w:val="00F8711C"/>
    <w:rsid w:val="00F871DD"/>
    <w:rsid w:val="00F87439"/>
    <w:rsid w:val="00F87713"/>
    <w:rsid w:val="00F87718"/>
    <w:rsid w:val="00F8789E"/>
    <w:rsid w:val="00F8792E"/>
    <w:rsid w:val="00F879E9"/>
    <w:rsid w:val="00F87A2B"/>
    <w:rsid w:val="00F87BBA"/>
    <w:rsid w:val="00F87C42"/>
    <w:rsid w:val="00F87D50"/>
    <w:rsid w:val="00F902B3"/>
    <w:rsid w:val="00F9031F"/>
    <w:rsid w:val="00F905FD"/>
    <w:rsid w:val="00F90849"/>
    <w:rsid w:val="00F9091D"/>
    <w:rsid w:val="00F90AFE"/>
    <w:rsid w:val="00F90BCC"/>
    <w:rsid w:val="00F90E4F"/>
    <w:rsid w:val="00F90E87"/>
    <w:rsid w:val="00F91266"/>
    <w:rsid w:val="00F91398"/>
    <w:rsid w:val="00F915D2"/>
    <w:rsid w:val="00F91E97"/>
    <w:rsid w:val="00F925ED"/>
    <w:rsid w:val="00F928CD"/>
    <w:rsid w:val="00F92C47"/>
    <w:rsid w:val="00F92E51"/>
    <w:rsid w:val="00F93363"/>
    <w:rsid w:val="00F933B8"/>
    <w:rsid w:val="00F93421"/>
    <w:rsid w:val="00F9359E"/>
    <w:rsid w:val="00F93774"/>
    <w:rsid w:val="00F93800"/>
    <w:rsid w:val="00F939CA"/>
    <w:rsid w:val="00F93DE2"/>
    <w:rsid w:val="00F93F87"/>
    <w:rsid w:val="00F942FB"/>
    <w:rsid w:val="00F945D1"/>
    <w:rsid w:val="00F949E6"/>
    <w:rsid w:val="00F94A95"/>
    <w:rsid w:val="00F950ED"/>
    <w:rsid w:val="00F95267"/>
    <w:rsid w:val="00F952E8"/>
    <w:rsid w:val="00F95310"/>
    <w:rsid w:val="00F953D4"/>
    <w:rsid w:val="00F9554E"/>
    <w:rsid w:val="00F9574A"/>
    <w:rsid w:val="00F9589A"/>
    <w:rsid w:val="00F959E4"/>
    <w:rsid w:val="00F95EF8"/>
    <w:rsid w:val="00F960D7"/>
    <w:rsid w:val="00F960F0"/>
    <w:rsid w:val="00F96104"/>
    <w:rsid w:val="00F961D0"/>
    <w:rsid w:val="00F962C5"/>
    <w:rsid w:val="00F96461"/>
    <w:rsid w:val="00F96773"/>
    <w:rsid w:val="00F967E6"/>
    <w:rsid w:val="00F96A0A"/>
    <w:rsid w:val="00F96B6D"/>
    <w:rsid w:val="00F96BD8"/>
    <w:rsid w:val="00F96DFA"/>
    <w:rsid w:val="00F96FD0"/>
    <w:rsid w:val="00F9710A"/>
    <w:rsid w:val="00F971ED"/>
    <w:rsid w:val="00F97318"/>
    <w:rsid w:val="00F97597"/>
    <w:rsid w:val="00F9759F"/>
    <w:rsid w:val="00F9761A"/>
    <w:rsid w:val="00F978C3"/>
    <w:rsid w:val="00F9793F"/>
    <w:rsid w:val="00F97971"/>
    <w:rsid w:val="00F9798D"/>
    <w:rsid w:val="00F97A40"/>
    <w:rsid w:val="00F97A5A"/>
    <w:rsid w:val="00F97E53"/>
    <w:rsid w:val="00F97FF2"/>
    <w:rsid w:val="00FA0048"/>
    <w:rsid w:val="00FA02DB"/>
    <w:rsid w:val="00FA0364"/>
    <w:rsid w:val="00FA058B"/>
    <w:rsid w:val="00FA081C"/>
    <w:rsid w:val="00FA0C1E"/>
    <w:rsid w:val="00FA0DB3"/>
    <w:rsid w:val="00FA0E35"/>
    <w:rsid w:val="00FA0EEB"/>
    <w:rsid w:val="00FA1173"/>
    <w:rsid w:val="00FA1282"/>
    <w:rsid w:val="00FA145E"/>
    <w:rsid w:val="00FA14EF"/>
    <w:rsid w:val="00FA17AB"/>
    <w:rsid w:val="00FA190D"/>
    <w:rsid w:val="00FA1AF5"/>
    <w:rsid w:val="00FA1B79"/>
    <w:rsid w:val="00FA1E90"/>
    <w:rsid w:val="00FA1FA9"/>
    <w:rsid w:val="00FA2209"/>
    <w:rsid w:val="00FA2452"/>
    <w:rsid w:val="00FA2453"/>
    <w:rsid w:val="00FA266E"/>
    <w:rsid w:val="00FA26D0"/>
    <w:rsid w:val="00FA2892"/>
    <w:rsid w:val="00FA28F3"/>
    <w:rsid w:val="00FA2B70"/>
    <w:rsid w:val="00FA2D00"/>
    <w:rsid w:val="00FA38A6"/>
    <w:rsid w:val="00FA3BDD"/>
    <w:rsid w:val="00FA3C5B"/>
    <w:rsid w:val="00FA3C96"/>
    <w:rsid w:val="00FA3D83"/>
    <w:rsid w:val="00FA3F9E"/>
    <w:rsid w:val="00FA3FEB"/>
    <w:rsid w:val="00FA403E"/>
    <w:rsid w:val="00FA419E"/>
    <w:rsid w:val="00FA424D"/>
    <w:rsid w:val="00FA435E"/>
    <w:rsid w:val="00FA45A7"/>
    <w:rsid w:val="00FA45FC"/>
    <w:rsid w:val="00FA4901"/>
    <w:rsid w:val="00FA4AE5"/>
    <w:rsid w:val="00FA4F7E"/>
    <w:rsid w:val="00FA5078"/>
    <w:rsid w:val="00FA5759"/>
    <w:rsid w:val="00FA5804"/>
    <w:rsid w:val="00FA596B"/>
    <w:rsid w:val="00FA5AA9"/>
    <w:rsid w:val="00FA5D99"/>
    <w:rsid w:val="00FA5F1D"/>
    <w:rsid w:val="00FA6060"/>
    <w:rsid w:val="00FA6128"/>
    <w:rsid w:val="00FA6397"/>
    <w:rsid w:val="00FA63F6"/>
    <w:rsid w:val="00FA679F"/>
    <w:rsid w:val="00FA6811"/>
    <w:rsid w:val="00FA6A4F"/>
    <w:rsid w:val="00FA6B28"/>
    <w:rsid w:val="00FA6B5F"/>
    <w:rsid w:val="00FA6BA4"/>
    <w:rsid w:val="00FA727B"/>
    <w:rsid w:val="00FA7558"/>
    <w:rsid w:val="00FA7621"/>
    <w:rsid w:val="00FA7663"/>
    <w:rsid w:val="00FA7D4D"/>
    <w:rsid w:val="00FB00B0"/>
    <w:rsid w:val="00FB03F1"/>
    <w:rsid w:val="00FB0533"/>
    <w:rsid w:val="00FB0702"/>
    <w:rsid w:val="00FB079B"/>
    <w:rsid w:val="00FB081B"/>
    <w:rsid w:val="00FB08EF"/>
    <w:rsid w:val="00FB0997"/>
    <w:rsid w:val="00FB0D64"/>
    <w:rsid w:val="00FB0F37"/>
    <w:rsid w:val="00FB0FDE"/>
    <w:rsid w:val="00FB134E"/>
    <w:rsid w:val="00FB1477"/>
    <w:rsid w:val="00FB15A9"/>
    <w:rsid w:val="00FB1C16"/>
    <w:rsid w:val="00FB1D1D"/>
    <w:rsid w:val="00FB1D29"/>
    <w:rsid w:val="00FB21E7"/>
    <w:rsid w:val="00FB231D"/>
    <w:rsid w:val="00FB2378"/>
    <w:rsid w:val="00FB2719"/>
    <w:rsid w:val="00FB27F2"/>
    <w:rsid w:val="00FB2B79"/>
    <w:rsid w:val="00FB2CDC"/>
    <w:rsid w:val="00FB2E62"/>
    <w:rsid w:val="00FB32B0"/>
    <w:rsid w:val="00FB32C6"/>
    <w:rsid w:val="00FB33C5"/>
    <w:rsid w:val="00FB3476"/>
    <w:rsid w:val="00FB36B3"/>
    <w:rsid w:val="00FB3827"/>
    <w:rsid w:val="00FB386D"/>
    <w:rsid w:val="00FB3D47"/>
    <w:rsid w:val="00FB3FD6"/>
    <w:rsid w:val="00FB424C"/>
    <w:rsid w:val="00FB42E2"/>
    <w:rsid w:val="00FB43E1"/>
    <w:rsid w:val="00FB4482"/>
    <w:rsid w:val="00FB4881"/>
    <w:rsid w:val="00FB4B30"/>
    <w:rsid w:val="00FB4BD6"/>
    <w:rsid w:val="00FB4DE2"/>
    <w:rsid w:val="00FB4F29"/>
    <w:rsid w:val="00FB5305"/>
    <w:rsid w:val="00FB53C3"/>
    <w:rsid w:val="00FB55C2"/>
    <w:rsid w:val="00FB5A64"/>
    <w:rsid w:val="00FB5B79"/>
    <w:rsid w:val="00FB5DAD"/>
    <w:rsid w:val="00FB5EA4"/>
    <w:rsid w:val="00FB5FDB"/>
    <w:rsid w:val="00FB6067"/>
    <w:rsid w:val="00FB64AF"/>
    <w:rsid w:val="00FB653C"/>
    <w:rsid w:val="00FB654E"/>
    <w:rsid w:val="00FB67F3"/>
    <w:rsid w:val="00FB6B34"/>
    <w:rsid w:val="00FB6DA0"/>
    <w:rsid w:val="00FB6FE9"/>
    <w:rsid w:val="00FB721B"/>
    <w:rsid w:val="00FB72A4"/>
    <w:rsid w:val="00FB73F9"/>
    <w:rsid w:val="00FB746F"/>
    <w:rsid w:val="00FB7561"/>
    <w:rsid w:val="00FB75B2"/>
    <w:rsid w:val="00FB7CD7"/>
    <w:rsid w:val="00FB7CF6"/>
    <w:rsid w:val="00FB7EAF"/>
    <w:rsid w:val="00FC018C"/>
    <w:rsid w:val="00FC0235"/>
    <w:rsid w:val="00FC07E6"/>
    <w:rsid w:val="00FC0811"/>
    <w:rsid w:val="00FC0834"/>
    <w:rsid w:val="00FC0A64"/>
    <w:rsid w:val="00FC0AD4"/>
    <w:rsid w:val="00FC15DB"/>
    <w:rsid w:val="00FC17E2"/>
    <w:rsid w:val="00FC17ED"/>
    <w:rsid w:val="00FC1A5B"/>
    <w:rsid w:val="00FC1C41"/>
    <w:rsid w:val="00FC1EE8"/>
    <w:rsid w:val="00FC2043"/>
    <w:rsid w:val="00FC2295"/>
    <w:rsid w:val="00FC22BE"/>
    <w:rsid w:val="00FC2363"/>
    <w:rsid w:val="00FC2365"/>
    <w:rsid w:val="00FC25B6"/>
    <w:rsid w:val="00FC26A0"/>
    <w:rsid w:val="00FC278D"/>
    <w:rsid w:val="00FC279D"/>
    <w:rsid w:val="00FC27EE"/>
    <w:rsid w:val="00FC28AC"/>
    <w:rsid w:val="00FC292D"/>
    <w:rsid w:val="00FC2A55"/>
    <w:rsid w:val="00FC2BE9"/>
    <w:rsid w:val="00FC2E79"/>
    <w:rsid w:val="00FC2EBA"/>
    <w:rsid w:val="00FC309B"/>
    <w:rsid w:val="00FC31C6"/>
    <w:rsid w:val="00FC3409"/>
    <w:rsid w:val="00FC350C"/>
    <w:rsid w:val="00FC3766"/>
    <w:rsid w:val="00FC3A0C"/>
    <w:rsid w:val="00FC3EBC"/>
    <w:rsid w:val="00FC3F68"/>
    <w:rsid w:val="00FC409B"/>
    <w:rsid w:val="00FC427F"/>
    <w:rsid w:val="00FC428C"/>
    <w:rsid w:val="00FC4643"/>
    <w:rsid w:val="00FC4667"/>
    <w:rsid w:val="00FC47A1"/>
    <w:rsid w:val="00FC47F5"/>
    <w:rsid w:val="00FC48AB"/>
    <w:rsid w:val="00FC4AF9"/>
    <w:rsid w:val="00FC4B1C"/>
    <w:rsid w:val="00FC4BF4"/>
    <w:rsid w:val="00FC4D3B"/>
    <w:rsid w:val="00FC4E4C"/>
    <w:rsid w:val="00FC4E75"/>
    <w:rsid w:val="00FC4F38"/>
    <w:rsid w:val="00FC50CD"/>
    <w:rsid w:val="00FC50E8"/>
    <w:rsid w:val="00FC51C6"/>
    <w:rsid w:val="00FC5286"/>
    <w:rsid w:val="00FC533D"/>
    <w:rsid w:val="00FC55C5"/>
    <w:rsid w:val="00FC5670"/>
    <w:rsid w:val="00FC570C"/>
    <w:rsid w:val="00FC5995"/>
    <w:rsid w:val="00FC5A05"/>
    <w:rsid w:val="00FC5AFC"/>
    <w:rsid w:val="00FC5C23"/>
    <w:rsid w:val="00FC5E02"/>
    <w:rsid w:val="00FC5E26"/>
    <w:rsid w:val="00FC5E49"/>
    <w:rsid w:val="00FC62DB"/>
    <w:rsid w:val="00FC644F"/>
    <w:rsid w:val="00FC6837"/>
    <w:rsid w:val="00FC6EF8"/>
    <w:rsid w:val="00FC70E6"/>
    <w:rsid w:val="00FC71CB"/>
    <w:rsid w:val="00FC71CD"/>
    <w:rsid w:val="00FC738C"/>
    <w:rsid w:val="00FC73DC"/>
    <w:rsid w:val="00FC76FE"/>
    <w:rsid w:val="00FC780F"/>
    <w:rsid w:val="00FC787C"/>
    <w:rsid w:val="00FC79DF"/>
    <w:rsid w:val="00FC7C21"/>
    <w:rsid w:val="00FC7C78"/>
    <w:rsid w:val="00FC7D4D"/>
    <w:rsid w:val="00FC7E45"/>
    <w:rsid w:val="00FC7F98"/>
    <w:rsid w:val="00FD0201"/>
    <w:rsid w:val="00FD0290"/>
    <w:rsid w:val="00FD029F"/>
    <w:rsid w:val="00FD042F"/>
    <w:rsid w:val="00FD0755"/>
    <w:rsid w:val="00FD0A0F"/>
    <w:rsid w:val="00FD0BB1"/>
    <w:rsid w:val="00FD0BCF"/>
    <w:rsid w:val="00FD0C0F"/>
    <w:rsid w:val="00FD0C29"/>
    <w:rsid w:val="00FD0C97"/>
    <w:rsid w:val="00FD0E86"/>
    <w:rsid w:val="00FD1224"/>
    <w:rsid w:val="00FD13A9"/>
    <w:rsid w:val="00FD143A"/>
    <w:rsid w:val="00FD15FE"/>
    <w:rsid w:val="00FD178C"/>
    <w:rsid w:val="00FD17FE"/>
    <w:rsid w:val="00FD1A4A"/>
    <w:rsid w:val="00FD1ABE"/>
    <w:rsid w:val="00FD1FE1"/>
    <w:rsid w:val="00FD201B"/>
    <w:rsid w:val="00FD21B7"/>
    <w:rsid w:val="00FD2610"/>
    <w:rsid w:val="00FD261A"/>
    <w:rsid w:val="00FD2720"/>
    <w:rsid w:val="00FD2CB8"/>
    <w:rsid w:val="00FD2DB0"/>
    <w:rsid w:val="00FD2FF7"/>
    <w:rsid w:val="00FD309A"/>
    <w:rsid w:val="00FD3350"/>
    <w:rsid w:val="00FD38E2"/>
    <w:rsid w:val="00FD3AEF"/>
    <w:rsid w:val="00FD3ED5"/>
    <w:rsid w:val="00FD4114"/>
    <w:rsid w:val="00FD4764"/>
    <w:rsid w:val="00FD48EF"/>
    <w:rsid w:val="00FD4974"/>
    <w:rsid w:val="00FD49E3"/>
    <w:rsid w:val="00FD4AA3"/>
    <w:rsid w:val="00FD4BFD"/>
    <w:rsid w:val="00FD4C73"/>
    <w:rsid w:val="00FD4EB6"/>
    <w:rsid w:val="00FD4F6F"/>
    <w:rsid w:val="00FD50CE"/>
    <w:rsid w:val="00FD520B"/>
    <w:rsid w:val="00FD5303"/>
    <w:rsid w:val="00FD5385"/>
    <w:rsid w:val="00FD540C"/>
    <w:rsid w:val="00FD5475"/>
    <w:rsid w:val="00FD54D1"/>
    <w:rsid w:val="00FD56E8"/>
    <w:rsid w:val="00FD5706"/>
    <w:rsid w:val="00FD599B"/>
    <w:rsid w:val="00FD5CF4"/>
    <w:rsid w:val="00FD5DBD"/>
    <w:rsid w:val="00FD5DED"/>
    <w:rsid w:val="00FD5EAC"/>
    <w:rsid w:val="00FD6061"/>
    <w:rsid w:val="00FD62D5"/>
    <w:rsid w:val="00FD6546"/>
    <w:rsid w:val="00FD66A9"/>
    <w:rsid w:val="00FD68D4"/>
    <w:rsid w:val="00FD6B14"/>
    <w:rsid w:val="00FD6EA8"/>
    <w:rsid w:val="00FD6EFE"/>
    <w:rsid w:val="00FD76DE"/>
    <w:rsid w:val="00FD7A1A"/>
    <w:rsid w:val="00FD7C5C"/>
    <w:rsid w:val="00FD7CBA"/>
    <w:rsid w:val="00FD7D43"/>
    <w:rsid w:val="00FD7EBF"/>
    <w:rsid w:val="00FD7F51"/>
    <w:rsid w:val="00FD7F65"/>
    <w:rsid w:val="00FE00D4"/>
    <w:rsid w:val="00FE022F"/>
    <w:rsid w:val="00FE03CF"/>
    <w:rsid w:val="00FE058C"/>
    <w:rsid w:val="00FE078C"/>
    <w:rsid w:val="00FE0A4E"/>
    <w:rsid w:val="00FE0DB5"/>
    <w:rsid w:val="00FE0F74"/>
    <w:rsid w:val="00FE1060"/>
    <w:rsid w:val="00FE11A3"/>
    <w:rsid w:val="00FE1319"/>
    <w:rsid w:val="00FE143C"/>
    <w:rsid w:val="00FE14C6"/>
    <w:rsid w:val="00FE1885"/>
    <w:rsid w:val="00FE19C3"/>
    <w:rsid w:val="00FE1BBD"/>
    <w:rsid w:val="00FE1BD2"/>
    <w:rsid w:val="00FE1EF1"/>
    <w:rsid w:val="00FE21A4"/>
    <w:rsid w:val="00FE233A"/>
    <w:rsid w:val="00FE2572"/>
    <w:rsid w:val="00FE27A5"/>
    <w:rsid w:val="00FE2863"/>
    <w:rsid w:val="00FE2877"/>
    <w:rsid w:val="00FE28A4"/>
    <w:rsid w:val="00FE28E9"/>
    <w:rsid w:val="00FE2B5F"/>
    <w:rsid w:val="00FE2E1D"/>
    <w:rsid w:val="00FE2E24"/>
    <w:rsid w:val="00FE30E9"/>
    <w:rsid w:val="00FE330F"/>
    <w:rsid w:val="00FE38CF"/>
    <w:rsid w:val="00FE3E06"/>
    <w:rsid w:val="00FE3FAF"/>
    <w:rsid w:val="00FE40E7"/>
    <w:rsid w:val="00FE4280"/>
    <w:rsid w:val="00FE42A7"/>
    <w:rsid w:val="00FE448A"/>
    <w:rsid w:val="00FE453B"/>
    <w:rsid w:val="00FE47C5"/>
    <w:rsid w:val="00FE49F4"/>
    <w:rsid w:val="00FE4B4C"/>
    <w:rsid w:val="00FE4D13"/>
    <w:rsid w:val="00FE4F3A"/>
    <w:rsid w:val="00FE505D"/>
    <w:rsid w:val="00FE5184"/>
    <w:rsid w:val="00FE5256"/>
    <w:rsid w:val="00FE5CDB"/>
    <w:rsid w:val="00FE6057"/>
    <w:rsid w:val="00FE633D"/>
    <w:rsid w:val="00FE638C"/>
    <w:rsid w:val="00FE63DC"/>
    <w:rsid w:val="00FE6411"/>
    <w:rsid w:val="00FE6489"/>
    <w:rsid w:val="00FE678B"/>
    <w:rsid w:val="00FE6BD8"/>
    <w:rsid w:val="00FE6FE7"/>
    <w:rsid w:val="00FE6FEA"/>
    <w:rsid w:val="00FE72C4"/>
    <w:rsid w:val="00FE7445"/>
    <w:rsid w:val="00FE74DA"/>
    <w:rsid w:val="00FE763B"/>
    <w:rsid w:val="00FE7674"/>
    <w:rsid w:val="00FE767A"/>
    <w:rsid w:val="00FE77AA"/>
    <w:rsid w:val="00FE7A74"/>
    <w:rsid w:val="00FE7EE8"/>
    <w:rsid w:val="00FF0351"/>
    <w:rsid w:val="00FF03D2"/>
    <w:rsid w:val="00FF09B3"/>
    <w:rsid w:val="00FF0DE8"/>
    <w:rsid w:val="00FF0ED2"/>
    <w:rsid w:val="00FF0F89"/>
    <w:rsid w:val="00FF0FD4"/>
    <w:rsid w:val="00FF111F"/>
    <w:rsid w:val="00FF11A3"/>
    <w:rsid w:val="00FF128B"/>
    <w:rsid w:val="00FF14AD"/>
    <w:rsid w:val="00FF1586"/>
    <w:rsid w:val="00FF17C2"/>
    <w:rsid w:val="00FF17CA"/>
    <w:rsid w:val="00FF1A99"/>
    <w:rsid w:val="00FF1CC6"/>
    <w:rsid w:val="00FF221A"/>
    <w:rsid w:val="00FF240D"/>
    <w:rsid w:val="00FF2451"/>
    <w:rsid w:val="00FF2557"/>
    <w:rsid w:val="00FF2A73"/>
    <w:rsid w:val="00FF2B93"/>
    <w:rsid w:val="00FF2D14"/>
    <w:rsid w:val="00FF3025"/>
    <w:rsid w:val="00FF333A"/>
    <w:rsid w:val="00FF3344"/>
    <w:rsid w:val="00FF34AE"/>
    <w:rsid w:val="00FF3565"/>
    <w:rsid w:val="00FF3624"/>
    <w:rsid w:val="00FF363D"/>
    <w:rsid w:val="00FF3902"/>
    <w:rsid w:val="00FF3E9B"/>
    <w:rsid w:val="00FF3FEB"/>
    <w:rsid w:val="00FF4224"/>
    <w:rsid w:val="00FF45B2"/>
    <w:rsid w:val="00FF4B5D"/>
    <w:rsid w:val="00FF5099"/>
    <w:rsid w:val="00FF51CA"/>
    <w:rsid w:val="00FF5373"/>
    <w:rsid w:val="00FF53CB"/>
    <w:rsid w:val="00FF5406"/>
    <w:rsid w:val="00FF5422"/>
    <w:rsid w:val="00FF5501"/>
    <w:rsid w:val="00FF56D7"/>
    <w:rsid w:val="00FF5954"/>
    <w:rsid w:val="00FF5A22"/>
    <w:rsid w:val="00FF5C3D"/>
    <w:rsid w:val="00FF6175"/>
    <w:rsid w:val="00FF6187"/>
    <w:rsid w:val="00FF64E6"/>
    <w:rsid w:val="00FF6619"/>
    <w:rsid w:val="00FF6641"/>
    <w:rsid w:val="00FF66C6"/>
    <w:rsid w:val="00FF6A3E"/>
    <w:rsid w:val="00FF6B0D"/>
    <w:rsid w:val="00FF6D5D"/>
    <w:rsid w:val="00FF6ECF"/>
    <w:rsid w:val="00FF6F7C"/>
    <w:rsid w:val="00FF74B3"/>
    <w:rsid w:val="00FF74C3"/>
    <w:rsid w:val="00FF75C0"/>
    <w:rsid w:val="00FF777B"/>
    <w:rsid w:val="00FF7843"/>
    <w:rsid w:val="00FF79F6"/>
    <w:rsid w:val="00FF7A20"/>
    <w:rsid w:val="00FF7A8A"/>
    <w:rsid w:val="00FF7B6C"/>
    <w:rsid w:val="00FF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3FCDB"/>
  <w15:docId w15:val="{B1AFD884-842A-4094-B217-BAF40035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38D4"/>
    <w:rPr>
      <w:rFonts w:ascii="Arial" w:hAnsi="Arial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1BB0"/>
    <w:pPr>
      <w:tabs>
        <w:tab w:val="center" w:pos="4252"/>
        <w:tab w:val="right" w:pos="8504"/>
      </w:tabs>
      <w:jc w:val="both"/>
    </w:pPr>
    <w:rPr>
      <w:rFonts w:cs="Arial"/>
      <w:lang w:eastAsia="es-ES"/>
    </w:rPr>
  </w:style>
  <w:style w:type="paragraph" w:styleId="Piedepgina">
    <w:name w:val="footer"/>
    <w:basedOn w:val="Normal"/>
    <w:autoRedefine/>
    <w:rsid w:val="003F1BB0"/>
    <w:pPr>
      <w:tabs>
        <w:tab w:val="center" w:pos="4252"/>
        <w:tab w:val="right" w:pos="8504"/>
      </w:tabs>
      <w:jc w:val="right"/>
    </w:pPr>
    <w:rPr>
      <w:rFonts w:cs="Arial"/>
      <w:sz w:val="17"/>
      <w:szCs w:val="17"/>
      <w:lang w:eastAsia="es-ES"/>
    </w:rPr>
  </w:style>
  <w:style w:type="character" w:styleId="Nmerodepgina">
    <w:name w:val="page number"/>
    <w:basedOn w:val="Fuentedeprrafopredeter"/>
    <w:rsid w:val="003F1BB0"/>
  </w:style>
  <w:style w:type="paragraph" w:styleId="Mapadeldocumento">
    <w:name w:val="Document Map"/>
    <w:basedOn w:val="Normal"/>
    <w:semiHidden/>
    <w:rsid w:val="003F1BB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ario">
    <w:name w:val="annotation reference"/>
    <w:basedOn w:val="Fuentedeprrafopredeter"/>
    <w:rsid w:val="002D16C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16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D16C8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D16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16C8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D16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16C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609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83C2B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C26993"/>
    <w:pPr>
      <w:ind w:left="720"/>
    </w:pPr>
    <w:rPr>
      <w:rFonts w:ascii="Calibri" w:eastAsiaTheme="minorHAnsi" w:hAnsi="Calibri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F38D9-2F38-4508-A3D3-2D3AFA0EF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8</Pages>
  <Words>2702</Words>
  <Characters>14862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D’ACORD 000014/2015-SCULTURALS</vt:lpstr>
    </vt:vector>
  </TitlesOfParts>
  <Company>AR</Company>
  <LinksUpToDate>false</LinksUpToDate>
  <CharactersWithSpaces>17529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D’ACORD 000014/2015-SCULTURALS</dc:title>
  <dc:creator>bch</dc:creator>
  <cp:lastModifiedBy>Carme Martinez Martinez</cp:lastModifiedBy>
  <cp:revision>17</cp:revision>
  <cp:lastPrinted>2021-03-04T09:49:00Z</cp:lastPrinted>
  <dcterms:created xsi:type="dcterms:W3CDTF">2021-02-25T10:08:00Z</dcterms:created>
  <dcterms:modified xsi:type="dcterms:W3CDTF">2022-03-15T10:36:00Z</dcterms:modified>
</cp:coreProperties>
</file>