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3EAA5" w14:textId="77777777" w:rsidR="008C41B9" w:rsidRPr="0096705A" w:rsidRDefault="008C41B9" w:rsidP="00234E65">
      <w:pPr>
        <w:jc w:val="both"/>
        <w:rPr>
          <w:rFonts w:cs="Arial"/>
          <w:b/>
          <w:lang w:eastAsia="es-ES"/>
        </w:rPr>
      </w:pPr>
    </w:p>
    <w:p w14:paraId="630DA6A3" w14:textId="77777777" w:rsidR="008C41B9" w:rsidRPr="002001B1" w:rsidRDefault="008C41B9" w:rsidP="00234E65">
      <w:pPr>
        <w:jc w:val="both"/>
        <w:rPr>
          <w:rFonts w:cs="Arial"/>
          <w:b/>
          <w:lang w:eastAsia="es-ES"/>
        </w:rPr>
      </w:pPr>
      <w:r w:rsidRPr="002001B1">
        <w:rPr>
          <w:rFonts w:cs="Arial"/>
          <w:b/>
          <w:lang w:eastAsia="es-ES"/>
        </w:rPr>
        <w:t>PROPUESTA DE ACUERDO</w:t>
      </w:r>
    </w:p>
    <w:p w14:paraId="1DBEAE3B" w14:textId="77777777" w:rsidR="008C41B9" w:rsidRPr="002001B1" w:rsidRDefault="008C41B9" w:rsidP="00234E65">
      <w:pPr>
        <w:jc w:val="both"/>
        <w:rPr>
          <w:rFonts w:cs="Arial"/>
          <w:b/>
          <w:lang w:eastAsia="es-ES"/>
        </w:rPr>
      </w:pPr>
    </w:p>
    <w:p w14:paraId="372EE04E" w14:textId="77777777" w:rsidR="008C41B9" w:rsidRPr="002001B1" w:rsidRDefault="008C41B9" w:rsidP="00234E65">
      <w:pPr>
        <w:jc w:val="both"/>
        <w:rPr>
          <w:rFonts w:cs="Arial"/>
          <w:b/>
          <w:lang w:eastAsia="es-ES"/>
        </w:rPr>
      </w:pPr>
    </w:p>
    <w:p w14:paraId="1C5FE622" w14:textId="77777777" w:rsidR="008C41B9" w:rsidRPr="002001B1" w:rsidRDefault="008C41B9" w:rsidP="00234E65">
      <w:pPr>
        <w:jc w:val="both"/>
        <w:rPr>
          <w:rFonts w:cs="Arial"/>
          <w:b/>
          <w:lang w:eastAsia="es-ES"/>
        </w:rPr>
      </w:pPr>
      <w:r w:rsidRPr="002001B1">
        <w:rPr>
          <w:rFonts w:cs="Arial"/>
          <w:b/>
          <w:lang w:eastAsia="es-ES"/>
        </w:rPr>
        <w:t>Hechos</w:t>
      </w:r>
    </w:p>
    <w:p w14:paraId="260C5901" w14:textId="77777777" w:rsidR="008C41B9" w:rsidRPr="002001B1" w:rsidRDefault="008C41B9" w:rsidP="00234E65">
      <w:pPr>
        <w:jc w:val="both"/>
        <w:rPr>
          <w:rFonts w:cs="Arial"/>
          <w:b/>
          <w:lang w:eastAsia="es-ES"/>
        </w:rPr>
      </w:pPr>
    </w:p>
    <w:p w14:paraId="42BF4D1C" w14:textId="77777777" w:rsidR="008C41B9" w:rsidRPr="002001B1" w:rsidRDefault="008C41B9" w:rsidP="00234E65">
      <w:pPr>
        <w:jc w:val="both"/>
        <w:rPr>
          <w:rFonts w:cs="Arial"/>
          <w:lang w:eastAsia="es-ES"/>
        </w:rPr>
      </w:pPr>
      <w:r w:rsidRPr="002001B1">
        <w:rPr>
          <w:rFonts w:cs="Arial"/>
          <w:lang w:eastAsia="es-ES"/>
        </w:rPr>
        <w:t xml:space="preserve">La voluntad del Ayuntamiento de Rubí es fomentar la vida asociativa y la participación ciudadana a través de proyectos que promuevan y potencien la participación social del tejido asociativo. </w:t>
      </w:r>
    </w:p>
    <w:p w14:paraId="3FFE0B88" w14:textId="77777777" w:rsidR="008C41B9" w:rsidRPr="002001B1" w:rsidRDefault="008C41B9" w:rsidP="00234E65">
      <w:pPr>
        <w:jc w:val="both"/>
        <w:rPr>
          <w:rFonts w:cs="Arial"/>
          <w:lang w:eastAsia="es-ES"/>
        </w:rPr>
      </w:pPr>
    </w:p>
    <w:p w14:paraId="100D2A83" w14:textId="77777777" w:rsidR="008C41B9" w:rsidRPr="002001B1" w:rsidRDefault="008C41B9" w:rsidP="00234E65">
      <w:pPr>
        <w:jc w:val="both"/>
        <w:rPr>
          <w:rFonts w:cs="Arial"/>
          <w:lang w:eastAsia="es-ES"/>
        </w:rPr>
      </w:pPr>
      <w:r w:rsidRPr="002001B1">
        <w:rPr>
          <w:rFonts w:cs="Arial"/>
          <w:lang w:eastAsia="es-ES"/>
        </w:rPr>
        <w:t>Dentro del marco de estas actuaciones, el Pleno de la corporación, en sesión de 27 de marzo de 2014, aprobó inicialmente las Bases de solicitud y otorgamiento de subvenciones para entidades y asociaciones ciudadanas.</w:t>
      </w:r>
    </w:p>
    <w:p w14:paraId="6424AFB7" w14:textId="77777777" w:rsidR="008C41B9" w:rsidRPr="002001B1" w:rsidRDefault="008C41B9" w:rsidP="00234E65">
      <w:pPr>
        <w:jc w:val="both"/>
        <w:rPr>
          <w:rFonts w:cs="Arial"/>
          <w:lang w:eastAsia="es-ES"/>
        </w:rPr>
      </w:pPr>
    </w:p>
    <w:p w14:paraId="6E75EE4C" w14:textId="77777777" w:rsidR="008C41B9" w:rsidRPr="002001B1" w:rsidRDefault="008C41B9" w:rsidP="00234E65">
      <w:pPr>
        <w:jc w:val="both"/>
        <w:rPr>
          <w:rFonts w:cs="Arial"/>
          <w:lang w:eastAsia="es-ES"/>
        </w:rPr>
      </w:pPr>
      <w:r w:rsidRPr="002001B1">
        <w:rPr>
          <w:rFonts w:cs="Arial"/>
          <w:lang w:eastAsia="es-ES"/>
        </w:rPr>
        <w:t xml:space="preserve">Una vez </w:t>
      </w:r>
      <w:r w:rsidR="00234E65" w:rsidRPr="002001B1">
        <w:rPr>
          <w:rFonts w:cs="Arial"/>
          <w:lang w:eastAsia="es-ES"/>
        </w:rPr>
        <w:t>aprobadas</w:t>
      </w:r>
      <w:r w:rsidRPr="002001B1">
        <w:rPr>
          <w:rFonts w:cs="Arial"/>
          <w:lang w:eastAsia="es-ES"/>
        </w:rPr>
        <w:t xml:space="preserve"> definitivamente, el texto íntegro de las bases se publicó en el Boletín Oficial de la Provincia de Barcelona el 6 de agosto de 2014 y en el tablón de anuncios de la corporación. </w:t>
      </w:r>
    </w:p>
    <w:p w14:paraId="3D43CC40" w14:textId="77777777" w:rsidR="008C41B9" w:rsidRPr="002001B1" w:rsidRDefault="008C41B9" w:rsidP="00234E65">
      <w:pPr>
        <w:jc w:val="both"/>
        <w:rPr>
          <w:rFonts w:cs="Arial"/>
          <w:lang w:eastAsia="es-ES"/>
        </w:rPr>
      </w:pPr>
    </w:p>
    <w:p w14:paraId="6CFF89CA" w14:textId="342DEB78" w:rsidR="008C41B9" w:rsidRPr="002001B1" w:rsidRDefault="008C41B9" w:rsidP="00234E65">
      <w:pPr>
        <w:jc w:val="both"/>
        <w:rPr>
          <w:rFonts w:cs="Arial"/>
          <w:lang w:eastAsia="es-ES"/>
        </w:rPr>
      </w:pPr>
      <w:r w:rsidRPr="002001B1">
        <w:rPr>
          <w:rFonts w:cs="Arial"/>
          <w:lang w:eastAsia="es-ES"/>
        </w:rPr>
        <w:t xml:space="preserve">El Ayuntamiento de Rubí, a través del Decreto de Alcaldía 1473/2019 de fecha 21 de marzo de 2019, aprobó el Plan Estratégico de Subvenciones 2019-2021 y las fichas correspondientes a las diversas líneas de subvención que se deben poner en </w:t>
      </w:r>
      <w:r w:rsidR="00234E65" w:rsidRPr="002001B1">
        <w:rPr>
          <w:rFonts w:cs="Arial"/>
          <w:lang w:eastAsia="es-ES"/>
        </w:rPr>
        <w:t xml:space="preserve">práctica. </w:t>
      </w:r>
    </w:p>
    <w:p w14:paraId="60AF2C7D" w14:textId="3B4AA5B5" w:rsidR="00C64D77" w:rsidRPr="002001B1" w:rsidRDefault="00C64D77" w:rsidP="00234E65">
      <w:pPr>
        <w:jc w:val="both"/>
        <w:rPr>
          <w:rFonts w:cs="Arial"/>
          <w:lang w:eastAsia="es-ES"/>
        </w:rPr>
      </w:pPr>
    </w:p>
    <w:p w14:paraId="622B4FAF" w14:textId="3B13C363" w:rsidR="00C64D77" w:rsidRPr="002001B1" w:rsidRDefault="00C64D77" w:rsidP="00C64D77">
      <w:pPr>
        <w:jc w:val="both"/>
        <w:rPr>
          <w:rFonts w:cs="Arial"/>
        </w:rPr>
      </w:pPr>
      <w:r w:rsidRPr="002001B1">
        <w:rPr>
          <w:rFonts w:cs="Arial"/>
        </w:rPr>
        <w:t>P</w:t>
      </w:r>
      <w:r w:rsidRPr="002001B1">
        <w:rPr>
          <w:rFonts w:cs="Arial"/>
        </w:rPr>
        <w:t>o</w:t>
      </w:r>
      <w:r w:rsidRPr="002001B1">
        <w:rPr>
          <w:rFonts w:cs="Arial"/>
        </w:rPr>
        <w:t>r Decret</w:t>
      </w:r>
      <w:r w:rsidRPr="002001B1">
        <w:rPr>
          <w:rFonts w:cs="Arial"/>
        </w:rPr>
        <w:t>o</w:t>
      </w:r>
      <w:r w:rsidRPr="002001B1">
        <w:rPr>
          <w:rFonts w:cs="Arial"/>
        </w:rPr>
        <w:t xml:space="preserve"> d</w:t>
      </w:r>
      <w:r w:rsidRPr="002001B1">
        <w:rPr>
          <w:rFonts w:cs="Arial"/>
        </w:rPr>
        <w:t>e Alcaldía</w:t>
      </w:r>
      <w:r w:rsidRPr="002001B1">
        <w:rPr>
          <w:rFonts w:cs="Arial"/>
        </w:rPr>
        <w:t xml:space="preserve"> 6700/2021 de 9 de d</w:t>
      </w:r>
      <w:r w:rsidRPr="002001B1">
        <w:rPr>
          <w:rFonts w:cs="Arial"/>
        </w:rPr>
        <w:t>iciembre</w:t>
      </w:r>
      <w:r w:rsidRPr="002001B1">
        <w:rPr>
          <w:rFonts w:cs="Arial"/>
        </w:rPr>
        <w:t>, s</w:t>
      </w:r>
      <w:r w:rsidRPr="002001B1">
        <w:rPr>
          <w:rFonts w:cs="Arial"/>
        </w:rPr>
        <w:t xml:space="preserve">e </w:t>
      </w:r>
      <w:r w:rsidRPr="002001B1">
        <w:rPr>
          <w:rFonts w:cs="Arial"/>
        </w:rPr>
        <w:t>apr</w:t>
      </w:r>
      <w:r w:rsidRPr="002001B1">
        <w:rPr>
          <w:rFonts w:cs="Arial"/>
        </w:rPr>
        <w:t>ueba</w:t>
      </w:r>
      <w:r w:rsidRPr="002001B1">
        <w:rPr>
          <w:rFonts w:cs="Arial"/>
        </w:rPr>
        <w:t xml:space="preserve"> la </w:t>
      </w:r>
      <w:r w:rsidRPr="002001B1">
        <w:rPr>
          <w:rFonts w:cs="Arial"/>
        </w:rPr>
        <w:t>prórroga</w:t>
      </w:r>
      <w:r w:rsidRPr="002001B1">
        <w:rPr>
          <w:rFonts w:cs="Arial"/>
        </w:rPr>
        <w:t xml:space="preserve"> de la </w:t>
      </w:r>
      <w:r w:rsidRPr="002001B1">
        <w:rPr>
          <w:rFonts w:cs="Arial"/>
        </w:rPr>
        <w:t>vigencia</w:t>
      </w:r>
      <w:r w:rsidRPr="002001B1">
        <w:rPr>
          <w:rFonts w:cs="Arial"/>
        </w:rPr>
        <w:t xml:space="preserve"> del Pla</w:t>
      </w:r>
      <w:r w:rsidRPr="002001B1">
        <w:rPr>
          <w:rFonts w:cs="Arial"/>
        </w:rPr>
        <w:t>n</w:t>
      </w:r>
      <w:r w:rsidRPr="002001B1">
        <w:rPr>
          <w:rFonts w:cs="Arial"/>
        </w:rPr>
        <w:t xml:space="preserve"> </w:t>
      </w:r>
      <w:r w:rsidRPr="002001B1">
        <w:rPr>
          <w:rFonts w:cs="Arial"/>
        </w:rPr>
        <w:t>Estratégico</w:t>
      </w:r>
      <w:r w:rsidRPr="002001B1">
        <w:rPr>
          <w:rFonts w:cs="Arial"/>
        </w:rPr>
        <w:t xml:space="preserve"> de </w:t>
      </w:r>
      <w:r w:rsidRPr="002001B1">
        <w:rPr>
          <w:rFonts w:cs="Arial"/>
        </w:rPr>
        <w:t>S</w:t>
      </w:r>
      <w:r w:rsidRPr="002001B1">
        <w:rPr>
          <w:rFonts w:cs="Arial"/>
        </w:rPr>
        <w:t>ubvencion</w:t>
      </w:r>
      <w:r w:rsidRPr="002001B1">
        <w:rPr>
          <w:rFonts w:cs="Arial"/>
        </w:rPr>
        <w:t>e</w:t>
      </w:r>
      <w:r w:rsidRPr="002001B1">
        <w:rPr>
          <w:rFonts w:cs="Arial"/>
        </w:rPr>
        <w:t>s p</w:t>
      </w:r>
      <w:r w:rsidRPr="002001B1">
        <w:rPr>
          <w:rFonts w:cs="Arial"/>
        </w:rPr>
        <w:t>a</w:t>
      </w:r>
      <w:r w:rsidRPr="002001B1">
        <w:rPr>
          <w:rFonts w:cs="Arial"/>
        </w:rPr>
        <w:t>r</w:t>
      </w:r>
      <w:r w:rsidRPr="002001B1">
        <w:rPr>
          <w:rFonts w:cs="Arial"/>
        </w:rPr>
        <w:t>a el ejercicio</w:t>
      </w:r>
      <w:r w:rsidRPr="002001B1">
        <w:rPr>
          <w:rFonts w:cs="Arial"/>
        </w:rPr>
        <w:t xml:space="preserve"> 2022.</w:t>
      </w:r>
    </w:p>
    <w:p w14:paraId="39C3D29E" w14:textId="77777777" w:rsidR="00C64D77" w:rsidRPr="002001B1" w:rsidRDefault="00C64D77" w:rsidP="00234E65">
      <w:pPr>
        <w:jc w:val="both"/>
        <w:rPr>
          <w:rFonts w:cs="Arial"/>
          <w:lang w:eastAsia="es-ES"/>
        </w:rPr>
      </w:pPr>
    </w:p>
    <w:p w14:paraId="225602B8" w14:textId="77777777" w:rsidR="008C41B9" w:rsidRPr="002001B1" w:rsidRDefault="008C41B9" w:rsidP="00234E65">
      <w:pPr>
        <w:jc w:val="both"/>
        <w:rPr>
          <w:rFonts w:cs="Arial"/>
          <w:lang w:eastAsia="es-ES"/>
        </w:rPr>
      </w:pPr>
    </w:p>
    <w:p w14:paraId="58B31BE4" w14:textId="77777777" w:rsidR="008C41B9" w:rsidRPr="002001B1" w:rsidRDefault="008C41B9" w:rsidP="00234E65">
      <w:pPr>
        <w:jc w:val="both"/>
        <w:rPr>
          <w:rFonts w:cs="Arial"/>
          <w:b/>
          <w:lang w:eastAsia="es-ES"/>
        </w:rPr>
      </w:pPr>
      <w:r w:rsidRPr="002001B1">
        <w:rPr>
          <w:rFonts w:cs="Arial"/>
          <w:b/>
          <w:lang w:eastAsia="es-ES"/>
        </w:rPr>
        <w:t>Fundamentos de derecho</w:t>
      </w:r>
    </w:p>
    <w:p w14:paraId="6A41EBDE" w14:textId="77777777" w:rsidR="008C41B9" w:rsidRPr="002001B1" w:rsidRDefault="008C41B9" w:rsidP="00234E65">
      <w:pPr>
        <w:jc w:val="both"/>
        <w:rPr>
          <w:rFonts w:cs="Arial"/>
          <w:b/>
          <w:lang w:eastAsia="es-ES"/>
        </w:rPr>
      </w:pPr>
    </w:p>
    <w:p w14:paraId="7E028F04" w14:textId="77777777" w:rsidR="00234E65" w:rsidRPr="002001B1" w:rsidRDefault="008C41B9" w:rsidP="00234E65">
      <w:pPr>
        <w:jc w:val="both"/>
        <w:rPr>
          <w:rFonts w:cs="Arial"/>
          <w:lang w:eastAsia="es-ES"/>
        </w:rPr>
      </w:pPr>
      <w:r w:rsidRPr="002001B1">
        <w:rPr>
          <w:rFonts w:cs="Arial"/>
          <w:lang w:eastAsia="es-ES"/>
        </w:rPr>
        <w:t xml:space="preserve"> • Bases de so</w:t>
      </w:r>
      <w:r w:rsidR="00234E65" w:rsidRPr="002001B1">
        <w:rPr>
          <w:rFonts w:cs="Arial"/>
          <w:lang w:eastAsia="es-ES"/>
        </w:rPr>
        <w:t>licitud y concesión</w:t>
      </w:r>
      <w:r w:rsidRPr="002001B1">
        <w:rPr>
          <w:rFonts w:cs="Arial"/>
          <w:lang w:eastAsia="es-ES"/>
        </w:rPr>
        <w:t xml:space="preserve"> de subvenciones para entidades y asociaciones ciudadanas publicado en el Boletín Oficial de la Provincia de Barcelona de fecha 6 de agosto de 2014</w:t>
      </w:r>
    </w:p>
    <w:p w14:paraId="433597D2" w14:textId="77777777" w:rsidR="008C41B9" w:rsidRPr="002001B1" w:rsidRDefault="008C41B9" w:rsidP="00234E65">
      <w:pPr>
        <w:jc w:val="both"/>
        <w:rPr>
          <w:rFonts w:cs="Arial"/>
          <w:lang w:eastAsia="es-ES"/>
        </w:rPr>
      </w:pPr>
      <w:r w:rsidRPr="002001B1">
        <w:rPr>
          <w:rFonts w:cs="Arial"/>
          <w:lang w:eastAsia="es-ES"/>
        </w:rPr>
        <w:t xml:space="preserve"> • Ley 38/2003, de 17 de noviembre, General de Subvenciones.</w:t>
      </w:r>
    </w:p>
    <w:p w14:paraId="7A0E276E" w14:textId="77777777" w:rsidR="008C41B9" w:rsidRPr="002001B1" w:rsidRDefault="008C41B9" w:rsidP="00234E65">
      <w:pPr>
        <w:jc w:val="both"/>
        <w:rPr>
          <w:rFonts w:cs="Arial"/>
          <w:lang w:eastAsia="es-ES"/>
        </w:rPr>
      </w:pPr>
      <w:r w:rsidRPr="002001B1">
        <w:rPr>
          <w:rFonts w:cs="Arial"/>
          <w:lang w:eastAsia="es-ES"/>
        </w:rPr>
        <w:t xml:space="preserve"> • Real Decreto 887/2006, de 21 de julio, por el que se aprueba el Reglamento de la Ley General de Subvenciones.</w:t>
      </w:r>
    </w:p>
    <w:p w14:paraId="0C0BA67E" w14:textId="77777777" w:rsidR="008C41B9" w:rsidRPr="002001B1" w:rsidRDefault="008C41B9" w:rsidP="00234E65">
      <w:pPr>
        <w:jc w:val="both"/>
        <w:rPr>
          <w:rFonts w:cs="Arial"/>
          <w:lang w:eastAsia="es-ES"/>
        </w:rPr>
      </w:pPr>
      <w:r w:rsidRPr="002001B1">
        <w:rPr>
          <w:rFonts w:cs="Arial"/>
          <w:lang w:eastAsia="es-ES"/>
        </w:rPr>
        <w:t xml:space="preserve"> • Artículo 5 del Decreto ley 8/2020, de 24 de marzo, que habilita al órgano concedente de subvenciones para adoptar medidas de flexibilización en relación a las condiciones establecidas en las bases reguladoras y con el fin de dar la viabilidad máxima a las actuaciones objeto de subvención que se han visto afectadas por e</w:t>
      </w:r>
      <w:r w:rsidR="00234E65" w:rsidRPr="002001B1">
        <w:rPr>
          <w:rFonts w:cs="Arial"/>
          <w:lang w:eastAsia="es-ES"/>
        </w:rPr>
        <w:t>l contexto generado por Covid</w:t>
      </w:r>
      <w:r w:rsidRPr="002001B1">
        <w:rPr>
          <w:rFonts w:cs="Arial"/>
          <w:lang w:eastAsia="es-ES"/>
        </w:rPr>
        <w:t>-19 o por las medidas tomadas para combatirlo.</w:t>
      </w:r>
    </w:p>
    <w:p w14:paraId="35FEE93F" w14:textId="77777777" w:rsidR="008C41B9" w:rsidRPr="002001B1" w:rsidRDefault="008C41B9" w:rsidP="00234E65">
      <w:pPr>
        <w:jc w:val="both"/>
        <w:rPr>
          <w:rFonts w:cs="Arial"/>
          <w:lang w:eastAsia="es-ES"/>
        </w:rPr>
      </w:pPr>
    </w:p>
    <w:p w14:paraId="0F46D594" w14:textId="77777777" w:rsidR="008C41B9" w:rsidRPr="002001B1" w:rsidRDefault="008C41B9" w:rsidP="00234E65">
      <w:pPr>
        <w:jc w:val="both"/>
        <w:rPr>
          <w:rFonts w:cs="Arial"/>
          <w:lang w:eastAsia="es-ES"/>
        </w:rPr>
      </w:pPr>
      <w:r w:rsidRPr="002001B1">
        <w:rPr>
          <w:rFonts w:cs="Arial"/>
          <w:lang w:eastAsia="es-ES"/>
        </w:rPr>
        <w:t xml:space="preserve">De acuerdo con las Bases 3.1, 3.4 y 4 hay que aprobar la convocatoria, definiendo las modalidades y, en su caso, las tipologías de entidades a la que se dirige, los créditos presupuestarios disponibles, los periodos de ejecución, el plazo de presentación de solicitudes y el plazo máximo para resolver y notificar la resolución. </w:t>
      </w:r>
    </w:p>
    <w:p w14:paraId="2B7C5161" w14:textId="77777777" w:rsidR="008C41B9" w:rsidRPr="002001B1" w:rsidRDefault="008C41B9" w:rsidP="00234E65">
      <w:pPr>
        <w:jc w:val="both"/>
        <w:rPr>
          <w:rFonts w:cs="Arial"/>
          <w:lang w:eastAsia="es-ES"/>
        </w:rPr>
      </w:pPr>
    </w:p>
    <w:p w14:paraId="5B4ABC12" w14:textId="77777777" w:rsidR="008C41B9" w:rsidRPr="002001B1" w:rsidRDefault="008C41B9" w:rsidP="00234E65">
      <w:pPr>
        <w:jc w:val="both"/>
        <w:rPr>
          <w:rFonts w:cs="Arial"/>
          <w:lang w:eastAsia="es-ES"/>
        </w:rPr>
      </w:pPr>
      <w:r w:rsidRPr="002001B1">
        <w:rPr>
          <w:rFonts w:cs="Arial"/>
          <w:lang w:eastAsia="es-ES"/>
        </w:rPr>
        <w:t xml:space="preserve">El órgano competente para conceder la subvención lo es también para aprobar la convocatoria y la justificación. </w:t>
      </w:r>
    </w:p>
    <w:p w14:paraId="5D1DE377" w14:textId="77777777" w:rsidR="008C41B9" w:rsidRPr="002001B1" w:rsidRDefault="008C41B9" w:rsidP="00234E65">
      <w:pPr>
        <w:jc w:val="both"/>
        <w:rPr>
          <w:rFonts w:cs="Arial"/>
          <w:lang w:eastAsia="es-ES"/>
        </w:rPr>
      </w:pPr>
    </w:p>
    <w:p w14:paraId="5EAC3FC5" w14:textId="4B0F9CFB" w:rsidR="004221A5" w:rsidRPr="002001B1" w:rsidRDefault="008C41B9" w:rsidP="00234E65">
      <w:pPr>
        <w:jc w:val="both"/>
        <w:rPr>
          <w:rFonts w:cs="Arial"/>
          <w:lang w:eastAsia="es-ES"/>
        </w:rPr>
      </w:pPr>
      <w:r w:rsidRPr="002001B1">
        <w:rPr>
          <w:rFonts w:cs="Arial"/>
          <w:highlight w:val="yellow"/>
          <w:lang w:eastAsia="es-ES"/>
        </w:rPr>
        <w:lastRenderedPageBreak/>
        <w:t>Vista la propuesta del gerente en funciones de fecha X de ........ de 202</w:t>
      </w:r>
      <w:r w:rsidR="00931161" w:rsidRPr="002001B1">
        <w:rPr>
          <w:rFonts w:cs="Arial"/>
          <w:highlight w:val="yellow"/>
          <w:lang w:eastAsia="es-ES"/>
        </w:rPr>
        <w:t>2</w:t>
      </w:r>
      <w:r w:rsidRPr="002001B1">
        <w:rPr>
          <w:rFonts w:cs="Arial"/>
          <w:lang w:eastAsia="es-ES"/>
        </w:rPr>
        <w:t xml:space="preserve"> y de los informes técnicos del coordinador del </w:t>
      </w:r>
      <w:r w:rsidR="00931161" w:rsidRPr="002001B1">
        <w:rPr>
          <w:rFonts w:cs="Arial"/>
          <w:lang w:eastAsia="es-ES"/>
        </w:rPr>
        <w:t xml:space="preserve">Ámbito de Alcaldía de fecha 3 de marzo de 2022, del coordinador del </w:t>
      </w:r>
      <w:r w:rsidRPr="002001B1">
        <w:rPr>
          <w:rFonts w:cs="Arial"/>
          <w:lang w:eastAsia="es-ES"/>
        </w:rPr>
        <w:t xml:space="preserve">Área de Proyección </w:t>
      </w:r>
      <w:r w:rsidR="004221A5" w:rsidRPr="002001B1">
        <w:rPr>
          <w:rFonts w:cs="Arial"/>
          <w:lang w:eastAsia="es-ES"/>
        </w:rPr>
        <w:t xml:space="preserve">de la </w:t>
      </w:r>
      <w:r w:rsidRPr="002001B1">
        <w:rPr>
          <w:rFonts w:cs="Arial"/>
          <w:lang w:eastAsia="es-ES"/>
        </w:rPr>
        <w:t>Ciudad, Deportes y Cultura de fecha 1</w:t>
      </w:r>
      <w:r w:rsidR="00931161" w:rsidRPr="002001B1">
        <w:rPr>
          <w:rFonts w:cs="Arial"/>
          <w:lang w:eastAsia="es-ES"/>
        </w:rPr>
        <w:t>4 de marzo de 2022</w:t>
      </w:r>
      <w:r w:rsidRPr="002001B1">
        <w:rPr>
          <w:rFonts w:cs="Arial"/>
          <w:lang w:eastAsia="es-ES"/>
        </w:rPr>
        <w:t>, de la</w:t>
      </w:r>
      <w:r w:rsidR="00931161" w:rsidRPr="002001B1">
        <w:rPr>
          <w:rFonts w:cs="Arial"/>
          <w:lang w:eastAsia="es-ES"/>
        </w:rPr>
        <w:t xml:space="preserve"> técnica de Medio Natural de fecha</w:t>
      </w:r>
      <w:r w:rsidRPr="002001B1">
        <w:rPr>
          <w:rFonts w:cs="Arial"/>
          <w:lang w:eastAsia="es-ES"/>
        </w:rPr>
        <w:t xml:space="preserve"> 1</w:t>
      </w:r>
      <w:r w:rsidR="00931161" w:rsidRPr="002001B1">
        <w:rPr>
          <w:rFonts w:cs="Arial"/>
          <w:lang w:eastAsia="es-ES"/>
        </w:rPr>
        <w:t>4</w:t>
      </w:r>
      <w:r w:rsidRPr="002001B1">
        <w:rPr>
          <w:rFonts w:cs="Arial"/>
          <w:lang w:eastAsia="es-ES"/>
        </w:rPr>
        <w:t xml:space="preserve"> de </w:t>
      </w:r>
      <w:r w:rsidR="00931161" w:rsidRPr="002001B1">
        <w:rPr>
          <w:rFonts w:cs="Arial"/>
          <w:lang w:eastAsia="es-ES"/>
        </w:rPr>
        <w:t>marzo</w:t>
      </w:r>
      <w:r w:rsidRPr="002001B1">
        <w:rPr>
          <w:rFonts w:cs="Arial"/>
          <w:lang w:eastAsia="es-ES"/>
        </w:rPr>
        <w:t xml:space="preserve"> de 202</w:t>
      </w:r>
      <w:r w:rsidR="00931161" w:rsidRPr="002001B1">
        <w:rPr>
          <w:rFonts w:cs="Arial"/>
          <w:lang w:eastAsia="es-ES"/>
        </w:rPr>
        <w:t>2</w:t>
      </w:r>
      <w:r w:rsidRPr="002001B1">
        <w:rPr>
          <w:rFonts w:cs="Arial"/>
          <w:lang w:eastAsia="es-ES"/>
        </w:rPr>
        <w:t xml:space="preserve">, de la coordinadora del Área de Igualdad y Ciudadanía de fecha </w:t>
      </w:r>
      <w:r w:rsidR="00931161" w:rsidRPr="002001B1">
        <w:rPr>
          <w:rFonts w:cs="Arial"/>
          <w:lang w:eastAsia="es-ES"/>
        </w:rPr>
        <w:t xml:space="preserve">7 </w:t>
      </w:r>
      <w:r w:rsidRPr="002001B1">
        <w:rPr>
          <w:rFonts w:cs="Arial"/>
          <w:lang w:eastAsia="es-ES"/>
        </w:rPr>
        <w:t xml:space="preserve">de </w:t>
      </w:r>
      <w:r w:rsidR="00931161" w:rsidRPr="002001B1">
        <w:rPr>
          <w:rFonts w:cs="Arial"/>
          <w:lang w:eastAsia="es-ES"/>
        </w:rPr>
        <w:t>marzo de 2022</w:t>
      </w:r>
      <w:r w:rsidRPr="002001B1">
        <w:rPr>
          <w:rFonts w:cs="Arial"/>
          <w:lang w:eastAsia="es-ES"/>
        </w:rPr>
        <w:t xml:space="preserve"> y de la coordinadora del Área de Derechos Sociales de fecha 7 de </w:t>
      </w:r>
      <w:r w:rsidR="00931161" w:rsidRPr="002001B1">
        <w:rPr>
          <w:rFonts w:cs="Arial"/>
          <w:lang w:eastAsia="es-ES"/>
        </w:rPr>
        <w:t>marzo</w:t>
      </w:r>
      <w:r w:rsidRPr="002001B1">
        <w:rPr>
          <w:rFonts w:cs="Arial"/>
          <w:lang w:eastAsia="es-ES"/>
        </w:rPr>
        <w:t xml:space="preserve"> de 202</w:t>
      </w:r>
      <w:r w:rsidR="00931161" w:rsidRPr="002001B1">
        <w:rPr>
          <w:rFonts w:cs="Arial"/>
          <w:lang w:eastAsia="es-ES"/>
        </w:rPr>
        <w:t>2</w:t>
      </w:r>
      <w:r w:rsidRPr="002001B1">
        <w:rPr>
          <w:rFonts w:cs="Arial"/>
          <w:lang w:eastAsia="es-ES"/>
        </w:rPr>
        <w:t xml:space="preserve">, que constan en el expediente. </w:t>
      </w:r>
    </w:p>
    <w:p w14:paraId="111745DB" w14:textId="77777777" w:rsidR="004221A5" w:rsidRPr="002001B1" w:rsidRDefault="004221A5" w:rsidP="00234E65">
      <w:pPr>
        <w:jc w:val="both"/>
        <w:rPr>
          <w:rFonts w:cs="Arial"/>
          <w:lang w:eastAsia="es-ES"/>
        </w:rPr>
      </w:pPr>
    </w:p>
    <w:p w14:paraId="44DF9B81" w14:textId="77777777" w:rsidR="004221A5" w:rsidRPr="002001B1" w:rsidRDefault="008C41B9" w:rsidP="00234E65">
      <w:pPr>
        <w:jc w:val="both"/>
        <w:rPr>
          <w:rFonts w:cs="Arial"/>
          <w:lang w:eastAsia="es-ES"/>
        </w:rPr>
      </w:pPr>
      <w:r w:rsidRPr="002001B1">
        <w:rPr>
          <w:rFonts w:cs="Arial"/>
          <w:lang w:eastAsia="es-ES"/>
        </w:rPr>
        <w:t>Vistas las competencias conferidas a la Junta de Gobierno Local por el Decreto de la Alcaldía núm. 4512/2019 de fecha 25 de septiembre de 2019, publicado en el Boletín Oficial de la Provincia de Barcelona de 4 de octubre de 2019.</w:t>
      </w:r>
    </w:p>
    <w:p w14:paraId="515D7F80" w14:textId="77777777" w:rsidR="004221A5" w:rsidRPr="002001B1" w:rsidRDefault="004221A5" w:rsidP="00234E65">
      <w:pPr>
        <w:jc w:val="both"/>
        <w:rPr>
          <w:rFonts w:cs="Arial"/>
          <w:lang w:eastAsia="es-ES"/>
        </w:rPr>
      </w:pPr>
    </w:p>
    <w:p w14:paraId="0AF130F6" w14:textId="3A02E8B4" w:rsidR="004221A5" w:rsidRPr="00DD1636" w:rsidRDefault="008C41B9" w:rsidP="00234E65">
      <w:pPr>
        <w:jc w:val="both"/>
        <w:rPr>
          <w:rFonts w:cs="Arial"/>
          <w:lang w:eastAsia="es-ES"/>
        </w:rPr>
      </w:pPr>
      <w:r w:rsidRPr="005F6234">
        <w:rPr>
          <w:rFonts w:cs="Arial"/>
          <w:lang w:eastAsia="es-ES"/>
        </w:rPr>
        <w:t xml:space="preserve"> </w:t>
      </w:r>
      <w:r w:rsidR="005F6234" w:rsidRPr="005F6234">
        <w:rPr>
          <w:rFonts w:cs="Arial"/>
          <w:b/>
          <w:lang w:eastAsia="es-ES"/>
        </w:rPr>
        <w:t>Primero</w:t>
      </w:r>
      <w:r w:rsidR="005F6234" w:rsidRPr="00DD1636">
        <w:rPr>
          <w:rFonts w:cs="Arial"/>
          <w:b/>
          <w:lang w:eastAsia="es-ES"/>
        </w:rPr>
        <w:t>. -</w:t>
      </w:r>
      <w:r w:rsidRPr="00DD1636">
        <w:rPr>
          <w:rFonts w:cs="Arial"/>
          <w:lang w:eastAsia="es-ES"/>
        </w:rPr>
        <w:t xml:space="preserve"> Abrir convocatoria para la concesión, en régimen de co</w:t>
      </w:r>
      <w:r w:rsidR="006C7B48" w:rsidRPr="00DD1636">
        <w:rPr>
          <w:rFonts w:cs="Arial"/>
          <w:lang w:eastAsia="es-ES"/>
        </w:rPr>
        <w:t>ncurrencia competitiva, de nueve</w:t>
      </w:r>
      <w:r w:rsidRPr="00DD1636">
        <w:rPr>
          <w:rFonts w:cs="Arial"/>
          <w:lang w:eastAsia="es-ES"/>
        </w:rPr>
        <w:t xml:space="preserve"> de las modalidades de subvenciones que se rigen por las bases reguladoras aprobadas por el Pleno de la Corporación en sesión de 27 de marzo de 2014 y publicadas en el Boletín Oficial la Provincia de Barcelona de fecha 6 de agosto de 2014. </w:t>
      </w:r>
    </w:p>
    <w:p w14:paraId="61F01093" w14:textId="77777777" w:rsidR="004221A5" w:rsidRPr="00DD1636" w:rsidRDefault="004221A5" w:rsidP="00234E65">
      <w:pPr>
        <w:jc w:val="both"/>
        <w:rPr>
          <w:rFonts w:cs="Arial"/>
          <w:lang w:eastAsia="es-ES"/>
        </w:rPr>
      </w:pPr>
    </w:p>
    <w:p w14:paraId="51B8D4FB" w14:textId="1C4E0698" w:rsidR="004221A5" w:rsidRPr="00DD1636" w:rsidRDefault="005F6234" w:rsidP="00234E65">
      <w:pPr>
        <w:jc w:val="both"/>
        <w:rPr>
          <w:rFonts w:cs="Arial"/>
          <w:lang w:eastAsia="es-ES"/>
        </w:rPr>
      </w:pPr>
      <w:r w:rsidRPr="00DD1636">
        <w:rPr>
          <w:rFonts w:cs="Arial"/>
          <w:b/>
          <w:lang w:eastAsia="es-ES"/>
        </w:rPr>
        <w:t>Segundo. -</w:t>
      </w:r>
      <w:r w:rsidR="008C41B9" w:rsidRPr="00DD1636">
        <w:rPr>
          <w:rFonts w:cs="Arial"/>
          <w:lang w:eastAsia="es-ES"/>
        </w:rPr>
        <w:t xml:space="preserve"> Establecer los términos de la convocatoria de acuerdo con los siguientes extremos: </w:t>
      </w:r>
    </w:p>
    <w:p w14:paraId="3ACF8B82" w14:textId="77777777" w:rsidR="004221A5" w:rsidRPr="00DD1636" w:rsidRDefault="004221A5" w:rsidP="00234E65">
      <w:pPr>
        <w:jc w:val="both"/>
        <w:rPr>
          <w:rFonts w:cs="Arial"/>
          <w:lang w:eastAsia="es-ES"/>
        </w:rPr>
      </w:pPr>
    </w:p>
    <w:p w14:paraId="4727CA66" w14:textId="77777777" w:rsidR="004221A5" w:rsidRPr="00DD1636" w:rsidRDefault="008C41B9" w:rsidP="00234E65">
      <w:pPr>
        <w:jc w:val="both"/>
        <w:rPr>
          <w:rFonts w:cs="Arial"/>
          <w:u w:val="single"/>
          <w:lang w:eastAsia="es-ES"/>
        </w:rPr>
      </w:pPr>
      <w:r w:rsidRPr="00DD1636">
        <w:rPr>
          <w:rFonts w:cs="Arial"/>
          <w:u w:val="single"/>
          <w:lang w:eastAsia="es-ES"/>
        </w:rPr>
        <w:t xml:space="preserve">MODALIDADES CONVOCADAS, LÍNEAS DE SUBVENCIÓN QUE SE PONEN EN PRÁCTICA Y CREDITOS PRESUPUESTARIOS DISPONIBLES </w:t>
      </w:r>
    </w:p>
    <w:p w14:paraId="5C8C9287" w14:textId="77777777" w:rsidR="006C7B48" w:rsidRPr="00DD1636" w:rsidRDefault="006C7B48" w:rsidP="00234E65">
      <w:pPr>
        <w:jc w:val="both"/>
        <w:rPr>
          <w:rFonts w:cs="Arial"/>
          <w:u w:val="single"/>
          <w:lang w:eastAsia="es-ES"/>
        </w:rPr>
      </w:pPr>
    </w:p>
    <w:p w14:paraId="4969D24B" w14:textId="1BCA1BCC" w:rsidR="00BB2A34" w:rsidRPr="00DD1636" w:rsidRDefault="00BB2A34" w:rsidP="00BB2A34">
      <w:pPr>
        <w:shd w:val="clear" w:color="auto" w:fill="FFFFFF"/>
        <w:jc w:val="both"/>
        <w:rPr>
          <w:rFonts w:cs="Arial"/>
          <w:b/>
          <w:u w:val="single"/>
        </w:rPr>
      </w:pPr>
      <w:r w:rsidRPr="00DD1636">
        <w:rPr>
          <w:rFonts w:cs="Arial"/>
          <w:b/>
          <w:u w:val="single"/>
        </w:rPr>
        <w:t>Modali</w:t>
      </w:r>
      <w:r w:rsidR="004F12FE" w:rsidRPr="00DD1636">
        <w:rPr>
          <w:rFonts w:cs="Arial"/>
          <w:b/>
          <w:u w:val="single"/>
        </w:rPr>
        <w:t>d</w:t>
      </w:r>
      <w:r w:rsidRPr="00DD1636">
        <w:rPr>
          <w:rFonts w:cs="Arial"/>
          <w:b/>
          <w:u w:val="single"/>
        </w:rPr>
        <w:t>a</w:t>
      </w:r>
      <w:r w:rsidR="004F12FE" w:rsidRPr="00DD1636">
        <w:rPr>
          <w:rFonts w:cs="Arial"/>
          <w:b/>
          <w:u w:val="single"/>
        </w:rPr>
        <w:t>d</w:t>
      </w:r>
      <w:r w:rsidRPr="00DD1636">
        <w:rPr>
          <w:rFonts w:cs="Arial"/>
          <w:b/>
          <w:u w:val="single"/>
        </w:rPr>
        <w:t xml:space="preserve"> A. Subvencion</w:t>
      </w:r>
      <w:r w:rsidRPr="00DD1636">
        <w:rPr>
          <w:rFonts w:cs="Arial"/>
          <w:b/>
          <w:u w:val="single"/>
        </w:rPr>
        <w:t>e</w:t>
      </w:r>
      <w:r w:rsidRPr="00DD1636">
        <w:rPr>
          <w:rFonts w:cs="Arial"/>
          <w:b/>
          <w:u w:val="single"/>
        </w:rPr>
        <w:t>s destinad</w:t>
      </w:r>
      <w:r w:rsidRPr="00DD1636">
        <w:rPr>
          <w:rFonts w:cs="Arial"/>
          <w:b/>
          <w:u w:val="single"/>
        </w:rPr>
        <w:t>a</w:t>
      </w:r>
      <w:r w:rsidRPr="00DD1636">
        <w:rPr>
          <w:rFonts w:cs="Arial"/>
          <w:b/>
          <w:u w:val="single"/>
        </w:rPr>
        <w:t xml:space="preserve">s a </w:t>
      </w:r>
      <w:r w:rsidRPr="00DD1636">
        <w:rPr>
          <w:rFonts w:cs="Arial"/>
          <w:b/>
          <w:u w:val="single"/>
        </w:rPr>
        <w:t>proyectos</w:t>
      </w:r>
      <w:r w:rsidRPr="00DD1636">
        <w:rPr>
          <w:rFonts w:cs="Arial"/>
          <w:b/>
          <w:u w:val="single"/>
        </w:rPr>
        <w:t xml:space="preserve"> d</w:t>
      </w:r>
      <w:r w:rsidRPr="00DD1636">
        <w:rPr>
          <w:rFonts w:cs="Arial"/>
          <w:b/>
          <w:u w:val="single"/>
        </w:rPr>
        <w:t>e actividades</w:t>
      </w:r>
      <w:r w:rsidRPr="00DD1636">
        <w:rPr>
          <w:rFonts w:cs="Arial"/>
          <w:b/>
          <w:u w:val="single"/>
        </w:rPr>
        <w:t xml:space="preserve"> de l</w:t>
      </w:r>
      <w:r w:rsidRPr="00DD1636">
        <w:rPr>
          <w:rFonts w:cs="Arial"/>
          <w:b/>
          <w:u w:val="single"/>
        </w:rPr>
        <w:t>a</w:t>
      </w:r>
      <w:r w:rsidRPr="00DD1636">
        <w:rPr>
          <w:rFonts w:cs="Arial"/>
          <w:b/>
          <w:u w:val="single"/>
        </w:rPr>
        <w:t xml:space="preserve">s </w:t>
      </w:r>
      <w:r w:rsidRPr="00DD1636">
        <w:rPr>
          <w:rFonts w:cs="Arial"/>
          <w:b/>
          <w:u w:val="single"/>
        </w:rPr>
        <w:t>asociaciones</w:t>
      </w:r>
      <w:r w:rsidRPr="00DD1636">
        <w:rPr>
          <w:rFonts w:cs="Arial"/>
          <w:b/>
          <w:u w:val="single"/>
        </w:rPr>
        <w:t xml:space="preserve"> de ve</w:t>
      </w:r>
      <w:r w:rsidRPr="00DD1636">
        <w:rPr>
          <w:rFonts w:cs="Arial"/>
          <w:b/>
          <w:u w:val="single"/>
        </w:rPr>
        <w:t>cinos</w:t>
      </w:r>
    </w:p>
    <w:p w14:paraId="7BB5571E" w14:textId="77777777" w:rsidR="00BB2A34" w:rsidRPr="00DD1636" w:rsidRDefault="00BB2A34" w:rsidP="00BB2A34">
      <w:pPr>
        <w:shd w:val="clear" w:color="auto" w:fill="FFFFFF"/>
        <w:ind w:left="708"/>
        <w:jc w:val="both"/>
        <w:rPr>
          <w:rFonts w:cs="Arial"/>
        </w:rPr>
      </w:pPr>
    </w:p>
    <w:p w14:paraId="76DC0BDD" w14:textId="059F42F9" w:rsidR="00BB2A34" w:rsidRPr="00DD1636" w:rsidRDefault="007D777B" w:rsidP="009F24F9">
      <w:pPr>
        <w:jc w:val="both"/>
        <w:rPr>
          <w:rFonts w:cs="Arial"/>
          <w:lang w:eastAsia="es-ES"/>
        </w:rPr>
      </w:pPr>
      <w:r w:rsidRPr="00DD1636">
        <w:rPr>
          <w:rFonts w:cs="Arial"/>
          <w:lang w:eastAsia="es-ES"/>
        </w:rPr>
        <w:t xml:space="preserve">1. </w:t>
      </w:r>
      <w:r w:rsidR="0096705A" w:rsidRPr="00DD1636">
        <w:rPr>
          <w:rFonts w:cs="Arial"/>
          <w:u w:val="single"/>
          <w:lang w:eastAsia="es-ES"/>
        </w:rPr>
        <w:t>Línea</w:t>
      </w:r>
      <w:r w:rsidR="00BB2A34" w:rsidRPr="00DD1636">
        <w:rPr>
          <w:rFonts w:cs="Arial"/>
          <w:u w:val="single"/>
          <w:lang w:eastAsia="es-ES"/>
        </w:rPr>
        <w:t xml:space="preserve"> de subvenció</w:t>
      </w:r>
      <w:r w:rsidR="00BB2A34" w:rsidRPr="00DD1636">
        <w:rPr>
          <w:rFonts w:cs="Arial"/>
          <w:u w:val="single"/>
          <w:lang w:eastAsia="es-ES"/>
        </w:rPr>
        <w:t>n</w:t>
      </w:r>
      <w:r w:rsidR="00BB2A34" w:rsidRPr="00DD1636">
        <w:rPr>
          <w:rFonts w:cs="Arial"/>
          <w:u w:val="single"/>
          <w:lang w:eastAsia="es-ES"/>
        </w:rPr>
        <w:t>:</w:t>
      </w:r>
      <w:r w:rsidR="00BB2A34" w:rsidRPr="00DD1636">
        <w:rPr>
          <w:rFonts w:cs="Arial"/>
          <w:lang w:eastAsia="es-ES"/>
        </w:rPr>
        <w:t xml:space="preserve"> </w:t>
      </w:r>
      <w:r w:rsidR="00BB2A34" w:rsidRPr="00DD1636">
        <w:rPr>
          <w:rFonts w:cs="Arial"/>
          <w:lang w:eastAsia="es-ES"/>
        </w:rPr>
        <w:t>S</w:t>
      </w:r>
      <w:r w:rsidR="00BB2A34" w:rsidRPr="00DD1636">
        <w:rPr>
          <w:rFonts w:cs="Arial"/>
          <w:lang w:eastAsia="es-ES"/>
        </w:rPr>
        <w:t>o</w:t>
      </w:r>
      <w:r w:rsidR="00BB2A34" w:rsidRPr="00DD1636">
        <w:rPr>
          <w:rFonts w:cs="Arial"/>
          <w:lang w:eastAsia="es-ES"/>
        </w:rPr>
        <w:t>port</w:t>
      </w:r>
      <w:r w:rsidR="00BB2A34" w:rsidRPr="00DD1636">
        <w:rPr>
          <w:rFonts w:cs="Arial"/>
          <w:lang w:eastAsia="es-ES"/>
        </w:rPr>
        <w:t>e</w:t>
      </w:r>
      <w:r w:rsidR="00BB2A34" w:rsidRPr="00DD1636">
        <w:rPr>
          <w:rFonts w:cs="Arial"/>
          <w:lang w:eastAsia="es-ES"/>
        </w:rPr>
        <w:t xml:space="preserve"> econ</w:t>
      </w:r>
      <w:r w:rsidR="00BB2A34" w:rsidRPr="00DD1636">
        <w:rPr>
          <w:rFonts w:cs="Arial"/>
          <w:lang w:eastAsia="es-ES"/>
        </w:rPr>
        <w:t>ó</w:t>
      </w:r>
      <w:r w:rsidR="00BB2A34" w:rsidRPr="00DD1636">
        <w:rPr>
          <w:rFonts w:cs="Arial"/>
          <w:lang w:eastAsia="es-ES"/>
        </w:rPr>
        <w:t>mic</w:t>
      </w:r>
      <w:r w:rsidR="00BB2A34" w:rsidRPr="00DD1636">
        <w:rPr>
          <w:rFonts w:cs="Arial"/>
          <w:lang w:eastAsia="es-ES"/>
        </w:rPr>
        <w:t>o</w:t>
      </w:r>
      <w:r w:rsidR="00BB2A34" w:rsidRPr="00DD1636">
        <w:rPr>
          <w:rFonts w:cs="Arial"/>
          <w:lang w:eastAsia="es-ES"/>
        </w:rPr>
        <w:t xml:space="preserve"> </w:t>
      </w:r>
      <w:r w:rsidR="00BB2A34" w:rsidRPr="00DD1636">
        <w:rPr>
          <w:rFonts w:cs="Arial"/>
          <w:lang w:eastAsia="es-ES"/>
        </w:rPr>
        <w:t>para los gestos de suministros i alquilar de inmuebles para la realización de actividades de las Asociaciones de Vecinos</w:t>
      </w:r>
      <w:r w:rsidR="009F24F9" w:rsidRPr="00DD1636">
        <w:rPr>
          <w:rFonts w:cs="Arial"/>
          <w:lang w:eastAsia="es-ES"/>
        </w:rPr>
        <w:t>,</w:t>
      </w:r>
      <w:r w:rsidR="005A6041" w:rsidRPr="00DD1636">
        <w:rPr>
          <w:rFonts w:cs="Arial"/>
          <w:lang w:eastAsia="es-ES"/>
        </w:rPr>
        <w:t xml:space="preserve"> </w:t>
      </w:r>
      <w:r w:rsidR="009F24F9" w:rsidRPr="00DD1636">
        <w:rPr>
          <w:rFonts w:cs="Arial"/>
          <w:lang w:eastAsia="es-ES"/>
        </w:rPr>
        <w:t>prevista en la ficha</w:t>
      </w:r>
      <w:r w:rsidR="00BB2A34" w:rsidRPr="00DD1636">
        <w:rPr>
          <w:rFonts w:cs="Arial"/>
          <w:lang w:eastAsia="es-ES"/>
        </w:rPr>
        <w:t xml:space="preserve"> anex</w:t>
      </w:r>
      <w:r w:rsidR="009F24F9" w:rsidRPr="00DD1636">
        <w:rPr>
          <w:rFonts w:cs="Arial"/>
          <w:lang w:eastAsia="es-ES"/>
        </w:rPr>
        <w:t>o</w:t>
      </w:r>
      <w:r w:rsidR="00BB2A34" w:rsidRPr="00DD1636">
        <w:rPr>
          <w:rFonts w:cs="Arial"/>
          <w:lang w:eastAsia="es-ES"/>
        </w:rPr>
        <w:t xml:space="preserve"> J)3 del Pla </w:t>
      </w:r>
      <w:r w:rsidR="0096705A" w:rsidRPr="00DD1636">
        <w:rPr>
          <w:rFonts w:cs="Arial"/>
          <w:lang w:eastAsia="es-ES"/>
        </w:rPr>
        <w:t>Estratégico</w:t>
      </w:r>
      <w:r w:rsidR="00BB2A34" w:rsidRPr="00DD1636">
        <w:rPr>
          <w:rFonts w:cs="Arial"/>
          <w:lang w:eastAsia="es-ES"/>
        </w:rPr>
        <w:t xml:space="preserve"> de </w:t>
      </w:r>
      <w:r w:rsidR="0096705A" w:rsidRPr="00DD1636">
        <w:rPr>
          <w:rFonts w:cs="Arial"/>
          <w:lang w:eastAsia="es-ES"/>
        </w:rPr>
        <w:t>subvenciones</w:t>
      </w:r>
      <w:r w:rsidR="00BB2A34" w:rsidRPr="00DD1636">
        <w:rPr>
          <w:rFonts w:cs="Arial"/>
          <w:lang w:eastAsia="es-ES"/>
        </w:rPr>
        <w:t xml:space="preserve"> </w:t>
      </w:r>
      <w:r w:rsidR="0096705A" w:rsidRPr="00DD1636">
        <w:rPr>
          <w:rFonts w:cs="Arial"/>
          <w:lang w:eastAsia="es-ES"/>
        </w:rPr>
        <w:t>aprobado</w:t>
      </w:r>
      <w:r w:rsidR="00BB2A34" w:rsidRPr="00DD1636">
        <w:rPr>
          <w:rFonts w:cs="Arial"/>
          <w:lang w:eastAsia="es-ES"/>
        </w:rPr>
        <w:t xml:space="preserve"> </w:t>
      </w:r>
      <w:r w:rsidR="0096705A" w:rsidRPr="00DD1636">
        <w:rPr>
          <w:rFonts w:cs="Arial"/>
          <w:lang w:eastAsia="es-ES"/>
        </w:rPr>
        <w:t>por Decreto</w:t>
      </w:r>
      <w:r w:rsidR="00BB2A34" w:rsidRPr="00DD1636">
        <w:rPr>
          <w:rFonts w:cs="Arial"/>
          <w:lang w:eastAsia="es-ES"/>
        </w:rPr>
        <w:t xml:space="preserve"> d</w:t>
      </w:r>
      <w:r w:rsidR="0096705A" w:rsidRPr="00DD1636">
        <w:rPr>
          <w:rFonts w:cs="Arial"/>
          <w:lang w:eastAsia="es-ES"/>
        </w:rPr>
        <w:t>e Alcaldía</w:t>
      </w:r>
      <w:r w:rsidR="00BB2A34" w:rsidRPr="00DD1636">
        <w:rPr>
          <w:rFonts w:cs="Arial"/>
          <w:lang w:eastAsia="es-ES"/>
        </w:rPr>
        <w:t xml:space="preserve"> 1473/2019 de 21 de mar</w:t>
      </w:r>
      <w:r w:rsidR="0096705A" w:rsidRPr="00DD1636">
        <w:rPr>
          <w:rFonts w:cs="Arial"/>
          <w:lang w:eastAsia="es-ES"/>
        </w:rPr>
        <w:t>zo</w:t>
      </w:r>
      <w:r w:rsidR="00BB2A34" w:rsidRPr="00DD1636">
        <w:rPr>
          <w:rFonts w:cs="Arial"/>
          <w:lang w:eastAsia="es-ES"/>
        </w:rPr>
        <w:t xml:space="preserve"> de 2019 </w:t>
      </w:r>
      <w:bookmarkStart w:id="0" w:name="_Hlk98241939"/>
      <w:r w:rsidR="00BB2A34" w:rsidRPr="00DD1636">
        <w:rPr>
          <w:rFonts w:cs="Arial"/>
          <w:lang w:eastAsia="es-ES"/>
        </w:rPr>
        <w:t>i prorroga</w:t>
      </w:r>
      <w:r w:rsidR="0096705A" w:rsidRPr="00DD1636">
        <w:rPr>
          <w:rFonts w:cs="Arial"/>
          <w:lang w:eastAsia="es-ES"/>
        </w:rPr>
        <w:t>do</w:t>
      </w:r>
      <w:r w:rsidR="00BB2A34" w:rsidRPr="00DD1636">
        <w:rPr>
          <w:rFonts w:cs="Arial"/>
          <w:lang w:eastAsia="es-ES"/>
        </w:rPr>
        <w:t xml:space="preserve"> </w:t>
      </w:r>
      <w:r w:rsidR="0096705A" w:rsidRPr="00DD1636">
        <w:rPr>
          <w:rFonts w:cs="Arial"/>
          <w:lang w:eastAsia="es-ES"/>
        </w:rPr>
        <w:t>por</w:t>
      </w:r>
      <w:r w:rsidR="00BB2A34" w:rsidRPr="00DD1636">
        <w:rPr>
          <w:rFonts w:cs="Arial"/>
          <w:lang w:eastAsia="es-ES"/>
        </w:rPr>
        <w:t xml:space="preserve"> el </w:t>
      </w:r>
      <w:r w:rsidR="0096705A" w:rsidRPr="00DD1636">
        <w:rPr>
          <w:rFonts w:cs="Arial"/>
          <w:lang w:eastAsia="es-ES"/>
        </w:rPr>
        <w:t>Decreto</w:t>
      </w:r>
      <w:r w:rsidR="00BB2A34" w:rsidRPr="00DD1636">
        <w:rPr>
          <w:rFonts w:cs="Arial"/>
          <w:lang w:eastAsia="es-ES"/>
        </w:rPr>
        <w:t xml:space="preserve"> d</w:t>
      </w:r>
      <w:r w:rsidR="0096705A" w:rsidRPr="00DD1636">
        <w:rPr>
          <w:rFonts w:cs="Arial"/>
          <w:lang w:eastAsia="es-ES"/>
        </w:rPr>
        <w:t>e Alcaldía</w:t>
      </w:r>
      <w:r w:rsidR="00BB2A34" w:rsidRPr="00DD1636">
        <w:rPr>
          <w:rFonts w:cs="Arial"/>
          <w:lang w:eastAsia="es-ES"/>
        </w:rPr>
        <w:t xml:space="preserve"> 6700/2021 de 9 de d</w:t>
      </w:r>
      <w:r w:rsidR="0096705A" w:rsidRPr="00DD1636">
        <w:rPr>
          <w:rFonts w:cs="Arial"/>
          <w:lang w:eastAsia="es-ES"/>
        </w:rPr>
        <w:t>iciembre</w:t>
      </w:r>
      <w:r w:rsidR="00BB2A34" w:rsidRPr="00DD1636">
        <w:rPr>
          <w:rFonts w:cs="Arial"/>
          <w:lang w:eastAsia="es-ES"/>
        </w:rPr>
        <w:t xml:space="preserve"> de 2021.</w:t>
      </w:r>
    </w:p>
    <w:bookmarkEnd w:id="0"/>
    <w:p w14:paraId="72C001C3" w14:textId="77777777" w:rsidR="00BB2A34" w:rsidRPr="00DD1636" w:rsidRDefault="00BB2A34" w:rsidP="009F24F9">
      <w:pPr>
        <w:jc w:val="both"/>
        <w:rPr>
          <w:rFonts w:cs="Arial"/>
          <w:lang w:eastAsia="es-ES"/>
        </w:rPr>
      </w:pPr>
      <w:r w:rsidRPr="00DD1636">
        <w:rPr>
          <w:rFonts w:cs="Arial"/>
          <w:lang w:eastAsia="es-ES"/>
        </w:rPr>
        <w:t xml:space="preserve">  </w:t>
      </w:r>
    </w:p>
    <w:p w14:paraId="4B108602" w14:textId="040D3E80" w:rsidR="00BB2A34" w:rsidRPr="00DD1636" w:rsidRDefault="004F12FE" w:rsidP="007D777B">
      <w:pPr>
        <w:pStyle w:val="Default"/>
        <w:jc w:val="both"/>
        <w:rPr>
          <w:sz w:val="22"/>
          <w:szCs w:val="22"/>
        </w:rPr>
      </w:pPr>
      <w:r w:rsidRPr="00DD1636">
        <w:rPr>
          <w:sz w:val="22"/>
          <w:szCs w:val="22"/>
          <w:u w:val="single"/>
        </w:rPr>
        <w:t>Crédito presupuestario disponible para esta modalidad</w:t>
      </w:r>
      <w:r w:rsidR="00BB2A34" w:rsidRPr="00DD1636">
        <w:rPr>
          <w:sz w:val="22"/>
          <w:szCs w:val="22"/>
        </w:rPr>
        <w:t xml:space="preserve">: 3.000,00 €, </w:t>
      </w:r>
      <w:r w:rsidRPr="00DD1636">
        <w:rPr>
          <w:sz w:val="22"/>
          <w:szCs w:val="22"/>
        </w:rPr>
        <w:t xml:space="preserve">previsto en la aplicación </w:t>
      </w:r>
      <w:r w:rsidR="00BB2A34" w:rsidRPr="00DD1636">
        <w:rPr>
          <w:sz w:val="22"/>
          <w:szCs w:val="22"/>
        </w:rPr>
        <w:t xml:space="preserve">9U078.9241C.48000. </w:t>
      </w:r>
    </w:p>
    <w:p w14:paraId="53F1D16B" w14:textId="77777777" w:rsidR="00BB2A34" w:rsidRPr="00DD1636" w:rsidRDefault="00BB2A34" w:rsidP="00BB2A34">
      <w:pPr>
        <w:pStyle w:val="Default"/>
        <w:ind w:left="709"/>
        <w:jc w:val="both"/>
        <w:rPr>
          <w:u w:val="single"/>
        </w:rPr>
      </w:pPr>
    </w:p>
    <w:p w14:paraId="7EFBD5C7" w14:textId="03B81D85" w:rsidR="00BB2A34" w:rsidRPr="00DD1636" w:rsidRDefault="005A6041" w:rsidP="007D777B">
      <w:pPr>
        <w:shd w:val="clear" w:color="auto" w:fill="FFFFFF"/>
        <w:jc w:val="both"/>
        <w:rPr>
          <w:rFonts w:cs="Arial"/>
        </w:rPr>
      </w:pPr>
      <w:r w:rsidRPr="00DD1636">
        <w:rPr>
          <w:rFonts w:cs="Arial"/>
        </w:rPr>
        <w:t xml:space="preserve">2. </w:t>
      </w:r>
      <w:r w:rsidR="0096705A" w:rsidRPr="00DD1636">
        <w:rPr>
          <w:rFonts w:cs="Arial"/>
          <w:u w:val="single"/>
        </w:rPr>
        <w:t>Línea</w:t>
      </w:r>
      <w:r w:rsidR="00BB2A34" w:rsidRPr="00DD1636">
        <w:rPr>
          <w:rFonts w:cs="Arial"/>
          <w:u w:val="single"/>
        </w:rPr>
        <w:t xml:space="preserve"> de subvenció</w:t>
      </w:r>
      <w:r w:rsidRPr="00DD1636">
        <w:rPr>
          <w:rFonts w:cs="Arial"/>
          <w:u w:val="single"/>
        </w:rPr>
        <w:t>n</w:t>
      </w:r>
      <w:r w:rsidR="00BB2A34" w:rsidRPr="00DD1636">
        <w:rPr>
          <w:rFonts w:cs="Arial"/>
          <w:u w:val="single"/>
        </w:rPr>
        <w:t>:</w:t>
      </w:r>
      <w:r w:rsidR="00BB2A34" w:rsidRPr="00DD1636">
        <w:rPr>
          <w:rFonts w:cs="Arial"/>
        </w:rPr>
        <w:t xml:space="preserve"> </w:t>
      </w:r>
      <w:r w:rsidR="00BB2A34" w:rsidRPr="00DD1636">
        <w:rPr>
          <w:rFonts w:cs="Arial"/>
          <w:iCs/>
        </w:rPr>
        <w:t>Activi</w:t>
      </w:r>
      <w:r w:rsidRPr="00DD1636">
        <w:rPr>
          <w:rFonts w:cs="Arial"/>
          <w:iCs/>
        </w:rPr>
        <w:t>dades</w:t>
      </w:r>
      <w:r w:rsidR="00BB2A34" w:rsidRPr="00DD1636">
        <w:rPr>
          <w:rFonts w:cs="Arial"/>
          <w:iCs/>
        </w:rPr>
        <w:t xml:space="preserve"> de </w:t>
      </w:r>
      <w:r w:rsidR="0096705A" w:rsidRPr="00DD1636">
        <w:rPr>
          <w:rFonts w:cs="Arial"/>
          <w:iCs/>
        </w:rPr>
        <w:t>dinamización</w:t>
      </w:r>
      <w:r w:rsidR="00BB2A34" w:rsidRPr="00DD1636">
        <w:rPr>
          <w:rFonts w:cs="Arial"/>
          <w:iCs/>
        </w:rPr>
        <w:t xml:space="preserve"> social, cultural </w:t>
      </w:r>
      <w:proofErr w:type="spellStart"/>
      <w:r w:rsidR="00BB2A34" w:rsidRPr="00DD1636">
        <w:rPr>
          <w:rFonts w:cs="Arial"/>
          <w:iCs/>
        </w:rPr>
        <w:t>i</w:t>
      </w:r>
      <w:proofErr w:type="spellEnd"/>
      <w:r w:rsidR="00BB2A34" w:rsidRPr="00DD1636">
        <w:rPr>
          <w:rFonts w:cs="Arial"/>
          <w:iCs/>
        </w:rPr>
        <w:t xml:space="preserve"> </w:t>
      </w:r>
      <w:r w:rsidRPr="00DD1636">
        <w:rPr>
          <w:rFonts w:cs="Arial"/>
          <w:iCs/>
        </w:rPr>
        <w:t>deportivo</w:t>
      </w:r>
      <w:r w:rsidR="00BB2A34" w:rsidRPr="00DD1636">
        <w:rPr>
          <w:rFonts w:cs="Arial"/>
          <w:iCs/>
        </w:rPr>
        <w:t xml:space="preserve"> de</w:t>
      </w:r>
      <w:r w:rsidRPr="00DD1636">
        <w:rPr>
          <w:rFonts w:cs="Arial"/>
          <w:iCs/>
        </w:rPr>
        <w:t xml:space="preserve"> </w:t>
      </w:r>
      <w:r w:rsidR="00BB2A34" w:rsidRPr="00DD1636">
        <w:rPr>
          <w:rFonts w:cs="Arial"/>
          <w:iCs/>
        </w:rPr>
        <w:t>l</w:t>
      </w:r>
      <w:r w:rsidRPr="00DD1636">
        <w:rPr>
          <w:rFonts w:cs="Arial"/>
          <w:iCs/>
        </w:rPr>
        <w:t>o</w:t>
      </w:r>
      <w:r w:rsidR="00BB2A34" w:rsidRPr="00DD1636">
        <w:rPr>
          <w:rFonts w:cs="Arial"/>
          <w:iCs/>
        </w:rPr>
        <w:t>s barri</w:t>
      </w:r>
      <w:r w:rsidRPr="00DD1636">
        <w:rPr>
          <w:rFonts w:cs="Arial"/>
          <w:iCs/>
        </w:rPr>
        <w:t>o</w:t>
      </w:r>
      <w:r w:rsidR="00BB2A34" w:rsidRPr="00DD1636">
        <w:rPr>
          <w:rFonts w:cs="Arial"/>
          <w:iCs/>
        </w:rPr>
        <w:t xml:space="preserve">s, </w:t>
      </w:r>
      <w:r w:rsidR="00BB2A34" w:rsidRPr="00DD1636">
        <w:rPr>
          <w:rFonts w:cs="Arial"/>
        </w:rPr>
        <w:t xml:space="preserve">prevista </w:t>
      </w:r>
      <w:r w:rsidRPr="00DD1636">
        <w:rPr>
          <w:rFonts w:cs="Arial"/>
        </w:rPr>
        <w:t xml:space="preserve">en la </w:t>
      </w:r>
      <w:r w:rsidR="00BB2A34" w:rsidRPr="00DD1636">
        <w:rPr>
          <w:rFonts w:cs="Arial"/>
        </w:rPr>
        <w:t>fi</w:t>
      </w:r>
      <w:r w:rsidRPr="00DD1636">
        <w:rPr>
          <w:rFonts w:cs="Arial"/>
        </w:rPr>
        <w:t>ch</w:t>
      </w:r>
      <w:r w:rsidR="00BB2A34" w:rsidRPr="00DD1636">
        <w:rPr>
          <w:rFonts w:cs="Arial"/>
        </w:rPr>
        <w:t>a anex</w:t>
      </w:r>
      <w:r w:rsidRPr="00DD1636">
        <w:rPr>
          <w:rFonts w:cs="Arial"/>
        </w:rPr>
        <w:t xml:space="preserve">o </w:t>
      </w:r>
      <w:r w:rsidR="00BB2A34" w:rsidRPr="00DD1636">
        <w:rPr>
          <w:rFonts w:cs="Arial"/>
        </w:rPr>
        <w:t xml:space="preserve">J)4 del </w:t>
      </w:r>
      <w:r w:rsidR="004F12FE" w:rsidRPr="00DD1636">
        <w:rPr>
          <w:rFonts w:cs="Arial"/>
        </w:rPr>
        <w:t>Plan Estratégico</w:t>
      </w:r>
      <w:r w:rsidR="00BB2A34" w:rsidRPr="00DD1636">
        <w:rPr>
          <w:rFonts w:cs="Arial"/>
        </w:rPr>
        <w:t xml:space="preserve"> de subvencion</w:t>
      </w:r>
      <w:r w:rsidR="009F24F9" w:rsidRPr="00DD1636">
        <w:rPr>
          <w:rFonts w:cs="Arial"/>
        </w:rPr>
        <w:t>e</w:t>
      </w:r>
      <w:r w:rsidR="00BB2A34" w:rsidRPr="00DD1636">
        <w:rPr>
          <w:rFonts w:cs="Arial"/>
        </w:rPr>
        <w:t xml:space="preserve">s </w:t>
      </w:r>
      <w:r w:rsidR="0096705A" w:rsidRPr="00DD1636">
        <w:rPr>
          <w:rFonts w:cs="Arial"/>
        </w:rPr>
        <w:t>aprobado</w:t>
      </w:r>
      <w:r w:rsidR="00BB2A34" w:rsidRPr="00DD1636">
        <w:rPr>
          <w:rFonts w:cs="Arial"/>
        </w:rPr>
        <w:t xml:space="preserve"> p</w:t>
      </w:r>
      <w:r w:rsidR="009F24F9" w:rsidRPr="00DD1636">
        <w:rPr>
          <w:rFonts w:cs="Arial"/>
        </w:rPr>
        <w:t>or el</w:t>
      </w:r>
      <w:r w:rsidR="00BB2A34" w:rsidRPr="00DD1636">
        <w:rPr>
          <w:rFonts w:cs="Arial"/>
        </w:rPr>
        <w:t xml:space="preserve"> </w:t>
      </w:r>
      <w:r w:rsidR="0096705A" w:rsidRPr="00DD1636">
        <w:rPr>
          <w:rFonts w:cs="Arial"/>
        </w:rPr>
        <w:t>Decreto</w:t>
      </w:r>
      <w:r w:rsidR="00BB2A34" w:rsidRPr="00DD1636">
        <w:rPr>
          <w:rFonts w:cs="Arial"/>
        </w:rPr>
        <w:t xml:space="preserve"> d</w:t>
      </w:r>
      <w:r w:rsidR="009F24F9" w:rsidRPr="00DD1636">
        <w:rPr>
          <w:rFonts w:cs="Arial"/>
        </w:rPr>
        <w:t xml:space="preserve">e </w:t>
      </w:r>
      <w:r w:rsidR="0096705A" w:rsidRPr="00DD1636">
        <w:rPr>
          <w:rFonts w:cs="Arial"/>
        </w:rPr>
        <w:t>Alcaldía</w:t>
      </w:r>
      <w:r w:rsidR="00BB2A34" w:rsidRPr="00DD1636">
        <w:rPr>
          <w:rFonts w:cs="Arial"/>
        </w:rPr>
        <w:t xml:space="preserve"> 1473/2019 de 21 de mar</w:t>
      </w:r>
      <w:r w:rsidR="009F24F9" w:rsidRPr="00DD1636">
        <w:rPr>
          <w:rFonts w:cs="Arial"/>
        </w:rPr>
        <w:t>zo</w:t>
      </w:r>
      <w:r w:rsidR="00BB2A34" w:rsidRPr="00DD1636">
        <w:rPr>
          <w:rFonts w:cs="Arial"/>
        </w:rPr>
        <w:t xml:space="preserve"> de 2019 </w:t>
      </w:r>
      <w:bookmarkStart w:id="1" w:name="_Hlk98230177"/>
      <w:r w:rsidR="00BB2A34" w:rsidRPr="00DD1636">
        <w:rPr>
          <w:rFonts w:cs="Arial"/>
        </w:rPr>
        <w:t>i prorro</w:t>
      </w:r>
      <w:r w:rsidR="009F24F9" w:rsidRPr="00DD1636">
        <w:rPr>
          <w:rFonts w:cs="Arial"/>
        </w:rPr>
        <w:t xml:space="preserve">gado por </w:t>
      </w:r>
      <w:r w:rsidR="00BB2A34" w:rsidRPr="00DD1636">
        <w:rPr>
          <w:rFonts w:cs="Arial"/>
        </w:rPr>
        <w:t>el Decret</w:t>
      </w:r>
      <w:r w:rsidR="009F24F9" w:rsidRPr="00DD1636">
        <w:rPr>
          <w:rFonts w:cs="Arial"/>
        </w:rPr>
        <w:t>o</w:t>
      </w:r>
      <w:r w:rsidR="00BB2A34" w:rsidRPr="00DD1636">
        <w:rPr>
          <w:rFonts w:cs="Arial"/>
        </w:rPr>
        <w:t xml:space="preserve"> d</w:t>
      </w:r>
      <w:r w:rsidR="009F24F9" w:rsidRPr="00DD1636">
        <w:rPr>
          <w:rFonts w:cs="Arial"/>
        </w:rPr>
        <w:t xml:space="preserve">e </w:t>
      </w:r>
      <w:r w:rsidR="0096705A" w:rsidRPr="00DD1636">
        <w:rPr>
          <w:rFonts w:cs="Arial"/>
        </w:rPr>
        <w:t>Alcaldía</w:t>
      </w:r>
      <w:r w:rsidR="00BB2A34" w:rsidRPr="00DD1636">
        <w:rPr>
          <w:rFonts w:cs="Arial"/>
        </w:rPr>
        <w:t xml:space="preserve"> 6700/2021 de 9 de d</w:t>
      </w:r>
      <w:r w:rsidR="009F24F9" w:rsidRPr="00DD1636">
        <w:rPr>
          <w:rFonts w:cs="Arial"/>
        </w:rPr>
        <w:t>iciembre</w:t>
      </w:r>
      <w:r w:rsidR="00BB2A34" w:rsidRPr="00DD1636">
        <w:rPr>
          <w:rFonts w:cs="Arial"/>
        </w:rPr>
        <w:t xml:space="preserve"> de 2021.</w:t>
      </w:r>
    </w:p>
    <w:bookmarkEnd w:id="1"/>
    <w:p w14:paraId="1E452051" w14:textId="77777777" w:rsidR="00BB2A34" w:rsidRPr="00DD1636" w:rsidRDefault="00BB2A34" w:rsidP="00BB2A34">
      <w:pPr>
        <w:pStyle w:val="Default"/>
        <w:ind w:left="709"/>
        <w:jc w:val="both"/>
        <w:rPr>
          <w:sz w:val="22"/>
          <w:szCs w:val="22"/>
        </w:rPr>
      </w:pPr>
      <w:r w:rsidRPr="00DD1636">
        <w:rPr>
          <w:sz w:val="22"/>
          <w:szCs w:val="22"/>
        </w:rPr>
        <w:t xml:space="preserve"> </w:t>
      </w:r>
    </w:p>
    <w:p w14:paraId="5CF581FD" w14:textId="10E9D482" w:rsidR="00BB2A34" w:rsidRPr="00DD1636" w:rsidRDefault="0096705A" w:rsidP="0096705A">
      <w:pPr>
        <w:pStyle w:val="Default"/>
        <w:jc w:val="both"/>
        <w:rPr>
          <w:sz w:val="22"/>
          <w:szCs w:val="22"/>
        </w:rPr>
      </w:pPr>
      <w:bookmarkStart w:id="2" w:name="_Hlk98241807"/>
      <w:r w:rsidRPr="00DD1636">
        <w:rPr>
          <w:sz w:val="22"/>
          <w:szCs w:val="22"/>
          <w:u w:val="single"/>
        </w:rPr>
        <w:t>Crédito</w:t>
      </w:r>
      <w:r w:rsidR="00BB2A34" w:rsidRPr="00DD1636">
        <w:rPr>
          <w:sz w:val="22"/>
          <w:szCs w:val="22"/>
          <w:u w:val="single"/>
        </w:rPr>
        <w:t xml:space="preserve"> </w:t>
      </w:r>
      <w:r w:rsidRPr="00DD1636">
        <w:rPr>
          <w:sz w:val="22"/>
          <w:szCs w:val="22"/>
          <w:u w:val="single"/>
        </w:rPr>
        <w:t>presupuestario</w:t>
      </w:r>
      <w:r w:rsidR="00BB2A34" w:rsidRPr="00DD1636">
        <w:rPr>
          <w:sz w:val="22"/>
          <w:szCs w:val="22"/>
          <w:u w:val="single"/>
        </w:rPr>
        <w:t xml:space="preserve"> disponible p</w:t>
      </w:r>
      <w:r w:rsidR="009F24F9" w:rsidRPr="00DD1636">
        <w:rPr>
          <w:sz w:val="22"/>
          <w:szCs w:val="22"/>
          <w:u w:val="single"/>
        </w:rPr>
        <w:t>ara</w:t>
      </w:r>
      <w:r w:rsidR="00BB2A34" w:rsidRPr="00DD1636">
        <w:rPr>
          <w:sz w:val="22"/>
          <w:szCs w:val="22"/>
          <w:u w:val="single"/>
        </w:rPr>
        <w:t xml:space="preserve"> </w:t>
      </w:r>
      <w:r w:rsidR="009F24F9" w:rsidRPr="00DD1636">
        <w:rPr>
          <w:sz w:val="22"/>
          <w:szCs w:val="22"/>
          <w:u w:val="single"/>
        </w:rPr>
        <w:t>esta</w:t>
      </w:r>
      <w:r w:rsidR="00BB2A34" w:rsidRPr="00DD1636">
        <w:rPr>
          <w:sz w:val="22"/>
          <w:szCs w:val="22"/>
          <w:u w:val="single"/>
        </w:rPr>
        <w:t xml:space="preserve"> modali</w:t>
      </w:r>
      <w:r w:rsidRPr="00DD1636">
        <w:rPr>
          <w:sz w:val="22"/>
          <w:szCs w:val="22"/>
          <w:u w:val="single"/>
        </w:rPr>
        <w:t>d</w:t>
      </w:r>
      <w:r w:rsidR="00BB2A34" w:rsidRPr="00DD1636">
        <w:rPr>
          <w:sz w:val="22"/>
          <w:szCs w:val="22"/>
          <w:u w:val="single"/>
        </w:rPr>
        <w:t>a</w:t>
      </w:r>
      <w:r w:rsidR="004F12FE" w:rsidRPr="00DD1636">
        <w:rPr>
          <w:sz w:val="22"/>
          <w:szCs w:val="22"/>
          <w:u w:val="single"/>
        </w:rPr>
        <w:t>d</w:t>
      </w:r>
      <w:bookmarkEnd w:id="2"/>
      <w:r w:rsidR="00BB2A34" w:rsidRPr="00DD1636">
        <w:rPr>
          <w:sz w:val="22"/>
          <w:szCs w:val="22"/>
        </w:rPr>
        <w:t xml:space="preserve">: 22.000,00 €, </w:t>
      </w:r>
      <w:r w:rsidR="009F24F9" w:rsidRPr="00DD1636">
        <w:t>previsto en la aplicación</w:t>
      </w:r>
      <w:r w:rsidR="00BB2A34" w:rsidRPr="00DD1636">
        <w:rPr>
          <w:sz w:val="22"/>
          <w:szCs w:val="22"/>
        </w:rPr>
        <w:t xml:space="preserve"> 9U078.9241C.48000.</w:t>
      </w:r>
    </w:p>
    <w:p w14:paraId="5188BA73" w14:textId="77777777" w:rsidR="00BB2A34" w:rsidRPr="00DD1636" w:rsidRDefault="00BB2A34" w:rsidP="00BB2A34">
      <w:pPr>
        <w:shd w:val="clear" w:color="auto" w:fill="FFFFFF"/>
        <w:ind w:left="708"/>
        <w:jc w:val="both"/>
        <w:rPr>
          <w:rFonts w:cs="Arial"/>
          <w:b/>
          <w:color w:val="FF0000"/>
          <w:u w:val="single"/>
        </w:rPr>
      </w:pPr>
    </w:p>
    <w:p w14:paraId="17DE3F54" w14:textId="77777777" w:rsidR="004221A5" w:rsidRPr="00DD1636" w:rsidRDefault="004221A5" w:rsidP="00234E65">
      <w:pPr>
        <w:jc w:val="both"/>
        <w:rPr>
          <w:rFonts w:cs="Arial"/>
          <w:lang w:eastAsia="es-ES"/>
        </w:rPr>
      </w:pPr>
    </w:p>
    <w:p w14:paraId="44303DC6" w14:textId="77777777" w:rsidR="004221A5" w:rsidRPr="00DD1636" w:rsidRDefault="008C41B9" w:rsidP="00234E65">
      <w:pPr>
        <w:jc w:val="both"/>
        <w:rPr>
          <w:rFonts w:cs="Arial"/>
          <w:b/>
          <w:u w:val="single"/>
          <w:lang w:eastAsia="es-ES"/>
        </w:rPr>
      </w:pPr>
      <w:r w:rsidRPr="00DD1636">
        <w:rPr>
          <w:rFonts w:cs="Arial"/>
          <w:b/>
          <w:u w:val="single"/>
          <w:lang w:eastAsia="es-ES"/>
        </w:rPr>
        <w:t>Modalidad B. Subvencio</w:t>
      </w:r>
      <w:r w:rsidR="006C7B48" w:rsidRPr="00DD1636">
        <w:rPr>
          <w:rFonts w:cs="Arial"/>
          <w:b/>
          <w:u w:val="single"/>
          <w:lang w:eastAsia="es-ES"/>
        </w:rPr>
        <w:t>nes destinadas a asociaciones y/</w:t>
      </w:r>
      <w:r w:rsidRPr="00DD1636">
        <w:rPr>
          <w:rFonts w:cs="Arial"/>
          <w:b/>
          <w:u w:val="single"/>
          <w:lang w:eastAsia="es-ES"/>
        </w:rPr>
        <w:t>o clubes deportivos</w:t>
      </w:r>
    </w:p>
    <w:p w14:paraId="09BEC0FB" w14:textId="77777777" w:rsidR="004221A5" w:rsidRPr="00DD1636" w:rsidRDefault="004221A5" w:rsidP="00234E65">
      <w:pPr>
        <w:jc w:val="both"/>
        <w:rPr>
          <w:rFonts w:cs="Arial"/>
          <w:lang w:eastAsia="es-ES"/>
        </w:rPr>
      </w:pPr>
    </w:p>
    <w:p w14:paraId="75FE0DCF" w14:textId="152317B2" w:rsidR="004221A5" w:rsidRPr="00DD1636" w:rsidRDefault="008C41B9" w:rsidP="00234E65">
      <w:pPr>
        <w:pStyle w:val="Prrafodelista"/>
        <w:numPr>
          <w:ilvl w:val="0"/>
          <w:numId w:val="13"/>
        </w:numPr>
        <w:jc w:val="both"/>
        <w:rPr>
          <w:rFonts w:ascii="Arial" w:hAnsi="Arial" w:cs="Arial"/>
        </w:rPr>
      </w:pPr>
      <w:r w:rsidRPr="00DD1636">
        <w:rPr>
          <w:rFonts w:ascii="Arial" w:hAnsi="Arial" w:cs="Arial"/>
          <w:u w:val="single"/>
        </w:rPr>
        <w:t>Línea de subvención:</w:t>
      </w:r>
      <w:r w:rsidRPr="00DD1636">
        <w:rPr>
          <w:rFonts w:ascii="Arial" w:hAnsi="Arial" w:cs="Arial"/>
        </w:rPr>
        <w:t xml:space="preserve"> Ayudas para la organización de actividades puntuales por entidades deportivas inscritas en el REC municipal, </w:t>
      </w:r>
      <w:r w:rsidR="004221A5" w:rsidRPr="00DD1636">
        <w:rPr>
          <w:rFonts w:ascii="Arial" w:hAnsi="Arial" w:cs="Arial"/>
        </w:rPr>
        <w:t>prevista en la ficha anexo G)</w:t>
      </w:r>
      <w:r w:rsidRPr="00DD1636">
        <w:rPr>
          <w:rFonts w:ascii="Arial" w:hAnsi="Arial" w:cs="Arial"/>
        </w:rPr>
        <w:t xml:space="preserve">2 del Plan Estratégico de Subvenciones aprobado por Decreto de Alcaldía </w:t>
      </w:r>
      <w:r w:rsidRPr="00DD1636">
        <w:rPr>
          <w:rFonts w:ascii="Arial" w:hAnsi="Arial" w:cs="Arial"/>
        </w:rPr>
        <w:lastRenderedPageBreak/>
        <w:t>1473/2019 de 21 de marzo de 2019</w:t>
      </w:r>
      <w:r w:rsidR="004F12FE" w:rsidRPr="00DD1636">
        <w:rPr>
          <w:rFonts w:ascii="Arial" w:hAnsi="Arial" w:cs="Arial"/>
        </w:rPr>
        <w:t xml:space="preserve"> i prorrogado por el Decreto de Alcaldía 6700/2021 de 9 de diciembre de 2021</w:t>
      </w:r>
      <w:r w:rsidRPr="00DD1636">
        <w:rPr>
          <w:rFonts w:ascii="Arial" w:hAnsi="Arial" w:cs="Arial"/>
        </w:rPr>
        <w:t xml:space="preserve">. </w:t>
      </w:r>
    </w:p>
    <w:p w14:paraId="2E64B9FB" w14:textId="77777777" w:rsidR="004221A5" w:rsidRPr="00DD1636" w:rsidRDefault="004221A5" w:rsidP="00234E65">
      <w:pPr>
        <w:ind w:left="60"/>
        <w:jc w:val="both"/>
        <w:rPr>
          <w:rFonts w:cs="Arial"/>
        </w:rPr>
      </w:pPr>
    </w:p>
    <w:p w14:paraId="693FAEB8" w14:textId="77777777" w:rsidR="004221A5" w:rsidRPr="00DD1636" w:rsidRDefault="008C41B9" w:rsidP="00234E65">
      <w:pPr>
        <w:ind w:left="60"/>
        <w:jc w:val="both"/>
        <w:rPr>
          <w:rFonts w:cs="Arial"/>
        </w:rPr>
      </w:pPr>
      <w:r w:rsidRPr="00DD1636">
        <w:rPr>
          <w:rFonts w:cs="Arial"/>
          <w:u w:val="single"/>
        </w:rPr>
        <w:t>Crédito presupuestario disponible para esta modalidad</w:t>
      </w:r>
      <w:r w:rsidRPr="00DD1636">
        <w:rPr>
          <w:rFonts w:cs="Arial"/>
        </w:rPr>
        <w:t xml:space="preserve">: 1.000,00 €, </w:t>
      </w:r>
      <w:bookmarkStart w:id="3" w:name="_Hlk98240650"/>
      <w:r w:rsidRPr="00DD1636">
        <w:rPr>
          <w:rFonts w:cs="Arial"/>
        </w:rPr>
        <w:t xml:space="preserve">previsto en la aplicación </w:t>
      </w:r>
      <w:bookmarkEnd w:id="3"/>
      <w:r w:rsidRPr="00DD1636">
        <w:rPr>
          <w:rFonts w:cs="Arial"/>
        </w:rPr>
        <w:t xml:space="preserve">6U040.3410C.48001 </w:t>
      </w:r>
    </w:p>
    <w:p w14:paraId="4B1EAF32" w14:textId="77777777" w:rsidR="004221A5" w:rsidRPr="00DD1636" w:rsidRDefault="004221A5" w:rsidP="00234E65">
      <w:pPr>
        <w:jc w:val="both"/>
        <w:rPr>
          <w:rFonts w:cs="Arial"/>
          <w:lang w:eastAsia="es-ES"/>
        </w:rPr>
      </w:pPr>
    </w:p>
    <w:p w14:paraId="7496ACF9" w14:textId="0B89FFCE" w:rsidR="004F12FE" w:rsidRPr="004F12FE" w:rsidRDefault="008C41B9" w:rsidP="002001B1">
      <w:pPr>
        <w:pStyle w:val="Prrafodelista"/>
        <w:numPr>
          <w:ilvl w:val="0"/>
          <w:numId w:val="13"/>
        </w:numPr>
        <w:jc w:val="both"/>
        <w:rPr>
          <w:rFonts w:ascii="Arial" w:hAnsi="Arial" w:cs="Arial"/>
        </w:rPr>
      </w:pPr>
      <w:r w:rsidRPr="00DD1636">
        <w:rPr>
          <w:rFonts w:ascii="Arial" w:hAnsi="Arial" w:cs="Arial"/>
          <w:u w:val="single"/>
        </w:rPr>
        <w:t>Línea de subvención</w:t>
      </w:r>
      <w:r w:rsidRPr="00DD1636">
        <w:rPr>
          <w:rFonts w:ascii="Arial" w:hAnsi="Arial" w:cs="Arial"/>
        </w:rPr>
        <w:t>: Ayudas para la organización de programas o proyectos de temporada deportiva o anuales dinamizados por entidades deportivas inscritas en el REC municipal</w:t>
      </w:r>
      <w:r w:rsidR="006C7B48" w:rsidRPr="00DD1636">
        <w:rPr>
          <w:rFonts w:ascii="Arial" w:hAnsi="Arial" w:cs="Arial"/>
        </w:rPr>
        <w:t>, prevista en la ficha anexo G)</w:t>
      </w:r>
      <w:r w:rsidRPr="00DD1636">
        <w:rPr>
          <w:rFonts w:ascii="Arial" w:hAnsi="Arial" w:cs="Arial"/>
        </w:rPr>
        <w:t>3 del Plan Estratégico de Subvenciones aprobado por Decreto de Alcaldía 1473/2019 de 21 de marzo de 2019</w:t>
      </w:r>
      <w:r w:rsidR="004F12FE" w:rsidRPr="00DD1636">
        <w:rPr>
          <w:rFonts w:ascii="Arial" w:hAnsi="Arial" w:cs="Arial"/>
        </w:rPr>
        <w:t xml:space="preserve"> </w:t>
      </w:r>
      <w:r w:rsidR="004F12FE" w:rsidRPr="004F12FE">
        <w:rPr>
          <w:rFonts w:ascii="Arial" w:hAnsi="Arial" w:cs="Arial"/>
        </w:rPr>
        <w:t>i prorroga</w:t>
      </w:r>
      <w:r w:rsidR="004F12FE" w:rsidRPr="00DD1636">
        <w:rPr>
          <w:rFonts w:ascii="Arial" w:hAnsi="Arial" w:cs="Arial"/>
        </w:rPr>
        <w:t>do</w:t>
      </w:r>
      <w:r w:rsidR="004F12FE" w:rsidRPr="004F12FE">
        <w:rPr>
          <w:rFonts w:ascii="Arial" w:hAnsi="Arial" w:cs="Arial"/>
        </w:rPr>
        <w:t xml:space="preserve"> </w:t>
      </w:r>
      <w:r w:rsidR="004F12FE" w:rsidRPr="00DD1636">
        <w:rPr>
          <w:rFonts w:ascii="Arial" w:hAnsi="Arial" w:cs="Arial"/>
        </w:rPr>
        <w:t>por</w:t>
      </w:r>
      <w:r w:rsidR="004F12FE" w:rsidRPr="004F12FE">
        <w:rPr>
          <w:rFonts w:ascii="Arial" w:hAnsi="Arial" w:cs="Arial"/>
        </w:rPr>
        <w:t xml:space="preserve"> el </w:t>
      </w:r>
      <w:r w:rsidR="004F12FE" w:rsidRPr="00DD1636">
        <w:rPr>
          <w:rFonts w:ascii="Arial" w:hAnsi="Arial" w:cs="Arial"/>
        </w:rPr>
        <w:t>Decreto</w:t>
      </w:r>
      <w:r w:rsidR="004F12FE" w:rsidRPr="004F12FE">
        <w:rPr>
          <w:rFonts w:ascii="Arial" w:hAnsi="Arial" w:cs="Arial"/>
        </w:rPr>
        <w:t xml:space="preserve"> d</w:t>
      </w:r>
      <w:r w:rsidR="004F12FE" w:rsidRPr="00DD1636">
        <w:rPr>
          <w:rFonts w:ascii="Arial" w:hAnsi="Arial" w:cs="Arial"/>
        </w:rPr>
        <w:t>e Alcaldía</w:t>
      </w:r>
      <w:r w:rsidR="004F12FE" w:rsidRPr="004F12FE">
        <w:rPr>
          <w:rFonts w:ascii="Arial" w:hAnsi="Arial" w:cs="Arial"/>
        </w:rPr>
        <w:t xml:space="preserve"> 6700/2021 de 9 de d</w:t>
      </w:r>
      <w:r w:rsidR="004F12FE" w:rsidRPr="00DD1636">
        <w:rPr>
          <w:rFonts w:ascii="Arial" w:hAnsi="Arial" w:cs="Arial"/>
        </w:rPr>
        <w:t>iciembre</w:t>
      </w:r>
      <w:r w:rsidR="004F12FE" w:rsidRPr="004F12FE">
        <w:rPr>
          <w:rFonts w:ascii="Arial" w:hAnsi="Arial" w:cs="Arial"/>
        </w:rPr>
        <w:t xml:space="preserve"> de 2021.</w:t>
      </w:r>
    </w:p>
    <w:p w14:paraId="2A7D8F05" w14:textId="7EE34DF7" w:rsidR="004221A5" w:rsidRPr="00DD1636" w:rsidRDefault="004221A5" w:rsidP="002001B1">
      <w:pPr>
        <w:jc w:val="both"/>
        <w:rPr>
          <w:rFonts w:cs="Arial"/>
        </w:rPr>
      </w:pPr>
    </w:p>
    <w:p w14:paraId="2DE472E2" w14:textId="77777777" w:rsidR="004221A5" w:rsidRPr="00DD1636" w:rsidRDefault="008C41B9" w:rsidP="00234E65">
      <w:pPr>
        <w:ind w:left="60"/>
        <w:jc w:val="both"/>
        <w:rPr>
          <w:rFonts w:cs="Arial"/>
        </w:rPr>
      </w:pPr>
      <w:r w:rsidRPr="00DD1636">
        <w:rPr>
          <w:rFonts w:cs="Arial"/>
          <w:u w:val="single"/>
        </w:rPr>
        <w:t>Crédito presupuestario disponible para esta modalidad:</w:t>
      </w:r>
      <w:r w:rsidRPr="00DD1636">
        <w:rPr>
          <w:rFonts w:cs="Arial"/>
        </w:rPr>
        <w:t xml:space="preserve"> 1.000,00 €, previsto en la aplicación 6U040.3410C.48001 </w:t>
      </w:r>
    </w:p>
    <w:p w14:paraId="30180731" w14:textId="77777777" w:rsidR="00F603E0" w:rsidRPr="00DD1636" w:rsidRDefault="00F603E0" w:rsidP="00234E65">
      <w:pPr>
        <w:ind w:left="60"/>
        <w:jc w:val="both"/>
        <w:rPr>
          <w:rFonts w:cs="Arial"/>
        </w:rPr>
      </w:pPr>
    </w:p>
    <w:p w14:paraId="24D8BA65" w14:textId="77777777" w:rsidR="004221A5" w:rsidRPr="002001B1" w:rsidRDefault="004221A5" w:rsidP="00234E65">
      <w:pPr>
        <w:ind w:left="60"/>
        <w:jc w:val="both"/>
        <w:rPr>
          <w:rFonts w:cs="Arial"/>
          <w:highlight w:val="yellow"/>
        </w:rPr>
      </w:pPr>
    </w:p>
    <w:p w14:paraId="29737522" w14:textId="77777777" w:rsidR="00F603E0" w:rsidRPr="00DD1636" w:rsidRDefault="008C41B9" w:rsidP="00234E65">
      <w:pPr>
        <w:ind w:left="60"/>
        <w:jc w:val="both"/>
        <w:rPr>
          <w:rFonts w:cs="Arial"/>
          <w:u w:val="single"/>
        </w:rPr>
      </w:pPr>
      <w:r w:rsidRPr="00DD1636">
        <w:rPr>
          <w:rFonts w:cs="Arial"/>
          <w:b/>
          <w:u w:val="single"/>
        </w:rPr>
        <w:t>Modalidad C. Subvenciones destinadas a Entidades Culturales</w:t>
      </w:r>
      <w:r w:rsidRPr="00DD1636">
        <w:rPr>
          <w:rFonts w:cs="Arial"/>
          <w:u w:val="single"/>
        </w:rPr>
        <w:t xml:space="preserve"> </w:t>
      </w:r>
    </w:p>
    <w:p w14:paraId="4D6154EB" w14:textId="77777777" w:rsidR="00F603E0" w:rsidRPr="002001B1" w:rsidRDefault="00F603E0" w:rsidP="00234E65">
      <w:pPr>
        <w:ind w:left="60"/>
        <w:jc w:val="both"/>
        <w:rPr>
          <w:rFonts w:cs="Arial"/>
          <w:highlight w:val="yellow"/>
        </w:rPr>
      </w:pPr>
    </w:p>
    <w:p w14:paraId="2A03A4B9" w14:textId="25769AE6" w:rsidR="00F603E0" w:rsidRPr="00DD1636" w:rsidRDefault="008C41B9" w:rsidP="002001B1">
      <w:pPr>
        <w:pStyle w:val="Prrafodelista"/>
        <w:numPr>
          <w:ilvl w:val="0"/>
          <w:numId w:val="14"/>
        </w:numPr>
        <w:jc w:val="both"/>
        <w:rPr>
          <w:rFonts w:cs="Arial"/>
        </w:rPr>
      </w:pPr>
      <w:r w:rsidRPr="00DD1636">
        <w:rPr>
          <w:rFonts w:ascii="Arial" w:hAnsi="Arial" w:cs="Arial"/>
          <w:u w:val="single"/>
        </w:rPr>
        <w:t>Línea de subvención:</w:t>
      </w:r>
      <w:r w:rsidRPr="00DD1636">
        <w:rPr>
          <w:rFonts w:ascii="Arial" w:hAnsi="Arial" w:cs="Arial"/>
        </w:rPr>
        <w:t xml:space="preserve"> Apoyo a actividades de creación y difusión literaria, prevista en la ficha anexo F) 2 del Plan Estratégico de Subvenciones aprobado por Decreto de Alcaldía 1473/2019 de 21 de marzo de 2019</w:t>
      </w:r>
      <w:r w:rsidR="002001B1" w:rsidRPr="00DD1636">
        <w:rPr>
          <w:rFonts w:ascii="Arial" w:hAnsi="Arial" w:cs="Arial"/>
        </w:rPr>
        <w:t xml:space="preserve"> </w:t>
      </w:r>
      <w:r w:rsidR="002001B1" w:rsidRPr="002001B1">
        <w:rPr>
          <w:rFonts w:ascii="Arial" w:hAnsi="Arial" w:cs="Arial"/>
        </w:rPr>
        <w:t>i prorroga</w:t>
      </w:r>
      <w:r w:rsidR="002001B1" w:rsidRPr="00DD1636">
        <w:rPr>
          <w:rFonts w:ascii="Arial" w:hAnsi="Arial" w:cs="Arial"/>
        </w:rPr>
        <w:t>do</w:t>
      </w:r>
      <w:r w:rsidR="002001B1" w:rsidRPr="002001B1">
        <w:rPr>
          <w:rFonts w:ascii="Arial" w:hAnsi="Arial" w:cs="Arial"/>
        </w:rPr>
        <w:t xml:space="preserve"> </w:t>
      </w:r>
      <w:r w:rsidR="002001B1" w:rsidRPr="00DD1636">
        <w:rPr>
          <w:rFonts w:ascii="Arial" w:hAnsi="Arial" w:cs="Arial"/>
        </w:rPr>
        <w:t>por</w:t>
      </w:r>
      <w:r w:rsidR="002001B1" w:rsidRPr="002001B1">
        <w:rPr>
          <w:rFonts w:ascii="Arial" w:hAnsi="Arial" w:cs="Arial"/>
        </w:rPr>
        <w:t xml:space="preserve"> el </w:t>
      </w:r>
      <w:r w:rsidR="002001B1" w:rsidRPr="00DD1636">
        <w:rPr>
          <w:rFonts w:ascii="Arial" w:hAnsi="Arial" w:cs="Arial"/>
        </w:rPr>
        <w:t>Decreto</w:t>
      </w:r>
      <w:r w:rsidR="002001B1" w:rsidRPr="002001B1">
        <w:rPr>
          <w:rFonts w:ascii="Arial" w:hAnsi="Arial" w:cs="Arial"/>
        </w:rPr>
        <w:t xml:space="preserve"> d</w:t>
      </w:r>
      <w:r w:rsidR="002001B1" w:rsidRPr="00DD1636">
        <w:rPr>
          <w:rFonts w:ascii="Arial" w:hAnsi="Arial" w:cs="Arial"/>
        </w:rPr>
        <w:t>e Alcaldía</w:t>
      </w:r>
      <w:r w:rsidR="002001B1" w:rsidRPr="002001B1">
        <w:rPr>
          <w:rFonts w:ascii="Arial" w:hAnsi="Arial" w:cs="Arial"/>
        </w:rPr>
        <w:t xml:space="preserve"> 6700/2021 de 9 de d</w:t>
      </w:r>
      <w:r w:rsidR="002001B1" w:rsidRPr="00DD1636">
        <w:rPr>
          <w:rFonts w:ascii="Arial" w:hAnsi="Arial" w:cs="Arial"/>
        </w:rPr>
        <w:t>iciembre</w:t>
      </w:r>
      <w:r w:rsidR="002001B1" w:rsidRPr="002001B1">
        <w:rPr>
          <w:rFonts w:ascii="Arial" w:hAnsi="Arial" w:cs="Arial"/>
        </w:rPr>
        <w:t xml:space="preserve"> de 2021</w:t>
      </w:r>
      <w:r w:rsidR="002001B1" w:rsidRPr="002001B1">
        <w:rPr>
          <w:rFonts w:cs="Arial"/>
        </w:rPr>
        <w:t>.</w:t>
      </w:r>
      <w:r w:rsidRPr="00DD1636">
        <w:rPr>
          <w:rFonts w:cs="Arial"/>
        </w:rPr>
        <w:t xml:space="preserve"> </w:t>
      </w:r>
    </w:p>
    <w:p w14:paraId="68D30F84" w14:textId="77777777" w:rsidR="00F603E0" w:rsidRPr="00DD1636" w:rsidRDefault="00F603E0" w:rsidP="00234E65">
      <w:pPr>
        <w:ind w:left="60"/>
        <w:jc w:val="both"/>
        <w:rPr>
          <w:rFonts w:cs="Arial"/>
        </w:rPr>
      </w:pPr>
    </w:p>
    <w:p w14:paraId="040731A5" w14:textId="392314C0" w:rsidR="00F603E0" w:rsidRPr="00DD1636" w:rsidRDefault="008C41B9" w:rsidP="00234E65">
      <w:pPr>
        <w:ind w:left="60"/>
        <w:jc w:val="both"/>
        <w:rPr>
          <w:rFonts w:cs="Arial"/>
        </w:rPr>
      </w:pPr>
      <w:r w:rsidRPr="00DD1636">
        <w:rPr>
          <w:rFonts w:cs="Arial"/>
          <w:u w:val="single"/>
        </w:rPr>
        <w:t>Crédito presupuestario disponible para esta modalidad</w:t>
      </w:r>
      <w:r w:rsidRPr="00DD1636">
        <w:rPr>
          <w:rFonts w:cs="Arial"/>
        </w:rPr>
        <w:t xml:space="preserve">: </w:t>
      </w:r>
      <w:r w:rsidR="002001B1" w:rsidRPr="00DD1636">
        <w:rPr>
          <w:rFonts w:cs="Arial"/>
        </w:rPr>
        <w:t>365</w:t>
      </w:r>
      <w:r w:rsidRPr="00DD1636">
        <w:rPr>
          <w:rFonts w:cs="Arial"/>
        </w:rPr>
        <w:t>,</w:t>
      </w:r>
      <w:r w:rsidR="002001B1" w:rsidRPr="00DD1636">
        <w:rPr>
          <w:rFonts w:cs="Arial"/>
        </w:rPr>
        <w:t>85</w:t>
      </w:r>
      <w:r w:rsidRPr="00DD1636">
        <w:rPr>
          <w:rFonts w:cs="Arial"/>
        </w:rPr>
        <w:t xml:space="preserve"> €, previsto en la aplicación 6U041.3340</w:t>
      </w:r>
      <w:r w:rsidR="002001B1" w:rsidRPr="00DD1636">
        <w:rPr>
          <w:rFonts w:cs="Arial"/>
        </w:rPr>
        <w:t>D</w:t>
      </w:r>
      <w:r w:rsidRPr="00DD1636">
        <w:rPr>
          <w:rFonts w:cs="Arial"/>
        </w:rPr>
        <w:t xml:space="preserve">.48000 </w:t>
      </w:r>
    </w:p>
    <w:p w14:paraId="23082FA1" w14:textId="77777777" w:rsidR="00F603E0" w:rsidRPr="00DD1636" w:rsidRDefault="00F603E0" w:rsidP="00234E65">
      <w:pPr>
        <w:ind w:left="60"/>
        <w:jc w:val="both"/>
        <w:rPr>
          <w:rFonts w:cs="Arial"/>
        </w:rPr>
      </w:pPr>
    </w:p>
    <w:p w14:paraId="0C17FF2B" w14:textId="51BF31E0" w:rsidR="00F603E0" w:rsidRPr="00DD1636" w:rsidRDefault="008C41B9" w:rsidP="00DD1636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 w:rsidRPr="00DD1636">
        <w:rPr>
          <w:rFonts w:ascii="Arial" w:hAnsi="Arial" w:cs="Arial"/>
          <w:u w:val="single"/>
        </w:rPr>
        <w:t>Línea de subvención:</w:t>
      </w:r>
      <w:r w:rsidRPr="00DD1636">
        <w:rPr>
          <w:rFonts w:ascii="Arial" w:hAnsi="Arial" w:cs="Arial"/>
        </w:rPr>
        <w:t xml:space="preserve"> Apoyo a actividades de promoción y difusión de la cultura popular y tradicional del resto de España</w:t>
      </w:r>
      <w:r w:rsidR="006C7B48" w:rsidRPr="00DD1636">
        <w:rPr>
          <w:rFonts w:ascii="Arial" w:hAnsi="Arial" w:cs="Arial"/>
        </w:rPr>
        <w:t>, prevista en la ficha anexo F)</w:t>
      </w:r>
      <w:r w:rsidRPr="00DD1636">
        <w:rPr>
          <w:rFonts w:ascii="Arial" w:hAnsi="Arial" w:cs="Arial"/>
        </w:rPr>
        <w:t>5 del Plan Estratégico de Subvenciones aprobado por Decreto de Alcaldía 1473/2019 de 21 de marzo de 2019</w:t>
      </w:r>
      <w:r w:rsidR="00DD1636" w:rsidRPr="00DD1636">
        <w:rPr>
          <w:rFonts w:ascii="Arial" w:hAnsi="Arial" w:cs="Arial"/>
        </w:rPr>
        <w:t xml:space="preserve"> </w:t>
      </w:r>
      <w:r w:rsidR="00DD1636" w:rsidRPr="00DD1636">
        <w:rPr>
          <w:rFonts w:ascii="Arial" w:hAnsi="Arial" w:cs="Arial"/>
        </w:rPr>
        <w:t>i prorrogado por el Decreto de Alcaldía 6700/2021 de 9 de diciembre de 2021.</w:t>
      </w:r>
    </w:p>
    <w:p w14:paraId="0FA4D9A2" w14:textId="77777777" w:rsidR="006C7B48" w:rsidRPr="002001B1" w:rsidRDefault="006C7B48" w:rsidP="006C7B48">
      <w:pPr>
        <w:pStyle w:val="Prrafodelista"/>
        <w:ind w:left="420"/>
        <w:jc w:val="both"/>
        <w:rPr>
          <w:rFonts w:ascii="Arial" w:hAnsi="Arial" w:cs="Arial"/>
          <w:highlight w:val="yellow"/>
        </w:rPr>
      </w:pPr>
    </w:p>
    <w:p w14:paraId="423DDA7E" w14:textId="342CB2BE" w:rsidR="00F603E0" w:rsidRPr="00DD1636" w:rsidRDefault="008C41B9" w:rsidP="00234E65">
      <w:pPr>
        <w:ind w:left="60"/>
        <w:jc w:val="both"/>
        <w:rPr>
          <w:rFonts w:cs="Arial"/>
        </w:rPr>
      </w:pPr>
      <w:r w:rsidRPr="00DD1636">
        <w:rPr>
          <w:rFonts w:cs="Arial"/>
          <w:u w:val="single"/>
        </w:rPr>
        <w:t>Crédito presupuestario disponible para esta modalidad:</w:t>
      </w:r>
      <w:r w:rsidRPr="00DD1636">
        <w:rPr>
          <w:rFonts w:cs="Arial"/>
        </w:rPr>
        <w:t xml:space="preserve"> </w:t>
      </w:r>
      <w:r w:rsidR="00DD1636" w:rsidRPr="00DD1636">
        <w:rPr>
          <w:rFonts w:cs="Arial"/>
        </w:rPr>
        <w:t>9.146</w:t>
      </w:r>
      <w:r w:rsidRPr="00DD1636">
        <w:rPr>
          <w:rFonts w:cs="Arial"/>
        </w:rPr>
        <w:t>,</w:t>
      </w:r>
      <w:r w:rsidR="00DD1636" w:rsidRPr="00DD1636">
        <w:rPr>
          <w:rFonts w:cs="Arial"/>
        </w:rPr>
        <w:t>35</w:t>
      </w:r>
      <w:r w:rsidRPr="00DD1636">
        <w:rPr>
          <w:rFonts w:cs="Arial"/>
        </w:rPr>
        <w:t xml:space="preserve"> €, previsto en la aplicación 6U041.3340</w:t>
      </w:r>
      <w:r w:rsidR="00DD1636" w:rsidRPr="00DD1636">
        <w:rPr>
          <w:rFonts w:cs="Arial"/>
        </w:rPr>
        <w:t>D</w:t>
      </w:r>
      <w:r w:rsidRPr="00DD1636">
        <w:rPr>
          <w:rFonts w:cs="Arial"/>
        </w:rPr>
        <w:t>.48000</w:t>
      </w:r>
    </w:p>
    <w:p w14:paraId="59F3E7EB" w14:textId="77777777" w:rsidR="006C7B48" w:rsidRPr="002001B1" w:rsidRDefault="006C7B48" w:rsidP="00234E65">
      <w:pPr>
        <w:ind w:left="60"/>
        <w:jc w:val="both"/>
        <w:rPr>
          <w:rFonts w:cs="Arial"/>
          <w:highlight w:val="yellow"/>
        </w:rPr>
      </w:pPr>
    </w:p>
    <w:p w14:paraId="7D14FB88" w14:textId="77777777" w:rsidR="00F603E0" w:rsidRPr="002001B1" w:rsidRDefault="00F603E0" w:rsidP="00234E65">
      <w:pPr>
        <w:ind w:left="60"/>
        <w:jc w:val="both"/>
        <w:rPr>
          <w:rFonts w:cs="Arial"/>
          <w:highlight w:val="yellow"/>
        </w:rPr>
      </w:pPr>
    </w:p>
    <w:p w14:paraId="29029674" w14:textId="45319D0A" w:rsidR="00F603E0" w:rsidRPr="00DD1636" w:rsidRDefault="008C41B9" w:rsidP="00DD1636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 w:rsidRPr="00DD1636">
        <w:rPr>
          <w:rFonts w:ascii="Arial" w:hAnsi="Arial" w:cs="Arial"/>
          <w:u w:val="single"/>
        </w:rPr>
        <w:t>Línea de subvención:</w:t>
      </w:r>
      <w:r w:rsidRPr="00DD1636">
        <w:rPr>
          <w:rFonts w:ascii="Arial" w:hAnsi="Arial" w:cs="Arial"/>
        </w:rPr>
        <w:t xml:space="preserve"> Apoyo a programaciones y jornadas de actividades musicales, prevista en la ficha ane</w:t>
      </w:r>
      <w:r w:rsidR="00F603E0" w:rsidRPr="00DD1636">
        <w:rPr>
          <w:rFonts w:ascii="Arial" w:hAnsi="Arial" w:cs="Arial"/>
        </w:rPr>
        <w:t>xo F)</w:t>
      </w:r>
      <w:r w:rsidRPr="00DD1636">
        <w:rPr>
          <w:rFonts w:ascii="Arial" w:hAnsi="Arial" w:cs="Arial"/>
        </w:rPr>
        <w:t>8 del Plan Estratégico de Subvenciones aprobado por</w:t>
      </w:r>
      <w:r w:rsidR="00F603E0" w:rsidRPr="00DD1636">
        <w:rPr>
          <w:rFonts w:ascii="Arial" w:hAnsi="Arial" w:cs="Arial"/>
        </w:rPr>
        <w:t xml:space="preserve"> el Decreto de Alcaldía 1473/2019 de 21 de marzo de 2019</w:t>
      </w:r>
      <w:r w:rsidR="00DD1636" w:rsidRPr="00DD1636">
        <w:rPr>
          <w:rFonts w:ascii="Arial" w:hAnsi="Arial" w:cs="Arial"/>
        </w:rPr>
        <w:t xml:space="preserve"> </w:t>
      </w:r>
      <w:r w:rsidR="00DD1636" w:rsidRPr="00DD1636">
        <w:rPr>
          <w:rFonts w:ascii="Arial" w:hAnsi="Arial" w:cs="Arial"/>
        </w:rPr>
        <w:t>i prorrogado por el Decreto de Alcaldía 6700/2021 de 9 de diciembre de 2021.</w:t>
      </w:r>
    </w:p>
    <w:p w14:paraId="6352B854" w14:textId="77777777" w:rsidR="00F603E0" w:rsidRPr="002001B1" w:rsidRDefault="00F603E0" w:rsidP="00234E65">
      <w:pPr>
        <w:pStyle w:val="Prrafodelista"/>
        <w:ind w:left="420"/>
        <w:jc w:val="both"/>
        <w:rPr>
          <w:rFonts w:ascii="Arial" w:hAnsi="Arial" w:cs="Arial"/>
          <w:highlight w:val="yellow"/>
          <w:lang w:eastAsia="ca-ES"/>
        </w:rPr>
      </w:pPr>
    </w:p>
    <w:p w14:paraId="777666B3" w14:textId="3DD2DDB2" w:rsidR="00F603E0" w:rsidRPr="00DD1636" w:rsidRDefault="00F603E0" w:rsidP="00234E65">
      <w:pPr>
        <w:ind w:left="60"/>
        <w:jc w:val="both"/>
        <w:rPr>
          <w:rFonts w:cs="Arial"/>
        </w:rPr>
      </w:pPr>
      <w:r w:rsidRPr="00DD1636">
        <w:rPr>
          <w:rFonts w:cs="Arial"/>
          <w:u w:val="single"/>
        </w:rPr>
        <w:t>Crédito presupuestario disponible para esta modalidad:</w:t>
      </w:r>
      <w:r w:rsidRPr="00DD1636">
        <w:rPr>
          <w:rFonts w:cs="Arial"/>
        </w:rPr>
        <w:t xml:space="preserve"> </w:t>
      </w:r>
      <w:r w:rsidR="00DD1636" w:rsidRPr="00DD1636">
        <w:rPr>
          <w:rFonts w:cs="Arial"/>
        </w:rPr>
        <w:t>6.402</w:t>
      </w:r>
      <w:r w:rsidRPr="00DD1636">
        <w:rPr>
          <w:rFonts w:cs="Arial"/>
        </w:rPr>
        <w:t>,</w:t>
      </w:r>
      <w:r w:rsidR="00DD1636" w:rsidRPr="00DD1636">
        <w:rPr>
          <w:rFonts w:cs="Arial"/>
        </w:rPr>
        <w:t>44</w:t>
      </w:r>
      <w:r w:rsidRPr="00DD1636">
        <w:rPr>
          <w:rFonts w:cs="Arial"/>
        </w:rPr>
        <w:t xml:space="preserve"> €, previsto en la aplicación 6U041.3340</w:t>
      </w:r>
      <w:r w:rsidR="00DD1636" w:rsidRPr="00DD1636">
        <w:rPr>
          <w:rFonts w:cs="Arial"/>
        </w:rPr>
        <w:t>D</w:t>
      </w:r>
      <w:r w:rsidRPr="00DD1636">
        <w:rPr>
          <w:rFonts w:cs="Arial"/>
        </w:rPr>
        <w:t xml:space="preserve">.48000 </w:t>
      </w:r>
    </w:p>
    <w:p w14:paraId="144EC85B" w14:textId="77777777" w:rsidR="006C7B48" w:rsidRPr="002001B1" w:rsidRDefault="006C7B48" w:rsidP="00234E65">
      <w:pPr>
        <w:ind w:left="60"/>
        <w:jc w:val="both"/>
        <w:rPr>
          <w:rFonts w:cs="Arial"/>
          <w:highlight w:val="yellow"/>
        </w:rPr>
      </w:pPr>
    </w:p>
    <w:p w14:paraId="2D69111E" w14:textId="77777777" w:rsidR="00F603E0" w:rsidRPr="002001B1" w:rsidRDefault="00F603E0" w:rsidP="00234E65">
      <w:pPr>
        <w:ind w:left="60"/>
        <w:jc w:val="both"/>
        <w:rPr>
          <w:rFonts w:cs="Arial"/>
          <w:highlight w:val="yellow"/>
        </w:rPr>
      </w:pPr>
    </w:p>
    <w:p w14:paraId="32C27F5F" w14:textId="2DF6431C" w:rsidR="00F603E0" w:rsidRPr="006F7BD7" w:rsidRDefault="00F603E0" w:rsidP="006F7BD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 w:rsidRPr="006F7BD7">
        <w:rPr>
          <w:rFonts w:ascii="Arial" w:hAnsi="Arial" w:cs="Arial"/>
          <w:u w:val="single"/>
        </w:rPr>
        <w:t>Línea de subvención:</w:t>
      </w:r>
      <w:r w:rsidRPr="006F7BD7">
        <w:rPr>
          <w:rFonts w:ascii="Arial" w:hAnsi="Arial" w:cs="Arial"/>
        </w:rPr>
        <w:t xml:space="preserve"> Apoyo a actividades de creación y difusión de las artes escénicas, prevista en la ficha anexo F)9 del Plan Estratégico de Subvenciones aprobado por Decreto de Alcaldía 1473/2019 de 21 de marzo de 2019</w:t>
      </w:r>
      <w:r w:rsidR="006F7BD7" w:rsidRPr="006F7BD7">
        <w:rPr>
          <w:rFonts w:ascii="Arial" w:hAnsi="Arial" w:cs="Arial"/>
        </w:rPr>
        <w:t xml:space="preserve"> </w:t>
      </w:r>
      <w:r w:rsidR="006F7BD7" w:rsidRPr="006F7BD7">
        <w:rPr>
          <w:rFonts w:ascii="Arial" w:hAnsi="Arial" w:cs="Arial"/>
        </w:rPr>
        <w:t>i prorrogado por el Decreto de Alcaldía 6700/2021 de 9 de diciembre de 2021.</w:t>
      </w:r>
      <w:r w:rsidRPr="006F7BD7">
        <w:rPr>
          <w:rFonts w:ascii="Arial" w:hAnsi="Arial" w:cs="Arial"/>
        </w:rPr>
        <w:t xml:space="preserve"> </w:t>
      </w:r>
    </w:p>
    <w:p w14:paraId="6A9D2053" w14:textId="77777777" w:rsidR="00F603E0" w:rsidRPr="006F7BD7" w:rsidRDefault="00F603E0" w:rsidP="006F7BD7">
      <w:pPr>
        <w:ind w:left="60"/>
        <w:jc w:val="both"/>
        <w:rPr>
          <w:rFonts w:cs="Arial"/>
          <w:u w:val="single"/>
        </w:rPr>
      </w:pPr>
    </w:p>
    <w:p w14:paraId="28EDEE90" w14:textId="2B4EFB86" w:rsidR="00F603E0" w:rsidRPr="006F7BD7" w:rsidRDefault="00F603E0" w:rsidP="00234E65">
      <w:pPr>
        <w:ind w:left="60"/>
        <w:jc w:val="both"/>
        <w:rPr>
          <w:rFonts w:cs="Arial"/>
        </w:rPr>
      </w:pPr>
      <w:r w:rsidRPr="006F7BD7">
        <w:rPr>
          <w:rFonts w:cs="Arial"/>
          <w:u w:val="single"/>
        </w:rPr>
        <w:lastRenderedPageBreak/>
        <w:t>Crédito presupuestario disponible para esta modalidad:</w:t>
      </w:r>
      <w:r w:rsidRPr="006F7BD7">
        <w:rPr>
          <w:rFonts w:cs="Arial"/>
        </w:rPr>
        <w:t xml:space="preserve"> </w:t>
      </w:r>
      <w:r w:rsidR="006F7BD7" w:rsidRPr="006F7BD7">
        <w:rPr>
          <w:rFonts w:cs="Arial"/>
        </w:rPr>
        <w:t>1.920,73</w:t>
      </w:r>
      <w:r w:rsidRPr="006F7BD7">
        <w:rPr>
          <w:rFonts w:cs="Arial"/>
        </w:rPr>
        <w:t xml:space="preserve"> €, previsto en la aplicación 6U041.3340</w:t>
      </w:r>
      <w:r w:rsidR="006F7BD7" w:rsidRPr="006F7BD7">
        <w:rPr>
          <w:rFonts w:cs="Arial"/>
        </w:rPr>
        <w:t>D</w:t>
      </w:r>
      <w:r w:rsidRPr="006F7BD7">
        <w:rPr>
          <w:rFonts w:cs="Arial"/>
        </w:rPr>
        <w:t xml:space="preserve">.48000 </w:t>
      </w:r>
    </w:p>
    <w:p w14:paraId="4AE5DF0E" w14:textId="77777777" w:rsidR="00F603E0" w:rsidRPr="006F7BD7" w:rsidRDefault="00F603E0" w:rsidP="00234E65">
      <w:pPr>
        <w:ind w:left="60"/>
        <w:jc w:val="both"/>
        <w:rPr>
          <w:rFonts w:cs="Arial"/>
        </w:rPr>
      </w:pPr>
    </w:p>
    <w:p w14:paraId="6FAB06A2" w14:textId="77777777" w:rsidR="006C7B48" w:rsidRPr="002001B1" w:rsidRDefault="006C7B48" w:rsidP="00234E65">
      <w:pPr>
        <w:ind w:left="60"/>
        <w:jc w:val="both"/>
        <w:rPr>
          <w:rFonts w:cs="Arial"/>
          <w:highlight w:val="yellow"/>
        </w:rPr>
      </w:pPr>
    </w:p>
    <w:p w14:paraId="0F2A59EF" w14:textId="30EF314D" w:rsidR="00F603E0" w:rsidRPr="006F7BD7" w:rsidRDefault="00F603E0" w:rsidP="006F7BD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 w:rsidRPr="006F7BD7">
        <w:rPr>
          <w:rFonts w:ascii="Arial" w:hAnsi="Arial" w:cs="Arial"/>
          <w:u w:val="single"/>
        </w:rPr>
        <w:t>Línea de subvención:</w:t>
      </w:r>
      <w:r w:rsidRPr="006F7BD7">
        <w:rPr>
          <w:rFonts w:ascii="Arial" w:hAnsi="Arial" w:cs="Arial"/>
        </w:rPr>
        <w:t xml:space="preserve"> Apoyo a actividades de creación y difusión vinculadas con la imagen prevista en la ficha anexo F)12 del Plan Estratégico de Subvenciones aprobado por Decreto de Alcaldía 1473/2019 de 21 de marzo de 2019</w:t>
      </w:r>
      <w:r w:rsidR="006F7BD7" w:rsidRPr="006F7BD7">
        <w:rPr>
          <w:rFonts w:ascii="Arial" w:hAnsi="Arial" w:cs="Arial"/>
        </w:rPr>
        <w:t xml:space="preserve"> </w:t>
      </w:r>
      <w:r w:rsidR="006F7BD7" w:rsidRPr="006F7BD7">
        <w:rPr>
          <w:rFonts w:ascii="Arial" w:hAnsi="Arial" w:cs="Arial"/>
        </w:rPr>
        <w:t>i prorrogado por el Decreto de Alcaldía 6700/2021 de 9 de diciembre de 2021.</w:t>
      </w:r>
    </w:p>
    <w:p w14:paraId="66C8DAA6" w14:textId="77777777" w:rsidR="00F603E0" w:rsidRPr="002001B1" w:rsidRDefault="00F603E0" w:rsidP="00234E65">
      <w:pPr>
        <w:ind w:left="60"/>
        <w:jc w:val="both"/>
        <w:rPr>
          <w:rFonts w:cs="Arial"/>
          <w:highlight w:val="yellow"/>
        </w:rPr>
      </w:pPr>
    </w:p>
    <w:p w14:paraId="4278EE51" w14:textId="4FE8182C" w:rsidR="00F603E0" w:rsidRPr="006F7BD7" w:rsidRDefault="00F603E0" w:rsidP="00234E65">
      <w:pPr>
        <w:ind w:left="60"/>
        <w:jc w:val="both"/>
        <w:rPr>
          <w:rFonts w:cs="Arial"/>
        </w:rPr>
      </w:pPr>
      <w:r w:rsidRPr="006F7BD7">
        <w:rPr>
          <w:rFonts w:cs="Arial"/>
          <w:u w:val="single"/>
        </w:rPr>
        <w:t xml:space="preserve">Crédito presupuestario disponible para esta modalidad: </w:t>
      </w:r>
      <w:r w:rsidR="006F7BD7" w:rsidRPr="006F7BD7">
        <w:rPr>
          <w:rFonts w:cs="Arial"/>
        </w:rPr>
        <w:t>823</w:t>
      </w:r>
      <w:r w:rsidRPr="006F7BD7">
        <w:rPr>
          <w:rFonts w:cs="Arial"/>
        </w:rPr>
        <w:t>,</w:t>
      </w:r>
      <w:r w:rsidR="006F7BD7" w:rsidRPr="006F7BD7">
        <w:rPr>
          <w:rFonts w:cs="Arial"/>
        </w:rPr>
        <w:t>18</w:t>
      </w:r>
      <w:r w:rsidRPr="006F7BD7">
        <w:rPr>
          <w:rFonts w:cs="Arial"/>
        </w:rPr>
        <w:t xml:space="preserve"> €, previsto en la aplicación 6U041.3340</w:t>
      </w:r>
      <w:r w:rsidR="006F7BD7" w:rsidRPr="006F7BD7">
        <w:rPr>
          <w:rFonts w:cs="Arial"/>
        </w:rPr>
        <w:t>D</w:t>
      </w:r>
      <w:r w:rsidRPr="006F7BD7">
        <w:rPr>
          <w:rFonts w:cs="Arial"/>
        </w:rPr>
        <w:t xml:space="preserve">.48000 </w:t>
      </w:r>
    </w:p>
    <w:p w14:paraId="345B755D" w14:textId="77777777" w:rsidR="00F603E0" w:rsidRPr="006F7BD7" w:rsidRDefault="00F603E0" w:rsidP="00234E65">
      <w:pPr>
        <w:ind w:left="60"/>
        <w:jc w:val="both"/>
        <w:rPr>
          <w:rFonts w:cs="Arial"/>
        </w:rPr>
      </w:pPr>
    </w:p>
    <w:p w14:paraId="33B245C1" w14:textId="77777777" w:rsidR="006C7B48" w:rsidRPr="002001B1" w:rsidRDefault="006C7B48" w:rsidP="00234E65">
      <w:pPr>
        <w:ind w:left="60"/>
        <w:jc w:val="both"/>
        <w:rPr>
          <w:rFonts w:cs="Arial"/>
          <w:highlight w:val="yellow"/>
        </w:rPr>
      </w:pPr>
    </w:p>
    <w:p w14:paraId="7315EF44" w14:textId="77777777" w:rsidR="006F7BD7" w:rsidRPr="006F7BD7" w:rsidRDefault="00F603E0" w:rsidP="006F7BD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 w:rsidRPr="006F7BD7">
        <w:rPr>
          <w:rFonts w:ascii="Arial" w:hAnsi="Arial" w:cs="Arial"/>
          <w:u w:val="single"/>
        </w:rPr>
        <w:t>Línea de subvención:</w:t>
      </w:r>
      <w:r w:rsidRPr="006F7BD7">
        <w:rPr>
          <w:rFonts w:ascii="Arial" w:hAnsi="Arial" w:cs="Arial"/>
        </w:rPr>
        <w:t xml:space="preserve"> Apoyo a actividades de promoción y difusión de la cultura popular y tradicional catalana, prevista en la ficha anexo F)13 del Plan Estratégico de Subvenciones aprobado por Decreto de Alcaldía 1473/2019 de 21 de marzo de 2019</w:t>
      </w:r>
      <w:r w:rsidR="006F7BD7" w:rsidRPr="006F7BD7">
        <w:rPr>
          <w:rFonts w:ascii="Arial" w:hAnsi="Arial" w:cs="Arial"/>
        </w:rPr>
        <w:t xml:space="preserve"> </w:t>
      </w:r>
      <w:r w:rsidR="006F7BD7" w:rsidRPr="006F7BD7">
        <w:rPr>
          <w:rFonts w:ascii="Arial" w:hAnsi="Arial" w:cs="Arial"/>
        </w:rPr>
        <w:t>i prorrogado por el Decreto de Alcaldía 6700/2021 de 9 de diciembre de 2021.</w:t>
      </w:r>
    </w:p>
    <w:p w14:paraId="5B68619B" w14:textId="77777777" w:rsidR="00F603E0" w:rsidRPr="002001B1" w:rsidRDefault="00F603E0" w:rsidP="00234E65">
      <w:pPr>
        <w:ind w:left="60"/>
        <w:jc w:val="both"/>
        <w:rPr>
          <w:rFonts w:cs="Arial"/>
          <w:highlight w:val="yellow"/>
        </w:rPr>
      </w:pPr>
    </w:p>
    <w:p w14:paraId="4E75538B" w14:textId="7E37B2DF" w:rsidR="00F603E0" w:rsidRPr="006F7BD7" w:rsidRDefault="00F603E0" w:rsidP="00234E65">
      <w:pPr>
        <w:ind w:left="60"/>
        <w:jc w:val="both"/>
        <w:rPr>
          <w:rFonts w:cs="Arial"/>
        </w:rPr>
      </w:pPr>
      <w:r w:rsidRPr="006F7BD7">
        <w:rPr>
          <w:rFonts w:cs="Arial"/>
          <w:u w:val="single"/>
        </w:rPr>
        <w:t>Crédito presupuestario disponible para esta modalidad:</w:t>
      </w:r>
      <w:r w:rsidRPr="006F7BD7">
        <w:rPr>
          <w:rFonts w:cs="Arial"/>
        </w:rPr>
        <w:t xml:space="preserve"> 1</w:t>
      </w:r>
      <w:r w:rsidR="006F7BD7" w:rsidRPr="006F7BD7">
        <w:rPr>
          <w:rFonts w:cs="Arial"/>
        </w:rPr>
        <w:t>4</w:t>
      </w:r>
      <w:r w:rsidRPr="006F7BD7">
        <w:rPr>
          <w:rFonts w:cs="Arial"/>
        </w:rPr>
        <w:t>.</w:t>
      </w:r>
      <w:r w:rsidR="006F7BD7" w:rsidRPr="006F7BD7">
        <w:rPr>
          <w:rFonts w:cs="Arial"/>
        </w:rPr>
        <w:t>451</w:t>
      </w:r>
      <w:r w:rsidRPr="006F7BD7">
        <w:rPr>
          <w:rFonts w:cs="Arial"/>
        </w:rPr>
        <w:t>,</w:t>
      </w:r>
      <w:r w:rsidR="006F7BD7" w:rsidRPr="006F7BD7">
        <w:rPr>
          <w:rFonts w:cs="Arial"/>
        </w:rPr>
        <w:t>24</w:t>
      </w:r>
      <w:r w:rsidRPr="006F7BD7">
        <w:rPr>
          <w:rFonts w:cs="Arial"/>
        </w:rPr>
        <w:t xml:space="preserve"> €, previsto en la aplicación 6U041.3340</w:t>
      </w:r>
      <w:r w:rsidR="006F7BD7" w:rsidRPr="006F7BD7">
        <w:rPr>
          <w:rFonts w:cs="Arial"/>
        </w:rPr>
        <w:t>D</w:t>
      </w:r>
      <w:r w:rsidRPr="006F7BD7">
        <w:rPr>
          <w:rFonts w:cs="Arial"/>
        </w:rPr>
        <w:t>.48000</w:t>
      </w:r>
    </w:p>
    <w:p w14:paraId="0612EC58" w14:textId="77777777" w:rsidR="006C7B48" w:rsidRPr="006F7BD7" w:rsidRDefault="006C7B48" w:rsidP="00234E65">
      <w:pPr>
        <w:ind w:left="60"/>
        <w:jc w:val="both"/>
        <w:rPr>
          <w:rFonts w:cs="Arial"/>
        </w:rPr>
      </w:pPr>
    </w:p>
    <w:p w14:paraId="1F018E37" w14:textId="77777777" w:rsidR="00F603E0" w:rsidRPr="002001B1" w:rsidRDefault="00F603E0" w:rsidP="00234E65">
      <w:pPr>
        <w:ind w:left="60"/>
        <w:jc w:val="both"/>
        <w:rPr>
          <w:rFonts w:cs="Arial"/>
          <w:highlight w:val="yellow"/>
        </w:rPr>
      </w:pPr>
    </w:p>
    <w:p w14:paraId="6A39D3A8" w14:textId="22E4CC1E" w:rsidR="006F7BD7" w:rsidRPr="0096705A" w:rsidRDefault="00F603E0" w:rsidP="006F7BD7">
      <w:pPr>
        <w:jc w:val="both"/>
        <w:rPr>
          <w:rFonts w:cs="Arial"/>
          <w:lang w:eastAsia="es-ES"/>
        </w:rPr>
      </w:pPr>
      <w:r w:rsidRPr="001A4AB5">
        <w:rPr>
          <w:rFonts w:cs="Arial"/>
          <w:u w:val="single"/>
        </w:rPr>
        <w:t>Línea de subvención:</w:t>
      </w:r>
      <w:r w:rsidRPr="001A4AB5">
        <w:rPr>
          <w:rFonts w:cs="Arial"/>
        </w:rPr>
        <w:t xml:space="preserve"> Apoyo a la</w:t>
      </w:r>
      <w:r w:rsidR="006C7B48" w:rsidRPr="001A4AB5">
        <w:rPr>
          <w:rFonts w:cs="Arial"/>
        </w:rPr>
        <w:t xml:space="preserve"> difusión y promoción del </w:t>
      </w:r>
      <w:r w:rsidRPr="001A4AB5">
        <w:rPr>
          <w:rFonts w:cs="Arial"/>
        </w:rPr>
        <w:t>coleccionismo, prevista en la ficha anexo F)14 del Plan Estratégico de Subvenciones aprobado por Decreto de Alcaldía 1473/2019 de 21 de marzo de 2019</w:t>
      </w:r>
      <w:r w:rsidR="006F7BD7" w:rsidRPr="001A4AB5">
        <w:rPr>
          <w:rFonts w:cs="Arial"/>
          <w:lang w:eastAsia="es-ES"/>
        </w:rPr>
        <w:t xml:space="preserve"> </w:t>
      </w:r>
      <w:r w:rsidR="006F7BD7" w:rsidRPr="001A4AB5">
        <w:rPr>
          <w:rFonts w:cs="Arial"/>
          <w:lang w:eastAsia="es-ES"/>
        </w:rPr>
        <w:t>i prorrogado por el Decreto de Alcaldía 6700/2021 de 9 de diciembre de 2021.</w:t>
      </w:r>
    </w:p>
    <w:p w14:paraId="7D9CC487" w14:textId="77777777" w:rsidR="00F603E0" w:rsidRPr="002001B1" w:rsidRDefault="00F603E0" w:rsidP="001A4AB5">
      <w:pPr>
        <w:jc w:val="both"/>
        <w:rPr>
          <w:rFonts w:cs="Arial"/>
          <w:highlight w:val="yellow"/>
        </w:rPr>
      </w:pPr>
    </w:p>
    <w:p w14:paraId="022C5A32" w14:textId="0C298694" w:rsidR="00F603E0" w:rsidRPr="001A4AB5" w:rsidRDefault="00F603E0" w:rsidP="001A4AB5">
      <w:pPr>
        <w:jc w:val="both"/>
        <w:rPr>
          <w:rFonts w:cs="Arial"/>
        </w:rPr>
      </w:pPr>
      <w:r w:rsidRPr="001A4AB5">
        <w:rPr>
          <w:rFonts w:cs="Arial"/>
          <w:u w:val="single"/>
        </w:rPr>
        <w:t>Crédito presupuestario disponible para esta modalidad:</w:t>
      </w:r>
      <w:r w:rsidRPr="001A4AB5">
        <w:rPr>
          <w:rFonts w:cs="Arial"/>
        </w:rPr>
        <w:t xml:space="preserve"> </w:t>
      </w:r>
      <w:r w:rsidR="001A4AB5" w:rsidRPr="001A4AB5">
        <w:rPr>
          <w:rFonts w:cs="Arial"/>
        </w:rPr>
        <w:t>274</w:t>
      </w:r>
      <w:r w:rsidRPr="001A4AB5">
        <w:rPr>
          <w:rFonts w:cs="Arial"/>
        </w:rPr>
        <w:t>,</w:t>
      </w:r>
      <w:r w:rsidR="001A4AB5" w:rsidRPr="001A4AB5">
        <w:rPr>
          <w:rFonts w:cs="Arial"/>
        </w:rPr>
        <w:t>4</w:t>
      </w:r>
      <w:r w:rsidRPr="001A4AB5">
        <w:rPr>
          <w:rFonts w:cs="Arial"/>
        </w:rPr>
        <w:t>0 €, previsto en la aplicación 6U041.3340</w:t>
      </w:r>
      <w:r w:rsidR="001A4AB5" w:rsidRPr="001A4AB5">
        <w:rPr>
          <w:rFonts w:cs="Arial"/>
        </w:rPr>
        <w:t>D</w:t>
      </w:r>
      <w:r w:rsidRPr="001A4AB5">
        <w:rPr>
          <w:rFonts w:cs="Arial"/>
        </w:rPr>
        <w:t xml:space="preserve">.48000 </w:t>
      </w:r>
    </w:p>
    <w:p w14:paraId="7A8CDA0C" w14:textId="77777777" w:rsidR="00F603E0" w:rsidRPr="002001B1" w:rsidRDefault="00F603E0" w:rsidP="00234E65">
      <w:pPr>
        <w:ind w:left="60"/>
        <w:jc w:val="both"/>
        <w:rPr>
          <w:rFonts w:cs="Arial"/>
          <w:highlight w:val="yellow"/>
        </w:rPr>
      </w:pPr>
    </w:p>
    <w:p w14:paraId="0895ECCF" w14:textId="77777777" w:rsidR="006C7B48" w:rsidRPr="002001B1" w:rsidRDefault="006C7B48" w:rsidP="00234E65">
      <w:pPr>
        <w:ind w:left="60"/>
        <w:jc w:val="both"/>
        <w:rPr>
          <w:rFonts w:cs="Arial"/>
          <w:highlight w:val="yellow"/>
        </w:rPr>
      </w:pPr>
    </w:p>
    <w:p w14:paraId="7AAA81B6" w14:textId="77777777" w:rsidR="00F603E0" w:rsidRPr="002001B1" w:rsidRDefault="00F603E0" w:rsidP="00234E65">
      <w:pPr>
        <w:ind w:left="60"/>
        <w:jc w:val="both"/>
        <w:rPr>
          <w:rFonts w:cs="Arial"/>
          <w:b/>
          <w:highlight w:val="yellow"/>
        </w:rPr>
      </w:pPr>
    </w:p>
    <w:p w14:paraId="7A3F0C03" w14:textId="77777777" w:rsidR="00AB1DCC" w:rsidRPr="001A4AB5" w:rsidRDefault="00F603E0" w:rsidP="00234E65">
      <w:pPr>
        <w:ind w:left="60"/>
        <w:jc w:val="both"/>
        <w:rPr>
          <w:rFonts w:cs="Arial"/>
          <w:b/>
          <w:u w:val="single"/>
        </w:rPr>
      </w:pPr>
      <w:r w:rsidRPr="001A4AB5">
        <w:rPr>
          <w:rFonts w:cs="Arial"/>
          <w:b/>
          <w:u w:val="single"/>
        </w:rPr>
        <w:t xml:space="preserve">Modalidad D. Subvenciones destinadas a Entidades de educación en los tiempos de ocio </w:t>
      </w:r>
    </w:p>
    <w:p w14:paraId="5FBCDAAE" w14:textId="77777777" w:rsidR="00AB1DCC" w:rsidRPr="002001B1" w:rsidRDefault="00AB1DCC" w:rsidP="00234E65">
      <w:pPr>
        <w:ind w:left="60"/>
        <w:jc w:val="both"/>
        <w:rPr>
          <w:rFonts w:cs="Arial"/>
          <w:b/>
          <w:highlight w:val="yellow"/>
        </w:rPr>
      </w:pPr>
    </w:p>
    <w:p w14:paraId="6B1E2E55" w14:textId="2435BD93" w:rsidR="00AB1DCC" w:rsidRPr="001A4AB5" w:rsidRDefault="00F603E0" w:rsidP="001A4AB5">
      <w:pPr>
        <w:jc w:val="both"/>
        <w:rPr>
          <w:rFonts w:cs="Arial"/>
          <w:lang w:eastAsia="es-ES"/>
        </w:rPr>
      </w:pPr>
      <w:r w:rsidRPr="001A4AB5">
        <w:rPr>
          <w:rFonts w:cs="Arial"/>
          <w:u w:val="single"/>
        </w:rPr>
        <w:t>Línea de subvención:</w:t>
      </w:r>
      <w:r w:rsidRPr="001A4AB5">
        <w:rPr>
          <w:rFonts w:cs="Arial"/>
        </w:rPr>
        <w:t xml:space="preserve"> Apoyo a las actividades en el </w:t>
      </w:r>
      <w:r w:rsidR="006C7B48" w:rsidRPr="001A4AB5">
        <w:rPr>
          <w:rFonts w:cs="Arial"/>
        </w:rPr>
        <w:t xml:space="preserve">tiempo libre de niños y jóvenes </w:t>
      </w:r>
      <w:r w:rsidRPr="001A4AB5">
        <w:rPr>
          <w:rFonts w:cs="Arial"/>
        </w:rPr>
        <w:t>con intencionalidad pedagógica fuera de los ámbitos escolares y familiares</w:t>
      </w:r>
      <w:r w:rsidR="00AB1DCC" w:rsidRPr="001A4AB5">
        <w:rPr>
          <w:rFonts w:cs="Arial"/>
        </w:rPr>
        <w:t>, prevista en la ficha anexo J)</w:t>
      </w:r>
      <w:r w:rsidRPr="001A4AB5">
        <w:rPr>
          <w:rFonts w:cs="Arial"/>
        </w:rPr>
        <w:t>5 del Plan Estratégico de Subvenciones aprobado por Decreto de Alcaldía 1473 / 2019 de 21 de marzo de 2019</w:t>
      </w:r>
      <w:r w:rsidR="001A4AB5" w:rsidRPr="001A4AB5">
        <w:rPr>
          <w:rFonts w:cs="Arial"/>
          <w:lang w:eastAsia="es-ES"/>
        </w:rPr>
        <w:t xml:space="preserve"> </w:t>
      </w:r>
      <w:r w:rsidR="001A4AB5" w:rsidRPr="001A4AB5">
        <w:rPr>
          <w:rFonts w:cs="Arial"/>
          <w:lang w:eastAsia="es-ES"/>
        </w:rPr>
        <w:t>i prorrogado por el Decreto de Alcaldía 6700/2021 de 9 de diciembre de 2021.</w:t>
      </w:r>
    </w:p>
    <w:p w14:paraId="7FE46D02" w14:textId="77777777" w:rsidR="00AB1DCC" w:rsidRPr="001A4AB5" w:rsidRDefault="00AB1DCC" w:rsidP="00234E65">
      <w:pPr>
        <w:ind w:left="60"/>
        <w:jc w:val="both"/>
        <w:rPr>
          <w:rFonts w:cs="Arial"/>
        </w:rPr>
      </w:pPr>
    </w:p>
    <w:p w14:paraId="7936E8EC" w14:textId="10E44013" w:rsidR="00AB1DCC" w:rsidRPr="001A4AB5" w:rsidRDefault="00F603E0" w:rsidP="00234E65">
      <w:pPr>
        <w:ind w:left="60"/>
        <w:jc w:val="both"/>
        <w:rPr>
          <w:rFonts w:cs="Arial"/>
        </w:rPr>
      </w:pPr>
      <w:r w:rsidRPr="001A4AB5">
        <w:rPr>
          <w:rFonts w:cs="Arial"/>
          <w:u w:val="single"/>
        </w:rPr>
        <w:t>Crédito presupuestario disponible para esta modalidad:</w:t>
      </w:r>
      <w:r w:rsidRPr="001A4AB5">
        <w:rPr>
          <w:rFonts w:cs="Arial"/>
        </w:rPr>
        <w:t xml:space="preserve"> </w:t>
      </w:r>
      <w:r w:rsidR="001A4AB5" w:rsidRPr="001A4AB5">
        <w:rPr>
          <w:rFonts w:cs="Arial"/>
        </w:rPr>
        <w:t>4.000</w:t>
      </w:r>
      <w:r w:rsidRPr="001A4AB5">
        <w:rPr>
          <w:rFonts w:cs="Arial"/>
        </w:rPr>
        <w:t>,0</w:t>
      </w:r>
      <w:r w:rsidR="001A4AB5" w:rsidRPr="001A4AB5">
        <w:rPr>
          <w:rFonts w:cs="Arial"/>
        </w:rPr>
        <w:t>0</w:t>
      </w:r>
      <w:r w:rsidRPr="001A4AB5">
        <w:rPr>
          <w:rFonts w:cs="Arial"/>
        </w:rPr>
        <w:t xml:space="preserve"> €, previsto en la aplicación 5U059.3370G.48009 </w:t>
      </w:r>
    </w:p>
    <w:p w14:paraId="4A92A809" w14:textId="77777777" w:rsidR="00AB1DCC" w:rsidRPr="002001B1" w:rsidRDefault="00AB1DCC" w:rsidP="00234E65">
      <w:pPr>
        <w:ind w:left="60"/>
        <w:jc w:val="both"/>
        <w:rPr>
          <w:rFonts w:cs="Arial"/>
          <w:highlight w:val="yellow"/>
        </w:rPr>
      </w:pPr>
    </w:p>
    <w:p w14:paraId="7745364F" w14:textId="77777777" w:rsidR="00AB1DCC" w:rsidRPr="002001B1" w:rsidRDefault="00AB1DCC" w:rsidP="00234E65">
      <w:pPr>
        <w:ind w:left="60"/>
        <w:jc w:val="both"/>
        <w:rPr>
          <w:rFonts w:cs="Arial"/>
          <w:highlight w:val="yellow"/>
        </w:rPr>
      </w:pPr>
    </w:p>
    <w:p w14:paraId="35417B1F" w14:textId="77777777" w:rsidR="00AB1DCC" w:rsidRPr="001A4AB5" w:rsidRDefault="00F603E0" w:rsidP="00234E65">
      <w:pPr>
        <w:ind w:left="60"/>
        <w:jc w:val="both"/>
        <w:rPr>
          <w:rFonts w:cs="Arial"/>
          <w:b/>
          <w:u w:val="single"/>
        </w:rPr>
      </w:pPr>
      <w:r w:rsidRPr="001A4AB5">
        <w:rPr>
          <w:rFonts w:cs="Arial"/>
          <w:b/>
          <w:u w:val="single"/>
        </w:rPr>
        <w:t xml:space="preserve">Modalidad E. Subvenciones destinadas a Entidades Juveniles </w:t>
      </w:r>
    </w:p>
    <w:p w14:paraId="2C1D2902" w14:textId="77777777" w:rsidR="00AB1DCC" w:rsidRPr="001A4AB5" w:rsidRDefault="00AB1DCC" w:rsidP="00234E65">
      <w:pPr>
        <w:ind w:left="60"/>
        <w:jc w:val="both"/>
        <w:rPr>
          <w:rFonts w:cs="Arial"/>
          <w:b/>
        </w:rPr>
      </w:pPr>
    </w:p>
    <w:p w14:paraId="3AD2CE7E" w14:textId="2C2FC66E" w:rsidR="001A4AB5" w:rsidRPr="001A4AB5" w:rsidRDefault="00F603E0" w:rsidP="001A4AB5">
      <w:pPr>
        <w:jc w:val="both"/>
        <w:rPr>
          <w:rFonts w:cs="Arial"/>
          <w:lang w:eastAsia="es-ES"/>
        </w:rPr>
      </w:pPr>
      <w:r w:rsidRPr="001A4AB5">
        <w:rPr>
          <w:rFonts w:cs="Arial"/>
          <w:u w:val="single"/>
        </w:rPr>
        <w:t>Línea de subvención:</w:t>
      </w:r>
      <w:r w:rsidRPr="001A4AB5">
        <w:rPr>
          <w:rFonts w:cs="Arial"/>
        </w:rPr>
        <w:t xml:space="preserve"> Ayudas a las entidades juveniles que realizan actividades en todos los ámbitos que contempla el Plan Local de Juventud, prevista en la fi</w:t>
      </w:r>
      <w:r w:rsidR="00AB1DCC" w:rsidRPr="001A4AB5">
        <w:rPr>
          <w:rFonts w:cs="Arial"/>
        </w:rPr>
        <w:t>cha anexo J)</w:t>
      </w:r>
      <w:r w:rsidRPr="001A4AB5">
        <w:rPr>
          <w:rFonts w:cs="Arial"/>
        </w:rPr>
        <w:t xml:space="preserve">1 del Plan Estratégico de Subvenciones aprobado por Decreto de Alcaldía </w:t>
      </w:r>
      <w:r w:rsidRPr="001A4AB5">
        <w:rPr>
          <w:rFonts w:cs="Arial"/>
        </w:rPr>
        <w:lastRenderedPageBreak/>
        <w:t>1473/2019 de 21 de marzo de 2019</w:t>
      </w:r>
      <w:r w:rsidR="001A4AB5" w:rsidRPr="001A4AB5">
        <w:rPr>
          <w:rFonts w:cs="Arial"/>
          <w:lang w:eastAsia="es-ES"/>
        </w:rPr>
        <w:t xml:space="preserve"> </w:t>
      </w:r>
      <w:r w:rsidR="001A4AB5" w:rsidRPr="001A4AB5">
        <w:rPr>
          <w:rFonts w:cs="Arial"/>
          <w:lang w:eastAsia="es-ES"/>
        </w:rPr>
        <w:t>i prorrogado por el Decreto de Alcaldía 6700/2021 de 9 de diciembre de 2021.</w:t>
      </w:r>
    </w:p>
    <w:p w14:paraId="2078D0BA" w14:textId="281FF02D" w:rsidR="00AB1DCC" w:rsidRPr="001A4AB5" w:rsidRDefault="00AB1DCC" w:rsidP="001A4AB5">
      <w:pPr>
        <w:ind w:left="60"/>
        <w:jc w:val="both"/>
        <w:rPr>
          <w:rFonts w:cs="Arial"/>
        </w:rPr>
      </w:pPr>
    </w:p>
    <w:p w14:paraId="55EC2465" w14:textId="2FE955CB" w:rsidR="00AB1DCC" w:rsidRPr="001A4AB5" w:rsidRDefault="00F603E0" w:rsidP="00234E65">
      <w:pPr>
        <w:ind w:left="60"/>
        <w:jc w:val="both"/>
        <w:rPr>
          <w:rFonts w:cs="Arial"/>
        </w:rPr>
      </w:pPr>
      <w:r w:rsidRPr="001A4AB5">
        <w:rPr>
          <w:rFonts w:cs="Arial"/>
          <w:u w:val="single"/>
        </w:rPr>
        <w:t>Crédito presupuestario disponible para esta modalidad:</w:t>
      </w:r>
      <w:r w:rsidRPr="001A4AB5">
        <w:rPr>
          <w:rFonts w:cs="Arial"/>
        </w:rPr>
        <w:t xml:space="preserve"> </w:t>
      </w:r>
      <w:r w:rsidR="001A4AB5" w:rsidRPr="001A4AB5">
        <w:rPr>
          <w:rFonts w:cs="Arial"/>
        </w:rPr>
        <w:t>5</w:t>
      </w:r>
      <w:r w:rsidRPr="001A4AB5">
        <w:rPr>
          <w:rFonts w:cs="Arial"/>
        </w:rPr>
        <w:t xml:space="preserve">.000,00 €, previsto en la aplicación 5U059.3370G.48000 </w:t>
      </w:r>
    </w:p>
    <w:p w14:paraId="5F3D12B4" w14:textId="77777777" w:rsidR="00AB1DCC" w:rsidRPr="002001B1" w:rsidRDefault="00AB1DCC" w:rsidP="00234E65">
      <w:pPr>
        <w:ind w:left="60"/>
        <w:jc w:val="both"/>
        <w:rPr>
          <w:rFonts w:cs="Arial"/>
          <w:b/>
          <w:highlight w:val="yellow"/>
        </w:rPr>
      </w:pPr>
    </w:p>
    <w:p w14:paraId="45035F54" w14:textId="77777777" w:rsidR="00AB1DCC" w:rsidRPr="002001B1" w:rsidRDefault="00AB1DCC" w:rsidP="00234E65">
      <w:pPr>
        <w:ind w:left="60"/>
        <w:jc w:val="both"/>
        <w:rPr>
          <w:rFonts w:cs="Arial"/>
          <w:b/>
          <w:highlight w:val="yellow"/>
        </w:rPr>
      </w:pPr>
    </w:p>
    <w:p w14:paraId="2D6CEE7C" w14:textId="77777777" w:rsidR="00AB1DCC" w:rsidRPr="00F815DD" w:rsidRDefault="00F603E0" w:rsidP="00F815DD">
      <w:pPr>
        <w:jc w:val="both"/>
        <w:rPr>
          <w:rFonts w:cs="Arial"/>
          <w:b/>
          <w:u w:val="single"/>
        </w:rPr>
      </w:pPr>
      <w:r w:rsidRPr="00F815DD">
        <w:rPr>
          <w:rFonts w:cs="Arial"/>
          <w:b/>
          <w:u w:val="single"/>
        </w:rPr>
        <w:t xml:space="preserve">Modalidad F. Subvenciones destinadas a Entidades Socio - Sanitarias </w:t>
      </w:r>
    </w:p>
    <w:p w14:paraId="4705E423" w14:textId="77777777" w:rsidR="00AB1DCC" w:rsidRPr="00F815DD" w:rsidRDefault="00AB1DCC" w:rsidP="00234E65">
      <w:pPr>
        <w:ind w:left="60"/>
        <w:jc w:val="both"/>
        <w:rPr>
          <w:rFonts w:cs="Arial"/>
          <w:b/>
        </w:rPr>
      </w:pPr>
    </w:p>
    <w:p w14:paraId="199120D9" w14:textId="77777777" w:rsidR="001A4AB5" w:rsidRPr="00F815DD" w:rsidRDefault="00F603E0" w:rsidP="001A4AB5">
      <w:pPr>
        <w:jc w:val="both"/>
        <w:rPr>
          <w:rFonts w:cs="Arial"/>
          <w:lang w:eastAsia="es-ES"/>
        </w:rPr>
      </w:pPr>
      <w:r w:rsidRPr="00F815DD">
        <w:rPr>
          <w:rFonts w:cs="Arial"/>
          <w:u w:val="single"/>
        </w:rPr>
        <w:t>Línea de subvención:</w:t>
      </w:r>
      <w:r w:rsidRPr="00F815DD">
        <w:rPr>
          <w:rFonts w:cs="Arial"/>
        </w:rPr>
        <w:t xml:space="preserve"> Apoyo para la mejora de la salud de la ciudadanía de Rubí</w:t>
      </w:r>
      <w:r w:rsidR="00AB1DCC" w:rsidRPr="00F815DD">
        <w:rPr>
          <w:rFonts w:cs="Arial"/>
        </w:rPr>
        <w:t>, prevista en la ficha anexo K)</w:t>
      </w:r>
      <w:r w:rsidRPr="00F815DD">
        <w:rPr>
          <w:rFonts w:cs="Arial"/>
        </w:rPr>
        <w:t>1 del Plan Estratégico de Subvenciones aprobado por Decreto de Alcaldía 1473/2019 de 21 de marzo de 2019</w:t>
      </w:r>
      <w:r w:rsidR="001A4AB5" w:rsidRPr="00F815DD">
        <w:rPr>
          <w:rFonts w:cs="Arial"/>
        </w:rPr>
        <w:t xml:space="preserve"> </w:t>
      </w:r>
      <w:r w:rsidR="001A4AB5" w:rsidRPr="00F815DD">
        <w:rPr>
          <w:rFonts w:cs="Arial"/>
          <w:lang w:eastAsia="es-ES"/>
        </w:rPr>
        <w:t>i prorrogado por el Decreto de Alcaldía 6700/2021 de 9 de diciembre de 2021.</w:t>
      </w:r>
    </w:p>
    <w:p w14:paraId="590DB732" w14:textId="709641C0" w:rsidR="00AB1DCC" w:rsidRPr="00F815DD" w:rsidRDefault="00AB1DCC" w:rsidP="001A4AB5">
      <w:pPr>
        <w:ind w:left="60"/>
        <w:jc w:val="both"/>
        <w:rPr>
          <w:rFonts w:cs="Arial"/>
        </w:rPr>
      </w:pPr>
    </w:p>
    <w:p w14:paraId="7E39EA01" w14:textId="77777777" w:rsidR="00AB1DCC" w:rsidRPr="00F815DD" w:rsidRDefault="00F603E0" w:rsidP="00234E65">
      <w:pPr>
        <w:ind w:left="60"/>
        <w:jc w:val="both"/>
        <w:rPr>
          <w:rFonts w:cs="Arial"/>
        </w:rPr>
      </w:pPr>
      <w:r w:rsidRPr="00F815DD">
        <w:rPr>
          <w:rFonts w:cs="Arial"/>
          <w:u w:val="single"/>
        </w:rPr>
        <w:t>Crédito presupuestario disponible para esta modalidad:</w:t>
      </w:r>
      <w:r w:rsidRPr="00F815DD">
        <w:rPr>
          <w:rFonts w:cs="Arial"/>
        </w:rPr>
        <w:t xml:space="preserve"> 9.000,00 €, previsto en la aplicación 3U035.3110A.48000 </w:t>
      </w:r>
    </w:p>
    <w:p w14:paraId="0ED31756" w14:textId="77777777" w:rsidR="00AB1DCC" w:rsidRPr="002001B1" w:rsidRDefault="00AB1DCC" w:rsidP="00234E65">
      <w:pPr>
        <w:ind w:left="60"/>
        <w:jc w:val="both"/>
        <w:rPr>
          <w:rFonts w:cs="Arial"/>
          <w:b/>
          <w:highlight w:val="yellow"/>
        </w:rPr>
      </w:pPr>
    </w:p>
    <w:p w14:paraId="5332F22B" w14:textId="77777777" w:rsidR="00AB1DCC" w:rsidRPr="002001B1" w:rsidRDefault="00AB1DCC" w:rsidP="00234E65">
      <w:pPr>
        <w:ind w:left="60"/>
        <w:jc w:val="both"/>
        <w:rPr>
          <w:rFonts w:cs="Arial"/>
          <w:b/>
          <w:highlight w:val="yellow"/>
        </w:rPr>
      </w:pPr>
    </w:p>
    <w:p w14:paraId="648130BD" w14:textId="77777777" w:rsidR="00AB1DCC" w:rsidRPr="00F815DD" w:rsidRDefault="00F603E0" w:rsidP="00234E65">
      <w:pPr>
        <w:ind w:left="60"/>
        <w:jc w:val="both"/>
        <w:rPr>
          <w:rFonts w:cs="Arial"/>
          <w:b/>
          <w:u w:val="single"/>
        </w:rPr>
      </w:pPr>
      <w:r w:rsidRPr="00F815DD">
        <w:rPr>
          <w:rFonts w:cs="Arial"/>
          <w:b/>
          <w:u w:val="single"/>
        </w:rPr>
        <w:t xml:space="preserve">Modalidad G. Subvenciones destinadas a Entidades de Cooperación Internacional </w:t>
      </w:r>
    </w:p>
    <w:p w14:paraId="4B37A9B0" w14:textId="77777777" w:rsidR="00AB1DCC" w:rsidRPr="00F815DD" w:rsidRDefault="00AB1DCC" w:rsidP="00234E65">
      <w:pPr>
        <w:ind w:left="60"/>
        <w:jc w:val="both"/>
        <w:rPr>
          <w:rFonts w:cs="Arial"/>
          <w:b/>
          <w:highlight w:val="yellow"/>
          <w:u w:val="single"/>
        </w:rPr>
      </w:pPr>
    </w:p>
    <w:p w14:paraId="31759569" w14:textId="6E7CFCF5" w:rsidR="00AB1DCC" w:rsidRPr="00F815DD" w:rsidRDefault="00F603E0" w:rsidP="00F815DD">
      <w:pPr>
        <w:jc w:val="both"/>
        <w:rPr>
          <w:rFonts w:cs="Arial"/>
          <w:lang w:eastAsia="es-ES"/>
        </w:rPr>
      </w:pPr>
      <w:r w:rsidRPr="00F815DD">
        <w:rPr>
          <w:rFonts w:cs="Arial"/>
          <w:u w:val="single"/>
        </w:rPr>
        <w:t>Línea de subvención:</w:t>
      </w:r>
      <w:r w:rsidRPr="00F815DD">
        <w:rPr>
          <w:rFonts w:cs="Arial"/>
        </w:rPr>
        <w:t xml:space="preserve"> Apoyo a los proyectos de sensibilización y educación para el desarrollo y los derechos humanos</w:t>
      </w:r>
      <w:r w:rsidR="00AB1DCC" w:rsidRPr="00F815DD">
        <w:rPr>
          <w:rFonts w:cs="Arial"/>
        </w:rPr>
        <w:t>, prevista en la ficha anexo H)</w:t>
      </w:r>
      <w:r w:rsidRPr="00F815DD">
        <w:rPr>
          <w:rFonts w:cs="Arial"/>
        </w:rPr>
        <w:t>2 del Plan Estratégico de Subvenciones aprobado por Decreto de Alcaldía 1473/2019 de 21 de marzo de 2019</w:t>
      </w:r>
      <w:r w:rsidR="00F815DD" w:rsidRPr="00F815DD">
        <w:rPr>
          <w:rFonts w:cs="Arial"/>
        </w:rPr>
        <w:t xml:space="preserve"> </w:t>
      </w:r>
      <w:r w:rsidR="00F815DD" w:rsidRPr="00F815DD">
        <w:rPr>
          <w:rFonts w:cs="Arial"/>
          <w:lang w:eastAsia="es-ES"/>
        </w:rPr>
        <w:t>i prorrogado por el Decreto de Alcaldía 6700/2021 de 9 de diciembre de 2021.</w:t>
      </w:r>
    </w:p>
    <w:p w14:paraId="06F1BA22" w14:textId="77777777" w:rsidR="00AB1DCC" w:rsidRPr="00F815DD" w:rsidRDefault="00AB1DCC" w:rsidP="00234E65">
      <w:pPr>
        <w:ind w:left="60"/>
        <w:jc w:val="both"/>
        <w:rPr>
          <w:rFonts w:cs="Arial"/>
          <w:u w:val="single"/>
        </w:rPr>
      </w:pPr>
    </w:p>
    <w:p w14:paraId="027E6DCB" w14:textId="77777777" w:rsidR="00AB1DCC" w:rsidRPr="00F815DD" w:rsidRDefault="00F603E0" w:rsidP="00234E65">
      <w:pPr>
        <w:ind w:left="60"/>
        <w:jc w:val="both"/>
        <w:rPr>
          <w:rFonts w:cs="Arial"/>
        </w:rPr>
      </w:pPr>
      <w:r w:rsidRPr="00F815DD">
        <w:rPr>
          <w:rFonts w:cs="Arial"/>
          <w:u w:val="single"/>
        </w:rPr>
        <w:t>Crédito presupuestario disponible para esta modalidad:</w:t>
      </w:r>
      <w:r w:rsidRPr="00F815DD">
        <w:rPr>
          <w:rFonts w:cs="Arial"/>
        </w:rPr>
        <w:t xml:space="preserve"> 30.000,00 €, previsto en la aplicación 5U059.9242A.48001 </w:t>
      </w:r>
    </w:p>
    <w:p w14:paraId="4746A424" w14:textId="77777777" w:rsidR="00AB1DCC" w:rsidRPr="00F815DD" w:rsidRDefault="00AB1DCC" w:rsidP="00234E65">
      <w:pPr>
        <w:ind w:left="60"/>
        <w:jc w:val="both"/>
        <w:rPr>
          <w:rFonts w:cs="Arial"/>
          <w:b/>
        </w:rPr>
      </w:pPr>
    </w:p>
    <w:p w14:paraId="202D82EF" w14:textId="77777777" w:rsidR="006C7B48" w:rsidRPr="002001B1" w:rsidRDefault="006C7B48" w:rsidP="00F815DD">
      <w:pPr>
        <w:jc w:val="both"/>
        <w:rPr>
          <w:rFonts w:cs="Arial"/>
          <w:b/>
          <w:highlight w:val="yellow"/>
        </w:rPr>
      </w:pPr>
    </w:p>
    <w:p w14:paraId="0D04DEAC" w14:textId="77777777" w:rsidR="00AB1DCC" w:rsidRPr="00F815DD" w:rsidRDefault="00F603E0" w:rsidP="00234E65">
      <w:pPr>
        <w:ind w:left="60"/>
        <w:jc w:val="both"/>
        <w:rPr>
          <w:rFonts w:cs="Arial"/>
          <w:b/>
          <w:u w:val="single"/>
        </w:rPr>
      </w:pPr>
      <w:r w:rsidRPr="00F815DD">
        <w:rPr>
          <w:rFonts w:cs="Arial"/>
          <w:b/>
          <w:u w:val="single"/>
        </w:rPr>
        <w:t xml:space="preserve">Modalidad H. Subvenciones destinadas a Entidades de Acción Social </w:t>
      </w:r>
    </w:p>
    <w:p w14:paraId="0EDF29C7" w14:textId="77777777" w:rsidR="00AB1DCC" w:rsidRPr="002001B1" w:rsidRDefault="00AB1DCC" w:rsidP="00234E65">
      <w:pPr>
        <w:ind w:left="60"/>
        <w:jc w:val="both"/>
        <w:rPr>
          <w:rFonts w:cs="Arial"/>
          <w:b/>
          <w:highlight w:val="yellow"/>
        </w:rPr>
      </w:pPr>
    </w:p>
    <w:p w14:paraId="22528119" w14:textId="1843076C" w:rsidR="00AB1DCC" w:rsidRPr="00F815DD" w:rsidRDefault="00F603E0" w:rsidP="00F815DD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 w:rsidRPr="00F815DD">
        <w:rPr>
          <w:rFonts w:ascii="Arial" w:hAnsi="Arial" w:cs="Arial"/>
          <w:u w:val="single"/>
        </w:rPr>
        <w:t>Línea de subvención:</w:t>
      </w:r>
      <w:r w:rsidRPr="00F815DD">
        <w:rPr>
          <w:rFonts w:ascii="Arial" w:hAnsi="Arial" w:cs="Arial"/>
        </w:rPr>
        <w:t xml:space="preserve"> Apoyo a proyectos de inclusión social</w:t>
      </w:r>
      <w:r w:rsidR="00AB1DCC" w:rsidRPr="00F815DD">
        <w:rPr>
          <w:rFonts w:ascii="Arial" w:hAnsi="Arial" w:cs="Arial"/>
        </w:rPr>
        <w:t>, prevista en la ficha anexo D)</w:t>
      </w:r>
      <w:r w:rsidRPr="00F815DD">
        <w:rPr>
          <w:rFonts w:ascii="Arial" w:hAnsi="Arial" w:cs="Arial"/>
        </w:rPr>
        <w:t>6 del Plan Estratégico de Subvenciones aprobado por Decreto de Alcaldía 1473/2019 de 21 de marzo de 2019</w:t>
      </w:r>
      <w:r w:rsidR="00F815DD" w:rsidRPr="00F815DD">
        <w:rPr>
          <w:rFonts w:ascii="Arial" w:hAnsi="Arial" w:cs="Arial"/>
        </w:rPr>
        <w:t xml:space="preserve"> </w:t>
      </w:r>
      <w:r w:rsidR="00F815DD" w:rsidRPr="00F815DD">
        <w:rPr>
          <w:rFonts w:ascii="Arial" w:hAnsi="Arial" w:cs="Arial"/>
        </w:rPr>
        <w:t>i prorrogado por el Decreto de Alcaldía 6700/2021 de 9 de diciembre de 2021.</w:t>
      </w:r>
    </w:p>
    <w:p w14:paraId="522F72B3" w14:textId="77777777" w:rsidR="00AB1DCC" w:rsidRPr="00F815DD" w:rsidRDefault="00AB1DCC" w:rsidP="00234E65">
      <w:pPr>
        <w:pStyle w:val="Prrafodelista"/>
        <w:ind w:left="420"/>
        <w:jc w:val="both"/>
        <w:rPr>
          <w:rFonts w:ascii="Arial" w:hAnsi="Arial" w:cs="Arial"/>
        </w:rPr>
      </w:pPr>
    </w:p>
    <w:p w14:paraId="015015F9" w14:textId="77777777" w:rsidR="00AB1DCC" w:rsidRPr="00F815DD" w:rsidRDefault="00F603E0" w:rsidP="00234E65">
      <w:pPr>
        <w:ind w:left="60"/>
        <w:jc w:val="both"/>
        <w:rPr>
          <w:rFonts w:cs="Arial"/>
        </w:rPr>
      </w:pPr>
      <w:r w:rsidRPr="00F815DD">
        <w:rPr>
          <w:rFonts w:cs="Arial"/>
          <w:u w:val="single"/>
        </w:rPr>
        <w:t>Crédito presupuestario disponible para esta modalidad:</w:t>
      </w:r>
      <w:r w:rsidRPr="00F815DD">
        <w:rPr>
          <w:rFonts w:cs="Arial"/>
        </w:rPr>
        <w:t xml:space="preserve"> 45.000,00 €, previsto en la aplicación 3U033.2310B.48012 </w:t>
      </w:r>
    </w:p>
    <w:p w14:paraId="786795DE" w14:textId="77777777" w:rsidR="00AB1DCC" w:rsidRPr="002001B1" w:rsidRDefault="00AB1DCC" w:rsidP="00234E65">
      <w:pPr>
        <w:ind w:left="60"/>
        <w:jc w:val="both"/>
        <w:rPr>
          <w:rFonts w:cs="Arial"/>
          <w:highlight w:val="yellow"/>
        </w:rPr>
      </w:pPr>
    </w:p>
    <w:p w14:paraId="38ED707E" w14:textId="57745838" w:rsidR="00AB1DCC" w:rsidRPr="00F815DD" w:rsidRDefault="00F603E0" w:rsidP="00F815DD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 w:rsidRPr="00F815DD">
        <w:rPr>
          <w:rFonts w:ascii="Arial" w:hAnsi="Arial" w:cs="Arial"/>
          <w:u w:val="single"/>
        </w:rPr>
        <w:t>Línea de subvención:</w:t>
      </w:r>
      <w:r w:rsidRPr="00F815DD">
        <w:rPr>
          <w:rFonts w:ascii="Arial" w:hAnsi="Arial" w:cs="Arial"/>
        </w:rPr>
        <w:t xml:space="preserve"> Apoyo a proyectos de inclusión social de personas con diversidad funcional</w:t>
      </w:r>
      <w:r w:rsidR="00AB1DCC" w:rsidRPr="00F815DD">
        <w:rPr>
          <w:rFonts w:ascii="Arial" w:hAnsi="Arial" w:cs="Arial"/>
        </w:rPr>
        <w:t>, prevista en la ficha anexo D)</w:t>
      </w:r>
      <w:r w:rsidRPr="00F815DD">
        <w:rPr>
          <w:rFonts w:ascii="Arial" w:hAnsi="Arial" w:cs="Arial"/>
        </w:rPr>
        <w:t>7 del Plan Estratégico de Subvenciones aprobado por Decreto de Alcaldía 1473/2019 de 21 de marzo de 2019</w:t>
      </w:r>
      <w:r w:rsidR="00F815DD" w:rsidRPr="00F815DD">
        <w:rPr>
          <w:rFonts w:ascii="Arial" w:hAnsi="Arial" w:cs="Arial"/>
        </w:rPr>
        <w:t xml:space="preserve"> </w:t>
      </w:r>
      <w:r w:rsidR="00F815DD" w:rsidRPr="00F815DD">
        <w:rPr>
          <w:rFonts w:ascii="Arial" w:hAnsi="Arial" w:cs="Arial"/>
        </w:rPr>
        <w:t>i prorrogado por el Decreto de Alcaldía 6700/2021 de 9 de diciembre de 2021.</w:t>
      </w:r>
    </w:p>
    <w:p w14:paraId="0801671F" w14:textId="77777777" w:rsidR="006C7B48" w:rsidRPr="00F815DD" w:rsidRDefault="006C7B48" w:rsidP="006C7B48">
      <w:pPr>
        <w:pStyle w:val="Prrafodelista"/>
        <w:ind w:left="420"/>
        <w:jc w:val="both"/>
        <w:rPr>
          <w:rFonts w:ascii="Arial" w:hAnsi="Arial" w:cs="Arial"/>
        </w:rPr>
      </w:pPr>
    </w:p>
    <w:p w14:paraId="38DDBF78" w14:textId="77777777" w:rsidR="00AB1DCC" w:rsidRPr="00F815DD" w:rsidRDefault="00F603E0" w:rsidP="00234E65">
      <w:pPr>
        <w:ind w:left="60"/>
        <w:jc w:val="both"/>
        <w:rPr>
          <w:rFonts w:cs="Arial"/>
        </w:rPr>
      </w:pPr>
      <w:r w:rsidRPr="00F815DD">
        <w:rPr>
          <w:rFonts w:cs="Arial"/>
          <w:u w:val="single"/>
        </w:rPr>
        <w:t>Crédito presupuestario disponible para esta modalidad:</w:t>
      </w:r>
      <w:r w:rsidRPr="00F815DD">
        <w:rPr>
          <w:rFonts w:cs="Arial"/>
        </w:rPr>
        <w:t xml:space="preserve"> 30.000,00 €, previ</w:t>
      </w:r>
      <w:r w:rsidR="00D23A57" w:rsidRPr="00F815DD">
        <w:rPr>
          <w:rFonts w:cs="Arial"/>
        </w:rPr>
        <w:t>sto en la aplicación 3U033.2310A</w:t>
      </w:r>
      <w:r w:rsidRPr="00F815DD">
        <w:rPr>
          <w:rFonts w:cs="Arial"/>
        </w:rPr>
        <w:t xml:space="preserve">.48012 </w:t>
      </w:r>
    </w:p>
    <w:p w14:paraId="2E0722B4" w14:textId="77777777" w:rsidR="00AB1DCC" w:rsidRPr="00F815DD" w:rsidRDefault="00AB1DCC" w:rsidP="00234E65">
      <w:pPr>
        <w:ind w:left="60"/>
        <w:jc w:val="both"/>
        <w:rPr>
          <w:rFonts w:cs="Arial"/>
        </w:rPr>
      </w:pPr>
    </w:p>
    <w:p w14:paraId="62CB3180" w14:textId="77777777" w:rsidR="006C7B48" w:rsidRPr="00F815DD" w:rsidRDefault="006C7B48" w:rsidP="00234E65">
      <w:pPr>
        <w:ind w:left="60"/>
        <w:jc w:val="both"/>
        <w:rPr>
          <w:rFonts w:cs="Arial"/>
        </w:rPr>
      </w:pPr>
    </w:p>
    <w:p w14:paraId="7AE953F6" w14:textId="12E06E4A" w:rsidR="00D410A4" w:rsidRPr="00D410A4" w:rsidRDefault="00F603E0" w:rsidP="00D410A4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 w:rsidRPr="00D410A4">
        <w:rPr>
          <w:rFonts w:ascii="Arial" w:hAnsi="Arial" w:cs="Arial"/>
          <w:u w:val="single"/>
        </w:rPr>
        <w:lastRenderedPageBreak/>
        <w:t>Línea de subvención:</w:t>
      </w:r>
      <w:r w:rsidRPr="00D410A4">
        <w:rPr>
          <w:rFonts w:ascii="Arial" w:hAnsi="Arial" w:cs="Arial"/>
        </w:rPr>
        <w:t xml:space="preserve"> Apoyo a proyectos en la infancia y la adolescencia</w:t>
      </w:r>
      <w:r w:rsidR="00AB1DCC" w:rsidRPr="00D410A4">
        <w:rPr>
          <w:rFonts w:ascii="Arial" w:hAnsi="Arial" w:cs="Arial"/>
        </w:rPr>
        <w:t>, prevista en la ficha anexo D)</w:t>
      </w:r>
      <w:r w:rsidRPr="00D410A4">
        <w:rPr>
          <w:rFonts w:ascii="Arial" w:hAnsi="Arial" w:cs="Arial"/>
        </w:rPr>
        <w:t>3 del Plan Estratégico de Subvenciones aprobado por Decreto de Alcaldía 1473/2019 de 21 de marzo de 2019</w:t>
      </w:r>
      <w:r w:rsidR="00D410A4" w:rsidRPr="00D410A4">
        <w:rPr>
          <w:rFonts w:ascii="Arial" w:hAnsi="Arial" w:cs="Arial"/>
        </w:rPr>
        <w:t xml:space="preserve"> </w:t>
      </w:r>
      <w:r w:rsidR="00D410A4" w:rsidRPr="00D410A4">
        <w:rPr>
          <w:rFonts w:ascii="Arial" w:hAnsi="Arial" w:cs="Arial"/>
        </w:rPr>
        <w:t>i prorrogado por el Decreto de Alcaldía 6700/2021 de 9 de diciembre de 2021.</w:t>
      </w:r>
    </w:p>
    <w:p w14:paraId="5B7232F7" w14:textId="77777777" w:rsidR="00AB1DCC" w:rsidRPr="002001B1" w:rsidRDefault="00AB1DCC" w:rsidP="00234E65">
      <w:pPr>
        <w:ind w:left="60"/>
        <w:jc w:val="both"/>
        <w:rPr>
          <w:rFonts w:cs="Arial"/>
          <w:highlight w:val="yellow"/>
        </w:rPr>
      </w:pPr>
    </w:p>
    <w:p w14:paraId="471A114F" w14:textId="77777777" w:rsidR="00AB1DCC" w:rsidRPr="00D410A4" w:rsidRDefault="00F603E0" w:rsidP="00234E65">
      <w:pPr>
        <w:ind w:left="60"/>
        <w:jc w:val="both"/>
        <w:rPr>
          <w:rFonts w:cs="Arial"/>
        </w:rPr>
      </w:pPr>
      <w:r w:rsidRPr="00D410A4">
        <w:rPr>
          <w:rFonts w:cs="Arial"/>
          <w:u w:val="single"/>
        </w:rPr>
        <w:t>Crédito presupuestario disponible para esta modalidad:</w:t>
      </w:r>
      <w:r w:rsidRPr="00D410A4">
        <w:rPr>
          <w:rFonts w:cs="Arial"/>
        </w:rPr>
        <w:t xml:space="preserve"> 45.000,00 €, previsto en la aplicación 3U033.2310B.48012 </w:t>
      </w:r>
    </w:p>
    <w:p w14:paraId="4E16ECE6" w14:textId="77777777" w:rsidR="00AB1DCC" w:rsidRPr="00D410A4" w:rsidRDefault="00AB1DCC" w:rsidP="00234E65">
      <w:pPr>
        <w:ind w:left="60"/>
        <w:jc w:val="both"/>
        <w:rPr>
          <w:rFonts w:cs="Arial"/>
          <w:b/>
        </w:rPr>
      </w:pPr>
    </w:p>
    <w:p w14:paraId="608B0E4B" w14:textId="77777777" w:rsidR="00AB1DCC" w:rsidRPr="002001B1" w:rsidRDefault="00AB1DCC" w:rsidP="00234E65">
      <w:pPr>
        <w:ind w:left="60"/>
        <w:jc w:val="both"/>
        <w:rPr>
          <w:rFonts w:cs="Arial"/>
          <w:b/>
          <w:highlight w:val="yellow"/>
        </w:rPr>
      </w:pPr>
    </w:p>
    <w:p w14:paraId="51B02BD0" w14:textId="77777777" w:rsidR="006C7B48" w:rsidRPr="002001B1" w:rsidRDefault="006C7B48" w:rsidP="00234E65">
      <w:pPr>
        <w:ind w:left="60"/>
        <w:jc w:val="both"/>
        <w:rPr>
          <w:rFonts w:cs="Arial"/>
          <w:b/>
          <w:highlight w:val="yellow"/>
        </w:rPr>
      </w:pPr>
    </w:p>
    <w:p w14:paraId="6E8D98DC" w14:textId="77777777" w:rsidR="00AB1DCC" w:rsidRPr="00D410A4" w:rsidRDefault="00F603E0" w:rsidP="00234E65">
      <w:pPr>
        <w:ind w:left="60"/>
        <w:jc w:val="both"/>
        <w:rPr>
          <w:rFonts w:cs="Arial"/>
          <w:b/>
          <w:u w:val="single"/>
        </w:rPr>
      </w:pPr>
      <w:r w:rsidRPr="00D410A4">
        <w:rPr>
          <w:rFonts w:cs="Arial"/>
          <w:b/>
          <w:u w:val="single"/>
        </w:rPr>
        <w:t xml:space="preserve">Modalidad I. Subvenciones destinadas a la protección y defensa del medio ambiente y territorio </w:t>
      </w:r>
    </w:p>
    <w:p w14:paraId="492E2901" w14:textId="77777777" w:rsidR="00AB1DCC" w:rsidRPr="002001B1" w:rsidRDefault="00AB1DCC" w:rsidP="00234E65">
      <w:pPr>
        <w:ind w:left="60"/>
        <w:jc w:val="both"/>
        <w:rPr>
          <w:rFonts w:cs="Arial"/>
          <w:b/>
          <w:highlight w:val="yellow"/>
        </w:rPr>
      </w:pPr>
    </w:p>
    <w:p w14:paraId="0781B7F2" w14:textId="301F0B98" w:rsidR="00D410A4" w:rsidRPr="0096705A" w:rsidRDefault="00F603E0" w:rsidP="00D410A4">
      <w:pPr>
        <w:jc w:val="both"/>
        <w:rPr>
          <w:rFonts w:cs="Arial"/>
          <w:lang w:eastAsia="es-ES"/>
        </w:rPr>
      </w:pPr>
      <w:r w:rsidRPr="00D410A4">
        <w:rPr>
          <w:rFonts w:cs="Arial"/>
          <w:u w:val="single"/>
        </w:rPr>
        <w:t>Línea de subvención:</w:t>
      </w:r>
      <w:r w:rsidRPr="00D410A4">
        <w:rPr>
          <w:rFonts w:cs="Arial"/>
        </w:rPr>
        <w:t xml:space="preserve"> Protección y defensa del Medio Ambiente y Territorio, prevista en la f</w:t>
      </w:r>
      <w:r w:rsidR="00AB1DCC" w:rsidRPr="00D410A4">
        <w:rPr>
          <w:rFonts w:cs="Arial"/>
        </w:rPr>
        <w:t>icha anexo E)</w:t>
      </w:r>
      <w:r w:rsidRPr="00D410A4">
        <w:rPr>
          <w:rFonts w:cs="Arial"/>
        </w:rPr>
        <w:t>2 del Plan Estratégico de Subvenciones aprobado por Decreto de Alcaldía 1473/2019 de 21 de marzo de 2019</w:t>
      </w:r>
      <w:r w:rsidR="00D410A4" w:rsidRPr="00D410A4">
        <w:rPr>
          <w:rFonts w:cs="Arial"/>
          <w:lang w:eastAsia="es-ES"/>
        </w:rPr>
        <w:t xml:space="preserve"> </w:t>
      </w:r>
      <w:r w:rsidR="00D410A4" w:rsidRPr="00D410A4">
        <w:rPr>
          <w:rFonts w:cs="Arial"/>
          <w:lang w:eastAsia="es-ES"/>
        </w:rPr>
        <w:t>i prorrogado por el Decreto de Alcaldía 6700/2021 de 9 de diciembre de 2021.</w:t>
      </w:r>
    </w:p>
    <w:p w14:paraId="005EAA64" w14:textId="77777777" w:rsidR="00AB1DCC" w:rsidRPr="002001B1" w:rsidRDefault="00AB1DCC" w:rsidP="00D410A4">
      <w:pPr>
        <w:jc w:val="both"/>
        <w:rPr>
          <w:rFonts w:cs="Arial"/>
          <w:highlight w:val="yellow"/>
        </w:rPr>
      </w:pPr>
    </w:p>
    <w:p w14:paraId="4ABB68F6" w14:textId="77777777" w:rsidR="00AB1DCC" w:rsidRPr="00D410A4" w:rsidRDefault="00F603E0" w:rsidP="00234E65">
      <w:pPr>
        <w:ind w:left="60"/>
        <w:jc w:val="both"/>
        <w:rPr>
          <w:rFonts w:cs="Arial"/>
        </w:rPr>
      </w:pPr>
      <w:r w:rsidRPr="00D410A4">
        <w:rPr>
          <w:rFonts w:cs="Arial"/>
          <w:u w:val="single"/>
        </w:rPr>
        <w:t>Crédito presupuestario disponible para esta modalidad:</w:t>
      </w:r>
      <w:r w:rsidRPr="00D410A4">
        <w:rPr>
          <w:rFonts w:cs="Arial"/>
        </w:rPr>
        <w:t xml:space="preserve"> 10.000,00 €, previsto en la aplicación </w:t>
      </w:r>
      <w:r w:rsidR="005E6793" w:rsidRPr="00D410A4">
        <w:rPr>
          <w:rFonts w:cs="Arial"/>
        </w:rPr>
        <w:t>7U052 1720B 48000</w:t>
      </w:r>
    </w:p>
    <w:p w14:paraId="12B68CC6" w14:textId="77777777" w:rsidR="00AB1DCC" w:rsidRPr="00D410A4" w:rsidRDefault="00AB1DCC" w:rsidP="00234E65">
      <w:pPr>
        <w:ind w:left="60"/>
        <w:jc w:val="both"/>
        <w:rPr>
          <w:rFonts w:cs="Arial"/>
          <w:b/>
        </w:rPr>
      </w:pPr>
    </w:p>
    <w:p w14:paraId="268E5F4B" w14:textId="77777777" w:rsidR="008A10D8" w:rsidRPr="002001B1" w:rsidRDefault="008A10D8" w:rsidP="00D410A4">
      <w:pPr>
        <w:jc w:val="both"/>
        <w:rPr>
          <w:rFonts w:cs="Arial"/>
          <w:b/>
          <w:highlight w:val="yellow"/>
          <w:lang w:eastAsia="es-ES"/>
        </w:rPr>
      </w:pPr>
    </w:p>
    <w:p w14:paraId="3EEA9823" w14:textId="77777777" w:rsidR="008A10D8" w:rsidRPr="002001B1" w:rsidRDefault="008A10D8" w:rsidP="00234E65">
      <w:pPr>
        <w:ind w:left="60"/>
        <w:jc w:val="both"/>
        <w:rPr>
          <w:rFonts w:cs="Arial"/>
          <w:b/>
          <w:highlight w:val="yellow"/>
          <w:lang w:eastAsia="es-ES"/>
        </w:rPr>
      </w:pPr>
    </w:p>
    <w:p w14:paraId="48DB5307" w14:textId="77777777" w:rsidR="008A10D8" w:rsidRPr="00D410A4" w:rsidRDefault="00F603E0" w:rsidP="00234E65">
      <w:pPr>
        <w:ind w:left="60"/>
        <w:jc w:val="both"/>
        <w:rPr>
          <w:rFonts w:cs="Arial"/>
          <w:b/>
          <w:lang w:eastAsia="es-ES"/>
        </w:rPr>
      </w:pPr>
      <w:r w:rsidRPr="00D410A4">
        <w:rPr>
          <w:rFonts w:cs="Arial"/>
          <w:u w:val="single"/>
          <w:lang w:eastAsia="es-ES"/>
        </w:rPr>
        <w:t>ÓRGANO INSTRUCTOR UNIPERSONAL</w:t>
      </w:r>
      <w:r w:rsidRPr="00D410A4">
        <w:rPr>
          <w:rFonts w:cs="Arial"/>
          <w:b/>
          <w:lang w:eastAsia="es-ES"/>
        </w:rPr>
        <w:t xml:space="preserve"> </w:t>
      </w:r>
    </w:p>
    <w:p w14:paraId="210D04FE" w14:textId="77777777" w:rsidR="008A10D8" w:rsidRPr="00D410A4" w:rsidRDefault="008A10D8" w:rsidP="00234E65">
      <w:pPr>
        <w:ind w:left="60"/>
        <w:jc w:val="both"/>
        <w:rPr>
          <w:rFonts w:cs="Arial"/>
          <w:b/>
          <w:lang w:eastAsia="es-ES"/>
        </w:rPr>
      </w:pPr>
    </w:p>
    <w:p w14:paraId="0B8548C3" w14:textId="77777777" w:rsidR="008A10D8" w:rsidRPr="00D410A4" w:rsidRDefault="00F603E0" w:rsidP="00234E65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>Dentro de cada modalidad convocada, es el órgano instructor unipersonal el servicio gestor de referencia que tiene adscritas funcionalmente las entidades.</w:t>
      </w:r>
    </w:p>
    <w:p w14:paraId="13451511" w14:textId="77777777" w:rsidR="008A10D8" w:rsidRPr="00D410A4" w:rsidRDefault="008A10D8" w:rsidP="00234E65">
      <w:pPr>
        <w:ind w:left="60"/>
        <w:jc w:val="both"/>
        <w:rPr>
          <w:rFonts w:cs="Arial"/>
          <w:b/>
          <w:lang w:eastAsia="es-ES"/>
        </w:rPr>
      </w:pPr>
    </w:p>
    <w:p w14:paraId="5C45F7CE" w14:textId="77777777" w:rsidR="008A10D8" w:rsidRPr="00D410A4" w:rsidRDefault="008A10D8" w:rsidP="00234E65">
      <w:pPr>
        <w:ind w:left="60"/>
        <w:jc w:val="both"/>
        <w:rPr>
          <w:rFonts w:cs="Arial"/>
          <w:b/>
          <w:lang w:eastAsia="es-ES"/>
        </w:rPr>
      </w:pPr>
    </w:p>
    <w:p w14:paraId="03407062" w14:textId="77777777" w:rsidR="008A10D8" w:rsidRPr="00D410A4" w:rsidRDefault="008A10D8" w:rsidP="00234E65">
      <w:pPr>
        <w:ind w:left="60"/>
        <w:jc w:val="both"/>
        <w:rPr>
          <w:rFonts w:cs="Arial"/>
          <w:u w:val="single"/>
          <w:lang w:eastAsia="es-ES"/>
        </w:rPr>
      </w:pPr>
      <w:r w:rsidRPr="00D410A4">
        <w:rPr>
          <w:rFonts w:cs="Arial"/>
          <w:u w:val="single"/>
          <w:lang w:eastAsia="es-ES"/>
        </w:rPr>
        <w:t>ÓRGANO COLEGIADO</w:t>
      </w:r>
    </w:p>
    <w:p w14:paraId="5A240B35" w14:textId="77777777" w:rsidR="008A10D8" w:rsidRPr="00D410A4" w:rsidRDefault="008A10D8" w:rsidP="00234E65">
      <w:pPr>
        <w:ind w:left="60"/>
        <w:jc w:val="both"/>
        <w:rPr>
          <w:rFonts w:cs="Arial"/>
          <w:lang w:eastAsia="es-ES"/>
        </w:rPr>
      </w:pPr>
    </w:p>
    <w:p w14:paraId="33CEE585" w14:textId="77777777" w:rsidR="008A10D8" w:rsidRPr="00D410A4" w:rsidRDefault="00F603E0" w:rsidP="00234E65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>En cada modalida</w:t>
      </w:r>
      <w:r w:rsidR="008A10D8" w:rsidRPr="00D410A4">
        <w:rPr>
          <w:rFonts w:cs="Arial"/>
          <w:lang w:eastAsia="es-ES"/>
        </w:rPr>
        <w:t>d de subvención del órgano colegiado</w:t>
      </w:r>
      <w:r w:rsidRPr="00D410A4">
        <w:rPr>
          <w:rFonts w:cs="Arial"/>
          <w:lang w:eastAsia="es-ES"/>
        </w:rPr>
        <w:t xml:space="preserve">, estará formado por: </w:t>
      </w:r>
    </w:p>
    <w:p w14:paraId="2347F410" w14:textId="77777777" w:rsidR="008A10D8" w:rsidRPr="002001B1" w:rsidRDefault="008A10D8" w:rsidP="00234E65">
      <w:pPr>
        <w:ind w:left="60"/>
        <w:jc w:val="both"/>
        <w:rPr>
          <w:rFonts w:cs="Arial"/>
          <w:highlight w:val="yellow"/>
          <w:lang w:eastAsia="es-ES"/>
        </w:rPr>
      </w:pPr>
    </w:p>
    <w:p w14:paraId="1A6ACE00" w14:textId="62C21E1D" w:rsidR="008A10D8" w:rsidRPr="00D410A4" w:rsidRDefault="00F603E0" w:rsidP="00234E65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>Presidente/</w:t>
      </w:r>
      <w:r w:rsidR="00D410A4" w:rsidRPr="00D410A4">
        <w:rPr>
          <w:rFonts w:cs="Arial"/>
          <w:lang w:eastAsia="es-ES"/>
        </w:rPr>
        <w:t>presidenta</w:t>
      </w:r>
      <w:r w:rsidRPr="00D410A4">
        <w:rPr>
          <w:rFonts w:cs="Arial"/>
          <w:lang w:eastAsia="es-ES"/>
        </w:rPr>
        <w:t xml:space="preserve">: el </w:t>
      </w:r>
      <w:r w:rsidR="00D410A4" w:rsidRPr="00D410A4">
        <w:rPr>
          <w:rFonts w:cs="Arial"/>
          <w:lang w:eastAsia="es-ES"/>
        </w:rPr>
        <w:t>concejal</w:t>
      </w:r>
      <w:r w:rsidRPr="00D410A4">
        <w:rPr>
          <w:rFonts w:cs="Arial"/>
          <w:lang w:eastAsia="es-ES"/>
        </w:rPr>
        <w:t xml:space="preserve"> o la </w:t>
      </w:r>
      <w:r w:rsidR="00D410A4" w:rsidRPr="00D410A4">
        <w:rPr>
          <w:rFonts w:cs="Arial"/>
          <w:lang w:eastAsia="es-ES"/>
        </w:rPr>
        <w:t>concejala</w:t>
      </w:r>
      <w:r w:rsidRPr="00D410A4">
        <w:rPr>
          <w:rFonts w:cs="Arial"/>
          <w:lang w:eastAsia="es-ES"/>
        </w:rPr>
        <w:t xml:space="preserve"> con delegación genérica de atribuciones o, en su defecto, con delegación específica de atribuciones sobre la materia de la modalidad convocada. En caso de ausencia actuará como presidente / a el coordinador / la coordinadora del Área de acuerdo con la materia de la modalidad convocada. </w:t>
      </w:r>
    </w:p>
    <w:p w14:paraId="0E6D94B8" w14:textId="77777777" w:rsidR="008A10D8" w:rsidRPr="00D410A4" w:rsidRDefault="008A10D8" w:rsidP="00234E65">
      <w:pPr>
        <w:ind w:left="60"/>
        <w:jc w:val="both"/>
        <w:rPr>
          <w:rFonts w:cs="Arial"/>
          <w:b/>
          <w:lang w:eastAsia="es-ES"/>
        </w:rPr>
      </w:pPr>
    </w:p>
    <w:p w14:paraId="1CEF0B99" w14:textId="3BA35D8C" w:rsidR="008A10D8" w:rsidRPr="00D410A4" w:rsidRDefault="00F603E0" w:rsidP="00234E65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 xml:space="preserve">Vocal: El coordinador / la coordinadora que corresponde, según la materia de la modalidad convocada. En caso de ausencia le sustituirá el o la </w:t>
      </w:r>
      <w:r w:rsidR="00D410A4" w:rsidRPr="00D410A4">
        <w:rPr>
          <w:rFonts w:cs="Arial"/>
          <w:lang w:eastAsia="es-ES"/>
        </w:rPr>
        <w:t>jefe</w:t>
      </w:r>
      <w:r w:rsidRPr="00D410A4">
        <w:rPr>
          <w:rFonts w:cs="Arial"/>
          <w:lang w:eastAsia="es-ES"/>
        </w:rPr>
        <w:t xml:space="preserve"> del Servicio que corresponda a la materia de la modalidad convocada. </w:t>
      </w:r>
    </w:p>
    <w:p w14:paraId="199C9B44" w14:textId="77777777" w:rsidR="008A10D8" w:rsidRPr="00D410A4" w:rsidRDefault="008A10D8" w:rsidP="00234E65">
      <w:pPr>
        <w:ind w:left="60"/>
        <w:jc w:val="both"/>
        <w:rPr>
          <w:rFonts w:cs="Arial"/>
          <w:lang w:eastAsia="es-ES"/>
        </w:rPr>
      </w:pPr>
    </w:p>
    <w:p w14:paraId="27FD3966" w14:textId="05DFFFC1" w:rsidR="008A10D8" w:rsidRPr="00D410A4" w:rsidRDefault="00F603E0" w:rsidP="00234E65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 xml:space="preserve">Vocal: El o la </w:t>
      </w:r>
      <w:r w:rsidR="00D410A4" w:rsidRPr="00D410A4">
        <w:rPr>
          <w:rFonts w:cs="Arial"/>
          <w:lang w:eastAsia="es-ES"/>
        </w:rPr>
        <w:t>jefe</w:t>
      </w:r>
      <w:r w:rsidRPr="00D410A4">
        <w:rPr>
          <w:rFonts w:cs="Arial"/>
          <w:lang w:eastAsia="es-ES"/>
        </w:rPr>
        <w:t xml:space="preserve"> del Servicio que corresponda a la materia de la modalidad convocada. En caso de ausencia del o la </w:t>
      </w:r>
      <w:r w:rsidR="00D410A4" w:rsidRPr="00D410A4">
        <w:rPr>
          <w:rFonts w:cs="Arial"/>
          <w:lang w:eastAsia="es-ES"/>
        </w:rPr>
        <w:t>jefe</w:t>
      </w:r>
      <w:r w:rsidRPr="00D410A4">
        <w:rPr>
          <w:rFonts w:cs="Arial"/>
          <w:lang w:eastAsia="es-ES"/>
        </w:rPr>
        <w:t xml:space="preserve"> del </w:t>
      </w:r>
      <w:r w:rsidR="00D410A4" w:rsidRPr="00D410A4">
        <w:rPr>
          <w:rFonts w:cs="Arial"/>
          <w:lang w:eastAsia="es-ES"/>
        </w:rPr>
        <w:t>s</w:t>
      </w:r>
      <w:r w:rsidRPr="00D410A4">
        <w:rPr>
          <w:rFonts w:cs="Arial"/>
          <w:lang w:eastAsia="es-ES"/>
        </w:rPr>
        <w:t>ervicio lo sustituirá un técnico</w:t>
      </w:r>
      <w:r w:rsidR="008A10D8" w:rsidRPr="00D410A4">
        <w:rPr>
          <w:rFonts w:cs="Arial"/>
          <w:lang w:eastAsia="es-ES"/>
        </w:rPr>
        <w:t>/</w:t>
      </w:r>
      <w:r w:rsidRPr="00D410A4">
        <w:rPr>
          <w:rFonts w:cs="Arial"/>
          <w:lang w:eastAsia="es-ES"/>
        </w:rPr>
        <w:t>a del Servicio. Este vocal ejercerá, adem</w:t>
      </w:r>
      <w:r w:rsidR="008A10D8" w:rsidRPr="00D410A4">
        <w:rPr>
          <w:rFonts w:cs="Arial"/>
          <w:lang w:eastAsia="es-ES"/>
        </w:rPr>
        <w:t>ás, las funciones de secretario/</w:t>
      </w:r>
      <w:r w:rsidRPr="00D410A4">
        <w:rPr>
          <w:rFonts w:cs="Arial"/>
          <w:lang w:eastAsia="es-ES"/>
        </w:rPr>
        <w:t xml:space="preserve">a. </w:t>
      </w:r>
    </w:p>
    <w:p w14:paraId="388FD2A6" w14:textId="77777777" w:rsidR="008A10D8" w:rsidRPr="00D410A4" w:rsidRDefault="008A10D8" w:rsidP="00234E65">
      <w:pPr>
        <w:ind w:left="60"/>
        <w:jc w:val="both"/>
        <w:rPr>
          <w:rFonts w:cs="Arial"/>
          <w:b/>
          <w:lang w:eastAsia="es-ES"/>
        </w:rPr>
      </w:pPr>
    </w:p>
    <w:p w14:paraId="009106EC" w14:textId="77777777" w:rsidR="008A10D8" w:rsidRPr="00D410A4" w:rsidRDefault="008A10D8" w:rsidP="00234E65">
      <w:pPr>
        <w:ind w:left="60"/>
        <w:jc w:val="both"/>
        <w:rPr>
          <w:rFonts w:cs="Arial"/>
          <w:b/>
          <w:lang w:eastAsia="es-ES"/>
        </w:rPr>
      </w:pPr>
    </w:p>
    <w:p w14:paraId="56C32C54" w14:textId="77777777" w:rsidR="00E9699C" w:rsidRPr="00D410A4" w:rsidRDefault="00F603E0" w:rsidP="00234E65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u w:val="single"/>
          <w:lang w:eastAsia="es-ES"/>
        </w:rPr>
        <w:t>ÓRGANO COMPETENTE PARA RESOLVER</w:t>
      </w:r>
      <w:r w:rsidRPr="00D410A4">
        <w:rPr>
          <w:rFonts w:cs="Arial"/>
          <w:lang w:eastAsia="es-ES"/>
        </w:rPr>
        <w:t xml:space="preserve"> </w:t>
      </w:r>
    </w:p>
    <w:p w14:paraId="18886CE2" w14:textId="77777777" w:rsidR="00E9699C" w:rsidRPr="002001B1" w:rsidRDefault="00E9699C" w:rsidP="00234E65">
      <w:pPr>
        <w:ind w:left="60"/>
        <w:jc w:val="both"/>
        <w:rPr>
          <w:rFonts w:cs="Arial"/>
          <w:highlight w:val="yellow"/>
          <w:lang w:eastAsia="es-ES"/>
        </w:rPr>
      </w:pPr>
    </w:p>
    <w:p w14:paraId="44C5DB4A" w14:textId="77777777" w:rsidR="00E9699C" w:rsidRPr="00D410A4" w:rsidRDefault="00F603E0" w:rsidP="00D410A4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lastRenderedPageBreak/>
        <w:t xml:space="preserve">El órgano competente para dictar la resolución de la presente convocatoria es la Junta de Gobierno Local. </w:t>
      </w:r>
    </w:p>
    <w:p w14:paraId="757A80C5" w14:textId="77777777" w:rsidR="00E9699C" w:rsidRPr="00D410A4" w:rsidRDefault="00E9699C" w:rsidP="00D410A4">
      <w:pPr>
        <w:ind w:left="60"/>
        <w:jc w:val="both"/>
        <w:rPr>
          <w:rFonts w:cs="Arial"/>
          <w:b/>
          <w:lang w:eastAsia="es-ES"/>
        </w:rPr>
      </w:pPr>
    </w:p>
    <w:p w14:paraId="77AAEC11" w14:textId="77777777" w:rsidR="00E9699C" w:rsidRPr="00D410A4" w:rsidRDefault="00E9699C" w:rsidP="00D410A4">
      <w:pPr>
        <w:ind w:left="60"/>
        <w:jc w:val="both"/>
        <w:rPr>
          <w:rFonts w:cs="Arial"/>
          <w:b/>
          <w:lang w:eastAsia="es-ES"/>
        </w:rPr>
      </w:pPr>
    </w:p>
    <w:p w14:paraId="732F3498" w14:textId="77777777" w:rsidR="00E9699C" w:rsidRPr="00D410A4" w:rsidRDefault="00E9699C" w:rsidP="00D410A4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u w:val="single"/>
          <w:lang w:eastAsia="es-ES"/>
        </w:rPr>
        <w:t xml:space="preserve">PLAZO DE PRESENTACIÓN DE </w:t>
      </w:r>
      <w:r w:rsidR="00F603E0" w:rsidRPr="00D410A4">
        <w:rPr>
          <w:rFonts w:cs="Arial"/>
          <w:u w:val="single"/>
          <w:lang w:eastAsia="es-ES"/>
        </w:rPr>
        <w:t>SOLICITUDES</w:t>
      </w:r>
      <w:r w:rsidR="00F603E0" w:rsidRPr="00D410A4">
        <w:rPr>
          <w:rFonts w:cs="Arial"/>
          <w:lang w:eastAsia="es-ES"/>
        </w:rPr>
        <w:t xml:space="preserve"> </w:t>
      </w:r>
    </w:p>
    <w:p w14:paraId="7501A520" w14:textId="77777777" w:rsidR="00E9699C" w:rsidRPr="00D410A4" w:rsidRDefault="00E9699C" w:rsidP="00D410A4">
      <w:pPr>
        <w:ind w:left="60"/>
        <w:jc w:val="both"/>
        <w:rPr>
          <w:rFonts w:cs="Arial"/>
          <w:lang w:eastAsia="es-ES"/>
        </w:rPr>
      </w:pPr>
    </w:p>
    <w:p w14:paraId="5B28AAD8" w14:textId="77777777" w:rsidR="00E9699C" w:rsidRPr="00D410A4" w:rsidRDefault="00F603E0" w:rsidP="00D410A4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>El plaz</w:t>
      </w:r>
      <w:r w:rsidR="006C7B48" w:rsidRPr="00D410A4">
        <w:rPr>
          <w:rFonts w:cs="Arial"/>
          <w:lang w:eastAsia="es-ES"/>
        </w:rPr>
        <w:t xml:space="preserve">o de presentación de </w:t>
      </w:r>
      <w:r w:rsidRPr="00D410A4">
        <w:rPr>
          <w:rFonts w:cs="Arial"/>
          <w:lang w:eastAsia="es-ES"/>
        </w:rPr>
        <w:t xml:space="preserve">solicitudes es de 15 días hábiles contados desde la última de las siguientes publicaciones: </w:t>
      </w:r>
    </w:p>
    <w:p w14:paraId="422F01CD" w14:textId="77777777" w:rsidR="00E9699C" w:rsidRPr="00D410A4" w:rsidRDefault="00E9699C" w:rsidP="00D410A4">
      <w:pPr>
        <w:ind w:left="60"/>
        <w:jc w:val="both"/>
        <w:rPr>
          <w:rFonts w:cs="Arial"/>
          <w:lang w:eastAsia="es-ES"/>
        </w:rPr>
      </w:pPr>
    </w:p>
    <w:p w14:paraId="2064ED71" w14:textId="77777777" w:rsidR="00E9699C" w:rsidRPr="00D410A4" w:rsidRDefault="00F603E0" w:rsidP="00D410A4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 xml:space="preserve">a) Del extracto de la convocatoria que se publique en el Boletín Oficial de la Provincia de Barcelona, ​​a través de la Base de Datos Nacional de Subvenciones. </w:t>
      </w:r>
    </w:p>
    <w:p w14:paraId="5AF5C4F7" w14:textId="77777777" w:rsidR="00E9699C" w:rsidRPr="00D410A4" w:rsidRDefault="00E9699C" w:rsidP="00D410A4">
      <w:pPr>
        <w:ind w:left="60"/>
        <w:jc w:val="both"/>
        <w:rPr>
          <w:rFonts w:cs="Arial"/>
          <w:lang w:eastAsia="es-ES"/>
        </w:rPr>
      </w:pPr>
    </w:p>
    <w:p w14:paraId="21922B6C" w14:textId="77777777" w:rsidR="00E9699C" w:rsidRPr="00D410A4" w:rsidRDefault="00F603E0" w:rsidP="00D410A4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 xml:space="preserve">b) Del texto íntegro de la convocatoria que se publique en la sede electrónica del </w:t>
      </w:r>
      <w:r w:rsidR="006C7B48" w:rsidRPr="00D410A4">
        <w:rPr>
          <w:rFonts w:cs="Arial"/>
          <w:lang w:eastAsia="es-ES"/>
        </w:rPr>
        <w:t xml:space="preserve">Ayuntamiento de Rubí. Las </w:t>
      </w:r>
      <w:r w:rsidRPr="00D410A4">
        <w:rPr>
          <w:rFonts w:cs="Arial"/>
          <w:lang w:eastAsia="es-ES"/>
        </w:rPr>
        <w:t xml:space="preserve">solicitudes presentadas antes de iniciarse el plazo no se admitirán a trámite. Esto no excluye el derecho a volver a presentar dentro de plazo. </w:t>
      </w:r>
    </w:p>
    <w:p w14:paraId="7F989317" w14:textId="77777777" w:rsidR="00E9699C" w:rsidRPr="00D410A4" w:rsidRDefault="00E9699C" w:rsidP="00D410A4">
      <w:pPr>
        <w:ind w:left="60"/>
        <w:jc w:val="both"/>
        <w:rPr>
          <w:rFonts w:cs="Arial"/>
          <w:b/>
          <w:lang w:eastAsia="es-ES"/>
        </w:rPr>
      </w:pPr>
    </w:p>
    <w:p w14:paraId="1B4FD6CA" w14:textId="77777777" w:rsidR="00E9699C" w:rsidRPr="00D410A4" w:rsidRDefault="00E9699C" w:rsidP="00D410A4">
      <w:pPr>
        <w:ind w:left="60"/>
        <w:jc w:val="both"/>
        <w:rPr>
          <w:rFonts w:cs="Arial"/>
          <w:b/>
          <w:lang w:eastAsia="es-ES"/>
        </w:rPr>
      </w:pPr>
    </w:p>
    <w:p w14:paraId="60EFB98E" w14:textId="77777777" w:rsidR="00E9699C" w:rsidRPr="00D410A4" w:rsidRDefault="00F603E0" w:rsidP="00D410A4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u w:val="single"/>
          <w:lang w:eastAsia="es-ES"/>
        </w:rPr>
        <w:t xml:space="preserve">DOCUMENTACIÓN PRECEPTIVA </w:t>
      </w:r>
    </w:p>
    <w:p w14:paraId="67AE62F0" w14:textId="77777777" w:rsidR="00E9699C" w:rsidRPr="00D410A4" w:rsidRDefault="00E9699C" w:rsidP="00D410A4">
      <w:pPr>
        <w:ind w:left="60"/>
        <w:jc w:val="both"/>
        <w:rPr>
          <w:rFonts w:cs="Arial"/>
          <w:lang w:eastAsia="es-ES"/>
        </w:rPr>
      </w:pPr>
    </w:p>
    <w:p w14:paraId="28166FAD" w14:textId="77777777" w:rsidR="00E9699C" w:rsidRPr="00D410A4" w:rsidRDefault="00E9699C" w:rsidP="00D410A4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>En la so</w:t>
      </w:r>
      <w:r w:rsidR="00F603E0" w:rsidRPr="00D410A4">
        <w:rPr>
          <w:rFonts w:cs="Arial"/>
          <w:lang w:eastAsia="es-ES"/>
        </w:rPr>
        <w:t xml:space="preserve">licitud hay que acompañar la documentación a que se refiere la Base 3.3. </w:t>
      </w:r>
    </w:p>
    <w:p w14:paraId="7FC6F531" w14:textId="77777777" w:rsidR="00E9699C" w:rsidRPr="00D410A4" w:rsidRDefault="00E9699C" w:rsidP="00D410A4">
      <w:pPr>
        <w:ind w:left="60"/>
        <w:jc w:val="both"/>
        <w:rPr>
          <w:rFonts w:cs="Arial"/>
          <w:lang w:eastAsia="es-ES"/>
        </w:rPr>
      </w:pPr>
    </w:p>
    <w:p w14:paraId="0EB96598" w14:textId="77777777" w:rsidR="00E9699C" w:rsidRPr="00D410A4" w:rsidRDefault="006C7B48" w:rsidP="00D410A4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>En cada so</w:t>
      </w:r>
      <w:r w:rsidR="00F603E0" w:rsidRPr="00D410A4">
        <w:rPr>
          <w:rFonts w:cs="Arial"/>
          <w:lang w:eastAsia="es-ES"/>
        </w:rPr>
        <w:t xml:space="preserve">licitud que se presente se indicará la modalidad de subvención a la que se opta. </w:t>
      </w:r>
    </w:p>
    <w:p w14:paraId="797B3761" w14:textId="77777777" w:rsidR="00E9699C" w:rsidRPr="00D410A4" w:rsidRDefault="00E9699C" w:rsidP="00234E65">
      <w:pPr>
        <w:ind w:left="60"/>
        <w:jc w:val="both"/>
        <w:rPr>
          <w:rFonts w:cs="Arial"/>
          <w:b/>
          <w:lang w:eastAsia="es-ES"/>
        </w:rPr>
      </w:pPr>
    </w:p>
    <w:p w14:paraId="0708892A" w14:textId="77777777" w:rsidR="00E9699C" w:rsidRPr="002001B1" w:rsidRDefault="00E9699C" w:rsidP="00234E65">
      <w:pPr>
        <w:ind w:left="60"/>
        <w:jc w:val="both"/>
        <w:rPr>
          <w:rFonts w:cs="Arial"/>
          <w:b/>
          <w:highlight w:val="yellow"/>
          <w:lang w:eastAsia="es-ES"/>
        </w:rPr>
      </w:pPr>
    </w:p>
    <w:p w14:paraId="6D82CCB9" w14:textId="77777777" w:rsidR="00E9699C" w:rsidRPr="00D410A4" w:rsidRDefault="00F603E0" w:rsidP="00234E65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u w:val="single"/>
          <w:lang w:eastAsia="es-ES"/>
        </w:rPr>
        <w:t>PLAZO MÁXIMO PARA RESOLVER Y NOTIFICAR LA RESOLUCIÓN</w:t>
      </w:r>
      <w:r w:rsidRPr="00D410A4">
        <w:rPr>
          <w:rFonts w:cs="Arial"/>
          <w:lang w:eastAsia="es-ES"/>
        </w:rPr>
        <w:t xml:space="preserve"> </w:t>
      </w:r>
    </w:p>
    <w:p w14:paraId="4DF4C573" w14:textId="77777777" w:rsidR="00E9699C" w:rsidRPr="00D410A4" w:rsidRDefault="00E9699C" w:rsidP="00234E65">
      <w:pPr>
        <w:ind w:left="60"/>
        <w:jc w:val="both"/>
        <w:rPr>
          <w:rFonts w:cs="Arial"/>
          <w:lang w:eastAsia="es-ES"/>
        </w:rPr>
      </w:pPr>
    </w:p>
    <w:p w14:paraId="4247AA83" w14:textId="77777777" w:rsidR="00E9699C" w:rsidRPr="00D410A4" w:rsidRDefault="00F603E0" w:rsidP="00234E65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 xml:space="preserve">El plazo máximo para resolver y notificar la resolución es de 3 meses a partir de la última publicación de la convocatoria en el Boletín Oficial de la Provincia y en el Tablón de Anuncios de la Corporación. </w:t>
      </w:r>
    </w:p>
    <w:p w14:paraId="52654658" w14:textId="77777777" w:rsidR="00E9699C" w:rsidRPr="00D410A4" w:rsidRDefault="00F603E0" w:rsidP="00234E65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 xml:space="preserve">La falta de resolución expresa tendrá efectos desestimatorios. </w:t>
      </w:r>
    </w:p>
    <w:p w14:paraId="1248873F" w14:textId="77777777" w:rsidR="00E9699C" w:rsidRPr="00D410A4" w:rsidRDefault="00E9699C" w:rsidP="00234E65">
      <w:pPr>
        <w:ind w:left="60"/>
        <w:jc w:val="both"/>
        <w:rPr>
          <w:rFonts w:cs="Arial"/>
          <w:lang w:eastAsia="es-ES"/>
        </w:rPr>
      </w:pPr>
    </w:p>
    <w:p w14:paraId="0379373C" w14:textId="77777777" w:rsidR="00E9699C" w:rsidRPr="00D410A4" w:rsidRDefault="00F603E0" w:rsidP="00234E65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 xml:space="preserve">La resolución que se dicte pondrá fin a la vía administrativa y se publicará en el Tablón de Anuncios de la Corporación. </w:t>
      </w:r>
    </w:p>
    <w:p w14:paraId="5C48A6E0" w14:textId="77777777" w:rsidR="00E9699C" w:rsidRPr="00D410A4" w:rsidRDefault="00E9699C" w:rsidP="00234E65">
      <w:pPr>
        <w:ind w:left="60"/>
        <w:jc w:val="both"/>
        <w:rPr>
          <w:rFonts w:cs="Arial"/>
          <w:b/>
          <w:lang w:eastAsia="es-ES"/>
        </w:rPr>
      </w:pPr>
    </w:p>
    <w:p w14:paraId="6A36D469" w14:textId="77777777" w:rsidR="00E9699C" w:rsidRPr="00D410A4" w:rsidRDefault="00E9699C" w:rsidP="00234E65">
      <w:pPr>
        <w:ind w:left="60"/>
        <w:jc w:val="both"/>
        <w:rPr>
          <w:rFonts w:cs="Arial"/>
          <w:b/>
          <w:lang w:eastAsia="es-ES"/>
        </w:rPr>
      </w:pPr>
    </w:p>
    <w:p w14:paraId="547FB5B5" w14:textId="77777777" w:rsidR="00E9699C" w:rsidRPr="00D410A4" w:rsidRDefault="00E9699C" w:rsidP="00234E65">
      <w:pPr>
        <w:ind w:left="60"/>
        <w:jc w:val="both"/>
        <w:rPr>
          <w:rFonts w:cs="Arial"/>
          <w:b/>
          <w:lang w:eastAsia="es-ES"/>
        </w:rPr>
      </w:pPr>
    </w:p>
    <w:p w14:paraId="426ABA5E" w14:textId="77777777" w:rsidR="00E9699C" w:rsidRPr="00D410A4" w:rsidRDefault="00F603E0" w:rsidP="00234E65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u w:val="single"/>
          <w:lang w:eastAsia="es-ES"/>
        </w:rPr>
        <w:t>MEDIDAS DE FLEXIBI</w:t>
      </w:r>
      <w:r w:rsidR="00E9699C" w:rsidRPr="00D410A4">
        <w:rPr>
          <w:rFonts w:cs="Arial"/>
          <w:u w:val="single"/>
          <w:lang w:eastAsia="es-ES"/>
        </w:rPr>
        <w:t>LIZACIÓN CON MOTIVO DEL Covid</w:t>
      </w:r>
      <w:r w:rsidRPr="00D410A4">
        <w:rPr>
          <w:rFonts w:cs="Arial"/>
          <w:u w:val="single"/>
          <w:lang w:eastAsia="es-ES"/>
        </w:rPr>
        <w:t>-19</w:t>
      </w:r>
      <w:r w:rsidRPr="00D410A4">
        <w:rPr>
          <w:rFonts w:cs="Arial"/>
          <w:lang w:eastAsia="es-ES"/>
        </w:rPr>
        <w:t xml:space="preserve"> </w:t>
      </w:r>
    </w:p>
    <w:p w14:paraId="137C8B48" w14:textId="77777777" w:rsidR="006C7B48" w:rsidRPr="00D410A4" w:rsidRDefault="006C7B48" w:rsidP="00234E65">
      <w:pPr>
        <w:ind w:left="60"/>
        <w:jc w:val="both"/>
        <w:rPr>
          <w:rFonts w:cs="Arial"/>
          <w:lang w:eastAsia="es-ES"/>
        </w:rPr>
      </w:pPr>
    </w:p>
    <w:p w14:paraId="2BF8088C" w14:textId="678B4B1F" w:rsidR="00E9699C" w:rsidRPr="00D410A4" w:rsidRDefault="00F603E0" w:rsidP="00234E65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>En caso de que los proyectos, actuaciones y actividades objeto de subvención se vean afectados po</w:t>
      </w:r>
      <w:r w:rsidR="00E9699C" w:rsidRPr="00D410A4">
        <w:rPr>
          <w:rFonts w:cs="Arial"/>
          <w:lang w:eastAsia="es-ES"/>
        </w:rPr>
        <w:t>r las consecuencias del Covid-</w:t>
      </w:r>
      <w:r w:rsidRPr="00D410A4">
        <w:rPr>
          <w:rFonts w:cs="Arial"/>
          <w:lang w:eastAsia="es-ES"/>
        </w:rPr>
        <w:t xml:space="preserve">19 o de las medidas que se establezcan en la lucha contra la enfermedad, se aplicarán los siguientes mecanismos para favorecer el cumplimiento </w:t>
      </w:r>
      <w:r w:rsidR="005F6234" w:rsidRPr="00D410A4">
        <w:rPr>
          <w:rFonts w:cs="Arial"/>
          <w:lang w:eastAsia="es-ES"/>
        </w:rPr>
        <w:t>del</w:t>
      </w:r>
      <w:r w:rsidRPr="00D410A4">
        <w:rPr>
          <w:rFonts w:cs="Arial"/>
          <w:lang w:eastAsia="es-ES"/>
        </w:rPr>
        <w:t xml:space="preserve"> fin de la concesión:</w:t>
      </w:r>
    </w:p>
    <w:p w14:paraId="656CAFF5" w14:textId="77777777" w:rsidR="00E9699C" w:rsidRPr="00D410A4" w:rsidRDefault="00E9699C" w:rsidP="00234E65">
      <w:pPr>
        <w:ind w:left="60"/>
        <w:jc w:val="both"/>
        <w:rPr>
          <w:rFonts w:cs="Arial"/>
          <w:lang w:eastAsia="es-ES"/>
        </w:rPr>
      </w:pPr>
    </w:p>
    <w:p w14:paraId="15A746B0" w14:textId="77777777" w:rsidR="00E9699C" w:rsidRPr="005F6234" w:rsidRDefault="00F603E0" w:rsidP="00234E65">
      <w:pPr>
        <w:ind w:left="60"/>
        <w:jc w:val="both"/>
        <w:rPr>
          <w:rFonts w:cs="Arial"/>
          <w:lang w:eastAsia="es-ES"/>
        </w:rPr>
      </w:pPr>
      <w:r w:rsidRPr="00D410A4">
        <w:rPr>
          <w:rFonts w:cs="Arial"/>
          <w:lang w:eastAsia="es-ES"/>
        </w:rPr>
        <w:t xml:space="preserve"> - No se apreciará incumplimiento imputable al beneficiario debido a que la actividad subvencionada no pueda realizarse en la fecha prevista o desarrollarse durante el periodo previsto como consecuencia de las medidas derivadas de la lucha contra el Cov</w:t>
      </w:r>
      <w:r w:rsidR="00E9699C" w:rsidRPr="00D410A4">
        <w:rPr>
          <w:rFonts w:cs="Arial"/>
          <w:lang w:eastAsia="es-ES"/>
        </w:rPr>
        <w:t>id</w:t>
      </w:r>
      <w:r w:rsidRPr="00D410A4">
        <w:rPr>
          <w:rFonts w:cs="Arial"/>
          <w:lang w:eastAsia="es-ES"/>
        </w:rPr>
        <w:t xml:space="preserve">-19. En estos supuestos, el beneficiario podrá aplazar la fecha o el período sin exceder el correspondiente límite temporal que resulta de la Base 3.4. Si el aplazamiento debe suponer exceder el límite temporal que resulta de </w:t>
      </w:r>
      <w:r w:rsidRPr="005F6234">
        <w:rPr>
          <w:rFonts w:cs="Arial"/>
          <w:lang w:eastAsia="es-ES"/>
        </w:rPr>
        <w:t xml:space="preserve">la Base 3.4, </w:t>
      </w:r>
      <w:r w:rsidR="00E9699C" w:rsidRPr="005F6234">
        <w:rPr>
          <w:rFonts w:cs="Arial"/>
          <w:lang w:eastAsia="es-ES"/>
        </w:rPr>
        <w:lastRenderedPageBreak/>
        <w:t>será necesario so</w:t>
      </w:r>
      <w:r w:rsidRPr="005F6234">
        <w:rPr>
          <w:rFonts w:cs="Arial"/>
          <w:lang w:eastAsia="es-ES"/>
        </w:rPr>
        <w:t>licitar</w:t>
      </w:r>
      <w:r w:rsidR="00E9699C" w:rsidRPr="005F6234">
        <w:rPr>
          <w:rFonts w:cs="Arial"/>
          <w:lang w:eastAsia="es-ES"/>
        </w:rPr>
        <w:t>lo</w:t>
      </w:r>
      <w:r w:rsidRPr="005F6234">
        <w:rPr>
          <w:rFonts w:cs="Arial"/>
          <w:lang w:eastAsia="es-ES"/>
        </w:rPr>
        <w:t xml:space="preserve"> previamente y que el Ayuntamiento de Rubí lo autorice, fijando al mismo tiempo un nuevo plazo máximo para la justificación. </w:t>
      </w:r>
    </w:p>
    <w:p w14:paraId="4D4F8B01" w14:textId="77777777" w:rsidR="00E9699C" w:rsidRPr="005F6234" w:rsidRDefault="00F603E0" w:rsidP="00234E65">
      <w:pPr>
        <w:ind w:left="60"/>
        <w:jc w:val="both"/>
        <w:rPr>
          <w:rFonts w:cs="Arial"/>
          <w:lang w:eastAsia="es-ES"/>
        </w:rPr>
      </w:pPr>
      <w:r w:rsidRPr="005F6234">
        <w:rPr>
          <w:rFonts w:cs="Arial"/>
          <w:lang w:eastAsia="es-ES"/>
        </w:rPr>
        <w:t>- No se considerará incumplimiento, como tampoco variación de la Base 11.3, el hecho de que la actividad subvencionada, se aplace o no se aplace, se realice en todo o en parte de una forma distinta o alternat</w:t>
      </w:r>
      <w:r w:rsidR="006C7B48" w:rsidRPr="005F6234">
        <w:rPr>
          <w:rFonts w:cs="Arial"/>
          <w:lang w:eastAsia="es-ES"/>
        </w:rPr>
        <w:t>iva a la que resulte de la so</w:t>
      </w:r>
      <w:r w:rsidRPr="005F6234">
        <w:rPr>
          <w:rFonts w:cs="Arial"/>
          <w:lang w:eastAsia="es-ES"/>
        </w:rPr>
        <w:t>licitud, siempre que ello obedezca a las medidas derivada</w:t>
      </w:r>
      <w:r w:rsidR="006C7B48" w:rsidRPr="005F6234">
        <w:rPr>
          <w:rFonts w:cs="Arial"/>
          <w:lang w:eastAsia="es-ES"/>
        </w:rPr>
        <w:t>s de la lucha contra el Covid</w:t>
      </w:r>
      <w:r w:rsidRPr="005F6234">
        <w:rPr>
          <w:rFonts w:cs="Arial"/>
          <w:lang w:eastAsia="es-ES"/>
        </w:rPr>
        <w:t xml:space="preserve">-19 y que se mantenga la finalidad propia de la actividad. Si no se cumplen estas dos condiciones, será de aplicación el régimen establecido en la Base 11.3. </w:t>
      </w:r>
    </w:p>
    <w:p w14:paraId="7F94809F" w14:textId="77777777" w:rsidR="00E9699C" w:rsidRPr="005F6234" w:rsidRDefault="00F603E0" w:rsidP="00234E65">
      <w:pPr>
        <w:ind w:left="60"/>
        <w:jc w:val="both"/>
        <w:rPr>
          <w:rFonts w:cs="Arial"/>
          <w:lang w:eastAsia="es-ES"/>
        </w:rPr>
      </w:pPr>
      <w:r w:rsidRPr="005F6234">
        <w:rPr>
          <w:rFonts w:cs="Arial"/>
          <w:lang w:eastAsia="es-ES"/>
        </w:rPr>
        <w:t>- Si concurre alguna de las circunstancias anteriores, la entidad beneficiaria deberá acreditarse en la justificación de la subvención. Si las acredita, se admitirá como gasto elegible toda aquella que responda inequívocamente a la naturaleza de la actividad, tal y como ésta se ha realizado finalmente, y que sea estrictamente necesaria, aunque no se haya previsto en el proyecto o</w:t>
      </w:r>
      <w:r w:rsidRPr="005F6234">
        <w:rPr>
          <w:rFonts w:cs="Arial"/>
          <w:b/>
          <w:lang w:eastAsia="es-ES"/>
        </w:rPr>
        <w:t xml:space="preserve"> </w:t>
      </w:r>
      <w:r w:rsidRPr="005F6234">
        <w:rPr>
          <w:rFonts w:cs="Arial"/>
          <w:lang w:eastAsia="es-ES"/>
        </w:rPr>
        <w:t xml:space="preserve">presupuesto presentado. </w:t>
      </w:r>
    </w:p>
    <w:p w14:paraId="7F175D1A" w14:textId="77777777" w:rsidR="00E9699C" w:rsidRPr="005F6234" w:rsidRDefault="00E9699C" w:rsidP="00234E65">
      <w:pPr>
        <w:ind w:left="60"/>
        <w:jc w:val="both"/>
        <w:rPr>
          <w:rFonts w:cs="Arial"/>
          <w:lang w:eastAsia="es-ES"/>
        </w:rPr>
      </w:pPr>
    </w:p>
    <w:p w14:paraId="3E5BACB3" w14:textId="77777777" w:rsidR="00E9699C" w:rsidRPr="005F6234" w:rsidRDefault="00E9699C" w:rsidP="00234E65">
      <w:pPr>
        <w:ind w:left="60"/>
        <w:jc w:val="both"/>
        <w:rPr>
          <w:rFonts w:cs="Arial"/>
          <w:b/>
          <w:lang w:eastAsia="es-ES"/>
        </w:rPr>
      </w:pPr>
    </w:p>
    <w:p w14:paraId="5DFD2B6A" w14:textId="2A079F7C" w:rsidR="00234E65" w:rsidRPr="005F6234" w:rsidRDefault="005F6234" w:rsidP="00234E65">
      <w:pPr>
        <w:ind w:left="60"/>
        <w:jc w:val="both"/>
        <w:rPr>
          <w:rFonts w:cs="Arial"/>
          <w:lang w:eastAsia="es-ES"/>
        </w:rPr>
      </w:pPr>
      <w:r w:rsidRPr="005F6234">
        <w:rPr>
          <w:rFonts w:cs="Arial"/>
          <w:b/>
          <w:lang w:eastAsia="es-ES"/>
        </w:rPr>
        <w:t>Tercero. -</w:t>
      </w:r>
      <w:r w:rsidR="00F603E0" w:rsidRPr="005F6234">
        <w:rPr>
          <w:rFonts w:cs="Arial"/>
          <w:b/>
          <w:lang w:eastAsia="es-ES"/>
        </w:rPr>
        <w:t xml:space="preserve"> </w:t>
      </w:r>
      <w:r w:rsidR="00F603E0" w:rsidRPr="005F6234">
        <w:rPr>
          <w:rFonts w:cs="Arial"/>
          <w:lang w:eastAsia="es-ES"/>
        </w:rPr>
        <w:t>Aprobar la autorizaci</w:t>
      </w:r>
      <w:r w:rsidR="006C7B48" w:rsidRPr="005F6234">
        <w:rPr>
          <w:rFonts w:cs="Arial"/>
          <w:lang w:eastAsia="es-ES"/>
        </w:rPr>
        <w:t>ón del gasto de cada modalidad e</w:t>
      </w:r>
      <w:r w:rsidR="00F603E0" w:rsidRPr="005F6234">
        <w:rPr>
          <w:rFonts w:cs="Arial"/>
          <w:lang w:eastAsia="es-ES"/>
        </w:rPr>
        <w:t xml:space="preserve"> imputarse a la aplicación que corresponda, según el siguiente cuadro: </w:t>
      </w:r>
    </w:p>
    <w:p w14:paraId="547759EC" w14:textId="77777777" w:rsidR="00234E65" w:rsidRPr="002001B1" w:rsidRDefault="00234E65" w:rsidP="00234E65">
      <w:pPr>
        <w:ind w:left="60"/>
        <w:jc w:val="both"/>
        <w:rPr>
          <w:rFonts w:cs="Arial"/>
          <w:highlight w:val="yellow"/>
          <w:lang w:eastAsia="es-ES"/>
        </w:rPr>
      </w:pPr>
    </w:p>
    <w:p w14:paraId="01C19977" w14:textId="77777777" w:rsidR="00234E65" w:rsidRPr="002001B1" w:rsidRDefault="00234E65" w:rsidP="00234E65">
      <w:pPr>
        <w:ind w:left="60"/>
        <w:jc w:val="both"/>
        <w:rPr>
          <w:rFonts w:cs="Arial"/>
          <w:highlight w:val="yellow"/>
          <w:lang w:eastAsia="es-ES"/>
        </w:rPr>
      </w:pPr>
    </w:p>
    <w:tbl>
      <w:tblPr>
        <w:tblW w:w="843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3"/>
        <w:gridCol w:w="1520"/>
        <w:gridCol w:w="2640"/>
        <w:gridCol w:w="2990"/>
      </w:tblGrid>
      <w:tr w:rsidR="00B92377" w:rsidRPr="002001B1" w14:paraId="62D9DD4E" w14:textId="77777777" w:rsidTr="005F6234">
        <w:trPr>
          <w:trHeight w:val="300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B291ED4" w14:textId="77777777" w:rsidR="00B92377" w:rsidRPr="005F6234" w:rsidRDefault="00B92377" w:rsidP="00756ED6">
            <w:pPr>
              <w:jc w:val="both"/>
              <w:rPr>
                <w:rFonts w:asciiTheme="minorHAnsi" w:hAnsiTheme="minorHAnsi" w:cs="Arial"/>
                <w:color w:val="000000"/>
                <w:lang w:eastAsia="es-ES"/>
              </w:rPr>
            </w:pPr>
            <w:r w:rsidRPr="005F6234">
              <w:rPr>
                <w:rFonts w:asciiTheme="minorHAnsi" w:hAnsiTheme="minorHAnsi" w:cs="Arial"/>
                <w:color w:val="000000"/>
                <w:lang w:eastAsia="es-ES"/>
              </w:rPr>
              <w:t>MODALIDAD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390987C" w14:textId="77777777" w:rsidR="00B92377" w:rsidRPr="005F6234" w:rsidRDefault="00B92377" w:rsidP="00756ED6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5F6234">
              <w:rPr>
                <w:rFonts w:ascii="Calibri" w:hAnsi="Calibri"/>
                <w:color w:val="000000"/>
                <w:lang w:eastAsia="es-ES"/>
              </w:rPr>
              <w:t>IMPORTE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0D36CC5A" w14:textId="77777777" w:rsidR="00B92377" w:rsidRPr="005F6234" w:rsidRDefault="00B92377" w:rsidP="00756ED6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5F6234">
              <w:rPr>
                <w:rFonts w:ascii="Calibri" w:hAnsi="Calibri"/>
                <w:color w:val="000000"/>
                <w:lang w:eastAsia="es-ES"/>
              </w:rPr>
              <w:t>APLICACIÓN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0A4A638D" w14:textId="77777777" w:rsidR="00B92377" w:rsidRPr="005F6234" w:rsidRDefault="00B92377" w:rsidP="00756ED6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5F6234">
              <w:rPr>
                <w:rFonts w:ascii="Calibri" w:hAnsi="Calibri"/>
                <w:color w:val="000000"/>
                <w:lang w:eastAsia="es-ES"/>
              </w:rPr>
              <w:t>NUM. DOC. EN FASE PREVIA</w:t>
            </w:r>
          </w:p>
        </w:tc>
      </w:tr>
      <w:tr w:rsidR="005F6234" w:rsidRPr="002001B1" w14:paraId="2F21489B" w14:textId="77777777" w:rsidTr="005F6234">
        <w:trPr>
          <w:trHeight w:val="300"/>
        </w:trPr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BE54E" w14:textId="0863EB5F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8D7B8" w14:textId="24EEFFFF" w:rsidR="005F6234" w:rsidRPr="002001B1" w:rsidRDefault="005F6234" w:rsidP="005F6234">
            <w:pPr>
              <w:jc w:val="right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25.000,00€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8ADBF" w14:textId="4068C9DC" w:rsidR="005F6234" w:rsidRPr="002001B1" w:rsidRDefault="005F6234" w:rsidP="005F6234">
            <w:pPr>
              <w:jc w:val="center"/>
              <w:rPr>
                <w:rFonts w:asciiTheme="minorHAnsi" w:hAnsiTheme="minorHAnsi" w:cs="Arial"/>
                <w:highlight w:val="yellow"/>
                <w:lang w:eastAsia="es-ES"/>
              </w:rPr>
            </w:pPr>
            <w:r w:rsidRPr="003B2514">
              <w:rPr>
                <w:rFonts w:asciiTheme="minorHAnsi" w:hAnsiTheme="minorHAnsi" w:cs="Arial"/>
                <w:lang w:eastAsia="es-ES"/>
              </w:rPr>
              <w:t>9U078.9241C.48000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E54A0" w14:textId="2D23CCA7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5F6234" w:rsidRPr="002001B1" w14:paraId="02D234DB" w14:textId="77777777" w:rsidTr="005F6234">
        <w:trPr>
          <w:trHeight w:val="300"/>
        </w:trPr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B2AEA" w14:textId="268CBEEC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B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A2D39" w14:textId="101F9E87" w:rsidR="005F6234" w:rsidRPr="002001B1" w:rsidRDefault="005F6234" w:rsidP="005F6234">
            <w:pPr>
              <w:jc w:val="right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2.000,00€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5B1DC" w14:textId="3F76665D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3B2514">
              <w:rPr>
                <w:rFonts w:asciiTheme="minorHAnsi" w:hAnsiTheme="minorHAnsi" w:cs="Arial"/>
                <w:lang w:eastAsia="es-ES"/>
              </w:rPr>
              <w:t>6U040.3410C.48001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509B4" w14:textId="462EE8EF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5F6234" w:rsidRPr="002001B1" w14:paraId="7DCD6A30" w14:textId="77777777" w:rsidTr="005F6234">
        <w:trPr>
          <w:trHeight w:val="300"/>
        </w:trPr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26FB4" w14:textId="067A5479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C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4246E" w14:textId="19AB9842" w:rsidR="005F6234" w:rsidRPr="002001B1" w:rsidRDefault="005F6234" w:rsidP="005F6234">
            <w:pPr>
              <w:jc w:val="right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33.384,19€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69137" w14:textId="0F80BAD8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6U041.3340D.48000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DAB33" w14:textId="29266DCF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5F6234" w:rsidRPr="002001B1" w14:paraId="02A93BE1" w14:textId="77777777" w:rsidTr="005F6234">
        <w:trPr>
          <w:trHeight w:val="300"/>
        </w:trPr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FA926" w14:textId="7A6A0F95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D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8FE6E" w14:textId="4F83A7DA" w:rsidR="005F6234" w:rsidRPr="002001B1" w:rsidRDefault="005F6234" w:rsidP="005F6234">
            <w:pPr>
              <w:jc w:val="right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4.000,00€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5A3D1" w14:textId="75EA7BD8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5U059.3370G.48009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A6B74" w14:textId="2C010282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5F6234" w:rsidRPr="002001B1" w14:paraId="0863AA7A" w14:textId="77777777" w:rsidTr="005F6234">
        <w:trPr>
          <w:trHeight w:val="300"/>
        </w:trPr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AC83C" w14:textId="099D08C7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060B1" w14:textId="3BC1D96C" w:rsidR="005F6234" w:rsidRPr="002001B1" w:rsidRDefault="005F6234" w:rsidP="005F6234">
            <w:pPr>
              <w:jc w:val="right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5.000,00€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A4E4E" w14:textId="31240A0D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5U059.3370G.48000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ABE4F" w14:textId="4955B207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5F6234" w:rsidRPr="002001B1" w14:paraId="6F3536D3" w14:textId="77777777" w:rsidTr="005F6234">
        <w:trPr>
          <w:trHeight w:val="300"/>
        </w:trPr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FD2A0" w14:textId="245E0407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F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028D5" w14:textId="6F930FFB" w:rsidR="005F6234" w:rsidRPr="002001B1" w:rsidRDefault="005F6234" w:rsidP="005F6234">
            <w:pPr>
              <w:jc w:val="right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9.000,00€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B2BA7" w14:textId="5C650293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3U035.3110A.48000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668F3" w14:textId="410FDE43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5F6234" w:rsidRPr="002001B1" w14:paraId="5E605505" w14:textId="77777777" w:rsidTr="005F6234">
        <w:trPr>
          <w:trHeight w:val="300"/>
        </w:trPr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522ED" w14:textId="48020816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G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9DC0D" w14:textId="59A3580C" w:rsidR="005F6234" w:rsidRPr="002001B1" w:rsidRDefault="005F6234" w:rsidP="005F6234">
            <w:pPr>
              <w:jc w:val="right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30.000,00€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BC587" w14:textId="3DA497CD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5U059.9242A.48001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5879C" w14:textId="063CD17F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5F6234" w:rsidRPr="002001B1" w14:paraId="7C429D10" w14:textId="77777777" w:rsidTr="005F6234">
        <w:trPr>
          <w:trHeight w:val="300"/>
        </w:trPr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A897E" w14:textId="63B180C7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H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97719" w14:textId="24957C62" w:rsidR="005F6234" w:rsidRPr="002001B1" w:rsidRDefault="005F6234" w:rsidP="005F6234">
            <w:pPr>
              <w:jc w:val="right"/>
              <w:rPr>
                <w:rFonts w:ascii="Calibri" w:hAnsi="Calibri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90.000,00€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AC921" w14:textId="20E9898F" w:rsidR="005F6234" w:rsidRPr="002001B1" w:rsidRDefault="005F6234" w:rsidP="005F6234">
            <w:pPr>
              <w:jc w:val="center"/>
              <w:rPr>
                <w:rFonts w:asciiTheme="minorHAnsi" w:hAnsiTheme="minorHAnsi" w:cs="Arial"/>
                <w:color w:val="000000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3U033.2310B.48012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2E907" w14:textId="0057F05C" w:rsidR="005F6234" w:rsidRPr="002001B1" w:rsidRDefault="005F6234" w:rsidP="005F6234">
            <w:pPr>
              <w:jc w:val="center"/>
              <w:rPr>
                <w:rFonts w:asciiTheme="minorHAnsi" w:hAnsiTheme="minorHAnsi" w:cs="Arial"/>
                <w:color w:val="000000"/>
                <w:highlight w:val="yellow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5F6234" w:rsidRPr="002001B1" w14:paraId="2C21CC39" w14:textId="77777777" w:rsidTr="005F6234">
        <w:trPr>
          <w:trHeight w:val="300"/>
        </w:trPr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061D4" w14:textId="22E7CB70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H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5D4F7" w14:textId="560B2987" w:rsidR="005F6234" w:rsidRPr="002001B1" w:rsidRDefault="005F6234" w:rsidP="005F6234">
            <w:pPr>
              <w:jc w:val="right"/>
              <w:rPr>
                <w:rFonts w:ascii="Calibri" w:hAnsi="Calibri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lang w:eastAsia="es-ES"/>
              </w:rPr>
              <w:t>30.000,00€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7BE21" w14:textId="4494895B" w:rsidR="005F6234" w:rsidRPr="002001B1" w:rsidRDefault="005F6234" w:rsidP="005F6234">
            <w:pPr>
              <w:jc w:val="center"/>
              <w:rPr>
                <w:rFonts w:asciiTheme="minorHAnsi" w:hAnsiTheme="minorHAnsi" w:cs="Arial"/>
                <w:color w:val="000000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3U033.2310A..48012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D5CCE2" w14:textId="1C371801" w:rsidR="005F6234" w:rsidRPr="002001B1" w:rsidRDefault="005F6234" w:rsidP="005F6234">
            <w:pPr>
              <w:jc w:val="center"/>
              <w:rPr>
                <w:rFonts w:asciiTheme="minorHAnsi" w:hAnsiTheme="minorHAnsi" w:cs="Arial"/>
                <w:color w:val="000000"/>
                <w:highlight w:val="yellow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5F6234" w:rsidRPr="002001B1" w14:paraId="2DFE1BA0" w14:textId="77777777" w:rsidTr="005F6234">
        <w:trPr>
          <w:trHeight w:val="300"/>
        </w:trPr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838C" w14:textId="1404AB66" w:rsidR="005F6234" w:rsidRPr="002001B1" w:rsidRDefault="005F6234" w:rsidP="005F6234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7475B" w14:textId="5DB09EA4" w:rsidR="005F6234" w:rsidRPr="002001B1" w:rsidRDefault="005F6234" w:rsidP="005F6234">
            <w:pPr>
              <w:jc w:val="right"/>
              <w:rPr>
                <w:rFonts w:ascii="Calibri" w:hAnsi="Calibri"/>
                <w:highlight w:val="yellow"/>
                <w:lang w:eastAsia="es-ES"/>
              </w:rPr>
            </w:pPr>
            <w:r w:rsidRPr="006B48BF">
              <w:rPr>
                <w:rFonts w:ascii="Calibri" w:hAnsi="Calibri"/>
                <w:lang w:eastAsia="es-ES"/>
              </w:rPr>
              <w:t> 10.000,00€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9626C" w14:textId="5F65DCD0" w:rsidR="005F6234" w:rsidRPr="002001B1" w:rsidRDefault="005F6234" w:rsidP="005F6234">
            <w:pPr>
              <w:jc w:val="center"/>
              <w:rPr>
                <w:rFonts w:asciiTheme="minorHAnsi" w:hAnsiTheme="minorHAnsi" w:cs="Arial"/>
                <w:color w:val="000000"/>
                <w:highlight w:val="yellow"/>
                <w:lang w:eastAsia="es-ES"/>
              </w:rPr>
            </w:pPr>
            <w:r w:rsidRPr="006B48BF">
              <w:rPr>
                <w:rFonts w:asciiTheme="minorHAnsi" w:hAnsiTheme="minorHAnsi" w:cs="Arial"/>
                <w:color w:val="000000"/>
                <w:lang w:eastAsia="es-ES"/>
              </w:rPr>
              <w:t>7U052. 1720B.48000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1A686" w14:textId="4400EE47" w:rsidR="005F6234" w:rsidRPr="002001B1" w:rsidRDefault="005F6234" w:rsidP="005F6234">
            <w:pPr>
              <w:jc w:val="center"/>
              <w:rPr>
                <w:rFonts w:asciiTheme="minorHAnsi" w:hAnsiTheme="minorHAnsi" w:cs="Arial"/>
                <w:color w:val="000000"/>
                <w:highlight w:val="yellow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</w:tbl>
    <w:p w14:paraId="0876A4C4" w14:textId="77777777" w:rsidR="00234E65" w:rsidRPr="002001B1" w:rsidRDefault="00234E65" w:rsidP="00234E65">
      <w:pPr>
        <w:ind w:left="60"/>
        <w:jc w:val="both"/>
        <w:rPr>
          <w:rFonts w:cs="Arial"/>
          <w:highlight w:val="yellow"/>
          <w:lang w:eastAsia="es-ES"/>
        </w:rPr>
      </w:pPr>
    </w:p>
    <w:p w14:paraId="4A9BAC4C" w14:textId="239F1CB3" w:rsidR="00234E65" w:rsidRPr="005F6234" w:rsidRDefault="005F6234" w:rsidP="00234E65">
      <w:pPr>
        <w:jc w:val="both"/>
        <w:rPr>
          <w:rFonts w:cs="Arial"/>
          <w:lang w:eastAsia="es-ES"/>
        </w:rPr>
      </w:pPr>
      <w:r w:rsidRPr="005F6234">
        <w:rPr>
          <w:rFonts w:cs="Arial"/>
          <w:b/>
          <w:lang w:eastAsia="es-ES"/>
        </w:rPr>
        <w:t>Cuarto. -</w:t>
      </w:r>
      <w:r w:rsidR="00F603E0" w:rsidRPr="005F6234">
        <w:rPr>
          <w:rFonts w:cs="Arial"/>
          <w:lang w:eastAsia="es-ES"/>
        </w:rPr>
        <w:t xml:space="preserve"> Trasladar este acuerdo a la Contabilidad y </w:t>
      </w:r>
      <w:r w:rsidR="006C7B48" w:rsidRPr="005F6234">
        <w:rPr>
          <w:rFonts w:cs="Arial"/>
          <w:lang w:eastAsia="es-ES"/>
        </w:rPr>
        <w:t xml:space="preserve">a </w:t>
      </w:r>
      <w:r w:rsidR="00F603E0" w:rsidRPr="005F6234">
        <w:rPr>
          <w:rFonts w:cs="Arial"/>
          <w:lang w:eastAsia="es-ES"/>
        </w:rPr>
        <w:t>la Intervención General para la contabilización, en fase definitiva, los documento</w:t>
      </w:r>
      <w:r w:rsidR="00234E65" w:rsidRPr="005F6234">
        <w:rPr>
          <w:rFonts w:cs="Arial"/>
          <w:lang w:eastAsia="es-ES"/>
        </w:rPr>
        <w:t>s</w:t>
      </w:r>
      <w:r w:rsidR="00F603E0" w:rsidRPr="005F6234">
        <w:rPr>
          <w:rFonts w:cs="Arial"/>
          <w:lang w:eastAsia="es-ES"/>
        </w:rPr>
        <w:t xml:space="preserve"> contables (A) en </w:t>
      </w:r>
      <w:r w:rsidR="00234E65" w:rsidRPr="005F6234">
        <w:rPr>
          <w:rFonts w:cs="Arial"/>
          <w:lang w:eastAsia="es-ES"/>
        </w:rPr>
        <w:t>fases previas antes relacionados</w:t>
      </w:r>
      <w:r w:rsidR="00F603E0" w:rsidRPr="005F6234">
        <w:rPr>
          <w:rFonts w:cs="Arial"/>
          <w:lang w:eastAsia="es-ES"/>
        </w:rPr>
        <w:t xml:space="preserve">. </w:t>
      </w:r>
    </w:p>
    <w:p w14:paraId="512DC92F" w14:textId="77777777" w:rsidR="00234E65" w:rsidRPr="005F6234" w:rsidRDefault="00234E65" w:rsidP="00234E65">
      <w:pPr>
        <w:jc w:val="both"/>
        <w:rPr>
          <w:rFonts w:cs="Arial"/>
          <w:lang w:eastAsia="es-ES"/>
        </w:rPr>
      </w:pPr>
    </w:p>
    <w:p w14:paraId="648BE74A" w14:textId="2D2FFDE0" w:rsidR="00F603E0" w:rsidRPr="0096705A" w:rsidRDefault="005F6234" w:rsidP="00234E65">
      <w:pPr>
        <w:jc w:val="both"/>
        <w:rPr>
          <w:rFonts w:cs="Arial"/>
          <w:lang w:eastAsia="es-ES"/>
        </w:rPr>
      </w:pPr>
      <w:r w:rsidRPr="005F6234">
        <w:rPr>
          <w:rFonts w:cs="Arial"/>
          <w:b/>
          <w:lang w:eastAsia="es-ES"/>
        </w:rPr>
        <w:t>Quinto. -</w:t>
      </w:r>
      <w:r w:rsidR="00F603E0" w:rsidRPr="005F6234">
        <w:rPr>
          <w:rFonts w:cs="Arial"/>
          <w:lang w:eastAsia="es-ES"/>
        </w:rPr>
        <w:t xml:space="preserve"> Hacer pública la presente convocatoria mediante publicación del extracto de la misma en el Boletín Oficial de la Provincia de Barcelona, a través de la "Base de Datos Nacional de Subvenciones", y de su texto íntegro en la sede electrónica de</w:t>
      </w:r>
      <w:r w:rsidR="00961395" w:rsidRPr="005F6234">
        <w:rPr>
          <w:rFonts w:cs="Arial"/>
          <w:lang w:eastAsia="es-ES"/>
        </w:rPr>
        <w:t xml:space="preserve">l </w:t>
      </w:r>
      <w:r w:rsidR="00F603E0" w:rsidRPr="005F6234">
        <w:rPr>
          <w:rFonts w:cs="Arial"/>
          <w:lang w:eastAsia="es-ES"/>
        </w:rPr>
        <w:t>Ayuntamiento de Rubí. La convocatoria será ineficaz si no se han llevado a cabo ambas publicaciones.</w:t>
      </w:r>
    </w:p>
    <w:p w14:paraId="6634EC34" w14:textId="77777777" w:rsidR="007A64EF" w:rsidRPr="0096705A" w:rsidRDefault="007A64EF" w:rsidP="00234E65">
      <w:pPr>
        <w:jc w:val="both"/>
        <w:rPr>
          <w:rFonts w:cs="Arial"/>
          <w:lang w:eastAsia="es-ES"/>
        </w:rPr>
      </w:pPr>
    </w:p>
    <w:p w14:paraId="17567D6E" w14:textId="77777777" w:rsidR="00234E65" w:rsidRPr="0096705A" w:rsidRDefault="00234E65">
      <w:pPr>
        <w:jc w:val="both"/>
        <w:rPr>
          <w:rFonts w:cs="Arial"/>
          <w:lang w:eastAsia="es-ES"/>
        </w:rPr>
      </w:pPr>
    </w:p>
    <w:sectPr w:rsidR="00234E65" w:rsidRPr="0096705A" w:rsidSect="00FB67F3">
      <w:footerReference w:type="default" r:id="rId8"/>
      <w:headerReference w:type="first" r:id="rId9"/>
      <w:footerReference w:type="first" r:id="rId10"/>
      <w:pgSz w:w="11906" w:h="16838" w:code="9"/>
      <w:pgMar w:top="2269" w:right="1701" w:bottom="1588" w:left="1843" w:header="107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4EF4A" w14:textId="77777777" w:rsidR="006C7B48" w:rsidRDefault="006C7B48">
      <w:r>
        <w:separator/>
      </w:r>
    </w:p>
  </w:endnote>
  <w:endnote w:type="continuationSeparator" w:id="0">
    <w:p w14:paraId="08D3874C" w14:textId="77777777" w:rsidR="006C7B48" w:rsidRDefault="006C7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6" w:type="dxa"/>
      <w:jc w:val="center"/>
      <w:tblLook w:val="0000" w:firstRow="0" w:lastRow="0" w:firstColumn="0" w:lastColumn="0" w:noHBand="0" w:noVBand="0"/>
    </w:tblPr>
    <w:tblGrid>
      <w:gridCol w:w="3402"/>
      <w:gridCol w:w="1700"/>
      <w:gridCol w:w="1701"/>
      <w:gridCol w:w="3403"/>
    </w:tblGrid>
    <w:tr w:rsidR="006C7B48" w14:paraId="159B67E5" w14:textId="77777777">
      <w:trPr>
        <w:jc w:val="center"/>
      </w:trPr>
      <w:tc>
        <w:tcPr>
          <w:tcW w:w="4888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9DA8211" w14:textId="77777777" w:rsidR="006C7B48" w:rsidRDefault="006C7B48">
          <w:pPr>
            <w:pStyle w:val="Piedepgina"/>
            <w:jc w:val="left"/>
            <w:rPr>
              <w:sz w:val="18"/>
              <w:szCs w:val="18"/>
            </w:rPr>
          </w:pPr>
        </w:p>
      </w:tc>
      <w:tc>
        <w:tcPr>
          <w:tcW w:w="4890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EBCA1E4" w14:textId="77777777" w:rsidR="006C7B48" w:rsidRDefault="00D94449">
          <w:pPr>
            <w:pStyle w:val="Piedepgina"/>
            <w:rPr>
              <w:sz w:val="18"/>
              <w:szCs w:val="18"/>
            </w:rPr>
          </w:pPr>
          <w:r>
            <w:rPr>
              <w:rStyle w:val="Nmerodepgina"/>
              <w:sz w:val="18"/>
              <w:szCs w:val="18"/>
            </w:rPr>
            <w:fldChar w:fldCharType="begin"/>
          </w:r>
          <w:r w:rsidR="006C7B48">
            <w:rPr>
              <w:rStyle w:val="Nmerodepgina"/>
              <w:sz w:val="18"/>
              <w:szCs w:val="18"/>
            </w:rPr>
            <w:instrText xml:space="preserve"> PAGE </w:instrText>
          </w:r>
          <w:r>
            <w:rPr>
              <w:rStyle w:val="Nmerodepgina"/>
              <w:sz w:val="18"/>
              <w:szCs w:val="18"/>
            </w:rPr>
            <w:fldChar w:fldCharType="separate"/>
          </w:r>
          <w:r w:rsidR="00B92377">
            <w:rPr>
              <w:rStyle w:val="Nmerodepgina"/>
              <w:noProof/>
              <w:sz w:val="18"/>
              <w:szCs w:val="18"/>
            </w:rPr>
            <w:t>7</w:t>
          </w:r>
          <w:r>
            <w:rPr>
              <w:rStyle w:val="Nmerodepgina"/>
              <w:sz w:val="18"/>
              <w:szCs w:val="18"/>
            </w:rPr>
            <w:fldChar w:fldCharType="end"/>
          </w:r>
          <w:r w:rsidR="006C7B48">
            <w:rPr>
              <w:rStyle w:val="Nmerodepgina"/>
              <w:sz w:val="18"/>
              <w:szCs w:val="18"/>
            </w:rPr>
            <w:t xml:space="preserve"> / </w:t>
          </w:r>
          <w:r>
            <w:rPr>
              <w:rStyle w:val="Nmerodepgina"/>
              <w:sz w:val="18"/>
              <w:szCs w:val="18"/>
            </w:rPr>
            <w:fldChar w:fldCharType="begin"/>
          </w:r>
          <w:r w:rsidR="006C7B48">
            <w:rPr>
              <w:rStyle w:val="Nmerodepgina"/>
              <w:sz w:val="18"/>
              <w:szCs w:val="18"/>
            </w:rPr>
            <w:instrText xml:space="preserve"> NUMPAGES </w:instrText>
          </w:r>
          <w:r>
            <w:rPr>
              <w:rStyle w:val="Nmerodepgina"/>
              <w:sz w:val="18"/>
              <w:szCs w:val="18"/>
            </w:rPr>
            <w:fldChar w:fldCharType="separate"/>
          </w:r>
          <w:r w:rsidR="00B92377">
            <w:rPr>
              <w:rStyle w:val="Nmerodepgina"/>
              <w:noProof/>
              <w:sz w:val="18"/>
              <w:szCs w:val="18"/>
            </w:rPr>
            <w:t>8</w:t>
          </w:r>
          <w:r>
            <w:rPr>
              <w:rStyle w:val="Nmerodepgina"/>
              <w:sz w:val="18"/>
              <w:szCs w:val="18"/>
            </w:rPr>
            <w:fldChar w:fldCharType="end"/>
          </w:r>
        </w:p>
      </w:tc>
    </w:tr>
    <w:tr w:rsidR="006C7B48" w14:paraId="00339160" w14:textId="77777777">
      <w:trPr>
        <w:jc w:val="center"/>
      </w:trPr>
      <w:tc>
        <w:tcPr>
          <w:tcW w:w="3259" w:type="dxa"/>
          <w:tcBorders>
            <w:top w:val="nil"/>
            <w:left w:val="nil"/>
            <w:bottom w:val="nil"/>
            <w:right w:val="nil"/>
          </w:tcBorders>
        </w:tcPr>
        <w:p w14:paraId="05ED7B49" w14:textId="77777777" w:rsidR="006C7B48" w:rsidRDefault="006C7B48">
          <w:pPr>
            <w:pStyle w:val="Piedepgina"/>
          </w:pPr>
        </w:p>
      </w:tc>
      <w:tc>
        <w:tcPr>
          <w:tcW w:w="3259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29F50C0" w14:textId="77777777" w:rsidR="006C7B48" w:rsidRDefault="006C7B48">
          <w:pPr>
            <w:pStyle w:val="Piedepgina"/>
          </w:pPr>
        </w:p>
      </w:tc>
      <w:tc>
        <w:tcPr>
          <w:tcW w:w="3260" w:type="dxa"/>
          <w:tcBorders>
            <w:top w:val="nil"/>
            <w:left w:val="nil"/>
            <w:bottom w:val="nil"/>
            <w:right w:val="nil"/>
          </w:tcBorders>
        </w:tcPr>
        <w:p w14:paraId="34E99630" w14:textId="77777777" w:rsidR="006C7B48" w:rsidRDefault="006C7B48">
          <w:pPr>
            <w:pStyle w:val="Piedepgina"/>
          </w:pPr>
        </w:p>
      </w:tc>
    </w:tr>
    <w:tr w:rsidR="006C7B48" w14:paraId="62C4E51C" w14:textId="77777777">
      <w:trPr>
        <w:jc w:val="center"/>
      </w:trPr>
      <w:tc>
        <w:tcPr>
          <w:tcW w:w="9778" w:type="dxa"/>
          <w:gridSpan w:val="4"/>
          <w:tcBorders>
            <w:top w:val="nil"/>
            <w:left w:val="nil"/>
            <w:bottom w:val="nil"/>
            <w:right w:val="nil"/>
          </w:tcBorders>
        </w:tcPr>
        <w:p w14:paraId="555CC380" w14:textId="77777777" w:rsidR="006C7B48" w:rsidRDefault="006C7B48">
          <w:pPr>
            <w:pStyle w:val="Piedepgina"/>
            <w:jc w:val="center"/>
          </w:pPr>
        </w:p>
      </w:tc>
    </w:tr>
  </w:tbl>
  <w:p w14:paraId="369642B5" w14:textId="77777777" w:rsidR="006C7B48" w:rsidRDefault="006C7B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6" w:type="dxa"/>
      <w:jc w:val="center"/>
      <w:tblLook w:val="0000" w:firstRow="0" w:lastRow="0" w:firstColumn="0" w:lastColumn="0" w:noHBand="0" w:noVBand="0"/>
    </w:tblPr>
    <w:tblGrid>
      <w:gridCol w:w="3402"/>
      <w:gridCol w:w="1700"/>
      <w:gridCol w:w="1701"/>
      <w:gridCol w:w="3403"/>
    </w:tblGrid>
    <w:tr w:rsidR="006C7B48" w14:paraId="54A3C3D1" w14:textId="77777777">
      <w:trPr>
        <w:jc w:val="center"/>
      </w:trPr>
      <w:tc>
        <w:tcPr>
          <w:tcW w:w="4888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32C97947" w14:textId="77777777" w:rsidR="006C7B48" w:rsidRDefault="006C7B48">
          <w:pPr>
            <w:pStyle w:val="Piedepgina"/>
            <w:jc w:val="left"/>
            <w:rPr>
              <w:sz w:val="18"/>
              <w:szCs w:val="18"/>
            </w:rPr>
          </w:pPr>
        </w:p>
      </w:tc>
      <w:tc>
        <w:tcPr>
          <w:tcW w:w="4890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763E71E1" w14:textId="77777777" w:rsidR="006C7B48" w:rsidRDefault="00D94449">
          <w:pPr>
            <w:pStyle w:val="Piedepgina"/>
            <w:rPr>
              <w:sz w:val="18"/>
              <w:szCs w:val="18"/>
            </w:rPr>
          </w:pPr>
          <w:r>
            <w:rPr>
              <w:rStyle w:val="Nmerodepgina"/>
              <w:sz w:val="18"/>
              <w:szCs w:val="18"/>
            </w:rPr>
            <w:fldChar w:fldCharType="begin"/>
          </w:r>
          <w:r w:rsidR="006C7B48">
            <w:rPr>
              <w:rStyle w:val="Nmerodepgina"/>
              <w:sz w:val="18"/>
              <w:szCs w:val="18"/>
            </w:rPr>
            <w:instrText xml:space="preserve"> PAGE </w:instrText>
          </w:r>
          <w:r>
            <w:rPr>
              <w:rStyle w:val="Nmerodepgina"/>
              <w:sz w:val="18"/>
              <w:szCs w:val="18"/>
            </w:rPr>
            <w:fldChar w:fldCharType="separate"/>
          </w:r>
          <w:r w:rsidR="00B92377">
            <w:rPr>
              <w:rStyle w:val="Nmerodepgina"/>
              <w:noProof/>
              <w:sz w:val="18"/>
              <w:szCs w:val="18"/>
            </w:rPr>
            <w:t>1</w:t>
          </w:r>
          <w:r>
            <w:rPr>
              <w:rStyle w:val="Nmerodepgina"/>
              <w:sz w:val="18"/>
              <w:szCs w:val="18"/>
            </w:rPr>
            <w:fldChar w:fldCharType="end"/>
          </w:r>
          <w:r w:rsidR="006C7B48">
            <w:rPr>
              <w:rStyle w:val="Nmerodepgina"/>
              <w:sz w:val="18"/>
              <w:szCs w:val="18"/>
            </w:rPr>
            <w:t xml:space="preserve"> / </w:t>
          </w:r>
          <w:r>
            <w:rPr>
              <w:rStyle w:val="Nmerodepgina"/>
              <w:sz w:val="18"/>
              <w:szCs w:val="18"/>
            </w:rPr>
            <w:fldChar w:fldCharType="begin"/>
          </w:r>
          <w:r w:rsidR="006C7B48">
            <w:rPr>
              <w:rStyle w:val="Nmerodepgina"/>
              <w:sz w:val="18"/>
              <w:szCs w:val="18"/>
            </w:rPr>
            <w:instrText xml:space="preserve"> NUMPAGES </w:instrText>
          </w:r>
          <w:r>
            <w:rPr>
              <w:rStyle w:val="Nmerodepgina"/>
              <w:sz w:val="18"/>
              <w:szCs w:val="18"/>
            </w:rPr>
            <w:fldChar w:fldCharType="separate"/>
          </w:r>
          <w:r w:rsidR="00B92377">
            <w:rPr>
              <w:rStyle w:val="Nmerodepgina"/>
              <w:noProof/>
              <w:sz w:val="18"/>
              <w:szCs w:val="18"/>
            </w:rPr>
            <w:t>8</w:t>
          </w:r>
          <w:r>
            <w:rPr>
              <w:rStyle w:val="Nmerodepgina"/>
              <w:sz w:val="18"/>
              <w:szCs w:val="18"/>
            </w:rPr>
            <w:fldChar w:fldCharType="end"/>
          </w:r>
        </w:p>
      </w:tc>
    </w:tr>
    <w:tr w:rsidR="006C7B48" w14:paraId="69786FEA" w14:textId="77777777">
      <w:trPr>
        <w:jc w:val="center"/>
      </w:trPr>
      <w:tc>
        <w:tcPr>
          <w:tcW w:w="3259" w:type="dxa"/>
          <w:tcBorders>
            <w:top w:val="nil"/>
            <w:left w:val="nil"/>
            <w:bottom w:val="nil"/>
            <w:right w:val="nil"/>
          </w:tcBorders>
        </w:tcPr>
        <w:p w14:paraId="299C052A" w14:textId="77777777" w:rsidR="006C7B48" w:rsidRDefault="006C7B48">
          <w:pPr>
            <w:pStyle w:val="Piedepgina"/>
          </w:pPr>
        </w:p>
      </w:tc>
      <w:tc>
        <w:tcPr>
          <w:tcW w:w="3259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617EE6BC" w14:textId="77777777" w:rsidR="006C7B48" w:rsidRDefault="006C7B48">
          <w:pPr>
            <w:pStyle w:val="Piedepgina"/>
          </w:pPr>
        </w:p>
      </w:tc>
      <w:tc>
        <w:tcPr>
          <w:tcW w:w="3260" w:type="dxa"/>
          <w:tcBorders>
            <w:top w:val="nil"/>
            <w:left w:val="nil"/>
            <w:bottom w:val="nil"/>
            <w:right w:val="nil"/>
          </w:tcBorders>
        </w:tcPr>
        <w:p w14:paraId="5C66A944" w14:textId="77777777" w:rsidR="006C7B48" w:rsidRDefault="006C7B48">
          <w:pPr>
            <w:pStyle w:val="Piedepgina"/>
          </w:pPr>
        </w:p>
      </w:tc>
    </w:tr>
    <w:tr w:rsidR="006C7B48" w14:paraId="26D2D177" w14:textId="77777777">
      <w:trPr>
        <w:jc w:val="center"/>
      </w:trPr>
      <w:tc>
        <w:tcPr>
          <w:tcW w:w="9778" w:type="dxa"/>
          <w:gridSpan w:val="4"/>
          <w:tcBorders>
            <w:top w:val="nil"/>
            <w:left w:val="nil"/>
            <w:bottom w:val="nil"/>
            <w:right w:val="nil"/>
          </w:tcBorders>
        </w:tcPr>
        <w:p w14:paraId="4C6A5885" w14:textId="77777777" w:rsidR="006C7B48" w:rsidRDefault="006C7B48">
          <w:pPr>
            <w:pStyle w:val="Piedepgina"/>
            <w:jc w:val="center"/>
          </w:pPr>
          <w:proofErr w:type="spellStart"/>
          <w:r>
            <w:t>Plaça</w:t>
          </w:r>
          <w:proofErr w:type="spellEnd"/>
          <w:r>
            <w:t xml:space="preserve"> Pere Aguilera 1  08191 Rubí, Barcelona  T. 93 588 70 00  F. 93 588 45 26  www.rubi.cat</w:t>
          </w:r>
        </w:p>
      </w:tc>
    </w:tr>
  </w:tbl>
  <w:p w14:paraId="00BA9255" w14:textId="77777777" w:rsidR="006C7B48" w:rsidRDefault="006C7B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6A612" w14:textId="77777777" w:rsidR="006C7B48" w:rsidRDefault="006C7B48">
      <w:r>
        <w:separator/>
      </w:r>
    </w:p>
  </w:footnote>
  <w:footnote w:type="continuationSeparator" w:id="0">
    <w:p w14:paraId="33BC34EA" w14:textId="77777777" w:rsidR="006C7B48" w:rsidRDefault="006C7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6" w:type="dxa"/>
      <w:jc w:val="center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6"/>
    </w:tblGrid>
    <w:tr w:rsidR="006C7B48" w14:paraId="2EE79412" w14:textId="77777777">
      <w:trPr>
        <w:jc w:val="center"/>
      </w:trPr>
      <w:tc>
        <w:tcPr>
          <w:tcW w:w="10206" w:type="dxa"/>
          <w:tcBorders>
            <w:top w:val="nil"/>
            <w:left w:val="nil"/>
            <w:bottom w:val="nil"/>
            <w:right w:val="nil"/>
          </w:tcBorders>
        </w:tcPr>
        <w:p w14:paraId="6DFA1AEB" w14:textId="77777777" w:rsidR="006C7B48" w:rsidRDefault="006C7B48">
          <w:pPr>
            <w:pStyle w:val="Encabezado"/>
          </w:pPr>
          <w:r>
            <w:rPr>
              <w:rFonts w:ascii="Franklin Gothic Book" w:hAnsi="Franklin Gothic Book" w:cs="Franklin Gothic Book"/>
              <w:b/>
              <w:bCs/>
              <w:noProof/>
            </w:rPr>
            <w:drawing>
              <wp:inline distT="0" distB="0" distL="0" distR="0" wp14:anchorId="71D5A917" wp14:editId="2CC4D59C">
                <wp:extent cx="1765300" cy="787400"/>
                <wp:effectExtent l="19050" t="0" r="6350" b="0"/>
                <wp:docPr id="1" name="Imagen 1" descr="Positiu_b-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ositiu_b-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5300" cy="78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5284332" w14:textId="77777777" w:rsidR="006C7B48" w:rsidRDefault="006C7B48">
    <w:pPr>
      <w:pStyle w:val="Encabezado"/>
      <w:ind w:left="-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97A3D"/>
    <w:multiLevelType w:val="hybridMultilevel"/>
    <w:tmpl w:val="C004E5E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3B7572"/>
    <w:multiLevelType w:val="hybridMultilevel"/>
    <w:tmpl w:val="BCB602FE"/>
    <w:lvl w:ilvl="0" w:tplc="0B003B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24971"/>
    <w:multiLevelType w:val="hybridMultilevel"/>
    <w:tmpl w:val="5FCC8B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94DDD"/>
    <w:multiLevelType w:val="hybridMultilevel"/>
    <w:tmpl w:val="8EB4FED4"/>
    <w:lvl w:ilvl="0" w:tplc="DA9C52E4">
      <w:start w:val="2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C5BF8"/>
    <w:multiLevelType w:val="hybridMultilevel"/>
    <w:tmpl w:val="505C70E6"/>
    <w:lvl w:ilvl="0" w:tplc="8C005B9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8811D40"/>
    <w:multiLevelType w:val="hybridMultilevel"/>
    <w:tmpl w:val="D19A93E2"/>
    <w:lvl w:ilvl="0" w:tplc="F2DA169A">
      <w:start w:val="1"/>
      <w:numFmt w:val="decimal"/>
      <w:lvlText w:val="%1."/>
      <w:lvlJc w:val="left"/>
      <w:pPr>
        <w:ind w:left="4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2E7A4695"/>
    <w:multiLevelType w:val="hybridMultilevel"/>
    <w:tmpl w:val="767CF02C"/>
    <w:lvl w:ilvl="0" w:tplc="0C0A000F">
      <w:start w:val="1"/>
      <w:numFmt w:val="decimal"/>
      <w:lvlText w:val="%1."/>
      <w:lvlJc w:val="left"/>
      <w:pPr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" w15:restartNumberingAfterBreak="0">
    <w:nsid w:val="339B0574"/>
    <w:multiLevelType w:val="hybridMultilevel"/>
    <w:tmpl w:val="E578D59C"/>
    <w:lvl w:ilvl="0" w:tplc="19E81A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78622F"/>
    <w:multiLevelType w:val="hybridMultilevel"/>
    <w:tmpl w:val="BF664820"/>
    <w:lvl w:ilvl="0" w:tplc="19E81A5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C855F91"/>
    <w:multiLevelType w:val="hybridMultilevel"/>
    <w:tmpl w:val="8A36C27A"/>
    <w:lvl w:ilvl="0" w:tplc="E966A474"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030005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03000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30003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03000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03000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30003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030005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0" w15:restartNumberingAfterBreak="0">
    <w:nsid w:val="5D2F27EC"/>
    <w:multiLevelType w:val="hybridMultilevel"/>
    <w:tmpl w:val="29B2DA22"/>
    <w:lvl w:ilvl="0" w:tplc="A798F630">
      <w:start w:val="2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A232CA"/>
    <w:multiLevelType w:val="hybridMultilevel"/>
    <w:tmpl w:val="7C02EC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464201"/>
    <w:multiLevelType w:val="hybridMultilevel"/>
    <w:tmpl w:val="6F880DAC"/>
    <w:lvl w:ilvl="0" w:tplc="E84AF2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E5796E"/>
    <w:multiLevelType w:val="hybridMultilevel"/>
    <w:tmpl w:val="6F3008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E733CB"/>
    <w:multiLevelType w:val="hybridMultilevel"/>
    <w:tmpl w:val="7CEA84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A50F28"/>
    <w:multiLevelType w:val="hybridMultilevel"/>
    <w:tmpl w:val="9DDC898A"/>
    <w:lvl w:ilvl="0" w:tplc="066CBDD4">
      <w:start w:val="1"/>
      <w:numFmt w:val="decimal"/>
      <w:lvlText w:val="%1."/>
      <w:lvlJc w:val="left"/>
      <w:pPr>
        <w:ind w:left="4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7D3401E0"/>
    <w:multiLevelType w:val="hybridMultilevel"/>
    <w:tmpl w:val="3B8E21F8"/>
    <w:lvl w:ilvl="0" w:tplc="19E81A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4"/>
  </w:num>
  <w:num w:numId="4">
    <w:abstractNumId w:val="11"/>
  </w:num>
  <w:num w:numId="5">
    <w:abstractNumId w:val="12"/>
  </w:num>
  <w:num w:numId="6">
    <w:abstractNumId w:val="6"/>
  </w:num>
  <w:num w:numId="7">
    <w:abstractNumId w:val="0"/>
  </w:num>
  <w:num w:numId="8">
    <w:abstractNumId w:val="9"/>
  </w:num>
  <w:num w:numId="9">
    <w:abstractNumId w:val="1"/>
  </w:num>
  <w:num w:numId="10">
    <w:abstractNumId w:val="7"/>
  </w:num>
  <w:num w:numId="11">
    <w:abstractNumId w:val="8"/>
  </w:num>
  <w:num w:numId="12">
    <w:abstractNumId w:val="16"/>
  </w:num>
  <w:num w:numId="13">
    <w:abstractNumId w:val="4"/>
  </w:num>
  <w:num w:numId="14">
    <w:abstractNumId w:val="15"/>
  </w:num>
  <w:num w:numId="15">
    <w:abstractNumId w:val="5"/>
  </w:num>
  <w:num w:numId="16">
    <w:abstractNumId w:val="2"/>
  </w:num>
  <w:num w:numId="17">
    <w:abstractNumId w:val="1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BB0"/>
    <w:rsid w:val="0000021A"/>
    <w:rsid w:val="000003D8"/>
    <w:rsid w:val="00000485"/>
    <w:rsid w:val="00000780"/>
    <w:rsid w:val="00000A9D"/>
    <w:rsid w:val="00000B1E"/>
    <w:rsid w:val="00000B26"/>
    <w:rsid w:val="00000FA8"/>
    <w:rsid w:val="000011CD"/>
    <w:rsid w:val="00001238"/>
    <w:rsid w:val="0000125A"/>
    <w:rsid w:val="0000156A"/>
    <w:rsid w:val="00001640"/>
    <w:rsid w:val="000016A4"/>
    <w:rsid w:val="00001A23"/>
    <w:rsid w:val="00001A47"/>
    <w:rsid w:val="00001AF3"/>
    <w:rsid w:val="00001B4A"/>
    <w:rsid w:val="00001B90"/>
    <w:rsid w:val="00001CFA"/>
    <w:rsid w:val="00001D36"/>
    <w:rsid w:val="00001E4F"/>
    <w:rsid w:val="00001E5B"/>
    <w:rsid w:val="00001EF2"/>
    <w:rsid w:val="00001F1C"/>
    <w:rsid w:val="00002191"/>
    <w:rsid w:val="0000226B"/>
    <w:rsid w:val="000022AB"/>
    <w:rsid w:val="000023A3"/>
    <w:rsid w:val="00002472"/>
    <w:rsid w:val="00002519"/>
    <w:rsid w:val="000026F8"/>
    <w:rsid w:val="00002C65"/>
    <w:rsid w:val="000030CA"/>
    <w:rsid w:val="00003338"/>
    <w:rsid w:val="0000336F"/>
    <w:rsid w:val="00003436"/>
    <w:rsid w:val="000038A7"/>
    <w:rsid w:val="000040E7"/>
    <w:rsid w:val="0000474F"/>
    <w:rsid w:val="00004ACB"/>
    <w:rsid w:val="00004E60"/>
    <w:rsid w:val="00004FDC"/>
    <w:rsid w:val="00005143"/>
    <w:rsid w:val="00005190"/>
    <w:rsid w:val="0000538C"/>
    <w:rsid w:val="000058D9"/>
    <w:rsid w:val="000058E4"/>
    <w:rsid w:val="00005921"/>
    <w:rsid w:val="00005AA0"/>
    <w:rsid w:val="00005ABB"/>
    <w:rsid w:val="00005AE5"/>
    <w:rsid w:val="00005C6E"/>
    <w:rsid w:val="00005CD2"/>
    <w:rsid w:val="000060FB"/>
    <w:rsid w:val="000061A5"/>
    <w:rsid w:val="000061F4"/>
    <w:rsid w:val="000062CB"/>
    <w:rsid w:val="000063BD"/>
    <w:rsid w:val="000064B8"/>
    <w:rsid w:val="00006697"/>
    <w:rsid w:val="00006931"/>
    <w:rsid w:val="00006B82"/>
    <w:rsid w:val="00006D49"/>
    <w:rsid w:val="00006F59"/>
    <w:rsid w:val="00006F93"/>
    <w:rsid w:val="00007021"/>
    <w:rsid w:val="0000705C"/>
    <w:rsid w:val="000071B6"/>
    <w:rsid w:val="000074BB"/>
    <w:rsid w:val="0000764C"/>
    <w:rsid w:val="00007681"/>
    <w:rsid w:val="00007861"/>
    <w:rsid w:val="000078A4"/>
    <w:rsid w:val="00007EC9"/>
    <w:rsid w:val="00010020"/>
    <w:rsid w:val="000101D7"/>
    <w:rsid w:val="00010350"/>
    <w:rsid w:val="000103F5"/>
    <w:rsid w:val="0001043E"/>
    <w:rsid w:val="0001044C"/>
    <w:rsid w:val="00010518"/>
    <w:rsid w:val="00010537"/>
    <w:rsid w:val="00010665"/>
    <w:rsid w:val="0001080C"/>
    <w:rsid w:val="00010836"/>
    <w:rsid w:val="00010A8F"/>
    <w:rsid w:val="00010B2F"/>
    <w:rsid w:val="00010F0A"/>
    <w:rsid w:val="00011022"/>
    <w:rsid w:val="0001102B"/>
    <w:rsid w:val="00011104"/>
    <w:rsid w:val="0001115F"/>
    <w:rsid w:val="000111AD"/>
    <w:rsid w:val="0001128B"/>
    <w:rsid w:val="00011339"/>
    <w:rsid w:val="000116DF"/>
    <w:rsid w:val="00011A17"/>
    <w:rsid w:val="00011B3D"/>
    <w:rsid w:val="00011D29"/>
    <w:rsid w:val="0001228E"/>
    <w:rsid w:val="000122F3"/>
    <w:rsid w:val="000124BB"/>
    <w:rsid w:val="00012572"/>
    <w:rsid w:val="0001279F"/>
    <w:rsid w:val="000127A3"/>
    <w:rsid w:val="000127DF"/>
    <w:rsid w:val="000128AB"/>
    <w:rsid w:val="000128D5"/>
    <w:rsid w:val="00012B46"/>
    <w:rsid w:val="00012BE9"/>
    <w:rsid w:val="00012C18"/>
    <w:rsid w:val="00013019"/>
    <w:rsid w:val="00013108"/>
    <w:rsid w:val="00013702"/>
    <w:rsid w:val="000137E3"/>
    <w:rsid w:val="0001382B"/>
    <w:rsid w:val="000138E8"/>
    <w:rsid w:val="00013C71"/>
    <w:rsid w:val="00013D85"/>
    <w:rsid w:val="00013DEC"/>
    <w:rsid w:val="000142BF"/>
    <w:rsid w:val="00014631"/>
    <w:rsid w:val="000146AF"/>
    <w:rsid w:val="000149FF"/>
    <w:rsid w:val="00014B0C"/>
    <w:rsid w:val="00014B5D"/>
    <w:rsid w:val="00014BC7"/>
    <w:rsid w:val="00014C95"/>
    <w:rsid w:val="00014E41"/>
    <w:rsid w:val="00014ED9"/>
    <w:rsid w:val="0001507D"/>
    <w:rsid w:val="000150B0"/>
    <w:rsid w:val="00015271"/>
    <w:rsid w:val="0001537F"/>
    <w:rsid w:val="00015798"/>
    <w:rsid w:val="00015853"/>
    <w:rsid w:val="00015CEC"/>
    <w:rsid w:val="00015D59"/>
    <w:rsid w:val="00015D6A"/>
    <w:rsid w:val="00015E3D"/>
    <w:rsid w:val="00015EA8"/>
    <w:rsid w:val="000163A6"/>
    <w:rsid w:val="0001664E"/>
    <w:rsid w:val="000167AF"/>
    <w:rsid w:val="00016C69"/>
    <w:rsid w:val="00016C6B"/>
    <w:rsid w:val="00016FFA"/>
    <w:rsid w:val="00017143"/>
    <w:rsid w:val="00017264"/>
    <w:rsid w:val="00017284"/>
    <w:rsid w:val="000173B1"/>
    <w:rsid w:val="000173FF"/>
    <w:rsid w:val="00017DFA"/>
    <w:rsid w:val="00020020"/>
    <w:rsid w:val="00020165"/>
    <w:rsid w:val="0002059E"/>
    <w:rsid w:val="000208CA"/>
    <w:rsid w:val="000209B1"/>
    <w:rsid w:val="00020A14"/>
    <w:rsid w:val="00020A17"/>
    <w:rsid w:val="00020AB5"/>
    <w:rsid w:val="00020C25"/>
    <w:rsid w:val="00020CD3"/>
    <w:rsid w:val="00020D28"/>
    <w:rsid w:val="00020D79"/>
    <w:rsid w:val="00020DD2"/>
    <w:rsid w:val="00020FC2"/>
    <w:rsid w:val="0002115F"/>
    <w:rsid w:val="00021458"/>
    <w:rsid w:val="00021487"/>
    <w:rsid w:val="0002152F"/>
    <w:rsid w:val="0002178D"/>
    <w:rsid w:val="000218BF"/>
    <w:rsid w:val="00021909"/>
    <w:rsid w:val="00021A0A"/>
    <w:rsid w:val="00021D1B"/>
    <w:rsid w:val="00021D51"/>
    <w:rsid w:val="00021D9E"/>
    <w:rsid w:val="00022050"/>
    <w:rsid w:val="00022174"/>
    <w:rsid w:val="000222A7"/>
    <w:rsid w:val="000224A6"/>
    <w:rsid w:val="000225C3"/>
    <w:rsid w:val="00022877"/>
    <w:rsid w:val="00022AF3"/>
    <w:rsid w:val="00022B05"/>
    <w:rsid w:val="00022FF1"/>
    <w:rsid w:val="000230E6"/>
    <w:rsid w:val="00023194"/>
    <w:rsid w:val="000231D5"/>
    <w:rsid w:val="0002327D"/>
    <w:rsid w:val="000233A2"/>
    <w:rsid w:val="0002364C"/>
    <w:rsid w:val="00023A30"/>
    <w:rsid w:val="00023D55"/>
    <w:rsid w:val="00023EEC"/>
    <w:rsid w:val="000240B8"/>
    <w:rsid w:val="00024796"/>
    <w:rsid w:val="000247E1"/>
    <w:rsid w:val="00024947"/>
    <w:rsid w:val="00024995"/>
    <w:rsid w:val="00024A17"/>
    <w:rsid w:val="00024A8F"/>
    <w:rsid w:val="000254D5"/>
    <w:rsid w:val="000255B0"/>
    <w:rsid w:val="000255E5"/>
    <w:rsid w:val="00025932"/>
    <w:rsid w:val="00025B88"/>
    <w:rsid w:val="00025D43"/>
    <w:rsid w:val="00025E37"/>
    <w:rsid w:val="00025E5A"/>
    <w:rsid w:val="00025F59"/>
    <w:rsid w:val="00026000"/>
    <w:rsid w:val="00026145"/>
    <w:rsid w:val="00026190"/>
    <w:rsid w:val="00026202"/>
    <w:rsid w:val="00026427"/>
    <w:rsid w:val="000267F7"/>
    <w:rsid w:val="00026A66"/>
    <w:rsid w:val="00026C43"/>
    <w:rsid w:val="00026C6A"/>
    <w:rsid w:val="00026F93"/>
    <w:rsid w:val="00026F95"/>
    <w:rsid w:val="00026FA8"/>
    <w:rsid w:val="00026FC6"/>
    <w:rsid w:val="0002713C"/>
    <w:rsid w:val="00027676"/>
    <w:rsid w:val="000278B8"/>
    <w:rsid w:val="00027CE6"/>
    <w:rsid w:val="00027CEC"/>
    <w:rsid w:val="00027F60"/>
    <w:rsid w:val="000302C5"/>
    <w:rsid w:val="00030418"/>
    <w:rsid w:val="00030623"/>
    <w:rsid w:val="0003066A"/>
    <w:rsid w:val="00030671"/>
    <w:rsid w:val="00030709"/>
    <w:rsid w:val="000308E8"/>
    <w:rsid w:val="000309B5"/>
    <w:rsid w:val="00030C87"/>
    <w:rsid w:val="00030E82"/>
    <w:rsid w:val="00030EA4"/>
    <w:rsid w:val="00030FAB"/>
    <w:rsid w:val="0003101B"/>
    <w:rsid w:val="0003116A"/>
    <w:rsid w:val="00031391"/>
    <w:rsid w:val="00031480"/>
    <w:rsid w:val="000315A4"/>
    <w:rsid w:val="000318BB"/>
    <w:rsid w:val="000318C6"/>
    <w:rsid w:val="00031BE8"/>
    <w:rsid w:val="00031E19"/>
    <w:rsid w:val="00032050"/>
    <w:rsid w:val="000321E0"/>
    <w:rsid w:val="00032628"/>
    <w:rsid w:val="000326E0"/>
    <w:rsid w:val="0003273B"/>
    <w:rsid w:val="0003277A"/>
    <w:rsid w:val="00032842"/>
    <w:rsid w:val="00032913"/>
    <w:rsid w:val="00032EDA"/>
    <w:rsid w:val="00033120"/>
    <w:rsid w:val="000334F6"/>
    <w:rsid w:val="000335FC"/>
    <w:rsid w:val="000337A2"/>
    <w:rsid w:val="00033823"/>
    <w:rsid w:val="0003395A"/>
    <w:rsid w:val="00033B9C"/>
    <w:rsid w:val="00033D57"/>
    <w:rsid w:val="00033F89"/>
    <w:rsid w:val="00033FAA"/>
    <w:rsid w:val="00034417"/>
    <w:rsid w:val="00034466"/>
    <w:rsid w:val="0003450F"/>
    <w:rsid w:val="00034706"/>
    <w:rsid w:val="0003495D"/>
    <w:rsid w:val="00034A05"/>
    <w:rsid w:val="00034A6C"/>
    <w:rsid w:val="00034A8E"/>
    <w:rsid w:val="00034DD4"/>
    <w:rsid w:val="00034F4F"/>
    <w:rsid w:val="00035046"/>
    <w:rsid w:val="000350B8"/>
    <w:rsid w:val="00035174"/>
    <w:rsid w:val="000355B1"/>
    <w:rsid w:val="000358A0"/>
    <w:rsid w:val="00035B8C"/>
    <w:rsid w:val="00035BEA"/>
    <w:rsid w:val="00035C90"/>
    <w:rsid w:val="0003611B"/>
    <w:rsid w:val="0003624E"/>
    <w:rsid w:val="000362A9"/>
    <w:rsid w:val="00036350"/>
    <w:rsid w:val="000363E1"/>
    <w:rsid w:val="000363FB"/>
    <w:rsid w:val="00036405"/>
    <w:rsid w:val="000364E8"/>
    <w:rsid w:val="000365C1"/>
    <w:rsid w:val="00036ABB"/>
    <w:rsid w:val="00036AEB"/>
    <w:rsid w:val="00036F52"/>
    <w:rsid w:val="000371AC"/>
    <w:rsid w:val="00037747"/>
    <w:rsid w:val="000377D1"/>
    <w:rsid w:val="0003791D"/>
    <w:rsid w:val="00037B69"/>
    <w:rsid w:val="00037D71"/>
    <w:rsid w:val="00037DAE"/>
    <w:rsid w:val="00037DC2"/>
    <w:rsid w:val="0004028B"/>
    <w:rsid w:val="00040677"/>
    <w:rsid w:val="0004080E"/>
    <w:rsid w:val="00040B0A"/>
    <w:rsid w:val="00040E2A"/>
    <w:rsid w:val="0004187D"/>
    <w:rsid w:val="0004192C"/>
    <w:rsid w:val="0004193E"/>
    <w:rsid w:val="00041A8A"/>
    <w:rsid w:val="00041D46"/>
    <w:rsid w:val="00041FD3"/>
    <w:rsid w:val="000420D7"/>
    <w:rsid w:val="0004226D"/>
    <w:rsid w:val="00042ABE"/>
    <w:rsid w:val="00042FC4"/>
    <w:rsid w:val="00043123"/>
    <w:rsid w:val="00043406"/>
    <w:rsid w:val="000434E2"/>
    <w:rsid w:val="00043667"/>
    <w:rsid w:val="000436BE"/>
    <w:rsid w:val="000438F4"/>
    <w:rsid w:val="0004390E"/>
    <w:rsid w:val="00043B66"/>
    <w:rsid w:val="00043E6D"/>
    <w:rsid w:val="00043F31"/>
    <w:rsid w:val="00043F97"/>
    <w:rsid w:val="000440A6"/>
    <w:rsid w:val="000443F9"/>
    <w:rsid w:val="000444DE"/>
    <w:rsid w:val="000445D3"/>
    <w:rsid w:val="00044623"/>
    <w:rsid w:val="0004467A"/>
    <w:rsid w:val="000446B7"/>
    <w:rsid w:val="000446EB"/>
    <w:rsid w:val="0004475A"/>
    <w:rsid w:val="00044812"/>
    <w:rsid w:val="000449B2"/>
    <w:rsid w:val="000449E7"/>
    <w:rsid w:val="00044B20"/>
    <w:rsid w:val="00044BEA"/>
    <w:rsid w:val="00044C7F"/>
    <w:rsid w:val="00044DC2"/>
    <w:rsid w:val="00044F43"/>
    <w:rsid w:val="0004500E"/>
    <w:rsid w:val="00045048"/>
    <w:rsid w:val="0004543F"/>
    <w:rsid w:val="00045443"/>
    <w:rsid w:val="00045653"/>
    <w:rsid w:val="000457A8"/>
    <w:rsid w:val="00045A26"/>
    <w:rsid w:val="00046027"/>
    <w:rsid w:val="0004623A"/>
    <w:rsid w:val="00046305"/>
    <w:rsid w:val="00046586"/>
    <w:rsid w:val="000467E5"/>
    <w:rsid w:val="000467F8"/>
    <w:rsid w:val="0004685F"/>
    <w:rsid w:val="00046933"/>
    <w:rsid w:val="00046958"/>
    <w:rsid w:val="00046978"/>
    <w:rsid w:val="00046AC0"/>
    <w:rsid w:val="00046AE7"/>
    <w:rsid w:val="00046BB7"/>
    <w:rsid w:val="00046BC6"/>
    <w:rsid w:val="00046BE9"/>
    <w:rsid w:val="00046E87"/>
    <w:rsid w:val="0004704F"/>
    <w:rsid w:val="00047270"/>
    <w:rsid w:val="00047394"/>
    <w:rsid w:val="0004748A"/>
    <w:rsid w:val="0004759C"/>
    <w:rsid w:val="000476C3"/>
    <w:rsid w:val="00047970"/>
    <w:rsid w:val="00047991"/>
    <w:rsid w:val="0004799F"/>
    <w:rsid w:val="00047D73"/>
    <w:rsid w:val="0005008E"/>
    <w:rsid w:val="00050109"/>
    <w:rsid w:val="0005012F"/>
    <w:rsid w:val="000503DD"/>
    <w:rsid w:val="00050461"/>
    <w:rsid w:val="00050BC1"/>
    <w:rsid w:val="00050BFD"/>
    <w:rsid w:val="000512A1"/>
    <w:rsid w:val="0005170B"/>
    <w:rsid w:val="0005172C"/>
    <w:rsid w:val="000518A6"/>
    <w:rsid w:val="00051DCB"/>
    <w:rsid w:val="00051F9F"/>
    <w:rsid w:val="00052112"/>
    <w:rsid w:val="00052184"/>
    <w:rsid w:val="000522C2"/>
    <w:rsid w:val="0005245B"/>
    <w:rsid w:val="000524B9"/>
    <w:rsid w:val="00052686"/>
    <w:rsid w:val="000526F2"/>
    <w:rsid w:val="000527FC"/>
    <w:rsid w:val="00052973"/>
    <w:rsid w:val="00052A49"/>
    <w:rsid w:val="00052AAB"/>
    <w:rsid w:val="00052C23"/>
    <w:rsid w:val="00052CB3"/>
    <w:rsid w:val="00052FA4"/>
    <w:rsid w:val="00053763"/>
    <w:rsid w:val="000537EE"/>
    <w:rsid w:val="00053AE0"/>
    <w:rsid w:val="00053B2C"/>
    <w:rsid w:val="00053D30"/>
    <w:rsid w:val="00053D85"/>
    <w:rsid w:val="00053E34"/>
    <w:rsid w:val="000540DA"/>
    <w:rsid w:val="0005425D"/>
    <w:rsid w:val="000544E7"/>
    <w:rsid w:val="000546F0"/>
    <w:rsid w:val="00054717"/>
    <w:rsid w:val="00054AC3"/>
    <w:rsid w:val="00054B77"/>
    <w:rsid w:val="00054BD1"/>
    <w:rsid w:val="00054BFD"/>
    <w:rsid w:val="00054F8E"/>
    <w:rsid w:val="000552CE"/>
    <w:rsid w:val="000554B5"/>
    <w:rsid w:val="00055641"/>
    <w:rsid w:val="00055693"/>
    <w:rsid w:val="000556A0"/>
    <w:rsid w:val="00055909"/>
    <w:rsid w:val="000559A1"/>
    <w:rsid w:val="00055D46"/>
    <w:rsid w:val="00055FFD"/>
    <w:rsid w:val="000562B5"/>
    <w:rsid w:val="00056312"/>
    <w:rsid w:val="0005657E"/>
    <w:rsid w:val="000565C0"/>
    <w:rsid w:val="00056772"/>
    <w:rsid w:val="0005687C"/>
    <w:rsid w:val="000568E3"/>
    <w:rsid w:val="00056A95"/>
    <w:rsid w:val="00056AB3"/>
    <w:rsid w:val="00056ACC"/>
    <w:rsid w:val="00056AF2"/>
    <w:rsid w:val="00056B30"/>
    <w:rsid w:val="00056ECD"/>
    <w:rsid w:val="00056F7F"/>
    <w:rsid w:val="00057267"/>
    <w:rsid w:val="000575FB"/>
    <w:rsid w:val="0005784A"/>
    <w:rsid w:val="00057910"/>
    <w:rsid w:val="00057A35"/>
    <w:rsid w:val="00057BB1"/>
    <w:rsid w:val="00057D22"/>
    <w:rsid w:val="000600DB"/>
    <w:rsid w:val="0006012E"/>
    <w:rsid w:val="0006013D"/>
    <w:rsid w:val="00060662"/>
    <w:rsid w:val="00060941"/>
    <w:rsid w:val="00060AC7"/>
    <w:rsid w:val="00060B07"/>
    <w:rsid w:val="00060BAC"/>
    <w:rsid w:val="00060CC5"/>
    <w:rsid w:val="00060D6F"/>
    <w:rsid w:val="00060F3C"/>
    <w:rsid w:val="00061085"/>
    <w:rsid w:val="0006112C"/>
    <w:rsid w:val="00061593"/>
    <w:rsid w:val="000616C2"/>
    <w:rsid w:val="0006181E"/>
    <w:rsid w:val="0006192A"/>
    <w:rsid w:val="000619CA"/>
    <w:rsid w:val="00061AC9"/>
    <w:rsid w:val="00061E1D"/>
    <w:rsid w:val="00062353"/>
    <w:rsid w:val="000627B4"/>
    <w:rsid w:val="0006297E"/>
    <w:rsid w:val="00062DDB"/>
    <w:rsid w:val="00062E91"/>
    <w:rsid w:val="00063080"/>
    <w:rsid w:val="000631F7"/>
    <w:rsid w:val="00063264"/>
    <w:rsid w:val="00063318"/>
    <w:rsid w:val="0006348E"/>
    <w:rsid w:val="0006359F"/>
    <w:rsid w:val="000635EB"/>
    <w:rsid w:val="000637CE"/>
    <w:rsid w:val="000638B3"/>
    <w:rsid w:val="00063967"/>
    <w:rsid w:val="00063B0A"/>
    <w:rsid w:val="00063C45"/>
    <w:rsid w:val="00063CB0"/>
    <w:rsid w:val="00063D66"/>
    <w:rsid w:val="00063F24"/>
    <w:rsid w:val="0006402B"/>
    <w:rsid w:val="00064073"/>
    <w:rsid w:val="00064217"/>
    <w:rsid w:val="00064297"/>
    <w:rsid w:val="0006482F"/>
    <w:rsid w:val="000648F7"/>
    <w:rsid w:val="000649AD"/>
    <w:rsid w:val="00064C06"/>
    <w:rsid w:val="00064FDB"/>
    <w:rsid w:val="000651F8"/>
    <w:rsid w:val="000653D5"/>
    <w:rsid w:val="0006567E"/>
    <w:rsid w:val="000656DE"/>
    <w:rsid w:val="00065A35"/>
    <w:rsid w:val="00065E4F"/>
    <w:rsid w:val="00065F7C"/>
    <w:rsid w:val="00065FA2"/>
    <w:rsid w:val="00066499"/>
    <w:rsid w:val="00066649"/>
    <w:rsid w:val="000668E6"/>
    <w:rsid w:val="00066A15"/>
    <w:rsid w:val="00066B35"/>
    <w:rsid w:val="00066D96"/>
    <w:rsid w:val="00067233"/>
    <w:rsid w:val="0006782E"/>
    <w:rsid w:val="00067B90"/>
    <w:rsid w:val="00067C00"/>
    <w:rsid w:val="00067DC6"/>
    <w:rsid w:val="00067F3D"/>
    <w:rsid w:val="00070036"/>
    <w:rsid w:val="000700F9"/>
    <w:rsid w:val="00070132"/>
    <w:rsid w:val="00070791"/>
    <w:rsid w:val="00070AEF"/>
    <w:rsid w:val="00070D32"/>
    <w:rsid w:val="00071295"/>
    <w:rsid w:val="00071422"/>
    <w:rsid w:val="000714C0"/>
    <w:rsid w:val="00071C81"/>
    <w:rsid w:val="00071D4E"/>
    <w:rsid w:val="00071F6C"/>
    <w:rsid w:val="00071FC0"/>
    <w:rsid w:val="00072443"/>
    <w:rsid w:val="0007248F"/>
    <w:rsid w:val="00072505"/>
    <w:rsid w:val="00072602"/>
    <w:rsid w:val="0007288D"/>
    <w:rsid w:val="00072A54"/>
    <w:rsid w:val="00072C65"/>
    <w:rsid w:val="00072D6A"/>
    <w:rsid w:val="00072F9E"/>
    <w:rsid w:val="00073152"/>
    <w:rsid w:val="000731FD"/>
    <w:rsid w:val="00073233"/>
    <w:rsid w:val="000732F9"/>
    <w:rsid w:val="0007377E"/>
    <w:rsid w:val="000737B7"/>
    <w:rsid w:val="000738C1"/>
    <w:rsid w:val="000738EC"/>
    <w:rsid w:val="00073C29"/>
    <w:rsid w:val="00073EEC"/>
    <w:rsid w:val="000741E0"/>
    <w:rsid w:val="000743E7"/>
    <w:rsid w:val="00074805"/>
    <w:rsid w:val="00074B09"/>
    <w:rsid w:val="00074B32"/>
    <w:rsid w:val="00074C95"/>
    <w:rsid w:val="00074EDC"/>
    <w:rsid w:val="0007507A"/>
    <w:rsid w:val="00075099"/>
    <w:rsid w:val="000750CF"/>
    <w:rsid w:val="00075390"/>
    <w:rsid w:val="00075572"/>
    <w:rsid w:val="00075B79"/>
    <w:rsid w:val="00075BC0"/>
    <w:rsid w:val="00075CA3"/>
    <w:rsid w:val="00075D29"/>
    <w:rsid w:val="00075FA1"/>
    <w:rsid w:val="000762BC"/>
    <w:rsid w:val="0007645C"/>
    <w:rsid w:val="0007654D"/>
    <w:rsid w:val="00076627"/>
    <w:rsid w:val="0007667D"/>
    <w:rsid w:val="00076725"/>
    <w:rsid w:val="000768FE"/>
    <w:rsid w:val="00076A3A"/>
    <w:rsid w:val="00076A95"/>
    <w:rsid w:val="00076C1F"/>
    <w:rsid w:val="00076E89"/>
    <w:rsid w:val="00076F17"/>
    <w:rsid w:val="00077952"/>
    <w:rsid w:val="00077A41"/>
    <w:rsid w:val="00077DB5"/>
    <w:rsid w:val="00077FF2"/>
    <w:rsid w:val="00080284"/>
    <w:rsid w:val="00080439"/>
    <w:rsid w:val="00080E15"/>
    <w:rsid w:val="00080F16"/>
    <w:rsid w:val="00080FED"/>
    <w:rsid w:val="00081346"/>
    <w:rsid w:val="000814A5"/>
    <w:rsid w:val="000815DC"/>
    <w:rsid w:val="00081682"/>
    <w:rsid w:val="00081873"/>
    <w:rsid w:val="00081A3E"/>
    <w:rsid w:val="00081AAD"/>
    <w:rsid w:val="00081BF6"/>
    <w:rsid w:val="00081D1E"/>
    <w:rsid w:val="00082113"/>
    <w:rsid w:val="0008213A"/>
    <w:rsid w:val="0008247C"/>
    <w:rsid w:val="00082645"/>
    <w:rsid w:val="00082D23"/>
    <w:rsid w:val="00082D89"/>
    <w:rsid w:val="00083097"/>
    <w:rsid w:val="00083295"/>
    <w:rsid w:val="000836A8"/>
    <w:rsid w:val="0008380D"/>
    <w:rsid w:val="000838AA"/>
    <w:rsid w:val="00083A93"/>
    <w:rsid w:val="00083BF6"/>
    <w:rsid w:val="00083C27"/>
    <w:rsid w:val="00083DCF"/>
    <w:rsid w:val="00083ED3"/>
    <w:rsid w:val="00084176"/>
    <w:rsid w:val="0008444E"/>
    <w:rsid w:val="0008461C"/>
    <w:rsid w:val="000847F0"/>
    <w:rsid w:val="00084A7F"/>
    <w:rsid w:val="00084D68"/>
    <w:rsid w:val="00084E7A"/>
    <w:rsid w:val="00084F14"/>
    <w:rsid w:val="000850E8"/>
    <w:rsid w:val="0008521A"/>
    <w:rsid w:val="00085247"/>
    <w:rsid w:val="0008540E"/>
    <w:rsid w:val="0008557F"/>
    <w:rsid w:val="000855CF"/>
    <w:rsid w:val="000863E5"/>
    <w:rsid w:val="0008692F"/>
    <w:rsid w:val="00086AD0"/>
    <w:rsid w:val="00086E34"/>
    <w:rsid w:val="00086F8F"/>
    <w:rsid w:val="00087000"/>
    <w:rsid w:val="00087120"/>
    <w:rsid w:val="000871E0"/>
    <w:rsid w:val="000872F0"/>
    <w:rsid w:val="00087464"/>
    <w:rsid w:val="000874DA"/>
    <w:rsid w:val="0008754A"/>
    <w:rsid w:val="00087554"/>
    <w:rsid w:val="00087816"/>
    <w:rsid w:val="000879BC"/>
    <w:rsid w:val="000879CA"/>
    <w:rsid w:val="00087B3F"/>
    <w:rsid w:val="00087B5E"/>
    <w:rsid w:val="00087EB6"/>
    <w:rsid w:val="00087FBE"/>
    <w:rsid w:val="0009003A"/>
    <w:rsid w:val="0009037F"/>
    <w:rsid w:val="00090607"/>
    <w:rsid w:val="00090653"/>
    <w:rsid w:val="00090855"/>
    <w:rsid w:val="0009090A"/>
    <w:rsid w:val="00090AD6"/>
    <w:rsid w:val="00090CED"/>
    <w:rsid w:val="00090FF3"/>
    <w:rsid w:val="000910A4"/>
    <w:rsid w:val="0009127F"/>
    <w:rsid w:val="00091380"/>
    <w:rsid w:val="0009159B"/>
    <w:rsid w:val="000916DC"/>
    <w:rsid w:val="00091765"/>
    <w:rsid w:val="00091795"/>
    <w:rsid w:val="00091DA7"/>
    <w:rsid w:val="00091E16"/>
    <w:rsid w:val="00092069"/>
    <w:rsid w:val="000920DE"/>
    <w:rsid w:val="0009240B"/>
    <w:rsid w:val="0009241D"/>
    <w:rsid w:val="000925E8"/>
    <w:rsid w:val="000925F8"/>
    <w:rsid w:val="000926E8"/>
    <w:rsid w:val="0009288F"/>
    <w:rsid w:val="00092B43"/>
    <w:rsid w:val="00092BB7"/>
    <w:rsid w:val="00092D2E"/>
    <w:rsid w:val="00092D9A"/>
    <w:rsid w:val="000930E9"/>
    <w:rsid w:val="000931FE"/>
    <w:rsid w:val="000936BF"/>
    <w:rsid w:val="00093B10"/>
    <w:rsid w:val="00093D6F"/>
    <w:rsid w:val="00093E13"/>
    <w:rsid w:val="00093E1D"/>
    <w:rsid w:val="00093E61"/>
    <w:rsid w:val="00093ED1"/>
    <w:rsid w:val="00094351"/>
    <w:rsid w:val="000943F2"/>
    <w:rsid w:val="0009445A"/>
    <w:rsid w:val="00094462"/>
    <w:rsid w:val="000945A4"/>
    <w:rsid w:val="00094615"/>
    <w:rsid w:val="00094769"/>
    <w:rsid w:val="000947FC"/>
    <w:rsid w:val="00094B4C"/>
    <w:rsid w:val="00094BBF"/>
    <w:rsid w:val="00094E0D"/>
    <w:rsid w:val="00094FAA"/>
    <w:rsid w:val="0009520C"/>
    <w:rsid w:val="0009524A"/>
    <w:rsid w:val="00095521"/>
    <w:rsid w:val="0009552B"/>
    <w:rsid w:val="000955F7"/>
    <w:rsid w:val="00095800"/>
    <w:rsid w:val="0009588F"/>
    <w:rsid w:val="00095898"/>
    <w:rsid w:val="00095A2A"/>
    <w:rsid w:val="00095AAD"/>
    <w:rsid w:val="00095B6F"/>
    <w:rsid w:val="00095B85"/>
    <w:rsid w:val="00095D6E"/>
    <w:rsid w:val="0009620E"/>
    <w:rsid w:val="000962FF"/>
    <w:rsid w:val="000964B6"/>
    <w:rsid w:val="00096609"/>
    <w:rsid w:val="0009685F"/>
    <w:rsid w:val="0009697E"/>
    <w:rsid w:val="00096F4C"/>
    <w:rsid w:val="00097085"/>
    <w:rsid w:val="00097273"/>
    <w:rsid w:val="00097421"/>
    <w:rsid w:val="000974E5"/>
    <w:rsid w:val="0009768F"/>
    <w:rsid w:val="000976A9"/>
    <w:rsid w:val="00097706"/>
    <w:rsid w:val="000979F5"/>
    <w:rsid w:val="00097BC1"/>
    <w:rsid w:val="00097C56"/>
    <w:rsid w:val="00097E5E"/>
    <w:rsid w:val="00097E7D"/>
    <w:rsid w:val="000A007B"/>
    <w:rsid w:val="000A0209"/>
    <w:rsid w:val="000A0236"/>
    <w:rsid w:val="000A025F"/>
    <w:rsid w:val="000A05CC"/>
    <w:rsid w:val="000A066B"/>
    <w:rsid w:val="000A06C2"/>
    <w:rsid w:val="000A0E5A"/>
    <w:rsid w:val="000A0EA6"/>
    <w:rsid w:val="000A103D"/>
    <w:rsid w:val="000A1278"/>
    <w:rsid w:val="000A1460"/>
    <w:rsid w:val="000A1492"/>
    <w:rsid w:val="000A1791"/>
    <w:rsid w:val="000A1BA7"/>
    <w:rsid w:val="000A1E34"/>
    <w:rsid w:val="000A256D"/>
    <w:rsid w:val="000A285E"/>
    <w:rsid w:val="000A2A95"/>
    <w:rsid w:val="000A2C7C"/>
    <w:rsid w:val="000A2F41"/>
    <w:rsid w:val="000A336A"/>
    <w:rsid w:val="000A3948"/>
    <w:rsid w:val="000A3952"/>
    <w:rsid w:val="000A3A39"/>
    <w:rsid w:val="000A3D65"/>
    <w:rsid w:val="000A3DC7"/>
    <w:rsid w:val="000A3EF2"/>
    <w:rsid w:val="000A3FF5"/>
    <w:rsid w:val="000A41EB"/>
    <w:rsid w:val="000A4307"/>
    <w:rsid w:val="000A44C2"/>
    <w:rsid w:val="000A458D"/>
    <w:rsid w:val="000A45FC"/>
    <w:rsid w:val="000A4610"/>
    <w:rsid w:val="000A4AA8"/>
    <w:rsid w:val="000A4C7B"/>
    <w:rsid w:val="000A4CF5"/>
    <w:rsid w:val="000A4DD6"/>
    <w:rsid w:val="000A4F54"/>
    <w:rsid w:val="000A53C6"/>
    <w:rsid w:val="000A5666"/>
    <w:rsid w:val="000A596D"/>
    <w:rsid w:val="000A5A08"/>
    <w:rsid w:val="000A5B52"/>
    <w:rsid w:val="000A5E06"/>
    <w:rsid w:val="000A6048"/>
    <w:rsid w:val="000A60F0"/>
    <w:rsid w:val="000A610D"/>
    <w:rsid w:val="000A620E"/>
    <w:rsid w:val="000A63BA"/>
    <w:rsid w:val="000A6410"/>
    <w:rsid w:val="000A6AAB"/>
    <w:rsid w:val="000A6F93"/>
    <w:rsid w:val="000A729F"/>
    <w:rsid w:val="000A72FE"/>
    <w:rsid w:val="000A73CA"/>
    <w:rsid w:val="000A7548"/>
    <w:rsid w:val="000A7977"/>
    <w:rsid w:val="000A79A2"/>
    <w:rsid w:val="000A7B60"/>
    <w:rsid w:val="000A7D76"/>
    <w:rsid w:val="000A7D8B"/>
    <w:rsid w:val="000A7D9F"/>
    <w:rsid w:val="000A7E6C"/>
    <w:rsid w:val="000B0330"/>
    <w:rsid w:val="000B0583"/>
    <w:rsid w:val="000B058B"/>
    <w:rsid w:val="000B071D"/>
    <w:rsid w:val="000B0AAC"/>
    <w:rsid w:val="000B126C"/>
    <w:rsid w:val="000B12CC"/>
    <w:rsid w:val="000B1505"/>
    <w:rsid w:val="000B158B"/>
    <w:rsid w:val="000B15ED"/>
    <w:rsid w:val="000B1674"/>
    <w:rsid w:val="000B1793"/>
    <w:rsid w:val="000B18B6"/>
    <w:rsid w:val="000B1D84"/>
    <w:rsid w:val="000B1E36"/>
    <w:rsid w:val="000B20FD"/>
    <w:rsid w:val="000B2605"/>
    <w:rsid w:val="000B28D2"/>
    <w:rsid w:val="000B299B"/>
    <w:rsid w:val="000B2D83"/>
    <w:rsid w:val="000B2DDA"/>
    <w:rsid w:val="000B2F9B"/>
    <w:rsid w:val="000B3080"/>
    <w:rsid w:val="000B3385"/>
    <w:rsid w:val="000B33BB"/>
    <w:rsid w:val="000B3593"/>
    <w:rsid w:val="000B365E"/>
    <w:rsid w:val="000B37E0"/>
    <w:rsid w:val="000B3922"/>
    <w:rsid w:val="000B39B2"/>
    <w:rsid w:val="000B3B25"/>
    <w:rsid w:val="000B3D01"/>
    <w:rsid w:val="000B3D99"/>
    <w:rsid w:val="000B3F62"/>
    <w:rsid w:val="000B4052"/>
    <w:rsid w:val="000B41B0"/>
    <w:rsid w:val="000B4227"/>
    <w:rsid w:val="000B424F"/>
    <w:rsid w:val="000B453A"/>
    <w:rsid w:val="000B468E"/>
    <w:rsid w:val="000B4EBB"/>
    <w:rsid w:val="000B505B"/>
    <w:rsid w:val="000B51FF"/>
    <w:rsid w:val="000B52F4"/>
    <w:rsid w:val="000B5365"/>
    <w:rsid w:val="000B53A4"/>
    <w:rsid w:val="000B544B"/>
    <w:rsid w:val="000B55BB"/>
    <w:rsid w:val="000B5631"/>
    <w:rsid w:val="000B584C"/>
    <w:rsid w:val="000B5980"/>
    <w:rsid w:val="000B5A89"/>
    <w:rsid w:val="000B5B2F"/>
    <w:rsid w:val="000B5BE4"/>
    <w:rsid w:val="000B5BEC"/>
    <w:rsid w:val="000B5D6B"/>
    <w:rsid w:val="000B5EBB"/>
    <w:rsid w:val="000B5FF9"/>
    <w:rsid w:val="000B6020"/>
    <w:rsid w:val="000B6190"/>
    <w:rsid w:val="000B6385"/>
    <w:rsid w:val="000B67CB"/>
    <w:rsid w:val="000B68FF"/>
    <w:rsid w:val="000B69C9"/>
    <w:rsid w:val="000B6B68"/>
    <w:rsid w:val="000B6DCB"/>
    <w:rsid w:val="000B7217"/>
    <w:rsid w:val="000B78A5"/>
    <w:rsid w:val="000B7989"/>
    <w:rsid w:val="000B7CF6"/>
    <w:rsid w:val="000B7F68"/>
    <w:rsid w:val="000B7FBD"/>
    <w:rsid w:val="000C01D5"/>
    <w:rsid w:val="000C05E2"/>
    <w:rsid w:val="000C05F9"/>
    <w:rsid w:val="000C06BA"/>
    <w:rsid w:val="000C06C4"/>
    <w:rsid w:val="000C0770"/>
    <w:rsid w:val="000C09AB"/>
    <w:rsid w:val="000C0D6E"/>
    <w:rsid w:val="000C0DEF"/>
    <w:rsid w:val="000C0DF6"/>
    <w:rsid w:val="000C0F6C"/>
    <w:rsid w:val="000C0FFF"/>
    <w:rsid w:val="000C1019"/>
    <w:rsid w:val="000C10E1"/>
    <w:rsid w:val="000C1253"/>
    <w:rsid w:val="000C1463"/>
    <w:rsid w:val="000C15B1"/>
    <w:rsid w:val="000C15ED"/>
    <w:rsid w:val="000C1630"/>
    <w:rsid w:val="000C16EB"/>
    <w:rsid w:val="000C1873"/>
    <w:rsid w:val="000C1995"/>
    <w:rsid w:val="000C1A20"/>
    <w:rsid w:val="000C1A28"/>
    <w:rsid w:val="000C1B45"/>
    <w:rsid w:val="000C1F3F"/>
    <w:rsid w:val="000C1FFB"/>
    <w:rsid w:val="000C227E"/>
    <w:rsid w:val="000C239A"/>
    <w:rsid w:val="000C23E1"/>
    <w:rsid w:val="000C2594"/>
    <w:rsid w:val="000C2665"/>
    <w:rsid w:val="000C2B1F"/>
    <w:rsid w:val="000C2BE5"/>
    <w:rsid w:val="000C2E9E"/>
    <w:rsid w:val="000C2F39"/>
    <w:rsid w:val="000C300B"/>
    <w:rsid w:val="000C3648"/>
    <w:rsid w:val="000C3B51"/>
    <w:rsid w:val="000C4213"/>
    <w:rsid w:val="000C42BA"/>
    <w:rsid w:val="000C442C"/>
    <w:rsid w:val="000C4584"/>
    <w:rsid w:val="000C45D2"/>
    <w:rsid w:val="000C4659"/>
    <w:rsid w:val="000C46B2"/>
    <w:rsid w:val="000C4727"/>
    <w:rsid w:val="000C4860"/>
    <w:rsid w:val="000C4CA2"/>
    <w:rsid w:val="000C4D2F"/>
    <w:rsid w:val="000C4D50"/>
    <w:rsid w:val="000C4E7C"/>
    <w:rsid w:val="000C50EA"/>
    <w:rsid w:val="000C519F"/>
    <w:rsid w:val="000C5233"/>
    <w:rsid w:val="000C53C9"/>
    <w:rsid w:val="000C58AD"/>
    <w:rsid w:val="000C5C0C"/>
    <w:rsid w:val="000C5C0D"/>
    <w:rsid w:val="000C5E0E"/>
    <w:rsid w:val="000C5EA5"/>
    <w:rsid w:val="000C645F"/>
    <w:rsid w:val="000C679E"/>
    <w:rsid w:val="000C6845"/>
    <w:rsid w:val="000C6859"/>
    <w:rsid w:val="000C68BA"/>
    <w:rsid w:val="000C6A73"/>
    <w:rsid w:val="000C6B90"/>
    <w:rsid w:val="000C6BD4"/>
    <w:rsid w:val="000C6D0A"/>
    <w:rsid w:val="000C6FF0"/>
    <w:rsid w:val="000C7067"/>
    <w:rsid w:val="000C7079"/>
    <w:rsid w:val="000C707F"/>
    <w:rsid w:val="000C74B9"/>
    <w:rsid w:val="000C75EE"/>
    <w:rsid w:val="000C767E"/>
    <w:rsid w:val="000C7A8A"/>
    <w:rsid w:val="000C7A98"/>
    <w:rsid w:val="000C7FB5"/>
    <w:rsid w:val="000D050F"/>
    <w:rsid w:val="000D06D4"/>
    <w:rsid w:val="000D0822"/>
    <w:rsid w:val="000D0A46"/>
    <w:rsid w:val="000D1422"/>
    <w:rsid w:val="000D1633"/>
    <w:rsid w:val="000D18D2"/>
    <w:rsid w:val="000D1989"/>
    <w:rsid w:val="000D1B80"/>
    <w:rsid w:val="000D1BF4"/>
    <w:rsid w:val="000D1C1E"/>
    <w:rsid w:val="000D1D8C"/>
    <w:rsid w:val="000D1EF9"/>
    <w:rsid w:val="000D1FC4"/>
    <w:rsid w:val="000D2712"/>
    <w:rsid w:val="000D272A"/>
    <w:rsid w:val="000D27DB"/>
    <w:rsid w:val="000D2902"/>
    <w:rsid w:val="000D2D3B"/>
    <w:rsid w:val="000D31A2"/>
    <w:rsid w:val="000D3323"/>
    <w:rsid w:val="000D335F"/>
    <w:rsid w:val="000D3486"/>
    <w:rsid w:val="000D34C4"/>
    <w:rsid w:val="000D3517"/>
    <w:rsid w:val="000D36AA"/>
    <w:rsid w:val="000D36CF"/>
    <w:rsid w:val="000D36FC"/>
    <w:rsid w:val="000D37FC"/>
    <w:rsid w:val="000D3C1A"/>
    <w:rsid w:val="000D3C55"/>
    <w:rsid w:val="000D3DA9"/>
    <w:rsid w:val="000D3F1D"/>
    <w:rsid w:val="000D4121"/>
    <w:rsid w:val="000D41B5"/>
    <w:rsid w:val="000D47C4"/>
    <w:rsid w:val="000D4879"/>
    <w:rsid w:val="000D4D94"/>
    <w:rsid w:val="000D4F2E"/>
    <w:rsid w:val="000D4F33"/>
    <w:rsid w:val="000D514E"/>
    <w:rsid w:val="000D5200"/>
    <w:rsid w:val="000D527E"/>
    <w:rsid w:val="000D577C"/>
    <w:rsid w:val="000D5789"/>
    <w:rsid w:val="000D57D0"/>
    <w:rsid w:val="000D5A2B"/>
    <w:rsid w:val="000D5CCB"/>
    <w:rsid w:val="000D5D9A"/>
    <w:rsid w:val="000D5F37"/>
    <w:rsid w:val="000D5FB8"/>
    <w:rsid w:val="000D60C0"/>
    <w:rsid w:val="000D6294"/>
    <w:rsid w:val="000D63FE"/>
    <w:rsid w:val="000D644D"/>
    <w:rsid w:val="000D64ED"/>
    <w:rsid w:val="000D6552"/>
    <w:rsid w:val="000D67DE"/>
    <w:rsid w:val="000D68DC"/>
    <w:rsid w:val="000D69AB"/>
    <w:rsid w:val="000D69D2"/>
    <w:rsid w:val="000D6C0E"/>
    <w:rsid w:val="000D6DB9"/>
    <w:rsid w:val="000D751E"/>
    <w:rsid w:val="000D7615"/>
    <w:rsid w:val="000D76CF"/>
    <w:rsid w:val="000D7956"/>
    <w:rsid w:val="000D7C0A"/>
    <w:rsid w:val="000D7CD9"/>
    <w:rsid w:val="000D7DF4"/>
    <w:rsid w:val="000D7E39"/>
    <w:rsid w:val="000D7E57"/>
    <w:rsid w:val="000D7E70"/>
    <w:rsid w:val="000D7F07"/>
    <w:rsid w:val="000E016E"/>
    <w:rsid w:val="000E0424"/>
    <w:rsid w:val="000E0571"/>
    <w:rsid w:val="000E0917"/>
    <w:rsid w:val="000E09A2"/>
    <w:rsid w:val="000E0AB6"/>
    <w:rsid w:val="000E0D5F"/>
    <w:rsid w:val="000E0E51"/>
    <w:rsid w:val="000E0F7A"/>
    <w:rsid w:val="000E1209"/>
    <w:rsid w:val="000E126D"/>
    <w:rsid w:val="000E12E4"/>
    <w:rsid w:val="000E158E"/>
    <w:rsid w:val="000E1609"/>
    <w:rsid w:val="000E16D9"/>
    <w:rsid w:val="000E1706"/>
    <w:rsid w:val="000E1A3F"/>
    <w:rsid w:val="000E1B67"/>
    <w:rsid w:val="000E1B95"/>
    <w:rsid w:val="000E1FFF"/>
    <w:rsid w:val="000E20D4"/>
    <w:rsid w:val="000E2286"/>
    <w:rsid w:val="000E2290"/>
    <w:rsid w:val="000E22E8"/>
    <w:rsid w:val="000E2321"/>
    <w:rsid w:val="000E2547"/>
    <w:rsid w:val="000E2556"/>
    <w:rsid w:val="000E2572"/>
    <w:rsid w:val="000E26B7"/>
    <w:rsid w:val="000E27CF"/>
    <w:rsid w:val="000E2B0C"/>
    <w:rsid w:val="000E2BDE"/>
    <w:rsid w:val="000E2C06"/>
    <w:rsid w:val="000E2E29"/>
    <w:rsid w:val="000E2E6E"/>
    <w:rsid w:val="000E3135"/>
    <w:rsid w:val="000E3193"/>
    <w:rsid w:val="000E3260"/>
    <w:rsid w:val="000E33A4"/>
    <w:rsid w:val="000E34A7"/>
    <w:rsid w:val="000E374A"/>
    <w:rsid w:val="000E38E2"/>
    <w:rsid w:val="000E3BA4"/>
    <w:rsid w:val="000E3C67"/>
    <w:rsid w:val="000E3E7E"/>
    <w:rsid w:val="000E405A"/>
    <w:rsid w:val="000E485C"/>
    <w:rsid w:val="000E4872"/>
    <w:rsid w:val="000E49DF"/>
    <w:rsid w:val="000E4E0B"/>
    <w:rsid w:val="000E5075"/>
    <w:rsid w:val="000E50FA"/>
    <w:rsid w:val="000E5595"/>
    <w:rsid w:val="000E58CC"/>
    <w:rsid w:val="000E5B31"/>
    <w:rsid w:val="000E5CD9"/>
    <w:rsid w:val="000E5E68"/>
    <w:rsid w:val="000E5EBC"/>
    <w:rsid w:val="000E60AA"/>
    <w:rsid w:val="000E60EA"/>
    <w:rsid w:val="000E61AB"/>
    <w:rsid w:val="000E61B9"/>
    <w:rsid w:val="000E6233"/>
    <w:rsid w:val="000E6432"/>
    <w:rsid w:val="000E65CB"/>
    <w:rsid w:val="000E6805"/>
    <w:rsid w:val="000E6968"/>
    <w:rsid w:val="000E6AA8"/>
    <w:rsid w:val="000E6ACA"/>
    <w:rsid w:val="000E6CDB"/>
    <w:rsid w:val="000E6D18"/>
    <w:rsid w:val="000E6FBD"/>
    <w:rsid w:val="000E7467"/>
    <w:rsid w:val="000E77C0"/>
    <w:rsid w:val="000E79A0"/>
    <w:rsid w:val="000E7B61"/>
    <w:rsid w:val="000E7C26"/>
    <w:rsid w:val="000E7E47"/>
    <w:rsid w:val="000E7EE8"/>
    <w:rsid w:val="000F0399"/>
    <w:rsid w:val="000F0544"/>
    <w:rsid w:val="000F0709"/>
    <w:rsid w:val="000F0A70"/>
    <w:rsid w:val="000F0CD3"/>
    <w:rsid w:val="000F10FF"/>
    <w:rsid w:val="000F12D2"/>
    <w:rsid w:val="000F12E9"/>
    <w:rsid w:val="000F1331"/>
    <w:rsid w:val="000F14FF"/>
    <w:rsid w:val="000F174D"/>
    <w:rsid w:val="000F1752"/>
    <w:rsid w:val="000F191A"/>
    <w:rsid w:val="000F1F53"/>
    <w:rsid w:val="000F1FC4"/>
    <w:rsid w:val="000F217E"/>
    <w:rsid w:val="000F21EE"/>
    <w:rsid w:val="000F23D4"/>
    <w:rsid w:val="000F2723"/>
    <w:rsid w:val="000F274A"/>
    <w:rsid w:val="000F2844"/>
    <w:rsid w:val="000F2919"/>
    <w:rsid w:val="000F291B"/>
    <w:rsid w:val="000F2C71"/>
    <w:rsid w:val="000F31AA"/>
    <w:rsid w:val="000F35E1"/>
    <w:rsid w:val="000F35FE"/>
    <w:rsid w:val="000F3702"/>
    <w:rsid w:val="000F3974"/>
    <w:rsid w:val="000F3A47"/>
    <w:rsid w:val="000F3BB6"/>
    <w:rsid w:val="000F3D47"/>
    <w:rsid w:val="000F3DC1"/>
    <w:rsid w:val="000F403C"/>
    <w:rsid w:val="000F411C"/>
    <w:rsid w:val="000F4368"/>
    <w:rsid w:val="000F43CC"/>
    <w:rsid w:val="000F43CE"/>
    <w:rsid w:val="000F452A"/>
    <w:rsid w:val="000F452E"/>
    <w:rsid w:val="000F4553"/>
    <w:rsid w:val="000F4744"/>
    <w:rsid w:val="000F4A0B"/>
    <w:rsid w:val="000F4B35"/>
    <w:rsid w:val="000F4BA7"/>
    <w:rsid w:val="000F4C1E"/>
    <w:rsid w:val="000F4C83"/>
    <w:rsid w:val="000F4FCE"/>
    <w:rsid w:val="000F5037"/>
    <w:rsid w:val="000F524E"/>
    <w:rsid w:val="000F528F"/>
    <w:rsid w:val="000F5593"/>
    <w:rsid w:val="000F56C6"/>
    <w:rsid w:val="000F58F6"/>
    <w:rsid w:val="000F5F77"/>
    <w:rsid w:val="000F60AA"/>
    <w:rsid w:val="000F61CD"/>
    <w:rsid w:val="000F68B8"/>
    <w:rsid w:val="000F6B90"/>
    <w:rsid w:val="000F6C1A"/>
    <w:rsid w:val="000F6F50"/>
    <w:rsid w:val="000F724F"/>
    <w:rsid w:val="000F729F"/>
    <w:rsid w:val="000F739F"/>
    <w:rsid w:val="000F74F0"/>
    <w:rsid w:val="000F79ED"/>
    <w:rsid w:val="000F7E02"/>
    <w:rsid w:val="0010048F"/>
    <w:rsid w:val="0010054F"/>
    <w:rsid w:val="00100875"/>
    <w:rsid w:val="00100AF8"/>
    <w:rsid w:val="00100EC9"/>
    <w:rsid w:val="00100F67"/>
    <w:rsid w:val="00100FDE"/>
    <w:rsid w:val="00100FEC"/>
    <w:rsid w:val="001012A7"/>
    <w:rsid w:val="001012DD"/>
    <w:rsid w:val="00101807"/>
    <w:rsid w:val="00101AFA"/>
    <w:rsid w:val="00101C23"/>
    <w:rsid w:val="001021F3"/>
    <w:rsid w:val="00102350"/>
    <w:rsid w:val="0010260F"/>
    <w:rsid w:val="0010261B"/>
    <w:rsid w:val="00102693"/>
    <w:rsid w:val="00102966"/>
    <w:rsid w:val="001029A5"/>
    <w:rsid w:val="00102AD8"/>
    <w:rsid w:val="00102CFE"/>
    <w:rsid w:val="001030E7"/>
    <w:rsid w:val="0010354F"/>
    <w:rsid w:val="00103A15"/>
    <w:rsid w:val="00103B24"/>
    <w:rsid w:val="00103B91"/>
    <w:rsid w:val="00103FC0"/>
    <w:rsid w:val="00103FDD"/>
    <w:rsid w:val="0010403C"/>
    <w:rsid w:val="001045B4"/>
    <w:rsid w:val="00104613"/>
    <w:rsid w:val="001047AD"/>
    <w:rsid w:val="0010486D"/>
    <w:rsid w:val="001048C1"/>
    <w:rsid w:val="00104909"/>
    <w:rsid w:val="00104AD1"/>
    <w:rsid w:val="00104E16"/>
    <w:rsid w:val="0010507B"/>
    <w:rsid w:val="001052F5"/>
    <w:rsid w:val="00105302"/>
    <w:rsid w:val="001056A8"/>
    <w:rsid w:val="001057C3"/>
    <w:rsid w:val="0010583C"/>
    <w:rsid w:val="001059E3"/>
    <w:rsid w:val="00105BD1"/>
    <w:rsid w:val="00105CE7"/>
    <w:rsid w:val="00105E81"/>
    <w:rsid w:val="00106099"/>
    <w:rsid w:val="001060D9"/>
    <w:rsid w:val="001061E9"/>
    <w:rsid w:val="00106251"/>
    <w:rsid w:val="001062E5"/>
    <w:rsid w:val="00106D1B"/>
    <w:rsid w:val="00106DE5"/>
    <w:rsid w:val="00106E84"/>
    <w:rsid w:val="00107032"/>
    <w:rsid w:val="001070E7"/>
    <w:rsid w:val="001071C7"/>
    <w:rsid w:val="00107996"/>
    <w:rsid w:val="00107AF5"/>
    <w:rsid w:val="00107C4E"/>
    <w:rsid w:val="00107CB3"/>
    <w:rsid w:val="00107D75"/>
    <w:rsid w:val="00107E7F"/>
    <w:rsid w:val="0011036B"/>
    <w:rsid w:val="001103F0"/>
    <w:rsid w:val="00110567"/>
    <w:rsid w:val="0011070F"/>
    <w:rsid w:val="0011092E"/>
    <w:rsid w:val="00110BCF"/>
    <w:rsid w:val="00110D39"/>
    <w:rsid w:val="00110EE1"/>
    <w:rsid w:val="00111038"/>
    <w:rsid w:val="001110CD"/>
    <w:rsid w:val="001111C5"/>
    <w:rsid w:val="0011173C"/>
    <w:rsid w:val="00111C8E"/>
    <w:rsid w:val="00111EE3"/>
    <w:rsid w:val="00111F13"/>
    <w:rsid w:val="001122E8"/>
    <w:rsid w:val="001125F0"/>
    <w:rsid w:val="001126ED"/>
    <w:rsid w:val="00112786"/>
    <w:rsid w:val="001128FD"/>
    <w:rsid w:val="00112915"/>
    <w:rsid w:val="00112945"/>
    <w:rsid w:val="001129BD"/>
    <w:rsid w:val="00112C10"/>
    <w:rsid w:val="00112DF1"/>
    <w:rsid w:val="001131B5"/>
    <w:rsid w:val="00113259"/>
    <w:rsid w:val="0011340E"/>
    <w:rsid w:val="001136D7"/>
    <w:rsid w:val="00113AA2"/>
    <w:rsid w:val="00113BA4"/>
    <w:rsid w:val="00113C21"/>
    <w:rsid w:val="00113CE7"/>
    <w:rsid w:val="00113E63"/>
    <w:rsid w:val="00113FF1"/>
    <w:rsid w:val="00114189"/>
    <w:rsid w:val="001142BA"/>
    <w:rsid w:val="00114357"/>
    <w:rsid w:val="001143B9"/>
    <w:rsid w:val="001144AA"/>
    <w:rsid w:val="001144B8"/>
    <w:rsid w:val="00114568"/>
    <w:rsid w:val="00114997"/>
    <w:rsid w:val="00114D06"/>
    <w:rsid w:val="00114D93"/>
    <w:rsid w:val="00115129"/>
    <w:rsid w:val="001151A5"/>
    <w:rsid w:val="00115271"/>
    <w:rsid w:val="001153BF"/>
    <w:rsid w:val="0011543F"/>
    <w:rsid w:val="00115528"/>
    <w:rsid w:val="00115581"/>
    <w:rsid w:val="00115798"/>
    <w:rsid w:val="00115BB5"/>
    <w:rsid w:val="00115EDF"/>
    <w:rsid w:val="00115FC3"/>
    <w:rsid w:val="00116371"/>
    <w:rsid w:val="0011641F"/>
    <w:rsid w:val="00116421"/>
    <w:rsid w:val="001165FC"/>
    <w:rsid w:val="001168E4"/>
    <w:rsid w:val="00116DA8"/>
    <w:rsid w:val="00116E12"/>
    <w:rsid w:val="00116E7D"/>
    <w:rsid w:val="00116F70"/>
    <w:rsid w:val="00116FDC"/>
    <w:rsid w:val="001170D0"/>
    <w:rsid w:val="00117184"/>
    <w:rsid w:val="001174FC"/>
    <w:rsid w:val="0011753F"/>
    <w:rsid w:val="0011760C"/>
    <w:rsid w:val="001176D9"/>
    <w:rsid w:val="001176F5"/>
    <w:rsid w:val="0011774E"/>
    <w:rsid w:val="00117D0C"/>
    <w:rsid w:val="00117F90"/>
    <w:rsid w:val="001201EC"/>
    <w:rsid w:val="00120265"/>
    <w:rsid w:val="0012029D"/>
    <w:rsid w:val="0012070D"/>
    <w:rsid w:val="001208D9"/>
    <w:rsid w:val="00120A43"/>
    <w:rsid w:val="00120BCC"/>
    <w:rsid w:val="00120C58"/>
    <w:rsid w:val="00120E03"/>
    <w:rsid w:val="00120E3A"/>
    <w:rsid w:val="00121323"/>
    <w:rsid w:val="0012179F"/>
    <w:rsid w:val="00121C2E"/>
    <w:rsid w:val="00121DEE"/>
    <w:rsid w:val="00121F64"/>
    <w:rsid w:val="0012216F"/>
    <w:rsid w:val="00122365"/>
    <w:rsid w:val="00122510"/>
    <w:rsid w:val="00122575"/>
    <w:rsid w:val="00122641"/>
    <w:rsid w:val="00122738"/>
    <w:rsid w:val="0012283E"/>
    <w:rsid w:val="001228FC"/>
    <w:rsid w:val="00122AA2"/>
    <w:rsid w:val="00122DE4"/>
    <w:rsid w:val="00122EE2"/>
    <w:rsid w:val="00122FD4"/>
    <w:rsid w:val="001230B7"/>
    <w:rsid w:val="001231F3"/>
    <w:rsid w:val="0012322F"/>
    <w:rsid w:val="00123325"/>
    <w:rsid w:val="00123446"/>
    <w:rsid w:val="00123839"/>
    <w:rsid w:val="00123BAB"/>
    <w:rsid w:val="00123FF3"/>
    <w:rsid w:val="001241CB"/>
    <w:rsid w:val="001243C5"/>
    <w:rsid w:val="001245E3"/>
    <w:rsid w:val="001246BE"/>
    <w:rsid w:val="00124794"/>
    <w:rsid w:val="001247D9"/>
    <w:rsid w:val="00124884"/>
    <w:rsid w:val="00124AF5"/>
    <w:rsid w:val="0012527A"/>
    <w:rsid w:val="00125376"/>
    <w:rsid w:val="001253A1"/>
    <w:rsid w:val="00125433"/>
    <w:rsid w:val="001256BE"/>
    <w:rsid w:val="001257BA"/>
    <w:rsid w:val="00125A09"/>
    <w:rsid w:val="00125AED"/>
    <w:rsid w:val="00125EA4"/>
    <w:rsid w:val="00126347"/>
    <w:rsid w:val="001263B6"/>
    <w:rsid w:val="001265D2"/>
    <w:rsid w:val="00126655"/>
    <w:rsid w:val="0012678C"/>
    <w:rsid w:val="00126893"/>
    <w:rsid w:val="0012697C"/>
    <w:rsid w:val="00126B05"/>
    <w:rsid w:val="00126B96"/>
    <w:rsid w:val="00126CF1"/>
    <w:rsid w:val="00127006"/>
    <w:rsid w:val="0012734E"/>
    <w:rsid w:val="00127640"/>
    <w:rsid w:val="001279E9"/>
    <w:rsid w:val="00127A8D"/>
    <w:rsid w:val="0013025F"/>
    <w:rsid w:val="00130352"/>
    <w:rsid w:val="001306D5"/>
    <w:rsid w:val="0013084A"/>
    <w:rsid w:val="001308AC"/>
    <w:rsid w:val="0013092D"/>
    <w:rsid w:val="001309C7"/>
    <w:rsid w:val="00130B8A"/>
    <w:rsid w:val="00130C01"/>
    <w:rsid w:val="00130C15"/>
    <w:rsid w:val="00130E36"/>
    <w:rsid w:val="00130E4C"/>
    <w:rsid w:val="00130FBB"/>
    <w:rsid w:val="00131125"/>
    <w:rsid w:val="00131135"/>
    <w:rsid w:val="001312C3"/>
    <w:rsid w:val="001319B9"/>
    <w:rsid w:val="001319BF"/>
    <w:rsid w:val="00131A2E"/>
    <w:rsid w:val="00131A62"/>
    <w:rsid w:val="00131B5F"/>
    <w:rsid w:val="00131EF2"/>
    <w:rsid w:val="00131F00"/>
    <w:rsid w:val="001321A4"/>
    <w:rsid w:val="001322A4"/>
    <w:rsid w:val="00132407"/>
    <w:rsid w:val="0013267E"/>
    <w:rsid w:val="001326CB"/>
    <w:rsid w:val="0013271D"/>
    <w:rsid w:val="001327E7"/>
    <w:rsid w:val="001328C8"/>
    <w:rsid w:val="00132C42"/>
    <w:rsid w:val="00132D02"/>
    <w:rsid w:val="00132EEC"/>
    <w:rsid w:val="00132F49"/>
    <w:rsid w:val="00132FA6"/>
    <w:rsid w:val="00133301"/>
    <w:rsid w:val="00133344"/>
    <w:rsid w:val="00133BCA"/>
    <w:rsid w:val="00133C7B"/>
    <w:rsid w:val="00133D3F"/>
    <w:rsid w:val="00133F78"/>
    <w:rsid w:val="001341BD"/>
    <w:rsid w:val="001346B7"/>
    <w:rsid w:val="00134A3C"/>
    <w:rsid w:val="00134A91"/>
    <w:rsid w:val="00134D20"/>
    <w:rsid w:val="00134F57"/>
    <w:rsid w:val="0013507B"/>
    <w:rsid w:val="0013513D"/>
    <w:rsid w:val="00135290"/>
    <w:rsid w:val="00135316"/>
    <w:rsid w:val="001353AF"/>
    <w:rsid w:val="001353B5"/>
    <w:rsid w:val="001354AC"/>
    <w:rsid w:val="00135632"/>
    <w:rsid w:val="00135931"/>
    <w:rsid w:val="00135C08"/>
    <w:rsid w:val="001363E9"/>
    <w:rsid w:val="001367B3"/>
    <w:rsid w:val="001369CD"/>
    <w:rsid w:val="00136C83"/>
    <w:rsid w:val="00136DED"/>
    <w:rsid w:val="00136EA3"/>
    <w:rsid w:val="00136F01"/>
    <w:rsid w:val="00137164"/>
    <w:rsid w:val="001374A2"/>
    <w:rsid w:val="00137530"/>
    <w:rsid w:val="00137621"/>
    <w:rsid w:val="0013789D"/>
    <w:rsid w:val="0013792E"/>
    <w:rsid w:val="00137AD8"/>
    <w:rsid w:val="00137F13"/>
    <w:rsid w:val="00137F5E"/>
    <w:rsid w:val="0014024B"/>
    <w:rsid w:val="001403D5"/>
    <w:rsid w:val="0014055C"/>
    <w:rsid w:val="00140600"/>
    <w:rsid w:val="00140617"/>
    <w:rsid w:val="001407B0"/>
    <w:rsid w:val="00140B91"/>
    <w:rsid w:val="00140BF9"/>
    <w:rsid w:val="00140C4E"/>
    <w:rsid w:val="00140DE1"/>
    <w:rsid w:val="0014106E"/>
    <w:rsid w:val="00141146"/>
    <w:rsid w:val="00141346"/>
    <w:rsid w:val="00141467"/>
    <w:rsid w:val="001414AE"/>
    <w:rsid w:val="00141A3D"/>
    <w:rsid w:val="00141BEE"/>
    <w:rsid w:val="00141D7B"/>
    <w:rsid w:val="00141DE9"/>
    <w:rsid w:val="0014211C"/>
    <w:rsid w:val="00142244"/>
    <w:rsid w:val="001425F5"/>
    <w:rsid w:val="0014276D"/>
    <w:rsid w:val="001427BA"/>
    <w:rsid w:val="00142915"/>
    <w:rsid w:val="0014299B"/>
    <w:rsid w:val="00142A37"/>
    <w:rsid w:val="00142AC5"/>
    <w:rsid w:val="00142AD1"/>
    <w:rsid w:val="00142B91"/>
    <w:rsid w:val="00142BA2"/>
    <w:rsid w:val="00142CE4"/>
    <w:rsid w:val="0014315C"/>
    <w:rsid w:val="0014349F"/>
    <w:rsid w:val="00143862"/>
    <w:rsid w:val="00143AC9"/>
    <w:rsid w:val="00143AFB"/>
    <w:rsid w:val="00143E08"/>
    <w:rsid w:val="00143E20"/>
    <w:rsid w:val="00143F1A"/>
    <w:rsid w:val="00143FD4"/>
    <w:rsid w:val="00144023"/>
    <w:rsid w:val="0014426B"/>
    <w:rsid w:val="001442B2"/>
    <w:rsid w:val="001442DA"/>
    <w:rsid w:val="001442E6"/>
    <w:rsid w:val="00144591"/>
    <w:rsid w:val="0014471E"/>
    <w:rsid w:val="0014474A"/>
    <w:rsid w:val="0014480A"/>
    <w:rsid w:val="00144B98"/>
    <w:rsid w:val="00144DFE"/>
    <w:rsid w:val="00144F29"/>
    <w:rsid w:val="0014505E"/>
    <w:rsid w:val="00145383"/>
    <w:rsid w:val="001453C5"/>
    <w:rsid w:val="001454A3"/>
    <w:rsid w:val="001454F8"/>
    <w:rsid w:val="00145571"/>
    <w:rsid w:val="001457C5"/>
    <w:rsid w:val="00145991"/>
    <w:rsid w:val="00145A4C"/>
    <w:rsid w:val="00145AD2"/>
    <w:rsid w:val="00145CCE"/>
    <w:rsid w:val="0014627E"/>
    <w:rsid w:val="00146317"/>
    <w:rsid w:val="001463A2"/>
    <w:rsid w:val="0014699F"/>
    <w:rsid w:val="00146A5C"/>
    <w:rsid w:val="00146BBA"/>
    <w:rsid w:val="00146ECC"/>
    <w:rsid w:val="00147221"/>
    <w:rsid w:val="0014723A"/>
    <w:rsid w:val="0014743B"/>
    <w:rsid w:val="0014774D"/>
    <w:rsid w:val="00147953"/>
    <w:rsid w:val="00147DA0"/>
    <w:rsid w:val="00147DC4"/>
    <w:rsid w:val="00150101"/>
    <w:rsid w:val="00150439"/>
    <w:rsid w:val="00150884"/>
    <w:rsid w:val="001508C9"/>
    <w:rsid w:val="00150A58"/>
    <w:rsid w:val="00150CFD"/>
    <w:rsid w:val="00150E85"/>
    <w:rsid w:val="00150EA9"/>
    <w:rsid w:val="00151194"/>
    <w:rsid w:val="001513D6"/>
    <w:rsid w:val="0015156F"/>
    <w:rsid w:val="0015164A"/>
    <w:rsid w:val="00151798"/>
    <w:rsid w:val="00151961"/>
    <w:rsid w:val="00151D5B"/>
    <w:rsid w:val="00151E8B"/>
    <w:rsid w:val="0015200E"/>
    <w:rsid w:val="00152047"/>
    <w:rsid w:val="00152067"/>
    <w:rsid w:val="001521F9"/>
    <w:rsid w:val="0015223F"/>
    <w:rsid w:val="001525E2"/>
    <w:rsid w:val="001527D7"/>
    <w:rsid w:val="001528D3"/>
    <w:rsid w:val="00152972"/>
    <w:rsid w:val="0015299F"/>
    <w:rsid w:val="001529F6"/>
    <w:rsid w:val="00152AED"/>
    <w:rsid w:val="00152BCA"/>
    <w:rsid w:val="00152C49"/>
    <w:rsid w:val="00152D63"/>
    <w:rsid w:val="00152EC4"/>
    <w:rsid w:val="00153041"/>
    <w:rsid w:val="00153093"/>
    <w:rsid w:val="001530C9"/>
    <w:rsid w:val="0015320C"/>
    <w:rsid w:val="0015336A"/>
    <w:rsid w:val="001534C3"/>
    <w:rsid w:val="0015356E"/>
    <w:rsid w:val="001536AC"/>
    <w:rsid w:val="001537A2"/>
    <w:rsid w:val="00153968"/>
    <w:rsid w:val="00153A1B"/>
    <w:rsid w:val="00153A24"/>
    <w:rsid w:val="00153BAC"/>
    <w:rsid w:val="00153D4D"/>
    <w:rsid w:val="00153DE5"/>
    <w:rsid w:val="00153F21"/>
    <w:rsid w:val="00153FDE"/>
    <w:rsid w:val="00154018"/>
    <w:rsid w:val="0015421F"/>
    <w:rsid w:val="0015424C"/>
    <w:rsid w:val="00154271"/>
    <w:rsid w:val="0015434A"/>
    <w:rsid w:val="001543DC"/>
    <w:rsid w:val="00154B26"/>
    <w:rsid w:val="00154BDD"/>
    <w:rsid w:val="00154D09"/>
    <w:rsid w:val="00154E45"/>
    <w:rsid w:val="00155071"/>
    <w:rsid w:val="001551F0"/>
    <w:rsid w:val="0015527E"/>
    <w:rsid w:val="00155B9F"/>
    <w:rsid w:val="00155CE8"/>
    <w:rsid w:val="00155F4D"/>
    <w:rsid w:val="00155FF8"/>
    <w:rsid w:val="00156015"/>
    <w:rsid w:val="00156238"/>
    <w:rsid w:val="00156317"/>
    <w:rsid w:val="001564B3"/>
    <w:rsid w:val="00156B53"/>
    <w:rsid w:val="00156BC8"/>
    <w:rsid w:val="00156E02"/>
    <w:rsid w:val="00156E1D"/>
    <w:rsid w:val="00156ECC"/>
    <w:rsid w:val="00156FDF"/>
    <w:rsid w:val="001571BD"/>
    <w:rsid w:val="00157352"/>
    <w:rsid w:val="00157598"/>
    <w:rsid w:val="0015759B"/>
    <w:rsid w:val="0015772D"/>
    <w:rsid w:val="00157785"/>
    <w:rsid w:val="001577F7"/>
    <w:rsid w:val="0015792D"/>
    <w:rsid w:val="001579C0"/>
    <w:rsid w:val="00157C09"/>
    <w:rsid w:val="00157DA9"/>
    <w:rsid w:val="00157F72"/>
    <w:rsid w:val="0016073E"/>
    <w:rsid w:val="00160A69"/>
    <w:rsid w:val="00160B0A"/>
    <w:rsid w:val="00160F99"/>
    <w:rsid w:val="0016134B"/>
    <w:rsid w:val="0016165A"/>
    <w:rsid w:val="00161758"/>
    <w:rsid w:val="00161D59"/>
    <w:rsid w:val="00161E59"/>
    <w:rsid w:val="00161E8D"/>
    <w:rsid w:val="00161EF6"/>
    <w:rsid w:val="00162161"/>
    <w:rsid w:val="0016217A"/>
    <w:rsid w:val="0016223F"/>
    <w:rsid w:val="00162376"/>
    <w:rsid w:val="001624D3"/>
    <w:rsid w:val="001629FD"/>
    <w:rsid w:val="00162DDE"/>
    <w:rsid w:val="00162E39"/>
    <w:rsid w:val="00162FCE"/>
    <w:rsid w:val="001633E6"/>
    <w:rsid w:val="00163488"/>
    <w:rsid w:val="001639CC"/>
    <w:rsid w:val="00163A01"/>
    <w:rsid w:val="00163AF9"/>
    <w:rsid w:val="00163CE0"/>
    <w:rsid w:val="00163F59"/>
    <w:rsid w:val="00163F69"/>
    <w:rsid w:val="00164065"/>
    <w:rsid w:val="0016411C"/>
    <w:rsid w:val="001641CD"/>
    <w:rsid w:val="001642D1"/>
    <w:rsid w:val="001646A6"/>
    <w:rsid w:val="001647E3"/>
    <w:rsid w:val="001647E8"/>
    <w:rsid w:val="00164881"/>
    <w:rsid w:val="001648B9"/>
    <w:rsid w:val="00164FDE"/>
    <w:rsid w:val="0016511D"/>
    <w:rsid w:val="001651A3"/>
    <w:rsid w:val="001652BC"/>
    <w:rsid w:val="00165382"/>
    <w:rsid w:val="0016566B"/>
    <w:rsid w:val="00165726"/>
    <w:rsid w:val="001657DF"/>
    <w:rsid w:val="00165B81"/>
    <w:rsid w:val="00165C22"/>
    <w:rsid w:val="00165E96"/>
    <w:rsid w:val="0016601F"/>
    <w:rsid w:val="001662D3"/>
    <w:rsid w:val="00166630"/>
    <w:rsid w:val="00166659"/>
    <w:rsid w:val="0016668E"/>
    <w:rsid w:val="001667C6"/>
    <w:rsid w:val="00166894"/>
    <w:rsid w:val="00166966"/>
    <w:rsid w:val="0016696C"/>
    <w:rsid w:val="00166B8D"/>
    <w:rsid w:val="00166C45"/>
    <w:rsid w:val="00166CA4"/>
    <w:rsid w:val="001670AE"/>
    <w:rsid w:val="001670CD"/>
    <w:rsid w:val="0016714E"/>
    <w:rsid w:val="001672A5"/>
    <w:rsid w:val="001672E7"/>
    <w:rsid w:val="00167642"/>
    <w:rsid w:val="0016777C"/>
    <w:rsid w:val="001677B3"/>
    <w:rsid w:val="00167E35"/>
    <w:rsid w:val="00167E5F"/>
    <w:rsid w:val="0017004D"/>
    <w:rsid w:val="0017017D"/>
    <w:rsid w:val="001701A0"/>
    <w:rsid w:val="00170268"/>
    <w:rsid w:val="0017074B"/>
    <w:rsid w:val="001709F3"/>
    <w:rsid w:val="00170C9F"/>
    <w:rsid w:val="00170F21"/>
    <w:rsid w:val="00170F86"/>
    <w:rsid w:val="001710ED"/>
    <w:rsid w:val="001710FA"/>
    <w:rsid w:val="00171488"/>
    <w:rsid w:val="00171669"/>
    <w:rsid w:val="001719DB"/>
    <w:rsid w:val="00171A8D"/>
    <w:rsid w:val="00171AB5"/>
    <w:rsid w:val="00171D0A"/>
    <w:rsid w:val="00172087"/>
    <w:rsid w:val="00172096"/>
    <w:rsid w:val="00172299"/>
    <w:rsid w:val="001724C6"/>
    <w:rsid w:val="001725D2"/>
    <w:rsid w:val="001728CF"/>
    <w:rsid w:val="00172925"/>
    <w:rsid w:val="00172D6B"/>
    <w:rsid w:val="00173244"/>
    <w:rsid w:val="00173387"/>
    <w:rsid w:val="001737D0"/>
    <w:rsid w:val="0017390B"/>
    <w:rsid w:val="0017399A"/>
    <w:rsid w:val="001739F0"/>
    <w:rsid w:val="00173A96"/>
    <w:rsid w:val="00173B3B"/>
    <w:rsid w:val="00173C58"/>
    <w:rsid w:val="0017405D"/>
    <w:rsid w:val="001740E8"/>
    <w:rsid w:val="0017410B"/>
    <w:rsid w:val="001744A9"/>
    <w:rsid w:val="0017479D"/>
    <w:rsid w:val="001749B6"/>
    <w:rsid w:val="00174B33"/>
    <w:rsid w:val="00174C69"/>
    <w:rsid w:val="001751E2"/>
    <w:rsid w:val="001755F0"/>
    <w:rsid w:val="0017563E"/>
    <w:rsid w:val="001757A0"/>
    <w:rsid w:val="001758BE"/>
    <w:rsid w:val="00175A7F"/>
    <w:rsid w:val="00175DF5"/>
    <w:rsid w:val="00175F04"/>
    <w:rsid w:val="00175F8C"/>
    <w:rsid w:val="00175FC5"/>
    <w:rsid w:val="0017609C"/>
    <w:rsid w:val="0017612E"/>
    <w:rsid w:val="00176216"/>
    <w:rsid w:val="0017626B"/>
    <w:rsid w:val="001762AD"/>
    <w:rsid w:val="00176505"/>
    <w:rsid w:val="001767DD"/>
    <w:rsid w:val="001767E0"/>
    <w:rsid w:val="00176DA6"/>
    <w:rsid w:val="00176ECE"/>
    <w:rsid w:val="00176FD1"/>
    <w:rsid w:val="00177123"/>
    <w:rsid w:val="001777BE"/>
    <w:rsid w:val="001777C9"/>
    <w:rsid w:val="001777FD"/>
    <w:rsid w:val="0017780B"/>
    <w:rsid w:val="00177822"/>
    <w:rsid w:val="00177A67"/>
    <w:rsid w:val="00177B98"/>
    <w:rsid w:val="00177BD4"/>
    <w:rsid w:val="00180485"/>
    <w:rsid w:val="00180561"/>
    <w:rsid w:val="001807A2"/>
    <w:rsid w:val="0018085A"/>
    <w:rsid w:val="001808FD"/>
    <w:rsid w:val="00180E4D"/>
    <w:rsid w:val="00180E6B"/>
    <w:rsid w:val="00180E7A"/>
    <w:rsid w:val="00180EEC"/>
    <w:rsid w:val="001810F4"/>
    <w:rsid w:val="0018111D"/>
    <w:rsid w:val="00181246"/>
    <w:rsid w:val="001812E9"/>
    <w:rsid w:val="00181984"/>
    <w:rsid w:val="00181F2F"/>
    <w:rsid w:val="001820A8"/>
    <w:rsid w:val="001824EF"/>
    <w:rsid w:val="0018251A"/>
    <w:rsid w:val="001826F5"/>
    <w:rsid w:val="00182777"/>
    <w:rsid w:val="001828A9"/>
    <w:rsid w:val="00182A72"/>
    <w:rsid w:val="00182AAB"/>
    <w:rsid w:val="00182D18"/>
    <w:rsid w:val="00182FE7"/>
    <w:rsid w:val="0018315A"/>
    <w:rsid w:val="00183368"/>
    <w:rsid w:val="001837C9"/>
    <w:rsid w:val="00183902"/>
    <w:rsid w:val="00183927"/>
    <w:rsid w:val="00183B49"/>
    <w:rsid w:val="00183E71"/>
    <w:rsid w:val="0018413D"/>
    <w:rsid w:val="00184152"/>
    <w:rsid w:val="00184223"/>
    <w:rsid w:val="00184340"/>
    <w:rsid w:val="001845C8"/>
    <w:rsid w:val="00184780"/>
    <w:rsid w:val="00184832"/>
    <w:rsid w:val="00185006"/>
    <w:rsid w:val="00185084"/>
    <w:rsid w:val="001851BA"/>
    <w:rsid w:val="001852FD"/>
    <w:rsid w:val="001853C7"/>
    <w:rsid w:val="00185AE8"/>
    <w:rsid w:val="00185C4D"/>
    <w:rsid w:val="00185CA4"/>
    <w:rsid w:val="00185D52"/>
    <w:rsid w:val="001863F0"/>
    <w:rsid w:val="001865D5"/>
    <w:rsid w:val="001865DF"/>
    <w:rsid w:val="001867B9"/>
    <w:rsid w:val="00186824"/>
    <w:rsid w:val="0018685A"/>
    <w:rsid w:val="001869A0"/>
    <w:rsid w:val="00186B8D"/>
    <w:rsid w:val="00186E23"/>
    <w:rsid w:val="00186E4C"/>
    <w:rsid w:val="00186E4E"/>
    <w:rsid w:val="00186F01"/>
    <w:rsid w:val="00187179"/>
    <w:rsid w:val="00187485"/>
    <w:rsid w:val="00187569"/>
    <w:rsid w:val="0018756F"/>
    <w:rsid w:val="00187928"/>
    <w:rsid w:val="00187A6B"/>
    <w:rsid w:val="00187A8F"/>
    <w:rsid w:val="00187BC7"/>
    <w:rsid w:val="00187BE7"/>
    <w:rsid w:val="00187E30"/>
    <w:rsid w:val="00187FD3"/>
    <w:rsid w:val="0019040D"/>
    <w:rsid w:val="00190427"/>
    <w:rsid w:val="001904D7"/>
    <w:rsid w:val="0019084E"/>
    <w:rsid w:val="00190A8B"/>
    <w:rsid w:val="00190BED"/>
    <w:rsid w:val="00190CDF"/>
    <w:rsid w:val="00190D64"/>
    <w:rsid w:val="0019148F"/>
    <w:rsid w:val="00191A50"/>
    <w:rsid w:val="00191CD2"/>
    <w:rsid w:val="00191CEE"/>
    <w:rsid w:val="00191D0C"/>
    <w:rsid w:val="00191DEA"/>
    <w:rsid w:val="00191F7F"/>
    <w:rsid w:val="001920A3"/>
    <w:rsid w:val="001920AD"/>
    <w:rsid w:val="0019214B"/>
    <w:rsid w:val="001929F2"/>
    <w:rsid w:val="00192BC9"/>
    <w:rsid w:val="00192D81"/>
    <w:rsid w:val="00192F94"/>
    <w:rsid w:val="0019323C"/>
    <w:rsid w:val="00193398"/>
    <w:rsid w:val="001934DF"/>
    <w:rsid w:val="001937FD"/>
    <w:rsid w:val="001938A5"/>
    <w:rsid w:val="00193B42"/>
    <w:rsid w:val="00193D53"/>
    <w:rsid w:val="0019407E"/>
    <w:rsid w:val="001942D9"/>
    <w:rsid w:val="001943F3"/>
    <w:rsid w:val="001949AF"/>
    <w:rsid w:val="001949D7"/>
    <w:rsid w:val="001949FE"/>
    <w:rsid w:val="00194E03"/>
    <w:rsid w:val="00195058"/>
    <w:rsid w:val="0019511A"/>
    <w:rsid w:val="001951DB"/>
    <w:rsid w:val="0019527D"/>
    <w:rsid w:val="00195368"/>
    <w:rsid w:val="0019536D"/>
    <w:rsid w:val="0019550E"/>
    <w:rsid w:val="0019566C"/>
    <w:rsid w:val="00195FC8"/>
    <w:rsid w:val="001960AD"/>
    <w:rsid w:val="00196291"/>
    <w:rsid w:val="001962D0"/>
    <w:rsid w:val="00196344"/>
    <w:rsid w:val="00196567"/>
    <w:rsid w:val="00196701"/>
    <w:rsid w:val="0019683B"/>
    <w:rsid w:val="00196FD3"/>
    <w:rsid w:val="00197060"/>
    <w:rsid w:val="001971AD"/>
    <w:rsid w:val="00197484"/>
    <w:rsid w:val="001975A0"/>
    <w:rsid w:val="001977B4"/>
    <w:rsid w:val="00197A97"/>
    <w:rsid w:val="00197B69"/>
    <w:rsid w:val="00197C1A"/>
    <w:rsid w:val="001A029E"/>
    <w:rsid w:val="001A0ABE"/>
    <w:rsid w:val="001A1276"/>
    <w:rsid w:val="001A13A3"/>
    <w:rsid w:val="001A153A"/>
    <w:rsid w:val="001A1677"/>
    <w:rsid w:val="001A1AC6"/>
    <w:rsid w:val="001A1B0F"/>
    <w:rsid w:val="001A1C2C"/>
    <w:rsid w:val="001A1CAE"/>
    <w:rsid w:val="001A1E95"/>
    <w:rsid w:val="001A1F94"/>
    <w:rsid w:val="001A24CA"/>
    <w:rsid w:val="001A258F"/>
    <w:rsid w:val="001A283D"/>
    <w:rsid w:val="001A295B"/>
    <w:rsid w:val="001A29F8"/>
    <w:rsid w:val="001A2A39"/>
    <w:rsid w:val="001A2A49"/>
    <w:rsid w:val="001A2C68"/>
    <w:rsid w:val="001A328D"/>
    <w:rsid w:val="001A3388"/>
    <w:rsid w:val="001A34FD"/>
    <w:rsid w:val="001A37A7"/>
    <w:rsid w:val="001A3BAD"/>
    <w:rsid w:val="001A3D90"/>
    <w:rsid w:val="001A3E50"/>
    <w:rsid w:val="001A3E6C"/>
    <w:rsid w:val="001A3FA0"/>
    <w:rsid w:val="001A41A9"/>
    <w:rsid w:val="001A436D"/>
    <w:rsid w:val="001A43A8"/>
    <w:rsid w:val="001A44B1"/>
    <w:rsid w:val="001A4653"/>
    <w:rsid w:val="001A4675"/>
    <w:rsid w:val="001A46AB"/>
    <w:rsid w:val="001A47B1"/>
    <w:rsid w:val="001A489F"/>
    <w:rsid w:val="001A4AB5"/>
    <w:rsid w:val="001A4F3B"/>
    <w:rsid w:val="001A4F81"/>
    <w:rsid w:val="001A50D7"/>
    <w:rsid w:val="001A514B"/>
    <w:rsid w:val="001A5246"/>
    <w:rsid w:val="001A5290"/>
    <w:rsid w:val="001A552F"/>
    <w:rsid w:val="001A5B68"/>
    <w:rsid w:val="001A5E6A"/>
    <w:rsid w:val="001A5EE6"/>
    <w:rsid w:val="001A5F60"/>
    <w:rsid w:val="001A627A"/>
    <w:rsid w:val="001A6490"/>
    <w:rsid w:val="001A6680"/>
    <w:rsid w:val="001A66C1"/>
    <w:rsid w:val="001A69D1"/>
    <w:rsid w:val="001A69EB"/>
    <w:rsid w:val="001A6D29"/>
    <w:rsid w:val="001A6E01"/>
    <w:rsid w:val="001A707B"/>
    <w:rsid w:val="001A72DA"/>
    <w:rsid w:val="001A7594"/>
    <w:rsid w:val="001A78C8"/>
    <w:rsid w:val="001A7989"/>
    <w:rsid w:val="001A7A69"/>
    <w:rsid w:val="001A7CA0"/>
    <w:rsid w:val="001A7D9C"/>
    <w:rsid w:val="001B01E7"/>
    <w:rsid w:val="001B0214"/>
    <w:rsid w:val="001B0757"/>
    <w:rsid w:val="001B083B"/>
    <w:rsid w:val="001B08C3"/>
    <w:rsid w:val="001B08D3"/>
    <w:rsid w:val="001B0C92"/>
    <w:rsid w:val="001B0F97"/>
    <w:rsid w:val="001B1175"/>
    <w:rsid w:val="001B1400"/>
    <w:rsid w:val="001B1A8F"/>
    <w:rsid w:val="001B1B45"/>
    <w:rsid w:val="001B2142"/>
    <w:rsid w:val="001B218D"/>
    <w:rsid w:val="001B248F"/>
    <w:rsid w:val="001B26EB"/>
    <w:rsid w:val="001B2800"/>
    <w:rsid w:val="001B29EB"/>
    <w:rsid w:val="001B2A9F"/>
    <w:rsid w:val="001B2B61"/>
    <w:rsid w:val="001B2E47"/>
    <w:rsid w:val="001B2EF0"/>
    <w:rsid w:val="001B301E"/>
    <w:rsid w:val="001B31F1"/>
    <w:rsid w:val="001B3403"/>
    <w:rsid w:val="001B353D"/>
    <w:rsid w:val="001B3F0B"/>
    <w:rsid w:val="001B40FC"/>
    <w:rsid w:val="001B4105"/>
    <w:rsid w:val="001B4132"/>
    <w:rsid w:val="001B4226"/>
    <w:rsid w:val="001B44BB"/>
    <w:rsid w:val="001B4573"/>
    <w:rsid w:val="001B47CC"/>
    <w:rsid w:val="001B47E8"/>
    <w:rsid w:val="001B4A78"/>
    <w:rsid w:val="001B4AA8"/>
    <w:rsid w:val="001B4AB0"/>
    <w:rsid w:val="001B4ED1"/>
    <w:rsid w:val="001B5255"/>
    <w:rsid w:val="001B52FD"/>
    <w:rsid w:val="001B53A6"/>
    <w:rsid w:val="001B541D"/>
    <w:rsid w:val="001B5437"/>
    <w:rsid w:val="001B550F"/>
    <w:rsid w:val="001B562D"/>
    <w:rsid w:val="001B56CB"/>
    <w:rsid w:val="001B5815"/>
    <w:rsid w:val="001B5BC0"/>
    <w:rsid w:val="001B5C59"/>
    <w:rsid w:val="001B5DF3"/>
    <w:rsid w:val="001B6457"/>
    <w:rsid w:val="001B64B6"/>
    <w:rsid w:val="001B650C"/>
    <w:rsid w:val="001B6534"/>
    <w:rsid w:val="001B6842"/>
    <w:rsid w:val="001B6B53"/>
    <w:rsid w:val="001B6D2F"/>
    <w:rsid w:val="001B6E53"/>
    <w:rsid w:val="001B6E80"/>
    <w:rsid w:val="001B6ED2"/>
    <w:rsid w:val="001B6FEC"/>
    <w:rsid w:val="001B714A"/>
    <w:rsid w:val="001B718D"/>
    <w:rsid w:val="001B7265"/>
    <w:rsid w:val="001B72F5"/>
    <w:rsid w:val="001B741F"/>
    <w:rsid w:val="001B745B"/>
    <w:rsid w:val="001B77D5"/>
    <w:rsid w:val="001B78AD"/>
    <w:rsid w:val="001B7AB4"/>
    <w:rsid w:val="001B7C68"/>
    <w:rsid w:val="001C0016"/>
    <w:rsid w:val="001C0373"/>
    <w:rsid w:val="001C0463"/>
    <w:rsid w:val="001C0636"/>
    <w:rsid w:val="001C06D8"/>
    <w:rsid w:val="001C0CAF"/>
    <w:rsid w:val="001C101B"/>
    <w:rsid w:val="001C1556"/>
    <w:rsid w:val="001C164A"/>
    <w:rsid w:val="001C190E"/>
    <w:rsid w:val="001C1963"/>
    <w:rsid w:val="001C1E3C"/>
    <w:rsid w:val="001C2038"/>
    <w:rsid w:val="001C2273"/>
    <w:rsid w:val="001C2315"/>
    <w:rsid w:val="001C2454"/>
    <w:rsid w:val="001C29BA"/>
    <w:rsid w:val="001C29F6"/>
    <w:rsid w:val="001C2CD0"/>
    <w:rsid w:val="001C2E4B"/>
    <w:rsid w:val="001C2E5C"/>
    <w:rsid w:val="001C3207"/>
    <w:rsid w:val="001C33FB"/>
    <w:rsid w:val="001C3481"/>
    <w:rsid w:val="001C349A"/>
    <w:rsid w:val="001C3535"/>
    <w:rsid w:val="001C3A31"/>
    <w:rsid w:val="001C3D36"/>
    <w:rsid w:val="001C3D6B"/>
    <w:rsid w:val="001C3DED"/>
    <w:rsid w:val="001C3E9A"/>
    <w:rsid w:val="001C4022"/>
    <w:rsid w:val="001C40B5"/>
    <w:rsid w:val="001C44AC"/>
    <w:rsid w:val="001C45E3"/>
    <w:rsid w:val="001C4857"/>
    <w:rsid w:val="001C4C40"/>
    <w:rsid w:val="001C4D1D"/>
    <w:rsid w:val="001C4DB9"/>
    <w:rsid w:val="001C5075"/>
    <w:rsid w:val="001C546E"/>
    <w:rsid w:val="001C5727"/>
    <w:rsid w:val="001C5AAB"/>
    <w:rsid w:val="001C5B40"/>
    <w:rsid w:val="001C5F25"/>
    <w:rsid w:val="001C5FF7"/>
    <w:rsid w:val="001C6529"/>
    <w:rsid w:val="001C680B"/>
    <w:rsid w:val="001C681B"/>
    <w:rsid w:val="001C6BFF"/>
    <w:rsid w:val="001C6C0E"/>
    <w:rsid w:val="001C7119"/>
    <w:rsid w:val="001C7425"/>
    <w:rsid w:val="001C7467"/>
    <w:rsid w:val="001C763C"/>
    <w:rsid w:val="001C7750"/>
    <w:rsid w:val="001C789E"/>
    <w:rsid w:val="001C7CEA"/>
    <w:rsid w:val="001C7E71"/>
    <w:rsid w:val="001D0257"/>
    <w:rsid w:val="001D0315"/>
    <w:rsid w:val="001D0640"/>
    <w:rsid w:val="001D072B"/>
    <w:rsid w:val="001D097D"/>
    <w:rsid w:val="001D0C39"/>
    <w:rsid w:val="001D0D7B"/>
    <w:rsid w:val="001D0EE7"/>
    <w:rsid w:val="001D0F01"/>
    <w:rsid w:val="001D109F"/>
    <w:rsid w:val="001D1397"/>
    <w:rsid w:val="001D1493"/>
    <w:rsid w:val="001D15D8"/>
    <w:rsid w:val="001D190E"/>
    <w:rsid w:val="001D1A1D"/>
    <w:rsid w:val="001D1B70"/>
    <w:rsid w:val="001D1B72"/>
    <w:rsid w:val="001D1D56"/>
    <w:rsid w:val="001D1E2C"/>
    <w:rsid w:val="001D1E68"/>
    <w:rsid w:val="001D1F0D"/>
    <w:rsid w:val="001D280B"/>
    <w:rsid w:val="001D28CE"/>
    <w:rsid w:val="001D29A2"/>
    <w:rsid w:val="001D2B5C"/>
    <w:rsid w:val="001D2B80"/>
    <w:rsid w:val="001D2C68"/>
    <w:rsid w:val="001D2E14"/>
    <w:rsid w:val="001D2E8C"/>
    <w:rsid w:val="001D2E98"/>
    <w:rsid w:val="001D320D"/>
    <w:rsid w:val="001D33DC"/>
    <w:rsid w:val="001D35AE"/>
    <w:rsid w:val="001D3732"/>
    <w:rsid w:val="001D3758"/>
    <w:rsid w:val="001D3B30"/>
    <w:rsid w:val="001D3CA1"/>
    <w:rsid w:val="001D3E33"/>
    <w:rsid w:val="001D412B"/>
    <w:rsid w:val="001D42D6"/>
    <w:rsid w:val="001D43A3"/>
    <w:rsid w:val="001D4452"/>
    <w:rsid w:val="001D472B"/>
    <w:rsid w:val="001D49AD"/>
    <w:rsid w:val="001D4A4F"/>
    <w:rsid w:val="001D4DFE"/>
    <w:rsid w:val="001D4E38"/>
    <w:rsid w:val="001D5220"/>
    <w:rsid w:val="001D52B4"/>
    <w:rsid w:val="001D52D5"/>
    <w:rsid w:val="001D52DD"/>
    <w:rsid w:val="001D55C7"/>
    <w:rsid w:val="001D5663"/>
    <w:rsid w:val="001D5700"/>
    <w:rsid w:val="001D59A5"/>
    <w:rsid w:val="001D5A51"/>
    <w:rsid w:val="001D5C05"/>
    <w:rsid w:val="001D5D61"/>
    <w:rsid w:val="001D5EBC"/>
    <w:rsid w:val="001D6154"/>
    <w:rsid w:val="001D61D2"/>
    <w:rsid w:val="001D6577"/>
    <w:rsid w:val="001D659A"/>
    <w:rsid w:val="001D67B7"/>
    <w:rsid w:val="001D6891"/>
    <w:rsid w:val="001D6D60"/>
    <w:rsid w:val="001D6E07"/>
    <w:rsid w:val="001D6F3A"/>
    <w:rsid w:val="001D6FAD"/>
    <w:rsid w:val="001D7185"/>
    <w:rsid w:val="001D7363"/>
    <w:rsid w:val="001D7829"/>
    <w:rsid w:val="001D796F"/>
    <w:rsid w:val="001D79E1"/>
    <w:rsid w:val="001D7D91"/>
    <w:rsid w:val="001D7D97"/>
    <w:rsid w:val="001D7DCE"/>
    <w:rsid w:val="001D7E6F"/>
    <w:rsid w:val="001E025E"/>
    <w:rsid w:val="001E0478"/>
    <w:rsid w:val="001E07F9"/>
    <w:rsid w:val="001E087C"/>
    <w:rsid w:val="001E0E95"/>
    <w:rsid w:val="001E0F19"/>
    <w:rsid w:val="001E1785"/>
    <w:rsid w:val="001E17C4"/>
    <w:rsid w:val="001E1816"/>
    <w:rsid w:val="001E1891"/>
    <w:rsid w:val="001E18A1"/>
    <w:rsid w:val="001E1A9E"/>
    <w:rsid w:val="001E1CF9"/>
    <w:rsid w:val="001E1FF6"/>
    <w:rsid w:val="001E221F"/>
    <w:rsid w:val="001E2479"/>
    <w:rsid w:val="001E249F"/>
    <w:rsid w:val="001E27C9"/>
    <w:rsid w:val="001E2852"/>
    <w:rsid w:val="001E28C2"/>
    <w:rsid w:val="001E29C1"/>
    <w:rsid w:val="001E29C9"/>
    <w:rsid w:val="001E2BA4"/>
    <w:rsid w:val="001E2BD4"/>
    <w:rsid w:val="001E2BF0"/>
    <w:rsid w:val="001E2FA6"/>
    <w:rsid w:val="001E3297"/>
    <w:rsid w:val="001E33DF"/>
    <w:rsid w:val="001E34D3"/>
    <w:rsid w:val="001E3620"/>
    <w:rsid w:val="001E372E"/>
    <w:rsid w:val="001E3741"/>
    <w:rsid w:val="001E3776"/>
    <w:rsid w:val="001E37B6"/>
    <w:rsid w:val="001E384A"/>
    <w:rsid w:val="001E3868"/>
    <w:rsid w:val="001E3A58"/>
    <w:rsid w:val="001E3F27"/>
    <w:rsid w:val="001E3F3C"/>
    <w:rsid w:val="001E40FD"/>
    <w:rsid w:val="001E41B2"/>
    <w:rsid w:val="001E41B3"/>
    <w:rsid w:val="001E4226"/>
    <w:rsid w:val="001E47A4"/>
    <w:rsid w:val="001E48B7"/>
    <w:rsid w:val="001E4DED"/>
    <w:rsid w:val="001E4F13"/>
    <w:rsid w:val="001E5024"/>
    <w:rsid w:val="001E526B"/>
    <w:rsid w:val="001E552B"/>
    <w:rsid w:val="001E5600"/>
    <w:rsid w:val="001E5720"/>
    <w:rsid w:val="001E5874"/>
    <w:rsid w:val="001E5887"/>
    <w:rsid w:val="001E5DD5"/>
    <w:rsid w:val="001E6795"/>
    <w:rsid w:val="001E6812"/>
    <w:rsid w:val="001E6B5E"/>
    <w:rsid w:val="001E6C95"/>
    <w:rsid w:val="001E6DDF"/>
    <w:rsid w:val="001E7059"/>
    <w:rsid w:val="001E7177"/>
    <w:rsid w:val="001E76A2"/>
    <w:rsid w:val="001E7834"/>
    <w:rsid w:val="001E7967"/>
    <w:rsid w:val="001E7DBC"/>
    <w:rsid w:val="001F0063"/>
    <w:rsid w:val="001F045D"/>
    <w:rsid w:val="001F04BC"/>
    <w:rsid w:val="001F05A3"/>
    <w:rsid w:val="001F05EE"/>
    <w:rsid w:val="001F06E0"/>
    <w:rsid w:val="001F0791"/>
    <w:rsid w:val="001F087B"/>
    <w:rsid w:val="001F09A4"/>
    <w:rsid w:val="001F09EA"/>
    <w:rsid w:val="001F0A1F"/>
    <w:rsid w:val="001F0BE0"/>
    <w:rsid w:val="001F1005"/>
    <w:rsid w:val="001F1082"/>
    <w:rsid w:val="001F127C"/>
    <w:rsid w:val="001F141E"/>
    <w:rsid w:val="001F1557"/>
    <w:rsid w:val="001F1809"/>
    <w:rsid w:val="001F1C50"/>
    <w:rsid w:val="001F20D1"/>
    <w:rsid w:val="001F20F0"/>
    <w:rsid w:val="001F21CD"/>
    <w:rsid w:val="001F2295"/>
    <w:rsid w:val="001F2336"/>
    <w:rsid w:val="001F2431"/>
    <w:rsid w:val="001F24C6"/>
    <w:rsid w:val="001F26DB"/>
    <w:rsid w:val="001F2DFF"/>
    <w:rsid w:val="001F2E5B"/>
    <w:rsid w:val="001F30A9"/>
    <w:rsid w:val="001F3329"/>
    <w:rsid w:val="001F3546"/>
    <w:rsid w:val="001F35F4"/>
    <w:rsid w:val="001F36C8"/>
    <w:rsid w:val="001F3AAC"/>
    <w:rsid w:val="001F41CF"/>
    <w:rsid w:val="001F421F"/>
    <w:rsid w:val="001F42E8"/>
    <w:rsid w:val="001F436B"/>
    <w:rsid w:val="001F460A"/>
    <w:rsid w:val="001F4827"/>
    <w:rsid w:val="001F4AF1"/>
    <w:rsid w:val="001F4E69"/>
    <w:rsid w:val="001F4FCE"/>
    <w:rsid w:val="001F5022"/>
    <w:rsid w:val="001F51C6"/>
    <w:rsid w:val="001F53ED"/>
    <w:rsid w:val="001F57C4"/>
    <w:rsid w:val="001F5AC7"/>
    <w:rsid w:val="001F625E"/>
    <w:rsid w:val="001F6556"/>
    <w:rsid w:val="001F698F"/>
    <w:rsid w:val="001F6A82"/>
    <w:rsid w:val="001F6E46"/>
    <w:rsid w:val="001F6F18"/>
    <w:rsid w:val="001F6FAA"/>
    <w:rsid w:val="001F7281"/>
    <w:rsid w:val="001F750F"/>
    <w:rsid w:val="001F75C2"/>
    <w:rsid w:val="001F768F"/>
    <w:rsid w:val="001F77FA"/>
    <w:rsid w:val="001F7BD0"/>
    <w:rsid w:val="001F7C7D"/>
    <w:rsid w:val="001F7E8A"/>
    <w:rsid w:val="00200148"/>
    <w:rsid w:val="002001B1"/>
    <w:rsid w:val="00200221"/>
    <w:rsid w:val="00200653"/>
    <w:rsid w:val="00200820"/>
    <w:rsid w:val="00200AA0"/>
    <w:rsid w:val="00200B05"/>
    <w:rsid w:val="00200DFC"/>
    <w:rsid w:val="00201097"/>
    <w:rsid w:val="00201121"/>
    <w:rsid w:val="002012AA"/>
    <w:rsid w:val="002014D1"/>
    <w:rsid w:val="00201801"/>
    <w:rsid w:val="00201844"/>
    <w:rsid w:val="00201B16"/>
    <w:rsid w:val="00201CF5"/>
    <w:rsid w:val="00201E7F"/>
    <w:rsid w:val="00201EDF"/>
    <w:rsid w:val="0020206F"/>
    <w:rsid w:val="002024A0"/>
    <w:rsid w:val="00202586"/>
    <w:rsid w:val="0020274B"/>
    <w:rsid w:val="00202A8C"/>
    <w:rsid w:val="00202AA3"/>
    <w:rsid w:val="00202B04"/>
    <w:rsid w:val="00202B24"/>
    <w:rsid w:val="00202BB1"/>
    <w:rsid w:val="00202E88"/>
    <w:rsid w:val="002031F2"/>
    <w:rsid w:val="0020342E"/>
    <w:rsid w:val="002035D3"/>
    <w:rsid w:val="002038AA"/>
    <w:rsid w:val="002039E5"/>
    <w:rsid w:val="00203C08"/>
    <w:rsid w:val="00203C3B"/>
    <w:rsid w:val="00203C74"/>
    <w:rsid w:val="00203D43"/>
    <w:rsid w:val="002042D7"/>
    <w:rsid w:val="00204320"/>
    <w:rsid w:val="00204977"/>
    <w:rsid w:val="00204980"/>
    <w:rsid w:val="00204A41"/>
    <w:rsid w:val="00204B17"/>
    <w:rsid w:val="00204DFE"/>
    <w:rsid w:val="00204EA5"/>
    <w:rsid w:val="002053BD"/>
    <w:rsid w:val="0020541D"/>
    <w:rsid w:val="002055C9"/>
    <w:rsid w:val="0020578E"/>
    <w:rsid w:val="0020592D"/>
    <w:rsid w:val="00205A05"/>
    <w:rsid w:val="00205B6C"/>
    <w:rsid w:val="00205D6C"/>
    <w:rsid w:val="00205E77"/>
    <w:rsid w:val="00205E9B"/>
    <w:rsid w:val="00205EE9"/>
    <w:rsid w:val="00205FA2"/>
    <w:rsid w:val="002063A6"/>
    <w:rsid w:val="002064D9"/>
    <w:rsid w:val="002065B2"/>
    <w:rsid w:val="002065BF"/>
    <w:rsid w:val="002065D6"/>
    <w:rsid w:val="00206658"/>
    <w:rsid w:val="002068EC"/>
    <w:rsid w:val="002068F6"/>
    <w:rsid w:val="002070AE"/>
    <w:rsid w:val="0020764C"/>
    <w:rsid w:val="0020767E"/>
    <w:rsid w:val="00207724"/>
    <w:rsid w:val="00207903"/>
    <w:rsid w:val="00207A23"/>
    <w:rsid w:val="00207A59"/>
    <w:rsid w:val="00210313"/>
    <w:rsid w:val="0021050F"/>
    <w:rsid w:val="00210550"/>
    <w:rsid w:val="002107B2"/>
    <w:rsid w:val="0021095E"/>
    <w:rsid w:val="00210C34"/>
    <w:rsid w:val="00210D25"/>
    <w:rsid w:val="00210F7C"/>
    <w:rsid w:val="002111AF"/>
    <w:rsid w:val="002111DE"/>
    <w:rsid w:val="00211A4D"/>
    <w:rsid w:val="00211CBD"/>
    <w:rsid w:val="00211D4C"/>
    <w:rsid w:val="00211FB7"/>
    <w:rsid w:val="002122CE"/>
    <w:rsid w:val="002123ED"/>
    <w:rsid w:val="00212B56"/>
    <w:rsid w:val="00212BCC"/>
    <w:rsid w:val="00212C36"/>
    <w:rsid w:val="00212E11"/>
    <w:rsid w:val="00212E76"/>
    <w:rsid w:val="00212EF4"/>
    <w:rsid w:val="00213032"/>
    <w:rsid w:val="00213914"/>
    <w:rsid w:val="002139F9"/>
    <w:rsid w:val="00213BA5"/>
    <w:rsid w:val="00213BD9"/>
    <w:rsid w:val="00213CCF"/>
    <w:rsid w:val="00214180"/>
    <w:rsid w:val="002144F2"/>
    <w:rsid w:val="00214591"/>
    <w:rsid w:val="00214754"/>
    <w:rsid w:val="00214A3E"/>
    <w:rsid w:val="00214BCF"/>
    <w:rsid w:val="00214CF4"/>
    <w:rsid w:val="00214F8F"/>
    <w:rsid w:val="0021515A"/>
    <w:rsid w:val="0021561A"/>
    <w:rsid w:val="002156A5"/>
    <w:rsid w:val="00215A31"/>
    <w:rsid w:val="00215C17"/>
    <w:rsid w:val="00215E34"/>
    <w:rsid w:val="00215F33"/>
    <w:rsid w:val="0021635B"/>
    <w:rsid w:val="00216366"/>
    <w:rsid w:val="00216982"/>
    <w:rsid w:val="002169D2"/>
    <w:rsid w:val="0021707A"/>
    <w:rsid w:val="0021713D"/>
    <w:rsid w:val="00217995"/>
    <w:rsid w:val="00217A9C"/>
    <w:rsid w:val="00217B8C"/>
    <w:rsid w:val="00217E44"/>
    <w:rsid w:val="00220048"/>
    <w:rsid w:val="00220519"/>
    <w:rsid w:val="00220984"/>
    <w:rsid w:val="00220EF4"/>
    <w:rsid w:val="00220FC7"/>
    <w:rsid w:val="00221094"/>
    <w:rsid w:val="00221275"/>
    <w:rsid w:val="002212C1"/>
    <w:rsid w:val="00221386"/>
    <w:rsid w:val="0022140A"/>
    <w:rsid w:val="002215DF"/>
    <w:rsid w:val="002216F9"/>
    <w:rsid w:val="002217E8"/>
    <w:rsid w:val="00221994"/>
    <w:rsid w:val="00221C21"/>
    <w:rsid w:val="00221C92"/>
    <w:rsid w:val="00221E34"/>
    <w:rsid w:val="00221F70"/>
    <w:rsid w:val="00221F7F"/>
    <w:rsid w:val="00222051"/>
    <w:rsid w:val="0022270D"/>
    <w:rsid w:val="002228F4"/>
    <w:rsid w:val="00222B4A"/>
    <w:rsid w:val="00222CDD"/>
    <w:rsid w:val="00222E2F"/>
    <w:rsid w:val="00222E66"/>
    <w:rsid w:val="00222E90"/>
    <w:rsid w:val="0022307B"/>
    <w:rsid w:val="002233FD"/>
    <w:rsid w:val="0022357C"/>
    <w:rsid w:val="00223685"/>
    <w:rsid w:val="0022371C"/>
    <w:rsid w:val="0022381A"/>
    <w:rsid w:val="00223864"/>
    <w:rsid w:val="00223D47"/>
    <w:rsid w:val="00223DE2"/>
    <w:rsid w:val="00223EC1"/>
    <w:rsid w:val="00223FF8"/>
    <w:rsid w:val="00224305"/>
    <w:rsid w:val="00224621"/>
    <w:rsid w:val="00224691"/>
    <w:rsid w:val="002246D7"/>
    <w:rsid w:val="00224DF3"/>
    <w:rsid w:val="00224F1B"/>
    <w:rsid w:val="00224FA7"/>
    <w:rsid w:val="00224FC7"/>
    <w:rsid w:val="00225756"/>
    <w:rsid w:val="00225D8C"/>
    <w:rsid w:val="00225E4A"/>
    <w:rsid w:val="00226135"/>
    <w:rsid w:val="00226524"/>
    <w:rsid w:val="00226610"/>
    <w:rsid w:val="0022671C"/>
    <w:rsid w:val="00226783"/>
    <w:rsid w:val="002268B8"/>
    <w:rsid w:val="00226976"/>
    <w:rsid w:val="00226B98"/>
    <w:rsid w:val="00226B9E"/>
    <w:rsid w:val="00226D7E"/>
    <w:rsid w:val="0022719E"/>
    <w:rsid w:val="00227ABA"/>
    <w:rsid w:val="00227BB8"/>
    <w:rsid w:val="00230045"/>
    <w:rsid w:val="0023012D"/>
    <w:rsid w:val="00230299"/>
    <w:rsid w:val="0023033A"/>
    <w:rsid w:val="0023064C"/>
    <w:rsid w:val="00230946"/>
    <w:rsid w:val="0023096B"/>
    <w:rsid w:val="002309FD"/>
    <w:rsid w:val="00230A61"/>
    <w:rsid w:val="00230A98"/>
    <w:rsid w:val="00230C4C"/>
    <w:rsid w:val="00230D7A"/>
    <w:rsid w:val="00230D84"/>
    <w:rsid w:val="00230DB7"/>
    <w:rsid w:val="00231006"/>
    <w:rsid w:val="0023105B"/>
    <w:rsid w:val="002314B3"/>
    <w:rsid w:val="0023155E"/>
    <w:rsid w:val="00231661"/>
    <w:rsid w:val="0023172D"/>
    <w:rsid w:val="00231944"/>
    <w:rsid w:val="00232108"/>
    <w:rsid w:val="002323DF"/>
    <w:rsid w:val="00232618"/>
    <w:rsid w:val="00232BE0"/>
    <w:rsid w:val="00232BF1"/>
    <w:rsid w:val="00232D4C"/>
    <w:rsid w:val="00232D9D"/>
    <w:rsid w:val="00232F28"/>
    <w:rsid w:val="00232FE9"/>
    <w:rsid w:val="002330B2"/>
    <w:rsid w:val="0023316D"/>
    <w:rsid w:val="0023340B"/>
    <w:rsid w:val="002335D9"/>
    <w:rsid w:val="002337A8"/>
    <w:rsid w:val="002337F0"/>
    <w:rsid w:val="00233894"/>
    <w:rsid w:val="00233A30"/>
    <w:rsid w:val="00233CEC"/>
    <w:rsid w:val="00233E6B"/>
    <w:rsid w:val="002340FE"/>
    <w:rsid w:val="002342EB"/>
    <w:rsid w:val="00234399"/>
    <w:rsid w:val="00234515"/>
    <w:rsid w:val="00234595"/>
    <w:rsid w:val="00234648"/>
    <w:rsid w:val="002349DB"/>
    <w:rsid w:val="00234A73"/>
    <w:rsid w:val="00234E65"/>
    <w:rsid w:val="00234ED6"/>
    <w:rsid w:val="00234FCC"/>
    <w:rsid w:val="0023502A"/>
    <w:rsid w:val="002350AE"/>
    <w:rsid w:val="0023574C"/>
    <w:rsid w:val="00235BBF"/>
    <w:rsid w:val="00235F20"/>
    <w:rsid w:val="00236294"/>
    <w:rsid w:val="0023670B"/>
    <w:rsid w:val="0023672E"/>
    <w:rsid w:val="0023680F"/>
    <w:rsid w:val="00236854"/>
    <w:rsid w:val="00236BC5"/>
    <w:rsid w:val="00236BED"/>
    <w:rsid w:val="00236DE6"/>
    <w:rsid w:val="00236DEA"/>
    <w:rsid w:val="00236E9A"/>
    <w:rsid w:val="00236FA9"/>
    <w:rsid w:val="002370D9"/>
    <w:rsid w:val="0023752F"/>
    <w:rsid w:val="00237553"/>
    <w:rsid w:val="0023758C"/>
    <w:rsid w:val="002375C1"/>
    <w:rsid w:val="00237733"/>
    <w:rsid w:val="00237A33"/>
    <w:rsid w:val="00237A4B"/>
    <w:rsid w:val="00237EF6"/>
    <w:rsid w:val="00240107"/>
    <w:rsid w:val="002405E1"/>
    <w:rsid w:val="00240A43"/>
    <w:rsid w:val="00240CD2"/>
    <w:rsid w:val="00240D4B"/>
    <w:rsid w:val="00240F40"/>
    <w:rsid w:val="002410F9"/>
    <w:rsid w:val="0024167C"/>
    <w:rsid w:val="0024171D"/>
    <w:rsid w:val="002417D4"/>
    <w:rsid w:val="00241865"/>
    <w:rsid w:val="00241C93"/>
    <w:rsid w:val="00241F98"/>
    <w:rsid w:val="002420DE"/>
    <w:rsid w:val="0024216A"/>
    <w:rsid w:val="002422C2"/>
    <w:rsid w:val="002422C4"/>
    <w:rsid w:val="002422EF"/>
    <w:rsid w:val="00242365"/>
    <w:rsid w:val="002424B3"/>
    <w:rsid w:val="00242566"/>
    <w:rsid w:val="00242572"/>
    <w:rsid w:val="00242A07"/>
    <w:rsid w:val="00242A5E"/>
    <w:rsid w:val="00242C89"/>
    <w:rsid w:val="00242CAD"/>
    <w:rsid w:val="00242D27"/>
    <w:rsid w:val="002434B6"/>
    <w:rsid w:val="002439B8"/>
    <w:rsid w:val="00243A62"/>
    <w:rsid w:val="002440D1"/>
    <w:rsid w:val="00244483"/>
    <w:rsid w:val="002446F0"/>
    <w:rsid w:val="00244828"/>
    <w:rsid w:val="00244937"/>
    <w:rsid w:val="00244F9A"/>
    <w:rsid w:val="00244F9E"/>
    <w:rsid w:val="002450D5"/>
    <w:rsid w:val="00245281"/>
    <w:rsid w:val="0024544E"/>
    <w:rsid w:val="00245618"/>
    <w:rsid w:val="0024583F"/>
    <w:rsid w:val="00245AFC"/>
    <w:rsid w:val="00245DE5"/>
    <w:rsid w:val="00246420"/>
    <w:rsid w:val="00246528"/>
    <w:rsid w:val="00246647"/>
    <w:rsid w:val="0024670D"/>
    <w:rsid w:val="00246C99"/>
    <w:rsid w:val="00246D1A"/>
    <w:rsid w:val="00246D26"/>
    <w:rsid w:val="00246D85"/>
    <w:rsid w:val="0024704A"/>
    <w:rsid w:val="00247250"/>
    <w:rsid w:val="00247267"/>
    <w:rsid w:val="002472D3"/>
    <w:rsid w:val="0024750C"/>
    <w:rsid w:val="00247755"/>
    <w:rsid w:val="002478E0"/>
    <w:rsid w:val="00247E7A"/>
    <w:rsid w:val="002501DF"/>
    <w:rsid w:val="002503B8"/>
    <w:rsid w:val="0025045C"/>
    <w:rsid w:val="00250545"/>
    <w:rsid w:val="0025066F"/>
    <w:rsid w:val="0025077C"/>
    <w:rsid w:val="0025080B"/>
    <w:rsid w:val="00250B1F"/>
    <w:rsid w:val="00250BC3"/>
    <w:rsid w:val="00250BE2"/>
    <w:rsid w:val="00250D48"/>
    <w:rsid w:val="00250E0E"/>
    <w:rsid w:val="00250EC1"/>
    <w:rsid w:val="00250ED2"/>
    <w:rsid w:val="00250F66"/>
    <w:rsid w:val="002510C7"/>
    <w:rsid w:val="002511B5"/>
    <w:rsid w:val="00251427"/>
    <w:rsid w:val="00251528"/>
    <w:rsid w:val="00251795"/>
    <w:rsid w:val="00251AB4"/>
    <w:rsid w:val="00251DEC"/>
    <w:rsid w:val="00251E83"/>
    <w:rsid w:val="00251ED8"/>
    <w:rsid w:val="00251EF8"/>
    <w:rsid w:val="002524D1"/>
    <w:rsid w:val="002526A4"/>
    <w:rsid w:val="002527F6"/>
    <w:rsid w:val="002528AF"/>
    <w:rsid w:val="002528B8"/>
    <w:rsid w:val="00252903"/>
    <w:rsid w:val="00252A5E"/>
    <w:rsid w:val="00252AAB"/>
    <w:rsid w:val="00252EC6"/>
    <w:rsid w:val="002530E2"/>
    <w:rsid w:val="0025322E"/>
    <w:rsid w:val="002532A7"/>
    <w:rsid w:val="00253334"/>
    <w:rsid w:val="0025336E"/>
    <w:rsid w:val="002533F9"/>
    <w:rsid w:val="002537A3"/>
    <w:rsid w:val="00253820"/>
    <w:rsid w:val="00253967"/>
    <w:rsid w:val="00253C7F"/>
    <w:rsid w:val="00253CE6"/>
    <w:rsid w:val="00253EFF"/>
    <w:rsid w:val="00254001"/>
    <w:rsid w:val="00254072"/>
    <w:rsid w:val="002540B8"/>
    <w:rsid w:val="00254207"/>
    <w:rsid w:val="002544C1"/>
    <w:rsid w:val="002544F8"/>
    <w:rsid w:val="00254590"/>
    <w:rsid w:val="002547EA"/>
    <w:rsid w:val="00254C82"/>
    <w:rsid w:val="0025517E"/>
    <w:rsid w:val="002552F7"/>
    <w:rsid w:val="00255500"/>
    <w:rsid w:val="002555DE"/>
    <w:rsid w:val="002559C9"/>
    <w:rsid w:val="00255A1D"/>
    <w:rsid w:val="00255AE7"/>
    <w:rsid w:val="00255BD3"/>
    <w:rsid w:val="00255BE4"/>
    <w:rsid w:val="00255CA2"/>
    <w:rsid w:val="00255DB2"/>
    <w:rsid w:val="00255E8C"/>
    <w:rsid w:val="0025636E"/>
    <w:rsid w:val="002563E2"/>
    <w:rsid w:val="00256487"/>
    <w:rsid w:val="002564F9"/>
    <w:rsid w:val="002565D6"/>
    <w:rsid w:val="00256695"/>
    <w:rsid w:val="002566D2"/>
    <w:rsid w:val="0025673C"/>
    <w:rsid w:val="002568A9"/>
    <w:rsid w:val="00256A73"/>
    <w:rsid w:val="00256AA6"/>
    <w:rsid w:val="00256DF6"/>
    <w:rsid w:val="00257014"/>
    <w:rsid w:val="0025718C"/>
    <w:rsid w:val="0025734A"/>
    <w:rsid w:val="00257481"/>
    <w:rsid w:val="002574DB"/>
    <w:rsid w:val="00257760"/>
    <w:rsid w:val="00257B68"/>
    <w:rsid w:val="00257C37"/>
    <w:rsid w:val="00257D16"/>
    <w:rsid w:val="00260354"/>
    <w:rsid w:val="00260546"/>
    <w:rsid w:val="00260577"/>
    <w:rsid w:val="002605B4"/>
    <w:rsid w:val="00260863"/>
    <w:rsid w:val="002609B6"/>
    <w:rsid w:val="00260AC0"/>
    <w:rsid w:val="00260C0F"/>
    <w:rsid w:val="00260D9F"/>
    <w:rsid w:val="00261055"/>
    <w:rsid w:val="0026131F"/>
    <w:rsid w:val="002615AA"/>
    <w:rsid w:val="00261D76"/>
    <w:rsid w:val="00261F1C"/>
    <w:rsid w:val="00262196"/>
    <w:rsid w:val="002623DA"/>
    <w:rsid w:val="002626EA"/>
    <w:rsid w:val="00262740"/>
    <w:rsid w:val="00262B79"/>
    <w:rsid w:val="00262DBB"/>
    <w:rsid w:val="00263306"/>
    <w:rsid w:val="00263412"/>
    <w:rsid w:val="00263417"/>
    <w:rsid w:val="00263464"/>
    <w:rsid w:val="00263B55"/>
    <w:rsid w:val="00264147"/>
    <w:rsid w:val="002641A4"/>
    <w:rsid w:val="002641E6"/>
    <w:rsid w:val="002646B8"/>
    <w:rsid w:val="00264725"/>
    <w:rsid w:val="00264AF7"/>
    <w:rsid w:val="00264B0A"/>
    <w:rsid w:val="00264CC8"/>
    <w:rsid w:val="00264EE0"/>
    <w:rsid w:val="00265074"/>
    <w:rsid w:val="0026516A"/>
    <w:rsid w:val="0026538B"/>
    <w:rsid w:val="0026546B"/>
    <w:rsid w:val="00265590"/>
    <w:rsid w:val="002657C0"/>
    <w:rsid w:val="00265B6A"/>
    <w:rsid w:val="00265BFA"/>
    <w:rsid w:val="00265C2E"/>
    <w:rsid w:val="00265DEC"/>
    <w:rsid w:val="00265E84"/>
    <w:rsid w:val="00265F66"/>
    <w:rsid w:val="002662DA"/>
    <w:rsid w:val="00266520"/>
    <w:rsid w:val="002665E9"/>
    <w:rsid w:val="0026696A"/>
    <w:rsid w:val="00266BDF"/>
    <w:rsid w:val="00266EB3"/>
    <w:rsid w:val="002671CE"/>
    <w:rsid w:val="00267380"/>
    <w:rsid w:val="002674DC"/>
    <w:rsid w:val="0026752A"/>
    <w:rsid w:val="002675AE"/>
    <w:rsid w:val="0026769A"/>
    <w:rsid w:val="00267B1E"/>
    <w:rsid w:val="00267CEF"/>
    <w:rsid w:val="00267D4B"/>
    <w:rsid w:val="00267DE5"/>
    <w:rsid w:val="00270120"/>
    <w:rsid w:val="0027012C"/>
    <w:rsid w:val="002701A5"/>
    <w:rsid w:val="002707DB"/>
    <w:rsid w:val="00270986"/>
    <w:rsid w:val="00270A93"/>
    <w:rsid w:val="00270CAE"/>
    <w:rsid w:val="00270E96"/>
    <w:rsid w:val="0027103F"/>
    <w:rsid w:val="002711F1"/>
    <w:rsid w:val="0027121B"/>
    <w:rsid w:val="0027142C"/>
    <w:rsid w:val="0027159D"/>
    <w:rsid w:val="002715D1"/>
    <w:rsid w:val="0027171A"/>
    <w:rsid w:val="00271805"/>
    <w:rsid w:val="00271A47"/>
    <w:rsid w:val="00271EC2"/>
    <w:rsid w:val="00272133"/>
    <w:rsid w:val="0027219C"/>
    <w:rsid w:val="00272380"/>
    <w:rsid w:val="00272396"/>
    <w:rsid w:val="002724D4"/>
    <w:rsid w:val="002724D9"/>
    <w:rsid w:val="0027261C"/>
    <w:rsid w:val="00272EE9"/>
    <w:rsid w:val="0027310E"/>
    <w:rsid w:val="002731CC"/>
    <w:rsid w:val="0027328C"/>
    <w:rsid w:val="002732E8"/>
    <w:rsid w:val="0027330A"/>
    <w:rsid w:val="00273374"/>
    <w:rsid w:val="002735B5"/>
    <w:rsid w:val="002735C9"/>
    <w:rsid w:val="002739BB"/>
    <w:rsid w:val="00273AA7"/>
    <w:rsid w:val="00273AB9"/>
    <w:rsid w:val="00273FCF"/>
    <w:rsid w:val="002742C4"/>
    <w:rsid w:val="002744DB"/>
    <w:rsid w:val="00274803"/>
    <w:rsid w:val="00274C8B"/>
    <w:rsid w:val="0027504A"/>
    <w:rsid w:val="0027520C"/>
    <w:rsid w:val="002753BC"/>
    <w:rsid w:val="00275417"/>
    <w:rsid w:val="002754CE"/>
    <w:rsid w:val="00275AA8"/>
    <w:rsid w:val="00275BFD"/>
    <w:rsid w:val="00275EE8"/>
    <w:rsid w:val="0027612F"/>
    <w:rsid w:val="002761DD"/>
    <w:rsid w:val="00276296"/>
    <w:rsid w:val="00276494"/>
    <w:rsid w:val="00276524"/>
    <w:rsid w:val="00276536"/>
    <w:rsid w:val="00276539"/>
    <w:rsid w:val="00276722"/>
    <w:rsid w:val="00276A87"/>
    <w:rsid w:val="00276B1F"/>
    <w:rsid w:val="00276BED"/>
    <w:rsid w:val="00276D8E"/>
    <w:rsid w:val="00277415"/>
    <w:rsid w:val="00277986"/>
    <w:rsid w:val="002779A1"/>
    <w:rsid w:val="00277A13"/>
    <w:rsid w:val="00277A9D"/>
    <w:rsid w:val="00277AC9"/>
    <w:rsid w:val="00277E4B"/>
    <w:rsid w:val="00277E76"/>
    <w:rsid w:val="00280586"/>
    <w:rsid w:val="002806F5"/>
    <w:rsid w:val="002808E0"/>
    <w:rsid w:val="0028097B"/>
    <w:rsid w:val="00280AD8"/>
    <w:rsid w:val="00280BA5"/>
    <w:rsid w:val="00280CEB"/>
    <w:rsid w:val="00280E41"/>
    <w:rsid w:val="00280EF4"/>
    <w:rsid w:val="00280FCB"/>
    <w:rsid w:val="002810FF"/>
    <w:rsid w:val="00281338"/>
    <w:rsid w:val="0028133A"/>
    <w:rsid w:val="00281478"/>
    <w:rsid w:val="002816B7"/>
    <w:rsid w:val="00281759"/>
    <w:rsid w:val="0028185F"/>
    <w:rsid w:val="00281D0C"/>
    <w:rsid w:val="00281D7F"/>
    <w:rsid w:val="00281DBD"/>
    <w:rsid w:val="00281DEC"/>
    <w:rsid w:val="00281F78"/>
    <w:rsid w:val="00282108"/>
    <w:rsid w:val="0028221F"/>
    <w:rsid w:val="00282235"/>
    <w:rsid w:val="002822A5"/>
    <w:rsid w:val="002822DF"/>
    <w:rsid w:val="00282329"/>
    <w:rsid w:val="00282599"/>
    <w:rsid w:val="00282604"/>
    <w:rsid w:val="00282664"/>
    <w:rsid w:val="002826FB"/>
    <w:rsid w:val="00282866"/>
    <w:rsid w:val="00282CD4"/>
    <w:rsid w:val="00282D99"/>
    <w:rsid w:val="00282DE4"/>
    <w:rsid w:val="00283200"/>
    <w:rsid w:val="00283387"/>
    <w:rsid w:val="0028385E"/>
    <w:rsid w:val="002838DE"/>
    <w:rsid w:val="00283A99"/>
    <w:rsid w:val="00283BAF"/>
    <w:rsid w:val="00283C44"/>
    <w:rsid w:val="00283C84"/>
    <w:rsid w:val="00283D95"/>
    <w:rsid w:val="00283DC0"/>
    <w:rsid w:val="00283DE6"/>
    <w:rsid w:val="00283E54"/>
    <w:rsid w:val="00284039"/>
    <w:rsid w:val="002840A8"/>
    <w:rsid w:val="002841D5"/>
    <w:rsid w:val="002843AB"/>
    <w:rsid w:val="00284406"/>
    <w:rsid w:val="0028459D"/>
    <w:rsid w:val="00284633"/>
    <w:rsid w:val="0028468A"/>
    <w:rsid w:val="002846BE"/>
    <w:rsid w:val="00284A0F"/>
    <w:rsid w:val="00284A12"/>
    <w:rsid w:val="00284A4A"/>
    <w:rsid w:val="00284B3A"/>
    <w:rsid w:val="002850CD"/>
    <w:rsid w:val="002854A0"/>
    <w:rsid w:val="002854C7"/>
    <w:rsid w:val="0028551C"/>
    <w:rsid w:val="00285612"/>
    <w:rsid w:val="002858D0"/>
    <w:rsid w:val="00285C6E"/>
    <w:rsid w:val="00285CE7"/>
    <w:rsid w:val="00285EA4"/>
    <w:rsid w:val="00285FB8"/>
    <w:rsid w:val="00286166"/>
    <w:rsid w:val="002868E2"/>
    <w:rsid w:val="0028695A"/>
    <w:rsid w:val="00286A27"/>
    <w:rsid w:val="00286B35"/>
    <w:rsid w:val="00286F8C"/>
    <w:rsid w:val="00286FC7"/>
    <w:rsid w:val="00287182"/>
    <w:rsid w:val="002871E4"/>
    <w:rsid w:val="002873AB"/>
    <w:rsid w:val="002877AB"/>
    <w:rsid w:val="002878A3"/>
    <w:rsid w:val="00287AE6"/>
    <w:rsid w:val="00287E07"/>
    <w:rsid w:val="00287E65"/>
    <w:rsid w:val="00287E78"/>
    <w:rsid w:val="00290007"/>
    <w:rsid w:val="00290232"/>
    <w:rsid w:val="00290362"/>
    <w:rsid w:val="002903FC"/>
    <w:rsid w:val="0029076A"/>
    <w:rsid w:val="002907D5"/>
    <w:rsid w:val="00290C09"/>
    <w:rsid w:val="00290D4D"/>
    <w:rsid w:val="00290DC1"/>
    <w:rsid w:val="00290E34"/>
    <w:rsid w:val="00290FAC"/>
    <w:rsid w:val="002910B3"/>
    <w:rsid w:val="002910F0"/>
    <w:rsid w:val="00291351"/>
    <w:rsid w:val="002915A3"/>
    <w:rsid w:val="00291AA7"/>
    <w:rsid w:val="00291BB4"/>
    <w:rsid w:val="00291CB2"/>
    <w:rsid w:val="00291CE4"/>
    <w:rsid w:val="00292005"/>
    <w:rsid w:val="00292064"/>
    <w:rsid w:val="00292476"/>
    <w:rsid w:val="0029286F"/>
    <w:rsid w:val="002928D5"/>
    <w:rsid w:val="002929E3"/>
    <w:rsid w:val="00292B18"/>
    <w:rsid w:val="00292B87"/>
    <w:rsid w:val="00292C9F"/>
    <w:rsid w:val="00292EA5"/>
    <w:rsid w:val="00293277"/>
    <w:rsid w:val="0029348D"/>
    <w:rsid w:val="002934C5"/>
    <w:rsid w:val="0029352C"/>
    <w:rsid w:val="00293660"/>
    <w:rsid w:val="002938E6"/>
    <w:rsid w:val="00293A53"/>
    <w:rsid w:val="00293CB2"/>
    <w:rsid w:val="00293CD6"/>
    <w:rsid w:val="00293ED9"/>
    <w:rsid w:val="00293FFB"/>
    <w:rsid w:val="0029448E"/>
    <w:rsid w:val="00294721"/>
    <w:rsid w:val="00294C66"/>
    <w:rsid w:val="00294EE8"/>
    <w:rsid w:val="00294FAE"/>
    <w:rsid w:val="00295143"/>
    <w:rsid w:val="00295307"/>
    <w:rsid w:val="0029538D"/>
    <w:rsid w:val="002955BC"/>
    <w:rsid w:val="00295744"/>
    <w:rsid w:val="002957F7"/>
    <w:rsid w:val="00295862"/>
    <w:rsid w:val="002959AD"/>
    <w:rsid w:val="00295A4D"/>
    <w:rsid w:val="00295BF2"/>
    <w:rsid w:val="00295C44"/>
    <w:rsid w:val="00295CA4"/>
    <w:rsid w:val="00295DF2"/>
    <w:rsid w:val="00295E80"/>
    <w:rsid w:val="00296071"/>
    <w:rsid w:val="0029618E"/>
    <w:rsid w:val="0029644D"/>
    <w:rsid w:val="00296480"/>
    <w:rsid w:val="002965FF"/>
    <w:rsid w:val="0029691E"/>
    <w:rsid w:val="002969F2"/>
    <w:rsid w:val="00296AF2"/>
    <w:rsid w:val="00296DCF"/>
    <w:rsid w:val="0029708C"/>
    <w:rsid w:val="00297137"/>
    <w:rsid w:val="00297463"/>
    <w:rsid w:val="00297507"/>
    <w:rsid w:val="00297A56"/>
    <w:rsid w:val="00297B05"/>
    <w:rsid w:val="00297B5C"/>
    <w:rsid w:val="00297E10"/>
    <w:rsid w:val="00297EB7"/>
    <w:rsid w:val="00297F00"/>
    <w:rsid w:val="002A0026"/>
    <w:rsid w:val="002A00F3"/>
    <w:rsid w:val="002A02DB"/>
    <w:rsid w:val="002A0445"/>
    <w:rsid w:val="002A044E"/>
    <w:rsid w:val="002A05EA"/>
    <w:rsid w:val="002A076B"/>
    <w:rsid w:val="002A0DC7"/>
    <w:rsid w:val="002A0F70"/>
    <w:rsid w:val="002A0FC2"/>
    <w:rsid w:val="002A15F2"/>
    <w:rsid w:val="002A1630"/>
    <w:rsid w:val="002A16BA"/>
    <w:rsid w:val="002A19EC"/>
    <w:rsid w:val="002A1A2B"/>
    <w:rsid w:val="002A1C5E"/>
    <w:rsid w:val="002A1C9E"/>
    <w:rsid w:val="002A1D1A"/>
    <w:rsid w:val="002A1D67"/>
    <w:rsid w:val="002A2131"/>
    <w:rsid w:val="002A21EB"/>
    <w:rsid w:val="002A22B2"/>
    <w:rsid w:val="002A2A60"/>
    <w:rsid w:val="002A31F6"/>
    <w:rsid w:val="002A34C9"/>
    <w:rsid w:val="002A34FC"/>
    <w:rsid w:val="002A37A7"/>
    <w:rsid w:val="002A3822"/>
    <w:rsid w:val="002A38FD"/>
    <w:rsid w:val="002A390B"/>
    <w:rsid w:val="002A3B5A"/>
    <w:rsid w:val="002A3BC4"/>
    <w:rsid w:val="002A3BF8"/>
    <w:rsid w:val="002A41BC"/>
    <w:rsid w:val="002A430D"/>
    <w:rsid w:val="002A4509"/>
    <w:rsid w:val="002A45C4"/>
    <w:rsid w:val="002A48A1"/>
    <w:rsid w:val="002A4946"/>
    <w:rsid w:val="002A49EB"/>
    <w:rsid w:val="002A4A03"/>
    <w:rsid w:val="002A4A5E"/>
    <w:rsid w:val="002A4EEB"/>
    <w:rsid w:val="002A51D7"/>
    <w:rsid w:val="002A5375"/>
    <w:rsid w:val="002A5397"/>
    <w:rsid w:val="002A5412"/>
    <w:rsid w:val="002A55F4"/>
    <w:rsid w:val="002A5B36"/>
    <w:rsid w:val="002A5F28"/>
    <w:rsid w:val="002A61A1"/>
    <w:rsid w:val="002A626F"/>
    <w:rsid w:val="002A6435"/>
    <w:rsid w:val="002A65A2"/>
    <w:rsid w:val="002A6653"/>
    <w:rsid w:val="002A66FF"/>
    <w:rsid w:val="002A6B17"/>
    <w:rsid w:val="002A6B9E"/>
    <w:rsid w:val="002A6BB0"/>
    <w:rsid w:val="002A6D78"/>
    <w:rsid w:val="002A7105"/>
    <w:rsid w:val="002A72CE"/>
    <w:rsid w:val="002A72D0"/>
    <w:rsid w:val="002A73B0"/>
    <w:rsid w:val="002A77AB"/>
    <w:rsid w:val="002A7A46"/>
    <w:rsid w:val="002A7A52"/>
    <w:rsid w:val="002A7A5B"/>
    <w:rsid w:val="002A7AA3"/>
    <w:rsid w:val="002A7DDF"/>
    <w:rsid w:val="002A7EC9"/>
    <w:rsid w:val="002A7ED5"/>
    <w:rsid w:val="002B00A6"/>
    <w:rsid w:val="002B0326"/>
    <w:rsid w:val="002B043C"/>
    <w:rsid w:val="002B053C"/>
    <w:rsid w:val="002B0577"/>
    <w:rsid w:val="002B081C"/>
    <w:rsid w:val="002B08E7"/>
    <w:rsid w:val="002B096B"/>
    <w:rsid w:val="002B0A6D"/>
    <w:rsid w:val="002B0D22"/>
    <w:rsid w:val="002B13B2"/>
    <w:rsid w:val="002B15CE"/>
    <w:rsid w:val="002B18FE"/>
    <w:rsid w:val="002B18FF"/>
    <w:rsid w:val="002B1A08"/>
    <w:rsid w:val="002B1C16"/>
    <w:rsid w:val="002B1CC4"/>
    <w:rsid w:val="002B1EBB"/>
    <w:rsid w:val="002B1FDB"/>
    <w:rsid w:val="002B2014"/>
    <w:rsid w:val="002B20AC"/>
    <w:rsid w:val="002B2210"/>
    <w:rsid w:val="002B2333"/>
    <w:rsid w:val="002B25B8"/>
    <w:rsid w:val="002B25F6"/>
    <w:rsid w:val="002B275F"/>
    <w:rsid w:val="002B28C3"/>
    <w:rsid w:val="002B2D23"/>
    <w:rsid w:val="002B2D4E"/>
    <w:rsid w:val="002B2DFD"/>
    <w:rsid w:val="002B2E13"/>
    <w:rsid w:val="002B3036"/>
    <w:rsid w:val="002B30AC"/>
    <w:rsid w:val="002B3123"/>
    <w:rsid w:val="002B3198"/>
    <w:rsid w:val="002B38BC"/>
    <w:rsid w:val="002B3AA9"/>
    <w:rsid w:val="002B3D6A"/>
    <w:rsid w:val="002B4199"/>
    <w:rsid w:val="002B426E"/>
    <w:rsid w:val="002B42FD"/>
    <w:rsid w:val="002B461C"/>
    <w:rsid w:val="002B4955"/>
    <w:rsid w:val="002B4EFD"/>
    <w:rsid w:val="002B4FCE"/>
    <w:rsid w:val="002B5066"/>
    <w:rsid w:val="002B52D6"/>
    <w:rsid w:val="002B5444"/>
    <w:rsid w:val="002B5801"/>
    <w:rsid w:val="002B5905"/>
    <w:rsid w:val="002B5A1E"/>
    <w:rsid w:val="002B5AD8"/>
    <w:rsid w:val="002B5B6E"/>
    <w:rsid w:val="002B5DED"/>
    <w:rsid w:val="002B6081"/>
    <w:rsid w:val="002B61BF"/>
    <w:rsid w:val="002B62F8"/>
    <w:rsid w:val="002B6340"/>
    <w:rsid w:val="002B65EB"/>
    <w:rsid w:val="002B6657"/>
    <w:rsid w:val="002B678E"/>
    <w:rsid w:val="002B67A9"/>
    <w:rsid w:val="002B6815"/>
    <w:rsid w:val="002B701A"/>
    <w:rsid w:val="002B70D1"/>
    <w:rsid w:val="002B7167"/>
    <w:rsid w:val="002B71A8"/>
    <w:rsid w:val="002B7200"/>
    <w:rsid w:val="002B7314"/>
    <w:rsid w:val="002B799B"/>
    <w:rsid w:val="002B7A60"/>
    <w:rsid w:val="002B7B95"/>
    <w:rsid w:val="002B7BBC"/>
    <w:rsid w:val="002B7D3E"/>
    <w:rsid w:val="002B7EFB"/>
    <w:rsid w:val="002C0084"/>
    <w:rsid w:val="002C02CB"/>
    <w:rsid w:val="002C0362"/>
    <w:rsid w:val="002C06D3"/>
    <w:rsid w:val="002C0A83"/>
    <w:rsid w:val="002C0B29"/>
    <w:rsid w:val="002C0D06"/>
    <w:rsid w:val="002C0E50"/>
    <w:rsid w:val="002C1283"/>
    <w:rsid w:val="002C137E"/>
    <w:rsid w:val="002C1406"/>
    <w:rsid w:val="002C1641"/>
    <w:rsid w:val="002C1705"/>
    <w:rsid w:val="002C172E"/>
    <w:rsid w:val="002C178F"/>
    <w:rsid w:val="002C1853"/>
    <w:rsid w:val="002C186F"/>
    <w:rsid w:val="002C1895"/>
    <w:rsid w:val="002C19D2"/>
    <w:rsid w:val="002C1E60"/>
    <w:rsid w:val="002C225E"/>
    <w:rsid w:val="002C22A9"/>
    <w:rsid w:val="002C240A"/>
    <w:rsid w:val="002C26CF"/>
    <w:rsid w:val="002C2A40"/>
    <w:rsid w:val="002C2A73"/>
    <w:rsid w:val="002C2DDE"/>
    <w:rsid w:val="002C2E0A"/>
    <w:rsid w:val="002C2F72"/>
    <w:rsid w:val="002C2F81"/>
    <w:rsid w:val="002C30AD"/>
    <w:rsid w:val="002C31A5"/>
    <w:rsid w:val="002C3592"/>
    <w:rsid w:val="002C3699"/>
    <w:rsid w:val="002C370D"/>
    <w:rsid w:val="002C3BC0"/>
    <w:rsid w:val="002C3C7A"/>
    <w:rsid w:val="002C3F09"/>
    <w:rsid w:val="002C412E"/>
    <w:rsid w:val="002C45FD"/>
    <w:rsid w:val="002C4A5D"/>
    <w:rsid w:val="002C4AB8"/>
    <w:rsid w:val="002C4B8A"/>
    <w:rsid w:val="002C4D8B"/>
    <w:rsid w:val="002C4F2D"/>
    <w:rsid w:val="002C511E"/>
    <w:rsid w:val="002C5190"/>
    <w:rsid w:val="002C5207"/>
    <w:rsid w:val="002C5398"/>
    <w:rsid w:val="002C555F"/>
    <w:rsid w:val="002C581C"/>
    <w:rsid w:val="002C5A47"/>
    <w:rsid w:val="002C5A7F"/>
    <w:rsid w:val="002C5EA1"/>
    <w:rsid w:val="002C5F9C"/>
    <w:rsid w:val="002C5FAD"/>
    <w:rsid w:val="002C60B9"/>
    <w:rsid w:val="002C62B0"/>
    <w:rsid w:val="002C63FF"/>
    <w:rsid w:val="002C644D"/>
    <w:rsid w:val="002C650C"/>
    <w:rsid w:val="002C6552"/>
    <w:rsid w:val="002C6769"/>
    <w:rsid w:val="002C69C5"/>
    <w:rsid w:val="002C6B4B"/>
    <w:rsid w:val="002C6F17"/>
    <w:rsid w:val="002C6F76"/>
    <w:rsid w:val="002C7010"/>
    <w:rsid w:val="002C71E1"/>
    <w:rsid w:val="002C72F4"/>
    <w:rsid w:val="002C740D"/>
    <w:rsid w:val="002C7578"/>
    <w:rsid w:val="002C77D3"/>
    <w:rsid w:val="002D025E"/>
    <w:rsid w:val="002D0438"/>
    <w:rsid w:val="002D0459"/>
    <w:rsid w:val="002D04A1"/>
    <w:rsid w:val="002D04B2"/>
    <w:rsid w:val="002D065F"/>
    <w:rsid w:val="002D08F6"/>
    <w:rsid w:val="002D0952"/>
    <w:rsid w:val="002D0959"/>
    <w:rsid w:val="002D0A75"/>
    <w:rsid w:val="002D0B48"/>
    <w:rsid w:val="002D0F39"/>
    <w:rsid w:val="002D11C9"/>
    <w:rsid w:val="002D1282"/>
    <w:rsid w:val="002D128E"/>
    <w:rsid w:val="002D1320"/>
    <w:rsid w:val="002D16C8"/>
    <w:rsid w:val="002D17C3"/>
    <w:rsid w:val="002D1B56"/>
    <w:rsid w:val="002D1B97"/>
    <w:rsid w:val="002D1E41"/>
    <w:rsid w:val="002D1E65"/>
    <w:rsid w:val="002D1E82"/>
    <w:rsid w:val="002D1EFA"/>
    <w:rsid w:val="002D204C"/>
    <w:rsid w:val="002D2952"/>
    <w:rsid w:val="002D29FE"/>
    <w:rsid w:val="002D2F14"/>
    <w:rsid w:val="002D2F45"/>
    <w:rsid w:val="002D2F9E"/>
    <w:rsid w:val="002D2FFC"/>
    <w:rsid w:val="002D36BF"/>
    <w:rsid w:val="002D3FBB"/>
    <w:rsid w:val="002D44C9"/>
    <w:rsid w:val="002D465B"/>
    <w:rsid w:val="002D474D"/>
    <w:rsid w:val="002D492E"/>
    <w:rsid w:val="002D4A56"/>
    <w:rsid w:val="002D4C1B"/>
    <w:rsid w:val="002D4E76"/>
    <w:rsid w:val="002D5042"/>
    <w:rsid w:val="002D5159"/>
    <w:rsid w:val="002D524D"/>
    <w:rsid w:val="002D526E"/>
    <w:rsid w:val="002D5338"/>
    <w:rsid w:val="002D56E5"/>
    <w:rsid w:val="002D5937"/>
    <w:rsid w:val="002D5A04"/>
    <w:rsid w:val="002D5B14"/>
    <w:rsid w:val="002D5B4E"/>
    <w:rsid w:val="002D5B5A"/>
    <w:rsid w:val="002D5CB3"/>
    <w:rsid w:val="002D5DAE"/>
    <w:rsid w:val="002D61FD"/>
    <w:rsid w:val="002D6480"/>
    <w:rsid w:val="002D666E"/>
    <w:rsid w:val="002D6AD9"/>
    <w:rsid w:val="002D6AEE"/>
    <w:rsid w:val="002D736D"/>
    <w:rsid w:val="002D73E4"/>
    <w:rsid w:val="002D75F0"/>
    <w:rsid w:val="002D7663"/>
    <w:rsid w:val="002D77A4"/>
    <w:rsid w:val="002D77F0"/>
    <w:rsid w:val="002D7BA6"/>
    <w:rsid w:val="002D7DB9"/>
    <w:rsid w:val="002D7E0D"/>
    <w:rsid w:val="002D7E81"/>
    <w:rsid w:val="002E0207"/>
    <w:rsid w:val="002E043F"/>
    <w:rsid w:val="002E044D"/>
    <w:rsid w:val="002E103C"/>
    <w:rsid w:val="002E12AF"/>
    <w:rsid w:val="002E1401"/>
    <w:rsid w:val="002E14C1"/>
    <w:rsid w:val="002E15F9"/>
    <w:rsid w:val="002E1662"/>
    <w:rsid w:val="002E1665"/>
    <w:rsid w:val="002E1A87"/>
    <w:rsid w:val="002E1D81"/>
    <w:rsid w:val="002E203A"/>
    <w:rsid w:val="002E204E"/>
    <w:rsid w:val="002E229C"/>
    <w:rsid w:val="002E23DF"/>
    <w:rsid w:val="002E24B9"/>
    <w:rsid w:val="002E2633"/>
    <w:rsid w:val="002E26F0"/>
    <w:rsid w:val="002E2844"/>
    <w:rsid w:val="002E2AC4"/>
    <w:rsid w:val="002E2C8B"/>
    <w:rsid w:val="002E2C91"/>
    <w:rsid w:val="002E2D75"/>
    <w:rsid w:val="002E2DC4"/>
    <w:rsid w:val="002E32AF"/>
    <w:rsid w:val="002E32D2"/>
    <w:rsid w:val="002E34AD"/>
    <w:rsid w:val="002E3958"/>
    <w:rsid w:val="002E39F8"/>
    <w:rsid w:val="002E3A19"/>
    <w:rsid w:val="002E3C88"/>
    <w:rsid w:val="002E3E2A"/>
    <w:rsid w:val="002E3FBB"/>
    <w:rsid w:val="002E4179"/>
    <w:rsid w:val="002E43B3"/>
    <w:rsid w:val="002E4736"/>
    <w:rsid w:val="002E4738"/>
    <w:rsid w:val="002E4A90"/>
    <w:rsid w:val="002E4BFC"/>
    <w:rsid w:val="002E4D2E"/>
    <w:rsid w:val="002E5381"/>
    <w:rsid w:val="002E54B5"/>
    <w:rsid w:val="002E54E9"/>
    <w:rsid w:val="002E5563"/>
    <w:rsid w:val="002E61BC"/>
    <w:rsid w:val="002E621F"/>
    <w:rsid w:val="002E65A5"/>
    <w:rsid w:val="002E6879"/>
    <w:rsid w:val="002E6E30"/>
    <w:rsid w:val="002E6F00"/>
    <w:rsid w:val="002E7178"/>
    <w:rsid w:val="002E72DC"/>
    <w:rsid w:val="002E7358"/>
    <w:rsid w:val="002E735F"/>
    <w:rsid w:val="002E73B6"/>
    <w:rsid w:val="002E74E7"/>
    <w:rsid w:val="002E74F3"/>
    <w:rsid w:val="002E7547"/>
    <w:rsid w:val="002E79B3"/>
    <w:rsid w:val="002E7A20"/>
    <w:rsid w:val="002E7D40"/>
    <w:rsid w:val="002E7D4C"/>
    <w:rsid w:val="002E7DA2"/>
    <w:rsid w:val="002E7F3D"/>
    <w:rsid w:val="002E7F7F"/>
    <w:rsid w:val="002E7FCD"/>
    <w:rsid w:val="002F00A7"/>
    <w:rsid w:val="002F019E"/>
    <w:rsid w:val="002F0358"/>
    <w:rsid w:val="002F0848"/>
    <w:rsid w:val="002F0B8F"/>
    <w:rsid w:val="002F0EA9"/>
    <w:rsid w:val="002F0F44"/>
    <w:rsid w:val="002F11D4"/>
    <w:rsid w:val="002F1235"/>
    <w:rsid w:val="002F1784"/>
    <w:rsid w:val="002F1C33"/>
    <w:rsid w:val="002F2002"/>
    <w:rsid w:val="002F221A"/>
    <w:rsid w:val="002F2280"/>
    <w:rsid w:val="002F2546"/>
    <w:rsid w:val="002F25EC"/>
    <w:rsid w:val="002F273B"/>
    <w:rsid w:val="002F27AB"/>
    <w:rsid w:val="002F2BED"/>
    <w:rsid w:val="002F2D8D"/>
    <w:rsid w:val="002F2D9C"/>
    <w:rsid w:val="002F2E78"/>
    <w:rsid w:val="002F3317"/>
    <w:rsid w:val="002F3328"/>
    <w:rsid w:val="002F3C48"/>
    <w:rsid w:val="002F3D9B"/>
    <w:rsid w:val="002F3EFA"/>
    <w:rsid w:val="002F4018"/>
    <w:rsid w:val="002F41A0"/>
    <w:rsid w:val="002F42D7"/>
    <w:rsid w:val="002F4321"/>
    <w:rsid w:val="002F4373"/>
    <w:rsid w:val="002F4596"/>
    <w:rsid w:val="002F4F35"/>
    <w:rsid w:val="002F509A"/>
    <w:rsid w:val="002F52EA"/>
    <w:rsid w:val="002F5A32"/>
    <w:rsid w:val="002F5BA4"/>
    <w:rsid w:val="002F5BAD"/>
    <w:rsid w:val="002F5E95"/>
    <w:rsid w:val="002F6207"/>
    <w:rsid w:val="002F646B"/>
    <w:rsid w:val="002F64A5"/>
    <w:rsid w:val="002F69A6"/>
    <w:rsid w:val="002F6E6B"/>
    <w:rsid w:val="002F6F21"/>
    <w:rsid w:val="002F71C5"/>
    <w:rsid w:val="002F7700"/>
    <w:rsid w:val="002F7D56"/>
    <w:rsid w:val="00300347"/>
    <w:rsid w:val="003004C0"/>
    <w:rsid w:val="0030057E"/>
    <w:rsid w:val="003006A6"/>
    <w:rsid w:val="00300828"/>
    <w:rsid w:val="00300A84"/>
    <w:rsid w:val="00300B59"/>
    <w:rsid w:val="00300BB7"/>
    <w:rsid w:val="00300BD7"/>
    <w:rsid w:val="00301456"/>
    <w:rsid w:val="00301761"/>
    <w:rsid w:val="00301893"/>
    <w:rsid w:val="003021A3"/>
    <w:rsid w:val="003024C2"/>
    <w:rsid w:val="0030294A"/>
    <w:rsid w:val="0030297E"/>
    <w:rsid w:val="00302A7E"/>
    <w:rsid w:val="00302CD7"/>
    <w:rsid w:val="00303022"/>
    <w:rsid w:val="0030306E"/>
    <w:rsid w:val="003030A5"/>
    <w:rsid w:val="00303296"/>
    <w:rsid w:val="00303670"/>
    <w:rsid w:val="00303685"/>
    <w:rsid w:val="003036F8"/>
    <w:rsid w:val="00303815"/>
    <w:rsid w:val="00303A43"/>
    <w:rsid w:val="00303AA4"/>
    <w:rsid w:val="00303D5D"/>
    <w:rsid w:val="00303DA3"/>
    <w:rsid w:val="003041F9"/>
    <w:rsid w:val="00304827"/>
    <w:rsid w:val="00304880"/>
    <w:rsid w:val="00304B49"/>
    <w:rsid w:val="00304EA3"/>
    <w:rsid w:val="0030505F"/>
    <w:rsid w:val="00305121"/>
    <w:rsid w:val="00305341"/>
    <w:rsid w:val="0030561A"/>
    <w:rsid w:val="003056F1"/>
    <w:rsid w:val="00305907"/>
    <w:rsid w:val="003059D4"/>
    <w:rsid w:val="003062C6"/>
    <w:rsid w:val="0030652C"/>
    <w:rsid w:val="0030673D"/>
    <w:rsid w:val="00306B86"/>
    <w:rsid w:val="00306CEF"/>
    <w:rsid w:val="00306FCD"/>
    <w:rsid w:val="00306FE3"/>
    <w:rsid w:val="00307134"/>
    <w:rsid w:val="00307462"/>
    <w:rsid w:val="003076A1"/>
    <w:rsid w:val="003076B1"/>
    <w:rsid w:val="0030796D"/>
    <w:rsid w:val="003079D0"/>
    <w:rsid w:val="00307AC9"/>
    <w:rsid w:val="00307F9C"/>
    <w:rsid w:val="00310050"/>
    <w:rsid w:val="0031013D"/>
    <w:rsid w:val="0031020D"/>
    <w:rsid w:val="0031028D"/>
    <w:rsid w:val="003103F7"/>
    <w:rsid w:val="00310502"/>
    <w:rsid w:val="00310654"/>
    <w:rsid w:val="00310A06"/>
    <w:rsid w:val="00310A3C"/>
    <w:rsid w:val="00310B81"/>
    <w:rsid w:val="00310D62"/>
    <w:rsid w:val="00310D8C"/>
    <w:rsid w:val="00311075"/>
    <w:rsid w:val="003110D0"/>
    <w:rsid w:val="003112C3"/>
    <w:rsid w:val="003118C9"/>
    <w:rsid w:val="00311B6B"/>
    <w:rsid w:val="00311E4D"/>
    <w:rsid w:val="00311EB1"/>
    <w:rsid w:val="00311F97"/>
    <w:rsid w:val="00311FFC"/>
    <w:rsid w:val="00312966"/>
    <w:rsid w:val="00312B48"/>
    <w:rsid w:val="00312BD3"/>
    <w:rsid w:val="00312DF8"/>
    <w:rsid w:val="00312FF0"/>
    <w:rsid w:val="00313213"/>
    <w:rsid w:val="003134F3"/>
    <w:rsid w:val="003137DB"/>
    <w:rsid w:val="003139FF"/>
    <w:rsid w:val="00313E0F"/>
    <w:rsid w:val="00313EE2"/>
    <w:rsid w:val="00313FC1"/>
    <w:rsid w:val="003141FC"/>
    <w:rsid w:val="003142BB"/>
    <w:rsid w:val="0031484A"/>
    <w:rsid w:val="0031494A"/>
    <w:rsid w:val="00314E04"/>
    <w:rsid w:val="003150A9"/>
    <w:rsid w:val="00315183"/>
    <w:rsid w:val="00315412"/>
    <w:rsid w:val="0031548E"/>
    <w:rsid w:val="003155AD"/>
    <w:rsid w:val="003158C4"/>
    <w:rsid w:val="00315C28"/>
    <w:rsid w:val="00315F99"/>
    <w:rsid w:val="00316392"/>
    <w:rsid w:val="00316641"/>
    <w:rsid w:val="00316AC1"/>
    <w:rsid w:val="00316B9A"/>
    <w:rsid w:val="00316D92"/>
    <w:rsid w:val="00316E5B"/>
    <w:rsid w:val="00316E94"/>
    <w:rsid w:val="003170B6"/>
    <w:rsid w:val="003172A1"/>
    <w:rsid w:val="003175AF"/>
    <w:rsid w:val="0031768D"/>
    <w:rsid w:val="003177D0"/>
    <w:rsid w:val="00317AE4"/>
    <w:rsid w:val="00317FE5"/>
    <w:rsid w:val="003200EB"/>
    <w:rsid w:val="00320229"/>
    <w:rsid w:val="003202C6"/>
    <w:rsid w:val="0032031A"/>
    <w:rsid w:val="00320380"/>
    <w:rsid w:val="003203FF"/>
    <w:rsid w:val="00320596"/>
    <w:rsid w:val="00320738"/>
    <w:rsid w:val="003207E5"/>
    <w:rsid w:val="00320B3E"/>
    <w:rsid w:val="00320C75"/>
    <w:rsid w:val="00320CAB"/>
    <w:rsid w:val="00320D57"/>
    <w:rsid w:val="00320EE4"/>
    <w:rsid w:val="003210EB"/>
    <w:rsid w:val="0032118F"/>
    <w:rsid w:val="00321281"/>
    <w:rsid w:val="003213A7"/>
    <w:rsid w:val="003215B5"/>
    <w:rsid w:val="003217A5"/>
    <w:rsid w:val="0032191B"/>
    <w:rsid w:val="003219C7"/>
    <w:rsid w:val="00321B3F"/>
    <w:rsid w:val="00321C58"/>
    <w:rsid w:val="00321C6A"/>
    <w:rsid w:val="00321CDF"/>
    <w:rsid w:val="00321D13"/>
    <w:rsid w:val="00321EBE"/>
    <w:rsid w:val="0032211B"/>
    <w:rsid w:val="0032233F"/>
    <w:rsid w:val="00322441"/>
    <w:rsid w:val="0032253D"/>
    <w:rsid w:val="0032258E"/>
    <w:rsid w:val="00322598"/>
    <w:rsid w:val="0032271D"/>
    <w:rsid w:val="0032284B"/>
    <w:rsid w:val="003229F8"/>
    <w:rsid w:val="00322B91"/>
    <w:rsid w:val="00322BA0"/>
    <w:rsid w:val="00323022"/>
    <w:rsid w:val="003233D2"/>
    <w:rsid w:val="003235F8"/>
    <w:rsid w:val="0032360B"/>
    <w:rsid w:val="00323624"/>
    <w:rsid w:val="00323AB8"/>
    <w:rsid w:val="00323D4B"/>
    <w:rsid w:val="0032409F"/>
    <w:rsid w:val="003240BF"/>
    <w:rsid w:val="003242A9"/>
    <w:rsid w:val="003243C6"/>
    <w:rsid w:val="00324617"/>
    <w:rsid w:val="00324739"/>
    <w:rsid w:val="00324E3C"/>
    <w:rsid w:val="00324F48"/>
    <w:rsid w:val="003255B9"/>
    <w:rsid w:val="003257DE"/>
    <w:rsid w:val="00325A97"/>
    <w:rsid w:val="00325A9E"/>
    <w:rsid w:val="00325B05"/>
    <w:rsid w:val="00325BB1"/>
    <w:rsid w:val="0032638E"/>
    <w:rsid w:val="003265EA"/>
    <w:rsid w:val="003266E0"/>
    <w:rsid w:val="00326789"/>
    <w:rsid w:val="00326878"/>
    <w:rsid w:val="00326A42"/>
    <w:rsid w:val="00326B68"/>
    <w:rsid w:val="00326C72"/>
    <w:rsid w:val="00326D2F"/>
    <w:rsid w:val="0032704A"/>
    <w:rsid w:val="00327154"/>
    <w:rsid w:val="00327155"/>
    <w:rsid w:val="00327287"/>
    <w:rsid w:val="00327345"/>
    <w:rsid w:val="0032744F"/>
    <w:rsid w:val="0032768B"/>
    <w:rsid w:val="003278DC"/>
    <w:rsid w:val="00327990"/>
    <w:rsid w:val="00327AD5"/>
    <w:rsid w:val="00327BED"/>
    <w:rsid w:val="00327C59"/>
    <w:rsid w:val="0033002C"/>
    <w:rsid w:val="0033010C"/>
    <w:rsid w:val="003308BD"/>
    <w:rsid w:val="00330A0D"/>
    <w:rsid w:val="00330A46"/>
    <w:rsid w:val="00330BF7"/>
    <w:rsid w:val="00330CEC"/>
    <w:rsid w:val="00330E16"/>
    <w:rsid w:val="00330EBA"/>
    <w:rsid w:val="003310B7"/>
    <w:rsid w:val="003310EF"/>
    <w:rsid w:val="00331195"/>
    <w:rsid w:val="003311EF"/>
    <w:rsid w:val="003312FF"/>
    <w:rsid w:val="0033147C"/>
    <w:rsid w:val="003314CA"/>
    <w:rsid w:val="00331544"/>
    <w:rsid w:val="00331726"/>
    <w:rsid w:val="0033187E"/>
    <w:rsid w:val="00331890"/>
    <w:rsid w:val="003318C6"/>
    <w:rsid w:val="00331D41"/>
    <w:rsid w:val="00331DA6"/>
    <w:rsid w:val="00331DFC"/>
    <w:rsid w:val="00331E0C"/>
    <w:rsid w:val="00331FAD"/>
    <w:rsid w:val="00332083"/>
    <w:rsid w:val="003322D1"/>
    <w:rsid w:val="00332869"/>
    <w:rsid w:val="00332B10"/>
    <w:rsid w:val="00332BA5"/>
    <w:rsid w:val="00332CCF"/>
    <w:rsid w:val="00332D32"/>
    <w:rsid w:val="00332DA3"/>
    <w:rsid w:val="00332F29"/>
    <w:rsid w:val="0033375B"/>
    <w:rsid w:val="003338DB"/>
    <w:rsid w:val="003338F3"/>
    <w:rsid w:val="0033396B"/>
    <w:rsid w:val="00333BBE"/>
    <w:rsid w:val="00333C64"/>
    <w:rsid w:val="00333E3C"/>
    <w:rsid w:val="00334094"/>
    <w:rsid w:val="00334283"/>
    <w:rsid w:val="00334305"/>
    <w:rsid w:val="0033434E"/>
    <w:rsid w:val="00334498"/>
    <w:rsid w:val="003347C8"/>
    <w:rsid w:val="0033492C"/>
    <w:rsid w:val="00334970"/>
    <w:rsid w:val="00334B2E"/>
    <w:rsid w:val="00334C39"/>
    <w:rsid w:val="00335008"/>
    <w:rsid w:val="0033502A"/>
    <w:rsid w:val="00335073"/>
    <w:rsid w:val="0033513B"/>
    <w:rsid w:val="003353D0"/>
    <w:rsid w:val="003355CB"/>
    <w:rsid w:val="003356A9"/>
    <w:rsid w:val="00335B25"/>
    <w:rsid w:val="00335D41"/>
    <w:rsid w:val="00336016"/>
    <w:rsid w:val="0033627C"/>
    <w:rsid w:val="003365E0"/>
    <w:rsid w:val="00336605"/>
    <w:rsid w:val="00336767"/>
    <w:rsid w:val="00336928"/>
    <w:rsid w:val="00336C58"/>
    <w:rsid w:val="00336D64"/>
    <w:rsid w:val="00336F8D"/>
    <w:rsid w:val="0033725A"/>
    <w:rsid w:val="0033744E"/>
    <w:rsid w:val="0033789B"/>
    <w:rsid w:val="00337A68"/>
    <w:rsid w:val="00337B2C"/>
    <w:rsid w:val="00337DBF"/>
    <w:rsid w:val="00340050"/>
    <w:rsid w:val="003401E1"/>
    <w:rsid w:val="0034037E"/>
    <w:rsid w:val="0034038D"/>
    <w:rsid w:val="003403CB"/>
    <w:rsid w:val="00340454"/>
    <w:rsid w:val="00340468"/>
    <w:rsid w:val="003408C3"/>
    <w:rsid w:val="00340AC6"/>
    <w:rsid w:val="00340D21"/>
    <w:rsid w:val="00340FE8"/>
    <w:rsid w:val="00341133"/>
    <w:rsid w:val="00341460"/>
    <w:rsid w:val="0034148A"/>
    <w:rsid w:val="003416AB"/>
    <w:rsid w:val="003419A8"/>
    <w:rsid w:val="00341A0F"/>
    <w:rsid w:val="00341B7F"/>
    <w:rsid w:val="00341BE6"/>
    <w:rsid w:val="00341D48"/>
    <w:rsid w:val="00341DFE"/>
    <w:rsid w:val="00341E34"/>
    <w:rsid w:val="00341FA6"/>
    <w:rsid w:val="0034206B"/>
    <w:rsid w:val="003422EC"/>
    <w:rsid w:val="00342318"/>
    <w:rsid w:val="003423CF"/>
    <w:rsid w:val="003426EE"/>
    <w:rsid w:val="0034283B"/>
    <w:rsid w:val="00342911"/>
    <w:rsid w:val="003429E5"/>
    <w:rsid w:val="00342AFE"/>
    <w:rsid w:val="00342D31"/>
    <w:rsid w:val="00342E48"/>
    <w:rsid w:val="003432FB"/>
    <w:rsid w:val="003433B9"/>
    <w:rsid w:val="003434F8"/>
    <w:rsid w:val="003436BE"/>
    <w:rsid w:val="003437F1"/>
    <w:rsid w:val="00343B04"/>
    <w:rsid w:val="00343B93"/>
    <w:rsid w:val="00343E26"/>
    <w:rsid w:val="00343E2B"/>
    <w:rsid w:val="003442D9"/>
    <w:rsid w:val="00344344"/>
    <w:rsid w:val="003445DB"/>
    <w:rsid w:val="00344642"/>
    <w:rsid w:val="00344A35"/>
    <w:rsid w:val="00344AB3"/>
    <w:rsid w:val="00344CB8"/>
    <w:rsid w:val="00344D87"/>
    <w:rsid w:val="00344D91"/>
    <w:rsid w:val="00344DE0"/>
    <w:rsid w:val="00344E09"/>
    <w:rsid w:val="0034508A"/>
    <w:rsid w:val="003454CE"/>
    <w:rsid w:val="0034559C"/>
    <w:rsid w:val="00345729"/>
    <w:rsid w:val="0034577B"/>
    <w:rsid w:val="003457B1"/>
    <w:rsid w:val="003457E0"/>
    <w:rsid w:val="0034593F"/>
    <w:rsid w:val="0034598F"/>
    <w:rsid w:val="00345A08"/>
    <w:rsid w:val="00345DEA"/>
    <w:rsid w:val="00345E5D"/>
    <w:rsid w:val="00345E5E"/>
    <w:rsid w:val="00346017"/>
    <w:rsid w:val="00346021"/>
    <w:rsid w:val="00346031"/>
    <w:rsid w:val="00346524"/>
    <w:rsid w:val="0034659D"/>
    <w:rsid w:val="0034685F"/>
    <w:rsid w:val="00346906"/>
    <w:rsid w:val="00346A25"/>
    <w:rsid w:val="00346A60"/>
    <w:rsid w:val="00346B5B"/>
    <w:rsid w:val="00346C51"/>
    <w:rsid w:val="00346C56"/>
    <w:rsid w:val="00346F47"/>
    <w:rsid w:val="00347075"/>
    <w:rsid w:val="003470E1"/>
    <w:rsid w:val="00347532"/>
    <w:rsid w:val="00347591"/>
    <w:rsid w:val="003477E3"/>
    <w:rsid w:val="00347800"/>
    <w:rsid w:val="003478D5"/>
    <w:rsid w:val="003479F5"/>
    <w:rsid w:val="00347B6C"/>
    <w:rsid w:val="00347B74"/>
    <w:rsid w:val="00347C03"/>
    <w:rsid w:val="00347D56"/>
    <w:rsid w:val="00347F86"/>
    <w:rsid w:val="00347FBF"/>
    <w:rsid w:val="003502FC"/>
    <w:rsid w:val="00350625"/>
    <w:rsid w:val="003507FA"/>
    <w:rsid w:val="00350941"/>
    <w:rsid w:val="00350CA0"/>
    <w:rsid w:val="00350E26"/>
    <w:rsid w:val="00350F3D"/>
    <w:rsid w:val="00350FCF"/>
    <w:rsid w:val="00350FDD"/>
    <w:rsid w:val="003516AF"/>
    <w:rsid w:val="003516D7"/>
    <w:rsid w:val="003517D7"/>
    <w:rsid w:val="0035191E"/>
    <w:rsid w:val="00351A12"/>
    <w:rsid w:val="00351A8A"/>
    <w:rsid w:val="00351EFD"/>
    <w:rsid w:val="0035213E"/>
    <w:rsid w:val="003521AD"/>
    <w:rsid w:val="003522B8"/>
    <w:rsid w:val="00352354"/>
    <w:rsid w:val="003527CF"/>
    <w:rsid w:val="0035286B"/>
    <w:rsid w:val="00352EB2"/>
    <w:rsid w:val="0035346D"/>
    <w:rsid w:val="003535B8"/>
    <w:rsid w:val="00353806"/>
    <w:rsid w:val="00353F0A"/>
    <w:rsid w:val="00354078"/>
    <w:rsid w:val="00354318"/>
    <w:rsid w:val="0035450C"/>
    <w:rsid w:val="003545CC"/>
    <w:rsid w:val="003545D0"/>
    <w:rsid w:val="0035460D"/>
    <w:rsid w:val="003547C0"/>
    <w:rsid w:val="00354BC7"/>
    <w:rsid w:val="00355140"/>
    <w:rsid w:val="003552F9"/>
    <w:rsid w:val="0035545F"/>
    <w:rsid w:val="00355466"/>
    <w:rsid w:val="003557B0"/>
    <w:rsid w:val="00355958"/>
    <w:rsid w:val="003559D6"/>
    <w:rsid w:val="00355CC2"/>
    <w:rsid w:val="00355D6B"/>
    <w:rsid w:val="00355E48"/>
    <w:rsid w:val="00355F9D"/>
    <w:rsid w:val="0035621A"/>
    <w:rsid w:val="00356433"/>
    <w:rsid w:val="003565E3"/>
    <w:rsid w:val="00356701"/>
    <w:rsid w:val="003567C7"/>
    <w:rsid w:val="0035695A"/>
    <w:rsid w:val="00356A04"/>
    <w:rsid w:val="00356AAC"/>
    <w:rsid w:val="00356DE8"/>
    <w:rsid w:val="00357014"/>
    <w:rsid w:val="00357035"/>
    <w:rsid w:val="003570AA"/>
    <w:rsid w:val="0035724A"/>
    <w:rsid w:val="00357278"/>
    <w:rsid w:val="00357741"/>
    <w:rsid w:val="003577F1"/>
    <w:rsid w:val="0035794A"/>
    <w:rsid w:val="00357C2D"/>
    <w:rsid w:val="00357C55"/>
    <w:rsid w:val="00357CE7"/>
    <w:rsid w:val="00357E0E"/>
    <w:rsid w:val="00357F2E"/>
    <w:rsid w:val="00360008"/>
    <w:rsid w:val="003601D9"/>
    <w:rsid w:val="00360220"/>
    <w:rsid w:val="00360398"/>
    <w:rsid w:val="003603F5"/>
    <w:rsid w:val="003605B7"/>
    <w:rsid w:val="003605CF"/>
    <w:rsid w:val="00360B0E"/>
    <w:rsid w:val="00360C10"/>
    <w:rsid w:val="00360C8D"/>
    <w:rsid w:val="00360DA9"/>
    <w:rsid w:val="00360F45"/>
    <w:rsid w:val="003611BA"/>
    <w:rsid w:val="00361245"/>
    <w:rsid w:val="003615A6"/>
    <w:rsid w:val="003615DB"/>
    <w:rsid w:val="003615F3"/>
    <w:rsid w:val="00361A1A"/>
    <w:rsid w:val="00361A25"/>
    <w:rsid w:val="00361B1C"/>
    <w:rsid w:val="00361E51"/>
    <w:rsid w:val="00361FCA"/>
    <w:rsid w:val="00362063"/>
    <w:rsid w:val="003625A1"/>
    <w:rsid w:val="00362C61"/>
    <w:rsid w:val="00362C69"/>
    <w:rsid w:val="0036319D"/>
    <w:rsid w:val="00363283"/>
    <w:rsid w:val="0036359B"/>
    <w:rsid w:val="00363708"/>
    <w:rsid w:val="00363DF0"/>
    <w:rsid w:val="00363E84"/>
    <w:rsid w:val="00363ED9"/>
    <w:rsid w:val="00363F9F"/>
    <w:rsid w:val="003642B6"/>
    <w:rsid w:val="003642C5"/>
    <w:rsid w:val="003645EA"/>
    <w:rsid w:val="0036463F"/>
    <w:rsid w:val="003648D7"/>
    <w:rsid w:val="0036498E"/>
    <w:rsid w:val="00364AD7"/>
    <w:rsid w:val="00364B8B"/>
    <w:rsid w:val="00364BBE"/>
    <w:rsid w:val="00364BF9"/>
    <w:rsid w:val="00364D15"/>
    <w:rsid w:val="003652C9"/>
    <w:rsid w:val="0036543D"/>
    <w:rsid w:val="0036558E"/>
    <w:rsid w:val="003657E3"/>
    <w:rsid w:val="003657FA"/>
    <w:rsid w:val="0036590E"/>
    <w:rsid w:val="00365A07"/>
    <w:rsid w:val="00365A14"/>
    <w:rsid w:val="00365B1F"/>
    <w:rsid w:val="00365BF9"/>
    <w:rsid w:val="0036610B"/>
    <w:rsid w:val="003662DB"/>
    <w:rsid w:val="003663C9"/>
    <w:rsid w:val="003663D6"/>
    <w:rsid w:val="00366412"/>
    <w:rsid w:val="00366777"/>
    <w:rsid w:val="003669C5"/>
    <w:rsid w:val="00366FEF"/>
    <w:rsid w:val="00367130"/>
    <w:rsid w:val="00367174"/>
    <w:rsid w:val="00367248"/>
    <w:rsid w:val="003672FC"/>
    <w:rsid w:val="003673F6"/>
    <w:rsid w:val="00367742"/>
    <w:rsid w:val="003677C1"/>
    <w:rsid w:val="003677EF"/>
    <w:rsid w:val="00367A0A"/>
    <w:rsid w:val="00367A41"/>
    <w:rsid w:val="00367A46"/>
    <w:rsid w:val="00367B4E"/>
    <w:rsid w:val="00370017"/>
    <w:rsid w:val="00370153"/>
    <w:rsid w:val="003701B6"/>
    <w:rsid w:val="003701F0"/>
    <w:rsid w:val="0037035D"/>
    <w:rsid w:val="00370365"/>
    <w:rsid w:val="0037057C"/>
    <w:rsid w:val="00370948"/>
    <w:rsid w:val="00370C70"/>
    <w:rsid w:val="00370C9C"/>
    <w:rsid w:val="003710B5"/>
    <w:rsid w:val="003712BC"/>
    <w:rsid w:val="00371394"/>
    <w:rsid w:val="00371993"/>
    <w:rsid w:val="003719D2"/>
    <w:rsid w:val="00371B10"/>
    <w:rsid w:val="00371B90"/>
    <w:rsid w:val="00371D8F"/>
    <w:rsid w:val="00372168"/>
    <w:rsid w:val="003721F8"/>
    <w:rsid w:val="003726F6"/>
    <w:rsid w:val="0037282C"/>
    <w:rsid w:val="0037286C"/>
    <w:rsid w:val="003728E0"/>
    <w:rsid w:val="003728EB"/>
    <w:rsid w:val="00372909"/>
    <w:rsid w:val="00372910"/>
    <w:rsid w:val="00372931"/>
    <w:rsid w:val="00372B9B"/>
    <w:rsid w:val="00372E18"/>
    <w:rsid w:val="00372E99"/>
    <w:rsid w:val="00373602"/>
    <w:rsid w:val="00373890"/>
    <w:rsid w:val="00373D9A"/>
    <w:rsid w:val="00373E01"/>
    <w:rsid w:val="00373F8A"/>
    <w:rsid w:val="003742F8"/>
    <w:rsid w:val="003744EC"/>
    <w:rsid w:val="003747D5"/>
    <w:rsid w:val="00374926"/>
    <w:rsid w:val="003749CB"/>
    <w:rsid w:val="00374AA1"/>
    <w:rsid w:val="00374C5D"/>
    <w:rsid w:val="00374CA8"/>
    <w:rsid w:val="00374CDC"/>
    <w:rsid w:val="00374F90"/>
    <w:rsid w:val="00375110"/>
    <w:rsid w:val="003751F0"/>
    <w:rsid w:val="00375A33"/>
    <w:rsid w:val="00375D12"/>
    <w:rsid w:val="00375DE6"/>
    <w:rsid w:val="00375F95"/>
    <w:rsid w:val="00376348"/>
    <w:rsid w:val="00376398"/>
    <w:rsid w:val="003769AF"/>
    <w:rsid w:val="00376A1B"/>
    <w:rsid w:val="00376BF5"/>
    <w:rsid w:val="00376CCE"/>
    <w:rsid w:val="00376D88"/>
    <w:rsid w:val="00377058"/>
    <w:rsid w:val="00377175"/>
    <w:rsid w:val="00377254"/>
    <w:rsid w:val="003772F2"/>
    <w:rsid w:val="00377ADE"/>
    <w:rsid w:val="00377BBC"/>
    <w:rsid w:val="00377C1A"/>
    <w:rsid w:val="00377C5B"/>
    <w:rsid w:val="00377F02"/>
    <w:rsid w:val="003801B7"/>
    <w:rsid w:val="0038030E"/>
    <w:rsid w:val="00380A6E"/>
    <w:rsid w:val="00380E76"/>
    <w:rsid w:val="00380E9F"/>
    <w:rsid w:val="00380F3D"/>
    <w:rsid w:val="003811A5"/>
    <w:rsid w:val="003814F8"/>
    <w:rsid w:val="00381795"/>
    <w:rsid w:val="003818CA"/>
    <w:rsid w:val="003818D5"/>
    <w:rsid w:val="00381AFC"/>
    <w:rsid w:val="00381BCB"/>
    <w:rsid w:val="00381BE5"/>
    <w:rsid w:val="00381BF8"/>
    <w:rsid w:val="00381C74"/>
    <w:rsid w:val="00381DE3"/>
    <w:rsid w:val="0038201C"/>
    <w:rsid w:val="00382358"/>
    <w:rsid w:val="00382442"/>
    <w:rsid w:val="00382568"/>
    <w:rsid w:val="003825B4"/>
    <w:rsid w:val="003826ED"/>
    <w:rsid w:val="00382757"/>
    <w:rsid w:val="0038296B"/>
    <w:rsid w:val="00382A8D"/>
    <w:rsid w:val="00382AF0"/>
    <w:rsid w:val="00382CA0"/>
    <w:rsid w:val="00382CA7"/>
    <w:rsid w:val="00382CD6"/>
    <w:rsid w:val="00382FED"/>
    <w:rsid w:val="00383045"/>
    <w:rsid w:val="00383276"/>
    <w:rsid w:val="00383A53"/>
    <w:rsid w:val="00383C66"/>
    <w:rsid w:val="00383D22"/>
    <w:rsid w:val="00383F5F"/>
    <w:rsid w:val="003841FD"/>
    <w:rsid w:val="00384210"/>
    <w:rsid w:val="00384560"/>
    <w:rsid w:val="003845E8"/>
    <w:rsid w:val="00384812"/>
    <w:rsid w:val="003848C8"/>
    <w:rsid w:val="00384B25"/>
    <w:rsid w:val="00384CAF"/>
    <w:rsid w:val="00384D84"/>
    <w:rsid w:val="00384E00"/>
    <w:rsid w:val="00384E78"/>
    <w:rsid w:val="00384F12"/>
    <w:rsid w:val="003850E9"/>
    <w:rsid w:val="0038521C"/>
    <w:rsid w:val="003854AF"/>
    <w:rsid w:val="0038566C"/>
    <w:rsid w:val="0038579A"/>
    <w:rsid w:val="003858B6"/>
    <w:rsid w:val="00385AD3"/>
    <w:rsid w:val="00385B5B"/>
    <w:rsid w:val="00385C74"/>
    <w:rsid w:val="00386272"/>
    <w:rsid w:val="003865A6"/>
    <w:rsid w:val="0038673B"/>
    <w:rsid w:val="00386792"/>
    <w:rsid w:val="0038694D"/>
    <w:rsid w:val="00386A20"/>
    <w:rsid w:val="00386CEB"/>
    <w:rsid w:val="0038722E"/>
    <w:rsid w:val="00387258"/>
    <w:rsid w:val="003878C7"/>
    <w:rsid w:val="00387973"/>
    <w:rsid w:val="00387A20"/>
    <w:rsid w:val="00387A8E"/>
    <w:rsid w:val="00387ECE"/>
    <w:rsid w:val="00387FA8"/>
    <w:rsid w:val="0039000C"/>
    <w:rsid w:val="00390013"/>
    <w:rsid w:val="00390641"/>
    <w:rsid w:val="00390A81"/>
    <w:rsid w:val="00390BCC"/>
    <w:rsid w:val="00390D03"/>
    <w:rsid w:val="00390D52"/>
    <w:rsid w:val="00390E21"/>
    <w:rsid w:val="00390E9E"/>
    <w:rsid w:val="00390EA6"/>
    <w:rsid w:val="003915CE"/>
    <w:rsid w:val="00391640"/>
    <w:rsid w:val="00391673"/>
    <w:rsid w:val="00391D71"/>
    <w:rsid w:val="00391E98"/>
    <w:rsid w:val="0039205A"/>
    <w:rsid w:val="003922A1"/>
    <w:rsid w:val="00392362"/>
    <w:rsid w:val="003923BA"/>
    <w:rsid w:val="003923CC"/>
    <w:rsid w:val="0039242D"/>
    <w:rsid w:val="003925B4"/>
    <w:rsid w:val="0039264B"/>
    <w:rsid w:val="00392ADC"/>
    <w:rsid w:val="00392AEA"/>
    <w:rsid w:val="00392C7B"/>
    <w:rsid w:val="0039306F"/>
    <w:rsid w:val="003934B6"/>
    <w:rsid w:val="00393701"/>
    <w:rsid w:val="003938AE"/>
    <w:rsid w:val="00393915"/>
    <w:rsid w:val="00393DF5"/>
    <w:rsid w:val="00393FA0"/>
    <w:rsid w:val="0039431C"/>
    <w:rsid w:val="00394436"/>
    <w:rsid w:val="0039463C"/>
    <w:rsid w:val="003946E3"/>
    <w:rsid w:val="00394778"/>
    <w:rsid w:val="00394798"/>
    <w:rsid w:val="00394BB5"/>
    <w:rsid w:val="00394D1B"/>
    <w:rsid w:val="00394FF5"/>
    <w:rsid w:val="003953CA"/>
    <w:rsid w:val="003954F9"/>
    <w:rsid w:val="00395523"/>
    <w:rsid w:val="00395597"/>
    <w:rsid w:val="003956F1"/>
    <w:rsid w:val="003958A5"/>
    <w:rsid w:val="00395A4E"/>
    <w:rsid w:val="00395E0C"/>
    <w:rsid w:val="003961EF"/>
    <w:rsid w:val="00396609"/>
    <w:rsid w:val="00396617"/>
    <w:rsid w:val="00396649"/>
    <w:rsid w:val="003968EA"/>
    <w:rsid w:val="00396985"/>
    <w:rsid w:val="003969F6"/>
    <w:rsid w:val="00396AA2"/>
    <w:rsid w:val="00396E22"/>
    <w:rsid w:val="0039707C"/>
    <w:rsid w:val="003970F9"/>
    <w:rsid w:val="00397337"/>
    <w:rsid w:val="0039757D"/>
    <w:rsid w:val="003976AB"/>
    <w:rsid w:val="0039783C"/>
    <w:rsid w:val="00397ABE"/>
    <w:rsid w:val="00397AC2"/>
    <w:rsid w:val="00397C2A"/>
    <w:rsid w:val="00397C2D"/>
    <w:rsid w:val="00397E99"/>
    <w:rsid w:val="003A0068"/>
    <w:rsid w:val="003A02C1"/>
    <w:rsid w:val="003A046E"/>
    <w:rsid w:val="003A06A4"/>
    <w:rsid w:val="003A09C8"/>
    <w:rsid w:val="003A09E0"/>
    <w:rsid w:val="003A0AF1"/>
    <w:rsid w:val="003A0B23"/>
    <w:rsid w:val="003A0E17"/>
    <w:rsid w:val="003A0E73"/>
    <w:rsid w:val="003A1425"/>
    <w:rsid w:val="003A1603"/>
    <w:rsid w:val="003A16C7"/>
    <w:rsid w:val="003A1786"/>
    <w:rsid w:val="003A17E7"/>
    <w:rsid w:val="003A184C"/>
    <w:rsid w:val="003A1A62"/>
    <w:rsid w:val="003A1D15"/>
    <w:rsid w:val="003A1F27"/>
    <w:rsid w:val="003A1F2A"/>
    <w:rsid w:val="003A1F32"/>
    <w:rsid w:val="003A2030"/>
    <w:rsid w:val="003A2076"/>
    <w:rsid w:val="003A20C1"/>
    <w:rsid w:val="003A2218"/>
    <w:rsid w:val="003A2316"/>
    <w:rsid w:val="003A26AF"/>
    <w:rsid w:val="003A2702"/>
    <w:rsid w:val="003A28A4"/>
    <w:rsid w:val="003A2B84"/>
    <w:rsid w:val="003A2DD0"/>
    <w:rsid w:val="003A2F07"/>
    <w:rsid w:val="003A3001"/>
    <w:rsid w:val="003A32F2"/>
    <w:rsid w:val="003A3911"/>
    <w:rsid w:val="003A3CB1"/>
    <w:rsid w:val="003A40A7"/>
    <w:rsid w:val="003A410B"/>
    <w:rsid w:val="003A4148"/>
    <w:rsid w:val="003A4431"/>
    <w:rsid w:val="003A46F8"/>
    <w:rsid w:val="003A4780"/>
    <w:rsid w:val="003A4844"/>
    <w:rsid w:val="003A4890"/>
    <w:rsid w:val="003A48C4"/>
    <w:rsid w:val="003A4907"/>
    <w:rsid w:val="003A4F27"/>
    <w:rsid w:val="003A5087"/>
    <w:rsid w:val="003A50FA"/>
    <w:rsid w:val="003A5669"/>
    <w:rsid w:val="003A5692"/>
    <w:rsid w:val="003A5828"/>
    <w:rsid w:val="003A59C9"/>
    <w:rsid w:val="003A5A8B"/>
    <w:rsid w:val="003A5E91"/>
    <w:rsid w:val="003A5FFB"/>
    <w:rsid w:val="003A6485"/>
    <w:rsid w:val="003A6879"/>
    <w:rsid w:val="003A688E"/>
    <w:rsid w:val="003A6A19"/>
    <w:rsid w:val="003A6EA7"/>
    <w:rsid w:val="003A6F0B"/>
    <w:rsid w:val="003A6F86"/>
    <w:rsid w:val="003A6FB9"/>
    <w:rsid w:val="003A7033"/>
    <w:rsid w:val="003A71CE"/>
    <w:rsid w:val="003A7227"/>
    <w:rsid w:val="003A7249"/>
    <w:rsid w:val="003A7425"/>
    <w:rsid w:val="003A744D"/>
    <w:rsid w:val="003A7451"/>
    <w:rsid w:val="003A76C0"/>
    <w:rsid w:val="003A79F6"/>
    <w:rsid w:val="003A7A95"/>
    <w:rsid w:val="003A7E12"/>
    <w:rsid w:val="003A7F29"/>
    <w:rsid w:val="003B0218"/>
    <w:rsid w:val="003B033A"/>
    <w:rsid w:val="003B0698"/>
    <w:rsid w:val="003B06B6"/>
    <w:rsid w:val="003B06BF"/>
    <w:rsid w:val="003B085C"/>
    <w:rsid w:val="003B08DC"/>
    <w:rsid w:val="003B11CC"/>
    <w:rsid w:val="003B167B"/>
    <w:rsid w:val="003B1683"/>
    <w:rsid w:val="003B19A8"/>
    <w:rsid w:val="003B1ABF"/>
    <w:rsid w:val="003B1FE2"/>
    <w:rsid w:val="003B20C8"/>
    <w:rsid w:val="003B228F"/>
    <w:rsid w:val="003B2420"/>
    <w:rsid w:val="003B2492"/>
    <w:rsid w:val="003B2503"/>
    <w:rsid w:val="003B26C0"/>
    <w:rsid w:val="003B2832"/>
    <w:rsid w:val="003B2930"/>
    <w:rsid w:val="003B2A20"/>
    <w:rsid w:val="003B2AD5"/>
    <w:rsid w:val="003B2B32"/>
    <w:rsid w:val="003B2BE7"/>
    <w:rsid w:val="003B2CE2"/>
    <w:rsid w:val="003B33D3"/>
    <w:rsid w:val="003B392A"/>
    <w:rsid w:val="003B3B00"/>
    <w:rsid w:val="003B3BE6"/>
    <w:rsid w:val="003B3C8E"/>
    <w:rsid w:val="003B3E07"/>
    <w:rsid w:val="003B3E46"/>
    <w:rsid w:val="003B3E6D"/>
    <w:rsid w:val="003B3F00"/>
    <w:rsid w:val="003B4057"/>
    <w:rsid w:val="003B406A"/>
    <w:rsid w:val="003B415D"/>
    <w:rsid w:val="003B420D"/>
    <w:rsid w:val="003B435F"/>
    <w:rsid w:val="003B462A"/>
    <w:rsid w:val="003B4B72"/>
    <w:rsid w:val="003B4C3E"/>
    <w:rsid w:val="003B4CD4"/>
    <w:rsid w:val="003B4DA4"/>
    <w:rsid w:val="003B4DFA"/>
    <w:rsid w:val="003B50B0"/>
    <w:rsid w:val="003B546E"/>
    <w:rsid w:val="003B54AB"/>
    <w:rsid w:val="003B55B0"/>
    <w:rsid w:val="003B56DF"/>
    <w:rsid w:val="003B5C15"/>
    <w:rsid w:val="003B5CF8"/>
    <w:rsid w:val="003B5E28"/>
    <w:rsid w:val="003B5E53"/>
    <w:rsid w:val="003B6505"/>
    <w:rsid w:val="003B658D"/>
    <w:rsid w:val="003B684A"/>
    <w:rsid w:val="003B685E"/>
    <w:rsid w:val="003B6A2D"/>
    <w:rsid w:val="003B6AD5"/>
    <w:rsid w:val="003B6B34"/>
    <w:rsid w:val="003B6C2E"/>
    <w:rsid w:val="003B706C"/>
    <w:rsid w:val="003B736E"/>
    <w:rsid w:val="003B740C"/>
    <w:rsid w:val="003B75CF"/>
    <w:rsid w:val="003B765D"/>
    <w:rsid w:val="003B782D"/>
    <w:rsid w:val="003B7AE1"/>
    <w:rsid w:val="003B7BC2"/>
    <w:rsid w:val="003B7DDF"/>
    <w:rsid w:val="003B7DEF"/>
    <w:rsid w:val="003B7FF2"/>
    <w:rsid w:val="003B7FF3"/>
    <w:rsid w:val="003C00AE"/>
    <w:rsid w:val="003C00CC"/>
    <w:rsid w:val="003C0182"/>
    <w:rsid w:val="003C02E4"/>
    <w:rsid w:val="003C0457"/>
    <w:rsid w:val="003C052C"/>
    <w:rsid w:val="003C0559"/>
    <w:rsid w:val="003C092C"/>
    <w:rsid w:val="003C094D"/>
    <w:rsid w:val="003C0D69"/>
    <w:rsid w:val="003C0DF9"/>
    <w:rsid w:val="003C0EAC"/>
    <w:rsid w:val="003C0FD7"/>
    <w:rsid w:val="003C101A"/>
    <w:rsid w:val="003C13F6"/>
    <w:rsid w:val="003C1520"/>
    <w:rsid w:val="003C163C"/>
    <w:rsid w:val="003C1ABD"/>
    <w:rsid w:val="003C1DED"/>
    <w:rsid w:val="003C1F04"/>
    <w:rsid w:val="003C2150"/>
    <w:rsid w:val="003C2660"/>
    <w:rsid w:val="003C27F2"/>
    <w:rsid w:val="003C2B29"/>
    <w:rsid w:val="003C2B4A"/>
    <w:rsid w:val="003C2B88"/>
    <w:rsid w:val="003C30AB"/>
    <w:rsid w:val="003C32AE"/>
    <w:rsid w:val="003C3499"/>
    <w:rsid w:val="003C3629"/>
    <w:rsid w:val="003C365B"/>
    <w:rsid w:val="003C376F"/>
    <w:rsid w:val="003C3950"/>
    <w:rsid w:val="003C3961"/>
    <w:rsid w:val="003C3AB2"/>
    <w:rsid w:val="003C3AFD"/>
    <w:rsid w:val="003C3BB0"/>
    <w:rsid w:val="003C40F3"/>
    <w:rsid w:val="003C41BB"/>
    <w:rsid w:val="003C4250"/>
    <w:rsid w:val="003C43A8"/>
    <w:rsid w:val="003C482C"/>
    <w:rsid w:val="003C493E"/>
    <w:rsid w:val="003C4B3A"/>
    <w:rsid w:val="003C4E2B"/>
    <w:rsid w:val="003C4FEE"/>
    <w:rsid w:val="003C5157"/>
    <w:rsid w:val="003C5302"/>
    <w:rsid w:val="003C53FE"/>
    <w:rsid w:val="003C5574"/>
    <w:rsid w:val="003C567B"/>
    <w:rsid w:val="003C5E10"/>
    <w:rsid w:val="003C5EDA"/>
    <w:rsid w:val="003C65F9"/>
    <w:rsid w:val="003C66AE"/>
    <w:rsid w:val="003C683F"/>
    <w:rsid w:val="003C6990"/>
    <w:rsid w:val="003C6D3A"/>
    <w:rsid w:val="003C6DA1"/>
    <w:rsid w:val="003C6FC1"/>
    <w:rsid w:val="003C7337"/>
    <w:rsid w:val="003C73AE"/>
    <w:rsid w:val="003C757A"/>
    <w:rsid w:val="003C759B"/>
    <w:rsid w:val="003C771E"/>
    <w:rsid w:val="003C77B8"/>
    <w:rsid w:val="003C77BE"/>
    <w:rsid w:val="003C783F"/>
    <w:rsid w:val="003C788D"/>
    <w:rsid w:val="003C78FD"/>
    <w:rsid w:val="003C7AB3"/>
    <w:rsid w:val="003C7C6D"/>
    <w:rsid w:val="003D0096"/>
    <w:rsid w:val="003D045E"/>
    <w:rsid w:val="003D0713"/>
    <w:rsid w:val="003D082D"/>
    <w:rsid w:val="003D09E7"/>
    <w:rsid w:val="003D0A2F"/>
    <w:rsid w:val="003D0CFB"/>
    <w:rsid w:val="003D1043"/>
    <w:rsid w:val="003D105B"/>
    <w:rsid w:val="003D105D"/>
    <w:rsid w:val="003D1157"/>
    <w:rsid w:val="003D1216"/>
    <w:rsid w:val="003D1346"/>
    <w:rsid w:val="003D13B8"/>
    <w:rsid w:val="003D1480"/>
    <w:rsid w:val="003D1863"/>
    <w:rsid w:val="003D1928"/>
    <w:rsid w:val="003D1B22"/>
    <w:rsid w:val="003D1E87"/>
    <w:rsid w:val="003D1FCD"/>
    <w:rsid w:val="003D2077"/>
    <w:rsid w:val="003D207B"/>
    <w:rsid w:val="003D2283"/>
    <w:rsid w:val="003D23A2"/>
    <w:rsid w:val="003D2408"/>
    <w:rsid w:val="003D2428"/>
    <w:rsid w:val="003D251A"/>
    <w:rsid w:val="003D2991"/>
    <w:rsid w:val="003D2B0B"/>
    <w:rsid w:val="003D2D0B"/>
    <w:rsid w:val="003D2D10"/>
    <w:rsid w:val="003D2D42"/>
    <w:rsid w:val="003D2D4A"/>
    <w:rsid w:val="003D2E53"/>
    <w:rsid w:val="003D2F09"/>
    <w:rsid w:val="003D2F5A"/>
    <w:rsid w:val="003D2FF7"/>
    <w:rsid w:val="003D303F"/>
    <w:rsid w:val="003D30A2"/>
    <w:rsid w:val="003D3139"/>
    <w:rsid w:val="003D319C"/>
    <w:rsid w:val="003D31FD"/>
    <w:rsid w:val="003D3210"/>
    <w:rsid w:val="003D321D"/>
    <w:rsid w:val="003D364A"/>
    <w:rsid w:val="003D379F"/>
    <w:rsid w:val="003D37BB"/>
    <w:rsid w:val="003D3B58"/>
    <w:rsid w:val="003D3BB1"/>
    <w:rsid w:val="003D3CEC"/>
    <w:rsid w:val="003D40D5"/>
    <w:rsid w:val="003D435B"/>
    <w:rsid w:val="003D4826"/>
    <w:rsid w:val="003D4C65"/>
    <w:rsid w:val="003D4CE0"/>
    <w:rsid w:val="003D4D3E"/>
    <w:rsid w:val="003D4D4D"/>
    <w:rsid w:val="003D5000"/>
    <w:rsid w:val="003D50C5"/>
    <w:rsid w:val="003D5148"/>
    <w:rsid w:val="003D5248"/>
    <w:rsid w:val="003D533D"/>
    <w:rsid w:val="003D55F2"/>
    <w:rsid w:val="003D5666"/>
    <w:rsid w:val="003D58DB"/>
    <w:rsid w:val="003D5968"/>
    <w:rsid w:val="003D5A8C"/>
    <w:rsid w:val="003D5BEF"/>
    <w:rsid w:val="003D5CF0"/>
    <w:rsid w:val="003D5F93"/>
    <w:rsid w:val="003D6541"/>
    <w:rsid w:val="003D667C"/>
    <w:rsid w:val="003D69DA"/>
    <w:rsid w:val="003D6EB3"/>
    <w:rsid w:val="003D6FCD"/>
    <w:rsid w:val="003D7042"/>
    <w:rsid w:val="003D730F"/>
    <w:rsid w:val="003D7345"/>
    <w:rsid w:val="003D73D4"/>
    <w:rsid w:val="003D76B7"/>
    <w:rsid w:val="003D7B50"/>
    <w:rsid w:val="003D7BFC"/>
    <w:rsid w:val="003D7CA1"/>
    <w:rsid w:val="003D7D66"/>
    <w:rsid w:val="003D7DCE"/>
    <w:rsid w:val="003E01E0"/>
    <w:rsid w:val="003E02B1"/>
    <w:rsid w:val="003E05BE"/>
    <w:rsid w:val="003E0647"/>
    <w:rsid w:val="003E07A8"/>
    <w:rsid w:val="003E07F0"/>
    <w:rsid w:val="003E0A65"/>
    <w:rsid w:val="003E0AB4"/>
    <w:rsid w:val="003E0D8A"/>
    <w:rsid w:val="003E0FFE"/>
    <w:rsid w:val="003E1036"/>
    <w:rsid w:val="003E1114"/>
    <w:rsid w:val="003E1229"/>
    <w:rsid w:val="003E144E"/>
    <w:rsid w:val="003E171F"/>
    <w:rsid w:val="003E1848"/>
    <w:rsid w:val="003E1BBA"/>
    <w:rsid w:val="003E1DB8"/>
    <w:rsid w:val="003E1F3C"/>
    <w:rsid w:val="003E1F70"/>
    <w:rsid w:val="003E1FB7"/>
    <w:rsid w:val="003E2176"/>
    <w:rsid w:val="003E25BE"/>
    <w:rsid w:val="003E2853"/>
    <w:rsid w:val="003E28AB"/>
    <w:rsid w:val="003E2A8C"/>
    <w:rsid w:val="003E2BFA"/>
    <w:rsid w:val="003E2DB9"/>
    <w:rsid w:val="003E2E0E"/>
    <w:rsid w:val="003E2F29"/>
    <w:rsid w:val="003E3333"/>
    <w:rsid w:val="003E333A"/>
    <w:rsid w:val="003E36DA"/>
    <w:rsid w:val="003E39B0"/>
    <w:rsid w:val="003E3AED"/>
    <w:rsid w:val="003E3B00"/>
    <w:rsid w:val="003E3C3F"/>
    <w:rsid w:val="003E3CB6"/>
    <w:rsid w:val="003E3E89"/>
    <w:rsid w:val="003E4166"/>
    <w:rsid w:val="003E422C"/>
    <w:rsid w:val="003E4245"/>
    <w:rsid w:val="003E43E2"/>
    <w:rsid w:val="003E4A21"/>
    <w:rsid w:val="003E4D4C"/>
    <w:rsid w:val="003E50A4"/>
    <w:rsid w:val="003E5130"/>
    <w:rsid w:val="003E5224"/>
    <w:rsid w:val="003E5286"/>
    <w:rsid w:val="003E538C"/>
    <w:rsid w:val="003E5498"/>
    <w:rsid w:val="003E5B9C"/>
    <w:rsid w:val="003E5CD7"/>
    <w:rsid w:val="003E5D71"/>
    <w:rsid w:val="003E618C"/>
    <w:rsid w:val="003E6325"/>
    <w:rsid w:val="003E6679"/>
    <w:rsid w:val="003E67FD"/>
    <w:rsid w:val="003E6A40"/>
    <w:rsid w:val="003E6E2B"/>
    <w:rsid w:val="003E6E59"/>
    <w:rsid w:val="003E6F65"/>
    <w:rsid w:val="003E70DD"/>
    <w:rsid w:val="003E7191"/>
    <w:rsid w:val="003E71EB"/>
    <w:rsid w:val="003E77D2"/>
    <w:rsid w:val="003E79F9"/>
    <w:rsid w:val="003E7A6C"/>
    <w:rsid w:val="003E7D0D"/>
    <w:rsid w:val="003E7D89"/>
    <w:rsid w:val="003F0255"/>
    <w:rsid w:val="003F0506"/>
    <w:rsid w:val="003F0651"/>
    <w:rsid w:val="003F06CE"/>
    <w:rsid w:val="003F0A4B"/>
    <w:rsid w:val="003F0B31"/>
    <w:rsid w:val="003F0C40"/>
    <w:rsid w:val="003F105F"/>
    <w:rsid w:val="003F13E3"/>
    <w:rsid w:val="003F13FB"/>
    <w:rsid w:val="003F148D"/>
    <w:rsid w:val="003F1581"/>
    <w:rsid w:val="003F1731"/>
    <w:rsid w:val="003F1BB0"/>
    <w:rsid w:val="003F1CB4"/>
    <w:rsid w:val="003F1D56"/>
    <w:rsid w:val="003F1E09"/>
    <w:rsid w:val="003F226F"/>
    <w:rsid w:val="003F2333"/>
    <w:rsid w:val="003F25C6"/>
    <w:rsid w:val="003F271D"/>
    <w:rsid w:val="003F27D9"/>
    <w:rsid w:val="003F282A"/>
    <w:rsid w:val="003F286C"/>
    <w:rsid w:val="003F28A2"/>
    <w:rsid w:val="003F28A8"/>
    <w:rsid w:val="003F28D6"/>
    <w:rsid w:val="003F2BFC"/>
    <w:rsid w:val="003F2E3D"/>
    <w:rsid w:val="003F2ED6"/>
    <w:rsid w:val="003F3068"/>
    <w:rsid w:val="003F333B"/>
    <w:rsid w:val="003F35E4"/>
    <w:rsid w:val="003F3681"/>
    <w:rsid w:val="003F372A"/>
    <w:rsid w:val="003F38C1"/>
    <w:rsid w:val="003F39C1"/>
    <w:rsid w:val="003F3A9F"/>
    <w:rsid w:val="003F3AD9"/>
    <w:rsid w:val="003F3D9D"/>
    <w:rsid w:val="003F4150"/>
    <w:rsid w:val="003F4178"/>
    <w:rsid w:val="003F45EF"/>
    <w:rsid w:val="003F480D"/>
    <w:rsid w:val="003F4871"/>
    <w:rsid w:val="003F4C72"/>
    <w:rsid w:val="003F4F67"/>
    <w:rsid w:val="003F5018"/>
    <w:rsid w:val="003F5282"/>
    <w:rsid w:val="003F570E"/>
    <w:rsid w:val="003F5895"/>
    <w:rsid w:val="003F5CCF"/>
    <w:rsid w:val="003F5CD4"/>
    <w:rsid w:val="003F5FC6"/>
    <w:rsid w:val="003F63E9"/>
    <w:rsid w:val="003F68D1"/>
    <w:rsid w:val="003F69BB"/>
    <w:rsid w:val="003F69F5"/>
    <w:rsid w:val="003F6A0F"/>
    <w:rsid w:val="003F6B23"/>
    <w:rsid w:val="003F6C50"/>
    <w:rsid w:val="003F6D28"/>
    <w:rsid w:val="003F6E14"/>
    <w:rsid w:val="003F6E40"/>
    <w:rsid w:val="003F6EC0"/>
    <w:rsid w:val="003F6FCF"/>
    <w:rsid w:val="003F7471"/>
    <w:rsid w:val="003F74AA"/>
    <w:rsid w:val="003F754C"/>
    <w:rsid w:val="003F7592"/>
    <w:rsid w:val="003F75C1"/>
    <w:rsid w:val="003F769D"/>
    <w:rsid w:val="003F7D2E"/>
    <w:rsid w:val="003F7E85"/>
    <w:rsid w:val="003F7EDC"/>
    <w:rsid w:val="0040005E"/>
    <w:rsid w:val="004000F8"/>
    <w:rsid w:val="004004D8"/>
    <w:rsid w:val="004004DE"/>
    <w:rsid w:val="004005AD"/>
    <w:rsid w:val="00400612"/>
    <w:rsid w:val="004006D3"/>
    <w:rsid w:val="00400779"/>
    <w:rsid w:val="004007D1"/>
    <w:rsid w:val="00400A9D"/>
    <w:rsid w:val="00400C0A"/>
    <w:rsid w:val="0040159F"/>
    <w:rsid w:val="004015D9"/>
    <w:rsid w:val="00401AE4"/>
    <w:rsid w:val="00401D3A"/>
    <w:rsid w:val="004020A1"/>
    <w:rsid w:val="00402197"/>
    <w:rsid w:val="0040219D"/>
    <w:rsid w:val="00402200"/>
    <w:rsid w:val="00402419"/>
    <w:rsid w:val="0040259B"/>
    <w:rsid w:val="004025C7"/>
    <w:rsid w:val="0040262E"/>
    <w:rsid w:val="0040268A"/>
    <w:rsid w:val="004027AC"/>
    <w:rsid w:val="004027F2"/>
    <w:rsid w:val="0040284B"/>
    <w:rsid w:val="00402BC3"/>
    <w:rsid w:val="00402F2D"/>
    <w:rsid w:val="00402F70"/>
    <w:rsid w:val="00402F78"/>
    <w:rsid w:val="00402FDA"/>
    <w:rsid w:val="00402FF5"/>
    <w:rsid w:val="00403105"/>
    <w:rsid w:val="00403174"/>
    <w:rsid w:val="00403225"/>
    <w:rsid w:val="004034C8"/>
    <w:rsid w:val="004034E9"/>
    <w:rsid w:val="00403835"/>
    <w:rsid w:val="0040384E"/>
    <w:rsid w:val="00403BE3"/>
    <w:rsid w:val="00403D3F"/>
    <w:rsid w:val="0040437C"/>
    <w:rsid w:val="00404411"/>
    <w:rsid w:val="0040443E"/>
    <w:rsid w:val="004045D4"/>
    <w:rsid w:val="00404888"/>
    <w:rsid w:val="00404934"/>
    <w:rsid w:val="00404BE7"/>
    <w:rsid w:val="004051C1"/>
    <w:rsid w:val="004052CF"/>
    <w:rsid w:val="0040537B"/>
    <w:rsid w:val="004053B8"/>
    <w:rsid w:val="004059F7"/>
    <w:rsid w:val="00405A30"/>
    <w:rsid w:val="00405B03"/>
    <w:rsid w:val="00405BED"/>
    <w:rsid w:val="00406073"/>
    <w:rsid w:val="004062A3"/>
    <w:rsid w:val="004062F3"/>
    <w:rsid w:val="0040654D"/>
    <w:rsid w:val="004065E4"/>
    <w:rsid w:val="0040667F"/>
    <w:rsid w:val="00406825"/>
    <w:rsid w:val="00406871"/>
    <w:rsid w:val="00406B69"/>
    <w:rsid w:val="00406E30"/>
    <w:rsid w:val="00406EC1"/>
    <w:rsid w:val="0040706A"/>
    <w:rsid w:val="004070A7"/>
    <w:rsid w:val="00407120"/>
    <w:rsid w:val="00407170"/>
    <w:rsid w:val="0040722D"/>
    <w:rsid w:val="00407426"/>
    <w:rsid w:val="00407C21"/>
    <w:rsid w:val="0041004E"/>
    <w:rsid w:val="00410119"/>
    <w:rsid w:val="00410131"/>
    <w:rsid w:val="0041048D"/>
    <w:rsid w:val="00410C83"/>
    <w:rsid w:val="00410F67"/>
    <w:rsid w:val="00411014"/>
    <w:rsid w:val="0041106E"/>
    <w:rsid w:val="0041109A"/>
    <w:rsid w:val="0041129F"/>
    <w:rsid w:val="004115D3"/>
    <w:rsid w:val="00411637"/>
    <w:rsid w:val="00411732"/>
    <w:rsid w:val="0041173B"/>
    <w:rsid w:val="00411AE8"/>
    <w:rsid w:val="00411E1E"/>
    <w:rsid w:val="00411F27"/>
    <w:rsid w:val="00411F5C"/>
    <w:rsid w:val="00411FE6"/>
    <w:rsid w:val="00412287"/>
    <w:rsid w:val="004122AC"/>
    <w:rsid w:val="00412335"/>
    <w:rsid w:val="0041266B"/>
    <w:rsid w:val="004126E6"/>
    <w:rsid w:val="00412757"/>
    <w:rsid w:val="004127D5"/>
    <w:rsid w:val="0041291E"/>
    <w:rsid w:val="00412A49"/>
    <w:rsid w:val="00412A81"/>
    <w:rsid w:val="00412BCA"/>
    <w:rsid w:val="00412D88"/>
    <w:rsid w:val="00413055"/>
    <w:rsid w:val="004132CE"/>
    <w:rsid w:val="0041343C"/>
    <w:rsid w:val="00413476"/>
    <w:rsid w:val="0041347F"/>
    <w:rsid w:val="0041359C"/>
    <w:rsid w:val="00413BD2"/>
    <w:rsid w:val="00413DC2"/>
    <w:rsid w:val="00413F5E"/>
    <w:rsid w:val="00414008"/>
    <w:rsid w:val="004140AC"/>
    <w:rsid w:val="004142D8"/>
    <w:rsid w:val="00414CD7"/>
    <w:rsid w:val="00414CE5"/>
    <w:rsid w:val="00414F14"/>
    <w:rsid w:val="0041509B"/>
    <w:rsid w:val="004156B2"/>
    <w:rsid w:val="004158A9"/>
    <w:rsid w:val="004159E3"/>
    <w:rsid w:val="00415BA5"/>
    <w:rsid w:val="0041607E"/>
    <w:rsid w:val="004160E6"/>
    <w:rsid w:val="00416691"/>
    <w:rsid w:val="00416696"/>
    <w:rsid w:val="004166D3"/>
    <w:rsid w:val="00416760"/>
    <w:rsid w:val="004168CE"/>
    <w:rsid w:val="00416AAE"/>
    <w:rsid w:val="00416B63"/>
    <w:rsid w:val="00416D8D"/>
    <w:rsid w:val="00416DFA"/>
    <w:rsid w:val="00416E72"/>
    <w:rsid w:val="004172AF"/>
    <w:rsid w:val="0041775B"/>
    <w:rsid w:val="00417B9E"/>
    <w:rsid w:val="00417EB5"/>
    <w:rsid w:val="0042004D"/>
    <w:rsid w:val="00420161"/>
    <w:rsid w:val="00420551"/>
    <w:rsid w:val="00420740"/>
    <w:rsid w:val="00420771"/>
    <w:rsid w:val="004207EA"/>
    <w:rsid w:val="00420A49"/>
    <w:rsid w:val="0042109D"/>
    <w:rsid w:val="004211B0"/>
    <w:rsid w:val="00421302"/>
    <w:rsid w:val="004216AB"/>
    <w:rsid w:val="00421756"/>
    <w:rsid w:val="004218BC"/>
    <w:rsid w:val="004219E2"/>
    <w:rsid w:val="00421A39"/>
    <w:rsid w:val="00421BFF"/>
    <w:rsid w:val="00421EE5"/>
    <w:rsid w:val="00421FE0"/>
    <w:rsid w:val="004221A5"/>
    <w:rsid w:val="004221AB"/>
    <w:rsid w:val="0042238E"/>
    <w:rsid w:val="004225C2"/>
    <w:rsid w:val="00422708"/>
    <w:rsid w:val="00422775"/>
    <w:rsid w:val="00422DEC"/>
    <w:rsid w:val="0042305B"/>
    <w:rsid w:val="00423086"/>
    <w:rsid w:val="0042308A"/>
    <w:rsid w:val="004231AB"/>
    <w:rsid w:val="00423260"/>
    <w:rsid w:val="00423591"/>
    <w:rsid w:val="00423635"/>
    <w:rsid w:val="00423856"/>
    <w:rsid w:val="00423C8E"/>
    <w:rsid w:val="00423EB4"/>
    <w:rsid w:val="00424065"/>
    <w:rsid w:val="004240D5"/>
    <w:rsid w:val="00424147"/>
    <w:rsid w:val="004245E0"/>
    <w:rsid w:val="0042466F"/>
    <w:rsid w:val="004246A1"/>
    <w:rsid w:val="00424C30"/>
    <w:rsid w:val="00424DDC"/>
    <w:rsid w:val="00424F70"/>
    <w:rsid w:val="004250E5"/>
    <w:rsid w:val="00425100"/>
    <w:rsid w:val="0042533F"/>
    <w:rsid w:val="00425420"/>
    <w:rsid w:val="0042574B"/>
    <w:rsid w:val="00425960"/>
    <w:rsid w:val="00425969"/>
    <w:rsid w:val="0042611C"/>
    <w:rsid w:val="0042629D"/>
    <w:rsid w:val="004262A6"/>
    <w:rsid w:val="00426712"/>
    <w:rsid w:val="0042683E"/>
    <w:rsid w:val="0042686E"/>
    <w:rsid w:val="0042696F"/>
    <w:rsid w:val="00426973"/>
    <w:rsid w:val="00426C91"/>
    <w:rsid w:val="00426F28"/>
    <w:rsid w:val="004271BC"/>
    <w:rsid w:val="0042731C"/>
    <w:rsid w:val="00427320"/>
    <w:rsid w:val="00427518"/>
    <w:rsid w:val="00427719"/>
    <w:rsid w:val="0042776A"/>
    <w:rsid w:val="00427891"/>
    <w:rsid w:val="00427C05"/>
    <w:rsid w:val="00427F30"/>
    <w:rsid w:val="004300CD"/>
    <w:rsid w:val="004303CE"/>
    <w:rsid w:val="00430669"/>
    <w:rsid w:val="0043084A"/>
    <w:rsid w:val="00430864"/>
    <w:rsid w:val="004309E4"/>
    <w:rsid w:val="00430A2D"/>
    <w:rsid w:val="00430A92"/>
    <w:rsid w:val="00430DA0"/>
    <w:rsid w:val="00431043"/>
    <w:rsid w:val="00431128"/>
    <w:rsid w:val="004311B8"/>
    <w:rsid w:val="00431263"/>
    <w:rsid w:val="004314F6"/>
    <w:rsid w:val="0043176A"/>
    <w:rsid w:val="004319A3"/>
    <w:rsid w:val="00431AFF"/>
    <w:rsid w:val="00431E41"/>
    <w:rsid w:val="00431EFB"/>
    <w:rsid w:val="004324B6"/>
    <w:rsid w:val="0043256F"/>
    <w:rsid w:val="00432853"/>
    <w:rsid w:val="004329E0"/>
    <w:rsid w:val="00432A16"/>
    <w:rsid w:val="00432A91"/>
    <w:rsid w:val="00432D49"/>
    <w:rsid w:val="00432D62"/>
    <w:rsid w:val="00433006"/>
    <w:rsid w:val="0043309D"/>
    <w:rsid w:val="00433330"/>
    <w:rsid w:val="00433510"/>
    <w:rsid w:val="00433582"/>
    <w:rsid w:val="00433C1B"/>
    <w:rsid w:val="00433DFA"/>
    <w:rsid w:val="004340B1"/>
    <w:rsid w:val="004340C5"/>
    <w:rsid w:val="0043410A"/>
    <w:rsid w:val="00434532"/>
    <w:rsid w:val="004347B2"/>
    <w:rsid w:val="00434810"/>
    <w:rsid w:val="00434B20"/>
    <w:rsid w:val="00434B76"/>
    <w:rsid w:val="00434FED"/>
    <w:rsid w:val="004351C4"/>
    <w:rsid w:val="0043528A"/>
    <w:rsid w:val="0043529A"/>
    <w:rsid w:val="00435964"/>
    <w:rsid w:val="00435A57"/>
    <w:rsid w:val="00435A6C"/>
    <w:rsid w:val="00435A8F"/>
    <w:rsid w:val="00435C80"/>
    <w:rsid w:val="00435CB2"/>
    <w:rsid w:val="00435FDA"/>
    <w:rsid w:val="0043610B"/>
    <w:rsid w:val="004362CC"/>
    <w:rsid w:val="004364F1"/>
    <w:rsid w:val="004365B6"/>
    <w:rsid w:val="0043671C"/>
    <w:rsid w:val="00436801"/>
    <w:rsid w:val="00436A4E"/>
    <w:rsid w:val="00437257"/>
    <w:rsid w:val="0043751E"/>
    <w:rsid w:val="004378A9"/>
    <w:rsid w:val="0043799C"/>
    <w:rsid w:val="004379F0"/>
    <w:rsid w:val="00437B89"/>
    <w:rsid w:val="00437C00"/>
    <w:rsid w:val="00437D3E"/>
    <w:rsid w:val="00437D8B"/>
    <w:rsid w:val="00437F80"/>
    <w:rsid w:val="00440019"/>
    <w:rsid w:val="004401D4"/>
    <w:rsid w:val="004402CE"/>
    <w:rsid w:val="0044074C"/>
    <w:rsid w:val="00440A7A"/>
    <w:rsid w:val="00440F45"/>
    <w:rsid w:val="00440F9F"/>
    <w:rsid w:val="004411F0"/>
    <w:rsid w:val="00441372"/>
    <w:rsid w:val="0044153B"/>
    <w:rsid w:val="004419F7"/>
    <w:rsid w:val="00441A9D"/>
    <w:rsid w:val="00441AC6"/>
    <w:rsid w:val="00442172"/>
    <w:rsid w:val="00442B16"/>
    <w:rsid w:val="00442DC1"/>
    <w:rsid w:val="00442F87"/>
    <w:rsid w:val="00442FA9"/>
    <w:rsid w:val="0044339A"/>
    <w:rsid w:val="004435EB"/>
    <w:rsid w:val="0044367C"/>
    <w:rsid w:val="0044369E"/>
    <w:rsid w:val="00443703"/>
    <w:rsid w:val="0044385B"/>
    <w:rsid w:val="0044395D"/>
    <w:rsid w:val="00443D00"/>
    <w:rsid w:val="00443EBA"/>
    <w:rsid w:val="00444547"/>
    <w:rsid w:val="00444618"/>
    <w:rsid w:val="0044467A"/>
    <w:rsid w:val="00444696"/>
    <w:rsid w:val="00444BA8"/>
    <w:rsid w:val="00444C37"/>
    <w:rsid w:val="00444F6C"/>
    <w:rsid w:val="00445020"/>
    <w:rsid w:val="00445025"/>
    <w:rsid w:val="004453D8"/>
    <w:rsid w:val="00445870"/>
    <w:rsid w:val="00445A22"/>
    <w:rsid w:val="00445C38"/>
    <w:rsid w:val="00445CEC"/>
    <w:rsid w:val="00445CFD"/>
    <w:rsid w:val="00445DF7"/>
    <w:rsid w:val="0044615B"/>
    <w:rsid w:val="0044615C"/>
    <w:rsid w:val="004461C3"/>
    <w:rsid w:val="004462F0"/>
    <w:rsid w:val="0044640D"/>
    <w:rsid w:val="004464AA"/>
    <w:rsid w:val="00446723"/>
    <w:rsid w:val="00446801"/>
    <w:rsid w:val="00446832"/>
    <w:rsid w:val="00446C07"/>
    <w:rsid w:val="00446D8C"/>
    <w:rsid w:val="00446F06"/>
    <w:rsid w:val="004470D7"/>
    <w:rsid w:val="00447151"/>
    <w:rsid w:val="00447460"/>
    <w:rsid w:val="004474EB"/>
    <w:rsid w:val="0044768E"/>
    <w:rsid w:val="0044790A"/>
    <w:rsid w:val="00447B35"/>
    <w:rsid w:val="00447F5E"/>
    <w:rsid w:val="004500B0"/>
    <w:rsid w:val="004500C8"/>
    <w:rsid w:val="004501A3"/>
    <w:rsid w:val="00450242"/>
    <w:rsid w:val="004504B8"/>
    <w:rsid w:val="0045065C"/>
    <w:rsid w:val="004508A6"/>
    <w:rsid w:val="00450B01"/>
    <w:rsid w:val="00450E9D"/>
    <w:rsid w:val="00450EF8"/>
    <w:rsid w:val="00450F86"/>
    <w:rsid w:val="00451035"/>
    <w:rsid w:val="00451077"/>
    <w:rsid w:val="0045108B"/>
    <w:rsid w:val="0045134B"/>
    <w:rsid w:val="0045145E"/>
    <w:rsid w:val="00451540"/>
    <w:rsid w:val="00451541"/>
    <w:rsid w:val="00451678"/>
    <w:rsid w:val="004518BD"/>
    <w:rsid w:val="00451A4D"/>
    <w:rsid w:val="00451CD7"/>
    <w:rsid w:val="00451D29"/>
    <w:rsid w:val="00451D43"/>
    <w:rsid w:val="00451EF2"/>
    <w:rsid w:val="00452227"/>
    <w:rsid w:val="00452258"/>
    <w:rsid w:val="00452406"/>
    <w:rsid w:val="0045240F"/>
    <w:rsid w:val="00452B5D"/>
    <w:rsid w:val="00452BC4"/>
    <w:rsid w:val="00452F5E"/>
    <w:rsid w:val="00452FB4"/>
    <w:rsid w:val="004535E9"/>
    <w:rsid w:val="0045363B"/>
    <w:rsid w:val="004538EB"/>
    <w:rsid w:val="00453B72"/>
    <w:rsid w:val="00453B85"/>
    <w:rsid w:val="00453BA5"/>
    <w:rsid w:val="00453C42"/>
    <w:rsid w:val="00454219"/>
    <w:rsid w:val="0045427B"/>
    <w:rsid w:val="00454356"/>
    <w:rsid w:val="0045450A"/>
    <w:rsid w:val="00454761"/>
    <w:rsid w:val="004549B7"/>
    <w:rsid w:val="00454C9D"/>
    <w:rsid w:val="00454ED8"/>
    <w:rsid w:val="00455064"/>
    <w:rsid w:val="0045506E"/>
    <w:rsid w:val="0045520F"/>
    <w:rsid w:val="00455379"/>
    <w:rsid w:val="0045553D"/>
    <w:rsid w:val="00455A3D"/>
    <w:rsid w:val="00455B4C"/>
    <w:rsid w:val="00455B5E"/>
    <w:rsid w:val="00455D4E"/>
    <w:rsid w:val="00455F69"/>
    <w:rsid w:val="00456142"/>
    <w:rsid w:val="004563F1"/>
    <w:rsid w:val="0045650E"/>
    <w:rsid w:val="00456676"/>
    <w:rsid w:val="00456F7B"/>
    <w:rsid w:val="00456FD3"/>
    <w:rsid w:val="00457036"/>
    <w:rsid w:val="00457174"/>
    <w:rsid w:val="004571A5"/>
    <w:rsid w:val="004571BB"/>
    <w:rsid w:val="004571D5"/>
    <w:rsid w:val="0045733E"/>
    <w:rsid w:val="0045742F"/>
    <w:rsid w:val="0045743B"/>
    <w:rsid w:val="004574D3"/>
    <w:rsid w:val="004574FE"/>
    <w:rsid w:val="004577D6"/>
    <w:rsid w:val="004578BE"/>
    <w:rsid w:val="00457A75"/>
    <w:rsid w:val="00457DD1"/>
    <w:rsid w:val="004601A7"/>
    <w:rsid w:val="0046039B"/>
    <w:rsid w:val="00460406"/>
    <w:rsid w:val="004608D5"/>
    <w:rsid w:val="0046095C"/>
    <w:rsid w:val="00460A27"/>
    <w:rsid w:val="00460E8C"/>
    <w:rsid w:val="00460FF4"/>
    <w:rsid w:val="004611A7"/>
    <w:rsid w:val="0046153D"/>
    <w:rsid w:val="0046195D"/>
    <w:rsid w:val="00461965"/>
    <w:rsid w:val="00461A16"/>
    <w:rsid w:val="00461C9C"/>
    <w:rsid w:val="004623B2"/>
    <w:rsid w:val="0046264A"/>
    <w:rsid w:val="004627E2"/>
    <w:rsid w:val="0046287F"/>
    <w:rsid w:val="00462923"/>
    <w:rsid w:val="004629BC"/>
    <w:rsid w:val="00462A25"/>
    <w:rsid w:val="00462C15"/>
    <w:rsid w:val="00462D3E"/>
    <w:rsid w:val="00462F2B"/>
    <w:rsid w:val="00462FB0"/>
    <w:rsid w:val="0046306D"/>
    <w:rsid w:val="00463071"/>
    <w:rsid w:val="00463674"/>
    <w:rsid w:val="0046368F"/>
    <w:rsid w:val="0046373B"/>
    <w:rsid w:val="0046374F"/>
    <w:rsid w:val="00463B55"/>
    <w:rsid w:val="00463C0F"/>
    <w:rsid w:val="00463D69"/>
    <w:rsid w:val="004641C7"/>
    <w:rsid w:val="00464352"/>
    <w:rsid w:val="004647A8"/>
    <w:rsid w:val="00464874"/>
    <w:rsid w:val="00464CCA"/>
    <w:rsid w:val="00464E66"/>
    <w:rsid w:val="004651D0"/>
    <w:rsid w:val="0046525F"/>
    <w:rsid w:val="004654D2"/>
    <w:rsid w:val="004655D2"/>
    <w:rsid w:val="004655F7"/>
    <w:rsid w:val="004656F0"/>
    <w:rsid w:val="0046575C"/>
    <w:rsid w:val="0046578D"/>
    <w:rsid w:val="00465ECA"/>
    <w:rsid w:val="004660DE"/>
    <w:rsid w:val="00466190"/>
    <w:rsid w:val="00466762"/>
    <w:rsid w:val="004667F1"/>
    <w:rsid w:val="00466D26"/>
    <w:rsid w:val="00466EC9"/>
    <w:rsid w:val="00467277"/>
    <w:rsid w:val="004675F0"/>
    <w:rsid w:val="0046763F"/>
    <w:rsid w:val="00467675"/>
    <w:rsid w:val="00467B29"/>
    <w:rsid w:val="00467C38"/>
    <w:rsid w:val="00467CFA"/>
    <w:rsid w:val="0047009B"/>
    <w:rsid w:val="004702D0"/>
    <w:rsid w:val="004703EA"/>
    <w:rsid w:val="0047045E"/>
    <w:rsid w:val="004705D6"/>
    <w:rsid w:val="00470932"/>
    <w:rsid w:val="004709DB"/>
    <w:rsid w:val="00470B65"/>
    <w:rsid w:val="00470C1B"/>
    <w:rsid w:val="004710B0"/>
    <w:rsid w:val="004711A2"/>
    <w:rsid w:val="004711D3"/>
    <w:rsid w:val="004713FE"/>
    <w:rsid w:val="0047144A"/>
    <w:rsid w:val="0047149B"/>
    <w:rsid w:val="00471511"/>
    <w:rsid w:val="004718C5"/>
    <w:rsid w:val="0047199A"/>
    <w:rsid w:val="00471CD3"/>
    <w:rsid w:val="00471ED7"/>
    <w:rsid w:val="004720B0"/>
    <w:rsid w:val="004720DF"/>
    <w:rsid w:val="00472108"/>
    <w:rsid w:val="00472310"/>
    <w:rsid w:val="00472553"/>
    <w:rsid w:val="004726D9"/>
    <w:rsid w:val="00472A3E"/>
    <w:rsid w:val="00472AC7"/>
    <w:rsid w:val="00472AD4"/>
    <w:rsid w:val="0047317F"/>
    <w:rsid w:val="004731C0"/>
    <w:rsid w:val="004733A5"/>
    <w:rsid w:val="00473766"/>
    <w:rsid w:val="004739D8"/>
    <w:rsid w:val="00473B73"/>
    <w:rsid w:val="00473B9F"/>
    <w:rsid w:val="00473F58"/>
    <w:rsid w:val="004740A2"/>
    <w:rsid w:val="00474147"/>
    <w:rsid w:val="00474194"/>
    <w:rsid w:val="00474337"/>
    <w:rsid w:val="004744A9"/>
    <w:rsid w:val="00474B7E"/>
    <w:rsid w:val="00474E72"/>
    <w:rsid w:val="0047546E"/>
    <w:rsid w:val="004754A2"/>
    <w:rsid w:val="004754C4"/>
    <w:rsid w:val="00475A1F"/>
    <w:rsid w:val="00475E79"/>
    <w:rsid w:val="00475EDF"/>
    <w:rsid w:val="0047664B"/>
    <w:rsid w:val="0047664D"/>
    <w:rsid w:val="0047675B"/>
    <w:rsid w:val="0047694F"/>
    <w:rsid w:val="00476A25"/>
    <w:rsid w:val="00476AB9"/>
    <w:rsid w:val="00476B7D"/>
    <w:rsid w:val="00476E0D"/>
    <w:rsid w:val="00476F59"/>
    <w:rsid w:val="00477224"/>
    <w:rsid w:val="00477BDA"/>
    <w:rsid w:val="00477BE9"/>
    <w:rsid w:val="00477D38"/>
    <w:rsid w:val="00477DA9"/>
    <w:rsid w:val="00477DE9"/>
    <w:rsid w:val="00477E33"/>
    <w:rsid w:val="00477E46"/>
    <w:rsid w:val="00480173"/>
    <w:rsid w:val="00480249"/>
    <w:rsid w:val="004805DE"/>
    <w:rsid w:val="0048060B"/>
    <w:rsid w:val="004806DD"/>
    <w:rsid w:val="004806F5"/>
    <w:rsid w:val="0048074F"/>
    <w:rsid w:val="00480900"/>
    <w:rsid w:val="00480BC6"/>
    <w:rsid w:val="004810BD"/>
    <w:rsid w:val="004810E6"/>
    <w:rsid w:val="0048153B"/>
    <w:rsid w:val="0048239B"/>
    <w:rsid w:val="004825A6"/>
    <w:rsid w:val="00482A2F"/>
    <w:rsid w:val="00482AB5"/>
    <w:rsid w:val="00482DAB"/>
    <w:rsid w:val="00483432"/>
    <w:rsid w:val="0048355F"/>
    <w:rsid w:val="004835D2"/>
    <w:rsid w:val="004836E3"/>
    <w:rsid w:val="0048397F"/>
    <w:rsid w:val="004839C3"/>
    <w:rsid w:val="00483A04"/>
    <w:rsid w:val="00483A7E"/>
    <w:rsid w:val="00483AAA"/>
    <w:rsid w:val="00483F68"/>
    <w:rsid w:val="00484285"/>
    <w:rsid w:val="00484418"/>
    <w:rsid w:val="004844C7"/>
    <w:rsid w:val="0048453B"/>
    <w:rsid w:val="004847ED"/>
    <w:rsid w:val="00484C06"/>
    <w:rsid w:val="00484D3D"/>
    <w:rsid w:val="00485112"/>
    <w:rsid w:val="0048528F"/>
    <w:rsid w:val="004853AE"/>
    <w:rsid w:val="004855F5"/>
    <w:rsid w:val="00485660"/>
    <w:rsid w:val="00485BB5"/>
    <w:rsid w:val="00485D0C"/>
    <w:rsid w:val="00485EA7"/>
    <w:rsid w:val="0048607B"/>
    <w:rsid w:val="004861F7"/>
    <w:rsid w:val="004863F9"/>
    <w:rsid w:val="00486462"/>
    <w:rsid w:val="0048662F"/>
    <w:rsid w:val="00486BE7"/>
    <w:rsid w:val="00486C0C"/>
    <w:rsid w:val="00486F24"/>
    <w:rsid w:val="0048707B"/>
    <w:rsid w:val="004872BB"/>
    <w:rsid w:val="004872D9"/>
    <w:rsid w:val="0048774C"/>
    <w:rsid w:val="004877AB"/>
    <w:rsid w:val="00487CBE"/>
    <w:rsid w:val="00487D25"/>
    <w:rsid w:val="00487DC4"/>
    <w:rsid w:val="004900A8"/>
    <w:rsid w:val="004902E9"/>
    <w:rsid w:val="00490391"/>
    <w:rsid w:val="0049060F"/>
    <w:rsid w:val="00490957"/>
    <w:rsid w:val="004909DA"/>
    <w:rsid w:val="00490AC0"/>
    <w:rsid w:val="00490E3C"/>
    <w:rsid w:val="00490E62"/>
    <w:rsid w:val="00490F0B"/>
    <w:rsid w:val="004912A0"/>
    <w:rsid w:val="004913C9"/>
    <w:rsid w:val="004915C1"/>
    <w:rsid w:val="004915F2"/>
    <w:rsid w:val="004916CD"/>
    <w:rsid w:val="00491730"/>
    <w:rsid w:val="00491955"/>
    <w:rsid w:val="00491E3B"/>
    <w:rsid w:val="00492222"/>
    <w:rsid w:val="004922BF"/>
    <w:rsid w:val="004923B3"/>
    <w:rsid w:val="0049249F"/>
    <w:rsid w:val="004926D0"/>
    <w:rsid w:val="00492909"/>
    <w:rsid w:val="00492D76"/>
    <w:rsid w:val="00492DC5"/>
    <w:rsid w:val="00492E68"/>
    <w:rsid w:val="00493192"/>
    <w:rsid w:val="00493367"/>
    <w:rsid w:val="0049391B"/>
    <w:rsid w:val="00493A47"/>
    <w:rsid w:val="00493A9D"/>
    <w:rsid w:val="00493D43"/>
    <w:rsid w:val="00494174"/>
    <w:rsid w:val="0049420A"/>
    <w:rsid w:val="0049424D"/>
    <w:rsid w:val="00494664"/>
    <w:rsid w:val="004947A7"/>
    <w:rsid w:val="00494954"/>
    <w:rsid w:val="004949E7"/>
    <w:rsid w:val="00494D50"/>
    <w:rsid w:val="00494E62"/>
    <w:rsid w:val="00494E7B"/>
    <w:rsid w:val="00494F88"/>
    <w:rsid w:val="00495056"/>
    <w:rsid w:val="00495128"/>
    <w:rsid w:val="00495651"/>
    <w:rsid w:val="0049570E"/>
    <w:rsid w:val="00495738"/>
    <w:rsid w:val="00495830"/>
    <w:rsid w:val="00495988"/>
    <w:rsid w:val="00495A24"/>
    <w:rsid w:val="00495BC4"/>
    <w:rsid w:val="0049627F"/>
    <w:rsid w:val="00496688"/>
    <w:rsid w:val="00496C0A"/>
    <w:rsid w:val="00496CF0"/>
    <w:rsid w:val="00496DF1"/>
    <w:rsid w:val="0049701A"/>
    <w:rsid w:val="00497367"/>
    <w:rsid w:val="00497518"/>
    <w:rsid w:val="00497852"/>
    <w:rsid w:val="00497A49"/>
    <w:rsid w:val="00497AEE"/>
    <w:rsid w:val="00497B48"/>
    <w:rsid w:val="00497D3A"/>
    <w:rsid w:val="00497D82"/>
    <w:rsid w:val="00497EE0"/>
    <w:rsid w:val="00497FEE"/>
    <w:rsid w:val="004A0032"/>
    <w:rsid w:val="004A0220"/>
    <w:rsid w:val="004A042B"/>
    <w:rsid w:val="004A0544"/>
    <w:rsid w:val="004A09E5"/>
    <w:rsid w:val="004A0A23"/>
    <w:rsid w:val="004A0A26"/>
    <w:rsid w:val="004A0C5C"/>
    <w:rsid w:val="004A1104"/>
    <w:rsid w:val="004A1165"/>
    <w:rsid w:val="004A1202"/>
    <w:rsid w:val="004A171E"/>
    <w:rsid w:val="004A1830"/>
    <w:rsid w:val="004A1838"/>
    <w:rsid w:val="004A1866"/>
    <w:rsid w:val="004A1A71"/>
    <w:rsid w:val="004A1A9D"/>
    <w:rsid w:val="004A1C10"/>
    <w:rsid w:val="004A1C6F"/>
    <w:rsid w:val="004A1E34"/>
    <w:rsid w:val="004A1F69"/>
    <w:rsid w:val="004A1FDA"/>
    <w:rsid w:val="004A2217"/>
    <w:rsid w:val="004A22FA"/>
    <w:rsid w:val="004A275E"/>
    <w:rsid w:val="004A2919"/>
    <w:rsid w:val="004A2A26"/>
    <w:rsid w:val="004A2E3A"/>
    <w:rsid w:val="004A2F7B"/>
    <w:rsid w:val="004A3039"/>
    <w:rsid w:val="004A31AE"/>
    <w:rsid w:val="004A3231"/>
    <w:rsid w:val="004A34A4"/>
    <w:rsid w:val="004A3AB2"/>
    <w:rsid w:val="004A3D53"/>
    <w:rsid w:val="004A3DB6"/>
    <w:rsid w:val="004A3DCE"/>
    <w:rsid w:val="004A3EAB"/>
    <w:rsid w:val="004A4001"/>
    <w:rsid w:val="004A4131"/>
    <w:rsid w:val="004A47FD"/>
    <w:rsid w:val="004A4A2F"/>
    <w:rsid w:val="004A4A5F"/>
    <w:rsid w:val="004A4F54"/>
    <w:rsid w:val="004A4FDD"/>
    <w:rsid w:val="004A51E8"/>
    <w:rsid w:val="004A56C7"/>
    <w:rsid w:val="004A57D1"/>
    <w:rsid w:val="004A58B1"/>
    <w:rsid w:val="004A5A10"/>
    <w:rsid w:val="004A5B1C"/>
    <w:rsid w:val="004A5BFF"/>
    <w:rsid w:val="004A5F37"/>
    <w:rsid w:val="004A5F4C"/>
    <w:rsid w:val="004A5FF2"/>
    <w:rsid w:val="004A6209"/>
    <w:rsid w:val="004A625D"/>
    <w:rsid w:val="004A627C"/>
    <w:rsid w:val="004A628D"/>
    <w:rsid w:val="004A6358"/>
    <w:rsid w:val="004A6394"/>
    <w:rsid w:val="004A63A0"/>
    <w:rsid w:val="004A64EF"/>
    <w:rsid w:val="004A652A"/>
    <w:rsid w:val="004A6BBD"/>
    <w:rsid w:val="004A6E27"/>
    <w:rsid w:val="004A6ECC"/>
    <w:rsid w:val="004A7001"/>
    <w:rsid w:val="004A7325"/>
    <w:rsid w:val="004A73E6"/>
    <w:rsid w:val="004A75A0"/>
    <w:rsid w:val="004A7644"/>
    <w:rsid w:val="004A777F"/>
    <w:rsid w:val="004A7A32"/>
    <w:rsid w:val="004A7D58"/>
    <w:rsid w:val="004A7ED8"/>
    <w:rsid w:val="004B00B5"/>
    <w:rsid w:val="004B029C"/>
    <w:rsid w:val="004B02D3"/>
    <w:rsid w:val="004B074A"/>
    <w:rsid w:val="004B0825"/>
    <w:rsid w:val="004B0B90"/>
    <w:rsid w:val="004B0C53"/>
    <w:rsid w:val="004B0F61"/>
    <w:rsid w:val="004B10CF"/>
    <w:rsid w:val="004B1234"/>
    <w:rsid w:val="004B12AE"/>
    <w:rsid w:val="004B1426"/>
    <w:rsid w:val="004B164A"/>
    <w:rsid w:val="004B1F5B"/>
    <w:rsid w:val="004B1F78"/>
    <w:rsid w:val="004B1F8A"/>
    <w:rsid w:val="004B2151"/>
    <w:rsid w:val="004B24DC"/>
    <w:rsid w:val="004B260E"/>
    <w:rsid w:val="004B270B"/>
    <w:rsid w:val="004B275F"/>
    <w:rsid w:val="004B28CF"/>
    <w:rsid w:val="004B2A3F"/>
    <w:rsid w:val="004B2A9B"/>
    <w:rsid w:val="004B2BDB"/>
    <w:rsid w:val="004B2C06"/>
    <w:rsid w:val="004B2DC9"/>
    <w:rsid w:val="004B3257"/>
    <w:rsid w:val="004B3384"/>
    <w:rsid w:val="004B3430"/>
    <w:rsid w:val="004B358A"/>
    <w:rsid w:val="004B3678"/>
    <w:rsid w:val="004B395D"/>
    <w:rsid w:val="004B39E1"/>
    <w:rsid w:val="004B3A06"/>
    <w:rsid w:val="004B3A54"/>
    <w:rsid w:val="004B3B66"/>
    <w:rsid w:val="004B3BA4"/>
    <w:rsid w:val="004B3BD8"/>
    <w:rsid w:val="004B3D08"/>
    <w:rsid w:val="004B3D7E"/>
    <w:rsid w:val="004B3E6E"/>
    <w:rsid w:val="004B3F92"/>
    <w:rsid w:val="004B40A8"/>
    <w:rsid w:val="004B4108"/>
    <w:rsid w:val="004B417A"/>
    <w:rsid w:val="004B43E4"/>
    <w:rsid w:val="004B492E"/>
    <w:rsid w:val="004B4BCC"/>
    <w:rsid w:val="004B4F42"/>
    <w:rsid w:val="004B54D4"/>
    <w:rsid w:val="004B5507"/>
    <w:rsid w:val="004B55D3"/>
    <w:rsid w:val="004B5AF3"/>
    <w:rsid w:val="004B5B17"/>
    <w:rsid w:val="004B5BC9"/>
    <w:rsid w:val="004B5E3B"/>
    <w:rsid w:val="004B606B"/>
    <w:rsid w:val="004B6113"/>
    <w:rsid w:val="004B61C9"/>
    <w:rsid w:val="004B6202"/>
    <w:rsid w:val="004B648C"/>
    <w:rsid w:val="004B6548"/>
    <w:rsid w:val="004B669C"/>
    <w:rsid w:val="004B670C"/>
    <w:rsid w:val="004B724C"/>
    <w:rsid w:val="004B75BA"/>
    <w:rsid w:val="004B7760"/>
    <w:rsid w:val="004B77A1"/>
    <w:rsid w:val="004B7CB9"/>
    <w:rsid w:val="004B7CF9"/>
    <w:rsid w:val="004B7DAF"/>
    <w:rsid w:val="004C025A"/>
    <w:rsid w:val="004C02CF"/>
    <w:rsid w:val="004C03CA"/>
    <w:rsid w:val="004C04FC"/>
    <w:rsid w:val="004C093A"/>
    <w:rsid w:val="004C0979"/>
    <w:rsid w:val="004C0BA4"/>
    <w:rsid w:val="004C0C21"/>
    <w:rsid w:val="004C0C2F"/>
    <w:rsid w:val="004C0DD0"/>
    <w:rsid w:val="004C0E0F"/>
    <w:rsid w:val="004C0EBF"/>
    <w:rsid w:val="004C0FE6"/>
    <w:rsid w:val="004C102B"/>
    <w:rsid w:val="004C11A0"/>
    <w:rsid w:val="004C1218"/>
    <w:rsid w:val="004C161D"/>
    <w:rsid w:val="004C1890"/>
    <w:rsid w:val="004C1F61"/>
    <w:rsid w:val="004C222C"/>
    <w:rsid w:val="004C23D7"/>
    <w:rsid w:val="004C240A"/>
    <w:rsid w:val="004C287E"/>
    <w:rsid w:val="004C2B8A"/>
    <w:rsid w:val="004C2E8E"/>
    <w:rsid w:val="004C2EE5"/>
    <w:rsid w:val="004C2F8C"/>
    <w:rsid w:val="004C36AF"/>
    <w:rsid w:val="004C3761"/>
    <w:rsid w:val="004C3C48"/>
    <w:rsid w:val="004C3CDA"/>
    <w:rsid w:val="004C3ED8"/>
    <w:rsid w:val="004C3F58"/>
    <w:rsid w:val="004C3FC3"/>
    <w:rsid w:val="004C43E6"/>
    <w:rsid w:val="004C44D0"/>
    <w:rsid w:val="004C4590"/>
    <w:rsid w:val="004C4678"/>
    <w:rsid w:val="004C4827"/>
    <w:rsid w:val="004C48EB"/>
    <w:rsid w:val="004C4A40"/>
    <w:rsid w:val="004C4D20"/>
    <w:rsid w:val="004C4D8B"/>
    <w:rsid w:val="004C4E99"/>
    <w:rsid w:val="004C5270"/>
    <w:rsid w:val="004C53E8"/>
    <w:rsid w:val="004C5610"/>
    <w:rsid w:val="004C56D1"/>
    <w:rsid w:val="004C591B"/>
    <w:rsid w:val="004C5963"/>
    <w:rsid w:val="004C5CD5"/>
    <w:rsid w:val="004C61CB"/>
    <w:rsid w:val="004C64A5"/>
    <w:rsid w:val="004C66AA"/>
    <w:rsid w:val="004C6A50"/>
    <w:rsid w:val="004C6B16"/>
    <w:rsid w:val="004C709D"/>
    <w:rsid w:val="004C7111"/>
    <w:rsid w:val="004C7189"/>
    <w:rsid w:val="004C7553"/>
    <w:rsid w:val="004C766F"/>
    <w:rsid w:val="004C7AA5"/>
    <w:rsid w:val="004C7ABF"/>
    <w:rsid w:val="004C7B06"/>
    <w:rsid w:val="004C7C21"/>
    <w:rsid w:val="004D0121"/>
    <w:rsid w:val="004D06B9"/>
    <w:rsid w:val="004D06DE"/>
    <w:rsid w:val="004D0740"/>
    <w:rsid w:val="004D076B"/>
    <w:rsid w:val="004D0A0D"/>
    <w:rsid w:val="004D0B4F"/>
    <w:rsid w:val="004D0D8A"/>
    <w:rsid w:val="004D0DE7"/>
    <w:rsid w:val="004D0FC3"/>
    <w:rsid w:val="004D112A"/>
    <w:rsid w:val="004D13DD"/>
    <w:rsid w:val="004D1587"/>
    <w:rsid w:val="004D17C2"/>
    <w:rsid w:val="004D1882"/>
    <w:rsid w:val="004D1B6C"/>
    <w:rsid w:val="004D1DC2"/>
    <w:rsid w:val="004D2083"/>
    <w:rsid w:val="004D20A3"/>
    <w:rsid w:val="004D2111"/>
    <w:rsid w:val="004D21AB"/>
    <w:rsid w:val="004D21C0"/>
    <w:rsid w:val="004D23D5"/>
    <w:rsid w:val="004D2401"/>
    <w:rsid w:val="004D2429"/>
    <w:rsid w:val="004D246A"/>
    <w:rsid w:val="004D25A8"/>
    <w:rsid w:val="004D2686"/>
    <w:rsid w:val="004D272D"/>
    <w:rsid w:val="004D273D"/>
    <w:rsid w:val="004D2755"/>
    <w:rsid w:val="004D28DC"/>
    <w:rsid w:val="004D2ACD"/>
    <w:rsid w:val="004D2CD6"/>
    <w:rsid w:val="004D2E27"/>
    <w:rsid w:val="004D2F4F"/>
    <w:rsid w:val="004D3055"/>
    <w:rsid w:val="004D3148"/>
    <w:rsid w:val="004D3543"/>
    <w:rsid w:val="004D36D8"/>
    <w:rsid w:val="004D36EC"/>
    <w:rsid w:val="004D38B3"/>
    <w:rsid w:val="004D397F"/>
    <w:rsid w:val="004D3A1B"/>
    <w:rsid w:val="004D3C01"/>
    <w:rsid w:val="004D3FA2"/>
    <w:rsid w:val="004D4053"/>
    <w:rsid w:val="004D417A"/>
    <w:rsid w:val="004D43AC"/>
    <w:rsid w:val="004D48A7"/>
    <w:rsid w:val="004D48F0"/>
    <w:rsid w:val="004D49FC"/>
    <w:rsid w:val="004D4B01"/>
    <w:rsid w:val="004D4B5D"/>
    <w:rsid w:val="004D4B89"/>
    <w:rsid w:val="004D4CD1"/>
    <w:rsid w:val="004D4D18"/>
    <w:rsid w:val="004D4F06"/>
    <w:rsid w:val="004D4F3A"/>
    <w:rsid w:val="004D5283"/>
    <w:rsid w:val="004D529F"/>
    <w:rsid w:val="004D53CE"/>
    <w:rsid w:val="004D5474"/>
    <w:rsid w:val="004D54A4"/>
    <w:rsid w:val="004D55C4"/>
    <w:rsid w:val="004D591F"/>
    <w:rsid w:val="004D5B77"/>
    <w:rsid w:val="004D5DD5"/>
    <w:rsid w:val="004D5E6F"/>
    <w:rsid w:val="004D622D"/>
    <w:rsid w:val="004D6862"/>
    <w:rsid w:val="004D6A98"/>
    <w:rsid w:val="004D6AEB"/>
    <w:rsid w:val="004D6F29"/>
    <w:rsid w:val="004D708F"/>
    <w:rsid w:val="004D7B39"/>
    <w:rsid w:val="004D7CBA"/>
    <w:rsid w:val="004D7CF1"/>
    <w:rsid w:val="004E0077"/>
    <w:rsid w:val="004E03FC"/>
    <w:rsid w:val="004E0448"/>
    <w:rsid w:val="004E0515"/>
    <w:rsid w:val="004E052B"/>
    <w:rsid w:val="004E06AE"/>
    <w:rsid w:val="004E07A0"/>
    <w:rsid w:val="004E0ED4"/>
    <w:rsid w:val="004E12AE"/>
    <w:rsid w:val="004E12DF"/>
    <w:rsid w:val="004E153D"/>
    <w:rsid w:val="004E15E2"/>
    <w:rsid w:val="004E18A5"/>
    <w:rsid w:val="004E1BE3"/>
    <w:rsid w:val="004E1C68"/>
    <w:rsid w:val="004E1C9C"/>
    <w:rsid w:val="004E1D45"/>
    <w:rsid w:val="004E1F26"/>
    <w:rsid w:val="004E1F95"/>
    <w:rsid w:val="004E20A6"/>
    <w:rsid w:val="004E21E1"/>
    <w:rsid w:val="004E2268"/>
    <w:rsid w:val="004E2541"/>
    <w:rsid w:val="004E2695"/>
    <w:rsid w:val="004E2769"/>
    <w:rsid w:val="004E2973"/>
    <w:rsid w:val="004E298A"/>
    <w:rsid w:val="004E2AEB"/>
    <w:rsid w:val="004E2B7F"/>
    <w:rsid w:val="004E2C98"/>
    <w:rsid w:val="004E2E37"/>
    <w:rsid w:val="004E30D4"/>
    <w:rsid w:val="004E320F"/>
    <w:rsid w:val="004E32D8"/>
    <w:rsid w:val="004E39BA"/>
    <w:rsid w:val="004E3FEA"/>
    <w:rsid w:val="004E40AA"/>
    <w:rsid w:val="004E4147"/>
    <w:rsid w:val="004E41CA"/>
    <w:rsid w:val="004E4604"/>
    <w:rsid w:val="004E4747"/>
    <w:rsid w:val="004E479E"/>
    <w:rsid w:val="004E4C2F"/>
    <w:rsid w:val="004E4D73"/>
    <w:rsid w:val="004E4DB6"/>
    <w:rsid w:val="004E51A0"/>
    <w:rsid w:val="004E52A1"/>
    <w:rsid w:val="004E52F7"/>
    <w:rsid w:val="004E544E"/>
    <w:rsid w:val="004E5520"/>
    <w:rsid w:val="004E553F"/>
    <w:rsid w:val="004E56C2"/>
    <w:rsid w:val="004E57D6"/>
    <w:rsid w:val="004E57FE"/>
    <w:rsid w:val="004E5AAA"/>
    <w:rsid w:val="004E5E1E"/>
    <w:rsid w:val="004E5F81"/>
    <w:rsid w:val="004E6253"/>
    <w:rsid w:val="004E62AF"/>
    <w:rsid w:val="004E65D2"/>
    <w:rsid w:val="004E69D1"/>
    <w:rsid w:val="004E6AFD"/>
    <w:rsid w:val="004E6B5A"/>
    <w:rsid w:val="004E6CF7"/>
    <w:rsid w:val="004E6EF6"/>
    <w:rsid w:val="004E7190"/>
    <w:rsid w:val="004E731E"/>
    <w:rsid w:val="004E74F4"/>
    <w:rsid w:val="004E76F1"/>
    <w:rsid w:val="004E78BE"/>
    <w:rsid w:val="004E7D8C"/>
    <w:rsid w:val="004F00E2"/>
    <w:rsid w:val="004F05DA"/>
    <w:rsid w:val="004F090F"/>
    <w:rsid w:val="004F099E"/>
    <w:rsid w:val="004F0B1D"/>
    <w:rsid w:val="004F0B27"/>
    <w:rsid w:val="004F0B89"/>
    <w:rsid w:val="004F0C97"/>
    <w:rsid w:val="004F0E49"/>
    <w:rsid w:val="004F12FE"/>
    <w:rsid w:val="004F149F"/>
    <w:rsid w:val="004F14E3"/>
    <w:rsid w:val="004F1622"/>
    <w:rsid w:val="004F18BD"/>
    <w:rsid w:val="004F1A99"/>
    <w:rsid w:val="004F1BA0"/>
    <w:rsid w:val="004F1D1D"/>
    <w:rsid w:val="004F1EF2"/>
    <w:rsid w:val="004F26D5"/>
    <w:rsid w:val="004F2B0E"/>
    <w:rsid w:val="004F2BE0"/>
    <w:rsid w:val="004F2BF5"/>
    <w:rsid w:val="004F2C01"/>
    <w:rsid w:val="004F2C13"/>
    <w:rsid w:val="004F2D26"/>
    <w:rsid w:val="004F3004"/>
    <w:rsid w:val="004F3161"/>
    <w:rsid w:val="004F3487"/>
    <w:rsid w:val="004F37D2"/>
    <w:rsid w:val="004F3D25"/>
    <w:rsid w:val="004F3DF7"/>
    <w:rsid w:val="004F3EF1"/>
    <w:rsid w:val="004F41DA"/>
    <w:rsid w:val="004F42D7"/>
    <w:rsid w:val="004F46D7"/>
    <w:rsid w:val="004F4765"/>
    <w:rsid w:val="004F4A13"/>
    <w:rsid w:val="004F4A7E"/>
    <w:rsid w:val="004F4B76"/>
    <w:rsid w:val="004F52AC"/>
    <w:rsid w:val="004F53DD"/>
    <w:rsid w:val="004F545A"/>
    <w:rsid w:val="004F54D5"/>
    <w:rsid w:val="004F54FD"/>
    <w:rsid w:val="004F5904"/>
    <w:rsid w:val="004F5F7C"/>
    <w:rsid w:val="004F60C1"/>
    <w:rsid w:val="004F61A0"/>
    <w:rsid w:val="004F6212"/>
    <w:rsid w:val="004F62E8"/>
    <w:rsid w:val="004F6384"/>
    <w:rsid w:val="004F652D"/>
    <w:rsid w:val="004F65F7"/>
    <w:rsid w:val="004F66F4"/>
    <w:rsid w:val="004F67A3"/>
    <w:rsid w:val="004F6E29"/>
    <w:rsid w:val="004F6EA9"/>
    <w:rsid w:val="004F71BC"/>
    <w:rsid w:val="004F72DE"/>
    <w:rsid w:val="004F7328"/>
    <w:rsid w:val="004F73B2"/>
    <w:rsid w:val="004F7432"/>
    <w:rsid w:val="004F749D"/>
    <w:rsid w:val="004F7633"/>
    <w:rsid w:val="004F787A"/>
    <w:rsid w:val="004F78D7"/>
    <w:rsid w:val="004F7BF9"/>
    <w:rsid w:val="004F7BFB"/>
    <w:rsid w:val="004F7D88"/>
    <w:rsid w:val="004F7EC7"/>
    <w:rsid w:val="0050006F"/>
    <w:rsid w:val="00500084"/>
    <w:rsid w:val="005000AF"/>
    <w:rsid w:val="00500266"/>
    <w:rsid w:val="0050043D"/>
    <w:rsid w:val="005007A8"/>
    <w:rsid w:val="0050081D"/>
    <w:rsid w:val="005008B4"/>
    <w:rsid w:val="00500AF8"/>
    <w:rsid w:val="00500BCC"/>
    <w:rsid w:val="00500C0C"/>
    <w:rsid w:val="00500D49"/>
    <w:rsid w:val="00500E7F"/>
    <w:rsid w:val="0050118C"/>
    <w:rsid w:val="0050139B"/>
    <w:rsid w:val="0050140F"/>
    <w:rsid w:val="00501745"/>
    <w:rsid w:val="005017D5"/>
    <w:rsid w:val="00501900"/>
    <w:rsid w:val="00501B7A"/>
    <w:rsid w:val="00501D15"/>
    <w:rsid w:val="00501D5B"/>
    <w:rsid w:val="00501F0B"/>
    <w:rsid w:val="00502427"/>
    <w:rsid w:val="00502AA6"/>
    <w:rsid w:val="00502C02"/>
    <w:rsid w:val="00502E3A"/>
    <w:rsid w:val="00503046"/>
    <w:rsid w:val="005032E8"/>
    <w:rsid w:val="00503C47"/>
    <w:rsid w:val="00503E11"/>
    <w:rsid w:val="00503FF4"/>
    <w:rsid w:val="0050449F"/>
    <w:rsid w:val="00504616"/>
    <w:rsid w:val="0050465A"/>
    <w:rsid w:val="0050486B"/>
    <w:rsid w:val="005049A8"/>
    <w:rsid w:val="005049C7"/>
    <w:rsid w:val="005049D9"/>
    <w:rsid w:val="00504BC4"/>
    <w:rsid w:val="00504BF6"/>
    <w:rsid w:val="00504C99"/>
    <w:rsid w:val="00505246"/>
    <w:rsid w:val="005053BB"/>
    <w:rsid w:val="00505780"/>
    <w:rsid w:val="0050578E"/>
    <w:rsid w:val="005057CD"/>
    <w:rsid w:val="00505831"/>
    <w:rsid w:val="00505921"/>
    <w:rsid w:val="00505A5C"/>
    <w:rsid w:val="00505E71"/>
    <w:rsid w:val="00505F8E"/>
    <w:rsid w:val="00505F97"/>
    <w:rsid w:val="005062A8"/>
    <w:rsid w:val="0050637A"/>
    <w:rsid w:val="00506547"/>
    <w:rsid w:val="00506651"/>
    <w:rsid w:val="005066D7"/>
    <w:rsid w:val="00506ACA"/>
    <w:rsid w:val="00506B96"/>
    <w:rsid w:val="00506EC9"/>
    <w:rsid w:val="0050703B"/>
    <w:rsid w:val="00507291"/>
    <w:rsid w:val="005072A8"/>
    <w:rsid w:val="00507388"/>
    <w:rsid w:val="005078AE"/>
    <w:rsid w:val="005078B4"/>
    <w:rsid w:val="005079C1"/>
    <w:rsid w:val="00507B14"/>
    <w:rsid w:val="00507D1F"/>
    <w:rsid w:val="00507E09"/>
    <w:rsid w:val="00510041"/>
    <w:rsid w:val="00510133"/>
    <w:rsid w:val="00510396"/>
    <w:rsid w:val="00510C42"/>
    <w:rsid w:val="00510C47"/>
    <w:rsid w:val="00510CB4"/>
    <w:rsid w:val="00510D8E"/>
    <w:rsid w:val="00511463"/>
    <w:rsid w:val="00511545"/>
    <w:rsid w:val="005115FD"/>
    <w:rsid w:val="005116A7"/>
    <w:rsid w:val="0051179F"/>
    <w:rsid w:val="005117A8"/>
    <w:rsid w:val="005117B8"/>
    <w:rsid w:val="0051185D"/>
    <w:rsid w:val="0051207C"/>
    <w:rsid w:val="00512303"/>
    <w:rsid w:val="0051242E"/>
    <w:rsid w:val="00512458"/>
    <w:rsid w:val="00512468"/>
    <w:rsid w:val="005127C6"/>
    <w:rsid w:val="005127EB"/>
    <w:rsid w:val="00512A42"/>
    <w:rsid w:val="00512CCB"/>
    <w:rsid w:val="00512F45"/>
    <w:rsid w:val="00512F59"/>
    <w:rsid w:val="00513419"/>
    <w:rsid w:val="00513835"/>
    <w:rsid w:val="005139A7"/>
    <w:rsid w:val="00513A73"/>
    <w:rsid w:val="00513D69"/>
    <w:rsid w:val="00513D96"/>
    <w:rsid w:val="00513DFD"/>
    <w:rsid w:val="00513E20"/>
    <w:rsid w:val="005140F3"/>
    <w:rsid w:val="00514125"/>
    <w:rsid w:val="005142FA"/>
    <w:rsid w:val="00514424"/>
    <w:rsid w:val="005144A2"/>
    <w:rsid w:val="005146B3"/>
    <w:rsid w:val="005149C8"/>
    <w:rsid w:val="00514FD0"/>
    <w:rsid w:val="0051514D"/>
    <w:rsid w:val="005157AB"/>
    <w:rsid w:val="005157D9"/>
    <w:rsid w:val="005158F7"/>
    <w:rsid w:val="00515A4D"/>
    <w:rsid w:val="00515C4D"/>
    <w:rsid w:val="00515E33"/>
    <w:rsid w:val="00516342"/>
    <w:rsid w:val="00516358"/>
    <w:rsid w:val="00516B34"/>
    <w:rsid w:val="00516B72"/>
    <w:rsid w:val="00516B76"/>
    <w:rsid w:val="0051758C"/>
    <w:rsid w:val="005175F4"/>
    <w:rsid w:val="005176FD"/>
    <w:rsid w:val="00517756"/>
    <w:rsid w:val="00517882"/>
    <w:rsid w:val="005178DE"/>
    <w:rsid w:val="00517BCD"/>
    <w:rsid w:val="00517E57"/>
    <w:rsid w:val="00517E7D"/>
    <w:rsid w:val="00517F4D"/>
    <w:rsid w:val="00520094"/>
    <w:rsid w:val="0052041B"/>
    <w:rsid w:val="0052072A"/>
    <w:rsid w:val="0052075D"/>
    <w:rsid w:val="0052097C"/>
    <w:rsid w:val="00520ACE"/>
    <w:rsid w:val="00520CA8"/>
    <w:rsid w:val="00520DB4"/>
    <w:rsid w:val="00520EAB"/>
    <w:rsid w:val="00520F64"/>
    <w:rsid w:val="00521120"/>
    <w:rsid w:val="0052130E"/>
    <w:rsid w:val="00521375"/>
    <w:rsid w:val="005215D2"/>
    <w:rsid w:val="00521662"/>
    <w:rsid w:val="00521780"/>
    <w:rsid w:val="00521838"/>
    <w:rsid w:val="00521BA7"/>
    <w:rsid w:val="0052202B"/>
    <w:rsid w:val="0052205C"/>
    <w:rsid w:val="00522213"/>
    <w:rsid w:val="005222A9"/>
    <w:rsid w:val="0052245D"/>
    <w:rsid w:val="0052278E"/>
    <w:rsid w:val="005227D9"/>
    <w:rsid w:val="005228F8"/>
    <w:rsid w:val="00522966"/>
    <w:rsid w:val="00522DE7"/>
    <w:rsid w:val="00522FFF"/>
    <w:rsid w:val="0052300E"/>
    <w:rsid w:val="00523415"/>
    <w:rsid w:val="005234F6"/>
    <w:rsid w:val="0052351E"/>
    <w:rsid w:val="0052359B"/>
    <w:rsid w:val="005235AB"/>
    <w:rsid w:val="00523B65"/>
    <w:rsid w:val="00523B7A"/>
    <w:rsid w:val="00523D24"/>
    <w:rsid w:val="00523EFB"/>
    <w:rsid w:val="0052464D"/>
    <w:rsid w:val="005247AC"/>
    <w:rsid w:val="00524877"/>
    <w:rsid w:val="0052499B"/>
    <w:rsid w:val="005249BE"/>
    <w:rsid w:val="00524AFD"/>
    <w:rsid w:val="00524C22"/>
    <w:rsid w:val="00524C9A"/>
    <w:rsid w:val="00524EB5"/>
    <w:rsid w:val="00524EFB"/>
    <w:rsid w:val="00524FC8"/>
    <w:rsid w:val="00525032"/>
    <w:rsid w:val="005250AD"/>
    <w:rsid w:val="005251A4"/>
    <w:rsid w:val="0052524F"/>
    <w:rsid w:val="00525315"/>
    <w:rsid w:val="00525594"/>
    <w:rsid w:val="00525657"/>
    <w:rsid w:val="0052577D"/>
    <w:rsid w:val="00525BE1"/>
    <w:rsid w:val="00525C15"/>
    <w:rsid w:val="00525C2D"/>
    <w:rsid w:val="00525DBD"/>
    <w:rsid w:val="005260F8"/>
    <w:rsid w:val="00526468"/>
    <w:rsid w:val="005264A6"/>
    <w:rsid w:val="00526806"/>
    <w:rsid w:val="0052694F"/>
    <w:rsid w:val="005269DE"/>
    <w:rsid w:val="00526CDC"/>
    <w:rsid w:val="00526DF7"/>
    <w:rsid w:val="00526E4A"/>
    <w:rsid w:val="00527050"/>
    <w:rsid w:val="0052743D"/>
    <w:rsid w:val="00527441"/>
    <w:rsid w:val="005275EA"/>
    <w:rsid w:val="00527A86"/>
    <w:rsid w:val="00527B21"/>
    <w:rsid w:val="00527DCE"/>
    <w:rsid w:val="00530063"/>
    <w:rsid w:val="0053038B"/>
    <w:rsid w:val="00530580"/>
    <w:rsid w:val="0053092F"/>
    <w:rsid w:val="00530A27"/>
    <w:rsid w:val="00530B50"/>
    <w:rsid w:val="00530ED2"/>
    <w:rsid w:val="00530F51"/>
    <w:rsid w:val="00531074"/>
    <w:rsid w:val="00531227"/>
    <w:rsid w:val="005312FE"/>
    <w:rsid w:val="0053134D"/>
    <w:rsid w:val="005313F8"/>
    <w:rsid w:val="00531B1F"/>
    <w:rsid w:val="00531F52"/>
    <w:rsid w:val="0053221C"/>
    <w:rsid w:val="00532295"/>
    <w:rsid w:val="005325C7"/>
    <w:rsid w:val="00532DCD"/>
    <w:rsid w:val="005332B9"/>
    <w:rsid w:val="005333DF"/>
    <w:rsid w:val="005334D3"/>
    <w:rsid w:val="0053373A"/>
    <w:rsid w:val="0053386E"/>
    <w:rsid w:val="00533905"/>
    <w:rsid w:val="0053394B"/>
    <w:rsid w:val="00533B32"/>
    <w:rsid w:val="00533B72"/>
    <w:rsid w:val="00533FB9"/>
    <w:rsid w:val="00534291"/>
    <w:rsid w:val="00534409"/>
    <w:rsid w:val="00534594"/>
    <w:rsid w:val="00534708"/>
    <w:rsid w:val="00534B8F"/>
    <w:rsid w:val="00534D19"/>
    <w:rsid w:val="00534DB5"/>
    <w:rsid w:val="00534F3A"/>
    <w:rsid w:val="00535383"/>
    <w:rsid w:val="005357E6"/>
    <w:rsid w:val="00535931"/>
    <w:rsid w:val="005359C8"/>
    <w:rsid w:val="00535A93"/>
    <w:rsid w:val="00535AAD"/>
    <w:rsid w:val="00535BD3"/>
    <w:rsid w:val="00535F5E"/>
    <w:rsid w:val="0053608A"/>
    <w:rsid w:val="0053677A"/>
    <w:rsid w:val="0053678A"/>
    <w:rsid w:val="0053684C"/>
    <w:rsid w:val="005368DB"/>
    <w:rsid w:val="00536A72"/>
    <w:rsid w:val="00536DB3"/>
    <w:rsid w:val="0053730D"/>
    <w:rsid w:val="005377AD"/>
    <w:rsid w:val="00537876"/>
    <w:rsid w:val="00537961"/>
    <w:rsid w:val="005379A6"/>
    <w:rsid w:val="00537B14"/>
    <w:rsid w:val="00537F27"/>
    <w:rsid w:val="0054011A"/>
    <w:rsid w:val="00540364"/>
    <w:rsid w:val="005404DB"/>
    <w:rsid w:val="00540611"/>
    <w:rsid w:val="0054078B"/>
    <w:rsid w:val="00540909"/>
    <w:rsid w:val="00540C27"/>
    <w:rsid w:val="00540E57"/>
    <w:rsid w:val="00541624"/>
    <w:rsid w:val="00541626"/>
    <w:rsid w:val="0054162B"/>
    <w:rsid w:val="00541790"/>
    <w:rsid w:val="005417AE"/>
    <w:rsid w:val="005418FE"/>
    <w:rsid w:val="00541C2A"/>
    <w:rsid w:val="00541DA0"/>
    <w:rsid w:val="00542620"/>
    <w:rsid w:val="00542A49"/>
    <w:rsid w:val="00542B85"/>
    <w:rsid w:val="00542C43"/>
    <w:rsid w:val="00542C7D"/>
    <w:rsid w:val="00542D27"/>
    <w:rsid w:val="00542D6E"/>
    <w:rsid w:val="005430F5"/>
    <w:rsid w:val="005431D9"/>
    <w:rsid w:val="005432A3"/>
    <w:rsid w:val="005432B6"/>
    <w:rsid w:val="0054346D"/>
    <w:rsid w:val="005434B3"/>
    <w:rsid w:val="005434FA"/>
    <w:rsid w:val="00543721"/>
    <w:rsid w:val="00543798"/>
    <w:rsid w:val="005438D7"/>
    <w:rsid w:val="00543C36"/>
    <w:rsid w:val="00543C57"/>
    <w:rsid w:val="00543F05"/>
    <w:rsid w:val="00544009"/>
    <w:rsid w:val="005440B6"/>
    <w:rsid w:val="005444AD"/>
    <w:rsid w:val="005444F6"/>
    <w:rsid w:val="005446F7"/>
    <w:rsid w:val="00544714"/>
    <w:rsid w:val="005448E3"/>
    <w:rsid w:val="00544AC1"/>
    <w:rsid w:val="00544B9C"/>
    <w:rsid w:val="00544C75"/>
    <w:rsid w:val="00544DAF"/>
    <w:rsid w:val="00545006"/>
    <w:rsid w:val="0054515F"/>
    <w:rsid w:val="0054533A"/>
    <w:rsid w:val="00545499"/>
    <w:rsid w:val="005454D3"/>
    <w:rsid w:val="005455DC"/>
    <w:rsid w:val="005456FB"/>
    <w:rsid w:val="0054575F"/>
    <w:rsid w:val="00545898"/>
    <w:rsid w:val="0054594F"/>
    <w:rsid w:val="00545BE4"/>
    <w:rsid w:val="00545CE4"/>
    <w:rsid w:val="00545DC6"/>
    <w:rsid w:val="00545F22"/>
    <w:rsid w:val="005460B8"/>
    <w:rsid w:val="005462EA"/>
    <w:rsid w:val="005464F7"/>
    <w:rsid w:val="00546834"/>
    <w:rsid w:val="00546A2E"/>
    <w:rsid w:val="00546A78"/>
    <w:rsid w:val="00546B7E"/>
    <w:rsid w:val="00546C44"/>
    <w:rsid w:val="00546CF5"/>
    <w:rsid w:val="00546DE2"/>
    <w:rsid w:val="00546F26"/>
    <w:rsid w:val="00547317"/>
    <w:rsid w:val="0054758A"/>
    <w:rsid w:val="00547621"/>
    <w:rsid w:val="005477D3"/>
    <w:rsid w:val="0054782F"/>
    <w:rsid w:val="005479C0"/>
    <w:rsid w:val="00547DA6"/>
    <w:rsid w:val="00547F75"/>
    <w:rsid w:val="005504E9"/>
    <w:rsid w:val="005506B4"/>
    <w:rsid w:val="005506EE"/>
    <w:rsid w:val="005506FD"/>
    <w:rsid w:val="0055080E"/>
    <w:rsid w:val="00550834"/>
    <w:rsid w:val="00550913"/>
    <w:rsid w:val="00550932"/>
    <w:rsid w:val="005509A2"/>
    <w:rsid w:val="00550A47"/>
    <w:rsid w:val="00550B74"/>
    <w:rsid w:val="00550B78"/>
    <w:rsid w:val="00550ED5"/>
    <w:rsid w:val="00551014"/>
    <w:rsid w:val="00551157"/>
    <w:rsid w:val="0055124F"/>
    <w:rsid w:val="005513B3"/>
    <w:rsid w:val="00551427"/>
    <w:rsid w:val="005514B2"/>
    <w:rsid w:val="00551506"/>
    <w:rsid w:val="00551B05"/>
    <w:rsid w:val="00552205"/>
    <w:rsid w:val="005522CB"/>
    <w:rsid w:val="0055240A"/>
    <w:rsid w:val="005526BC"/>
    <w:rsid w:val="00552905"/>
    <w:rsid w:val="00552A0D"/>
    <w:rsid w:val="00552A8B"/>
    <w:rsid w:val="00552BAF"/>
    <w:rsid w:val="00552BD2"/>
    <w:rsid w:val="00552C14"/>
    <w:rsid w:val="00553082"/>
    <w:rsid w:val="00553116"/>
    <w:rsid w:val="00553150"/>
    <w:rsid w:val="0055333C"/>
    <w:rsid w:val="00553683"/>
    <w:rsid w:val="005536A5"/>
    <w:rsid w:val="0055371A"/>
    <w:rsid w:val="00553AE9"/>
    <w:rsid w:val="00553B94"/>
    <w:rsid w:val="00553ECE"/>
    <w:rsid w:val="00553FA3"/>
    <w:rsid w:val="005544AC"/>
    <w:rsid w:val="00554682"/>
    <w:rsid w:val="005548D8"/>
    <w:rsid w:val="005548FB"/>
    <w:rsid w:val="00554973"/>
    <w:rsid w:val="00554A37"/>
    <w:rsid w:val="00554E29"/>
    <w:rsid w:val="00554EAB"/>
    <w:rsid w:val="00555527"/>
    <w:rsid w:val="00555F8C"/>
    <w:rsid w:val="00556002"/>
    <w:rsid w:val="00556129"/>
    <w:rsid w:val="00556421"/>
    <w:rsid w:val="005566E7"/>
    <w:rsid w:val="00556811"/>
    <w:rsid w:val="00556828"/>
    <w:rsid w:val="00556E99"/>
    <w:rsid w:val="00556EC6"/>
    <w:rsid w:val="00557595"/>
    <w:rsid w:val="00557608"/>
    <w:rsid w:val="0055763C"/>
    <w:rsid w:val="005602D2"/>
    <w:rsid w:val="005603EB"/>
    <w:rsid w:val="00560559"/>
    <w:rsid w:val="00560656"/>
    <w:rsid w:val="005607E3"/>
    <w:rsid w:val="00560963"/>
    <w:rsid w:val="005609AC"/>
    <w:rsid w:val="00560F74"/>
    <w:rsid w:val="00561100"/>
    <w:rsid w:val="005613F0"/>
    <w:rsid w:val="005618E9"/>
    <w:rsid w:val="00561936"/>
    <w:rsid w:val="00561AFA"/>
    <w:rsid w:val="00561F91"/>
    <w:rsid w:val="0056215E"/>
    <w:rsid w:val="005621AE"/>
    <w:rsid w:val="00562278"/>
    <w:rsid w:val="005623CA"/>
    <w:rsid w:val="005624E5"/>
    <w:rsid w:val="0056258A"/>
    <w:rsid w:val="00562699"/>
    <w:rsid w:val="005626C7"/>
    <w:rsid w:val="00562716"/>
    <w:rsid w:val="005627B9"/>
    <w:rsid w:val="0056294E"/>
    <w:rsid w:val="00562AE1"/>
    <w:rsid w:val="00562B30"/>
    <w:rsid w:val="00562C38"/>
    <w:rsid w:val="00562DC5"/>
    <w:rsid w:val="00562F47"/>
    <w:rsid w:val="005630BA"/>
    <w:rsid w:val="00563355"/>
    <w:rsid w:val="005633C6"/>
    <w:rsid w:val="00563469"/>
    <w:rsid w:val="005638E6"/>
    <w:rsid w:val="00563A26"/>
    <w:rsid w:val="00563ACA"/>
    <w:rsid w:val="00563F67"/>
    <w:rsid w:val="005641A8"/>
    <w:rsid w:val="0056433E"/>
    <w:rsid w:val="005646D6"/>
    <w:rsid w:val="00564931"/>
    <w:rsid w:val="00564E03"/>
    <w:rsid w:val="00564EC6"/>
    <w:rsid w:val="00565008"/>
    <w:rsid w:val="00565547"/>
    <w:rsid w:val="005655DD"/>
    <w:rsid w:val="00565765"/>
    <w:rsid w:val="00565C5E"/>
    <w:rsid w:val="00565D33"/>
    <w:rsid w:val="00565D5A"/>
    <w:rsid w:val="0056603F"/>
    <w:rsid w:val="00566157"/>
    <w:rsid w:val="00566411"/>
    <w:rsid w:val="00566480"/>
    <w:rsid w:val="0056670C"/>
    <w:rsid w:val="0056674C"/>
    <w:rsid w:val="00566836"/>
    <w:rsid w:val="00566DDB"/>
    <w:rsid w:val="0056739F"/>
    <w:rsid w:val="005674FC"/>
    <w:rsid w:val="00567728"/>
    <w:rsid w:val="00567878"/>
    <w:rsid w:val="00567AEF"/>
    <w:rsid w:val="00567F48"/>
    <w:rsid w:val="00567FD3"/>
    <w:rsid w:val="00567FFB"/>
    <w:rsid w:val="00570087"/>
    <w:rsid w:val="005701A2"/>
    <w:rsid w:val="00570336"/>
    <w:rsid w:val="005703A4"/>
    <w:rsid w:val="0057045C"/>
    <w:rsid w:val="005704FF"/>
    <w:rsid w:val="00570B09"/>
    <w:rsid w:val="00570CE5"/>
    <w:rsid w:val="00570D62"/>
    <w:rsid w:val="00570DBE"/>
    <w:rsid w:val="00570DDC"/>
    <w:rsid w:val="00570FD1"/>
    <w:rsid w:val="005710D5"/>
    <w:rsid w:val="00571177"/>
    <w:rsid w:val="005713A4"/>
    <w:rsid w:val="005713D6"/>
    <w:rsid w:val="005719EA"/>
    <w:rsid w:val="00571A42"/>
    <w:rsid w:val="00571AE3"/>
    <w:rsid w:val="00571C09"/>
    <w:rsid w:val="00571CCA"/>
    <w:rsid w:val="00571FBF"/>
    <w:rsid w:val="00572040"/>
    <w:rsid w:val="005720BC"/>
    <w:rsid w:val="005720F4"/>
    <w:rsid w:val="00572247"/>
    <w:rsid w:val="0057247D"/>
    <w:rsid w:val="005724FD"/>
    <w:rsid w:val="00572869"/>
    <w:rsid w:val="0057289B"/>
    <w:rsid w:val="005728FE"/>
    <w:rsid w:val="00572A5B"/>
    <w:rsid w:val="00572CC7"/>
    <w:rsid w:val="00572D1B"/>
    <w:rsid w:val="00572FC1"/>
    <w:rsid w:val="005739C9"/>
    <w:rsid w:val="00573C2E"/>
    <w:rsid w:val="00573CF0"/>
    <w:rsid w:val="00574313"/>
    <w:rsid w:val="00574461"/>
    <w:rsid w:val="005746C3"/>
    <w:rsid w:val="0057485C"/>
    <w:rsid w:val="0057487B"/>
    <w:rsid w:val="00574A13"/>
    <w:rsid w:val="00574A41"/>
    <w:rsid w:val="00574B53"/>
    <w:rsid w:val="00574CBD"/>
    <w:rsid w:val="00574CE7"/>
    <w:rsid w:val="00574D2D"/>
    <w:rsid w:val="00574F4F"/>
    <w:rsid w:val="00575244"/>
    <w:rsid w:val="00575546"/>
    <w:rsid w:val="00575568"/>
    <w:rsid w:val="00575668"/>
    <w:rsid w:val="0057568F"/>
    <w:rsid w:val="005758AC"/>
    <w:rsid w:val="0057594E"/>
    <w:rsid w:val="00575D5D"/>
    <w:rsid w:val="005762D7"/>
    <w:rsid w:val="005765CD"/>
    <w:rsid w:val="0057672E"/>
    <w:rsid w:val="00577041"/>
    <w:rsid w:val="005771BE"/>
    <w:rsid w:val="005771F0"/>
    <w:rsid w:val="00577243"/>
    <w:rsid w:val="0057728F"/>
    <w:rsid w:val="00577291"/>
    <w:rsid w:val="00577434"/>
    <w:rsid w:val="00577A4C"/>
    <w:rsid w:val="00577BEF"/>
    <w:rsid w:val="00577C01"/>
    <w:rsid w:val="00577DC6"/>
    <w:rsid w:val="005803D8"/>
    <w:rsid w:val="005806CA"/>
    <w:rsid w:val="00580714"/>
    <w:rsid w:val="005807B9"/>
    <w:rsid w:val="00580A99"/>
    <w:rsid w:val="00580BCD"/>
    <w:rsid w:val="00580D45"/>
    <w:rsid w:val="00580EFB"/>
    <w:rsid w:val="00580FB6"/>
    <w:rsid w:val="00580FC4"/>
    <w:rsid w:val="005812E3"/>
    <w:rsid w:val="005815DA"/>
    <w:rsid w:val="005815E1"/>
    <w:rsid w:val="005818AA"/>
    <w:rsid w:val="005818E2"/>
    <w:rsid w:val="005818F6"/>
    <w:rsid w:val="005818FA"/>
    <w:rsid w:val="00581CC5"/>
    <w:rsid w:val="00581D5E"/>
    <w:rsid w:val="00581D9A"/>
    <w:rsid w:val="005820A1"/>
    <w:rsid w:val="00582167"/>
    <w:rsid w:val="0058221E"/>
    <w:rsid w:val="00582322"/>
    <w:rsid w:val="00582A0D"/>
    <w:rsid w:val="00582FA9"/>
    <w:rsid w:val="0058314F"/>
    <w:rsid w:val="00583333"/>
    <w:rsid w:val="00583676"/>
    <w:rsid w:val="0058384B"/>
    <w:rsid w:val="00583C8A"/>
    <w:rsid w:val="00584062"/>
    <w:rsid w:val="0058407E"/>
    <w:rsid w:val="005841FB"/>
    <w:rsid w:val="005843BD"/>
    <w:rsid w:val="00584432"/>
    <w:rsid w:val="00584463"/>
    <w:rsid w:val="0058463B"/>
    <w:rsid w:val="00584703"/>
    <w:rsid w:val="0058474B"/>
    <w:rsid w:val="0058485D"/>
    <w:rsid w:val="005848E8"/>
    <w:rsid w:val="00584DD2"/>
    <w:rsid w:val="00585053"/>
    <w:rsid w:val="00585239"/>
    <w:rsid w:val="005852BD"/>
    <w:rsid w:val="0058576C"/>
    <w:rsid w:val="005859B0"/>
    <w:rsid w:val="00585B6D"/>
    <w:rsid w:val="00585FEB"/>
    <w:rsid w:val="00586253"/>
    <w:rsid w:val="005864E3"/>
    <w:rsid w:val="005865C1"/>
    <w:rsid w:val="005867A7"/>
    <w:rsid w:val="00586A31"/>
    <w:rsid w:val="00586EB5"/>
    <w:rsid w:val="005871CD"/>
    <w:rsid w:val="005872B2"/>
    <w:rsid w:val="005874BD"/>
    <w:rsid w:val="0058761C"/>
    <w:rsid w:val="005877FA"/>
    <w:rsid w:val="005878D5"/>
    <w:rsid w:val="005878E2"/>
    <w:rsid w:val="005879FA"/>
    <w:rsid w:val="00587A1F"/>
    <w:rsid w:val="00587C10"/>
    <w:rsid w:val="00587CA3"/>
    <w:rsid w:val="00587D4A"/>
    <w:rsid w:val="00587D71"/>
    <w:rsid w:val="00590334"/>
    <w:rsid w:val="00590388"/>
    <w:rsid w:val="005903A5"/>
    <w:rsid w:val="0059050F"/>
    <w:rsid w:val="0059058C"/>
    <w:rsid w:val="005905CC"/>
    <w:rsid w:val="00590B14"/>
    <w:rsid w:val="00590C96"/>
    <w:rsid w:val="00590D05"/>
    <w:rsid w:val="00590E49"/>
    <w:rsid w:val="00590EFB"/>
    <w:rsid w:val="00590F4C"/>
    <w:rsid w:val="00591045"/>
    <w:rsid w:val="0059179D"/>
    <w:rsid w:val="00591806"/>
    <w:rsid w:val="0059187C"/>
    <w:rsid w:val="00591A62"/>
    <w:rsid w:val="005922AF"/>
    <w:rsid w:val="005924A9"/>
    <w:rsid w:val="00592657"/>
    <w:rsid w:val="005928D0"/>
    <w:rsid w:val="0059292D"/>
    <w:rsid w:val="00592D82"/>
    <w:rsid w:val="00592E24"/>
    <w:rsid w:val="00592E79"/>
    <w:rsid w:val="00592E84"/>
    <w:rsid w:val="00592F7A"/>
    <w:rsid w:val="005930DA"/>
    <w:rsid w:val="0059314C"/>
    <w:rsid w:val="00593389"/>
    <w:rsid w:val="005935AF"/>
    <w:rsid w:val="005938CE"/>
    <w:rsid w:val="0059394C"/>
    <w:rsid w:val="00593AB0"/>
    <w:rsid w:val="00593B21"/>
    <w:rsid w:val="00593C86"/>
    <w:rsid w:val="00593E0D"/>
    <w:rsid w:val="00593F35"/>
    <w:rsid w:val="00593F77"/>
    <w:rsid w:val="00593F8B"/>
    <w:rsid w:val="005940D6"/>
    <w:rsid w:val="0059421C"/>
    <w:rsid w:val="00594227"/>
    <w:rsid w:val="00594317"/>
    <w:rsid w:val="00594577"/>
    <w:rsid w:val="00594584"/>
    <w:rsid w:val="0059465D"/>
    <w:rsid w:val="00594989"/>
    <w:rsid w:val="0059559E"/>
    <w:rsid w:val="005955D8"/>
    <w:rsid w:val="0059561D"/>
    <w:rsid w:val="0059571E"/>
    <w:rsid w:val="005957B5"/>
    <w:rsid w:val="0059589E"/>
    <w:rsid w:val="0059596B"/>
    <w:rsid w:val="00595979"/>
    <w:rsid w:val="00595992"/>
    <w:rsid w:val="005959C5"/>
    <w:rsid w:val="00595A5B"/>
    <w:rsid w:val="00595ADA"/>
    <w:rsid w:val="00595E32"/>
    <w:rsid w:val="00595ED7"/>
    <w:rsid w:val="005960C9"/>
    <w:rsid w:val="005965B9"/>
    <w:rsid w:val="00596730"/>
    <w:rsid w:val="00596A5F"/>
    <w:rsid w:val="00596AA6"/>
    <w:rsid w:val="00596ABA"/>
    <w:rsid w:val="00596B8C"/>
    <w:rsid w:val="00596BBA"/>
    <w:rsid w:val="00596C18"/>
    <w:rsid w:val="00596CB3"/>
    <w:rsid w:val="00596CF5"/>
    <w:rsid w:val="00596FBF"/>
    <w:rsid w:val="00597067"/>
    <w:rsid w:val="005971CD"/>
    <w:rsid w:val="0059726E"/>
    <w:rsid w:val="0059739E"/>
    <w:rsid w:val="0059757C"/>
    <w:rsid w:val="0059769D"/>
    <w:rsid w:val="005976D7"/>
    <w:rsid w:val="0059783A"/>
    <w:rsid w:val="005978AD"/>
    <w:rsid w:val="00597977"/>
    <w:rsid w:val="005979FD"/>
    <w:rsid w:val="00597CAE"/>
    <w:rsid w:val="00597D3D"/>
    <w:rsid w:val="005A0134"/>
    <w:rsid w:val="005A01B7"/>
    <w:rsid w:val="005A0514"/>
    <w:rsid w:val="005A05BC"/>
    <w:rsid w:val="005A08DE"/>
    <w:rsid w:val="005A0A2B"/>
    <w:rsid w:val="005A0AE4"/>
    <w:rsid w:val="005A0D87"/>
    <w:rsid w:val="005A1299"/>
    <w:rsid w:val="005A13CC"/>
    <w:rsid w:val="005A1632"/>
    <w:rsid w:val="005A198E"/>
    <w:rsid w:val="005A1B8E"/>
    <w:rsid w:val="005A1BDE"/>
    <w:rsid w:val="005A1BF3"/>
    <w:rsid w:val="005A1C98"/>
    <w:rsid w:val="005A1D3A"/>
    <w:rsid w:val="005A1FDB"/>
    <w:rsid w:val="005A2074"/>
    <w:rsid w:val="005A2269"/>
    <w:rsid w:val="005A2578"/>
    <w:rsid w:val="005A278B"/>
    <w:rsid w:val="005A27FE"/>
    <w:rsid w:val="005A2876"/>
    <w:rsid w:val="005A28CC"/>
    <w:rsid w:val="005A29B8"/>
    <w:rsid w:val="005A2BE0"/>
    <w:rsid w:val="005A2BE4"/>
    <w:rsid w:val="005A2EEA"/>
    <w:rsid w:val="005A2FB4"/>
    <w:rsid w:val="005A2FD5"/>
    <w:rsid w:val="005A306A"/>
    <w:rsid w:val="005A3089"/>
    <w:rsid w:val="005A308D"/>
    <w:rsid w:val="005A30C7"/>
    <w:rsid w:val="005A31B5"/>
    <w:rsid w:val="005A32A2"/>
    <w:rsid w:val="005A345E"/>
    <w:rsid w:val="005A3638"/>
    <w:rsid w:val="005A3811"/>
    <w:rsid w:val="005A384C"/>
    <w:rsid w:val="005A3918"/>
    <w:rsid w:val="005A39B7"/>
    <w:rsid w:val="005A3C92"/>
    <w:rsid w:val="005A3D36"/>
    <w:rsid w:val="005A3E21"/>
    <w:rsid w:val="005A3E53"/>
    <w:rsid w:val="005A3FFF"/>
    <w:rsid w:val="005A41E1"/>
    <w:rsid w:val="005A4484"/>
    <w:rsid w:val="005A45D4"/>
    <w:rsid w:val="005A46EE"/>
    <w:rsid w:val="005A4778"/>
    <w:rsid w:val="005A4A23"/>
    <w:rsid w:val="005A4A3A"/>
    <w:rsid w:val="005A4B60"/>
    <w:rsid w:val="005A4D15"/>
    <w:rsid w:val="005A4ED2"/>
    <w:rsid w:val="005A4FC4"/>
    <w:rsid w:val="005A532A"/>
    <w:rsid w:val="005A535D"/>
    <w:rsid w:val="005A5B02"/>
    <w:rsid w:val="005A5DF8"/>
    <w:rsid w:val="005A6004"/>
    <w:rsid w:val="005A6041"/>
    <w:rsid w:val="005A61D4"/>
    <w:rsid w:val="005A634D"/>
    <w:rsid w:val="005A6746"/>
    <w:rsid w:val="005A675D"/>
    <w:rsid w:val="005A6772"/>
    <w:rsid w:val="005A6B41"/>
    <w:rsid w:val="005A6CD9"/>
    <w:rsid w:val="005A71E7"/>
    <w:rsid w:val="005A74A4"/>
    <w:rsid w:val="005A74AA"/>
    <w:rsid w:val="005A76D4"/>
    <w:rsid w:val="005A7C19"/>
    <w:rsid w:val="005A7EDF"/>
    <w:rsid w:val="005A7F64"/>
    <w:rsid w:val="005B037C"/>
    <w:rsid w:val="005B0804"/>
    <w:rsid w:val="005B08C5"/>
    <w:rsid w:val="005B0AAA"/>
    <w:rsid w:val="005B0B3A"/>
    <w:rsid w:val="005B0DE3"/>
    <w:rsid w:val="005B115F"/>
    <w:rsid w:val="005B133A"/>
    <w:rsid w:val="005B13E9"/>
    <w:rsid w:val="005B173D"/>
    <w:rsid w:val="005B1900"/>
    <w:rsid w:val="005B1965"/>
    <w:rsid w:val="005B1A19"/>
    <w:rsid w:val="005B1B1C"/>
    <w:rsid w:val="005B1B44"/>
    <w:rsid w:val="005B1B77"/>
    <w:rsid w:val="005B2074"/>
    <w:rsid w:val="005B2237"/>
    <w:rsid w:val="005B22F5"/>
    <w:rsid w:val="005B256C"/>
    <w:rsid w:val="005B28F6"/>
    <w:rsid w:val="005B2DF4"/>
    <w:rsid w:val="005B2E56"/>
    <w:rsid w:val="005B2F98"/>
    <w:rsid w:val="005B31D3"/>
    <w:rsid w:val="005B33BF"/>
    <w:rsid w:val="005B37EF"/>
    <w:rsid w:val="005B3A6D"/>
    <w:rsid w:val="005B3E10"/>
    <w:rsid w:val="005B3FC3"/>
    <w:rsid w:val="005B3FD8"/>
    <w:rsid w:val="005B4314"/>
    <w:rsid w:val="005B4425"/>
    <w:rsid w:val="005B4610"/>
    <w:rsid w:val="005B46A4"/>
    <w:rsid w:val="005B46D8"/>
    <w:rsid w:val="005B4960"/>
    <w:rsid w:val="005B4980"/>
    <w:rsid w:val="005B4A6C"/>
    <w:rsid w:val="005B4B2E"/>
    <w:rsid w:val="005B4C98"/>
    <w:rsid w:val="005B52CA"/>
    <w:rsid w:val="005B536A"/>
    <w:rsid w:val="005B53F2"/>
    <w:rsid w:val="005B5477"/>
    <w:rsid w:val="005B5497"/>
    <w:rsid w:val="005B564C"/>
    <w:rsid w:val="005B57FB"/>
    <w:rsid w:val="005B5BEC"/>
    <w:rsid w:val="005B5C18"/>
    <w:rsid w:val="005B5ED7"/>
    <w:rsid w:val="005B6052"/>
    <w:rsid w:val="005B6067"/>
    <w:rsid w:val="005B6303"/>
    <w:rsid w:val="005B637B"/>
    <w:rsid w:val="005B6581"/>
    <w:rsid w:val="005B681D"/>
    <w:rsid w:val="005B6885"/>
    <w:rsid w:val="005B699D"/>
    <w:rsid w:val="005B6AF8"/>
    <w:rsid w:val="005B6D97"/>
    <w:rsid w:val="005B6F58"/>
    <w:rsid w:val="005B7024"/>
    <w:rsid w:val="005B71A3"/>
    <w:rsid w:val="005B7226"/>
    <w:rsid w:val="005B7343"/>
    <w:rsid w:val="005B76D0"/>
    <w:rsid w:val="005B7BED"/>
    <w:rsid w:val="005B7E44"/>
    <w:rsid w:val="005B7F46"/>
    <w:rsid w:val="005C0027"/>
    <w:rsid w:val="005C0194"/>
    <w:rsid w:val="005C01A0"/>
    <w:rsid w:val="005C04F6"/>
    <w:rsid w:val="005C0620"/>
    <w:rsid w:val="005C0629"/>
    <w:rsid w:val="005C07C4"/>
    <w:rsid w:val="005C0BEB"/>
    <w:rsid w:val="005C0EE9"/>
    <w:rsid w:val="005C0EF0"/>
    <w:rsid w:val="005C0F47"/>
    <w:rsid w:val="005C10D4"/>
    <w:rsid w:val="005C131A"/>
    <w:rsid w:val="005C137C"/>
    <w:rsid w:val="005C137D"/>
    <w:rsid w:val="005C1486"/>
    <w:rsid w:val="005C15B7"/>
    <w:rsid w:val="005C16FC"/>
    <w:rsid w:val="005C1997"/>
    <w:rsid w:val="005C1CFC"/>
    <w:rsid w:val="005C204A"/>
    <w:rsid w:val="005C25FD"/>
    <w:rsid w:val="005C26ED"/>
    <w:rsid w:val="005C27EF"/>
    <w:rsid w:val="005C2A89"/>
    <w:rsid w:val="005C3054"/>
    <w:rsid w:val="005C318E"/>
    <w:rsid w:val="005C32CB"/>
    <w:rsid w:val="005C3307"/>
    <w:rsid w:val="005C353B"/>
    <w:rsid w:val="005C36EA"/>
    <w:rsid w:val="005C37C5"/>
    <w:rsid w:val="005C3948"/>
    <w:rsid w:val="005C3975"/>
    <w:rsid w:val="005C3983"/>
    <w:rsid w:val="005C3A1C"/>
    <w:rsid w:val="005C3A37"/>
    <w:rsid w:val="005C3B4C"/>
    <w:rsid w:val="005C3DD8"/>
    <w:rsid w:val="005C419E"/>
    <w:rsid w:val="005C41E5"/>
    <w:rsid w:val="005C42F0"/>
    <w:rsid w:val="005C4347"/>
    <w:rsid w:val="005C457A"/>
    <w:rsid w:val="005C4F6D"/>
    <w:rsid w:val="005C52FE"/>
    <w:rsid w:val="005C5603"/>
    <w:rsid w:val="005C594A"/>
    <w:rsid w:val="005C5AE3"/>
    <w:rsid w:val="005C5C19"/>
    <w:rsid w:val="005C5C8C"/>
    <w:rsid w:val="005C5DD3"/>
    <w:rsid w:val="005C5FC5"/>
    <w:rsid w:val="005C60E4"/>
    <w:rsid w:val="005C6425"/>
    <w:rsid w:val="005C6531"/>
    <w:rsid w:val="005C6800"/>
    <w:rsid w:val="005C6857"/>
    <w:rsid w:val="005C68C0"/>
    <w:rsid w:val="005C6CDB"/>
    <w:rsid w:val="005C6D61"/>
    <w:rsid w:val="005C715E"/>
    <w:rsid w:val="005C7431"/>
    <w:rsid w:val="005C7507"/>
    <w:rsid w:val="005C75CC"/>
    <w:rsid w:val="005C7730"/>
    <w:rsid w:val="005C7D88"/>
    <w:rsid w:val="005C7DA1"/>
    <w:rsid w:val="005C7FBB"/>
    <w:rsid w:val="005D00AD"/>
    <w:rsid w:val="005D0220"/>
    <w:rsid w:val="005D04FF"/>
    <w:rsid w:val="005D0526"/>
    <w:rsid w:val="005D05F5"/>
    <w:rsid w:val="005D0814"/>
    <w:rsid w:val="005D0968"/>
    <w:rsid w:val="005D0992"/>
    <w:rsid w:val="005D0B55"/>
    <w:rsid w:val="005D0BCD"/>
    <w:rsid w:val="005D0D3F"/>
    <w:rsid w:val="005D0D98"/>
    <w:rsid w:val="005D1027"/>
    <w:rsid w:val="005D1041"/>
    <w:rsid w:val="005D10E8"/>
    <w:rsid w:val="005D1271"/>
    <w:rsid w:val="005D12B6"/>
    <w:rsid w:val="005D1313"/>
    <w:rsid w:val="005D1488"/>
    <w:rsid w:val="005D159A"/>
    <w:rsid w:val="005D1669"/>
    <w:rsid w:val="005D1820"/>
    <w:rsid w:val="005D2010"/>
    <w:rsid w:val="005D214A"/>
    <w:rsid w:val="005D249A"/>
    <w:rsid w:val="005D29B9"/>
    <w:rsid w:val="005D2A04"/>
    <w:rsid w:val="005D2A06"/>
    <w:rsid w:val="005D2CA3"/>
    <w:rsid w:val="005D2FD0"/>
    <w:rsid w:val="005D32F5"/>
    <w:rsid w:val="005D36D4"/>
    <w:rsid w:val="005D3774"/>
    <w:rsid w:val="005D387C"/>
    <w:rsid w:val="005D3A0B"/>
    <w:rsid w:val="005D3AA7"/>
    <w:rsid w:val="005D3B45"/>
    <w:rsid w:val="005D3E78"/>
    <w:rsid w:val="005D3F19"/>
    <w:rsid w:val="005D4218"/>
    <w:rsid w:val="005D4266"/>
    <w:rsid w:val="005D45D3"/>
    <w:rsid w:val="005D472B"/>
    <w:rsid w:val="005D4BBC"/>
    <w:rsid w:val="005D4D6F"/>
    <w:rsid w:val="005D4DF8"/>
    <w:rsid w:val="005D5052"/>
    <w:rsid w:val="005D50A4"/>
    <w:rsid w:val="005D54C4"/>
    <w:rsid w:val="005D5739"/>
    <w:rsid w:val="005D6041"/>
    <w:rsid w:val="005D62A8"/>
    <w:rsid w:val="005D6459"/>
    <w:rsid w:val="005D6745"/>
    <w:rsid w:val="005D690C"/>
    <w:rsid w:val="005D6C8F"/>
    <w:rsid w:val="005D6D90"/>
    <w:rsid w:val="005D6FCE"/>
    <w:rsid w:val="005D7343"/>
    <w:rsid w:val="005D7436"/>
    <w:rsid w:val="005D756F"/>
    <w:rsid w:val="005D7694"/>
    <w:rsid w:val="005D78EA"/>
    <w:rsid w:val="005D7C96"/>
    <w:rsid w:val="005D7CE9"/>
    <w:rsid w:val="005D7E18"/>
    <w:rsid w:val="005D7EF4"/>
    <w:rsid w:val="005D7F2B"/>
    <w:rsid w:val="005D7F48"/>
    <w:rsid w:val="005E009B"/>
    <w:rsid w:val="005E00CA"/>
    <w:rsid w:val="005E02CF"/>
    <w:rsid w:val="005E03CC"/>
    <w:rsid w:val="005E042A"/>
    <w:rsid w:val="005E04A2"/>
    <w:rsid w:val="005E0555"/>
    <w:rsid w:val="005E0C3B"/>
    <w:rsid w:val="005E0C73"/>
    <w:rsid w:val="005E0EBE"/>
    <w:rsid w:val="005E0F2D"/>
    <w:rsid w:val="005E1025"/>
    <w:rsid w:val="005E1245"/>
    <w:rsid w:val="005E1284"/>
    <w:rsid w:val="005E17AD"/>
    <w:rsid w:val="005E1A0E"/>
    <w:rsid w:val="005E1D3D"/>
    <w:rsid w:val="005E1F82"/>
    <w:rsid w:val="005E1FF1"/>
    <w:rsid w:val="005E2050"/>
    <w:rsid w:val="005E256A"/>
    <w:rsid w:val="005E262A"/>
    <w:rsid w:val="005E2A2E"/>
    <w:rsid w:val="005E2DE5"/>
    <w:rsid w:val="005E2E82"/>
    <w:rsid w:val="005E31FE"/>
    <w:rsid w:val="005E334C"/>
    <w:rsid w:val="005E33D3"/>
    <w:rsid w:val="005E366A"/>
    <w:rsid w:val="005E37CE"/>
    <w:rsid w:val="005E3B85"/>
    <w:rsid w:val="005E3C0C"/>
    <w:rsid w:val="005E3E24"/>
    <w:rsid w:val="005E4062"/>
    <w:rsid w:val="005E447B"/>
    <w:rsid w:val="005E450F"/>
    <w:rsid w:val="005E4516"/>
    <w:rsid w:val="005E4629"/>
    <w:rsid w:val="005E4B77"/>
    <w:rsid w:val="005E4C6C"/>
    <w:rsid w:val="005E4F93"/>
    <w:rsid w:val="005E5121"/>
    <w:rsid w:val="005E52C6"/>
    <w:rsid w:val="005E559B"/>
    <w:rsid w:val="005E55CB"/>
    <w:rsid w:val="005E56B3"/>
    <w:rsid w:val="005E57E7"/>
    <w:rsid w:val="005E58B9"/>
    <w:rsid w:val="005E5952"/>
    <w:rsid w:val="005E5C2C"/>
    <w:rsid w:val="005E5D46"/>
    <w:rsid w:val="005E5D4A"/>
    <w:rsid w:val="005E5F10"/>
    <w:rsid w:val="005E5F40"/>
    <w:rsid w:val="005E60FB"/>
    <w:rsid w:val="005E6117"/>
    <w:rsid w:val="005E6353"/>
    <w:rsid w:val="005E66FD"/>
    <w:rsid w:val="005E6793"/>
    <w:rsid w:val="005E68E4"/>
    <w:rsid w:val="005E6FA7"/>
    <w:rsid w:val="005E6FA8"/>
    <w:rsid w:val="005E70EE"/>
    <w:rsid w:val="005E7388"/>
    <w:rsid w:val="005E787A"/>
    <w:rsid w:val="005E78DD"/>
    <w:rsid w:val="005F0107"/>
    <w:rsid w:val="005F03C6"/>
    <w:rsid w:val="005F03D2"/>
    <w:rsid w:val="005F040C"/>
    <w:rsid w:val="005F0485"/>
    <w:rsid w:val="005F075A"/>
    <w:rsid w:val="005F0F2B"/>
    <w:rsid w:val="005F1198"/>
    <w:rsid w:val="005F13CC"/>
    <w:rsid w:val="005F15F8"/>
    <w:rsid w:val="005F185B"/>
    <w:rsid w:val="005F19F3"/>
    <w:rsid w:val="005F1BFF"/>
    <w:rsid w:val="005F1C3D"/>
    <w:rsid w:val="005F2071"/>
    <w:rsid w:val="005F2442"/>
    <w:rsid w:val="005F28C9"/>
    <w:rsid w:val="005F2FB4"/>
    <w:rsid w:val="005F3748"/>
    <w:rsid w:val="005F3A10"/>
    <w:rsid w:val="005F3E4D"/>
    <w:rsid w:val="005F3F96"/>
    <w:rsid w:val="005F4262"/>
    <w:rsid w:val="005F4297"/>
    <w:rsid w:val="005F43F8"/>
    <w:rsid w:val="005F4407"/>
    <w:rsid w:val="005F45A8"/>
    <w:rsid w:val="005F4939"/>
    <w:rsid w:val="005F4A8C"/>
    <w:rsid w:val="005F4ADF"/>
    <w:rsid w:val="005F4C65"/>
    <w:rsid w:val="005F4EB5"/>
    <w:rsid w:val="005F5481"/>
    <w:rsid w:val="005F583E"/>
    <w:rsid w:val="005F5BA1"/>
    <w:rsid w:val="005F5CB7"/>
    <w:rsid w:val="005F5E0C"/>
    <w:rsid w:val="005F61AA"/>
    <w:rsid w:val="005F6234"/>
    <w:rsid w:val="005F6355"/>
    <w:rsid w:val="005F671F"/>
    <w:rsid w:val="005F6EB8"/>
    <w:rsid w:val="005F70AD"/>
    <w:rsid w:val="005F78FF"/>
    <w:rsid w:val="005F7A1B"/>
    <w:rsid w:val="005F7E13"/>
    <w:rsid w:val="0060024E"/>
    <w:rsid w:val="0060053D"/>
    <w:rsid w:val="0060059E"/>
    <w:rsid w:val="00600AB8"/>
    <w:rsid w:val="00600FE9"/>
    <w:rsid w:val="006012D4"/>
    <w:rsid w:val="006017D3"/>
    <w:rsid w:val="00601974"/>
    <w:rsid w:val="00601A46"/>
    <w:rsid w:val="00601ACB"/>
    <w:rsid w:val="00601B10"/>
    <w:rsid w:val="00601C02"/>
    <w:rsid w:val="00601CE7"/>
    <w:rsid w:val="00601F03"/>
    <w:rsid w:val="0060200D"/>
    <w:rsid w:val="006023EE"/>
    <w:rsid w:val="00602447"/>
    <w:rsid w:val="0060283B"/>
    <w:rsid w:val="00602844"/>
    <w:rsid w:val="00602C61"/>
    <w:rsid w:val="00602D3D"/>
    <w:rsid w:val="00602F94"/>
    <w:rsid w:val="006031A7"/>
    <w:rsid w:val="0060324C"/>
    <w:rsid w:val="006034AF"/>
    <w:rsid w:val="006034BF"/>
    <w:rsid w:val="006034DB"/>
    <w:rsid w:val="006034F9"/>
    <w:rsid w:val="0060353C"/>
    <w:rsid w:val="006035A2"/>
    <w:rsid w:val="006035F4"/>
    <w:rsid w:val="006036F5"/>
    <w:rsid w:val="00603C8C"/>
    <w:rsid w:val="00603D82"/>
    <w:rsid w:val="00603F9F"/>
    <w:rsid w:val="0060418E"/>
    <w:rsid w:val="006047E8"/>
    <w:rsid w:val="00604B07"/>
    <w:rsid w:val="00604CCB"/>
    <w:rsid w:val="00604CCE"/>
    <w:rsid w:val="00604E12"/>
    <w:rsid w:val="00604F29"/>
    <w:rsid w:val="006051C9"/>
    <w:rsid w:val="006051F3"/>
    <w:rsid w:val="006054F6"/>
    <w:rsid w:val="006055F6"/>
    <w:rsid w:val="0060581F"/>
    <w:rsid w:val="0060594C"/>
    <w:rsid w:val="00605B12"/>
    <w:rsid w:val="00606058"/>
    <w:rsid w:val="0060613F"/>
    <w:rsid w:val="006062ED"/>
    <w:rsid w:val="00606549"/>
    <w:rsid w:val="0060692F"/>
    <w:rsid w:val="00606BB8"/>
    <w:rsid w:val="00606BF9"/>
    <w:rsid w:val="00606CB6"/>
    <w:rsid w:val="00606D5B"/>
    <w:rsid w:val="00607046"/>
    <w:rsid w:val="006070B9"/>
    <w:rsid w:val="006073AC"/>
    <w:rsid w:val="006073CD"/>
    <w:rsid w:val="0060746A"/>
    <w:rsid w:val="0060779B"/>
    <w:rsid w:val="0060787E"/>
    <w:rsid w:val="00607A35"/>
    <w:rsid w:val="00607B54"/>
    <w:rsid w:val="00607E63"/>
    <w:rsid w:val="00610105"/>
    <w:rsid w:val="006101C0"/>
    <w:rsid w:val="006103AD"/>
    <w:rsid w:val="00610404"/>
    <w:rsid w:val="00610438"/>
    <w:rsid w:val="0061049A"/>
    <w:rsid w:val="0061050E"/>
    <w:rsid w:val="00610536"/>
    <w:rsid w:val="0061076D"/>
    <w:rsid w:val="00610A61"/>
    <w:rsid w:val="00610C7F"/>
    <w:rsid w:val="00610EB4"/>
    <w:rsid w:val="00610F0A"/>
    <w:rsid w:val="00610F0D"/>
    <w:rsid w:val="00610FD3"/>
    <w:rsid w:val="0061109E"/>
    <w:rsid w:val="0061123B"/>
    <w:rsid w:val="00611507"/>
    <w:rsid w:val="00611628"/>
    <w:rsid w:val="0061189E"/>
    <w:rsid w:val="006118A0"/>
    <w:rsid w:val="006118AD"/>
    <w:rsid w:val="00611A9A"/>
    <w:rsid w:val="00611BBE"/>
    <w:rsid w:val="00611D40"/>
    <w:rsid w:val="00611DA1"/>
    <w:rsid w:val="00611E3D"/>
    <w:rsid w:val="00611E40"/>
    <w:rsid w:val="00611E47"/>
    <w:rsid w:val="00611F99"/>
    <w:rsid w:val="0061204B"/>
    <w:rsid w:val="0061217D"/>
    <w:rsid w:val="006122F5"/>
    <w:rsid w:val="00612336"/>
    <w:rsid w:val="0061242D"/>
    <w:rsid w:val="00612BD8"/>
    <w:rsid w:val="00612BE9"/>
    <w:rsid w:val="006131CF"/>
    <w:rsid w:val="0061323A"/>
    <w:rsid w:val="006134CE"/>
    <w:rsid w:val="00613711"/>
    <w:rsid w:val="006139D2"/>
    <w:rsid w:val="00613CC6"/>
    <w:rsid w:val="00613DFD"/>
    <w:rsid w:val="00613FA1"/>
    <w:rsid w:val="006140AF"/>
    <w:rsid w:val="00614178"/>
    <w:rsid w:val="006141A0"/>
    <w:rsid w:val="00614395"/>
    <w:rsid w:val="0061449D"/>
    <w:rsid w:val="006147B4"/>
    <w:rsid w:val="00614970"/>
    <w:rsid w:val="00614B09"/>
    <w:rsid w:val="00615491"/>
    <w:rsid w:val="006155F5"/>
    <w:rsid w:val="006159D1"/>
    <w:rsid w:val="00616020"/>
    <w:rsid w:val="00616101"/>
    <w:rsid w:val="0061644F"/>
    <w:rsid w:val="00616769"/>
    <w:rsid w:val="006168D1"/>
    <w:rsid w:val="00616A0B"/>
    <w:rsid w:val="00616CBB"/>
    <w:rsid w:val="00616F24"/>
    <w:rsid w:val="00617756"/>
    <w:rsid w:val="00617BE7"/>
    <w:rsid w:val="00617D01"/>
    <w:rsid w:val="0062000E"/>
    <w:rsid w:val="0062013A"/>
    <w:rsid w:val="006201D8"/>
    <w:rsid w:val="006202F1"/>
    <w:rsid w:val="00620329"/>
    <w:rsid w:val="0062039B"/>
    <w:rsid w:val="006203E9"/>
    <w:rsid w:val="006206A9"/>
    <w:rsid w:val="0062079A"/>
    <w:rsid w:val="006209CA"/>
    <w:rsid w:val="00620BEC"/>
    <w:rsid w:val="00620EB5"/>
    <w:rsid w:val="00621375"/>
    <w:rsid w:val="00621573"/>
    <w:rsid w:val="00621886"/>
    <w:rsid w:val="00621CEA"/>
    <w:rsid w:val="00621E18"/>
    <w:rsid w:val="006222BB"/>
    <w:rsid w:val="00622399"/>
    <w:rsid w:val="006224B7"/>
    <w:rsid w:val="0062263A"/>
    <w:rsid w:val="006228B7"/>
    <w:rsid w:val="00622B24"/>
    <w:rsid w:val="00622B32"/>
    <w:rsid w:val="00622C46"/>
    <w:rsid w:val="00622DE5"/>
    <w:rsid w:val="00622DF9"/>
    <w:rsid w:val="00622EC0"/>
    <w:rsid w:val="00622FA8"/>
    <w:rsid w:val="0062315C"/>
    <w:rsid w:val="00623250"/>
    <w:rsid w:val="00623254"/>
    <w:rsid w:val="00623440"/>
    <w:rsid w:val="00623501"/>
    <w:rsid w:val="00623980"/>
    <w:rsid w:val="00623A0A"/>
    <w:rsid w:val="0062404A"/>
    <w:rsid w:val="006243FE"/>
    <w:rsid w:val="00624805"/>
    <w:rsid w:val="00624973"/>
    <w:rsid w:val="00624ECA"/>
    <w:rsid w:val="00624F88"/>
    <w:rsid w:val="006251FD"/>
    <w:rsid w:val="006256DF"/>
    <w:rsid w:val="006257C0"/>
    <w:rsid w:val="00625800"/>
    <w:rsid w:val="00625941"/>
    <w:rsid w:val="0062596E"/>
    <w:rsid w:val="00625CAA"/>
    <w:rsid w:val="006260E0"/>
    <w:rsid w:val="00626293"/>
    <w:rsid w:val="00626377"/>
    <w:rsid w:val="00626714"/>
    <w:rsid w:val="006267ED"/>
    <w:rsid w:val="00626AB4"/>
    <w:rsid w:val="00626AB7"/>
    <w:rsid w:val="00626AE4"/>
    <w:rsid w:val="00626C2B"/>
    <w:rsid w:val="00626DBB"/>
    <w:rsid w:val="00626E4A"/>
    <w:rsid w:val="00626FB6"/>
    <w:rsid w:val="006271BF"/>
    <w:rsid w:val="0062735F"/>
    <w:rsid w:val="006273E3"/>
    <w:rsid w:val="00627606"/>
    <w:rsid w:val="0062762E"/>
    <w:rsid w:val="006276FF"/>
    <w:rsid w:val="00627715"/>
    <w:rsid w:val="006277B0"/>
    <w:rsid w:val="006277FB"/>
    <w:rsid w:val="0062798D"/>
    <w:rsid w:val="00627C48"/>
    <w:rsid w:val="00627CCD"/>
    <w:rsid w:val="00627CD7"/>
    <w:rsid w:val="00627D63"/>
    <w:rsid w:val="00630285"/>
    <w:rsid w:val="0063060F"/>
    <w:rsid w:val="00630732"/>
    <w:rsid w:val="00630A3F"/>
    <w:rsid w:val="00630AEA"/>
    <w:rsid w:val="00630CAA"/>
    <w:rsid w:val="00630D43"/>
    <w:rsid w:val="00631141"/>
    <w:rsid w:val="00631168"/>
    <w:rsid w:val="0063125D"/>
    <w:rsid w:val="00631506"/>
    <w:rsid w:val="00631623"/>
    <w:rsid w:val="006316A3"/>
    <w:rsid w:val="00631EFF"/>
    <w:rsid w:val="00632232"/>
    <w:rsid w:val="00632234"/>
    <w:rsid w:val="00632269"/>
    <w:rsid w:val="006325B5"/>
    <w:rsid w:val="00632653"/>
    <w:rsid w:val="00632845"/>
    <w:rsid w:val="00632ACC"/>
    <w:rsid w:val="00632B66"/>
    <w:rsid w:val="00632F42"/>
    <w:rsid w:val="00632F76"/>
    <w:rsid w:val="0063384A"/>
    <w:rsid w:val="00633A75"/>
    <w:rsid w:val="00633AC6"/>
    <w:rsid w:val="00633CA4"/>
    <w:rsid w:val="00633DDC"/>
    <w:rsid w:val="0063429B"/>
    <w:rsid w:val="006345E9"/>
    <w:rsid w:val="00634748"/>
    <w:rsid w:val="006349D5"/>
    <w:rsid w:val="00634EF2"/>
    <w:rsid w:val="00635946"/>
    <w:rsid w:val="006359AD"/>
    <w:rsid w:val="00635BD8"/>
    <w:rsid w:val="00635D35"/>
    <w:rsid w:val="00635F0D"/>
    <w:rsid w:val="00635F51"/>
    <w:rsid w:val="006360C7"/>
    <w:rsid w:val="0063611F"/>
    <w:rsid w:val="006362C4"/>
    <w:rsid w:val="006367A1"/>
    <w:rsid w:val="006367FD"/>
    <w:rsid w:val="0063686E"/>
    <w:rsid w:val="0063695C"/>
    <w:rsid w:val="00636A1F"/>
    <w:rsid w:val="00637462"/>
    <w:rsid w:val="0063754D"/>
    <w:rsid w:val="00637756"/>
    <w:rsid w:val="00637847"/>
    <w:rsid w:val="0063789A"/>
    <w:rsid w:val="006378AB"/>
    <w:rsid w:val="00637B3C"/>
    <w:rsid w:val="00637BFE"/>
    <w:rsid w:val="00637C9C"/>
    <w:rsid w:val="00637F39"/>
    <w:rsid w:val="0064039A"/>
    <w:rsid w:val="0064091C"/>
    <w:rsid w:val="0064094D"/>
    <w:rsid w:val="00640C4B"/>
    <w:rsid w:val="00640D8E"/>
    <w:rsid w:val="00640F80"/>
    <w:rsid w:val="00640F86"/>
    <w:rsid w:val="0064101B"/>
    <w:rsid w:val="00641194"/>
    <w:rsid w:val="0064134C"/>
    <w:rsid w:val="0064166E"/>
    <w:rsid w:val="00641B32"/>
    <w:rsid w:val="00641CCE"/>
    <w:rsid w:val="00641E44"/>
    <w:rsid w:val="0064201C"/>
    <w:rsid w:val="006423B3"/>
    <w:rsid w:val="006427BC"/>
    <w:rsid w:val="0064295D"/>
    <w:rsid w:val="006429AE"/>
    <w:rsid w:val="00642EC6"/>
    <w:rsid w:val="006430D0"/>
    <w:rsid w:val="0064330C"/>
    <w:rsid w:val="00643747"/>
    <w:rsid w:val="006437CC"/>
    <w:rsid w:val="006438B6"/>
    <w:rsid w:val="006438BE"/>
    <w:rsid w:val="006438D2"/>
    <w:rsid w:val="00643987"/>
    <w:rsid w:val="00644240"/>
    <w:rsid w:val="0064439E"/>
    <w:rsid w:val="0064448B"/>
    <w:rsid w:val="006446E5"/>
    <w:rsid w:val="00644767"/>
    <w:rsid w:val="00644777"/>
    <w:rsid w:val="0064495B"/>
    <w:rsid w:val="00644C9B"/>
    <w:rsid w:val="00644CF9"/>
    <w:rsid w:val="00644D24"/>
    <w:rsid w:val="00644D4A"/>
    <w:rsid w:val="0064556A"/>
    <w:rsid w:val="006457CB"/>
    <w:rsid w:val="006457F1"/>
    <w:rsid w:val="006458C4"/>
    <w:rsid w:val="006458DC"/>
    <w:rsid w:val="00645A2B"/>
    <w:rsid w:val="00645B32"/>
    <w:rsid w:val="00645BFB"/>
    <w:rsid w:val="00645C79"/>
    <w:rsid w:val="00646181"/>
    <w:rsid w:val="0064625C"/>
    <w:rsid w:val="0064634B"/>
    <w:rsid w:val="006464FD"/>
    <w:rsid w:val="006466A5"/>
    <w:rsid w:val="006466C0"/>
    <w:rsid w:val="006469D2"/>
    <w:rsid w:val="00646A45"/>
    <w:rsid w:val="00646BB1"/>
    <w:rsid w:val="0064709A"/>
    <w:rsid w:val="006470B7"/>
    <w:rsid w:val="00647220"/>
    <w:rsid w:val="00647222"/>
    <w:rsid w:val="006473B6"/>
    <w:rsid w:val="006473D8"/>
    <w:rsid w:val="006474E1"/>
    <w:rsid w:val="006475B2"/>
    <w:rsid w:val="0064774C"/>
    <w:rsid w:val="006477CF"/>
    <w:rsid w:val="006478AD"/>
    <w:rsid w:val="00647ED2"/>
    <w:rsid w:val="00647F68"/>
    <w:rsid w:val="00647F7D"/>
    <w:rsid w:val="00650121"/>
    <w:rsid w:val="006501E2"/>
    <w:rsid w:val="006503BE"/>
    <w:rsid w:val="00650739"/>
    <w:rsid w:val="006508CC"/>
    <w:rsid w:val="00650A17"/>
    <w:rsid w:val="00650A36"/>
    <w:rsid w:val="00650C7A"/>
    <w:rsid w:val="00650F0F"/>
    <w:rsid w:val="00650F1F"/>
    <w:rsid w:val="00651104"/>
    <w:rsid w:val="00651B08"/>
    <w:rsid w:val="00651C27"/>
    <w:rsid w:val="00651EC8"/>
    <w:rsid w:val="0065213B"/>
    <w:rsid w:val="00652237"/>
    <w:rsid w:val="0065262E"/>
    <w:rsid w:val="0065271D"/>
    <w:rsid w:val="00652BD0"/>
    <w:rsid w:val="00652CF3"/>
    <w:rsid w:val="00652E3A"/>
    <w:rsid w:val="006531F7"/>
    <w:rsid w:val="0065324D"/>
    <w:rsid w:val="00653D7D"/>
    <w:rsid w:val="00653D8A"/>
    <w:rsid w:val="00653E47"/>
    <w:rsid w:val="00653EDA"/>
    <w:rsid w:val="00653F6C"/>
    <w:rsid w:val="006543F6"/>
    <w:rsid w:val="0065445A"/>
    <w:rsid w:val="006545BA"/>
    <w:rsid w:val="00654D74"/>
    <w:rsid w:val="00654E26"/>
    <w:rsid w:val="00654ED3"/>
    <w:rsid w:val="00655188"/>
    <w:rsid w:val="00655464"/>
    <w:rsid w:val="00655638"/>
    <w:rsid w:val="00655705"/>
    <w:rsid w:val="00655812"/>
    <w:rsid w:val="00655B94"/>
    <w:rsid w:val="00655CC3"/>
    <w:rsid w:val="00655CEB"/>
    <w:rsid w:val="00655DD4"/>
    <w:rsid w:val="006561F6"/>
    <w:rsid w:val="0065650D"/>
    <w:rsid w:val="0065659C"/>
    <w:rsid w:val="006568C3"/>
    <w:rsid w:val="006569D9"/>
    <w:rsid w:val="00656D6D"/>
    <w:rsid w:val="006573F0"/>
    <w:rsid w:val="006575A4"/>
    <w:rsid w:val="006575D5"/>
    <w:rsid w:val="00657742"/>
    <w:rsid w:val="00657A0D"/>
    <w:rsid w:val="00657CD0"/>
    <w:rsid w:val="0066062E"/>
    <w:rsid w:val="00660842"/>
    <w:rsid w:val="00660971"/>
    <w:rsid w:val="00660999"/>
    <w:rsid w:val="00660BB1"/>
    <w:rsid w:val="00660C61"/>
    <w:rsid w:val="00660C75"/>
    <w:rsid w:val="00660E09"/>
    <w:rsid w:val="006613AC"/>
    <w:rsid w:val="00661430"/>
    <w:rsid w:val="0066148D"/>
    <w:rsid w:val="00661BB4"/>
    <w:rsid w:val="00661F2A"/>
    <w:rsid w:val="006623C3"/>
    <w:rsid w:val="00662442"/>
    <w:rsid w:val="00662988"/>
    <w:rsid w:val="00662CEC"/>
    <w:rsid w:val="00662DB5"/>
    <w:rsid w:val="00662E08"/>
    <w:rsid w:val="006630CD"/>
    <w:rsid w:val="006631B5"/>
    <w:rsid w:val="006631C9"/>
    <w:rsid w:val="006632C4"/>
    <w:rsid w:val="00663456"/>
    <w:rsid w:val="00663615"/>
    <w:rsid w:val="006637CD"/>
    <w:rsid w:val="00663857"/>
    <w:rsid w:val="006639E6"/>
    <w:rsid w:val="00663D45"/>
    <w:rsid w:val="00664063"/>
    <w:rsid w:val="0066408C"/>
    <w:rsid w:val="00664117"/>
    <w:rsid w:val="006645B4"/>
    <w:rsid w:val="0066478B"/>
    <w:rsid w:val="006647FA"/>
    <w:rsid w:val="00664BA6"/>
    <w:rsid w:val="00664BF0"/>
    <w:rsid w:val="00664FF9"/>
    <w:rsid w:val="00665008"/>
    <w:rsid w:val="006650E6"/>
    <w:rsid w:val="006655DE"/>
    <w:rsid w:val="00665769"/>
    <w:rsid w:val="00665960"/>
    <w:rsid w:val="006659AC"/>
    <w:rsid w:val="00665A03"/>
    <w:rsid w:val="00665AF8"/>
    <w:rsid w:val="00665B8C"/>
    <w:rsid w:val="00665C34"/>
    <w:rsid w:val="00665C67"/>
    <w:rsid w:val="00665FF3"/>
    <w:rsid w:val="006660D4"/>
    <w:rsid w:val="006661B1"/>
    <w:rsid w:val="006661DF"/>
    <w:rsid w:val="0066631B"/>
    <w:rsid w:val="00666559"/>
    <w:rsid w:val="006665D8"/>
    <w:rsid w:val="0066681E"/>
    <w:rsid w:val="006668D0"/>
    <w:rsid w:val="00666937"/>
    <w:rsid w:val="00666BC8"/>
    <w:rsid w:val="00666BEA"/>
    <w:rsid w:val="00666D03"/>
    <w:rsid w:val="00666D1D"/>
    <w:rsid w:val="00666E2C"/>
    <w:rsid w:val="0066713B"/>
    <w:rsid w:val="00667447"/>
    <w:rsid w:val="006674C9"/>
    <w:rsid w:val="0066755F"/>
    <w:rsid w:val="00667787"/>
    <w:rsid w:val="006679B2"/>
    <w:rsid w:val="00667A25"/>
    <w:rsid w:val="00667C21"/>
    <w:rsid w:val="00667CC2"/>
    <w:rsid w:val="00667D0C"/>
    <w:rsid w:val="00667D72"/>
    <w:rsid w:val="00667E1A"/>
    <w:rsid w:val="00667EA0"/>
    <w:rsid w:val="00670147"/>
    <w:rsid w:val="00670280"/>
    <w:rsid w:val="006703F5"/>
    <w:rsid w:val="006705C2"/>
    <w:rsid w:val="0067069D"/>
    <w:rsid w:val="0067076D"/>
    <w:rsid w:val="00670797"/>
    <w:rsid w:val="006708DD"/>
    <w:rsid w:val="00670ACC"/>
    <w:rsid w:val="00670C6D"/>
    <w:rsid w:val="00670D15"/>
    <w:rsid w:val="00671161"/>
    <w:rsid w:val="0067160D"/>
    <w:rsid w:val="00671623"/>
    <w:rsid w:val="00671696"/>
    <w:rsid w:val="00671A46"/>
    <w:rsid w:val="00671B67"/>
    <w:rsid w:val="006721D3"/>
    <w:rsid w:val="0067233F"/>
    <w:rsid w:val="006723B8"/>
    <w:rsid w:val="006724DE"/>
    <w:rsid w:val="0067255A"/>
    <w:rsid w:val="006725B8"/>
    <w:rsid w:val="006725BF"/>
    <w:rsid w:val="00672634"/>
    <w:rsid w:val="00672AB8"/>
    <w:rsid w:val="00672D15"/>
    <w:rsid w:val="00672F8D"/>
    <w:rsid w:val="006732A1"/>
    <w:rsid w:val="006733D6"/>
    <w:rsid w:val="00673741"/>
    <w:rsid w:val="0067383C"/>
    <w:rsid w:val="00673AB9"/>
    <w:rsid w:val="0067435C"/>
    <w:rsid w:val="006743B1"/>
    <w:rsid w:val="00674985"/>
    <w:rsid w:val="00674A19"/>
    <w:rsid w:val="00674A2A"/>
    <w:rsid w:val="00674B37"/>
    <w:rsid w:val="00674CD6"/>
    <w:rsid w:val="00674D4F"/>
    <w:rsid w:val="00674E39"/>
    <w:rsid w:val="006750C2"/>
    <w:rsid w:val="006750CB"/>
    <w:rsid w:val="00675447"/>
    <w:rsid w:val="00675570"/>
    <w:rsid w:val="006755C7"/>
    <w:rsid w:val="0067572C"/>
    <w:rsid w:val="00675A31"/>
    <w:rsid w:val="00675E50"/>
    <w:rsid w:val="006760BB"/>
    <w:rsid w:val="0067662A"/>
    <w:rsid w:val="00676704"/>
    <w:rsid w:val="0067672F"/>
    <w:rsid w:val="00676AFB"/>
    <w:rsid w:val="00676BA8"/>
    <w:rsid w:val="00676C17"/>
    <w:rsid w:val="00677020"/>
    <w:rsid w:val="00677440"/>
    <w:rsid w:val="006774A4"/>
    <w:rsid w:val="006774C0"/>
    <w:rsid w:val="0067775E"/>
    <w:rsid w:val="006778F5"/>
    <w:rsid w:val="00677A8C"/>
    <w:rsid w:val="00677CB1"/>
    <w:rsid w:val="00677D55"/>
    <w:rsid w:val="00677EAC"/>
    <w:rsid w:val="006800ED"/>
    <w:rsid w:val="0068086E"/>
    <w:rsid w:val="00680931"/>
    <w:rsid w:val="00680AD7"/>
    <w:rsid w:val="00680E81"/>
    <w:rsid w:val="00680EC1"/>
    <w:rsid w:val="00680FEB"/>
    <w:rsid w:val="0068109F"/>
    <w:rsid w:val="006812E0"/>
    <w:rsid w:val="006814C4"/>
    <w:rsid w:val="006815BF"/>
    <w:rsid w:val="00681606"/>
    <w:rsid w:val="006817DF"/>
    <w:rsid w:val="006819A1"/>
    <w:rsid w:val="00681B48"/>
    <w:rsid w:val="00681D7B"/>
    <w:rsid w:val="00681F55"/>
    <w:rsid w:val="006821AA"/>
    <w:rsid w:val="006822EB"/>
    <w:rsid w:val="006823BF"/>
    <w:rsid w:val="0068247B"/>
    <w:rsid w:val="006825AF"/>
    <w:rsid w:val="006826AE"/>
    <w:rsid w:val="00682819"/>
    <w:rsid w:val="00682956"/>
    <w:rsid w:val="00682CAF"/>
    <w:rsid w:val="00682F0E"/>
    <w:rsid w:val="006830EA"/>
    <w:rsid w:val="0068318B"/>
    <w:rsid w:val="00683450"/>
    <w:rsid w:val="006834F5"/>
    <w:rsid w:val="00683623"/>
    <w:rsid w:val="006836A6"/>
    <w:rsid w:val="006836C2"/>
    <w:rsid w:val="006839C3"/>
    <w:rsid w:val="006839EB"/>
    <w:rsid w:val="0068412A"/>
    <w:rsid w:val="0068416F"/>
    <w:rsid w:val="00684182"/>
    <w:rsid w:val="00684211"/>
    <w:rsid w:val="0068457B"/>
    <w:rsid w:val="006845D7"/>
    <w:rsid w:val="006846E7"/>
    <w:rsid w:val="00684811"/>
    <w:rsid w:val="00684ADF"/>
    <w:rsid w:val="00684BC6"/>
    <w:rsid w:val="00684D9B"/>
    <w:rsid w:val="00684E56"/>
    <w:rsid w:val="00684EFA"/>
    <w:rsid w:val="006850D7"/>
    <w:rsid w:val="00685114"/>
    <w:rsid w:val="006856B3"/>
    <w:rsid w:val="006858D9"/>
    <w:rsid w:val="00685CC0"/>
    <w:rsid w:val="00685F80"/>
    <w:rsid w:val="006860BD"/>
    <w:rsid w:val="0068624B"/>
    <w:rsid w:val="00686388"/>
    <w:rsid w:val="00686712"/>
    <w:rsid w:val="00686BC3"/>
    <w:rsid w:val="00687053"/>
    <w:rsid w:val="006870B7"/>
    <w:rsid w:val="006871E0"/>
    <w:rsid w:val="006873C0"/>
    <w:rsid w:val="0068750C"/>
    <w:rsid w:val="0068762E"/>
    <w:rsid w:val="00687912"/>
    <w:rsid w:val="00687A08"/>
    <w:rsid w:val="00687B04"/>
    <w:rsid w:val="00687B19"/>
    <w:rsid w:val="00687D9D"/>
    <w:rsid w:val="00687E5E"/>
    <w:rsid w:val="00687F99"/>
    <w:rsid w:val="00690102"/>
    <w:rsid w:val="006903EC"/>
    <w:rsid w:val="00690412"/>
    <w:rsid w:val="0069051B"/>
    <w:rsid w:val="00690664"/>
    <w:rsid w:val="00690C09"/>
    <w:rsid w:val="00690C1C"/>
    <w:rsid w:val="00690D78"/>
    <w:rsid w:val="0069114E"/>
    <w:rsid w:val="00691361"/>
    <w:rsid w:val="006915BA"/>
    <w:rsid w:val="00691667"/>
    <w:rsid w:val="006916D0"/>
    <w:rsid w:val="00691847"/>
    <w:rsid w:val="00691E87"/>
    <w:rsid w:val="00691FE5"/>
    <w:rsid w:val="0069201F"/>
    <w:rsid w:val="00692034"/>
    <w:rsid w:val="00692102"/>
    <w:rsid w:val="00692162"/>
    <w:rsid w:val="006922A3"/>
    <w:rsid w:val="0069266D"/>
    <w:rsid w:val="00692BA7"/>
    <w:rsid w:val="00692D88"/>
    <w:rsid w:val="00692FDD"/>
    <w:rsid w:val="0069300D"/>
    <w:rsid w:val="00693025"/>
    <w:rsid w:val="0069307F"/>
    <w:rsid w:val="00693173"/>
    <w:rsid w:val="006933EE"/>
    <w:rsid w:val="00693474"/>
    <w:rsid w:val="006934F9"/>
    <w:rsid w:val="00693584"/>
    <w:rsid w:val="00693763"/>
    <w:rsid w:val="0069380B"/>
    <w:rsid w:val="006938F2"/>
    <w:rsid w:val="00693BD3"/>
    <w:rsid w:val="00693D8F"/>
    <w:rsid w:val="00693F23"/>
    <w:rsid w:val="006940F0"/>
    <w:rsid w:val="00694256"/>
    <w:rsid w:val="00694841"/>
    <w:rsid w:val="00694CE7"/>
    <w:rsid w:val="00694E95"/>
    <w:rsid w:val="00694F67"/>
    <w:rsid w:val="00694FD5"/>
    <w:rsid w:val="00694FE3"/>
    <w:rsid w:val="00695139"/>
    <w:rsid w:val="0069522C"/>
    <w:rsid w:val="006952BD"/>
    <w:rsid w:val="006955A2"/>
    <w:rsid w:val="006955B3"/>
    <w:rsid w:val="006958B8"/>
    <w:rsid w:val="00695B55"/>
    <w:rsid w:val="00695BE0"/>
    <w:rsid w:val="00695DCC"/>
    <w:rsid w:val="00695E6D"/>
    <w:rsid w:val="00695E70"/>
    <w:rsid w:val="006960C2"/>
    <w:rsid w:val="00696201"/>
    <w:rsid w:val="00696517"/>
    <w:rsid w:val="0069677E"/>
    <w:rsid w:val="00696B10"/>
    <w:rsid w:val="00696B19"/>
    <w:rsid w:val="00696C96"/>
    <w:rsid w:val="00697228"/>
    <w:rsid w:val="0069723D"/>
    <w:rsid w:val="0069737B"/>
    <w:rsid w:val="00697440"/>
    <w:rsid w:val="006977D0"/>
    <w:rsid w:val="006977EC"/>
    <w:rsid w:val="00697928"/>
    <w:rsid w:val="00697D24"/>
    <w:rsid w:val="00697DA6"/>
    <w:rsid w:val="006A02EC"/>
    <w:rsid w:val="006A0364"/>
    <w:rsid w:val="006A036B"/>
    <w:rsid w:val="006A03D3"/>
    <w:rsid w:val="006A0406"/>
    <w:rsid w:val="006A04C6"/>
    <w:rsid w:val="006A0873"/>
    <w:rsid w:val="006A0956"/>
    <w:rsid w:val="006A0C7C"/>
    <w:rsid w:val="006A0CA4"/>
    <w:rsid w:val="006A0E71"/>
    <w:rsid w:val="006A11D8"/>
    <w:rsid w:val="006A1287"/>
    <w:rsid w:val="006A191F"/>
    <w:rsid w:val="006A1D28"/>
    <w:rsid w:val="006A21AD"/>
    <w:rsid w:val="006A2293"/>
    <w:rsid w:val="006A2495"/>
    <w:rsid w:val="006A259C"/>
    <w:rsid w:val="006A286D"/>
    <w:rsid w:val="006A2906"/>
    <w:rsid w:val="006A29D2"/>
    <w:rsid w:val="006A2A18"/>
    <w:rsid w:val="006A2BC9"/>
    <w:rsid w:val="006A2CF0"/>
    <w:rsid w:val="006A3348"/>
    <w:rsid w:val="006A3549"/>
    <w:rsid w:val="006A36C1"/>
    <w:rsid w:val="006A38A8"/>
    <w:rsid w:val="006A3974"/>
    <w:rsid w:val="006A3AD7"/>
    <w:rsid w:val="006A3C62"/>
    <w:rsid w:val="006A3DAD"/>
    <w:rsid w:val="006A3F3B"/>
    <w:rsid w:val="006A4234"/>
    <w:rsid w:val="006A458F"/>
    <w:rsid w:val="006A4AB9"/>
    <w:rsid w:val="006A4C5F"/>
    <w:rsid w:val="006A4DFA"/>
    <w:rsid w:val="006A4EC2"/>
    <w:rsid w:val="006A4EC7"/>
    <w:rsid w:val="006A4F74"/>
    <w:rsid w:val="006A4F89"/>
    <w:rsid w:val="006A5120"/>
    <w:rsid w:val="006A552D"/>
    <w:rsid w:val="006A574C"/>
    <w:rsid w:val="006A58E5"/>
    <w:rsid w:val="006A5AA1"/>
    <w:rsid w:val="006A5C18"/>
    <w:rsid w:val="006A60D3"/>
    <w:rsid w:val="006A657C"/>
    <w:rsid w:val="006A6666"/>
    <w:rsid w:val="006A67A1"/>
    <w:rsid w:val="006A688F"/>
    <w:rsid w:val="006A6A3A"/>
    <w:rsid w:val="006A6E01"/>
    <w:rsid w:val="006A6E44"/>
    <w:rsid w:val="006A7123"/>
    <w:rsid w:val="006A71B5"/>
    <w:rsid w:val="006A7347"/>
    <w:rsid w:val="006A73E3"/>
    <w:rsid w:val="006A7697"/>
    <w:rsid w:val="006A7A42"/>
    <w:rsid w:val="006A7AB7"/>
    <w:rsid w:val="006A7B3D"/>
    <w:rsid w:val="006B03B3"/>
    <w:rsid w:val="006B0420"/>
    <w:rsid w:val="006B0871"/>
    <w:rsid w:val="006B0E64"/>
    <w:rsid w:val="006B1077"/>
    <w:rsid w:val="006B1177"/>
    <w:rsid w:val="006B1429"/>
    <w:rsid w:val="006B1464"/>
    <w:rsid w:val="006B15C8"/>
    <w:rsid w:val="006B1A46"/>
    <w:rsid w:val="006B1B2D"/>
    <w:rsid w:val="006B1C58"/>
    <w:rsid w:val="006B1C62"/>
    <w:rsid w:val="006B1C9E"/>
    <w:rsid w:val="006B1D20"/>
    <w:rsid w:val="006B1D45"/>
    <w:rsid w:val="006B1EE5"/>
    <w:rsid w:val="006B1EFC"/>
    <w:rsid w:val="006B201E"/>
    <w:rsid w:val="006B20C8"/>
    <w:rsid w:val="006B2113"/>
    <w:rsid w:val="006B2212"/>
    <w:rsid w:val="006B23D0"/>
    <w:rsid w:val="006B247A"/>
    <w:rsid w:val="006B24A7"/>
    <w:rsid w:val="006B255A"/>
    <w:rsid w:val="006B256A"/>
    <w:rsid w:val="006B25D0"/>
    <w:rsid w:val="006B2789"/>
    <w:rsid w:val="006B2927"/>
    <w:rsid w:val="006B2BCF"/>
    <w:rsid w:val="006B2F04"/>
    <w:rsid w:val="006B3332"/>
    <w:rsid w:val="006B363E"/>
    <w:rsid w:val="006B3691"/>
    <w:rsid w:val="006B3697"/>
    <w:rsid w:val="006B3ABD"/>
    <w:rsid w:val="006B3B07"/>
    <w:rsid w:val="006B3D24"/>
    <w:rsid w:val="006B4177"/>
    <w:rsid w:val="006B41D2"/>
    <w:rsid w:val="006B4450"/>
    <w:rsid w:val="006B459D"/>
    <w:rsid w:val="006B4836"/>
    <w:rsid w:val="006B4857"/>
    <w:rsid w:val="006B487B"/>
    <w:rsid w:val="006B4A31"/>
    <w:rsid w:val="006B4A6A"/>
    <w:rsid w:val="006B50EA"/>
    <w:rsid w:val="006B5200"/>
    <w:rsid w:val="006B54AD"/>
    <w:rsid w:val="006B55F2"/>
    <w:rsid w:val="006B587A"/>
    <w:rsid w:val="006B59C8"/>
    <w:rsid w:val="006B5B88"/>
    <w:rsid w:val="006B5BED"/>
    <w:rsid w:val="006B5C95"/>
    <w:rsid w:val="006B5F27"/>
    <w:rsid w:val="006B6042"/>
    <w:rsid w:val="006B625E"/>
    <w:rsid w:val="006B663A"/>
    <w:rsid w:val="006B66FC"/>
    <w:rsid w:val="006B6C2B"/>
    <w:rsid w:val="006B6C93"/>
    <w:rsid w:val="006B7091"/>
    <w:rsid w:val="006B74CF"/>
    <w:rsid w:val="006B79D8"/>
    <w:rsid w:val="006B7A56"/>
    <w:rsid w:val="006B7CF6"/>
    <w:rsid w:val="006B7E88"/>
    <w:rsid w:val="006B7EF6"/>
    <w:rsid w:val="006B7FF9"/>
    <w:rsid w:val="006C0054"/>
    <w:rsid w:val="006C01C9"/>
    <w:rsid w:val="006C01D2"/>
    <w:rsid w:val="006C035A"/>
    <w:rsid w:val="006C03C6"/>
    <w:rsid w:val="006C0446"/>
    <w:rsid w:val="006C0A32"/>
    <w:rsid w:val="006C0B4C"/>
    <w:rsid w:val="006C0C88"/>
    <w:rsid w:val="006C100F"/>
    <w:rsid w:val="006C1048"/>
    <w:rsid w:val="006C1130"/>
    <w:rsid w:val="006C15E9"/>
    <w:rsid w:val="006C1701"/>
    <w:rsid w:val="006C1ED7"/>
    <w:rsid w:val="006C2204"/>
    <w:rsid w:val="006C2256"/>
    <w:rsid w:val="006C22F1"/>
    <w:rsid w:val="006C2479"/>
    <w:rsid w:val="006C24D9"/>
    <w:rsid w:val="006C2712"/>
    <w:rsid w:val="006C273E"/>
    <w:rsid w:val="006C27F2"/>
    <w:rsid w:val="006C28FC"/>
    <w:rsid w:val="006C2E27"/>
    <w:rsid w:val="006C2FD6"/>
    <w:rsid w:val="006C30AD"/>
    <w:rsid w:val="006C30F1"/>
    <w:rsid w:val="006C31E9"/>
    <w:rsid w:val="006C3225"/>
    <w:rsid w:val="006C332D"/>
    <w:rsid w:val="006C378D"/>
    <w:rsid w:val="006C3B32"/>
    <w:rsid w:val="006C3BD2"/>
    <w:rsid w:val="006C3C28"/>
    <w:rsid w:val="006C3EC2"/>
    <w:rsid w:val="006C407F"/>
    <w:rsid w:val="006C4148"/>
    <w:rsid w:val="006C4390"/>
    <w:rsid w:val="006C43AE"/>
    <w:rsid w:val="006C4AD6"/>
    <w:rsid w:val="006C4DC1"/>
    <w:rsid w:val="006C51FC"/>
    <w:rsid w:val="006C52D5"/>
    <w:rsid w:val="006C5F1A"/>
    <w:rsid w:val="006C600B"/>
    <w:rsid w:val="006C615C"/>
    <w:rsid w:val="006C66C9"/>
    <w:rsid w:val="006C670C"/>
    <w:rsid w:val="006C67BA"/>
    <w:rsid w:val="006C67EB"/>
    <w:rsid w:val="006C6A6E"/>
    <w:rsid w:val="006C6B74"/>
    <w:rsid w:val="006C6C79"/>
    <w:rsid w:val="006C71D8"/>
    <w:rsid w:val="006C7315"/>
    <w:rsid w:val="006C73B9"/>
    <w:rsid w:val="006C74E2"/>
    <w:rsid w:val="006C766C"/>
    <w:rsid w:val="006C76DA"/>
    <w:rsid w:val="006C7711"/>
    <w:rsid w:val="006C781B"/>
    <w:rsid w:val="006C7B48"/>
    <w:rsid w:val="006C7CB1"/>
    <w:rsid w:val="006C7E4D"/>
    <w:rsid w:val="006D00E0"/>
    <w:rsid w:val="006D01FF"/>
    <w:rsid w:val="006D0241"/>
    <w:rsid w:val="006D0A10"/>
    <w:rsid w:val="006D0BA1"/>
    <w:rsid w:val="006D0DBF"/>
    <w:rsid w:val="006D0E61"/>
    <w:rsid w:val="006D0E77"/>
    <w:rsid w:val="006D0F80"/>
    <w:rsid w:val="006D1143"/>
    <w:rsid w:val="006D1374"/>
    <w:rsid w:val="006D1515"/>
    <w:rsid w:val="006D157E"/>
    <w:rsid w:val="006D1597"/>
    <w:rsid w:val="006D16AD"/>
    <w:rsid w:val="006D18AE"/>
    <w:rsid w:val="006D197A"/>
    <w:rsid w:val="006D1ADD"/>
    <w:rsid w:val="006D1DB8"/>
    <w:rsid w:val="006D1E4C"/>
    <w:rsid w:val="006D1F63"/>
    <w:rsid w:val="006D22C2"/>
    <w:rsid w:val="006D2383"/>
    <w:rsid w:val="006D2495"/>
    <w:rsid w:val="006D24BF"/>
    <w:rsid w:val="006D24C4"/>
    <w:rsid w:val="006D24D5"/>
    <w:rsid w:val="006D271D"/>
    <w:rsid w:val="006D2800"/>
    <w:rsid w:val="006D2993"/>
    <w:rsid w:val="006D29A7"/>
    <w:rsid w:val="006D2B40"/>
    <w:rsid w:val="006D2E86"/>
    <w:rsid w:val="006D2FBB"/>
    <w:rsid w:val="006D2FCA"/>
    <w:rsid w:val="006D30E2"/>
    <w:rsid w:val="006D3168"/>
    <w:rsid w:val="006D32F9"/>
    <w:rsid w:val="006D3637"/>
    <w:rsid w:val="006D36CD"/>
    <w:rsid w:val="006D39C8"/>
    <w:rsid w:val="006D3BCE"/>
    <w:rsid w:val="006D3D14"/>
    <w:rsid w:val="006D3DE9"/>
    <w:rsid w:val="006D3FB2"/>
    <w:rsid w:val="006D4372"/>
    <w:rsid w:val="006D44B4"/>
    <w:rsid w:val="006D457A"/>
    <w:rsid w:val="006D49B8"/>
    <w:rsid w:val="006D4A4A"/>
    <w:rsid w:val="006D4A70"/>
    <w:rsid w:val="006D4EEE"/>
    <w:rsid w:val="006D4FAC"/>
    <w:rsid w:val="006D50D1"/>
    <w:rsid w:val="006D533A"/>
    <w:rsid w:val="006D540C"/>
    <w:rsid w:val="006D592E"/>
    <w:rsid w:val="006D5A62"/>
    <w:rsid w:val="006D5CF1"/>
    <w:rsid w:val="006D6030"/>
    <w:rsid w:val="006D60A6"/>
    <w:rsid w:val="006D6176"/>
    <w:rsid w:val="006D62CE"/>
    <w:rsid w:val="006D62F9"/>
    <w:rsid w:val="006D6441"/>
    <w:rsid w:val="006D672A"/>
    <w:rsid w:val="006D6892"/>
    <w:rsid w:val="006D68C3"/>
    <w:rsid w:val="006D6905"/>
    <w:rsid w:val="006D6C0E"/>
    <w:rsid w:val="006D6D88"/>
    <w:rsid w:val="006D6F57"/>
    <w:rsid w:val="006D6FAF"/>
    <w:rsid w:val="006D7202"/>
    <w:rsid w:val="006D729B"/>
    <w:rsid w:val="006D734C"/>
    <w:rsid w:val="006D762A"/>
    <w:rsid w:val="006D799A"/>
    <w:rsid w:val="006D7A23"/>
    <w:rsid w:val="006D7D23"/>
    <w:rsid w:val="006E0200"/>
    <w:rsid w:val="006E0273"/>
    <w:rsid w:val="006E078F"/>
    <w:rsid w:val="006E0A3F"/>
    <w:rsid w:val="006E0C8A"/>
    <w:rsid w:val="006E0E4B"/>
    <w:rsid w:val="006E0EA2"/>
    <w:rsid w:val="006E102D"/>
    <w:rsid w:val="006E112F"/>
    <w:rsid w:val="006E1188"/>
    <w:rsid w:val="006E11FB"/>
    <w:rsid w:val="006E1299"/>
    <w:rsid w:val="006E13B0"/>
    <w:rsid w:val="006E16E9"/>
    <w:rsid w:val="006E185F"/>
    <w:rsid w:val="006E18C7"/>
    <w:rsid w:val="006E197B"/>
    <w:rsid w:val="006E1B4D"/>
    <w:rsid w:val="006E1E7D"/>
    <w:rsid w:val="006E1FD6"/>
    <w:rsid w:val="006E20FD"/>
    <w:rsid w:val="006E2586"/>
    <w:rsid w:val="006E25BB"/>
    <w:rsid w:val="006E2950"/>
    <w:rsid w:val="006E299B"/>
    <w:rsid w:val="006E2AA9"/>
    <w:rsid w:val="006E2B9C"/>
    <w:rsid w:val="006E2C27"/>
    <w:rsid w:val="006E2EC2"/>
    <w:rsid w:val="006E2F12"/>
    <w:rsid w:val="006E2F7C"/>
    <w:rsid w:val="006E2FD8"/>
    <w:rsid w:val="006E30D3"/>
    <w:rsid w:val="006E30EB"/>
    <w:rsid w:val="006E3414"/>
    <w:rsid w:val="006E351B"/>
    <w:rsid w:val="006E3875"/>
    <w:rsid w:val="006E39D8"/>
    <w:rsid w:val="006E3BA7"/>
    <w:rsid w:val="006E3EC0"/>
    <w:rsid w:val="006E4031"/>
    <w:rsid w:val="006E4192"/>
    <w:rsid w:val="006E43D9"/>
    <w:rsid w:val="006E4424"/>
    <w:rsid w:val="006E4497"/>
    <w:rsid w:val="006E44D5"/>
    <w:rsid w:val="006E45A5"/>
    <w:rsid w:val="006E467C"/>
    <w:rsid w:val="006E47EE"/>
    <w:rsid w:val="006E48A3"/>
    <w:rsid w:val="006E48D5"/>
    <w:rsid w:val="006E4F8D"/>
    <w:rsid w:val="006E51C8"/>
    <w:rsid w:val="006E51EB"/>
    <w:rsid w:val="006E5330"/>
    <w:rsid w:val="006E566F"/>
    <w:rsid w:val="006E58B3"/>
    <w:rsid w:val="006E5B84"/>
    <w:rsid w:val="006E5CEC"/>
    <w:rsid w:val="006E60F8"/>
    <w:rsid w:val="006E612F"/>
    <w:rsid w:val="006E66A0"/>
    <w:rsid w:val="006E66C9"/>
    <w:rsid w:val="006E67F7"/>
    <w:rsid w:val="006E6CB2"/>
    <w:rsid w:val="006E6E68"/>
    <w:rsid w:val="006E6FDE"/>
    <w:rsid w:val="006E70D1"/>
    <w:rsid w:val="006E71D4"/>
    <w:rsid w:val="006E7483"/>
    <w:rsid w:val="006E75BD"/>
    <w:rsid w:val="006E75C5"/>
    <w:rsid w:val="006E7802"/>
    <w:rsid w:val="006E78E1"/>
    <w:rsid w:val="006E7A4E"/>
    <w:rsid w:val="006E7A74"/>
    <w:rsid w:val="006E7AB3"/>
    <w:rsid w:val="006E7AEC"/>
    <w:rsid w:val="006E7F62"/>
    <w:rsid w:val="006F00A0"/>
    <w:rsid w:val="006F03AD"/>
    <w:rsid w:val="006F0400"/>
    <w:rsid w:val="006F0B28"/>
    <w:rsid w:val="006F0B56"/>
    <w:rsid w:val="006F0CDC"/>
    <w:rsid w:val="006F0D69"/>
    <w:rsid w:val="006F0D94"/>
    <w:rsid w:val="006F0DC8"/>
    <w:rsid w:val="006F0E2A"/>
    <w:rsid w:val="006F0F3F"/>
    <w:rsid w:val="006F1132"/>
    <w:rsid w:val="006F137D"/>
    <w:rsid w:val="006F1665"/>
    <w:rsid w:val="006F18A7"/>
    <w:rsid w:val="006F18EF"/>
    <w:rsid w:val="006F192F"/>
    <w:rsid w:val="006F1ACE"/>
    <w:rsid w:val="006F1B99"/>
    <w:rsid w:val="006F1C5A"/>
    <w:rsid w:val="006F1CEF"/>
    <w:rsid w:val="006F1E35"/>
    <w:rsid w:val="006F2030"/>
    <w:rsid w:val="006F207B"/>
    <w:rsid w:val="006F20D1"/>
    <w:rsid w:val="006F22C4"/>
    <w:rsid w:val="006F25E9"/>
    <w:rsid w:val="006F27DE"/>
    <w:rsid w:val="006F29A4"/>
    <w:rsid w:val="006F2A87"/>
    <w:rsid w:val="006F2EAE"/>
    <w:rsid w:val="006F2EBB"/>
    <w:rsid w:val="006F2EF2"/>
    <w:rsid w:val="006F31AF"/>
    <w:rsid w:val="006F341D"/>
    <w:rsid w:val="006F3BCE"/>
    <w:rsid w:val="006F3E19"/>
    <w:rsid w:val="006F411F"/>
    <w:rsid w:val="006F41FB"/>
    <w:rsid w:val="006F456F"/>
    <w:rsid w:val="006F460A"/>
    <w:rsid w:val="006F4883"/>
    <w:rsid w:val="006F48A0"/>
    <w:rsid w:val="006F49AC"/>
    <w:rsid w:val="006F4CAC"/>
    <w:rsid w:val="006F4E05"/>
    <w:rsid w:val="006F4E3B"/>
    <w:rsid w:val="006F4EB0"/>
    <w:rsid w:val="006F532F"/>
    <w:rsid w:val="006F55EE"/>
    <w:rsid w:val="006F57A5"/>
    <w:rsid w:val="006F57EC"/>
    <w:rsid w:val="006F58D4"/>
    <w:rsid w:val="006F5F33"/>
    <w:rsid w:val="006F6147"/>
    <w:rsid w:val="006F6500"/>
    <w:rsid w:val="006F65E2"/>
    <w:rsid w:val="006F678C"/>
    <w:rsid w:val="006F680F"/>
    <w:rsid w:val="006F68FF"/>
    <w:rsid w:val="006F697C"/>
    <w:rsid w:val="006F69DC"/>
    <w:rsid w:val="006F6A16"/>
    <w:rsid w:val="006F6AA4"/>
    <w:rsid w:val="006F6B3C"/>
    <w:rsid w:val="006F6B64"/>
    <w:rsid w:val="006F71A2"/>
    <w:rsid w:val="006F722A"/>
    <w:rsid w:val="006F7368"/>
    <w:rsid w:val="006F73DF"/>
    <w:rsid w:val="006F79C7"/>
    <w:rsid w:val="006F79EC"/>
    <w:rsid w:val="006F7BD7"/>
    <w:rsid w:val="006F7CB7"/>
    <w:rsid w:val="006F7DDF"/>
    <w:rsid w:val="006F7FE9"/>
    <w:rsid w:val="00700276"/>
    <w:rsid w:val="00700382"/>
    <w:rsid w:val="00700408"/>
    <w:rsid w:val="00700449"/>
    <w:rsid w:val="00700489"/>
    <w:rsid w:val="0070049E"/>
    <w:rsid w:val="007004A0"/>
    <w:rsid w:val="007005D2"/>
    <w:rsid w:val="00700697"/>
    <w:rsid w:val="007007F6"/>
    <w:rsid w:val="007009A3"/>
    <w:rsid w:val="007009AA"/>
    <w:rsid w:val="007009EE"/>
    <w:rsid w:val="00700C4B"/>
    <w:rsid w:val="0070157B"/>
    <w:rsid w:val="007016FB"/>
    <w:rsid w:val="00701799"/>
    <w:rsid w:val="007017D0"/>
    <w:rsid w:val="007018DD"/>
    <w:rsid w:val="00701FF8"/>
    <w:rsid w:val="00702042"/>
    <w:rsid w:val="00702052"/>
    <w:rsid w:val="00702113"/>
    <w:rsid w:val="007021D1"/>
    <w:rsid w:val="007022EA"/>
    <w:rsid w:val="00702621"/>
    <w:rsid w:val="0070282E"/>
    <w:rsid w:val="0070286D"/>
    <w:rsid w:val="007028FF"/>
    <w:rsid w:val="007029DA"/>
    <w:rsid w:val="00702A5B"/>
    <w:rsid w:val="00702E5F"/>
    <w:rsid w:val="00702E99"/>
    <w:rsid w:val="00703074"/>
    <w:rsid w:val="007032A7"/>
    <w:rsid w:val="0070343F"/>
    <w:rsid w:val="00703443"/>
    <w:rsid w:val="007037C0"/>
    <w:rsid w:val="007037D1"/>
    <w:rsid w:val="00703912"/>
    <w:rsid w:val="00703968"/>
    <w:rsid w:val="00703C0C"/>
    <w:rsid w:val="00703C61"/>
    <w:rsid w:val="00703C79"/>
    <w:rsid w:val="00703D76"/>
    <w:rsid w:val="00703E6D"/>
    <w:rsid w:val="00704188"/>
    <w:rsid w:val="00704244"/>
    <w:rsid w:val="00704379"/>
    <w:rsid w:val="00704966"/>
    <w:rsid w:val="00704AF0"/>
    <w:rsid w:val="00704BCF"/>
    <w:rsid w:val="00704C36"/>
    <w:rsid w:val="00704C88"/>
    <w:rsid w:val="00704DF2"/>
    <w:rsid w:val="007050D2"/>
    <w:rsid w:val="007050DB"/>
    <w:rsid w:val="007050DE"/>
    <w:rsid w:val="0070533E"/>
    <w:rsid w:val="00705514"/>
    <w:rsid w:val="0070554B"/>
    <w:rsid w:val="007057BC"/>
    <w:rsid w:val="00705C4E"/>
    <w:rsid w:val="007062A5"/>
    <w:rsid w:val="00706551"/>
    <w:rsid w:val="0070670C"/>
    <w:rsid w:val="0070697D"/>
    <w:rsid w:val="00706F20"/>
    <w:rsid w:val="00707014"/>
    <w:rsid w:val="00707241"/>
    <w:rsid w:val="00707617"/>
    <w:rsid w:val="0070771C"/>
    <w:rsid w:val="007078CE"/>
    <w:rsid w:val="0070790D"/>
    <w:rsid w:val="00707BBC"/>
    <w:rsid w:val="00707D88"/>
    <w:rsid w:val="00707F0A"/>
    <w:rsid w:val="007100AA"/>
    <w:rsid w:val="007105D9"/>
    <w:rsid w:val="00710801"/>
    <w:rsid w:val="0071089E"/>
    <w:rsid w:val="00710F51"/>
    <w:rsid w:val="00710F7C"/>
    <w:rsid w:val="0071101E"/>
    <w:rsid w:val="007110E3"/>
    <w:rsid w:val="0071133E"/>
    <w:rsid w:val="007114FE"/>
    <w:rsid w:val="007115CC"/>
    <w:rsid w:val="0071171E"/>
    <w:rsid w:val="007117E4"/>
    <w:rsid w:val="00711B75"/>
    <w:rsid w:val="00711D57"/>
    <w:rsid w:val="00711F75"/>
    <w:rsid w:val="00712182"/>
    <w:rsid w:val="00712441"/>
    <w:rsid w:val="007124C9"/>
    <w:rsid w:val="00712A00"/>
    <w:rsid w:val="00712A27"/>
    <w:rsid w:val="00712C0B"/>
    <w:rsid w:val="00712F3C"/>
    <w:rsid w:val="00713245"/>
    <w:rsid w:val="007132F5"/>
    <w:rsid w:val="00713412"/>
    <w:rsid w:val="0071386E"/>
    <w:rsid w:val="007138FF"/>
    <w:rsid w:val="00713B5B"/>
    <w:rsid w:val="00713B98"/>
    <w:rsid w:val="00714019"/>
    <w:rsid w:val="0071416B"/>
    <w:rsid w:val="00714268"/>
    <w:rsid w:val="0071434E"/>
    <w:rsid w:val="007148E7"/>
    <w:rsid w:val="0071497E"/>
    <w:rsid w:val="00714A36"/>
    <w:rsid w:val="00714D57"/>
    <w:rsid w:val="00714EEC"/>
    <w:rsid w:val="00715A45"/>
    <w:rsid w:val="00715A89"/>
    <w:rsid w:val="00715C2C"/>
    <w:rsid w:val="00715E3D"/>
    <w:rsid w:val="00715EC6"/>
    <w:rsid w:val="007164BE"/>
    <w:rsid w:val="007165C8"/>
    <w:rsid w:val="007168AA"/>
    <w:rsid w:val="007168D3"/>
    <w:rsid w:val="00716AF0"/>
    <w:rsid w:val="00716B78"/>
    <w:rsid w:val="00716C23"/>
    <w:rsid w:val="00716CD1"/>
    <w:rsid w:val="00717005"/>
    <w:rsid w:val="00717114"/>
    <w:rsid w:val="007173AF"/>
    <w:rsid w:val="0071759D"/>
    <w:rsid w:val="007175EC"/>
    <w:rsid w:val="00717765"/>
    <w:rsid w:val="00717AE8"/>
    <w:rsid w:val="00717C0F"/>
    <w:rsid w:val="00717FF3"/>
    <w:rsid w:val="00720148"/>
    <w:rsid w:val="00720414"/>
    <w:rsid w:val="0072049C"/>
    <w:rsid w:val="007204C1"/>
    <w:rsid w:val="00720797"/>
    <w:rsid w:val="007209D2"/>
    <w:rsid w:val="00720CCE"/>
    <w:rsid w:val="007214CE"/>
    <w:rsid w:val="007215FB"/>
    <w:rsid w:val="00721798"/>
    <w:rsid w:val="00721920"/>
    <w:rsid w:val="00721A5D"/>
    <w:rsid w:val="00721B19"/>
    <w:rsid w:val="00721FED"/>
    <w:rsid w:val="00722084"/>
    <w:rsid w:val="007221AE"/>
    <w:rsid w:val="0072223F"/>
    <w:rsid w:val="007222B3"/>
    <w:rsid w:val="00722405"/>
    <w:rsid w:val="0072244D"/>
    <w:rsid w:val="00722623"/>
    <w:rsid w:val="007228ED"/>
    <w:rsid w:val="0072294D"/>
    <w:rsid w:val="00722AF0"/>
    <w:rsid w:val="00722E4C"/>
    <w:rsid w:val="00722F77"/>
    <w:rsid w:val="00722F9A"/>
    <w:rsid w:val="00722FC4"/>
    <w:rsid w:val="0072346F"/>
    <w:rsid w:val="0072357F"/>
    <w:rsid w:val="0072382B"/>
    <w:rsid w:val="00723D3E"/>
    <w:rsid w:val="00724023"/>
    <w:rsid w:val="0072417E"/>
    <w:rsid w:val="0072418B"/>
    <w:rsid w:val="007244EF"/>
    <w:rsid w:val="00724D27"/>
    <w:rsid w:val="00724D81"/>
    <w:rsid w:val="00724F63"/>
    <w:rsid w:val="007250B6"/>
    <w:rsid w:val="00725282"/>
    <w:rsid w:val="00725542"/>
    <w:rsid w:val="00725633"/>
    <w:rsid w:val="007257F2"/>
    <w:rsid w:val="00725861"/>
    <w:rsid w:val="0072598B"/>
    <w:rsid w:val="00725AE7"/>
    <w:rsid w:val="00725C24"/>
    <w:rsid w:val="00725E1E"/>
    <w:rsid w:val="00725E6D"/>
    <w:rsid w:val="00725F7F"/>
    <w:rsid w:val="00726107"/>
    <w:rsid w:val="007262EF"/>
    <w:rsid w:val="007263E7"/>
    <w:rsid w:val="007265BC"/>
    <w:rsid w:val="00726A53"/>
    <w:rsid w:val="00726DA9"/>
    <w:rsid w:val="00726ED2"/>
    <w:rsid w:val="00727394"/>
    <w:rsid w:val="007273CE"/>
    <w:rsid w:val="007273DB"/>
    <w:rsid w:val="00727439"/>
    <w:rsid w:val="0072744C"/>
    <w:rsid w:val="00727655"/>
    <w:rsid w:val="00727743"/>
    <w:rsid w:val="0072779B"/>
    <w:rsid w:val="0072782F"/>
    <w:rsid w:val="00727D21"/>
    <w:rsid w:val="00727E3B"/>
    <w:rsid w:val="007304BB"/>
    <w:rsid w:val="00730670"/>
    <w:rsid w:val="0073078A"/>
    <w:rsid w:val="0073082B"/>
    <w:rsid w:val="00730940"/>
    <w:rsid w:val="007309A9"/>
    <w:rsid w:val="00730C44"/>
    <w:rsid w:val="00730D92"/>
    <w:rsid w:val="00731043"/>
    <w:rsid w:val="007311DA"/>
    <w:rsid w:val="00731266"/>
    <w:rsid w:val="0073127E"/>
    <w:rsid w:val="00731349"/>
    <w:rsid w:val="0073152E"/>
    <w:rsid w:val="007317DA"/>
    <w:rsid w:val="007317FD"/>
    <w:rsid w:val="00731CC9"/>
    <w:rsid w:val="00731DA0"/>
    <w:rsid w:val="00731FD4"/>
    <w:rsid w:val="007320E6"/>
    <w:rsid w:val="00732444"/>
    <w:rsid w:val="00732740"/>
    <w:rsid w:val="00732A8B"/>
    <w:rsid w:val="00733378"/>
    <w:rsid w:val="00733390"/>
    <w:rsid w:val="00733928"/>
    <w:rsid w:val="00733A11"/>
    <w:rsid w:val="00733B85"/>
    <w:rsid w:val="00733BE5"/>
    <w:rsid w:val="00733D8B"/>
    <w:rsid w:val="00734083"/>
    <w:rsid w:val="00734095"/>
    <w:rsid w:val="007340C7"/>
    <w:rsid w:val="007345E2"/>
    <w:rsid w:val="007347BD"/>
    <w:rsid w:val="00735216"/>
    <w:rsid w:val="00735232"/>
    <w:rsid w:val="0073562A"/>
    <w:rsid w:val="00735938"/>
    <w:rsid w:val="00735ABA"/>
    <w:rsid w:val="00735BCE"/>
    <w:rsid w:val="00735C54"/>
    <w:rsid w:val="00735FAA"/>
    <w:rsid w:val="0073628A"/>
    <w:rsid w:val="0073638B"/>
    <w:rsid w:val="00736416"/>
    <w:rsid w:val="0073648B"/>
    <w:rsid w:val="0073679A"/>
    <w:rsid w:val="00736C77"/>
    <w:rsid w:val="00736E8E"/>
    <w:rsid w:val="00736EDB"/>
    <w:rsid w:val="00736FC4"/>
    <w:rsid w:val="00736FCE"/>
    <w:rsid w:val="00737157"/>
    <w:rsid w:val="007374BE"/>
    <w:rsid w:val="0073768B"/>
    <w:rsid w:val="007376FC"/>
    <w:rsid w:val="00737A35"/>
    <w:rsid w:val="00737D23"/>
    <w:rsid w:val="00737D9C"/>
    <w:rsid w:val="00737FB9"/>
    <w:rsid w:val="0074002A"/>
    <w:rsid w:val="0074009D"/>
    <w:rsid w:val="007400BE"/>
    <w:rsid w:val="007401D0"/>
    <w:rsid w:val="00740343"/>
    <w:rsid w:val="007403CE"/>
    <w:rsid w:val="00740586"/>
    <w:rsid w:val="007406CD"/>
    <w:rsid w:val="00740793"/>
    <w:rsid w:val="00740A32"/>
    <w:rsid w:val="00740A5D"/>
    <w:rsid w:val="00740ADD"/>
    <w:rsid w:val="00740E4A"/>
    <w:rsid w:val="0074116C"/>
    <w:rsid w:val="00741470"/>
    <w:rsid w:val="00741580"/>
    <w:rsid w:val="00741643"/>
    <w:rsid w:val="00741775"/>
    <w:rsid w:val="007417C2"/>
    <w:rsid w:val="0074185B"/>
    <w:rsid w:val="007418D9"/>
    <w:rsid w:val="007419D2"/>
    <w:rsid w:val="00741A02"/>
    <w:rsid w:val="00741A93"/>
    <w:rsid w:val="00741AEF"/>
    <w:rsid w:val="00741DC5"/>
    <w:rsid w:val="00742067"/>
    <w:rsid w:val="007421B0"/>
    <w:rsid w:val="00742270"/>
    <w:rsid w:val="0074269F"/>
    <w:rsid w:val="00742807"/>
    <w:rsid w:val="0074287F"/>
    <w:rsid w:val="00742980"/>
    <w:rsid w:val="00742A21"/>
    <w:rsid w:val="00742DEF"/>
    <w:rsid w:val="00742E5A"/>
    <w:rsid w:val="0074332F"/>
    <w:rsid w:val="007433D4"/>
    <w:rsid w:val="00743544"/>
    <w:rsid w:val="007436B4"/>
    <w:rsid w:val="00743713"/>
    <w:rsid w:val="00743809"/>
    <w:rsid w:val="0074413D"/>
    <w:rsid w:val="0074459B"/>
    <w:rsid w:val="00744782"/>
    <w:rsid w:val="0074479D"/>
    <w:rsid w:val="00744857"/>
    <w:rsid w:val="00744974"/>
    <w:rsid w:val="007449FC"/>
    <w:rsid w:val="00744BC5"/>
    <w:rsid w:val="00744CF1"/>
    <w:rsid w:val="00744E04"/>
    <w:rsid w:val="00744FA6"/>
    <w:rsid w:val="00745088"/>
    <w:rsid w:val="007452BE"/>
    <w:rsid w:val="0074533C"/>
    <w:rsid w:val="0074534E"/>
    <w:rsid w:val="007453C9"/>
    <w:rsid w:val="0074578C"/>
    <w:rsid w:val="00745AA6"/>
    <w:rsid w:val="00745D14"/>
    <w:rsid w:val="00746191"/>
    <w:rsid w:val="0074621F"/>
    <w:rsid w:val="007462C4"/>
    <w:rsid w:val="00746374"/>
    <w:rsid w:val="007469C5"/>
    <w:rsid w:val="00746A23"/>
    <w:rsid w:val="00746B1A"/>
    <w:rsid w:val="00746E1B"/>
    <w:rsid w:val="0074717D"/>
    <w:rsid w:val="00747392"/>
    <w:rsid w:val="00747502"/>
    <w:rsid w:val="007477CC"/>
    <w:rsid w:val="00747821"/>
    <w:rsid w:val="007478C2"/>
    <w:rsid w:val="00747A3F"/>
    <w:rsid w:val="00747C30"/>
    <w:rsid w:val="00747C48"/>
    <w:rsid w:val="00747F21"/>
    <w:rsid w:val="00747F8A"/>
    <w:rsid w:val="00750043"/>
    <w:rsid w:val="007500BF"/>
    <w:rsid w:val="007505EF"/>
    <w:rsid w:val="00750DB3"/>
    <w:rsid w:val="00750FBF"/>
    <w:rsid w:val="00751371"/>
    <w:rsid w:val="00751776"/>
    <w:rsid w:val="00751804"/>
    <w:rsid w:val="007519CD"/>
    <w:rsid w:val="00751CEA"/>
    <w:rsid w:val="00751D83"/>
    <w:rsid w:val="00751D98"/>
    <w:rsid w:val="00751ECB"/>
    <w:rsid w:val="00751F22"/>
    <w:rsid w:val="00752504"/>
    <w:rsid w:val="00752652"/>
    <w:rsid w:val="0075289A"/>
    <w:rsid w:val="007528A9"/>
    <w:rsid w:val="00752A23"/>
    <w:rsid w:val="00752AC7"/>
    <w:rsid w:val="00752B55"/>
    <w:rsid w:val="0075303A"/>
    <w:rsid w:val="0075324F"/>
    <w:rsid w:val="007533A1"/>
    <w:rsid w:val="00753516"/>
    <w:rsid w:val="00753667"/>
    <w:rsid w:val="007537A4"/>
    <w:rsid w:val="00753B92"/>
    <w:rsid w:val="00753BD3"/>
    <w:rsid w:val="00753E64"/>
    <w:rsid w:val="00753FEC"/>
    <w:rsid w:val="007542FC"/>
    <w:rsid w:val="0075442C"/>
    <w:rsid w:val="00754460"/>
    <w:rsid w:val="00754972"/>
    <w:rsid w:val="00754978"/>
    <w:rsid w:val="00754AC1"/>
    <w:rsid w:val="00754C18"/>
    <w:rsid w:val="00754CA2"/>
    <w:rsid w:val="00754D6C"/>
    <w:rsid w:val="0075500E"/>
    <w:rsid w:val="00755169"/>
    <w:rsid w:val="00755429"/>
    <w:rsid w:val="00755542"/>
    <w:rsid w:val="00755800"/>
    <w:rsid w:val="0075587E"/>
    <w:rsid w:val="00755A1F"/>
    <w:rsid w:val="00756133"/>
    <w:rsid w:val="00756233"/>
    <w:rsid w:val="007562A9"/>
    <w:rsid w:val="00756700"/>
    <w:rsid w:val="007567AC"/>
    <w:rsid w:val="00756A98"/>
    <w:rsid w:val="00756CEF"/>
    <w:rsid w:val="00756E18"/>
    <w:rsid w:val="00757041"/>
    <w:rsid w:val="0075709A"/>
    <w:rsid w:val="0075718E"/>
    <w:rsid w:val="007577CC"/>
    <w:rsid w:val="00757822"/>
    <w:rsid w:val="0075794D"/>
    <w:rsid w:val="00757F18"/>
    <w:rsid w:val="00760114"/>
    <w:rsid w:val="00760228"/>
    <w:rsid w:val="007603E7"/>
    <w:rsid w:val="0076041A"/>
    <w:rsid w:val="00760508"/>
    <w:rsid w:val="00760678"/>
    <w:rsid w:val="00760700"/>
    <w:rsid w:val="0076076F"/>
    <w:rsid w:val="0076078F"/>
    <w:rsid w:val="00760C63"/>
    <w:rsid w:val="00760D51"/>
    <w:rsid w:val="00760D70"/>
    <w:rsid w:val="00760E45"/>
    <w:rsid w:val="00760F06"/>
    <w:rsid w:val="007610C6"/>
    <w:rsid w:val="0076131F"/>
    <w:rsid w:val="007613CA"/>
    <w:rsid w:val="00761A08"/>
    <w:rsid w:val="00761A86"/>
    <w:rsid w:val="00761AE4"/>
    <w:rsid w:val="00761B6D"/>
    <w:rsid w:val="00761C7B"/>
    <w:rsid w:val="00762346"/>
    <w:rsid w:val="007624D5"/>
    <w:rsid w:val="007626CB"/>
    <w:rsid w:val="007628F8"/>
    <w:rsid w:val="00762946"/>
    <w:rsid w:val="0076294F"/>
    <w:rsid w:val="00762E6B"/>
    <w:rsid w:val="007632A6"/>
    <w:rsid w:val="0076335F"/>
    <w:rsid w:val="007635FD"/>
    <w:rsid w:val="00763822"/>
    <w:rsid w:val="007638CF"/>
    <w:rsid w:val="007639C8"/>
    <w:rsid w:val="00763D78"/>
    <w:rsid w:val="00763F00"/>
    <w:rsid w:val="0076402B"/>
    <w:rsid w:val="007640C6"/>
    <w:rsid w:val="00764193"/>
    <w:rsid w:val="0076453F"/>
    <w:rsid w:val="007646F6"/>
    <w:rsid w:val="00764759"/>
    <w:rsid w:val="00764937"/>
    <w:rsid w:val="007649E3"/>
    <w:rsid w:val="00764AD0"/>
    <w:rsid w:val="00764B85"/>
    <w:rsid w:val="007650C0"/>
    <w:rsid w:val="00765146"/>
    <w:rsid w:val="00765590"/>
    <w:rsid w:val="0076568E"/>
    <w:rsid w:val="00765780"/>
    <w:rsid w:val="00765863"/>
    <w:rsid w:val="00765932"/>
    <w:rsid w:val="00765A63"/>
    <w:rsid w:val="00765DAB"/>
    <w:rsid w:val="007660F9"/>
    <w:rsid w:val="00766452"/>
    <w:rsid w:val="0076648F"/>
    <w:rsid w:val="007665BD"/>
    <w:rsid w:val="00766CF4"/>
    <w:rsid w:val="00766D5C"/>
    <w:rsid w:val="00766FCB"/>
    <w:rsid w:val="00767191"/>
    <w:rsid w:val="007673C5"/>
    <w:rsid w:val="0076774C"/>
    <w:rsid w:val="007677B7"/>
    <w:rsid w:val="00767B12"/>
    <w:rsid w:val="00767B3F"/>
    <w:rsid w:val="00767B56"/>
    <w:rsid w:val="00767BAA"/>
    <w:rsid w:val="00767C7E"/>
    <w:rsid w:val="00767DD3"/>
    <w:rsid w:val="00767E19"/>
    <w:rsid w:val="00767E57"/>
    <w:rsid w:val="007700E1"/>
    <w:rsid w:val="007700FD"/>
    <w:rsid w:val="0077044D"/>
    <w:rsid w:val="007705BE"/>
    <w:rsid w:val="007708FC"/>
    <w:rsid w:val="007709EE"/>
    <w:rsid w:val="00770A18"/>
    <w:rsid w:val="007710E6"/>
    <w:rsid w:val="007712C8"/>
    <w:rsid w:val="007712CD"/>
    <w:rsid w:val="00771B57"/>
    <w:rsid w:val="00771F54"/>
    <w:rsid w:val="0077211B"/>
    <w:rsid w:val="007722A5"/>
    <w:rsid w:val="00772578"/>
    <w:rsid w:val="0077260E"/>
    <w:rsid w:val="00772660"/>
    <w:rsid w:val="007727E7"/>
    <w:rsid w:val="007728F7"/>
    <w:rsid w:val="00773050"/>
    <w:rsid w:val="00773AA9"/>
    <w:rsid w:val="00773B70"/>
    <w:rsid w:val="00773F50"/>
    <w:rsid w:val="00773FC6"/>
    <w:rsid w:val="0077415B"/>
    <w:rsid w:val="00774293"/>
    <w:rsid w:val="007744B5"/>
    <w:rsid w:val="007744E3"/>
    <w:rsid w:val="007745CE"/>
    <w:rsid w:val="00774672"/>
    <w:rsid w:val="00774764"/>
    <w:rsid w:val="007747F6"/>
    <w:rsid w:val="007748B2"/>
    <w:rsid w:val="007748D3"/>
    <w:rsid w:val="0077494E"/>
    <w:rsid w:val="00774A6B"/>
    <w:rsid w:val="00774BF0"/>
    <w:rsid w:val="00774C6D"/>
    <w:rsid w:val="00774F7E"/>
    <w:rsid w:val="0077501C"/>
    <w:rsid w:val="007750D9"/>
    <w:rsid w:val="007750FC"/>
    <w:rsid w:val="007751FD"/>
    <w:rsid w:val="0077555E"/>
    <w:rsid w:val="007755A2"/>
    <w:rsid w:val="007756B0"/>
    <w:rsid w:val="00775754"/>
    <w:rsid w:val="0077598E"/>
    <w:rsid w:val="00775AC7"/>
    <w:rsid w:val="00775C05"/>
    <w:rsid w:val="00775C55"/>
    <w:rsid w:val="00775E70"/>
    <w:rsid w:val="00775E71"/>
    <w:rsid w:val="007760D6"/>
    <w:rsid w:val="00776303"/>
    <w:rsid w:val="00776311"/>
    <w:rsid w:val="007765DD"/>
    <w:rsid w:val="0077699D"/>
    <w:rsid w:val="00776E26"/>
    <w:rsid w:val="0077711A"/>
    <w:rsid w:val="007773A2"/>
    <w:rsid w:val="0077761A"/>
    <w:rsid w:val="00777678"/>
    <w:rsid w:val="0077784B"/>
    <w:rsid w:val="007778D5"/>
    <w:rsid w:val="00777B84"/>
    <w:rsid w:val="00777B8B"/>
    <w:rsid w:val="00777C0C"/>
    <w:rsid w:val="00777DAE"/>
    <w:rsid w:val="00777E1F"/>
    <w:rsid w:val="007800F0"/>
    <w:rsid w:val="00780457"/>
    <w:rsid w:val="00780554"/>
    <w:rsid w:val="0078076A"/>
    <w:rsid w:val="00780AC4"/>
    <w:rsid w:val="00780B59"/>
    <w:rsid w:val="00780D5C"/>
    <w:rsid w:val="00780D83"/>
    <w:rsid w:val="00780DA2"/>
    <w:rsid w:val="00781077"/>
    <w:rsid w:val="0078124F"/>
    <w:rsid w:val="007812B1"/>
    <w:rsid w:val="00781735"/>
    <w:rsid w:val="00781965"/>
    <w:rsid w:val="00781A11"/>
    <w:rsid w:val="00781BC0"/>
    <w:rsid w:val="00781EB1"/>
    <w:rsid w:val="00782264"/>
    <w:rsid w:val="007822F5"/>
    <w:rsid w:val="00782428"/>
    <w:rsid w:val="00782483"/>
    <w:rsid w:val="007825BB"/>
    <w:rsid w:val="00782686"/>
    <w:rsid w:val="0078270F"/>
    <w:rsid w:val="0078281C"/>
    <w:rsid w:val="00782854"/>
    <w:rsid w:val="007828CB"/>
    <w:rsid w:val="00782ACE"/>
    <w:rsid w:val="00782DD7"/>
    <w:rsid w:val="00782EC3"/>
    <w:rsid w:val="00782FDA"/>
    <w:rsid w:val="0078317E"/>
    <w:rsid w:val="007832AE"/>
    <w:rsid w:val="007832D1"/>
    <w:rsid w:val="00783464"/>
    <w:rsid w:val="00783581"/>
    <w:rsid w:val="0078358A"/>
    <w:rsid w:val="00783749"/>
    <w:rsid w:val="00783775"/>
    <w:rsid w:val="00783776"/>
    <w:rsid w:val="00783828"/>
    <w:rsid w:val="0078383A"/>
    <w:rsid w:val="00783A0C"/>
    <w:rsid w:val="00783A46"/>
    <w:rsid w:val="00783B9C"/>
    <w:rsid w:val="00783C80"/>
    <w:rsid w:val="00783D04"/>
    <w:rsid w:val="00783D64"/>
    <w:rsid w:val="007840BB"/>
    <w:rsid w:val="007849BF"/>
    <w:rsid w:val="00784AA0"/>
    <w:rsid w:val="00784AC1"/>
    <w:rsid w:val="00784BA2"/>
    <w:rsid w:val="00784D4F"/>
    <w:rsid w:val="00784D57"/>
    <w:rsid w:val="00784DD5"/>
    <w:rsid w:val="007851E1"/>
    <w:rsid w:val="00785375"/>
    <w:rsid w:val="0078546C"/>
    <w:rsid w:val="00785741"/>
    <w:rsid w:val="00785B14"/>
    <w:rsid w:val="00786045"/>
    <w:rsid w:val="007860ED"/>
    <w:rsid w:val="00786491"/>
    <w:rsid w:val="007865C9"/>
    <w:rsid w:val="0078674D"/>
    <w:rsid w:val="00786793"/>
    <w:rsid w:val="007868B6"/>
    <w:rsid w:val="00786FCA"/>
    <w:rsid w:val="00787624"/>
    <w:rsid w:val="007876F4"/>
    <w:rsid w:val="00787B9F"/>
    <w:rsid w:val="00787BB1"/>
    <w:rsid w:val="00787C52"/>
    <w:rsid w:val="00787CA2"/>
    <w:rsid w:val="00787D89"/>
    <w:rsid w:val="00787FAD"/>
    <w:rsid w:val="00790035"/>
    <w:rsid w:val="0079007A"/>
    <w:rsid w:val="007908FB"/>
    <w:rsid w:val="00790B34"/>
    <w:rsid w:val="00790D2A"/>
    <w:rsid w:val="00790DCE"/>
    <w:rsid w:val="00790F88"/>
    <w:rsid w:val="0079114D"/>
    <w:rsid w:val="00791273"/>
    <w:rsid w:val="0079136B"/>
    <w:rsid w:val="007914E7"/>
    <w:rsid w:val="007915EF"/>
    <w:rsid w:val="0079166C"/>
    <w:rsid w:val="0079166F"/>
    <w:rsid w:val="007918B6"/>
    <w:rsid w:val="00791F88"/>
    <w:rsid w:val="00791FA2"/>
    <w:rsid w:val="00792152"/>
    <w:rsid w:val="007922EA"/>
    <w:rsid w:val="007923B7"/>
    <w:rsid w:val="0079244F"/>
    <w:rsid w:val="0079281F"/>
    <w:rsid w:val="007928EB"/>
    <w:rsid w:val="00792A53"/>
    <w:rsid w:val="00792B3A"/>
    <w:rsid w:val="00792D60"/>
    <w:rsid w:val="00792E19"/>
    <w:rsid w:val="00792E7B"/>
    <w:rsid w:val="00792ED7"/>
    <w:rsid w:val="00792F93"/>
    <w:rsid w:val="00792FDD"/>
    <w:rsid w:val="007930E8"/>
    <w:rsid w:val="0079327F"/>
    <w:rsid w:val="0079336D"/>
    <w:rsid w:val="00793469"/>
    <w:rsid w:val="0079373F"/>
    <w:rsid w:val="00793844"/>
    <w:rsid w:val="00793A68"/>
    <w:rsid w:val="00793B71"/>
    <w:rsid w:val="00793BEF"/>
    <w:rsid w:val="00794180"/>
    <w:rsid w:val="007943B5"/>
    <w:rsid w:val="00794508"/>
    <w:rsid w:val="00794849"/>
    <w:rsid w:val="007949B5"/>
    <w:rsid w:val="00794B9B"/>
    <w:rsid w:val="00794BD2"/>
    <w:rsid w:val="00794D6B"/>
    <w:rsid w:val="00794E07"/>
    <w:rsid w:val="00795079"/>
    <w:rsid w:val="00795103"/>
    <w:rsid w:val="007954E1"/>
    <w:rsid w:val="007954F6"/>
    <w:rsid w:val="00795582"/>
    <w:rsid w:val="007955A2"/>
    <w:rsid w:val="00795701"/>
    <w:rsid w:val="00795898"/>
    <w:rsid w:val="00795A5F"/>
    <w:rsid w:val="00795C90"/>
    <w:rsid w:val="00795D34"/>
    <w:rsid w:val="00796181"/>
    <w:rsid w:val="007961AF"/>
    <w:rsid w:val="0079629C"/>
    <w:rsid w:val="007968C1"/>
    <w:rsid w:val="007969BA"/>
    <w:rsid w:val="00796CE0"/>
    <w:rsid w:val="00796DA9"/>
    <w:rsid w:val="00796E2F"/>
    <w:rsid w:val="007970FB"/>
    <w:rsid w:val="007971A7"/>
    <w:rsid w:val="00797255"/>
    <w:rsid w:val="007972E4"/>
    <w:rsid w:val="00797350"/>
    <w:rsid w:val="00797392"/>
    <w:rsid w:val="007978A6"/>
    <w:rsid w:val="007978E1"/>
    <w:rsid w:val="00797AF4"/>
    <w:rsid w:val="00797BBF"/>
    <w:rsid w:val="00797CA6"/>
    <w:rsid w:val="00797CF3"/>
    <w:rsid w:val="00797D10"/>
    <w:rsid w:val="007A01B1"/>
    <w:rsid w:val="007A0243"/>
    <w:rsid w:val="007A0319"/>
    <w:rsid w:val="007A03B7"/>
    <w:rsid w:val="007A03FF"/>
    <w:rsid w:val="007A0470"/>
    <w:rsid w:val="007A067F"/>
    <w:rsid w:val="007A070E"/>
    <w:rsid w:val="007A0899"/>
    <w:rsid w:val="007A0A92"/>
    <w:rsid w:val="007A0F3D"/>
    <w:rsid w:val="007A124E"/>
    <w:rsid w:val="007A1560"/>
    <w:rsid w:val="007A19D1"/>
    <w:rsid w:val="007A1AA8"/>
    <w:rsid w:val="007A1D90"/>
    <w:rsid w:val="007A1E61"/>
    <w:rsid w:val="007A2031"/>
    <w:rsid w:val="007A2080"/>
    <w:rsid w:val="007A213A"/>
    <w:rsid w:val="007A23DC"/>
    <w:rsid w:val="007A27D7"/>
    <w:rsid w:val="007A2A10"/>
    <w:rsid w:val="007A2C3A"/>
    <w:rsid w:val="007A2CE8"/>
    <w:rsid w:val="007A2CEB"/>
    <w:rsid w:val="007A2F3E"/>
    <w:rsid w:val="007A2F79"/>
    <w:rsid w:val="007A2F93"/>
    <w:rsid w:val="007A300A"/>
    <w:rsid w:val="007A30B8"/>
    <w:rsid w:val="007A34C3"/>
    <w:rsid w:val="007A3520"/>
    <w:rsid w:val="007A381B"/>
    <w:rsid w:val="007A391B"/>
    <w:rsid w:val="007A3A84"/>
    <w:rsid w:val="007A3A93"/>
    <w:rsid w:val="007A3C25"/>
    <w:rsid w:val="007A3CCF"/>
    <w:rsid w:val="007A3D13"/>
    <w:rsid w:val="007A3EE8"/>
    <w:rsid w:val="007A406A"/>
    <w:rsid w:val="007A4469"/>
    <w:rsid w:val="007A4790"/>
    <w:rsid w:val="007A4809"/>
    <w:rsid w:val="007A49F3"/>
    <w:rsid w:val="007A4A47"/>
    <w:rsid w:val="007A4BBA"/>
    <w:rsid w:val="007A4C8F"/>
    <w:rsid w:val="007A4E34"/>
    <w:rsid w:val="007A4ED0"/>
    <w:rsid w:val="007A5662"/>
    <w:rsid w:val="007A59FC"/>
    <w:rsid w:val="007A5F0D"/>
    <w:rsid w:val="007A6013"/>
    <w:rsid w:val="007A6036"/>
    <w:rsid w:val="007A608C"/>
    <w:rsid w:val="007A61EB"/>
    <w:rsid w:val="007A633F"/>
    <w:rsid w:val="007A64EF"/>
    <w:rsid w:val="007A6A57"/>
    <w:rsid w:val="007A710C"/>
    <w:rsid w:val="007A71AC"/>
    <w:rsid w:val="007A7750"/>
    <w:rsid w:val="007A77CF"/>
    <w:rsid w:val="007A7BA1"/>
    <w:rsid w:val="007B02A2"/>
    <w:rsid w:val="007B0324"/>
    <w:rsid w:val="007B05A2"/>
    <w:rsid w:val="007B0675"/>
    <w:rsid w:val="007B07E6"/>
    <w:rsid w:val="007B0A35"/>
    <w:rsid w:val="007B0E39"/>
    <w:rsid w:val="007B0E92"/>
    <w:rsid w:val="007B164C"/>
    <w:rsid w:val="007B1864"/>
    <w:rsid w:val="007B1973"/>
    <w:rsid w:val="007B19F5"/>
    <w:rsid w:val="007B1A5E"/>
    <w:rsid w:val="007B1C38"/>
    <w:rsid w:val="007B1E24"/>
    <w:rsid w:val="007B2083"/>
    <w:rsid w:val="007B2112"/>
    <w:rsid w:val="007B22AE"/>
    <w:rsid w:val="007B22BC"/>
    <w:rsid w:val="007B233D"/>
    <w:rsid w:val="007B236E"/>
    <w:rsid w:val="007B24B8"/>
    <w:rsid w:val="007B2587"/>
    <w:rsid w:val="007B2602"/>
    <w:rsid w:val="007B261C"/>
    <w:rsid w:val="007B27B1"/>
    <w:rsid w:val="007B2D48"/>
    <w:rsid w:val="007B2E42"/>
    <w:rsid w:val="007B2F8A"/>
    <w:rsid w:val="007B31E3"/>
    <w:rsid w:val="007B327E"/>
    <w:rsid w:val="007B348B"/>
    <w:rsid w:val="007B34F7"/>
    <w:rsid w:val="007B357F"/>
    <w:rsid w:val="007B361D"/>
    <w:rsid w:val="007B378E"/>
    <w:rsid w:val="007B3AD1"/>
    <w:rsid w:val="007B3B99"/>
    <w:rsid w:val="007B3C43"/>
    <w:rsid w:val="007B3CC4"/>
    <w:rsid w:val="007B3F69"/>
    <w:rsid w:val="007B4081"/>
    <w:rsid w:val="007B427E"/>
    <w:rsid w:val="007B445B"/>
    <w:rsid w:val="007B448D"/>
    <w:rsid w:val="007B44B4"/>
    <w:rsid w:val="007B456A"/>
    <w:rsid w:val="007B46EB"/>
    <w:rsid w:val="007B471E"/>
    <w:rsid w:val="007B491B"/>
    <w:rsid w:val="007B49B1"/>
    <w:rsid w:val="007B4BB7"/>
    <w:rsid w:val="007B4C00"/>
    <w:rsid w:val="007B5055"/>
    <w:rsid w:val="007B50DE"/>
    <w:rsid w:val="007B52C2"/>
    <w:rsid w:val="007B5465"/>
    <w:rsid w:val="007B596A"/>
    <w:rsid w:val="007B5A59"/>
    <w:rsid w:val="007B6133"/>
    <w:rsid w:val="007B6158"/>
    <w:rsid w:val="007B660C"/>
    <w:rsid w:val="007B671D"/>
    <w:rsid w:val="007B68DF"/>
    <w:rsid w:val="007B6B07"/>
    <w:rsid w:val="007B6B99"/>
    <w:rsid w:val="007B6F13"/>
    <w:rsid w:val="007B6FDA"/>
    <w:rsid w:val="007B733C"/>
    <w:rsid w:val="007B74F5"/>
    <w:rsid w:val="007B7864"/>
    <w:rsid w:val="007B78AF"/>
    <w:rsid w:val="007B7C69"/>
    <w:rsid w:val="007B7CA7"/>
    <w:rsid w:val="007B7DA9"/>
    <w:rsid w:val="007B7E35"/>
    <w:rsid w:val="007B7ED4"/>
    <w:rsid w:val="007B7FB7"/>
    <w:rsid w:val="007C032F"/>
    <w:rsid w:val="007C069A"/>
    <w:rsid w:val="007C076B"/>
    <w:rsid w:val="007C07E5"/>
    <w:rsid w:val="007C090B"/>
    <w:rsid w:val="007C0E7B"/>
    <w:rsid w:val="007C0FA0"/>
    <w:rsid w:val="007C0FC0"/>
    <w:rsid w:val="007C1246"/>
    <w:rsid w:val="007C1341"/>
    <w:rsid w:val="007C148C"/>
    <w:rsid w:val="007C152B"/>
    <w:rsid w:val="007C1604"/>
    <w:rsid w:val="007C1624"/>
    <w:rsid w:val="007C1A2D"/>
    <w:rsid w:val="007C1C63"/>
    <w:rsid w:val="007C1D3C"/>
    <w:rsid w:val="007C1E5B"/>
    <w:rsid w:val="007C1E7D"/>
    <w:rsid w:val="007C1EFE"/>
    <w:rsid w:val="007C21D8"/>
    <w:rsid w:val="007C2411"/>
    <w:rsid w:val="007C24C4"/>
    <w:rsid w:val="007C26E6"/>
    <w:rsid w:val="007C2A48"/>
    <w:rsid w:val="007C2A7B"/>
    <w:rsid w:val="007C2C10"/>
    <w:rsid w:val="007C2DE3"/>
    <w:rsid w:val="007C2E2D"/>
    <w:rsid w:val="007C2F59"/>
    <w:rsid w:val="007C326B"/>
    <w:rsid w:val="007C32F9"/>
    <w:rsid w:val="007C3329"/>
    <w:rsid w:val="007C37E1"/>
    <w:rsid w:val="007C389A"/>
    <w:rsid w:val="007C39A5"/>
    <w:rsid w:val="007C3D5F"/>
    <w:rsid w:val="007C432C"/>
    <w:rsid w:val="007C436A"/>
    <w:rsid w:val="007C43A4"/>
    <w:rsid w:val="007C445E"/>
    <w:rsid w:val="007C451D"/>
    <w:rsid w:val="007C468E"/>
    <w:rsid w:val="007C4692"/>
    <w:rsid w:val="007C470E"/>
    <w:rsid w:val="007C4759"/>
    <w:rsid w:val="007C47E0"/>
    <w:rsid w:val="007C48D0"/>
    <w:rsid w:val="007C4B7A"/>
    <w:rsid w:val="007C4B8F"/>
    <w:rsid w:val="007C4CEA"/>
    <w:rsid w:val="007C4D5B"/>
    <w:rsid w:val="007C51D7"/>
    <w:rsid w:val="007C546B"/>
    <w:rsid w:val="007C57C9"/>
    <w:rsid w:val="007C58CC"/>
    <w:rsid w:val="007C5942"/>
    <w:rsid w:val="007C5AA6"/>
    <w:rsid w:val="007C5B60"/>
    <w:rsid w:val="007C5B90"/>
    <w:rsid w:val="007C5CC8"/>
    <w:rsid w:val="007C5CD5"/>
    <w:rsid w:val="007C5D32"/>
    <w:rsid w:val="007C639E"/>
    <w:rsid w:val="007C652B"/>
    <w:rsid w:val="007C657F"/>
    <w:rsid w:val="007C662D"/>
    <w:rsid w:val="007C666A"/>
    <w:rsid w:val="007C6808"/>
    <w:rsid w:val="007C69E1"/>
    <w:rsid w:val="007C6A71"/>
    <w:rsid w:val="007C6BF8"/>
    <w:rsid w:val="007C6CAE"/>
    <w:rsid w:val="007C6CB2"/>
    <w:rsid w:val="007C6D81"/>
    <w:rsid w:val="007C6DCD"/>
    <w:rsid w:val="007C6EEF"/>
    <w:rsid w:val="007C6FE7"/>
    <w:rsid w:val="007C7164"/>
    <w:rsid w:val="007C71C2"/>
    <w:rsid w:val="007C74A1"/>
    <w:rsid w:val="007C76E6"/>
    <w:rsid w:val="007C776F"/>
    <w:rsid w:val="007C7C57"/>
    <w:rsid w:val="007C7CDA"/>
    <w:rsid w:val="007C7FD6"/>
    <w:rsid w:val="007D011A"/>
    <w:rsid w:val="007D02DC"/>
    <w:rsid w:val="007D03C9"/>
    <w:rsid w:val="007D04A6"/>
    <w:rsid w:val="007D0526"/>
    <w:rsid w:val="007D06D2"/>
    <w:rsid w:val="007D0778"/>
    <w:rsid w:val="007D083F"/>
    <w:rsid w:val="007D09BD"/>
    <w:rsid w:val="007D0C65"/>
    <w:rsid w:val="007D0CC9"/>
    <w:rsid w:val="007D0E0E"/>
    <w:rsid w:val="007D0F80"/>
    <w:rsid w:val="007D13AA"/>
    <w:rsid w:val="007D14F9"/>
    <w:rsid w:val="007D17A0"/>
    <w:rsid w:val="007D18F6"/>
    <w:rsid w:val="007D1999"/>
    <w:rsid w:val="007D1B30"/>
    <w:rsid w:val="007D2022"/>
    <w:rsid w:val="007D278A"/>
    <w:rsid w:val="007D2881"/>
    <w:rsid w:val="007D2CFB"/>
    <w:rsid w:val="007D2DAD"/>
    <w:rsid w:val="007D2F12"/>
    <w:rsid w:val="007D30EF"/>
    <w:rsid w:val="007D3185"/>
    <w:rsid w:val="007D33D7"/>
    <w:rsid w:val="007D34BC"/>
    <w:rsid w:val="007D3648"/>
    <w:rsid w:val="007D372D"/>
    <w:rsid w:val="007D37C4"/>
    <w:rsid w:val="007D3C46"/>
    <w:rsid w:val="007D3CF6"/>
    <w:rsid w:val="007D3E6B"/>
    <w:rsid w:val="007D3F67"/>
    <w:rsid w:val="007D4041"/>
    <w:rsid w:val="007D41B4"/>
    <w:rsid w:val="007D41B9"/>
    <w:rsid w:val="007D41E8"/>
    <w:rsid w:val="007D444E"/>
    <w:rsid w:val="007D44BE"/>
    <w:rsid w:val="007D45FF"/>
    <w:rsid w:val="007D46EE"/>
    <w:rsid w:val="007D48C2"/>
    <w:rsid w:val="007D4A0E"/>
    <w:rsid w:val="007D4A39"/>
    <w:rsid w:val="007D4CDD"/>
    <w:rsid w:val="007D4EEB"/>
    <w:rsid w:val="007D504E"/>
    <w:rsid w:val="007D5099"/>
    <w:rsid w:val="007D52A9"/>
    <w:rsid w:val="007D53CF"/>
    <w:rsid w:val="007D54B7"/>
    <w:rsid w:val="007D54B8"/>
    <w:rsid w:val="007D55DB"/>
    <w:rsid w:val="007D56FE"/>
    <w:rsid w:val="007D5806"/>
    <w:rsid w:val="007D5B7D"/>
    <w:rsid w:val="007D5E0B"/>
    <w:rsid w:val="007D607B"/>
    <w:rsid w:val="007D628E"/>
    <w:rsid w:val="007D63C6"/>
    <w:rsid w:val="007D669F"/>
    <w:rsid w:val="007D694D"/>
    <w:rsid w:val="007D69FE"/>
    <w:rsid w:val="007D6AEB"/>
    <w:rsid w:val="007D6B50"/>
    <w:rsid w:val="007D6C3C"/>
    <w:rsid w:val="007D71EF"/>
    <w:rsid w:val="007D72E1"/>
    <w:rsid w:val="007D74CA"/>
    <w:rsid w:val="007D777B"/>
    <w:rsid w:val="007D780C"/>
    <w:rsid w:val="007D79B7"/>
    <w:rsid w:val="007D7DAB"/>
    <w:rsid w:val="007D7DD6"/>
    <w:rsid w:val="007D7F6A"/>
    <w:rsid w:val="007D7FAC"/>
    <w:rsid w:val="007E001B"/>
    <w:rsid w:val="007E041A"/>
    <w:rsid w:val="007E053E"/>
    <w:rsid w:val="007E0958"/>
    <w:rsid w:val="007E0A21"/>
    <w:rsid w:val="007E0A2B"/>
    <w:rsid w:val="007E0AD2"/>
    <w:rsid w:val="007E0CE0"/>
    <w:rsid w:val="007E1015"/>
    <w:rsid w:val="007E14CC"/>
    <w:rsid w:val="007E15E9"/>
    <w:rsid w:val="007E1797"/>
    <w:rsid w:val="007E1CB1"/>
    <w:rsid w:val="007E1D2A"/>
    <w:rsid w:val="007E2315"/>
    <w:rsid w:val="007E23F0"/>
    <w:rsid w:val="007E242D"/>
    <w:rsid w:val="007E2470"/>
    <w:rsid w:val="007E290F"/>
    <w:rsid w:val="007E2939"/>
    <w:rsid w:val="007E35E4"/>
    <w:rsid w:val="007E39FB"/>
    <w:rsid w:val="007E3A8D"/>
    <w:rsid w:val="007E3B61"/>
    <w:rsid w:val="007E3E80"/>
    <w:rsid w:val="007E3F80"/>
    <w:rsid w:val="007E4059"/>
    <w:rsid w:val="007E411D"/>
    <w:rsid w:val="007E41F3"/>
    <w:rsid w:val="007E4280"/>
    <w:rsid w:val="007E43EF"/>
    <w:rsid w:val="007E44FA"/>
    <w:rsid w:val="007E4A72"/>
    <w:rsid w:val="007E4B38"/>
    <w:rsid w:val="007E4B40"/>
    <w:rsid w:val="007E4C70"/>
    <w:rsid w:val="007E4D36"/>
    <w:rsid w:val="007E4D92"/>
    <w:rsid w:val="007E4F5E"/>
    <w:rsid w:val="007E52BF"/>
    <w:rsid w:val="007E5389"/>
    <w:rsid w:val="007E5403"/>
    <w:rsid w:val="007E5534"/>
    <w:rsid w:val="007E5629"/>
    <w:rsid w:val="007E590E"/>
    <w:rsid w:val="007E59E2"/>
    <w:rsid w:val="007E5B23"/>
    <w:rsid w:val="007E5D42"/>
    <w:rsid w:val="007E5F3E"/>
    <w:rsid w:val="007E618A"/>
    <w:rsid w:val="007E64A8"/>
    <w:rsid w:val="007E679F"/>
    <w:rsid w:val="007E6B01"/>
    <w:rsid w:val="007E6F50"/>
    <w:rsid w:val="007E71A5"/>
    <w:rsid w:val="007E7265"/>
    <w:rsid w:val="007E761D"/>
    <w:rsid w:val="007E774B"/>
    <w:rsid w:val="007E79AD"/>
    <w:rsid w:val="007E7C4C"/>
    <w:rsid w:val="007E7DE0"/>
    <w:rsid w:val="007E7FC9"/>
    <w:rsid w:val="007F0C41"/>
    <w:rsid w:val="007F0D03"/>
    <w:rsid w:val="007F0DDA"/>
    <w:rsid w:val="007F0E79"/>
    <w:rsid w:val="007F10BC"/>
    <w:rsid w:val="007F1184"/>
    <w:rsid w:val="007F11DF"/>
    <w:rsid w:val="007F12FF"/>
    <w:rsid w:val="007F1661"/>
    <w:rsid w:val="007F1696"/>
    <w:rsid w:val="007F1709"/>
    <w:rsid w:val="007F18AE"/>
    <w:rsid w:val="007F18BB"/>
    <w:rsid w:val="007F1A31"/>
    <w:rsid w:val="007F1A79"/>
    <w:rsid w:val="007F1B8F"/>
    <w:rsid w:val="007F1BC4"/>
    <w:rsid w:val="007F1C4E"/>
    <w:rsid w:val="007F224A"/>
    <w:rsid w:val="007F23B3"/>
    <w:rsid w:val="007F2544"/>
    <w:rsid w:val="007F25FD"/>
    <w:rsid w:val="007F282E"/>
    <w:rsid w:val="007F2893"/>
    <w:rsid w:val="007F28AF"/>
    <w:rsid w:val="007F2A11"/>
    <w:rsid w:val="007F2C9B"/>
    <w:rsid w:val="007F2E64"/>
    <w:rsid w:val="007F2F9D"/>
    <w:rsid w:val="007F3256"/>
    <w:rsid w:val="007F3257"/>
    <w:rsid w:val="007F3BED"/>
    <w:rsid w:val="007F3C0B"/>
    <w:rsid w:val="007F4017"/>
    <w:rsid w:val="007F4583"/>
    <w:rsid w:val="007F4799"/>
    <w:rsid w:val="007F4B0E"/>
    <w:rsid w:val="007F4D94"/>
    <w:rsid w:val="007F51EB"/>
    <w:rsid w:val="007F5383"/>
    <w:rsid w:val="007F5519"/>
    <w:rsid w:val="007F553E"/>
    <w:rsid w:val="007F5592"/>
    <w:rsid w:val="007F568D"/>
    <w:rsid w:val="007F5773"/>
    <w:rsid w:val="007F5864"/>
    <w:rsid w:val="007F5AE4"/>
    <w:rsid w:val="007F5EEA"/>
    <w:rsid w:val="007F61B0"/>
    <w:rsid w:val="007F62B0"/>
    <w:rsid w:val="007F6319"/>
    <w:rsid w:val="007F648C"/>
    <w:rsid w:val="007F64C8"/>
    <w:rsid w:val="007F651E"/>
    <w:rsid w:val="007F65F7"/>
    <w:rsid w:val="007F6819"/>
    <w:rsid w:val="007F6890"/>
    <w:rsid w:val="007F69AA"/>
    <w:rsid w:val="007F6D07"/>
    <w:rsid w:val="007F6D8C"/>
    <w:rsid w:val="007F6DCD"/>
    <w:rsid w:val="007F70DD"/>
    <w:rsid w:val="007F739E"/>
    <w:rsid w:val="007F74F2"/>
    <w:rsid w:val="007F7984"/>
    <w:rsid w:val="007F7D53"/>
    <w:rsid w:val="007F7DC2"/>
    <w:rsid w:val="007F7E75"/>
    <w:rsid w:val="007F7F3F"/>
    <w:rsid w:val="00800171"/>
    <w:rsid w:val="0080033E"/>
    <w:rsid w:val="008003B2"/>
    <w:rsid w:val="00800444"/>
    <w:rsid w:val="00800491"/>
    <w:rsid w:val="008005C6"/>
    <w:rsid w:val="00800759"/>
    <w:rsid w:val="00800789"/>
    <w:rsid w:val="00800A2A"/>
    <w:rsid w:val="00800AF2"/>
    <w:rsid w:val="00800B03"/>
    <w:rsid w:val="00800CA5"/>
    <w:rsid w:val="00800E64"/>
    <w:rsid w:val="00801313"/>
    <w:rsid w:val="0080132E"/>
    <w:rsid w:val="008013BD"/>
    <w:rsid w:val="008015DD"/>
    <w:rsid w:val="008015F3"/>
    <w:rsid w:val="008017AF"/>
    <w:rsid w:val="00801A55"/>
    <w:rsid w:val="00801B97"/>
    <w:rsid w:val="00801CBB"/>
    <w:rsid w:val="00801FD5"/>
    <w:rsid w:val="008020F3"/>
    <w:rsid w:val="00802472"/>
    <w:rsid w:val="008027B7"/>
    <w:rsid w:val="00802925"/>
    <w:rsid w:val="00802A26"/>
    <w:rsid w:val="00802B0C"/>
    <w:rsid w:val="00802E34"/>
    <w:rsid w:val="00802F67"/>
    <w:rsid w:val="00802FB8"/>
    <w:rsid w:val="00803108"/>
    <w:rsid w:val="0080318B"/>
    <w:rsid w:val="00803314"/>
    <w:rsid w:val="0080337A"/>
    <w:rsid w:val="008033E9"/>
    <w:rsid w:val="00803438"/>
    <w:rsid w:val="00803473"/>
    <w:rsid w:val="0080351C"/>
    <w:rsid w:val="00803739"/>
    <w:rsid w:val="00803A7E"/>
    <w:rsid w:val="00803CB4"/>
    <w:rsid w:val="00803E02"/>
    <w:rsid w:val="008040B3"/>
    <w:rsid w:val="008040E6"/>
    <w:rsid w:val="008042D9"/>
    <w:rsid w:val="008042F7"/>
    <w:rsid w:val="008043BA"/>
    <w:rsid w:val="0080449D"/>
    <w:rsid w:val="0080471A"/>
    <w:rsid w:val="008047AE"/>
    <w:rsid w:val="00804A37"/>
    <w:rsid w:val="00804A42"/>
    <w:rsid w:val="00804B43"/>
    <w:rsid w:val="00804E8F"/>
    <w:rsid w:val="00804EC9"/>
    <w:rsid w:val="008050F7"/>
    <w:rsid w:val="00805184"/>
    <w:rsid w:val="00805582"/>
    <w:rsid w:val="00805682"/>
    <w:rsid w:val="00805770"/>
    <w:rsid w:val="00805956"/>
    <w:rsid w:val="008059AD"/>
    <w:rsid w:val="00805E22"/>
    <w:rsid w:val="008062C1"/>
    <w:rsid w:val="00806360"/>
    <w:rsid w:val="008063C1"/>
    <w:rsid w:val="008064E5"/>
    <w:rsid w:val="008066FB"/>
    <w:rsid w:val="008068D1"/>
    <w:rsid w:val="00806A41"/>
    <w:rsid w:val="00806A72"/>
    <w:rsid w:val="00806D1D"/>
    <w:rsid w:val="00806D8F"/>
    <w:rsid w:val="00806DA5"/>
    <w:rsid w:val="00806E49"/>
    <w:rsid w:val="00806FFA"/>
    <w:rsid w:val="00807129"/>
    <w:rsid w:val="00807138"/>
    <w:rsid w:val="008073CA"/>
    <w:rsid w:val="00807842"/>
    <w:rsid w:val="00807868"/>
    <w:rsid w:val="00807875"/>
    <w:rsid w:val="00807C51"/>
    <w:rsid w:val="00807C7F"/>
    <w:rsid w:val="0081019C"/>
    <w:rsid w:val="008105F4"/>
    <w:rsid w:val="0081068E"/>
    <w:rsid w:val="00810C9A"/>
    <w:rsid w:val="00810CA8"/>
    <w:rsid w:val="00810CBB"/>
    <w:rsid w:val="00810E1E"/>
    <w:rsid w:val="00810EDD"/>
    <w:rsid w:val="0081123E"/>
    <w:rsid w:val="008115FE"/>
    <w:rsid w:val="008117EA"/>
    <w:rsid w:val="00811826"/>
    <w:rsid w:val="00811A28"/>
    <w:rsid w:val="008124D3"/>
    <w:rsid w:val="00812622"/>
    <w:rsid w:val="0081266C"/>
    <w:rsid w:val="00812761"/>
    <w:rsid w:val="00812C72"/>
    <w:rsid w:val="00812E74"/>
    <w:rsid w:val="00812FD8"/>
    <w:rsid w:val="008130A4"/>
    <w:rsid w:val="008132DC"/>
    <w:rsid w:val="008134FC"/>
    <w:rsid w:val="008136AA"/>
    <w:rsid w:val="0081374A"/>
    <w:rsid w:val="00813847"/>
    <w:rsid w:val="00813C8D"/>
    <w:rsid w:val="00814298"/>
    <w:rsid w:val="0081435A"/>
    <w:rsid w:val="00814405"/>
    <w:rsid w:val="008144FD"/>
    <w:rsid w:val="008145D9"/>
    <w:rsid w:val="00814787"/>
    <w:rsid w:val="00814813"/>
    <w:rsid w:val="00814842"/>
    <w:rsid w:val="00814B3D"/>
    <w:rsid w:val="00814B5E"/>
    <w:rsid w:val="00814B8F"/>
    <w:rsid w:val="00814F77"/>
    <w:rsid w:val="008151FA"/>
    <w:rsid w:val="00815341"/>
    <w:rsid w:val="0081556B"/>
    <w:rsid w:val="00815583"/>
    <w:rsid w:val="00815591"/>
    <w:rsid w:val="008156D7"/>
    <w:rsid w:val="00815725"/>
    <w:rsid w:val="008157B9"/>
    <w:rsid w:val="0081587B"/>
    <w:rsid w:val="00815E5A"/>
    <w:rsid w:val="0081608E"/>
    <w:rsid w:val="0081610B"/>
    <w:rsid w:val="00816242"/>
    <w:rsid w:val="00816695"/>
    <w:rsid w:val="00816716"/>
    <w:rsid w:val="00816858"/>
    <w:rsid w:val="00816987"/>
    <w:rsid w:val="00816CE6"/>
    <w:rsid w:val="00816DE3"/>
    <w:rsid w:val="00816ECB"/>
    <w:rsid w:val="00817182"/>
    <w:rsid w:val="008171D2"/>
    <w:rsid w:val="00817201"/>
    <w:rsid w:val="008174EB"/>
    <w:rsid w:val="008176D4"/>
    <w:rsid w:val="00817D27"/>
    <w:rsid w:val="00817E2D"/>
    <w:rsid w:val="00817FC0"/>
    <w:rsid w:val="00820166"/>
    <w:rsid w:val="008207BA"/>
    <w:rsid w:val="008208E7"/>
    <w:rsid w:val="00820AB8"/>
    <w:rsid w:val="00820F3B"/>
    <w:rsid w:val="0082171B"/>
    <w:rsid w:val="008217CD"/>
    <w:rsid w:val="008218DA"/>
    <w:rsid w:val="00821CCF"/>
    <w:rsid w:val="0082202D"/>
    <w:rsid w:val="0082227E"/>
    <w:rsid w:val="008223D7"/>
    <w:rsid w:val="008223F6"/>
    <w:rsid w:val="0082250F"/>
    <w:rsid w:val="008225A1"/>
    <w:rsid w:val="0082261C"/>
    <w:rsid w:val="0082278C"/>
    <w:rsid w:val="00822892"/>
    <w:rsid w:val="00822B96"/>
    <w:rsid w:val="00822ED0"/>
    <w:rsid w:val="00822F04"/>
    <w:rsid w:val="00823597"/>
    <w:rsid w:val="00823697"/>
    <w:rsid w:val="00823BC9"/>
    <w:rsid w:val="00823FA6"/>
    <w:rsid w:val="008242CD"/>
    <w:rsid w:val="00824352"/>
    <w:rsid w:val="0082454A"/>
    <w:rsid w:val="00824A3B"/>
    <w:rsid w:val="00824B6A"/>
    <w:rsid w:val="00824CA1"/>
    <w:rsid w:val="00824D21"/>
    <w:rsid w:val="00824D2D"/>
    <w:rsid w:val="00824E2C"/>
    <w:rsid w:val="00824E80"/>
    <w:rsid w:val="008250BE"/>
    <w:rsid w:val="00825125"/>
    <w:rsid w:val="008252BA"/>
    <w:rsid w:val="00825304"/>
    <w:rsid w:val="00825402"/>
    <w:rsid w:val="008255DF"/>
    <w:rsid w:val="008255F6"/>
    <w:rsid w:val="00825789"/>
    <w:rsid w:val="00825969"/>
    <w:rsid w:val="00825A1D"/>
    <w:rsid w:val="00825A50"/>
    <w:rsid w:val="00825D0F"/>
    <w:rsid w:val="00825F2F"/>
    <w:rsid w:val="008261F3"/>
    <w:rsid w:val="008261F8"/>
    <w:rsid w:val="008262A6"/>
    <w:rsid w:val="00826463"/>
    <w:rsid w:val="00826A19"/>
    <w:rsid w:val="00826D1F"/>
    <w:rsid w:val="0082725D"/>
    <w:rsid w:val="00827307"/>
    <w:rsid w:val="0082764A"/>
    <w:rsid w:val="008279F7"/>
    <w:rsid w:val="00827C8A"/>
    <w:rsid w:val="00827DB2"/>
    <w:rsid w:val="00827E7B"/>
    <w:rsid w:val="00830397"/>
    <w:rsid w:val="00830452"/>
    <w:rsid w:val="00830470"/>
    <w:rsid w:val="0083050E"/>
    <w:rsid w:val="0083081C"/>
    <w:rsid w:val="00830A9E"/>
    <w:rsid w:val="00830C0B"/>
    <w:rsid w:val="0083150C"/>
    <w:rsid w:val="00831690"/>
    <w:rsid w:val="008316AA"/>
    <w:rsid w:val="0083187F"/>
    <w:rsid w:val="008318E7"/>
    <w:rsid w:val="0083197E"/>
    <w:rsid w:val="00831CF4"/>
    <w:rsid w:val="00831D2D"/>
    <w:rsid w:val="00831D93"/>
    <w:rsid w:val="00831FB7"/>
    <w:rsid w:val="008321D8"/>
    <w:rsid w:val="00832272"/>
    <w:rsid w:val="0083279F"/>
    <w:rsid w:val="008328F8"/>
    <w:rsid w:val="00832AF4"/>
    <w:rsid w:val="00833027"/>
    <w:rsid w:val="0083327B"/>
    <w:rsid w:val="00833338"/>
    <w:rsid w:val="00833356"/>
    <w:rsid w:val="0083337C"/>
    <w:rsid w:val="008334D9"/>
    <w:rsid w:val="00833543"/>
    <w:rsid w:val="008336C1"/>
    <w:rsid w:val="0083392E"/>
    <w:rsid w:val="00833958"/>
    <w:rsid w:val="00833A4D"/>
    <w:rsid w:val="00833E00"/>
    <w:rsid w:val="00834067"/>
    <w:rsid w:val="00834078"/>
    <w:rsid w:val="008341C9"/>
    <w:rsid w:val="00834226"/>
    <w:rsid w:val="0083433C"/>
    <w:rsid w:val="00834403"/>
    <w:rsid w:val="00834896"/>
    <w:rsid w:val="00834B9D"/>
    <w:rsid w:val="00834C5F"/>
    <w:rsid w:val="00834CBA"/>
    <w:rsid w:val="00834D75"/>
    <w:rsid w:val="00834E9E"/>
    <w:rsid w:val="008350C1"/>
    <w:rsid w:val="00835302"/>
    <w:rsid w:val="0083556B"/>
    <w:rsid w:val="0083560B"/>
    <w:rsid w:val="00835A40"/>
    <w:rsid w:val="00835BB1"/>
    <w:rsid w:val="00835C8E"/>
    <w:rsid w:val="00835CA9"/>
    <w:rsid w:val="00835E73"/>
    <w:rsid w:val="00835FAF"/>
    <w:rsid w:val="00836449"/>
    <w:rsid w:val="00836BE2"/>
    <w:rsid w:val="00836E7F"/>
    <w:rsid w:val="00837094"/>
    <w:rsid w:val="008374D9"/>
    <w:rsid w:val="00837B1F"/>
    <w:rsid w:val="00837CD6"/>
    <w:rsid w:val="00837D85"/>
    <w:rsid w:val="00840075"/>
    <w:rsid w:val="008400E7"/>
    <w:rsid w:val="008401EA"/>
    <w:rsid w:val="008401F1"/>
    <w:rsid w:val="008406E9"/>
    <w:rsid w:val="00840718"/>
    <w:rsid w:val="008408CB"/>
    <w:rsid w:val="00840E19"/>
    <w:rsid w:val="00840FDB"/>
    <w:rsid w:val="00841166"/>
    <w:rsid w:val="008411E5"/>
    <w:rsid w:val="008411EC"/>
    <w:rsid w:val="008412D8"/>
    <w:rsid w:val="0084130D"/>
    <w:rsid w:val="008415AD"/>
    <w:rsid w:val="008415B3"/>
    <w:rsid w:val="00841695"/>
    <w:rsid w:val="00841805"/>
    <w:rsid w:val="00841A1E"/>
    <w:rsid w:val="00841DF5"/>
    <w:rsid w:val="00841E76"/>
    <w:rsid w:val="008420DA"/>
    <w:rsid w:val="00842140"/>
    <w:rsid w:val="00842151"/>
    <w:rsid w:val="00842353"/>
    <w:rsid w:val="008423B2"/>
    <w:rsid w:val="0084241E"/>
    <w:rsid w:val="008425C7"/>
    <w:rsid w:val="00842637"/>
    <w:rsid w:val="008427A7"/>
    <w:rsid w:val="008429F0"/>
    <w:rsid w:val="00842AA9"/>
    <w:rsid w:val="00842D91"/>
    <w:rsid w:val="00842F79"/>
    <w:rsid w:val="0084327B"/>
    <w:rsid w:val="0084368A"/>
    <w:rsid w:val="00843779"/>
    <w:rsid w:val="00843CFC"/>
    <w:rsid w:val="00844051"/>
    <w:rsid w:val="00844154"/>
    <w:rsid w:val="008444E1"/>
    <w:rsid w:val="00844515"/>
    <w:rsid w:val="00844757"/>
    <w:rsid w:val="00844816"/>
    <w:rsid w:val="00844AB7"/>
    <w:rsid w:val="00844D0B"/>
    <w:rsid w:val="00844F56"/>
    <w:rsid w:val="008450B1"/>
    <w:rsid w:val="00845180"/>
    <w:rsid w:val="008453E5"/>
    <w:rsid w:val="00845478"/>
    <w:rsid w:val="008454C9"/>
    <w:rsid w:val="008454E2"/>
    <w:rsid w:val="00845773"/>
    <w:rsid w:val="008457E9"/>
    <w:rsid w:val="00845E0D"/>
    <w:rsid w:val="00845E23"/>
    <w:rsid w:val="00845E4F"/>
    <w:rsid w:val="00845E86"/>
    <w:rsid w:val="00845E9A"/>
    <w:rsid w:val="008460D6"/>
    <w:rsid w:val="00846404"/>
    <w:rsid w:val="008465FB"/>
    <w:rsid w:val="008468BE"/>
    <w:rsid w:val="00846916"/>
    <w:rsid w:val="00846AF7"/>
    <w:rsid w:val="00846C16"/>
    <w:rsid w:val="00846E0E"/>
    <w:rsid w:val="00847049"/>
    <w:rsid w:val="00847408"/>
    <w:rsid w:val="0084780B"/>
    <w:rsid w:val="00847820"/>
    <w:rsid w:val="00847B53"/>
    <w:rsid w:val="00847EB7"/>
    <w:rsid w:val="00847EF5"/>
    <w:rsid w:val="00847FAF"/>
    <w:rsid w:val="0085005D"/>
    <w:rsid w:val="008500B3"/>
    <w:rsid w:val="00850451"/>
    <w:rsid w:val="008504E1"/>
    <w:rsid w:val="00850E8D"/>
    <w:rsid w:val="00850EE9"/>
    <w:rsid w:val="00851398"/>
    <w:rsid w:val="0085178B"/>
    <w:rsid w:val="00851AED"/>
    <w:rsid w:val="00851CE8"/>
    <w:rsid w:val="00851E6C"/>
    <w:rsid w:val="008520AD"/>
    <w:rsid w:val="008526DD"/>
    <w:rsid w:val="008527A0"/>
    <w:rsid w:val="0085286D"/>
    <w:rsid w:val="00852922"/>
    <w:rsid w:val="00852A1B"/>
    <w:rsid w:val="00852A73"/>
    <w:rsid w:val="00852E9D"/>
    <w:rsid w:val="00852ED7"/>
    <w:rsid w:val="00853182"/>
    <w:rsid w:val="00853208"/>
    <w:rsid w:val="00853228"/>
    <w:rsid w:val="0085327A"/>
    <w:rsid w:val="008537BB"/>
    <w:rsid w:val="008538D1"/>
    <w:rsid w:val="008538F0"/>
    <w:rsid w:val="008539E7"/>
    <w:rsid w:val="00853ACB"/>
    <w:rsid w:val="00853CBD"/>
    <w:rsid w:val="00853EA9"/>
    <w:rsid w:val="00854182"/>
    <w:rsid w:val="00854543"/>
    <w:rsid w:val="00854BF6"/>
    <w:rsid w:val="00854C38"/>
    <w:rsid w:val="00854C40"/>
    <w:rsid w:val="00854C5F"/>
    <w:rsid w:val="00854E41"/>
    <w:rsid w:val="00854F63"/>
    <w:rsid w:val="00854FA3"/>
    <w:rsid w:val="0085500A"/>
    <w:rsid w:val="008550F1"/>
    <w:rsid w:val="00855494"/>
    <w:rsid w:val="00855586"/>
    <w:rsid w:val="008555B7"/>
    <w:rsid w:val="0085594A"/>
    <w:rsid w:val="00855A8E"/>
    <w:rsid w:val="00855B62"/>
    <w:rsid w:val="00855F98"/>
    <w:rsid w:val="008560AB"/>
    <w:rsid w:val="008560C3"/>
    <w:rsid w:val="008560C4"/>
    <w:rsid w:val="008561BA"/>
    <w:rsid w:val="008562B9"/>
    <w:rsid w:val="008563B8"/>
    <w:rsid w:val="00856890"/>
    <w:rsid w:val="00856A4C"/>
    <w:rsid w:val="00856B30"/>
    <w:rsid w:val="0085726F"/>
    <w:rsid w:val="008576E5"/>
    <w:rsid w:val="00857767"/>
    <w:rsid w:val="00857823"/>
    <w:rsid w:val="0085792B"/>
    <w:rsid w:val="0085794E"/>
    <w:rsid w:val="0085796E"/>
    <w:rsid w:val="008579F1"/>
    <w:rsid w:val="00857D2D"/>
    <w:rsid w:val="00857DCD"/>
    <w:rsid w:val="00857F4D"/>
    <w:rsid w:val="00857FAB"/>
    <w:rsid w:val="00860140"/>
    <w:rsid w:val="008601EE"/>
    <w:rsid w:val="00860302"/>
    <w:rsid w:val="008603FC"/>
    <w:rsid w:val="0086041D"/>
    <w:rsid w:val="008605D3"/>
    <w:rsid w:val="008605FA"/>
    <w:rsid w:val="00860633"/>
    <w:rsid w:val="0086073B"/>
    <w:rsid w:val="008608A3"/>
    <w:rsid w:val="0086095B"/>
    <w:rsid w:val="008609E3"/>
    <w:rsid w:val="00860A50"/>
    <w:rsid w:val="00860BF7"/>
    <w:rsid w:val="00860DAF"/>
    <w:rsid w:val="00861504"/>
    <w:rsid w:val="00861857"/>
    <w:rsid w:val="0086194E"/>
    <w:rsid w:val="00861A59"/>
    <w:rsid w:val="00861BB8"/>
    <w:rsid w:val="00861DC5"/>
    <w:rsid w:val="00862004"/>
    <w:rsid w:val="0086209D"/>
    <w:rsid w:val="008621F0"/>
    <w:rsid w:val="008623A7"/>
    <w:rsid w:val="00862467"/>
    <w:rsid w:val="0086260C"/>
    <w:rsid w:val="008629C4"/>
    <w:rsid w:val="00862B9E"/>
    <w:rsid w:val="00862BF9"/>
    <w:rsid w:val="00862CD5"/>
    <w:rsid w:val="00862FC6"/>
    <w:rsid w:val="0086328E"/>
    <w:rsid w:val="00863355"/>
    <w:rsid w:val="008633EF"/>
    <w:rsid w:val="00863724"/>
    <w:rsid w:val="0086386B"/>
    <w:rsid w:val="008638D4"/>
    <w:rsid w:val="008639AC"/>
    <w:rsid w:val="00863BD6"/>
    <w:rsid w:val="00863CFF"/>
    <w:rsid w:val="00863D0E"/>
    <w:rsid w:val="00863D6E"/>
    <w:rsid w:val="00863EF6"/>
    <w:rsid w:val="00864525"/>
    <w:rsid w:val="00864A22"/>
    <w:rsid w:val="00864AD5"/>
    <w:rsid w:val="00864B40"/>
    <w:rsid w:val="00864D1C"/>
    <w:rsid w:val="00864DBD"/>
    <w:rsid w:val="00864DBE"/>
    <w:rsid w:val="0086500C"/>
    <w:rsid w:val="00865286"/>
    <w:rsid w:val="008655BD"/>
    <w:rsid w:val="008656FE"/>
    <w:rsid w:val="0086597F"/>
    <w:rsid w:val="00865A7E"/>
    <w:rsid w:val="00865A92"/>
    <w:rsid w:val="00865E84"/>
    <w:rsid w:val="00866219"/>
    <w:rsid w:val="0086632F"/>
    <w:rsid w:val="00866332"/>
    <w:rsid w:val="0086688D"/>
    <w:rsid w:val="00866940"/>
    <w:rsid w:val="00866BBD"/>
    <w:rsid w:val="00866C04"/>
    <w:rsid w:val="00866D6A"/>
    <w:rsid w:val="00866DAB"/>
    <w:rsid w:val="00866E57"/>
    <w:rsid w:val="0086707C"/>
    <w:rsid w:val="0086736A"/>
    <w:rsid w:val="0086754E"/>
    <w:rsid w:val="00867FD8"/>
    <w:rsid w:val="00870052"/>
    <w:rsid w:val="00870105"/>
    <w:rsid w:val="008702B8"/>
    <w:rsid w:val="00870731"/>
    <w:rsid w:val="00870EAE"/>
    <w:rsid w:val="008713F6"/>
    <w:rsid w:val="00871A13"/>
    <w:rsid w:val="00871D1F"/>
    <w:rsid w:val="00871DCF"/>
    <w:rsid w:val="00872208"/>
    <w:rsid w:val="0087226A"/>
    <w:rsid w:val="00872411"/>
    <w:rsid w:val="008725D2"/>
    <w:rsid w:val="008726B9"/>
    <w:rsid w:val="0087276A"/>
    <w:rsid w:val="00872DB8"/>
    <w:rsid w:val="00872FF6"/>
    <w:rsid w:val="00873162"/>
    <w:rsid w:val="00873512"/>
    <w:rsid w:val="00873679"/>
    <w:rsid w:val="00873BD6"/>
    <w:rsid w:val="00874140"/>
    <w:rsid w:val="008746B1"/>
    <w:rsid w:val="00874756"/>
    <w:rsid w:val="008747A2"/>
    <w:rsid w:val="00874C56"/>
    <w:rsid w:val="00874EC7"/>
    <w:rsid w:val="00875081"/>
    <w:rsid w:val="008750B8"/>
    <w:rsid w:val="008752A2"/>
    <w:rsid w:val="008752CE"/>
    <w:rsid w:val="008752E0"/>
    <w:rsid w:val="00875399"/>
    <w:rsid w:val="00875518"/>
    <w:rsid w:val="0087571A"/>
    <w:rsid w:val="00875B82"/>
    <w:rsid w:val="00875E0F"/>
    <w:rsid w:val="008761B9"/>
    <w:rsid w:val="00876487"/>
    <w:rsid w:val="00876776"/>
    <w:rsid w:val="0087685B"/>
    <w:rsid w:val="008768B7"/>
    <w:rsid w:val="0087691D"/>
    <w:rsid w:val="00876954"/>
    <w:rsid w:val="00876B3E"/>
    <w:rsid w:val="00876B50"/>
    <w:rsid w:val="00876F78"/>
    <w:rsid w:val="00876FA8"/>
    <w:rsid w:val="00876FBD"/>
    <w:rsid w:val="00877029"/>
    <w:rsid w:val="0087711C"/>
    <w:rsid w:val="0087743B"/>
    <w:rsid w:val="008774F5"/>
    <w:rsid w:val="00877743"/>
    <w:rsid w:val="00877A57"/>
    <w:rsid w:val="00877C5E"/>
    <w:rsid w:val="00877C9D"/>
    <w:rsid w:val="00877D94"/>
    <w:rsid w:val="00877EBB"/>
    <w:rsid w:val="008808AD"/>
    <w:rsid w:val="008808B7"/>
    <w:rsid w:val="00880A0D"/>
    <w:rsid w:val="00880C22"/>
    <w:rsid w:val="00880DB4"/>
    <w:rsid w:val="008812BC"/>
    <w:rsid w:val="00881382"/>
    <w:rsid w:val="00881398"/>
    <w:rsid w:val="00881763"/>
    <w:rsid w:val="008817A3"/>
    <w:rsid w:val="0088195D"/>
    <w:rsid w:val="00882334"/>
    <w:rsid w:val="00882851"/>
    <w:rsid w:val="008829CF"/>
    <w:rsid w:val="00882BC3"/>
    <w:rsid w:val="00882F1A"/>
    <w:rsid w:val="00882F8C"/>
    <w:rsid w:val="00883078"/>
    <w:rsid w:val="0088350D"/>
    <w:rsid w:val="0088354D"/>
    <w:rsid w:val="008836C9"/>
    <w:rsid w:val="0088374C"/>
    <w:rsid w:val="00883BDD"/>
    <w:rsid w:val="00883DB7"/>
    <w:rsid w:val="00884146"/>
    <w:rsid w:val="00884177"/>
    <w:rsid w:val="008842FB"/>
    <w:rsid w:val="00884366"/>
    <w:rsid w:val="0088464B"/>
    <w:rsid w:val="00884A04"/>
    <w:rsid w:val="00884C3C"/>
    <w:rsid w:val="00884C6D"/>
    <w:rsid w:val="00884D12"/>
    <w:rsid w:val="00884DE0"/>
    <w:rsid w:val="00884DE6"/>
    <w:rsid w:val="00884F6F"/>
    <w:rsid w:val="008855D8"/>
    <w:rsid w:val="00885757"/>
    <w:rsid w:val="0088578F"/>
    <w:rsid w:val="00885B3F"/>
    <w:rsid w:val="00885BCD"/>
    <w:rsid w:val="00885D1C"/>
    <w:rsid w:val="00885D86"/>
    <w:rsid w:val="00885F21"/>
    <w:rsid w:val="00885FA9"/>
    <w:rsid w:val="0088605B"/>
    <w:rsid w:val="0088628C"/>
    <w:rsid w:val="00886520"/>
    <w:rsid w:val="00886614"/>
    <w:rsid w:val="008866C0"/>
    <w:rsid w:val="00886722"/>
    <w:rsid w:val="0088692E"/>
    <w:rsid w:val="00886A77"/>
    <w:rsid w:val="00886A9B"/>
    <w:rsid w:val="00886E1B"/>
    <w:rsid w:val="00886F17"/>
    <w:rsid w:val="0088709B"/>
    <w:rsid w:val="008872A9"/>
    <w:rsid w:val="00887336"/>
    <w:rsid w:val="008875ED"/>
    <w:rsid w:val="00887E2A"/>
    <w:rsid w:val="00887EA1"/>
    <w:rsid w:val="0089008F"/>
    <w:rsid w:val="0089094C"/>
    <w:rsid w:val="00890971"/>
    <w:rsid w:val="00890D1D"/>
    <w:rsid w:val="0089125D"/>
    <w:rsid w:val="0089128E"/>
    <w:rsid w:val="008912E3"/>
    <w:rsid w:val="008915D4"/>
    <w:rsid w:val="00891776"/>
    <w:rsid w:val="008917B2"/>
    <w:rsid w:val="00891A96"/>
    <w:rsid w:val="00891B0E"/>
    <w:rsid w:val="00891BD8"/>
    <w:rsid w:val="00891C17"/>
    <w:rsid w:val="00891DA5"/>
    <w:rsid w:val="00891FB6"/>
    <w:rsid w:val="00892171"/>
    <w:rsid w:val="008923F2"/>
    <w:rsid w:val="00892670"/>
    <w:rsid w:val="00892944"/>
    <w:rsid w:val="00892A4C"/>
    <w:rsid w:val="00892A93"/>
    <w:rsid w:val="00892B56"/>
    <w:rsid w:val="00892E26"/>
    <w:rsid w:val="0089344C"/>
    <w:rsid w:val="0089361F"/>
    <w:rsid w:val="00893C85"/>
    <w:rsid w:val="00893D64"/>
    <w:rsid w:val="00893E1D"/>
    <w:rsid w:val="00893E37"/>
    <w:rsid w:val="00893EAD"/>
    <w:rsid w:val="00893F30"/>
    <w:rsid w:val="0089405A"/>
    <w:rsid w:val="008941FA"/>
    <w:rsid w:val="00894489"/>
    <w:rsid w:val="008944FC"/>
    <w:rsid w:val="00894650"/>
    <w:rsid w:val="00894684"/>
    <w:rsid w:val="008946C8"/>
    <w:rsid w:val="00894701"/>
    <w:rsid w:val="008948A5"/>
    <w:rsid w:val="0089494F"/>
    <w:rsid w:val="00894A72"/>
    <w:rsid w:val="00894B19"/>
    <w:rsid w:val="00894D81"/>
    <w:rsid w:val="00894DCF"/>
    <w:rsid w:val="00895237"/>
    <w:rsid w:val="0089544F"/>
    <w:rsid w:val="008954C4"/>
    <w:rsid w:val="00895833"/>
    <w:rsid w:val="0089583F"/>
    <w:rsid w:val="00895A95"/>
    <w:rsid w:val="00895ADA"/>
    <w:rsid w:val="00895AF6"/>
    <w:rsid w:val="00895C60"/>
    <w:rsid w:val="00895D9C"/>
    <w:rsid w:val="00896022"/>
    <w:rsid w:val="00896089"/>
    <w:rsid w:val="0089659E"/>
    <w:rsid w:val="00896737"/>
    <w:rsid w:val="00896895"/>
    <w:rsid w:val="008969C8"/>
    <w:rsid w:val="00896D30"/>
    <w:rsid w:val="00896E2C"/>
    <w:rsid w:val="00896EF7"/>
    <w:rsid w:val="00896F2C"/>
    <w:rsid w:val="0089721D"/>
    <w:rsid w:val="00897643"/>
    <w:rsid w:val="00897B96"/>
    <w:rsid w:val="00897CC0"/>
    <w:rsid w:val="00897FEF"/>
    <w:rsid w:val="008A053C"/>
    <w:rsid w:val="008A05CD"/>
    <w:rsid w:val="008A089A"/>
    <w:rsid w:val="008A089D"/>
    <w:rsid w:val="008A092E"/>
    <w:rsid w:val="008A0DE6"/>
    <w:rsid w:val="008A10D8"/>
    <w:rsid w:val="008A1219"/>
    <w:rsid w:val="008A136A"/>
    <w:rsid w:val="008A145A"/>
    <w:rsid w:val="008A16CF"/>
    <w:rsid w:val="008A1788"/>
    <w:rsid w:val="008A1A17"/>
    <w:rsid w:val="008A1BFD"/>
    <w:rsid w:val="008A1F49"/>
    <w:rsid w:val="008A204B"/>
    <w:rsid w:val="008A2239"/>
    <w:rsid w:val="008A23EF"/>
    <w:rsid w:val="008A24CE"/>
    <w:rsid w:val="008A27E1"/>
    <w:rsid w:val="008A2802"/>
    <w:rsid w:val="008A2A30"/>
    <w:rsid w:val="008A2A39"/>
    <w:rsid w:val="008A2AAA"/>
    <w:rsid w:val="008A2AFB"/>
    <w:rsid w:val="008A2B83"/>
    <w:rsid w:val="008A2CE9"/>
    <w:rsid w:val="008A3005"/>
    <w:rsid w:val="008A305B"/>
    <w:rsid w:val="008A3242"/>
    <w:rsid w:val="008A32B3"/>
    <w:rsid w:val="008A3660"/>
    <w:rsid w:val="008A386C"/>
    <w:rsid w:val="008A3A6A"/>
    <w:rsid w:val="008A3D60"/>
    <w:rsid w:val="008A3DA9"/>
    <w:rsid w:val="008A3E07"/>
    <w:rsid w:val="008A3E30"/>
    <w:rsid w:val="008A3E5A"/>
    <w:rsid w:val="008A4237"/>
    <w:rsid w:val="008A42B1"/>
    <w:rsid w:val="008A43D3"/>
    <w:rsid w:val="008A49B7"/>
    <w:rsid w:val="008A4A5E"/>
    <w:rsid w:val="008A4ADD"/>
    <w:rsid w:val="008A4E8C"/>
    <w:rsid w:val="008A51AE"/>
    <w:rsid w:val="008A51C1"/>
    <w:rsid w:val="008A5409"/>
    <w:rsid w:val="008A5559"/>
    <w:rsid w:val="008A5713"/>
    <w:rsid w:val="008A5869"/>
    <w:rsid w:val="008A5A0E"/>
    <w:rsid w:val="008A5B0A"/>
    <w:rsid w:val="008A5D28"/>
    <w:rsid w:val="008A609A"/>
    <w:rsid w:val="008A60B8"/>
    <w:rsid w:val="008A643A"/>
    <w:rsid w:val="008A6491"/>
    <w:rsid w:val="008A6569"/>
    <w:rsid w:val="008A6583"/>
    <w:rsid w:val="008A6688"/>
    <w:rsid w:val="008A66F7"/>
    <w:rsid w:val="008A6A03"/>
    <w:rsid w:val="008A6B2F"/>
    <w:rsid w:val="008A6B5D"/>
    <w:rsid w:val="008A6D03"/>
    <w:rsid w:val="008A6DC5"/>
    <w:rsid w:val="008A6EF5"/>
    <w:rsid w:val="008A7074"/>
    <w:rsid w:val="008A7149"/>
    <w:rsid w:val="008A71EF"/>
    <w:rsid w:val="008A723C"/>
    <w:rsid w:val="008A72CD"/>
    <w:rsid w:val="008A7708"/>
    <w:rsid w:val="008A7781"/>
    <w:rsid w:val="008A7CA0"/>
    <w:rsid w:val="008B00BB"/>
    <w:rsid w:val="008B0271"/>
    <w:rsid w:val="008B02C5"/>
    <w:rsid w:val="008B0358"/>
    <w:rsid w:val="008B05DF"/>
    <w:rsid w:val="008B0904"/>
    <w:rsid w:val="008B0CFC"/>
    <w:rsid w:val="008B1078"/>
    <w:rsid w:val="008B138B"/>
    <w:rsid w:val="008B169C"/>
    <w:rsid w:val="008B16AF"/>
    <w:rsid w:val="008B1720"/>
    <w:rsid w:val="008B1924"/>
    <w:rsid w:val="008B1C6F"/>
    <w:rsid w:val="008B1E67"/>
    <w:rsid w:val="008B1F4C"/>
    <w:rsid w:val="008B1FFF"/>
    <w:rsid w:val="008B215B"/>
    <w:rsid w:val="008B2391"/>
    <w:rsid w:val="008B2444"/>
    <w:rsid w:val="008B2663"/>
    <w:rsid w:val="008B28B8"/>
    <w:rsid w:val="008B29F9"/>
    <w:rsid w:val="008B2A1A"/>
    <w:rsid w:val="008B2B80"/>
    <w:rsid w:val="008B2E71"/>
    <w:rsid w:val="008B2EB0"/>
    <w:rsid w:val="008B2EF9"/>
    <w:rsid w:val="008B316F"/>
    <w:rsid w:val="008B33B7"/>
    <w:rsid w:val="008B3561"/>
    <w:rsid w:val="008B3B8A"/>
    <w:rsid w:val="008B3DB6"/>
    <w:rsid w:val="008B3DC7"/>
    <w:rsid w:val="008B40FB"/>
    <w:rsid w:val="008B45B0"/>
    <w:rsid w:val="008B48D5"/>
    <w:rsid w:val="008B4A4D"/>
    <w:rsid w:val="008B4AAD"/>
    <w:rsid w:val="008B4B19"/>
    <w:rsid w:val="008B4B1C"/>
    <w:rsid w:val="008B4C8E"/>
    <w:rsid w:val="008B4D78"/>
    <w:rsid w:val="008B4E07"/>
    <w:rsid w:val="008B4E32"/>
    <w:rsid w:val="008B4FB1"/>
    <w:rsid w:val="008B509E"/>
    <w:rsid w:val="008B5531"/>
    <w:rsid w:val="008B55D8"/>
    <w:rsid w:val="008B5762"/>
    <w:rsid w:val="008B5792"/>
    <w:rsid w:val="008B5927"/>
    <w:rsid w:val="008B5ECE"/>
    <w:rsid w:val="008B5EDC"/>
    <w:rsid w:val="008B6033"/>
    <w:rsid w:val="008B61DB"/>
    <w:rsid w:val="008B6310"/>
    <w:rsid w:val="008B6442"/>
    <w:rsid w:val="008B668A"/>
    <w:rsid w:val="008B6785"/>
    <w:rsid w:val="008B6808"/>
    <w:rsid w:val="008B6A66"/>
    <w:rsid w:val="008B6AD8"/>
    <w:rsid w:val="008B6F74"/>
    <w:rsid w:val="008B6FF8"/>
    <w:rsid w:val="008B707B"/>
    <w:rsid w:val="008B7193"/>
    <w:rsid w:val="008B72D7"/>
    <w:rsid w:val="008B772E"/>
    <w:rsid w:val="008B77EE"/>
    <w:rsid w:val="008B7859"/>
    <w:rsid w:val="008B7959"/>
    <w:rsid w:val="008B7B62"/>
    <w:rsid w:val="008B7CF1"/>
    <w:rsid w:val="008B7EBB"/>
    <w:rsid w:val="008B7ECA"/>
    <w:rsid w:val="008B7FBB"/>
    <w:rsid w:val="008C0287"/>
    <w:rsid w:val="008C039D"/>
    <w:rsid w:val="008C0481"/>
    <w:rsid w:val="008C054C"/>
    <w:rsid w:val="008C06FF"/>
    <w:rsid w:val="008C0714"/>
    <w:rsid w:val="008C09A6"/>
    <w:rsid w:val="008C0BBD"/>
    <w:rsid w:val="008C0F86"/>
    <w:rsid w:val="008C108A"/>
    <w:rsid w:val="008C10C8"/>
    <w:rsid w:val="008C18AA"/>
    <w:rsid w:val="008C2012"/>
    <w:rsid w:val="008C21C9"/>
    <w:rsid w:val="008C2404"/>
    <w:rsid w:val="008C25B5"/>
    <w:rsid w:val="008C26D1"/>
    <w:rsid w:val="008C26FD"/>
    <w:rsid w:val="008C2935"/>
    <w:rsid w:val="008C2BC1"/>
    <w:rsid w:val="008C2C17"/>
    <w:rsid w:val="008C2E6E"/>
    <w:rsid w:val="008C3098"/>
    <w:rsid w:val="008C3118"/>
    <w:rsid w:val="008C31A3"/>
    <w:rsid w:val="008C3749"/>
    <w:rsid w:val="008C3D3E"/>
    <w:rsid w:val="008C3F03"/>
    <w:rsid w:val="008C4175"/>
    <w:rsid w:val="008C41AF"/>
    <w:rsid w:val="008C41B9"/>
    <w:rsid w:val="008C4244"/>
    <w:rsid w:val="008C4420"/>
    <w:rsid w:val="008C45A5"/>
    <w:rsid w:val="008C486E"/>
    <w:rsid w:val="008C4BB5"/>
    <w:rsid w:val="008C4CCA"/>
    <w:rsid w:val="008C4D0B"/>
    <w:rsid w:val="008C4F4C"/>
    <w:rsid w:val="008C513D"/>
    <w:rsid w:val="008C52E0"/>
    <w:rsid w:val="008C555F"/>
    <w:rsid w:val="008C564B"/>
    <w:rsid w:val="008C598C"/>
    <w:rsid w:val="008C5A9D"/>
    <w:rsid w:val="008C5C8D"/>
    <w:rsid w:val="008C5C99"/>
    <w:rsid w:val="008C5CA0"/>
    <w:rsid w:val="008C5CEB"/>
    <w:rsid w:val="008C5D3C"/>
    <w:rsid w:val="008C5E41"/>
    <w:rsid w:val="008C5E64"/>
    <w:rsid w:val="008C62A5"/>
    <w:rsid w:val="008C6CF0"/>
    <w:rsid w:val="008C6D5C"/>
    <w:rsid w:val="008C6DC3"/>
    <w:rsid w:val="008C739D"/>
    <w:rsid w:val="008C74BB"/>
    <w:rsid w:val="008C7570"/>
    <w:rsid w:val="008C7788"/>
    <w:rsid w:val="008C7798"/>
    <w:rsid w:val="008C78DD"/>
    <w:rsid w:val="008C7B65"/>
    <w:rsid w:val="008C7BC4"/>
    <w:rsid w:val="008C7DE9"/>
    <w:rsid w:val="008C7FAF"/>
    <w:rsid w:val="008C7FBF"/>
    <w:rsid w:val="008D0019"/>
    <w:rsid w:val="008D0356"/>
    <w:rsid w:val="008D03ED"/>
    <w:rsid w:val="008D03FC"/>
    <w:rsid w:val="008D045F"/>
    <w:rsid w:val="008D05C8"/>
    <w:rsid w:val="008D08A4"/>
    <w:rsid w:val="008D0A28"/>
    <w:rsid w:val="008D0B4A"/>
    <w:rsid w:val="008D0C29"/>
    <w:rsid w:val="008D107A"/>
    <w:rsid w:val="008D139A"/>
    <w:rsid w:val="008D17B6"/>
    <w:rsid w:val="008D183A"/>
    <w:rsid w:val="008D1D20"/>
    <w:rsid w:val="008D2110"/>
    <w:rsid w:val="008D281C"/>
    <w:rsid w:val="008D2AD7"/>
    <w:rsid w:val="008D2B1F"/>
    <w:rsid w:val="008D2B57"/>
    <w:rsid w:val="008D30E0"/>
    <w:rsid w:val="008D312C"/>
    <w:rsid w:val="008D3198"/>
    <w:rsid w:val="008D32E5"/>
    <w:rsid w:val="008D34C5"/>
    <w:rsid w:val="008D3582"/>
    <w:rsid w:val="008D36A3"/>
    <w:rsid w:val="008D3723"/>
    <w:rsid w:val="008D3776"/>
    <w:rsid w:val="008D39BB"/>
    <w:rsid w:val="008D3AAA"/>
    <w:rsid w:val="008D3D46"/>
    <w:rsid w:val="008D3D96"/>
    <w:rsid w:val="008D40AC"/>
    <w:rsid w:val="008D427D"/>
    <w:rsid w:val="008D4622"/>
    <w:rsid w:val="008D4693"/>
    <w:rsid w:val="008D4CA9"/>
    <w:rsid w:val="008D5067"/>
    <w:rsid w:val="008D50A4"/>
    <w:rsid w:val="008D50B4"/>
    <w:rsid w:val="008D50B9"/>
    <w:rsid w:val="008D5319"/>
    <w:rsid w:val="008D53AC"/>
    <w:rsid w:val="008D553C"/>
    <w:rsid w:val="008D555C"/>
    <w:rsid w:val="008D5573"/>
    <w:rsid w:val="008D5606"/>
    <w:rsid w:val="008D5AF4"/>
    <w:rsid w:val="008D5D08"/>
    <w:rsid w:val="008D6070"/>
    <w:rsid w:val="008D63EB"/>
    <w:rsid w:val="008D67AA"/>
    <w:rsid w:val="008D67CD"/>
    <w:rsid w:val="008D6889"/>
    <w:rsid w:val="008D6973"/>
    <w:rsid w:val="008D69DA"/>
    <w:rsid w:val="008D6A12"/>
    <w:rsid w:val="008D6A2B"/>
    <w:rsid w:val="008D6A3E"/>
    <w:rsid w:val="008D6B14"/>
    <w:rsid w:val="008D6BC6"/>
    <w:rsid w:val="008D6BF5"/>
    <w:rsid w:val="008D6D4A"/>
    <w:rsid w:val="008D6D54"/>
    <w:rsid w:val="008D6E81"/>
    <w:rsid w:val="008D6EA4"/>
    <w:rsid w:val="008D712E"/>
    <w:rsid w:val="008D72AD"/>
    <w:rsid w:val="008D782D"/>
    <w:rsid w:val="008D78F8"/>
    <w:rsid w:val="008D7971"/>
    <w:rsid w:val="008D7A6A"/>
    <w:rsid w:val="008D7B8A"/>
    <w:rsid w:val="008D7BAD"/>
    <w:rsid w:val="008D7E21"/>
    <w:rsid w:val="008E016B"/>
    <w:rsid w:val="008E02B7"/>
    <w:rsid w:val="008E0551"/>
    <w:rsid w:val="008E0620"/>
    <w:rsid w:val="008E068A"/>
    <w:rsid w:val="008E074F"/>
    <w:rsid w:val="008E0929"/>
    <w:rsid w:val="008E09F2"/>
    <w:rsid w:val="008E0A3F"/>
    <w:rsid w:val="008E0B45"/>
    <w:rsid w:val="008E0D1E"/>
    <w:rsid w:val="008E0DA5"/>
    <w:rsid w:val="008E0EBE"/>
    <w:rsid w:val="008E121C"/>
    <w:rsid w:val="008E1237"/>
    <w:rsid w:val="008E12BC"/>
    <w:rsid w:val="008E15D4"/>
    <w:rsid w:val="008E15D6"/>
    <w:rsid w:val="008E182B"/>
    <w:rsid w:val="008E193A"/>
    <w:rsid w:val="008E1AEB"/>
    <w:rsid w:val="008E1CAA"/>
    <w:rsid w:val="008E2156"/>
    <w:rsid w:val="008E223B"/>
    <w:rsid w:val="008E2739"/>
    <w:rsid w:val="008E2917"/>
    <w:rsid w:val="008E2946"/>
    <w:rsid w:val="008E298A"/>
    <w:rsid w:val="008E2A08"/>
    <w:rsid w:val="008E2A6F"/>
    <w:rsid w:val="008E2EB9"/>
    <w:rsid w:val="008E2F77"/>
    <w:rsid w:val="008E3044"/>
    <w:rsid w:val="008E31F1"/>
    <w:rsid w:val="008E3245"/>
    <w:rsid w:val="008E3588"/>
    <w:rsid w:val="008E35E1"/>
    <w:rsid w:val="008E3616"/>
    <w:rsid w:val="008E381B"/>
    <w:rsid w:val="008E392A"/>
    <w:rsid w:val="008E3B49"/>
    <w:rsid w:val="008E3B78"/>
    <w:rsid w:val="008E3BD6"/>
    <w:rsid w:val="008E3BED"/>
    <w:rsid w:val="008E3C36"/>
    <w:rsid w:val="008E3DEF"/>
    <w:rsid w:val="008E3F06"/>
    <w:rsid w:val="008E3FAD"/>
    <w:rsid w:val="008E4005"/>
    <w:rsid w:val="008E4059"/>
    <w:rsid w:val="008E406B"/>
    <w:rsid w:val="008E41A8"/>
    <w:rsid w:val="008E4517"/>
    <w:rsid w:val="008E47C0"/>
    <w:rsid w:val="008E4D1D"/>
    <w:rsid w:val="008E4FC8"/>
    <w:rsid w:val="008E53B7"/>
    <w:rsid w:val="008E5419"/>
    <w:rsid w:val="008E5502"/>
    <w:rsid w:val="008E563E"/>
    <w:rsid w:val="008E586A"/>
    <w:rsid w:val="008E59D4"/>
    <w:rsid w:val="008E59FE"/>
    <w:rsid w:val="008E5A88"/>
    <w:rsid w:val="008E5B3F"/>
    <w:rsid w:val="008E5B65"/>
    <w:rsid w:val="008E6044"/>
    <w:rsid w:val="008E62A9"/>
    <w:rsid w:val="008E64A3"/>
    <w:rsid w:val="008E6528"/>
    <w:rsid w:val="008E6566"/>
    <w:rsid w:val="008E6736"/>
    <w:rsid w:val="008E68E8"/>
    <w:rsid w:val="008E69A1"/>
    <w:rsid w:val="008E69B2"/>
    <w:rsid w:val="008E69F4"/>
    <w:rsid w:val="008E6AD0"/>
    <w:rsid w:val="008E6BF3"/>
    <w:rsid w:val="008E6F57"/>
    <w:rsid w:val="008E7145"/>
    <w:rsid w:val="008E7307"/>
    <w:rsid w:val="008E73CB"/>
    <w:rsid w:val="008E7598"/>
    <w:rsid w:val="008E7938"/>
    <w:rsid w:val="008E7B43"/>
    <w:rsid w:val="008E7BC1"/>
    <w:rsid w:val="008E7D09"/>
    <w:rsid w:val="008E7D51"/>
    <w:rsid w:val="008E7EE4"/>
    <w:rsid w:val="008E7FF9"/>
    <w:rsid w:val="008F003A"/>
    <w:rsid w:val="008F04E3"/>
    <w:rsid w:val="008F05CE"/>
    <w:rsid w:val="008F05F0"/>
    <w:rsid w:val="008F0BDB"/>
    <w:rsid w:val="008F11BB"/>
    <w:rsid w:val="008F14DA"/>
    <w:rsid w:val="008F15AD"/>
    <w:rsid w:val="008F17E4"/>
    <w:rsid w:val="008F182D"/>
    <w:rsid w:val="008F194E"/>
    <w:rsid w:val="008F1D75"/>
    <w:rsid w:val="008F1E76"/>
    <w:rsid w:val="008F220D"/>
    <w:rsid w:val="008F227C"/>
    <w:rsid w:val="008F236C"/>
    <w:rsid w:val="008F2771"/>
    <w:rsid w:val="008F283F"/>
    <w:rsid w:val="008F2ABB"/>
    <w:rsid w:val="008F2DE4"/>
    <w:rsid w:val="008F2EE1"/>
    <w:rsid w:val="008F2F55"/>
    <w:rsid w:val="008F32D6"/>
    <w:rsid w:val="008F3629"/>
    <w:rsid w:val="008F387A"/>
    <w:rsid w:val="008F3938"/>
    <w:rsid w:val="008F3B24"/>
    <w:rsid w:val="008F3D59"/>
    <w:rsid w:val="008F4018"/>
    <w:rsid w:val="008F433D"/>
    <w:rsid w:val="008F444E"/>
    <w:rsid w:val="008F4551"/>
    <w:rsid w:val="008F47AC"/>
    <w:rsid w:val="008F47FD"/>
    <w:rsid w:val="008F482D"/>
    <w:rsid w:val="008F4936"/>
    <w:rsid w:val="008F4998"/>
    <w:rsid w:val="008F4BC8"/>
    <w:rsid w:val="008F4C84"/>
    <w:rsid w:val="008F4CF8"/>
    <w:rsid w:val="008F4D31"/>
    <w:rsid w:val="008F4ECB"/>
    <w:rsid w:val="008F5181"/>
    <w:rsid w:val="008F5374"/>
    <w:rsid w:val="008F53D5"/>
    <w:rsid w:val="008F53DE"/>
    <w:rsid w:val="008F54D6"/>
    <w:rsid w:val="008F5720"/>
    <w:rsid w:val="008F5B9E"/>
    <w:rsid w:val="008F5E9D"/>
    <w:rsid w:val="008F5F42"/>
    <w:rsid w:val="008F60EF"/>
    <w:rsid w:val="008F655C"/>
    <w:rsid w:val="008F657B"/>
    <w:rsid w:val="008F6608"/>
    <w:rsid w:val="008F672A"/>
    <w:rsid w:val="008F6A3F"/>
    <w:rsid w:val="008F6A7D"/>
    <w:rsid w:val="008F6D3D"/>
    <w:rsid w:val="008F6EB9"/>
    <w:rsid w:val="008F70AB"/>
    <w:rsid w:val="008F7164"/>
    <w:rsid w:val="008F7200"/>
    <w:rsid w:val="008F7383"/>
    <w:rsid w:val="008F7415"/>
    <w:rsid w:val="008F749B"/>
    <w:rsid w:val="008F7520"/>
    <w:rsid w:val="008F779F"/>
    <w:rsid w:val="008F7881"/>
    <w:rsid w:val="008F788A"/>
    <w:rsid w:val="008F78FC"/>
    <w:rsid w:val="008F792D"/>
    <w:rsid w:val="008F7ABA"/>
    <w:rsid w:val="008F7CAA"/>
    <w:rsid w:val="009000DC"/>
    <w:rsid w:val="009001A5"/>
    <w:rsid w:val="00900311"/>
    <w:rsid w:val="00900429"/>
    <w:rsid w:val="00900AEB"/>
    <w:rsid w:val="00900BEF"/>
    <w:rsid w:val="00900DB2"/>
    <w:rsid w:val="0090100A"/>
    <w:rsid w:val="00901341"/>
    <w:rsid w:val="0090167C"/>
    <w:rsid w:val="00901B7D"/>
    <w:rsid w:val="00901BF3"/>
    <w:rsid w:val="00901CD3"/>
    <w:rsid w:val="00901EDD"/>
    <w:rsid w:val="0090226B"/>
    <w:rsid w:val="0090258D"/>
    <w:rsid w:val="009025C5"/>
    <w:rsid w:val="009027C8"/>
    <w:rsid w:val="00902815"/>
    <w:rsid w:val="009028EE"/>
    <w:rsid w:val="0090291D"/>
    <w:rsid w:val="00902938"/>
    <w:rsid w:val="009029E7"/>
    <w:rsid w:val="00902A45"/>
    <w:rsid w:val="00902B2A"/>
    <w:rsid w:val="00902B9A"/>
    <w:rsid w:val="00902CF0"/>
    <w:rsid w:val="00902DA7"/>
    <w:rsid w:val="00902FDD"/>
    <w:rsid w:val="00903041"/>
    <w:rsid w:val="00903178"/>
    <w:rsid w:val="0090344E"/>
    <w:rsid w:val="0090376A"/>
    <w:rsid w:val="009037DE"/>
    <w:rsid w:val="00903A62"/>
    <w:rsid w:val="00903BFC"/>
    <w:rsid w:val="00903CE1"/>
    <w:rsid w:val="00903CED"/>
    <w:rsid w:val="00903D94"/>
    <w:rsid w:val="00903E68"/>
    <w:rsid w:val="00903FBE"/>
    <w:rsid w:val="009040C3"/>
    <w:rsid w:val="00904154"/>
    <w:rsid w:val="009041C5"/>
    <w:rsid w:val="009041D5"/>
    <w:rsid w:val="0090431A"/>
    <w:rsid w:val="00904480"/>
    <w:rsid w:val="009046B9"/>
    <w:rsid w:val="00904992"/>
    <w:rsid w:val="00904AFA"/>
    <w:rsid w:val="00904B86"/>
    <w:rsid w:val="00904BD5"/>
    <w:rsid w:val="00904EC9"/>
    <w:rsid w:val="009054E2"/>
    <w:rsid w:val="00905512"/>
    <w:rsid w:val="0090557F"/>
    <w:rsid w:val="009055DC"/>
    <w:rsid w:val="0090593E"/>
    <w:rsid w:val="00905A0E"/>
    <w:rsid w:val="00905BFA"/>
    <w:rsid w:val="00905DA3"/>
    <w:rsid w:val="009064C8"/>
    <w:rsid w:val="0090665B"/>
    <w:rsid w:val="00906665"/>
    <w:rsid w:val="00906AAE"/>
    <w:rsid w:val="00906C12"/>
    <w:rsid w:val="00906CBA"/>
    <w:rsid w:val="009072DB"/>
    <w:rsid w:val="00907508"/>
    <w:rsid w:val="0090763B"/>
    <w:rsid w:val="0090770F"/>
    <w:rsid w:val="0090782D"/>
    <w:rsid w:val="00907867"/>
    <w:rsid w:val="00907912"/>
    <w:rsid w:val="00907ABB"/>
    <w:rsid w:val="00907C0D"/>
    <w:rsid w:val="00907ECF"/>
    <w:rsid w:val="00907F81"/>
    <w:rsid w:val="0091028D"/>
    <w:rsid w:val="00910341"/>
    <w:rsid w:val="00910346"/>
    <w:rsid w:val="00910467"/>
    <w:rsid w:val="009104FB"/>
    <w:rsid w:val="00910865"/>
    <w:rsid w:val="009108A4"/>
    <w:rsid w:val="009109EE"/>
    <w:rsid w:val="00910B48"/>
    <w:rsid w:val="00910CE6"/>
    <w:rsid w:val="00910D43"/>
    <w:rsid w:val="00910DD6"/>
    <w:rsid w:val="00910E64"/>
    <w:rsid w:val="00910E71"/>
    <w:rsid w:val="00910FE8"/>
    <w:rsid w:val="0091130B"/>
    <w:rsid w:val="0091144A"/>
    <w:rsid w:val="009115EA"/>
    <w:rsid w:val="00911CD7"/>
    <w:rsid w:val="00911F61"/>
    <w:rsid w:val="00911FD2"/>
    <w:rsid w:val="00912289"/>
    <w:rsid w:val="0091291A"/>
    <w:rsid w:val="00912A92"/>
    <w:rsid w:val="00912BEB"/>
    <w:rsid w:val="00912E5E"/>
    <w:rsid w:val="00912E60"/>
    <w:rsid w:val="0091322A"/>
    <w:rsid w:val="009133BE"/>
    <w:rsid w:val="009134EC"/>
    <w:rsid w:val="009135A6"/>
    <w:rsid w:val="009135BC"/>
    <w:rsid w:val="0091364C"/>
    <w:rsid w:val="0091376C"/>
    <w:rsid w:val="00913779"/>
    <w:rsid w:val="009139F8"/>
    <w:rsid w:val="00913B0D"/>
    <w:rsid w:val="00913F35"/>
    <w:rsid w:val="00913F64"/>
    <w:rsid w:val="0091402E"/>
    <w:rsid w:val="0091418F"/>
    <w:rsid w:val="009145D5"/>
    <w:rsid w:val="009146F0"/>
    <w:rsid w:val="00914762"/>
    <w:rsid w:val="00914902"/>
    <w:rsid w:val="00914939"/>
    <w:rsid w:val="0091497D"/>
    <w:rsid w:val="00914B8A"/>
    <w:rsid w:val="00914DD1"/>
    <w:rsid w:val="00914F3E"/>
    <w:rsid w:val="00915136"/>
    <w:rsid w:val="0091544E"/>
    <w:rsid w:val="00915472"/>
    <w:rsid w:val="00915498"/>
    <w:rsid w:val="009155BA"/>
    <w:rsid w:val="00915756"/>
    <w:rsid w:val="00915B92"/>
    <w:rsid w:val="00915D46"/>
    <w:rsid w:val="00916003"/>
    <w:rsid w:val="0091602D"/>
    <w:rsid w:val="00916190"/>
    <w:rsid w:val="009161DE"/>
    <w:rsid w:val="00916238"/>
    <w:rsid w:val="0091625B"/>
    <w:rsid w:val="0091628D"/>
    <w:rsid w:val="009165DB"/>
    <w:rsid w:val="00916660"/>
    <w:rsid w:val="00916848"/>
    <w:rsid w:val="00916DAD"/>
    <w:rsid w:val="00916E6A"/>
    <w:rsid w:val="00916F8A"/>
    <w:rsid w:val="00916FF8"/>
    <w:rsid w:val="0091722C"/>
    <w:rsid w:val="0091729A"/>
    <w:rsid w:val="00917301"/>
    <w:rsid w:val="00917455"/>
    <w:rsid w:val="009174FC"/>
    <w:rsid w:val="00917A27"/>
    <w:rsid w:val="00920731"/>
    <w:rsid w:val="00920784"/>
    <w:rsid w:val="009207DB"/>
    <w:rsid w:val="00920B7F"/>
    <w:rsid w:val="00920C6F"/>
    <w:rsid w:val="00920D3D"/>
    <w:rsid w:val="00920F8A"/>
    <w:rsid w:val="0092113F"/>
    <w:rsid w:val="009211CC"/>
    <w:rsid w:val="00921396"/>
    <w:rsid w:val="009214AC"/>
    <w:rsid w:val="009214B3"/>
    <w:rsid w:val="009218ED"/>
    <w:rsid w:val="00921B1B"/>
    <w:rsid w:val="00921B6B"/>
    <w:rsid w:val="00921BB6"/>
    <w:rsid w:val="00921BDE"/>
    <w:rsid w:val="00921D95"/>
    <w:rsid w:val="009220CC"/>
    <w:rsid w:val="009221B1"/>
    <w:rsid w:val="009222E2"/>
    <w:rsid w:val="009225FB"/>
    <w:rsid w:val="00922D41"/>
    <w:rsid w:val="00922D9B"/>
    <w:rsid w:val="00922E40"/>
    <w:rsid w:val="00922FAF"/>
    <w:rsid w:val="009231D6"/>
    <w:rsid w:val="00923351"/>
    <w:rsid w:val="0092337B"/>
    <w:rsid w:val="00923666"/>
    <w:rsid w:val="0092373A"/>
    <w:rsid w:val="009237CA"/>
    <w:rsid w:val="00923C54"/>
    <w:rsid w:val="00923FC8"/>
    <w:rsid w:val="00924011"/>
    <w:rsid w:val="00924427"/>
    <w:rsid w:val="00924505"/>
    <w:rsid w:val="009246C9"/>
    <w:rsid w:val="00924ABA"/>
    <w:rsid w:val="00924BC7"/>
    <w:rsid w:val="00924C90"/>
    <w:rsid w:val="00924EFC"/>
    <w:rsid w:val="00925309"/>
    <w:rsid w:val="009253F0"/>
    <w:rsid w:val="00925801"/>
    <w:rsid w:val="00925A11"/>
    <w:rsid w:val="00925DC2"/>
    <w:rsid w:val="0092602F"/>
    <w:rsid w:val="00926185"/>
    <w:rsid w:val="009261BC"/>
    <w:rsid w:val="00926363"/>
    <w:rsid w:val="0092638B"/>
    <w:rsid w:val="00926618"/>
    <w:rsid w:val="0092681E"/>
    <w:rsid w:val="009268F1"/>
    <w:rsid w:val="00926A8C"/>
    <w:rsid w:val="00926D09"/>
    <w:rsid w:val="00926E94"/>
    <w:rsid w:val="00927075"/>
    <w:rsid w:val="009270A7"/>
    <w:rsid w:val="0092720D"/>
    <w:rsid w:val="00927346"/>
    <w:rsid w:val="009276F5"/>
    <w:rsid w:val="009277D2"/>
    <w:rsid w:val="009279AF"/>
    <w:rsid w:val="00930343"/>
    <w:rsid w:val="009303AF"/>
    <w:rsid w:val="009304D3"/>
    <w:rsid w:val="00930538"/>
    <w:rsid w:val="009305A1"/>
    <w:rsid w:val="009305F6"/>
    <w:rsid w:val="00930815"/>
    <w:rsid w:val="0093096F"/>
    <w:rsid w:val="009309B7"/>
    <w:rsid w:val="00930A32"/>
    <w:rsid w:val="00930CB7"/>
    <w:rsid w:val="00930D01"/>
    <w:rsid w:val="00930DFE"/>
    <w:rsid w:val="00930EE6"/>
    <w:rsid w:val="009310C3"/>
    <w:rsid w:val="00931161"/>
    <w:rsid w:val="0093141B"/>
    <w:rsid w:val="00931559"/>
    <w:rsid w:val="0093168F"/>
    <w:rsid w:val="0093182D"/>
    <w:rsid w:val="0093194B"/>
    <w:rsid w:val="00931C2A"/>
    <w:rsid w:val="00931E16"/>
    <w:rsid w:val="00931E67"/>
    <w:rsid w:val="00932444"/>
    <w:rsid w:val="009324CD"/>
    <w:rsid w:val="00933462"/>
    <w:rsid w:val="0093355F"/>
    <w:rsid w:val="00933694"/>
    <w:rsid w:val="00933698"/>
    <w:rsid w:val="009337A8"/>
    <w:rsid w:val="009337F4"/>
    <w:rsid w:val="0093381B"/>
    <w:rsid w:val="009338CF"/>
    <w:rsid w:val="009339F7"/>
    <w:rsid w:val="00933C1A"/>
    <w:rsid w:val="00933F29"/>
    <w:rsid w:val="00933F3F"/>
    <w:rsid w:val="00934008"/>
    <w:rsid w:val="009340FF"/>
    <w:rsid w:val="009341A4"/>
    <w:rsid w:val="009345D8"/>
    <w:rsid w:val="00934774"/>
    <w:rsid w:val="00934AF6"/>
    <w:rsid w:val="00934CE2"/>
    <w:rsid w:val="00934DE1"/>
    <w:rsid w:val="00935052"/>
    <w:rsid w:val="0093522A"/>
    <w:rsid w:val="00935343"/>
    <w:rsid w:val="00935652"/>
    <w:rsid w:val="00935895"/>
    <w:rsid w:val="00935BD8"/>
    <w:rsid w:val="00935E43"/>
    <w:rsid w:val="009360DE"/>
    <w:rsid w:val="00936222"/>
    <w:rsid w:val="0093636D"/>
    <w:rsid w:val="009363CF"/>
    <w:rsid w:val="009365DE"/>
    <w:rsid w:val="00936634"/>
    <w:rsid w:val="00936B9A"/>
    <w:rsid w:val="00936C71"/>
    <w:rsid w:val="00936DC6"/>
    <w:rsid w:val="00936E0E"/>
    <w:rsid w:val="00937242"/>
    <w:rsid w:val="0093782E"/>
    <w:rsid w:val="00937901"/>
    <w:rsid w:val="00937AAE"/>
    <w:rsid w:val="00937B33"/>
    <w:rsid w:val="00937D39"/>
    <w:rsid w:val="00937DA1"/>
    <w:rsid w:val="00937E61"/>
    <w:rsid w:val="00937E8F"/>
    <w:rsid w:val="00937EEF"/>
    <w:rsid w:val="00937F82"/>
    <w:rsid w:val="0094008D"/>
    <w:rsid w:val="009400B8"/>
    <w:rsid w:val="009401E4"/>
    <w:rsid w:val="0094022D"/>
    <w:rsid w:val="00940363"/>
    <w:rsid w:val="009408CA"/>
    <w:rsid w:val="00940982"/>
    <w:rsid w:val="00940A93"/>
    <w:rsid w:val="00940B85"/>
    <w:rsid w:val="00940BB8"/>
    <w:rsid w:val="00940D52"/>
    <w:rsid w:val="00941203"/>
    <w:rsid w:val="00941482"/>
    <w:rsid w:val="009416EB"/>
    <w:rsid w:val="0094172B"/>
    <w:rsid w:val="00941CB5"/>
    <w:rsid w:val="00941D28"/>
    <w:rsid w:val="00941D48"/>
    <w:rsid w:val="00941EEF"/>
    <w:rsid w:val="00941F25"/>
    <w:rsid w:val="0094252C"/>
    <w:rsid w:val="009425B5"/>
    <w:rsid w:val="00942620"/>
    <w:rsid w:val="009426FE"/>
    <w:rsid w:val="00942757"/>
    <w:rsid w:val="0094276C"/>
    <w:rsid w:val="0094281D"/>
    <w:rsid w:val="00942908"/>
    <w:rsid w:val="00942A4D"/>
    <w:rsid w:val="00942D3C"/>
    <w:rsid w:val="00943261"/>
    <w:rsid w:val="00943656"/>
    <w:rsid w:val="0094381F"/>
    <w:rsid w:val="009438A7"/>
    <w:rsid w:val="00943AAA"/>
    <w:rsid w:val="00943C8E"/>
    <w:rsid w:val="00943EAE"/>
    <w:rsid w:val="00944006"/>
    <w:rsid w:val="00944530"/>
    <w:rsid w:val="0094492F"/>
    <w:rsid w:val="00944937"/>
    <w:rsid w:val="00944B70"/>
    <w:rsid w:val="00944BFA"/>
    <w:rsid w:val="00944F74"/>
    <w:rsid w:val="00945209"/>
    <w:rsid w:val="009452A4"/>
    <w:rsid w:val="009459A6"/>
    <w:rsid w:val="00945AFC"/>
    <w:rsid w:val="00945C9B"/>
    <w:rsid w:val="00945CD1"/>
    <w:rsid w:val="00945D07"/>
    <w:rsid w:val="00945D20"/>
    <w:rsid w:val="0094609A"/>
    <w:rsid w:val="009460C4"/>
    <w:rsid w:val="009460D7"/>
    <w:rsid w:val="009462ED"/>
    <w:rsid w:val="0094630B"/>
    <w:rsid w:val="00946412"/>
    <w:rsid w:val="009465A6"/>
    <w:rsid w:val="009466FE"/>
    <w:rsid w:val="00946749"/>
    <w:rsid w:val="009468EB"/>
    <w:rsid w:val="00946925"/>
    <w:rsid w:val="00946AD1"/>
    <w:rsid w:val="00946BED"/>
    <w:rsid w:val="00946BF6"/>
    <w:rsid w:val="00946CE2"/>
    <w:rsid w:val="00946FA8"/>
    <w:rsid w:val="009471A6"/>
    <w:rsid w:val="009473CA"/>
    <w:rsid w:val="0094799D"/>
    <w:rsid w:val="00947AA4"/>
    <w:rsid w:val="00947D09"/>
    <w:rsid w:val="00947DDD"/>
    <w:rsid w:val="00947F67"/>
    <w:rsid w:val="00950279"/>
    <w:rsid w:val="00950898"/>
    <w:rsid w:val="00950B8E"/>
    <w:rsid w:val="00950BE5"/>
    <w:rsid w:val="00951135"/>
    <w:rsid w:val="009515FE"/>
    <w:rsid w:val="00951624"/>
    <w:rsid w:val="0095174A"/>
    <w:rsid w:val="00951807"/>
    <w:rsid w:val="00951D71"/>
    <w:rsid w:val="00952046"/>
    <w:rsid w:val="00952179"/>
    <w:rsid w:val="00952286"/>
    <w:rsid w:val="0095230C"/>
    <w:rsid w:val="009525C2"/>
    <w:rsid w:val="0095292A"/>
    <w:rsid w:val="00952A2B"/>
    <w:rsid w:val="00952A7E"/>
    <w:rsid w:val="00952C27"/>
    <w:rsid w:val="00952DC2"/>
    <w:rsid w:val="00953065"/>
    <w:rsid w:val="009530FB"/>
    <w:rsid w:val="0095317C"/>
    <w:rsid w:val="009531D0"/>
    <w:rsid w:val="0095329A"/>
    <w:rsid w:val="009532C6"/>
    <w:rsid w:val="0095356F"/>
    <w:rsid w:val="009537F8"/>
    <w:rsid w:val="0095386B"/>
    <w:rsid w:val="009538E3"/>
    <w:rsid w:val="00953A9E"/>
    <w:rsid w:val="00953AE3"/>
    <w:rsid w:val="00953E34"/>
    <w:rsid w:val="00954124"/>
    <w:rsid w:val="009541AE"/>
    <w:rsid w:val="00954387"/>
    <w:rsid w:val="009543DF"/>
    <w:rsid w:val="009544F9"/>
    <w:rsid w:val="009547AB"/>
    <w:rsid w:val="009547DF"/>
    <w:rsid w:val="009548CD"/>
    <w:rsid w:val="009548E7"/>
    <w:rsid w:val="00954941"/>
    <w:rsid w:val="00954A45"/>
    <w:rsid w:val="00954B09"/>
    <w:rsid w:val="009553D1"/>
    <w:rsid w:val="009554DB"/>
    <w:rsid w:val="0095559C"/>
    <w:rsid w:val="0095560E"/>
    <w:rsid w:val="00955AF1"/>
    <w:rsid w:val="00956010"/>
    <w:rsid w:val="00956109"/>
    <w:rsid w:val="009564D5"/>
    <w:rsid w:val="00956662"/>
    <w:rsid w:val="00956699"/>
    <w:rsid w:val="00956ACC"/>
    <w:rsid w:val="00957279"/>
    <w:rsid w:val="0095733E"/>
    <w:rsid w:val="00957350"/>
    <w:rsid w:val="00957351"/>
    <w:rsid w:val="009578C3"/>
    <w:rsid w:val="00957D71"/>
    <w:rsid w:val="00957D79"/>
    <w:rsid w:val="00957D8D"/>
    <w:rsid w:val="00960393"/>
    <w:rsid w:val="00960528"/>
    <w:rsid w:val="00960956"/>
    <w:rsid w:val="00960A7A"/>
    <w:rsid w:val="00960BFF"/>
    <w:rsid w:val="00960E3F"/>
    <w:rsid w:val="00960FAA"/>
    <w:rsid w:val="0096110C"/>
    <w:rsid w:val="00961395"/>
    <w:rsid w:val="0096154C"/>
    <w:rsid w:val="009619FE"/>
    <w:rsid w:val="00961E0B"/>
    <w:rsid w:val="00961E3A"/>
    <w:rsid w:val="00961EAD"/>
    <w:rsid w:val="00961F75"/>
    <w:rsid w:val="0096205F"/>
    <w:rsid w:val="0096219F"/>
    <w:rsid w:val="00962379"/>
    <w:rsid w:val="00962584"/>
    <w:rsid w:val="00962818"/>
    <w:rsid w:val="009629B0"/>
    <w:rsid w:val="00962A40"/>
    <w:rsid w:val="00962A52"/>
    <w:rsid w:val="00962BEE"/>
    <w:rsid w:val="00962CA7"/>
    <w:rsid w:val="00962CB7"/>
    <w:rsid w:val="00962D45"/>
    <w:rsid w:val="00962E30"/>
    <w:rsid w:val="00963399"/>
    <w:rsid w:val="00963423"/>
    <w:rsid w:val="00963BBB"/>
    <w:rsid w:val="00963C0B"/>
    <w:rsid w:val="00963C6D"/>
    <w:rsid w:val="00963F62"/>
    <w:rsid w:val="009640A8"/>
    <w:rsid w:val="00964A10"/>
    <w:rsid w:val="00964E22"/>
    <w:rsid w:val="00964FF2"/>
    <w:rsid w:val="00965081"/>
    <w:rsid w:val="0096513E"/>
    <w:rsid w:val="00965185"/>
    <w:rsid w:val="00965335"/>
    <w:rsid w:val="009655B8"/>
    <w:rsid w:val="00965705"/>
    <w:rsid w:val="0096586F"/>
    <w:rsid w:val="009658AB"/>
    <w:rsid w:val="00965920"/>
    <w:rsid w:val="009659CC"/>
    <w:rsid w:val="00965C1A"/>
    <w:rsid w:val="00965DC0"/>
    <w:rsid w:val="009660F5"/>
    <w:rsid w:val="00966199"/>
    <w:rsid w:val="00966376"/>
    <w:rsid w:val="00966408"/>
    <w:rsid w:val="00966536"/>
    <w:rsid w:val="009665BF"/>
    <w:rsid w:val="009668EF"/>
    <w:rsid w:val="0096695B"/>
    <w:rsid w:val="009669E9"/>
    <w:rsid w:val="00966F20"/>
    <w:rsid w:val="0096705A"/>
    <w:rsid w:val="00967080"/>
    <w:rsid w:val="009674B7"/>
    <w:rsid w:val="0096797B"/>
    <w:rsid w:val="00967A37"/>
    <w:rsid w:val="00967BBC"/>
    <w:rsid w:val="00967C35"/>
    <w:rsid w:val="00967F4E"/>
    <w:rsid w:val="009702FE"/>
    <w:rsid w:val="00970496"/>
    <w:rsid w:val="00970598"/>
    <w:rsid w:val="009705C7"/>
    <w:rsid w:val="0097073C"/>
    <w:rsid w:val="009709C1"/>
    <w:rsid w:val="00970AE6"/>
    <w:rsid w:val="00970C9D"/>
    <w:rsid w:val="00970D4D"/>
    <w:rsid w:val="009712B3"/>
    <w:rsid w:val="009712FC"/>
    <w:rsid w:val="00971403"/>
    <w:rsid w:val="0097146A"/>
    <w:rsid w:val="00971A1D"/>
    <w:rsid w:val="00971A5A"/>
    <w:rsid w:val="00971F91"/>
    <w:rsid w:val="0097214A"/>
    <w:rsid w:val="00972280"/>
    <w:rsid w:val="009729D6"/>
    <w:rsid w:val="00972C9C"/>
    <w:rsid w:val="00972D05"/>
    <w:rsid w:val="00972E0C"/>
    <w:rsid w:val="00972E1E"/>
    <w:rsid w:val="00972F7C"/>
    <w:rsid w:val="009730A2"/>
    <w:rsid w:val="00973257"/>
    <w:rsid w:val="009732FE"/>
    <w:rsid w:val="009733F3"/>
    <w:rsid w:val="00973540"/>
    <w:rsid w:val="00973AAD"/>
    <w:rsid w:val="00973D08"/>
    <w:rsid w:val="00973E38"/>
    <w:rsid w:val="00973EEB"/>
    <w:rsid w:val="009741D7"/>
    <w:rsid w:val="00974204"/>
    <w:rsid w:val="00974273"/>
    <w:rsid w:val="009746FC"/>
    <w:rsid w:val="0097474F"/>
    <w:rsid w:val="00974868"/>
    <w:rsid w:val="00974ABD"/>
    <w:rsid w:val="00974B07"/>
    <w:rsid w:val="00974C4E"/>
    <w:rsid w:val="00974E4C"/>
    <w:rsid w:val="009750D1"/>
    <w:rsid w:val="0097514B"/>
    <w:rsid w:val="00975215"/>
    <w:rsid w:val="009752A6"/>
    <w:rsid w:val="009753E6"/>
    <w:rsid w:val="00975503"/>
    <w:rsid w:val="009755DD"/>
    <w:rsid w:val="009756B2"/>
    <w:rsid w:val="00975CFF"/>
    <w:rsid w:val="00975F5E"/>
    <w:rsid w:val="00976067"/>
    <w:rsid w:val="00976401"/>
    <w:rsid w:val="0097678C"/>
    <w:rsid w:val="009769F0"/>
    <w:rsid w:val="00976A26"/>
    <w:rsid w:val="00976B76"/>
    <w:rsid w:val="00976C37"/>
    <w:rsid w:val="00976E06"/>
    <w:rsid w:val="00977158"/>
    <w:rsid w:val="0097727C"/>
    <w:rsid w:val="009773DA"/>
    <w:rsid w:val="009775CC"/>
    <w:rsid w:val="009777E2"/>
    <w:rsid w:val="0097789D"/>
    <w:rsid w:val="00977C3A"/>
    <w:rsid w:val="0098029B"/>
    <w:rsid w:val="00980379"/>
    <w:rsid w:val="0098083D"/>
    <w:rsid w:val="00980846"/>
    <w:rsid w:val="00980C08"/>
    <w:rsid w:val="00980C1E"/>
    <w:rsid w:val="00980D81"/>
    <w:rsid w:val="00980DDF"/>
    <w:rsid w:val="00980F93"/>
    <w:rsid w:val="00981285"/>
    <w:rsid w:val="009813E2"/>
    <w:rsid w:val="00981442"/>
    <w:rsid w:val="0098146A"/>
    <w:rsid w:val="009814FA"/>
    <w:rsid w:val="009815E9"/>
    <w:rsid w:val="00981623"/>
    <w:rsid w:val="00981648"/>
    <w:rsid w:val="0098181C"/>
    <w:rsid w:val="0098189B"/>
    <w:rsid w:val="009818B8"/>
    <w:rsid w:val="009818B9"/>
    <w:rsid w:val="00981AC4"/>
    <w:rsid w:val="00981BB7"/>
    <w:rsid w:val="00981F9A"/>
    <w:rsid w:val="009820C5"/>
    <w:rsid w:val="0098220C"/>
    <w:rsid w:val="009822A6"/>
    <w:rsid w:val="0098232B"/>
    <w:rsid w:val="0098249A"/>
    <w:rsid w:val="009828E7"/>
    <w:rsid w:val="00982921"/>
    <w:rsid w:val="00982CA7"/>
    <w:rsid w:val="00982D4A"/>
    <w:rsid w:val="00982D4E"/>
    <w:rsid w:val="00982D56"/>
    <w:rsid w:val="00982FFD"/>
    <w:rsid w:val="00983048"/>
    <w:rsid w:val="0098308F"/>
    <w:rsid w:val="009834A7"/>
    <w:rsid w:val="009834FB"/>
    <w:rsid w:val="009835FD"/>
    <w:rsid w:val="009836A5"/>
    <w:rsid w:val="00983ADC"/>
    <w:rsid w:val="00983C2B"/>
    <w:rsid w:val="00983FEB"/>
    <w:rsid w:val="00984234"/>
    <w:rsid w:val="0098424A"/>
    <w:rsid w:val="0098452B"/>
    <w:rsid w:val="0098453D"/>
    <w:rsid w:val="00984758"/>
    <w:rsid w:val="00984804"/>
    <w:rsid w:val="00984A91"/>
    <w:rsid w:val="00984A98"/>
    <w:rsid w:val="00984B0B"/>
    <w:rsid w:val="00984C91"/>
    <w:rsid w:val="0098554C"/>
    <w:rsid w:val="00985582"/>
    <w:rsid w:val="00985634"/>
    <w:rsid w:val="009856FF"/>
    <w:rsid w:val="00985700"/>
    <w:rsid w:val="00985725"/>
    <w:rsid w:val="009858B1"/>
    <w:rsid w:val="0098618E"/>
    <w:rsid w:val="00986433"/>
    <w:rsid w:val="00986615"/>
    <w:rsid w:val="0098666C"/>
    <w:rsid w:val="00986691"/>
    <w:rsid w:val="00986775"/>
    <w:rsid w:val="00986804"/>
    <w:rsid w:val="009868BA"/>
    <w:rsid w:val="00986E70"/>
    <w:rsid w:val="00986F65"/>
    <w:rsid w:val="009872EF"/>
    <w:rsid w:val="0098744A"/>
    <w:rsid w:val="0098760A"/>
    <w:rsid w:val="0098774E"/>
    <w:rsid w:val="00987788"/>
    <w:rsid w:val="009878CA"/>
    <w:rsid w:val="009879B3"/>
    <w:rsid w:val="009879E6"/>
    <w:rsid w:val="00987B6B"/>
    <w:rsid w:val="00987CBC"/>
    <w:rsid w:val="00987D7E"/>
    <w:rsid w:val="00990263"/>
    <w:rsid w:val="0099032B"/>
    <w:rsid w:val="00990400"/>
    <w:rsid w:val="00990519"/>
    <w:rsid w:val="00990D5A"/>
    <w:rsid w:val="00990DB4"/>
    <w:rsid w:val="00990DC7"/>
    <w:rsid w:val="00990ED8"/>
    <w:rsid w:val="0099147C"/>
    <w:rsid w:val="00991524"/>
    <w:rsid w:val="0099160A"/>
    <w:rsid w:val="00991892"/>
    <w:rsid w:val="00991A1C"/>
    <w:rsid w:val="00991B20"/>
    <w:rsid w:val="00991BDC"/>
    <w:rsid w:val="00991F71"/>
    <w:rsid w:val="009922E1"/>
    <w:rsid w:val="009923AA"/>
    <w:rsid w:val="0099243C"/>
    <w:rsid w:val="00992559"/>
    <w:rsid w:val="009927A3"/>
    <w:rsid w:val="009927E7"/>
    <w:rsid w:val="00992C7C"/>
    <w:rsid w:val="00992D95"/>
    <w:rsid w:val="009932B6"/>
    <w:rsid w:val="009936C2"/>
    <w:rsid w:val="00993751"/>
    <w:rsid w:val="00993825"/>
    <w:rsid w:val="00993B79"/>
    <w:rsid w:val="00993DAD"/>
    <w:rsid w:val="0099413C"/>
    <w:rsid w:val="0099413F"/>
    <w:rsid w:val="009942EF"/>
    <w:rsid w:val="0099441E"/>
    <w:rsid w:val="00994559"/>
    <w:rsid w:val="00994D5E"/>
    <w:rsid w:val="00994E83"/>
    <w:rsid w:val="00994F2F"/>
    <w:rsid w:val="00994F6D"/>
    <w:rsid w:val="00995196"/>
    <w:rsid w:val="00995779"/>
    <w:rsid w:val="009957CA"/>
    <w:rsid w:val="00995866"/>
    <w:rsid w:val="0099587B"/>
    <w:rsid w:val="009958BA"/>
    <w:rsid w:val="00995EC4"/>
    <w:rsid w:val="00995FD4"/>
    <w:rsid w:val="009960AD"/>
    <w:rsid w:val="00996190"/>
    <w:rsid w:val="00996289"/>
    <w:rsid w:val="00996361"/>
    <w:rsid w:val="0099657D"/>
    <w:rsid w:val="00996683"/>
    <w:rsid w:val="0099669A"/>
    <w:rsid w:val="00996724"/>
    <w:rsid w:val="009967A3"/>
    <w:rsid w:val="009968CF"/>
    <w:rsid w:val="009969CF"/>
    <w:rsid w:val="00996A6E"/>
    <w:rsid w:val="00996A90"/>
    <w:rsid w:val="00996B7A"/>
    <w:rsid w:val="00996BC4"/>
    <w:rsid w:val="00996DFD"/>
    <w:rsid w:val="00996F5B"/>
    <w:rsid w:val="009971F0"/>
    <w:rsid w:val="0099766B"/>
    <w:rsid w:val="00997761"/>
    <w:rsid w:val="009978FC"/>
    <w:rsid w:val="00997A8C"/>
    <w:rsid w:val="009A02EB"/>
    <w:rsid w:val="009A0403"/>
    <w:rsid w:val="009A074B"/>
    <w:rsid w:val="009A09DE"/>
    <w:rsid w:val="009A0C89"/>
    <w:rsid w:val="009A11A4"/>
    <w:rsid w:val="009A15A1"/>
    <w:rsid w:val="009A1757"/>
    <w:rsid w:val="009A17DB"/>
    <w:rsid w:val="009A199C"/>
    <w:rsid w:val="009A1B06"/>
    <w:rsid w:val="009A1FD3"/>
    <w:rsid w:val="009A20AE"/>
    <w:rsid w:val="009A20F6"/>
    <w:rsid w:val="009A2428"/>
    <w:rsid w:val="009A2457"/>
    <w:rsid w:val="009A25E4"/>
    <w:rsid w:val="009A268B"/>
    <w:rsid w:val="009A2728"/>
    <w:rsid w:val="009A2B58"/>
    <w:rsid w:val="009A2C14"/>
    <w:rsid w:val="009A309D"/>
    <w:rsid w:val="009A30EC"/>
    <w:rsid w:val="009A3183"/>
    <w:rsid w:val="009A32A9"/>
    <w:rsid w:val="009A32F3"/>
    <w:rsid w:val="009A3355"/>
    <w:rsid w:val="009A3608"/>
    <w:rsid w:val="009A3861"/>
    <w:rsid w:val="009A3C0F"/>
    <w:rsid w:val="009A3C64"/>
    <w:rsid w:val="009A3CFC"/>
    <w:rsid w:val="009A4119"/>
    <w:rsid w:val="009A4284"/>
    <w:rsid w:val="009A4299"/>
    <w:rsid w:val="009A43AE"/>
    <w:rsid w:val="009A45A3"/>
    <w:rsid w:val="009A45F5"/>
    <w:rsid w:val="009A45FC"/>
    <w:rsid w:val="009A4865"/>
    <w:rsid w:val="009A4932"/>
    <w:rsid w:val="009A4B01"/>
    <w:rsid w:val="009A4B3F"/>
    <w:rsid w:val="009A4CE5"/>
    <w:rsid w:val="009A50E2"/>
    <w:rsid w:val="009A5292"/>
    <w:rsid w:val="009A535C"/>
    <w:rsid w:val="009A59A2"/>
    <w:rsid w:val="009A5A5A"/>
    <w:rsid w:val="009A5ADA"/>
    <w:rsid w:val="009A636E"/>
    <w:rsid w:val="009A65ED"/>
    <w:rsid w:val="009A6710"/>
    <w:rsid w:val="009A676C"/>
    <w:rsid w:val="009A691E"/>
    <w:rsid w:val="009A6A65"/>
    <w:rsid w:val="009A6EC4"/>
    <w:rsid w:val="009A728E"/>
    <w:rsid w:val="009A759B"/>
    <w:rsid w:val="009A76F4"/>
    <w:rsid w:val="009A7786"/>
    <w:rsid w:val="009A7A2C"/>
    <w:rsid w:val="009A7B17"/>
    <w:rsid w:val="009A7B66"/>
    <w:rsid w:val="009A7CA7"/>
    <w:rsid w:val="009A7CC4"/>
    <w:rsid w:val="009A7D6E"/>
    <w:rsid w:val="009A7DBD"/>
    <w:rsid w:val="009A7DBE"/>
    <w:rsid w:val="009B0288"/>
    <w:rsid w:val="009B0328"/>
    <w:rsid w:val="009B047E"/>
    <w:rsid w:val="009B0557"/>
    <w:rsid w:val="009B08CB"/>
    <w:rsid w:val="009B0BA6"/>
    <w:rsid w:val="009B0D0F"/>
    <w:rsid w:val="009B0F62"/>
    <w:rsid w:val="009B11CB"/>
    <w:rsid w:val="009B11DE"/>
    <w:rsid w:val="009B14EF"/>
    <w:rsid w:val="009B14F3"/>
    <w:rsid w:val="009B1535"/>
    <w:rsid w:val="009B1A28"/>
    <w:rsid w:val="009B1B14"/>
    <w:rsid w:val="009B1D33"/>
    <w:rsid w:val="009B1DB2"/>
    <w:rsid w:val="009B1E0F"/>
    <w:rsid w:val="009B2049"/>
    <w:rsid w:val="009B20A4"/>
    <w:rsid w:val="009B224B"/>
    <w:rsid w:val="009B23A1"/>
    <w:rsid w:val="009B251A"/>
    <w:rsid w:val="009B2679"/>
    <w:rsid w:val="009B2725"/>
    <w:rsid w:val="009B27D1"/>
    <w:rsid w:val="009B288D"/>
    <w:rsid w:val="009B2944"/>
    <w:rsid w:val="009B2BD9"/>
    <w:rsid w:val="009B2DB5"/>
    <w:rsid w:val="009B2E6D"/>
    <w:rsid w:val="009B2EFB"/>
    <w:rsid w:val="009B2FC9"/>
    <w:rsid w:val="009B3369"/>
    <w:rsid w:val="009B33B9"/>
    <w:rsid w:val="009B34B6"/>
    <w:rsid w:val="009B3670"/>
    <w:rsid w:val="009B37A8"/>
    <w:rsid w:val="009B38A5"/>
    <w:rsid w:val="009B3C6C"/>
    <w:rsid w:val="009B3E4E"/>
    <w:rsid w:val="009B3F75"/>
    <w:rsid w:val="009B3F87"/>
    <w:rsid w:val="009B3F89"/>
    <w:rsid w:val="009B421D"/>
    <w:rsid w:val="009B4319"/>
    <w:rsid w:val="009B4511"/>
    <w:rsid w:val="009B4679"/>
    <w:rsid w:val="009B4C98"/>
    <w:rsid w:val="009B4CE7"/>
    <w:rsid w:val="009B4D58"/>
    <w:rsid w:val="009B4DE6"/>
    <w:rsid w:val="009B4F33"/>
    <w:rsid w:val="009B51E9"/>
    <w:rsid w:val="009B5694"/>
    <w:rsid w:val="009B5AE4"/>
    <w:rsid w:val="009B5BEF"/>
    <w:rsid w:val="009B5C05"/>
    <w:rsid w:val="009B5C2F"/>
    <w:rsid w:val="009B606C"/>
    <w:rsid w:val="009B6142"/>
    <w:rsid w:val="009B6164"/>
    <w:rsid w:val="009B63A1"/>
    <w:rsid w:val="009B6536"/>
    <w:rsid w:val="009B6653"/>
    <w:rsid w:val="009B683E"/>
    <w:rsid w:val="009B6A3D"/>
    <w:rsid w:val="009B6B1B"/>
    <w:rsid w:val="009B6C18"/>
    <w:rsid w:val="009B70F1"/>
    <w:rsid w:val="009B72A6"/>
    <w:rsid w:val="009B7304"/>
    <w:rsid w:val="009B7428"/>
    <w:rsid w:val="009B757F"/>
    <w:rsid w:val="009B77AE"/>
    <w:rsid w:val="009C00C1"/>
    <w:rsid w:val="009C013A"/>
    <w:rsid w:val="009C04E7"/>
    <w:rsid w:val="009C07BA"/>
    <w:rsid w:val="009C0B06"/>
    <w:rsid w:val="009C0D0A"/>
    <w:rsid w:val="009C0F04"/>
    <w:rsid w:val="009C1140"/>
    <w:rsid w:val="009C1194"/>
    <w:rsid w:val="009C1274"/>
    <w:rsid w:val="009C12E8"/>
    <w:rsid w:val="009C15F4"/>
    <w:rsid w:val="009C185F"/>
    <w:rsid w:val="009C18CC"/>
    <w:rsid w:val="009C1A03"/>
    <w:rsid w:val="009C1EEA"/>
    <w:rsid w:val="009C1FBC"/>
    <w:rsid w:val="009C2339"/>
    <w:rsid w:val="009C23C2"/>
    <w:rsid w:val="009C242A"/>
    <w:rsid w:val="009C24F7"/>
    <w:rsid w:val="009C3107"/>
    <w:rsid w:val="009C3347"/>
    <w:rsid w:val="009C33D7"/>
    <w:rsid w:val="009C34F8"/>
    <w:rsid w:val="009C35FC"/>
    <w:rsid w:val="009C3691"/>
    <w:rsid w:val="009C394E"/>
    <w:rsid w:val="009C3B24"/>
    <w:rsid w:val="009C3BD2"/>
    <w:rsid w:val="009C3BF1"/>
    <w:rsid w:val="009C3D45"/>
    <w:rsid w:val="009C419C"/>
    <w:rsid w:val="009C42AB"/>
    <w:rsid w:val="009C42F3"/>
    <w:rsid w:val="009C44BA"/>
    <w:rsid w:val="009C45D1"/>
    <w:rsid w:val="009C4747"/>
    <w:rsid w:val="009C4993"/>
    <w:rsid w:val="009C4A77"/>
    <w:rsid w:val="009C4AA3"/>
    <w:rsid w:val="009C4DD6"/>
    <w:rsid w:val="009C4DE0"/>
    <w:rsid w:val="009C5003"/>
    <w:rsid w:val="009C512B"/>
    <w:rsid w:val="009C5291"/>
    <w:rsid w:val="009C5360"/>
    <w:rsid w:val="009C5493"/>
    <w:rsid w:val="009C55A7"/>
    <w:rsid w:val="009C55CA"/>
    <w:rsid w:val="009C566B"/>
    <w:rsid w:val="009C5765"/>
    <w:rsid w:val="009C585A"/>
    <w:rsid w:val="009C598B"/>
    <w:rsid w:val="009C59F2"/>
    <w:rsid w:val="009C5A3B"/>
    <w:rsid w:val="009C5A9A"/>
    <w:rsid w:val="009C5C51"/>
    <w:rsid w:val="009C5D2C"/>
    <w:rsid w:val="009C5ECA"/>
    <w:rsid w:val="009C6026"/>
    <w:rsid w:val="009C679C"/>
    <w:rsid w:val="009C68CD"/>
    <w:rsid w:val="009C6918"/>
    <w:rsid w:val="009C6B5F"/>
    <w:rsid w:val="009C6D51"/>
    <w:rsid w:val="009C6D98"/>
    <w:rsid w:val="009C6F57"/>
    <w:rsid w:val="009C7417"/>
    <w:rsid w:val="009C774D"/>
    <w:rsid w:val="009C7B1D"/>
    <w:rsid w:val="009C7BE6"/>
    <w:rsid w:val="009C7C44"/>
    <w:rsid w:val="009C7F88"/>
    <w:rsid w:val="009C7FB0"/>
    <w:rsid w:val="009D0024"/>
    <w:rsid w:val="009D02A1"/>
    <w:rsid w:val="009D0309"/>
    <w:rsid w:val="009D0394"/>
    <w:rsid w:val="009D0493"/>
    <w:rsid w:val="009D04B2"/>
    <w:rsid w:val="009D0720"/>
    <w:rsid w:val="009D07AE"/>
    <w:rsid w:val="009D07BD"/>
    <w:rsid w:val="009D0F41"/>
    <w:rsid w:val="009D1098"/>
    <w:rsid w:val="009D10FA"/>
    <w:rsid w:val="009D121E"/>
    <w:rsid w:val="009D13F1"/>
    <w:rsid w:val="009D16D0"/>
    <w:rsid w:val="009D1B8A"/>
    <w:rsid w:val="009D1CB4"/>
    <w:rsid w:val="009D28B6"/>
    <w:rsid w:val="009D2ADF"/>
    <w:rsid w:val="009D352F"/>
    <w:rsid w:val="009D3857"/>
    <w:rsid w:val="009D39FB"/>
    <w:rsid w:val="009D3F36"/>
    <w:rsid w:val="009D3F82"/>
    <w:rsid w:val="009D422A"/>
    <w:rsid w:val="009D4287"/>
    <w:rsid w:val="009D4350"/>
    <w:rsid w:val="009D46F5"/>
    <w:rsid w:val="009D47F0"/>
    <w:rsid w:val="009D4896"/>
    <w:rsid w:val="009D48E4"/>
    <w:rsid w:val="009D4AA1"/>
    <w:rsid w:val="009D4DE2"/>
    <w:rsid w:val="009D4FD7"/>
    <w:rsid w:val="009D55CE"/>
    <w:rsid w:val="009D5821"/>
    <w:rsid w:val="009D5865"/>
    <w:rsid w:val="009D58D1"/>
    <w:rsid w:val="009D5D41"/>
    <w:rsid w:val="009D5F82"/>
    <w:rsid w:val="009D6186"/>
    <w:rsid w:val="009D68EB"/>
    <w:rsid w:val="009D6E29"/>
    <w:rsid w:val="009D6EFF"/>
    <w:rsid w:val="009D6FE5"/>
    <w:rsid w:val="009D7001"/>
    <w:rsid w:val="009D708B"/>
    <w:rsid w:val="009D7211"/>
    <w:rsid w:val="009D72A7"/>
    <w:rsid w:val="009D7373"/>
    <w:rsid w:val="009D74E9"/>
    <w:rsid w:val="009D76F9"/>
    <w:rsid w:val="009D7A49"/>
    <w:rsid w:val="009D7B15"/>
    <w:rsid w:val="009D7C13"/>
    <w:rsid w:val="009D7C36"/>
    <w:rsid w:val="009E0713"/>
    <w:rsid w:val="009E07C7"/>
    <w:rsid w:val="009E0B81"/>
    <w:rsid w:val="009E0C1C"/>
    <w:rsid w:val="009E0F87"/>
    <w:rsid w:val="009E1055"/>
    <w:rsid w:val="009E12E5"/>
    <w:rsid w:val="009E1422"/>
    <w:rsid w:val="009E17F0"/>
    <w:rsid w:val="009E182E"/>
    <w:rsid w:val="009E1865"/>
    <w:rsid w:val="009E1896"/>
    <w:rsid w:val="009E199C"/>
    <w:rsid w:val="009E1ADD"/>
    <w:rsid w:val="009E1BE1"/>
    <w:rsid w:val="009E1C2E"/>
    <w:rsid w:val="009E1DDA"/>
    <w:rsid w:val="009E1F30"/>
    <w:rsid w:val="009E2035"/>
    <w:rsid w:val="009E2308"/>
    <w:rsid w:val="009E235A"/>
    <w:rsid w:val="009E2960"/>
    <w:rsid w:val="009E2A8D"/>
    <w:rsid w:val="009E2ADF"/>
    <w:rsid w:val="009E2D25"/>
    <w:rsid w:val="009E304B"/>
    <w:rsid w:val="009E307B"/>
    <w:rsid w:val="009E3274"/>
    <w:rsid w:val="009E32AE"/>
    <w:rsid w:val="009E3377"/>
    <w:rsid w:val="009E3773"/>
    <w:rsid w:val="009E39DE"/>
    <w:rsid w:val="009E3A9B"/>
    <w:rsid w:val="009E3B1D"/>
    <w:rsid w:val="009E3B48"/>
    <w:rsid w:val="009E3BB3"/>
    <w:rsid w:val="009E3F5E"/>
    <w:rsid w:val="009E40D5"/>
    <w:rsid w:val="009E4548"/>
    <w:rsid w:val="009E45EF"/>
    <w:rsid w:val="009E485B"/>
    <w:rsid w:val="009E48F8"/>
    <w:rsid w:val="009E4A64"/>
    <w:rsid w:val="009E4CDB"/>
    <w:rsid w:val="009E4D01"/>
    <w:rsid w:val="009E4DD4"/>
    <w:rsid w:val="009E4ED4"/>
    <w:rsid w:val="009E4F7B"/>
    <w:rsid w:val="009E52F4"/>
    <w:rsid w:val="009E5462"/>
    <w:rsid w:val="009E57BB"/>
    <w:rsid w:val="009E582C"/>
    <w:rsid w:val="009E5899"/>
    <w:rsid w:val="009E5A4C"/>
    <w:rsid w:val="009E5BF0"/>
    <w:rsid w:val="009E5C18"/>
    <w:rsid w:val="009E61C5"/>
    <w:rsid w:val="009E6317"/>
    <w:rsid w:val="009E6366"/>
    <w:rsid w:val="009E6409"/>
    <w:rsid w:val="009E64A5"/>
    <w:rsid w:val="009E64C8"/>
    <w:rsid w:val="009E66D1"/>
    <w:rsid w:val="009E67B2"/>
    <w:rsid w:val="009E6BD4"/>
    <w:rsid w:val="009E6CA9"/>
    <w:rsid w:val="009E6EE0"/>
    <w:rsid w:val="009E6F6B"/>
    <w:rsid w:val="009E7197"/>
    <w:rsid w:val="009E72D8"/>
    <w:rsid w:val="009E72E3"/>
    <w:rsid w:val="009E735F"/>
    <w:rsid w:val="009E766A"/>
    <w:rsid w:val="009E7900"/>
    <w:rsid w:val="009E7932"/>
    <w:rsid w:val="009E7A1E"/>
    <w:rsid w:val="009E7B34"/>
    <w:rsid w:val="009E7B6C"/>
    <w:rsid w:val="009E7C5F"/>
    <w:rsid w:val="009E7D35"/>
    <w:rsid w:val="009E7D36"/>
    <w:rsid w:val="009E7EF8"/>
    <w:rsid w:val="009E7FBB"/>
    <w:rsid w:val="009F0092"/>
    <w:rsid w:val="009F08B7"/>
    <w:rsid w:val="009F08FF"/>
    <w:rsid w:val="009F0BC7"/>
    <w:rsid w:val="009F0E34"/>
    <w:rsid w:val="009F0E74"/>
    <w:rsid w:val="009F0F2B"/>
    <w:rsid w:val="009F10C5"/>
    <w:rsid w:val="009F10D0"/>
    <w:rsid w:val="009F11B7"/>
    <w:rsid w:val="009F16ED"/>
    <w:rsid w:val="009F19CD"/>
    <w:rsid w:val="009F1A5B"/>
    <w:rsid w:val="009F1B99"/>
    <w:rsid w:val="009F1C53"/>
    <w:rsid w:val="009F1E8B"/>
    <w:rsid w:val="009F1EB4"/>
    <w:rsid w:val="009F20D3"/>
    <w:rsid w:val="009F21F6"/>
    <w:rsid w:val="009F22B5"/>
    <w:rsid w:val="009F23A7"/>
    <w:rsid w:val="009F2418"/>
    <w:rsid w:val="009F24F9"/>
    <w:rsid w:val="009F27B4"/>
    <w:rsid w:val="009F2844"/>
    <w:rsid w:val="009F2950"/>
    <w:rsid w:val="009F2955"/>
    <w:rsid w:val="009F2A51"/>
    <w:rsid w:val="009F2E8E"/>
    <w:rsid w:val="009F373D"/>
    <w:rsid w:val="009F37B1"/>
    <w:rsid w:val="009F3B36"/>
    <w:rsid w:val="009F3DB1"/>
    <w:rsid w:val="009F3FF4"/>
    <w:rsid w:val="009F4091"/>
    <w:rsid w:val="009F424B"/>
    <w:rsid w:val="009F437B"/>
    <w:rsid w:val="009F43A8"/>
    <w:rsid w:val="009F43BB"/>
    <w:rsid w:val="009F45FE"/>
    <w:rsid w:val="009F496B"/>
    <w:rsid w:val="009F4A11"/>
    <w:rsid w:val="009F4B15"/>
    <w:rsid w:val="009F4BD7"/>
    <w:rsid w:val="009F4C85"/>
    <w:rsid w:val="009F51E4"/>
    <w:rsid w:val="009F529A"/>
    <w:rsid w:val="009F52DA"/>
    <w:rsid w:val="009F542C"/>
    <w:rsid w:val="009F54ED"/>
    <w:rsid w:val="009F57F3"/>
    <w:rsid w:val="009F5905"/>
    <w:rsid w:val="009F5AB8"/>
    <w:rsid w:val="009F5D2F"/>
    <w:rsid w:val="009F5EBD"/>
    <w:rsid w:val="009F602F"/>
    <w:rsid w:val="009F6186"/>
    <w:rsid w:val="009F65E5"/>
    <w:rsid w:val="009F669D"/>
    <w:rsid w:val="009F66F2"/>
    <w:rsid w:val="009F6793"/>
    <w:rsid w:val="009F695A"/>
    <w:rsid w:val="009F69F8"/>
    <w:rsid w:val="009F6E5B"/>
    <w:rsid w:val="009F6EFE"/>
    <w:rsid w:val="009F6F6F"/>
    <w:rsid w:val="009F6FD5"/>
    <w:rsid w:val="009F7049"/>
    <w:rsid w:val="009F72AA"/>
    <w:rsid w:val="009F7651"/>
    <w:rsid w:val="009F769F"/>
    <w:rsid w:val="009F7886"/>
    <w:rsid w:val="009F7A31"/>
    <w:rsid w:val="009F7A49"/>
    <w:rsid w:val="009F7E3E"/>
    <w:rsid w:val="009F7F51"/>
    <w:rsid w:val="00A00035"/>
    <w:rsid w:val="00A0015B"/>
    <w:rsid w:val="00A003E9"/>
    <w:rsid w:val="00A005A4"/>
    <w:rsid w:val="00A005E6"/>
    <w:rsid w:val="00A0077F"/>
    <w:rsid w:val="00A00823"/>
    <w:rsid w:val="00A0095C"/>
    <w:rsid w:val="00A00A50"/>
    <w:rsid w:val="00A00ABE"/>
    <w:rsid w:val="00A00BAF"/>
    <w:rsid w:val="00A00D5B"/>
    <w:rsid w:val="00A00E22"/>
    <w:rsid w:val="00A00EB9"/>
    <w:rsid w:val="00A01C28"/>
    <w:rsid w:val="00A01C76"/>
    <w:rsid w:val="00A01CC6"/>
    <w:rsid w:val="00A01D93"/>
    <w:rsid w:val="00A02485"/>
    <w:rsid w:val="00A02540"/>
    <w:rsid w:val="00A02662"/>
    <w:rsid w:val="00A0268A"/>
    <w:rsid w:val="00A02C0E"/>
    <w:rsid w:val="00A03032"/>
    <w:rsid w:val="00A030B1"/>
    <w:rsid w:val="00A0330A"/>
    <w:rsid w:val="00A0334B"/>
    <w:rsid w:val="00A037D4"/>
    <w:rsid w:val="00A038E1"/>
    <w:rsid w:val="00A03935"/>
    <w:rsid w:val="00A039FB"/>
    <w:rsid w:val="00A03B1C"/>
    <w:rsid w:val="00A03F8D"/>
    <w:rsid w:val="00A0430D"/>
    <w:rsid w:val="00A0431C"/>
    <w:rsid w:val="00A04331"/>
    <w:rsid w:val="00A0449C"/>
    <w:rsid w:val="00A048F2"/>
    <w:rsid w:val="00A04AD0"/>
    <w:rsid w:val="00A04B75"/>
    <w:rsid w:val="00A04E7F"/>
    <w:rsid w:val="00A04FA6"/>
    <w:rsid w:val="00A05296"/>
    <w:rsid w:val="00A052CE"/>
    <w:rsid w:val="00A05349"/>
    <w:rsid w:val="00A05385"/>
    <w:rsid w:val="00A053D0"/>
    <w:rsid w:val="00A060E6"/>
    <w:rsid w:val="00A06377"/>
    <w:rsid w:val="00A0666F"/>
    <w:rsid w:val="00A069C3"/>
    <w:rsid w:val="00A06B25"/>
    <w:rsid w:val="00A06F31"/>
    <w:rsid w:val="00A07151"/>
    <w:rsid w:val="00A071DF"/>
    <w:rsid w:val="00A07221"/>
    <w:rsid w:val="00A0760E"/>
    <w:rsid w:val="00A07871"/>
    <w:rsid w:val="00A07904"/>
    <w:rsid w:val="00A07BEA"/>
    <w:rsid w:val="00A07D36"/>
    <w:rsid w:val="00A07ED8"/>
    <w:rsid w:val="00A101DC"/>
    <w:rsid w:val="00A10395"/>
    <w:rsid w:val="00A1055E"/>
    <w:rsid w:val="00A105FC"/>
    <w:rsid w:val="00A10C12"/>
    <w:rsid w:val="00A10D3B"/>
    <w:rsid w:val="00A10F29"/>
    <w:rsid w:val="00A10F58"/>
    <w:rsid w:val="00A110A4"/>
    <w:rsid w:val="00A11381"/>
    <w:rsid w:val="00A11478"/>
    <w:rsid w:val="00A1182C"/>
    <w:rsid w:val="00A11839"/>
    <w:rsid w:val="00A11A1D"/>
    <w:rsid w:val="00A11B9C"/>
    <w:rsid w:val="00A120DA"/>
    <w:rsid w:val="00A1216A"/>
    <w:rsid w:val="00A128B9"/>
    <w:rsid w:val="00A12B88"/>
    <w:rsid w:val="00A12EF6"/>
    <w:rsid w:val="00A132C4"/>
    <w:rsid w:val="00A13571"/>
    <w:rsid w:val="00A13572"/>
    <w:rsid w:val="00A13855"/>
    <w:rsid w:val="00A1396A"/>
    <w:rsid w:val="00A13B70"/>
    <w:rsid w:val="00A13DBD"/>
    <w:rsid w:val="00A140FC"/>
    <w:rsid w:val="00A14123"/>
    <w:rsid w:val="00A14160"/>
    <w:rsid w:val="00A14216"/>
    <w:rsid w:val="00A14652"/>
    <w:rsid w:val="00A1465D"/>
    <w:rsid w:val="00A1472C"/>
    <w:rsid w:val="00A14927"/>
    <w:rsid w:val="00A14B33"/>
    <w:rsid w:val="00A155BB"/>
    <w:rsid w:val="00A159A6"/>
    <w:rsid w:val="00A15E0F"/>
    <w:rsid w:val="00A1613C"/>
    <w:rsid w:val="00A16183"/>
    <w:rsid w:val="00A1657E"/>
    <w:rsid w:val="00A165C1"/>
    <w:rsid w:val="00A165C7"/>
    <w:rsid w:val="00A16820"/>
    <w:rsid w:val="00A16837"/>
    <w:rsid w:val="00A168A1"/>
    <w:rsid w:val="00A16AEC"/>
    <w:rsid w:val="00A16BA2"/>
    <w:rsid w:val="00A16C12"/>
    <w:rsid w:val="00A16D4A"/>
    <w:rsid w:val="00A17144"/>
    <w:rsid w:val="00A172C4"/>
    <w:rsid w:val="00A173A2"/>
    <w:rsid w:val="00A1759E"/>
    <w:rsid w:val="00A177A2"/>
    <w:rsid w:val="00A177FD"/>
    <w:rsid w:val="00A1794F"/>
    <w:rsid w:val="00A17B46"/>
    <w:rsid w:val="00A17CB5"/>
    <w:rsid w:val="00A17FA2"/>
    <w:rsid w:val="00A20112"/>
    <w:rsid w:val="00A203AA"/>
    <w:rsid w:val="00A2072A"/>
    <w:rsid w:val="00A20861"/>
    <w:rsid w:val="00A208C4"/>
    <w:rsid w:val="00A20B9D"/>
    <w:rsid w:val="00A20CD9"/>
    <w:rsid w:val="00A20CE2"/>
    <w:rsid w:val="00A20E51"/>
    <w:rsid w:val="00A20FED"/>
    <w:rsid w:val="00A210E2"/>
    <w:rsid w:val="00A21245"/>
    <w:rsid w:val="00A213FC"/>
    <w:rsid w:val="00A21475"/>
    <w:rsid w:val="00A21684"/>
    <w:rsid w:val="00A217A0"/>
    <w:rsid w:val="00A2267F"/>
    <w:rsid w:val="00A2268C"/>
    <w:rsid w:val="00A22705"/>
    <w:rsid w:val="00A2284C"/>
    <w:rsid w:val="00A2297F"/>
    <w:rsid w:val="00A22A99"/>
    <w:rsid w:val="00A22C88"/>
    <w:rsid w:val="00A22CD3"/>
    <w:rsid w:val="00A22E0D"/>
    <w:rsid w:val="00A22ECC"/>
    <w:rsid w:val="00A22EE8"/>
    <w:rsid w:val="00A23030"/>
    <w:rsid w:val="00A23712"/>
    <w:rsid w:val="00A23930"/>
    <w:rsid w:val="00A23955"/>
    <w:rsid w:val="00A23B4C"/>
    <w:rsid w:val="00A23DB9"/>
    <w:rsid w:val="00A23EBB"/>
    <w:rsid w:val="00A2418E"/>
    <w:rsid w:val="00A241FE"/>
    <w:rsid w:val="00A2429D"/>
    <w:rsid w:val="00A242F3"/>
    <w:rsid w:val="00A248E8"/>
    <w:rsid w:val="00A24934"/>
    <w:rsid w:val="00A24BFD"/>
    <w:rsid w:val="00A24D00"/>
    <w:rsid w:val="00A24D25"/>
    <w:rsid w:val="00A24DCC"/>
    <w:rsid w:val="00A24E2D"/>
    <w:rsid w:val="00A25027"/>
    <w:rsid w:val="00A251C9"/>
    <w:rsid w:val="00A2534E"/>
    <w:rsid w:val="00A256A3"/>
    <w:rsid w:val="00A25753"/>
    <w:rsid w:val="00A25D2C"/>
    <w:rsid w:val="00A25D8F"/>
    <w:rsid w:val="00A25DE9"/>
    <w:rsid w:val="00A261CA"/>
    <w:rsid w:val="00A263A9"/>
    <w:rsid w:val="00A2651D"/>
    <w:rsid w:val="00A26569"/>
    <w:rsid w:val="00A265C1"/>
    <w:rsid w:val="00A26727"/>
    <w:rsid w:val="00A2696A"/>
    <w:rsid w:val="00A269A7"/>
    <w:rsid w:val="00A26C50"/>
    <w:rsid w:val="00A270D8"/>
    <w:rsid w:val="00A275A5"/>
    <w:rsid w:val="00A2775E"/>
    <w:rsid w:val="00A27861"/>
    <w:rsid w:val="00A27C33"/>
    <w:rsid w:val="00A27D57"/>
    <w:rsid w:val="00A300DF"/>
    <w:rsid w:val="00A308EF"/>
    <w:rsid w:val="00A30A8D"/>
    <w:rsid w:val="00A30DC4"/>
    <w:rsid w:val="00A30E4D"/>
    <w:rsid w:val="00A30EE0"/>
    <w:rsid w:val="00A31141"/>
    <w:rsid w:val="00A3115D"/>
    <w:rsid w:val="00A3124F"/>
    <w:rsid w:val="00A3189C"/>
    <w:rsid w:val="00A31A4C"/>
    <w:rsid w:val="00A31BB2"/>
    <w:rsid w:val="00A31C2A"/>
    <w:rsid w:val="00A31CB8"/>
    <w:rsid w:val="00A31DD6"/>
    <w:rsid w:val="00A31ED6"/>
    <w:rsid w:val="00A31FB3"/>
    <w:rsid w:val="00A31FE1"/>
    <w:rsid w:val="00A32028"/>
    <w:rsid w:val="00A3215B"/>
    <w:rsid w:val="00A321A4"/>
    <w:rsid w:val="00A32228"/>
    <w:rsid w:val="00A322EB"/>
    <w:rsid w:val="00A327DA"/>
    <w:rsid w:val="00A329D2"/>
    <w:rsid w:val="00A32DB9"/>
    <w:rsid w:val="00A333A9"/>
    <w:rsid w:val="00A3340C"/>
    <w:rsid w:val="00A3341C"/>
    <w:rsid w:val="00A335A7"/>
    <w:rsid w:val="00A338C6"/>
    <w:rsid w:val="00A33991"/>
    <w:rsid w:val="00A33A70"/>
    <w:rsid w:val="00A33CCF"/>
    <w:rsid w:val="00A33E29"/>
    <w:rsid w:val="00A33E63"/>
    <w:rsid w:val="00A33F70"/>
    <w:rsid w:val="00A34296"/>
    <w:rsid w:val="00A344F0"/>
    <w:rsid w:val="00A3485D"/>
    <w:rsid w:val="00A3492A"/>
    <w:rsid w:val="00A3493E"/>
    <w:rsid w:val="00A3497A"/>
    <w:rsid w:val="00A34B6E"/>
    <w:rsid w:val="00A34EAF"/>
    <w:rsid w:val="00A35AA8"/>
    <w:rsid w:val="00A35AE6"/>
    <w:rsid w:val="00A35CA4"/>
    <w:rsid w:val="00A35D4F"/>
    <w:rsid w:val="00A35DE1"/>
    <w:rsid w:val="00A35EA3"/>
    <w:rsid w:val="00A36021"/>
    <w:rsid w:val="00A3667E"/>
    <w:rsid w:val="00A36AB2"/>
    <w:rsid w:val="00A36D08"/>
    <w:rsid w:val="00A36D59"/>
    <w:rsid w:val="00A36ED5"/>
    <w:rsid w:val="00A36EDE"/>
    <w:rsid w:val="00A37811"/>
    <w:rsid w:val="00A37A53"/>
    <w:rsid w:val="00A37CAD"/>
    <w:rsid w:val="00A37DF2"/>
    <w:rsid w:val="00A37ED7"/>
    <w:rsid w:val="00A4004F"/>
    <w:rsid w:val="00A4018E"/>
    <w:rsid w:val="00A403AD"/>
    <w:rsid w:val="00A40446"/>
    <w:rsid w:val="00A4063B"/>
    <w:rsid w:val="00A40944"/>
    <w:rsid w:val="00A40A65"/>
    <w:rsid w:val="00A40E24"/>
    <w:rsid w:val="00A40FC9"/>
    <w:rsid w:val="00A412C3"/>
    <w:rsid w:val="00A41465"/>
    <w:rsid w:val="00A4154D"/>
    <w:rsid w:val="00A4167A"/>
    <w:rsid w:val="00A41772"/>
    <w:rsid w:val="00A41EB4"/>
    <w:rsid w:val="00A427BB"/>
    <w:rsid w:val="00A42D9B"/>
    <w:rsid w:val="00A42F9F"/>
    <w:rsid w:val="00A43188"/>
    <w:rsid w:val="00A433E5"/>
    <w:rsid w:val="00A43551"/>
    <w:rsid w:val="00A436DD"/>
    <w:rsid w:val="00A437C6"/>
    <w:rsid w:val="00A439D4"/>
    <w:rsid w:val="00A439E3"/>
    <w:rsid w:val="00A43AD9"/>
    <w:rsid w:val="00A43BD9"/>
    <w:rsid w:val="00A43DBD"/>
    <w:rsid w:val="00A44020"/>
    <w:rsid w:val="00A44115"/>
    <w:rsid w:val="00A444E9"/>
    <w:rsid w:val="00A44BAE"/>
    <w:rsid w:val="00A44F40"/>
    <w:rsid w:val="00A451EF"/>
    <w:rsid w:val="00A4524B"/>
    <w:rsid w:val="00A45339"/>
    <w:rsid w:val="00A454BB"/>
    <w:rsid w:val="00A45FB7"/>
    <w:rsid w:val="00A45FF2"/>
    <w:rsid w:val="00A46274"/>
    <w:rsid w:val="00A462C3"/>
    <w:rsid w:val="00A46555"/>
    <w:rsid w:val="00A46788"/>
    <w:rsid w:val="00A468D6"/>
    <w:rsid w:val="00A46E0E"/>
    <w:rsid w:val="00A46E6C"/>
    <w:rsid w:val="00A472DE"/>
    <w:rsid w:val="00A47449"/>
    <w:rsid w:val="00A4745C"/>
    <w:rsid w:val="00A47654"/>
    <w:rsid w:val="00A47A11"/>
    <w:rsid w:val="00A47F23"/>
    <w:rsid w:val="00A500D7"/>
    <w:rsid w:val="00A5014C"/>
    <w:rsid w:val="00A50229"/>
    <w:rsid w:val="00A50390"/>
    <w:rsid w:val="00A504F6"/>
    <w:rsid w:val="00A505C8"/>
    <w:rsid w:val="00A5092E"/>
    <w:rsid w:val="00A50B28"/>
    <w:rsid w:val="00A50CBB"/>
    <w:rsid w:val="00A50CE4"/>
    <w:rsid w:val="00A50D79"/>
    <w:rsid w:val="00A50E96"/>
    <w:rsid w:val="00A50F5A"/>
    <w:rsid w:val="00A50F67"/>
    <w:rsid w:val="00A5138E"/>
    <w:rsid w:val="00A513EA"/>
    <w:rsid w:val="00A5155F"/>
    <w:rsid w:val="00A515F4"/>
    <w:rsid w:val="00A5194E"/>
    <w:rsid w:val="00A51A47"/>
    <w:rsid w:val="00A51AF7"/>
    <w:rsid w:val="00A51BF7"/>
    <w:rsid w:val="00A51D6A"/>
    <w:rsid w:val="00A524F6"/>
    <w:rsid w:val="00A5255F"/>
    <w:rsid w:val="00A5259E"/>
    <w:rsid w:val="00A525A3"/>
    <w:rsid w:val="00A526DB"/>
    <w:rsid w:val="00A52770"/>
    <w:rsid w:val="00A52E9C"/>
    <w:rsid w:val="00A530A2"/>
    <w:rsid w:val="00A5310C"/>
    <w:rsid w:val="00A531F6"/>
    <w:rsid w:val="00A53435"/>
    <w:rsid w:val="00A53602"/>
    <w:rsid w:val="00A53CC2"/>
    <w:rsid w:val="00A53D7D"/>
    <w:rsid w:val="00A53FD6"/>
    <w:rsid w:val="00A54044"/>
    <w:rsid w:val="00A5453B"/>
    <w:rsid w:val="00A54634"/>
    <w:rsid w:val="00A5468F"/>
    <w:rsid w:val="00A547D7"/>
    <w:rsid w:val="00A54B16"/>
    <w:rsid w:val="00A54B60"/>
    <w:rsid w:val="00A54C6C"/>
    <w:rsid w:val="00A55034"/>
    <w:rsid w:val="00A55041"/>
    <w:rsid w:val="00A554EA"/>
    <w:rsid w:val="00A55516"/>
    <w:rsid w:val="00A55A0F"/>
    <w:rsid w:val="00A561C5"/>
    <w:rsid w:val="00A562AA"/>
    <w:rsid w:val="00A5659A"/>
    <w:rsid w:val="00A568D2"/>
    <w:rsid w:val="00A56B4D"/>
    <w:rsid w:val="00A56B52"/>
    <w:rsid w:val="00A56CB5"/>
    <w:rsid w:val="00A56F5C"/>
    <w:rsid w:val="00A56FEF"/>
    <w:rsid w:val="00A57040"/>
    <w:rsid w:val="00A5743C"/>
    <w:rsid w:val="00A5748A"/>
    <w:rsid w:val="00A57DBE"/>
    <w:rsid w:val="00A57DD3"/>
    <w:rsid w:val="00A57E21"/>
    <w:rsid w:val="00A57E47"/>
    <w:rsid w:val="00A57F34"/>
    <w:rsid w:val="00A57F4C"/>
    <w:rsid w:val="00A600A4"/>
    <w:rsid w:val="00A602C3"/>
    <w:rsid w:val="00A60315"/>
    <w:rsid w:val="00A606B8"/>
    <w:rsid w:val="00A607F5"/>
    <w:rsid w:val="00A60856"/>
    <w:rsid w:val="00A608D3"/>
    <w:rsid w:val="00A60AC4"/>
    <w:rsid w:val="00A60B37"/>
    <w:rsid w:val="00A60D6F"/>
    <w:rsid w:val="00A60F72"/>
    <w:rsid w:val="00A61072"/>
    <w:rsid w:val="00A61154"/>
    <w:rsid w:val="00A61183"/>
    <w:rsid w:val="00A6144A"/>
    <w:rsid w:val="00A6163F"/>
    <w:rsid w:val="00A61711"/>
    <w:rsid w:val="00A6187C"/>
    <w:rsid w:val="00A61A93"/>
    <w:rsid w:val="00A61B17"/>
    <w:rsid w:val="00A61E71"/>
    <w:rsid w:val="00A61EDC"/>
    <w:rsid w:val="00A61EE1"/>
    <w:rsid w:val="00A62136"/>
    <w:rsid w:val="00A62AAA"/>
    <w:rsid w:val="00A62B8E"/>
    <w:rsid w:val="00A62C8E"/>
    <w:rsid w:val="00A62D67"/>
    <w:rsid w:val="00A6300B"/>
    <w:rsid w:val="00A63866"/>
    <w:rsid w:val="00A63AD5"/>
    <w:rsid w:val="00A63BF1"/>
    <w:rsid w:val="00A63C10"/>
    <w:rsid w:val="00A63EBA"/>
    <w:rsid w:val="00A63F1F"/>
    <w:rsid w:val="00A63F70"/>
    <w:rsid w:val="00A63FCD"/>
    <w:rsid w:val="00A6401F"/>
    <w:rsid w:val="00A64138"/>
    <w:rsid w:val="00A64202"/>
    <w:rsid w:val="00A64270"/>
    <w:rsid w:val="00A64358"/>
    <w:rsid w:val="00A64640"/>
    <w:rsid w:val="00A6467D"/>
    <w:rsid w:val="00A6472B"/>
    <w:rsid w:val="00A64857"/>
    <w:rsid w:val="00A64D64"/>
    <w:rsid w:val="00A64FCF"/>
    <w:rsid w:val="00A64FF1"/>
    <w:rsid w:val="00A650F1"/>
    <w:rsid w:val="00A65427"/>
    <w:rsid w:val="00A656E0"/>
    <w:rsid w:val="00A65990"/>
    <w:rsid w:val="00A65D3D"/>
    <w:rsid w:val="00A65F92"/>
    <w:rsid w:val="00A6604D"/>
    <w:rsid w:val="00A6609E"/>
    <w:rsid w:val="00A66385"/>
    <w:rsid w:val="00A668A0"/>
    <w:rsid w:val="00A6696C"/>
    <w:rsid w:val="00A66993"/>
    <w:rsid w:val="00A66A6D"/>
    <w:rsid w:val="00A66AA8"/>
    <w:rsid w:val="00A66BA7"/>
    <w:rsid w:val="00A66CAA"/>
    <w:rsid w:val="00A66D03"/>
    <w:rsid w:val="00A670EF"/>
    <w:rsid w:val="00A67166"/>
    <w:rsid w:val="00A6721A"/>
    <w:rsid w:val="00A673D3"/>
    <w:rsid w:val="00A67576"/>
    <w:rsid w:val="00A675E1"/>
    <w:rsid w:val="00A67888"/>
    <w:rsid w:val="00A67AF9"/>
    <w:rsid w:val="00A67CFC"/>
    <w:rsid w:val="00A67EBC"/>
    <w:rsid w:val="00A700DF"/>
    <w:rsid w:val="00A7030F"/>
    <w:rsid w:val="00A707E0"/>
    <w:rsid w:val="00A7087E"/>
    <w:rsid w:val="00A70BE7"/>
    <w:rsid w:val="00A71099"/>
    <w:rsid w:val="00A71473"/>
    <w:rsid w:val="00A7156E"/>
    <w:rsid w:val="00A71667"/>
    <w:rsid w:val="00A71BA0"/>
    <w:rsid w:val="00A71C88"/>
    <w:rsid w:val="00A71D1D"/>
    <w:rsid w:val="00A71D8B"/>
    <w:rsid w:val="00A71DA6"/>
    <w:rsid w:val="00A72019"/>
    <w:rsid w:val="00A721FE"/>
    <w:rsid w:val="00A72260"/>
    <w:rsid w:val="00A72265"/>
    <w:rsid w:val="00A7228E"/>
    <w:rsid w:val="00A72397"/>
    <w:rsid w:val="00A723AC"/>
    <w:rsid w:val="00A72480"/>
    <w:rsid w:val="00A727D2"/>
    <w:rsid w:val="00A728B8"/>
    <w:rsid w:val="00A72B8C"/>
    <w:rsid w:val="00A72BFD"/>
    <w:rsid w:val="00A730C3"/>
    <w:rsid w:val="00A73235"/>
    <w:rsid w:val="00A73649"/>
    <w:rsid w:val="00A73915"/>
    <w:rsid w:val="00A739E8"/>
    <w:rsid w:val="00A73BF8"/>
    <w:rsid w:val="00A7429E"/>
    <w:rsid w:val="00A74304"/>
    <w:rsid w:val="00A7441E"/>
    <w:rsid w:val="00A746C1"/>
    <w:rsid w:val="00A7485F"/>
    <w:rsid w:val="00A74C00"/>
    <w:rsid w:val="00A75159"/>
    <w:rsid w:val="00A7518B"/>
    <w:rsid w:val="00A752A7"/>
    <w:rsid w:val="00A755BC"/>
    <w:rsid w:val="00A756DD"/>
    <w:rsid w:val="00A757B9"/>
    <w:rsid w:val="00A75AC5"/>
    <w:rsid w:val="00A75B52"/>
    <w:rsid w:val="00A75F3B"/>
    <w:rsid w:val="00A75F81"/>
    <w:rsid w:val="00A76051"/>
    <w:rsid w:val="00A76099"/>
    <w:rsid w:val="00A760D1"/>
    <w:rsid w:val="00A76670"/>
    <w:rsid w:val="00A768C4"/>
    <w:rsid w:val="00A76932"/>
    <w:rsid w:val="00A76988"/>
    <w:rsid w:val="00A76B63"/>
    <w:rsid w:val="00A76DD7"/>
    <w:rsid w:val="00A76E36"/>
    <w:rsid w:val="00A77209"/>
    <w:rsid w:val="00A776B8"/>
    <w:rsid w:val="00A77903"/>
    <w:rsid w:val="00A77CDF"/>
    <w:rsid w:val="00A77D58"/>
    <w:rsid w:val="00A77E07"/>
    <w:rsid w:val="00A77E33"/>
    <w:rsid w:val="00A77F30"/>
    <w:rsid w:val="00A803FF"/>
    <w:rsid w:val="00A8040E"/>
    <w:rsid w:val="00A80471"/>
    <w:rsid w:val="00A804A2"/>
    <w:rsid w:val="00A8071D"/>
    <w:rsid w:val="00A808D8"/>
    <w:rsid w:val="00A80932"/>
    <w:rsid w:val="00A80BB6"/>
    <w:rsid w:val="00A80C52"/>
    <w:rsid w:val="00A80D83"/>
    <w:rsid w:val="00A80E15"/>
    <w:rsid w:val="00A80E7F"/>
    <w:rsid w:val="00A80EBE"/>
    <w:rsid w:val="00A810F7"/>
    <w:rsid w:val="00A811F2"/>
    <w:rsid w:val="00A8126D"/>
    <w:rsid w:val="00A812BC"/>
    <w:rsid w:val="00A81A17"/>
    <w:rsid w:val="00A81C29"/>
    <w:rsid w:val="00A81C92"/>
    <w:rsid w:val="00A81D1B"/>
    <w:rsid w:val="00A81DCB"/>
    <w:rsid w:val="00A81E0E"/>
    <w:rsid w:val="00A81F42"/>
    <w:rsid w:val="00A82396"/>
    <w:rsid w:val="00A8276B"/>
    <w:rsid w:val="00A827BC"/>
    <w:rsid w:val="00A82B62"/>
    <w:rsid w:val="00A82E76"/>
    <w:rsid w:val="00A82F42"/>
    <w:rsid w:val="00A82F96"/>
    <w:rsid w:val="00A82FEB"/>
    <w:rsid w:val="00A8332E"/>
    <w:rsid w:val="00A83634"/>
    <w:rsid w:val="00A83706"/>
    <w:rsid w:val="00A83BAE"/>
    <w:rsid w:val="00A83D61"/>
    <w:rsid w:val="00A83F30"/>
    <w:rsid w:val="00A841F7"/>
    <w:rsid w:val="00A84700"/>
    <w:rsid w:val="00A848EA"/>
    <w:rsid w:val="00A84981"/>
    <w:rsid w:val="00A849A0"/>
    <w:rsid w:val="00A84B6E"/>
    <w:rsid w:val="00A84B76"/>
    <w:rsid w:val="00A84CCA"/>
    <w:rsid w:val="00A85062"/>
    <w:rsid w:val="00A851B1"/>
    <w:rsid w:val="00A85201"/>
    <w:rsid w:val="00A8522D"/>
    <w:rsid w:val="00A855B4"/>
    <w:rsid w:val="00A85702"/>
    <w:rsid w:val="00A857AC"/>
    <w:rsid w:val="00A8595E"/>
    <w:rsid w:val="00A85A68"/>
    <w:rsid w:val="00A85B0C"/>
    <w:rsid w:val="00A85C40"/>
    <w:rsid w:val="00A85E0C"/>
    <w:rsid w:val="00A85E74"/>
    <w:rsid w:val="00A86057"/>
    <w:rsid w:val="00A86070"/>
    <w:rsid w:val="00A86075"/>
    <w:rsid w:val="00A8625A"/>
    <w:rsid w:val="00A862EE"/>
    <w:rsid w:val="00A864F6"/>
    <w:rsid w:val="00A86746"/>
    <w:rsid w:val="00A868F1"/>
    <w:rsid w:val="00A86A39"/>
    <w:rsid w:val="00A86AC8"/>
    <w:rsid w:val="00A86C06"/>
    <w:rsid w:val="00A86C98"/>
    <w:rsid w:val="00A86D5B"/>
    <w:rsid w:val="00A8708F"/>
    <w:rsid w:val="00A87539"/>
    <w:rsid w:val="00A876F1"/>
    <w:rsid w:val="00A878BA"/>
    <w:rsid w:val="00A87918"/>
    <w:rsid w:val="00A87AD5"/>
    <w:rsid w:val="00A87BEC"/>
    <w:rsid w:val="00A87EE2"/>
    <w:rsid w:val="00A90012"/>
    <w:rsid w:val="00A900E8"/>
    <w:rsid w:val="00A903F3"/>
    <w:rsid w:val="00A906B6"/>
    <w:rsid w:val="00A907D1"/>
    <w:rsid w:val="00A90989"/>
    <w:rsid w:val="00A90A2A"/>
    <w:rsid w:val="00A90ABC"/>
    <w:rsid w:val="00A90B36"/>
    <w:rsid w:val="00A90B4A"/>
    <w:rsid w:val="00A91112"/>
    <w:rsid w:val="00A9142D"/>
    <w:rsid w:val="00A914A2"/>
    <w:rsid w:val="00A918D2"/>
    <w:rsid w:val="00A91B1C"/>
    <w:rsid w:val="00A91C06"/>
    <w:rsid w:val="00A91C9A"/>
    <w:rsid w:val="00A920D7"/>
    <w:rsid w:val="00A920EB"/>
    <w:rsid w:val="00A9243C"/>
    <w:rsid w:val="00A92499"/>
    <w:rsid w:val="00A92593"/>
    <w:rsid w:val="00A92621"/>
    <w:rsid w:val="00A9274D"/>
    <w:rsid w:val="00A928F8"/>
    <w:rsid w:val="00A92AB5"/>
    <w:rsid w:val="00A92E4D"/>
    <w:rsid w:val="00A930BD"/>
    <w:rsid w:val="00A937F4"/>
    <w:rsid w:val="00A93916"/>
    <w:rsid w:val="00A93A3B"/>
    <w:rsid w:val="00A93B94"/>
    <w:rsid w:val="00A94078"/>
    <w:rsid w:val="00A941AE"/>
    <w:rsid w:val="00A941F3"/>
    <w:rsid w:val="00A945B1"/>
    <w:rsid w:val="00A945B4"/>
    <w:rsid w:val="00A9483F"/>
    <w:rsid w:val="00A9489B"/>
    <w:rsid w:val="00A94AA3"/>
    <w:rsid w:val="00A94AD7"/>
    <w:rsid w:val="00A94AF6"/>
    <w:rsid w:val="00A95466"/>
    <w:rsid w:val="00A954FB"/>
    <w:rsid w:val="00A95561"/>
    <w:rsid w:val="00A9568C"/>
    <w:rsid w:val="00A9589B"/>
    <w:rsid w:val="00A958A9"/>
    <w:rsid w:val="00A95AD8"/>
    <w:rsid w:val="00A95B34"/>
    <w:rsid w:val="00A95C74"/>
    <w:rsid w:val="00A95CC3"/>
    <w:rsid w:val="00A95FBD"/>
    <w:rsid w:val="00A961CB"/>
    <w:rsid w:val="00A96357"/>
    <w:rsid w:val="00A964D3"/>
    <w:rsid w:val="00A965AE"/>
    <w:rsid w:val="00A96679"/>
    <w:rsid w:val="00A96827"/>
    <w:rsid w:val="00A96941"/>
    <w:rsid w:val="00A96DBD"/>
    <w:rsid w:val="00A96FDE"/>
    <w:rsid w:val="00A970AC"/>
    <w:rsid w:val="00A970D4"/>
    <w:rsid w:val="00A971F9"/>
    <w:rsid w:val="00A972C4"/>
    <w:rsid w:val="00A97322"/>
    <w:rsid w:val="00A9760F"/>
    <w:rsid w:val="00A97A5C"/>
    <w:rsid w:val="00AA02F8"/>
    <w:rsid w:val="00AA0335"/>
    <w:rsid w:val="00AA035D"/>
    <w:rsid w:val="00AA0394"/>
    <w:rsid w:val="00AA04A9"/>
    <w:rsid w:val="00AA05BE"/>
    <w:rsid w:val="00AA065B"/>
    <w:rsid w:val="00AA0DF3"/>
    <w:rsid w:val="00AA0F70"/>
    <w:rsid w:val="00AA1106"/>
    <w:rsid w:val="00AA14A2"/>
    <w:rsid w:val="00AA1722"/>
    <w:rsid w:val="00AA185A"/>
    <w:rsid w:val="00AA19C2"/>
    <w:rsid w:val="00AA1ACE"/>
    <w:rsid w:val="00AA1D3A"/>
    <w:rsid w:val="00AA1F93"/>
    <w:rsid w:val="00AA21D4"/>
    <w:rsid w:val="00AA230D"/>
    <w:rsid w:val="00AA24EC"/>
    <w:rsid w:val="00AA27A0"/>
    <w:rsid w:val="00AA28C5"/>
    <w:rsid w:val="00AA2B22"/>
    <w:rsid w:val="00AA2CE2"/>
    <w:rsid w:val="00AA2D1B"/>
    <w:rsid w:val="00AA2E33"/>
    <w:rsid w:val="00AA3071"/>
    <w:rsid w:val="00AA3175"/>
    <w:rsid w:val="00AA31F9"/>
    <w:rsid w:val="00AA3201"/>
    <w:rsid w:val="00AA3233"/>
    <w:rsid w:val="00AA3235"/>
    <w:rsid w:val="00AA33C4"/>
    <w:rsid w:val="00AA35B3"/>
    <w:rsid w:val="00AA3676"/>
    <w:rsid w:val="00AA367A"/>
    <w:rsid w:val="00AA38A2"/>
    <w:rsid w:val="00AA3A0E"/>
    <w:rsid w:val="00AA3B46"/>
    <w:rsid w:val="00AA3C37"/>
    <w:rsid w:val="00AA3C44"/>
    <w:rsid w:val="00AA3F62"/>
    <w:rsid w:val="00AA405B"/>
    <w:rsid w:val="00AA409A"/>
    <w:rsid w:val="00AA41E2"/>
    <w:rsid w:val="00AA439F"/>
    <w:rsid w:val="00AA4A17"/>
    <w:rsid w:val="00AA4A3D"/>
    <w:rsid w:val="00AA4A8D"/>
    <w:rsid w:val="00AA4BB8"/>
    <w:rsid w:val="00AA4CB4"/>
    <w:rsid w:val="00AA4E07"/>
    <w:rsid w:val="00AA50E7"/>
    <w:rsid w:val="00AA514E"/>
    <w:rsid w:val="00AA5179"/>
    <w:rsid w:val="00AA5244"/>
    <w:rsid w:val="00AA534D"/>
    <w:rsid w:val="00AA5441"/>
    <w:rsid w:val="00AA5660"/>
    <w:rsid w:val="00AA5949"/>
    <w:rsid w:val="00AA5A57"/>
    <w:rsid w:val="00AA5D12"/>
    <w:rsid w:val="00AA5E45"/>
    <w:rsid w:val="00AA62E1"/>
    <w:rsid w:val="00AA6558"/>
    <w:rsid w:val="00AA6912"/>
    <w:rsid w:val="00AA6A1E"/>
    <w:rsid w:val="00AA6AEF"/>
    <w:rsid w:val="00AA6CC2"/>
    <w:rsid w:val="00AA6D6E"/>
    <w:rsid w:val="00AA6F54"/>
    <w:rsid w:val="00AA71A9"/>
    <w:rsid w:val="00AA7388"/>
    <w:rsid w:val="00AA74C1"/>
    <w:rsid w:val="00AA75D3"/>
    <w:rsid w:val="00AA78D8"/>
    <w:rsid w:val="00AA7B12"/>
    <w:rsid w:val="00AA7BAA"/>
    <w:rsid w:val="00AB01C8"/>
    <w:rsid w:val="00AB026A"/>
    <w:rsid w:val="00AB048E"/>
    <w:rsid w:val="00AB0983"/>
    <w:rsid w:val="00AB0BBC"/>
    <w:rsid w:val="00AB0F26"/>
    <w:rsid w:val="00AB12E0"/>
    <w:rsid w:val="00AB168E"/>
    <w:rsid w:val="00AB1771"/>
    <w:rsid w:val="00AB1797"/>
    <w:rsid w:val="00AB1A6B"/>
    <w:rsid w:val="00AB1D05"/>
    <w:rsid w:val="00AB1DCC"/>
    <w:rsid w:val="00AB1DF4"/>
    <w:rsid w:val="00AB1E5A"/>
    <w:rsid w:val="00AB1F67"/>
    <w:rsid w:val="00AB25D5"/>
    <w:rsid w:val="00AB2627"/>
    <w:rsid w:val="00AB2674"/>
    <w:rsid w:val="00AB285B"/>
    <w:rsid w:val="00AB286F"/>
    <w:rsid w:val="00AB2D0B"/>
    <w:rsid w:val="00AB2DE1"/>
    <w:rsid w:val="00AB2EB4"/>
    <w:rsid w:val="00AB3217"/>
    <w:rsid w:val="00AB336C"/>
    <w:rsid w:val="00AB3603"/>
    <w:rsid w:val="00AB3A4E"/>
    <w:rsid w:val="00AB3DFF"/>
    <w:rsid w:val="00AB3ED8"/>
    <w:rsid w:val="00AB3EEB"/>
    <w:rsid w:val="00AB3F99"/>
    <w:rsid w:val="00AB4111"/>
    <w:rsid w:val="00AB441D"/>
    <w:rsid w:val="00AB4589"/>
    <w:rsid w:val="00AB4612"/>
    <w:rsid w:val="00AB4A13"/>
    <w:rsid w:val="00AB4B48"/>
    <w:rsid w:val="00AB4BF6"/>
    <w:rsid w:val="00AB4C78"/>
    <w:rsid w:val="00AB5205"/>
    <w:rsid w:val="00AB5233"/>
    <w:rsid w:val="00AB53E1"/>
    <w:rsid w:val="00AB54D5"/>
    <w:rsid w:val="00AB5670"/>
    <w:rsid w:val="00AB5892"/>
    <w:rsid w:val="00AB591B"/>
    <w:rsid w:val="00AB5F05"/>
    <w:rsid w:val="00AB5F5A"/>
    <w:rsid w:val="00AB5F5B"/>
    <w:rsid w:val="00AB5FE6"/>
    <w:rsid w:val="00AB60F3"/>
    <w:rsid w:val="00AB647B"/>
    <w:rsid w:val="00AB655E"/>
    <w:rsid w:val="00AB67AE"/>
    <w:rsid w:val="00AB6D51"/>
    <w:rsid w:val="00AB6D54"/>
    <w:rsid w:val="00AB6F39"/>
    <w:rsid w:val="00AB703D"/>
    <w:rsid w:val="00AB7221"/>
    <w:rsid w:val="00AB7273"/>
    <w:rsid w:val="00AB7308"/>
    <w:rsid w:val="00AB775B"/>
    <w:rsid w:val="00AB7B7F"/>
    <w:rsid w:val="00AB7BAE"/>
    <w:rsid w:val="00AB7C1D"/>
    <w:rsid w:val="00AB7EC5"/>
    <w:rsid w:val="00AC042F"/>
    <w:rsid w:val="00AC04B0"/>
    <w:rsid w:val="00AC05E5"/>
    <w:rsid w:val="00AC0828"/>
    <w:rsid w:val="00AC0A54"/>
    <w:rsid w:val="00AC0B33"/>
    <w:rsid w:val="00AC0CBA"/>
    <w:rsid w:val="00AC1021"/>
    <w:rsid w:val="00AC10C5"/>
    <w:rsid w:val="00AC155A"/>
    <w:rsid w:val="00AC1896"/>
    <w:rsid w:val="00AC1992"/>
    <w:rsid w:val="00AC1A0C"/>
    <w:rsid w:val="00AC1ACC"/>
    <w:rsid w:val="00AC1C03"/>
    <w:rsid w:val="00AC205C"/>
    <w:rsid w:val="00AC217F"/>
    <w:rsid w:val="00AC21E0"/>
    <w:rsid w:val="00AC257A"/>
    <w:rsid w:val="00AC25F2"/>
    <w:rsid w:val="00AC29F9"/>
    <w:rsid w:val="00AC2AE2"/>
    <w:rsid w:val="00AC3499"/>
    <w:rsid w:val="00AC374F"/>
    <w:rsid w:val="00AC38ED"/>
    <w:rsid w:val="00AC3963"/>
    <w:rsid w:val="00AC3A5C"/>
    <w:rsid w:val="00AC3BE2"/>
    <w:rsid w:val="00AC449F"/>
    <w:rsid w:val="00AC4987"/>
    <w:rsid w:val="00AC49B2"/>
    <w:rsid w:val="00AC4D89"/>
    <w:rsid w:val="00AC5344"/>
    <w:rsid w:val="00AC5388"/>
    <w:rsid w:val="00AC548F"/>
    <w:rsid w:val="00AC5683"/>
    <w:rsid w:val="00AC5868"/>
    <w:rsid w:val="00AC5ADD"/>
    <w:rsid w:val="00AC5B85"/>
    <w:rsid w:val="00AC5BF7"/>
    <w:rsid w:val="00AC5CB0"/>
    <w:rsid w:val="00AC633A"/>
    <w:rsid w:val="00AC63A6"/>
    <w:rsid w:val="00AC66B5"/>
    <w:rsid w:val="00AC6754"/>
    <w:rsid w:val="00AC67A0"/>
    <w:rsid w:val="00AC6827"/>
    <w:rsid w:val="00AC686E"/>
    <w:rsid w:val="00AC6877"/>
    <w:rsid w:val="00AC69F2"/>
    <w:rsid w:val="00AC6A8E"/>
    <w:rsid w:val="00AC6D54"/>
    <w:rsid w:val="00AC6E26"/>
    <w:rsid w:val="00AC6F36"/>
    <w:rsid w:val="00AC6FEE"/>
    <w:rsid w:val="00AC7393"/>
    <w:rsid w:val="00AC75C0"/>
    <w:rsid w:val="00AC7613"/>
    <w:rsid w:val="00AC763B"/>
    <w:rsid w:val="00AC79FD"/>
    <w:rsid w:val="00AC7CF6"/>
    <w:rsid w:val="00AC7E87"/>
    <w:rsid w:val="00AD030E"/>
    <w:rsid w:val="00AD0522"/>
    <w:rsid w:val="00AD057E"/>
    <w:rsid w:val="00AD067C"/>
    <w:rsid w:val="00AD07E5"/>
    <w:rsid w:val="00AD0A88"/>
    <w:rsid w:val="00AD0D69"/>
    <w:rsid w:val="00AD0E10"/>
    <w:rsid w:val="00AD159E"/>
    <w:rsid w:val="00AD15C0"/>
    <w:rsid w:val="00AD19E2"/>
    <w:rsid w:val="00AD1A92"/>
    <w:rsid w:val="00AD1AE6"/>
    <w:rsid w:val="00AD20AD"/>
    <w:rsid w:val="00AD23C5"/>
    <w:rsid w:val="00AD25B1"/>
    <w:rsid w:val="00AD2A6F"/>
    <w:rsid w:val="00AD2C6E"/>
    <w:rsid w:val="00AD2CBC"/>
    <w:rsid w:val="00AD2CEF"/>
    <w:rsid w:val="00AD2D1F"/>
    <w:rsid w:val="00AD33A5"/>
    <w:rsid w:val="00AD4219"/>
    <w:rsid w:val="00AD436D"/>
    <w:rsid w:val="00AD440D"/>
    <w:rsid w:val="00AD44CB"/>
    <w:rsid w:val="00AD4589"/>
    <w:rsid w:val="00AD47F4"/>
    <w:rsid w:val="00AD49D3"/>
    <w:rsid w:val="00AD4A67"/>
    <w:rsid w:val="00AD4B6F"/>
    <w:rsid w:val="00AD4E24"/>
    <w:rsid w:val="00AD4EBA"/>
    <w:rsid w:val="00AD5068"/>
    <w:rsid w:val="00AD5188"/>
    <w:rsid w:val="00AD528C"/>
    <w:rsid w:val="00AD53A2"/>
    <w:rsid w:val="00AD5D1D"/>
    <w:rsid w:val="00AD5D9C"/>
    <w:rsid w:val="00AD61B4"/>
    <w:rsid w:val="00AD64A0"/>
    <w:rsid w:val="00AD64C2"/>
    <w:rsid w:val="00AD6527"/>
    <w:rsid w:val="00AD6558"/>
    <w:rsid w:val="00AD691E"/>
    <w:rsid w:val="00AD6B13"/>
    <w:rsid w:val="00AD6BAC"/>
    <w:rsid w:val="00AD6BB4"/>
    <w:rsid w:val="00AD7326"/>
    <w:rsid w:val="00AD73C7"/>
    <w:rsid w:val="00AD74C9"/>
    <w:rsid w:val="00AD759F"/>
    <w:rsid w:val="00AD76C1"/>
    <w:rsid w:val="00AD76E8"/>
    <w:rsid w:val="00AD79A1"/>
    <w:rsid w:val="00AD7B9B"/>
    <w:rsid w:val="00AD7C2B"/>
    <w:rsid w:val="00AD7CA9"/>
    <w:rsid w:val="00AD7D74"/>
    <w:rsid w:val="00AE00CB"/>
    <w:rsid w:val="00AE0109"/>
    <w:rsid w:val="00AE03B9"/>
    <w:rsid w:val="00AE04EB"/>
    <w:rsid w:val="00AE0578"/>
    <w:rsid w:val="00AE05B7"/>
    <w:rsid w:val="00AE0D06"/>
    <w:rsid w:val="00AE0ED6"/>
    <w:rsid w:val="00AE0F97"/>
    <w:rsid w:val="00AE0FC6"/>
    <w:rsid w:val="00AE10E9"/>
    <w:rsid w:val="00AE1237"/>
    <w:rsid w:val="00AE1B06"/>
    <w:rsid w:val="00AE1B60"/>
    <w:rsid w:val="00AE1C9D"/>
    <w:rsid w:val="00AE2106"/>
    <w:rsid w:val="00AE2458"/>
    <w:rsid w:val="00AE2517"/>
    <w:rsid w:val="00AE2584"/>
    <w:rsid w:val="00AE25B9"/>
    <w:rsid w:val="00AE265B"/>
    <w:rsid w:val="00AE26B3"/>
    <w:rsid w:val="00AE28BE"/>
    <w:rsid w:val="00AE2956"/>
    <w:rsid w:val="00AE2A4C"/>
    <w:rsid w:val="00AE2CCE"/>
    <w:rsid w:val="00AE2CF5"/>
    <w:rsid w:val="00AE2E0A"/>
    <w:rsid w:val="00AE31C8"/>
    <w:rsid w:val="00AE3398"/>
    <w:rsid w:val="00AE3708"/>
    <w:rsid w:val="00AE387A"/>
    <w:rsid w:val="00AE3901"/>
    <w:rsid w:val="00AE3925"/>
    <w:rsid w:val="00AE3AB9"/>
    <w:rsid w:val="00AE3D1F"/>
    <w:rsid w:val="00AE3E09"/>
    <w:rsid w:val="00AE3E22"/>
    <w:rsid w:val="00AE40CA"/>
    <w:rsid w:val="00AE40EA"/>
    <w:rsid w:val="00AE4141"/>
    <w:rsid w:val="00AE4384"/>
    <w:rsid w:val="00AE4682"/>
    <w:rsid w:val="00AE46CE"/>
    <w:rsid w:val="00AE47F3"/>
    <w:rsid w:val="00AE4938"/>
    <w:rsid w:val="00AE49E1"/>
    <w:rsid w:val="00AE4B5E"/>
    <w:rsid w:val="00AE4C83"/>
    <w:rsid w:val="00AE4E6E"/>
    <w:rsid w:val="00AE4F75"/>
    <w:rsid w:val="00AE50AE"/>
    <w:rsid w:val="00AE50F1"/>
    <w:rsid w:val="00AE533D"/>
    <w:rsid w:val="00AE5967"/>
    <w:rsid w:val="00AE5A69"/>
    <w:rsid w:val="00AE5AB1"/>
    <w:rsid w:val="00AE5B12"/>
    <w:rsid w:val="00AE5D60"/>
    <w:rsid w:val="00AE61FD"/>
    <w:rsid w:val="00AE63F3"/>
    <w:rsid w:val="00AE64BF"/>
    <w:rsid w:val="00AE64D9"/>
    <w:rsid w:val="00AE6930"/>
    <w:rsid w:val="00AE6C46"/>
    <w:rsid w:val="00AE6D22"/>
    <w:rsid w:val="00AE6E22"/>
    <w:rsid w:val="00AE6F2B"/>
    <w:rsid w:val="00AE6FF4"/>
    <w:rsid w:val="00AE7151"/>
    <w:rsid w:val="00AE7155"/>
    <w:rsid w:val="00AE716D"/>
    <w:rsid w:val="00AE71BD"/>
    <w:rsid w:val="00AE7253"/>
    <w:rsid w:val="00AE7263"/>
    <w:rsid w:val="00AE7392"/>
    <w:rsid w:val="00AE7544"/>
    <w:rsid w:val="00AE7612"/>
    <w:rsid w:val="00AE794D"/>
    <w:rsid w:val="00AE7B98"/>
    <w:rsid w:val="00AE7C4F"/>
    <w:rsid w:val="00AE7C6D"/>
    <w:rsid w:val="00AE7E7E"/>
    <w:rsid w:val="00AE7E97"/>
    <w:rsid w:val="00AE7F16"/>
    <w:rsid w:val="00AF016B"/>
    <w:rsid w:val="00AF016D"/>
    <w:rsid w:val="00AF0271"/>
    <w:rsid w:val="00AF0348"/>
    <w:rsid w:val="00AF069E"/>
    <w:rsid w:val="00AF06A1"/>
    <w:rsid w:val="00AF0831"/>
    <w:rsid w:val="00AF0A61"/>
    <w:rsid w:val="00AF0D7E"/>
    <w:rsid w:val="00AF0E87"/>
    <w:rsid w:val="00AF107F"/>
    <w:rsid w:val="00AF1605"/>
    <w:rsid w:val="00AF175D"/>
    <w:rsid w:val="00AF1929"/>
    <w:rsid w:val="00AF1A0F"/>
    <w:rsid w:val="00AF1A42"/>
    <w:rsid w:val="00AF1B9A"/>
    <w:rsid w:val="00AF1DB2"/>
    <w:rsid w:val="00AF20D8"/>
    <w:rsid w:val="00AF212C"/>
    <w:rsid w:val="00AF2180"/>
    <w:rsid w:val="00AF2194"/>
    <w:rsid w:val="00AF223A"/>
    <w:rsid w:val="00AF23BF"/>
    <w:rsid w:val="00AF2D22"/>
    <w:rsid w:val="00AF35B7"/>
    <w:rsid w:val="00AF380F"/>
    <w:rsid w:val="00AF39AD"/>
    <w:rsid w:val="00AF3E23"/>
    <w:rsid w:val="00AF3F10"/>
    <w:rsid w:val="00AF416E"/>
    <w:rsid w:val="00AF425F"/>
    <w:rsid w:val="00AF44EA"/>
    <w:rsid w:val="00AF44FD"/>
    <w:rsid w:val="00AF456B"/>
    <w:rsid w:val="00AF486C"/>
    <w:rsid w:val="00AF48AD"/>
    <w:rsid w:val="00AF4F14"/>
    <w:rsid w:val="00AF55DC"/>
    <w:rsid w:val="00AF5B01"/>
    <w:rsid w:val="00AF5B63"/>
    <w:rsid w:val="00AF5B8B"/>
    <w:rsid w:val="00AF5C11"/>
    <w:rsid w:val="00AF5C27"/>
    <w:rsid w:val="00AF5EBD"/>
    <w:rsid w:val="00AF5EC3"/>
    <w:rsid w:val="00AF64D6"/>
    <w:rsid w:val="00AF6552"/>
    <w:rsid w:val="00AF683E"/>
    <w:rsid w:val="00AF6AD6"/>
    <w:rsid w:val="00AF6C29"/>
    <w:rsid w:val="00AF6CD2"/>
    <w:rsid w:val="00AF6D3C"/>
    <w:rsid w:val="00AF6F47"/>
    <w:rsid w:val="00AF71FC"/>
    <w:rsid w:val="00AF7226"/>
    <w:rsid w:val="00AF765A"/>
    <w:rsid w:val="00AF775A"/>
    <w:rsid w:val="00AF7774"/>
    <w:rsid w:val="00AF792C"/>
    <w:rsid w:val="00AF7C21"/>
    <w:rsid w:val="00B0004E"/>
    <w:rsid w:val="00B0005A"/>
    <w:rsid w:val="00B000DF"/>
    <w:rsid w:val="00B00C55"/>
    <w:rsid w:val="00B00C9A"/>
    <w:rsid w:val="00B00ED9"/>
    <w:rsid w:val="00B00FFC"/>
    <w:rsid w:val="00B01394"/>
    <w:rsid w:val="00B01422"/>
    <w:rsid w:val="00B01493"/>
    <w:rsid w:val="00B015CC"/>
    <w:rsid w:val="00B01C22"/>
    <w:rsid w:val="00B01C64"/>
    <w:rsid w:val="00B01ECB"/>
    <w:rsid w:val="00B02023"/>
    <w:rsid w:val="00B023D4"/>
    <w:rsid w:val="00B0255D"/>
    <w:rsid w:val="00B02778"/>
    <w:rsid w:val="00B02957"/>
    <w:rsid w:val="00B029B2"/>
    <w:rsid w:val="00B02B91"/>
    <w:rsid w:val="00B02C3D"/>
    <w:rsid w:val="00B02D14"/>
    <w:rsid w:val="00B03067"/>
    <w:rsid w:val="00B033AE"/>
    <w:rsid w:val="00B03661"/>
    <w:rsid w:val="00B03779"/>
    <w:rsid w:val="00B0389E"/>
    <w:rsid w:val="00B039FD"/>
    <w:rsid w:val="00B03A41"/>
    <w:rsid w:val="00B03A7B"/>
    <w:rsid w:val="00B03DA9"/>
    <w:rsid w:val="00B03E66"/>
    <w:rsid w:val="00B03F5C"/>
    <w:rsid w:val="00B043AF"/>
    <w:rsid w:val="00B04428"/>
    <w:rsid w:val="00B0446E"/>
    <w:rsid w:val="00B0447C"/>
    <w:rsid w:val="00B04706"/>
    <w:rsid w:val="00B049ED"/>
    <w:rsid w:val="00B049FE"/>
    <w:rsid w:val="00B04D3F"/>
    <w:rsid w:val="00B050EA"/>
    <w:rsid w:val="00B0515A"/>
    <w:rsid w:val="00B0518E"/>
    <w:rsid w:val="00B0536F"/>
    <w:rsid w:val="00B05B53"/>
    <w:rsid w:val="00B05BE6"/>
    <w:rsid w:val="00B05F21"/>
    <w:rsid w:val="00B06352"/>
    <w:rsid w:val="00B0637D"/>
    <w:rsid w:val="00B0639B"/>
    <w:rsid w:val="00B0647B"/>
    <w:rsid w:val="00B06495"/>
    <w:rsid w:val="00B067AB"/>
    <w:rsid w:val="00B06AE6"/>
    <w:rsid w:val="00B06D0C"/>
    <w:rsid w:val="00B06D57"/>
    <w:rsid w:val="00B07097"/>
    <w:rsid w:val="00B07293"/>
    <w:rsid w:val="00B07430"/>
    <w:rsid w:val="00B07489"/>
    <w:rsid w:val="00B07941"/>
    <w:rsid w:val="00B07A49"/>
    <w:rsid w:val="00B07A6A"/>
    <w:rsid w:val="00B07E99"/>
    <w:rsid w:val="00B07FBB"/>
    <w:rsid w:val="00B100B1"/>
    <w:rsid w:val="00B101BF"/>
    <w:rsid w:val="00B101CB"/>
    <w:rsid w:val="00B10582"/>
    <w:rsid w:val="00B1058F"/>
    <w:rsid w:val="00B109DD"/>
    <w:rsid w:val="00B10B7D"/>
    <w:rsid w:val="00B10DAE"/>
    <w:rsid w:val="00B10E76"/>
    <w:rsid w:val="00B10E77"/>
    <w:rsid w:val="00B10EBE"/>
    <w:rsid w:val="00B110B5"/>
    <w:rsid w:val="00B1115A"/>
    <w:rsid w:val="00B111F3"/>
    <w:rsid w:val="00B11374"/>
    <w:rsid w:val="00B113DE"/>
    <w:rsid w:val="00B114A6"/>
    <w:rsid w:val="00B1161A"/>
    <w:rsid w:val="00B11B30"/>
    <w:rsid w:val="00B11CA1"/>
    <w:rsid w:val="00B11D7A"/>
    <w:rsid w:val="00B11EE7"/>
    <w:rsid w:val="00B1203F"/>
    <w:rsid w:val="00B12136"/>
    <w:rsid w:val="00B124C7"/>
    <w:rsid w:val="00B1267F"/>
    <w:rsid w:val="00B1278F"/>
    <w:rsid w:val="00B12AC4"/>
    <w:rsid w:val="00B12E33"/>
    <w:rsid w:val="00B12F57"/>
    <w:rsid w:val="00B133E2"/>
    <w:rsid w:val="00B136AA"/>
    <w:rsid w:val="00B136EA"/>
    <w:rsid w:val="00B1384B"/>
    <w:rsid w:val="00B138D9"/>
    <w:rsid w:val="00B1394E"/>
    <w:rsid w:val="00B13972"/>
    <w:rsid w:val="00B14043"/>
    <w:rsid w:val="00B1419F"/>
    <w:rsid w:val="00B1421C"/>
    <w:rsid w:val="00B142C1"/>
    <w:rsid w:val="00B14678"/>
    <w:rsid w:val="00B147E2"/>
    <w:rsid w:val="00B14C6C"/>
    <w:rsid w:val="00B14EDC"/>
    <w:rsid w:val="00B14EFE"/>
    <w:rsid w:val="00B14F18"/>
    <w:rsid w:val="00B15045"/>
    <w:rsid w:val="00B15406"/>
    <w:rsid w:val="00B15ABD"/>
    <w:rsid w:val="00B15F72"/>
    <w:rsid w:val="00B15FD3"/>
    <w:rsid w:val="00B15FE8"/>
    <w:rsid w:val="00B1650A"/>
    <w:rsid w:val="00B1654F"/>
    <w:rsid w:val="00B16593"/>
    <w:rsid w:val="00B166E0"/>
    <w:rsid w:val="00B16734"/>
    <w:rsid w:val="00B16A04"/>
    <w:rsid w:val="00B16CBB"/>
    <w:rsid w:val="00B16DF8"/>
    <w:rsid w:val="00B16E8A"/>
    <w:rsid w:val="00B172C1"/>
    <w:rsid w:val="00B17935"/>
    <w:rsid w:val="00B1797C"/>
    <w:rsid w:val="00B200AB"/>
    <w:rsid w:val="00B200F5"/>
    <w:rsid w:val="00B20220"/>
    <w:rsid w:val="00B203DF"/>
    <w:rsid w:val="00B204E6"/>
    <w:rsid w:val="00B20778"/>
    <w:rsid w:val="00B20AF9"/>
    <w:rsid w:val="00B20D3A"/>
    <w:rsid w:val="00B20EAD"/>
    <w:rsid w:val="00B2113C"/>
    <w:rsid w:val="00B21243"/>
    <w:rsid w:val="00B21375"/>
    <w:rsid w:val="00B213C6"/>
    <w:rsid w:val="00B214ED"/>
    <w:rsid w:val="00B215C7"/>
    <w:rsid w:val="00B21991"/>
    <w:rsid w:val="00B21A2E"/>
    <w:rsid w:val="00B21BB8"/>
    <w:rsid w:val="00B21F91"/>
    <w:rsid w:val="00B2201D"/>
    <w:rsid w:val="00B221C3"/>
    <w:rsid w:val="00B22242"/>
    <w:rsid w:val="00B2249F"/>
    <w:rsid w:val="00B2274A"/>
    <w:rsid w:val="00B22795"/>
    <w:rsid w:val="00B22D28"/>
    <w:rsid w:val="00B22D83"/>
    <w:rsid w:val="00B22DA7"/>
    <w:rsid w:val="00B23335"/>
    <w:rsid w:val="00B2347E"/>
    <w:rsid w:val="00B234CA"/>
    <w:rsid w:val="00B235C2"/>
    <w:rsid w:val="00B23755"/>
    <w:rsid w:val="00B2393B"/>
    <w:rsid w:val="00B23A72"/>
    <w:rsid w:val="00B23BD9"/>
    <w:rsid w:val="00B240AB"/>
    <w:rsid w:val="00B242D8"/>
    <w:rsid w:val="00B247A4"/>
    <w:rsid w:val="00B248ED"/>
    <w:rsid w:val="00B24B4D"/>
    <w:rsid w:val="00B24BCF"/>
    <w:rsid w:val="00B24CD8"/>
    <w:rsid w:val="00B24F9D"/>
    <w:rsid w:val="00B2525E"/>
    <w:rsid w:val="00B25598"/>
    <w:rsid w:val="00B256F9"/>
    <w:rsid w:val="00B2584C"/>
    <w:rsid w:val="00B25887"/>
    <w:rsid w:val="00B2591B"/>
    <w:rsid w:val="00B25DE1"/>
    <w:rsid w:val="00B264FA"/>
    <w:rsid w:val="00B264FE"/>
    <w:rsid w:val="00B2659B"/>
    <w:rsid w:val="00B2660A"/>
    <w:rsid w:val="00B26723"/>
    <w:rsid w:val="00B2676B"/>
    <w:rsid w:val="00B267E6"/>
    <w:rsid w:val="00B26B22"/>
    <w:rsid w:val="00B26B86"/>
    <w:rsid w:val="00B27222"/>
    <w:rsid w:val="00B27229"/>
    <w:rsid w:val="00B278CF"/>
    <w:rsid w:val="00B27A77"/>
    <w:rsid w:val="00B27B80"/>
    <w:rsid w:val="00B27C42"/>
    <w:rsid w:val="00B27D37"/>
    <w:rsid w:val="00B27E8B"/>
    <w:rsid w:val="00B27E97"/>
    <w:rsid w:val="00B27F43"/>
    <w:rsid w:val="00B30192"/>
    <w:rsid w:val="00B301E7"/>
    <w:rsid w:val="00B30416"/>
    <w:rsid w:val="00B304D3"/>
    <w:rsid w:val="00B30550"/>
    <w:rsid w:val="00B30673"/>
    <w:rsid w:val="00B3094B"/>
    <w:rsid w:val="00B30FEC"/>
    <w:rsid w:val="00B310A4"/>
    <w:rsid w:val="00B310AC"/>
    <w:rsid w:val="00B310DB"/>
    <w:rsid w:val="00B31357"/>
    <w:rsid w:val="00B315A1"/>
    <w:rsid w:val="00B318F9"/>
    <w:rsid w:val="00B319E6"/>
    <w:rsid w:val="00B31B3B"/>
    <w:rsid w:val="00B31B48"/>
    <w:rsid w:val="00B31FEB"/>
    <w:rsid w:val="00B321F7"/>
    <w:rsid w:val="00B3222D"/>
    <w:rsid w:val="00B32275"/>
    <w:rsid w:val="00B323A6"/>
    <w:rsid w:val="00B324E7"/>
    <w:rsid w:val="00B3250F"/>
    <w:rsid w:val="00B32865"/>
    <w:rsid w:val="00B3299E"/>
    <w:rsid w:val="00B32BA3"/>
    <w:rsid w:val="00B32CD9"/>
    <w:rsid w:val="00B32E2C"/>
    <w:rsid w:val="00B32E6C"/>
    <w:rsid w:val="00B32F79"/>
    <w:rsid w:val="00B33173"/>
    <w:rsid w:val="00B3348E"/>
    <w:rsid w:val="00B334F2"/>
    <w:rsid w:val="00B3353D"/>
    <w:rsid w:val="00B33765"/>
    <w:rsid w:val="00B337F6"/>
    <w:rsid w:val="00B339C3"/>
    <w:rsid w:val="00B33E16"/>
    <w:rsid w:val="00B33F7D"/>
    <w:rsid w:val="00B33FBC"/>
    <w:rsid w:val="00B3400B"/>
    <w:rsid w:val="00B3409D"/>
    <w:rsid w:val="00B3427C"/>
    <w:rsid w:val="00B342EB"/>
    <w:rsid w:val="00B34327"/>
    <w:rsid w:val="00B3457C"/>
    <w:rsid w:val="00B34883"/>
    <w:rsid w:val="00B34899"/>
    <w:rsid w:val="00B3497F"/>
    <w:rsid w:val="00B34AE3"/>
    <w:rsid w:val="00B34AEC"/>
    <w:rsid w:val="00B34EAB"/>
    <w:rsid w:val="00B35020"/>
    <w:rsid w:val="00B3533A"/>
    <w:rsid w:val="00B35588"/>
    <w:rsid w:val="00B3564E"/>
    <w:rsid w:val="00B359AD"/>
    <w:rsid w:val="00B35BA2"/>
    <w:rsid w:val="00B35D3F"/>
    <w:rsid w:val="00B3602E"/>
    <w:rsid w:val="00B36403"/>
    <w:rsid w:val="00B365CC"/>
    <w:rsid w:val="00B36788"/>
    <w:rsid w:val="00B36898"/>
    <w:rsid w:val="00B3689A"/>
    <w:rsid w:val="00B368E1"/>
    <w:rsid w:val="00B36929"/>
    <w:rsid w:val="00B36A76"/>
    <w:rsid w:val="00B36D78"/>
    <w:rsid w:val="00B37188"/>
    <w:rsid w:val="00B373B9"/>
    <w:rsid w:val="00B373BF"/>
    <w:rsid w:val="00B377A1"/>
    <w:rsid w:val="00B37D56"/>
    <w:rsid w:val="00B37E51"/>
    <w:rsid w:val="00B40089"/>
    <w:rsid w:val="00B4010A"/>
    <w:rsid w:val="00B4010F"/>
    <w:rsid w:val="00B40155"/>
    <w:rsid w:val="00B40274"/>
    <w:rsid w:val="00B4042A"/>
    <w:rsid w:val="00B40515"/>
    <w:rsid w:val="00B40733"/>
    <w:rsid w:val="00B40C6B"/>
    <w:rsid w:val="00B41100"/>
    <w:rsid w:val="00B412C7"/>
    <w:rsid w:val="00B4139D"/>
    <w:rsid w:val="00B416D0"/>
    <w:rsid w:val="00B41716"/>
    <w:rsid w:val="00B41A1C"/>
    <w:rsid w:val="00B41B2D"/>
    <w:rsid w:val="00B41E7E"/>
    <w:rsid w:val="00B41F0F"/>
    <w:rsid w:val="00B41F15"/>
    <w:rsid w:val="00B420EA"/>
    <w:rsid w:val="00B421EF"/>
    <w:rsid w:val="00B4221D"/>
    <w:rsid w:val="00B42242"/>
    <w:rsid w:val="00B422D1"/>
    <w:rsid w:val="00B42302"/>
    <w:rsid w:val="00B42405"/>
    <w:rsid w:val="00B4251A"/>
    <w:rsid w:val="00B42626"/>
    <w:rsid w:val="00B42A5E"/>
    <w:rsid w:val="00B42B10"/>
    <w:rsid w:val="00B42B30"/>
    <w:rsid w:val="00B42EB9"/>
    <w:rsid w:val="00B42F6F"/>
    <w:rsid w:val="00B42FCE"/>
    <w:rsid w:val="00B4315C"/>
    <w:rsid w:val="00B43434"/>
    <w:rsid w:val="00B43643"/>
    <w:rsid w:val="00B4365B"/>
    <w:rsid w:val="00B4370F"/>
    <w:rsid w:val="00B43B9F"/>
    <w:rsid w:val="00B43E30"/>
    <w:rsid w:val="00B43FE1"/>
    <w:rsid w:val="00B4411D"/>
    <w:rsid w:val="00B442AC"/>
    <w:rsid w:val="00B446BC"/>
    <w:rsid w:val="00B44764"/>
    <w:rsid w:val="00B44862"/>
    <w:rsid w:val="00B448EC"/>
    <w:rsid w:val="00B449B4"/>
    <w:rsid w:val="00B44A04"/>
    <w:rsid w:val="00B44CE2"/>
    <w:rsid w:val="00B44E65"/>
    <w:rsid w:val="00B44F58"/>
    <w:rsid w:val="00B44F5B"/>
    <w:rsid w:val="00B44F94"/>
    <w:rsid w:val="00B45017"/>
    <w:rsid w:val="00B4507A"/>
    <w:rsid w:val="00B450A4"/>
    <w:rsid w:val="00B45131"/>
    <w:rsid w:val="00B45368"/>
    <w:rsid w:val="00B45A22"/>
    <w:rsid w:val="00B45AC3"/>
    <w:rsid w:val="00B46026"/>
    <w:rsid w:val="00B4622A"/>
    <w:rsid w:val="00B4625F"/>
    <w:rsid w:val="00B463F6"/>
    <w:rsid w:val="00B46661"/>
    <w:rsid w:val="00B46752"/>
    <w:rsid w:val="00B46D8A"/>
    <w:rsid w:val="00B46DBF"/>
    <w:rsid w:val="00B470C3"/>
    <w:rsid w:val="00B471B4"/>
    <w:rsid w:val="00B4729B"/>
    <w:rsid w:val="00B472D6"/>
    <w:rsid w:val="00B47398"/>
    <w:rsid w:val="00B4741F"/>
    <w:rsid w:val="00B476BC"/>
    <w:rsid w:val="00B47A78"/>
    <w:rsid w:val="00B47AC0"/>
    <w:rsid w:val="00B47F0A"/>
    <w:rsid w:val="00B47F25"/>
    <w:rsid w:val="00B47F90"/>
    <w:rsid w:val="00B500E5"/>
    <w:rsid w:val="00B503E3"/>
    <w:rsid w:val="00B5044E"/>
    <w:rsid w:val="00B504A6"/>
    <w:rsid w:val="00B5085F"/>
    <w:rsid w:val="00B509E8"/>
    <w:rsid w:val="00B50C46"/>
    <w:rsid w:val="00B510D0"/>
    <w:rsid w:val="00B51106"/>
    <w:rsid w:val="00B51233"/>
    <w:rsid w:val="00B51376"/>
    <w:rsid w:val="00B5147A"/>
    <w:rsid w:val="00B514CE"/>
    <w:rsid w:val="00B51596"/>
    <w:rsid w:val="00B51865"/>
    <w:rsid w:val="00B5199C"/>
    <w:rsid w:val="00B51A59"/>
    <w:rsid w:val="00B51D42"/>
    <w:rsid w:val="00B51D7D"/>
    <w:rsid w:val="00B51EE4"/>
    <w:rsid w:val="00B52042"/>
    <w:rsid w:val="00B52057"/>
    <w:rsid w:val="00B52147"/>
    <w:rsid w:val="00B521C9"/>
    <w:rsid w:val="00B5231C"/>
    <w:rsid w:val="00B523A2"/>
    <w:rsid w:val="00B523B2"/>
    <w:rsid w:val="00B52460"/>
    <w:rsid w:val="00B5266C"/>
    <w:rsid w:val="00B526D6"/>
    <w:rsid w:val="00B52820"/>
    <w:rsid w:val="00B52A7C"/>
    <w:rsid w:val="00B52BF4"/>
    <w:rsid w:val="00B52C40"/>
    <w:rsid w:val="00B52D6C"/>
    <w:rsid w:val="00B52D7B"/>
    <w:rsid w:val="00B53186"/>
    <w:rsid w:val="00B532ED"/>
    <w:rsid w:val="00B535BC"/>
    <w:rsid w:val="00B53874"/>
    <w:rsid w:val="00B5389B"/>
    <w:rsid w:val="00B538D9"/>
    <w:rsid w:val="00B53B21"/>
    <w:rsid w:val="00B53C9E"/>
    <w:rsid w:val="00B53D23"/>
    <w:rsid w:val="00B53D4A"/>
    <w:rsid w:val="00B54002"/>
    <w:rsid w:val="00B54306"/>
    <w:rsid w:val="00B54334"/>
    <w:rsid w:val="00B54740"/>
    <w:rsid w:val="00B547F5"/>
    <w:rsid w:val="00B54CAC"/>
    <w:rsid w:val="00B54F9A"/>
    <w:rsid w:val="00B5511C"/>
    <w:rsid w:val="00B5531C"/>
    <w:rsid w:val="00B5568F"/>
    <w:rsid w:val="00B55C04"/>
    <w:rsid w:val="00B55D13"/>
    <w:rsid w:val="00B55F81"/>
    <w:rsid w:val="00B56008"/>
    <w:rsid w:val="00B560E2"/>
    <w:rsid w:val="00B56281"/>
    <w:rsid w:val="00B562C1"/>
    <w:rsid w:val="00B566AD"/>
    <w:rsid w:val="00B56707"/>
    <w:rsid w:val="00B567CB"/>
    <w:rsid w:val="00B567D7"/>
    <w:rsid w:val="00B569A6"/>
    <w:rsid w:val="00B569AE"/>
    <w:rsid w:val="00B56F1F"/>
    <w:rsid w:val="00B572C5"/>
    <w:rsid w:val="00B576C4"/>
    <w:rsid w:val="00B57A82"/>
    <w:rsid w:val="00B57B4D"/>
    <w:rsid w:val="00B57CCD"/>
    <w:rsid w:val="00B57E5F"/>
    <w:rsid w:val="00B57F65"/>
    <w:rsid w:val="00B57F85"/>
    <w:rsid w:val="00B57FF1"/>
    <w:rsid w:val="00B57FF4"/>
    <w:rsid w:val="00B60323"/>
    <w:rsid w:val="00B60330"/>
    <w:rsid w:val="00B60671"/>
    <w:rsid w:val="00B60AA7"/>
    <w:rsid w:val="00B60EEF"/>
    <w:rsid w:val="00B60EF5"/>
    <w:rsid w:val="00B60F1D"/>
    <w:rsid w:val="00B61439"/>
    <w:rsid w:val="00B61863"/>
    <w:rsid w:val="00B61D99"/>
    <w:rsid w:val="00B62351"/>
    <w:rsid w:val="00B6239A"/>
    <w:rsid w:val="00B6239E"/>
    <w:rsid w:val="00B623E4"/>
    <w:rsid w:val="00B625E1"/>
    <w:rsid w:val="00B62773"/>
    <w:rsid w:val="00B62867"/>
    <w:rsid w:val="00B628BD"/>
    <w:rsid w:val="00B628D1"/>
    <w:rsid w:val="00B62C86"/>
    <w:rsid w:val="00B62D5C"/>
    <w:rsid w:val="00B62F8F"/>
    <w:rsid w:val="00B63029"/>
    <w:rsid w:val="00B6305E"/>
    <w:rsid w:val="00B63396"/>
    <w:rsid w:val="00B6354C"/>
    <w:rsid w:val="00B63689"/>
    <w:rsid w:val="00B6374E"/>
    <w:rsid w:val="00B638A7"/>
    <w:rsid w:val="00B63EA4"/>
    <w:rsid w:val="00B63F27"/>
    <w:rsid w:val="00B63FE7"/>
    <w:rsid w:val="00B643BD"/>
    <w:rsid w:val="00B645ED"/>
    <w:rsid w:val="00B64857"/>
    <w:rsid w:val="00B64A4B"/>
    <w:rsid w:val="00B64B62"/>
    <w:rsid w:val="00B64B72"/>
    <w:rsid w:val="00B64EB4"/>
    <w:rsid w:val="00B6504D"/>
    <w:rsid w:val="00B65271"/>
    <w:rsid w:val="00B65345"/>
    <w:rsid w:val="00B654E4"/>
    <w:rsid w:val="00B6557E"/>
    <w:rsid w:val="00B655B7"/>
    <w:rsid w:val="00B655BF"/>
    <w:rsid w:val="00B65CF9"/>
    <w:rsid w:val="00B65DB4"/>
    <w:rsid w:val="00B661D7"/>
    <w:rsid w:val="00B66222"/>
    <w:rsid w:val="00B66711"/>
    <w:rsid w:val="00B669B9"/>
    <w:rsid w:val="00B66AB0"/>
    <w:rsid w:val="00B66B70"/>
    <w:rsid w:val="00B66C59"/>
    <w:rsid w:val="00B66DEA"/>
    <w:rsid w:val="00B67447"/>
    <w:rsid w:val="00B67678"/>
    <w:rsid w:val="00B676BC"/>
    <w:rsid w:val="00B6791F"/>
    <w:rsid w:val="00B67962"/>
    <w:rsid w:val="00B67C71"/>
    <w:rsid w:val="00B67C86"/>
    <w:rsid w:val="00B67CCC"/>
    <w:rsid w:val="00B67E28"/>
    <w:rsid w:val="00B67EF0"/>
    <w:rsid w:val="00B67F3F"/>
    <w:rsid w:val="00B67F46"/>
    <w:rsid w:val="00B70122"/>
    <w:rsid w:val="00B70291"/>
    <w:rsid w:val="00B702FE"/>
    <w:rsid w:val="00B703F8"/>
    <w:rsid w:val="00B70494"/>
    <w:rsid w:val="00B70505"/>
    <w:rsid w:val="00B70584"/>
    <w:rsid w:val="00B70606"/>
    <w:rsid w:val="00B706E4"/>
    <w:rsid w:val="00B70738"/>
    <w:rsid w:val="00B7093A"/>
    <w:rsid w:val="00B7097F"/>
    <w:rsid w:val="00B70C9A"/>
    <w:rsid w:val="00B70E76"/>
    <w:rsid w:val="00B713F1"/>
    <w:rsid w:val="00B714A4"/>
    <w:rsid w:val="00B714ED"/>
    <w:rsid w:val="00B7152B"/>
    <w:rsid w:val="00B71885"/>
    <w:rsid w:val="00B71AB1"/>
    <w:rsid w:val="00B71B82"/>
    <w:rsid w:val="00B71C85"/>
    <w:rsid w:val="00B71CB6"/>
    <w:rsid w:val="00B71D73"/>
    <w:rsid w:val="00B71D7D"/>
    <w:rsid w:val="00B71E0F"/>
    <w:rsid w:val="00B71E3C"/>
    <w:rsid w:val="00B71EFE"/>
    <w:rsid w:val="00B71F28"/>
    <w:rsid w:val="00B71FC7"/>
    <w:rsid w:val="00B72292"/>
    <w:rsid w:val="00B72339"/>
    <w:rsid w:val="00B723A5"/>
    <w:rsid w:val="00B723CE"/>
    <w:rsid w:val="00B7255F"/>
    <w:rsid w:val="00B72732"/>
    <w:rsid w:val="00B727D0"/>
    <w:rsid w:val="00B728B0"/>
    <w:rsid w:val="00B72A2A"/>
    <w:rsid w:val="00B72AF7"/>
    <w:rsid w:val="00B72B1E"/>
    <w:rsid w:val="00B72BBF"/>
    <w:rsid w:val="00B72C11"/>
    <w:rsid w:val="00B72D4C"/>
    <w:rsid w:val="00B72F4C"/>
    <w:rsid w:val="00B730D6"/>
    <w:rsid w:val="00B7317A"/>
    <w:rsid w:val="00B73460"/>
    <w:rsid w:val="00B736C0"/>
    <w:rsid w:val="00B737EB"/>
    <w:rsid w:val="00B737F7"/>
    <w:rsid w:val="00B73942"/>
    <w:rsid w:val="00B7398F"/>
    <w:rsid w:val="00B741FC"/>
    <w:rsid w:val="00B74733"/>
    <w:rsid w:val="00B74FF9"/>
    <w:rsid w:val="00B7508E"/>
    <w:rsid w:val="00B754D6"/>
    <w:rsid w:val="00B75EDD"/>
    <w:rsid w:val="00B7651A"/>
    <w:rsid w:val="00B76655"/>
    <w:rsid w:val="00B76734"/>
    <w:rsid w:val="00B76743"/>
    <w:rsid w:val="00B767E9"/>
    <w:rsid w:val="00B7687F"/>
    <w:rsid w:val="00B76A8A"/>
    <w:rsid w:val="00B76E5F"/>
    <w:rsid w:val="00B770CD"/>
    <w:rsid w:val="00B77652"/>
    <w:rsid w:val="00B779BA"/>
    <w:rsid w:val="00B77CCA"/>
    <w:rsid w:val="00B77D9C"/>
    <w:rsid w:val="00B77E03"/>
    <w:rsid w:val="00B77F18"/>
    <w:rsid w:val="00B77FFD"/>
    <w:rsid w:val="00B80069"/>
    <w:rsid w:val="00B8012C"/>
    <w:rsid w:val="00B80222"/>
    <w:rsid w:val="00B804C5"/>
    <w:rsid w:val="00B807EA"/>
    <w:rsid w:val="00B80822"/>
    <w:rsid w:val="00B80FC6"/>
    <w:rsid w:val="00B80FDC"/>
    <w:rsid w:val="00B8110C"/>
    <w:rsid w:val="00B811AF"/>
    <w:rsid w:val="00B81255"/>
    <w:rsid w:val="00B81928"/>
    <w:rsid w:val="00B81D37"/>
    <w:rsid w:val="00B81F5F"/>
    <w:rsid w:val="00B820A2"/>
    <w:rsid w:val="00B8219B"/>
    <w:rsid w:val="00B8245F"/>
    <w:rsid w:val="00B8270D"/>
    <w:rsid w:val="00B82800"/>
    <w:rsid w:val="00B828D9"/>
    <w:rsid w:val="00B82E4E"/>
    <w:rsid w:val="00B82F7C"/>
    <w:rsid w:val="00B8333F"/>
    <w:rsid w:val="00B833F6"/>
    <w:rsid w:val="00B8360A"/>
    <w:rsid w:val="00B8365E"/>
    <w:rsid w:val="00B836DF"/>
    <w:rsid w:val="00B8378F"/>
    <w:rsid w:val="00B83CC1"/>
    <w:rsid w:val="00B83D3B"/>
    <w:rsid w:val="00B83DE5"/>
    <w:rsid w:val="00B83E9F"/>
    <w:rsid w:val="00B841A8"/>
    <w:rsid w:val="00B8421A"/>
    <w:rsid w:val="00B84260"/>
    <w:rsid w:val="00B84469"/>
    <w:rsid w:val="00B845E0"/>
    <w:rsid w:val="00B84749"/>
    <w:rsid w:val="00B8480C"/>
    <w:rsid w:val="00B8486D"/>
    <w:rsid w:val="00B84ADE"/>
    <w:rsid w:val="00B84F48"/>
    <w:rsid w:val="00B84F7C"/>
    <w:rsid w:val="00B84F80"/>
    <w:rsid w:val="00B85025"/>
    <w:rsid w:val="00B8502E"/>
    <w:rsid w:val="00B85415"/>
    <w:rsid w:val="00B855EA"/>
    <w:rsid w:val="00B8575B"/>
    <w:rsid w:val="00B857A1"/>
    <w:rsid w:val="00B85FB8"/>
    <w:rsid w:val="00B864B9"/>
    <w:rsid w:val="00B865F5"/>
    <w:rsid w:val="00B86778"/>
    <w:rsid w:val="00B867CB"/>
    <w:rsid w:val="00B86861"/>
    <w:rsid w:val="00B86866"/>
    <w:rsid w:val="00B8687B"/>
    <w:rsid w:val="00B86CE1"/>
    <w:rsid w:val="00B87201"/>
    <w:rsid w:val="00B8735C"/>
    <w:rsid w:val="00B8737C"/>
    <w:rsid w:val="00B87412"/>
    <w:rsid w:val="00B87667"/>
    <w:rsid w:val="00B87833"/>
    <w:rsid w:val="00B87AEA"/>
    <w:rsid w:val="00B87DE2"/>
    <w:rsid w:val="00B907D6"/>
    <w:rsid w:val="00B90A2A"/>
    <w:rsid w:val="00B90F87"/>
    <w:rsid w:val="00B90FF5"/>
    <w:rsid w:val="00B910FB"/>
    <w:rsid w:val="00B91190"/>
    <w:rsid w:val="00B91375"/>
    <w:rsid w:val="00B91417"/>
    <w:rsid w:val="00B919DC"/>
    <w:rsid w:val="00B91D3E"/>
    <w:rsid w:val="00B91D69"/>
    <w:rsid w:val="00B920DF"/>
    <w:rsid w:val="00B92321"/>
    <w:rsid w:val="00B92377"/>
    <w:rsid w:val="00B9250A"/>
    <w:rsid w:val="00B925D4"/>
    <w:rsid w:val="00B92734"/>
    <w:rsid w:val="00B92797"/>
    <w:rsid w:val="00B92B13"/>
    <w:rsid w:val="00B92C5D"/>
    <w:rsid w:val="00B92CB4"/>
    <w:rsid w:val="00B92E5C"/>
    <w:rsid w:val="00B92E6D"/>
    <w:rsid w:val="00B9324C"/>
    <w:rsid w:val="00B932E4"/>
    <w:rsid w:val="00B93358"/>
    <w:rsid w:val="00B9349E"/>
    <w:rsid w:val="00B9363A"/>
    <w:rsid w:val="00B93968"/>
    <w:rsid w:val="00B93ACC"/>
    <w:rsid w:val="00B93AEE"/>
    <w:rsid w:val="00B93D89"/>
    <w:rsid w:val="00B93F90"/>
    <w:rsid w:val="00B942A8"/>
    <w:rsid w:val="00B943D5"/>
    <w:rsid w:val="00B9442E"/>
    <w:rsid w:val="00B9450D"/>
    <w:rsid w:val="00B94E88"/>
    <w:rsid w:val="00B951AA"/>
    <w:rsid w:val="00B9526C"/>
    <w:rsid w:val="00B958E7"/>
    <w:rsid w:val="00B95AB7"/>
    <w:rsid w:val="00B95B3B"/>
    <w:rsid w:val="00B95E39"/>
    <w:rsid w:val="00B95F86"/>
    <w:rsid w:val="00B963A3"/>
    <w:rsid w:val="00B96786"/>
    <w:rsid w:val="00B967B4"/>
    <w:rsid w:val="00B971CB"/>
    <w:rsid w:val="00B9723D"/>
    <w:rsid w:val="00B973DF"/>
    <w:rsid w:val="00B97804"/>
    <w:rsid w:val="00B97876"/>
    <w:rsid w:val="00B9789C"/>
    <w:rsid w:val="00B9798F"/>
    <w:rsid w:val="00B97C43"/>
    <w:rsid w:val="00B97C76"/>
    <w:rsid w:val="00BA00B5"/>
    <w:rsid w:val="00BA00C1"/>
    <w:rsid w:val="00BA0321"/>
    <w:rsid w:val="00BA049C"/>
    <w:rsid w:val="00BA04C4"/>
    <w:rsid w:val="00BA0516"/>
    <w:rsid w:val="00BA057F"/>
    <w:rsid w:val="00BA08EC"/>
    <w:rsid w:val="00BA0993"/>
    <w:rsid w:val="00BA0CB0"/>
    <w:rsid w:val="00BA0D76"/>
    <w:rsid w:val="00BA10AC"/>
    <w:rsid w:val="00BA10C7"/>
    <w:rsid w:val="00BA10F9"/>
    <w:rsid w:val="00BA11B6"/>
    <w:rsid w:val="00BA11C5"/>
    <w:rsid w:val="00BA12F5"/>
    <w:rsid w:val="00BA167C"/>
    <w:rsid w:val="00BA175F"/>
    <w:rsid w:val="00BA17A1"/>
    <w:rsid w:val="00BA211E"/>
    <w:rsid w:val="00BA2137"/>
    <w:rsid w:val="00BA27AE"/>
    <w:rsid w:val="00BA292B"/>
    <w:rsid w:val="00BA296D"/>
    <w:rsid w:val="00BA2ABF"/>
    <w:rsid w:val="00BA2B38"/>
    <w:rsid w:val="00BA2BB1"/>
    <w:rsid w:val="00BA2C6E"/>
    <w:rsid w:val="00BA304F"/>
    <w:rsid w:val="00BA30D8"/>
    <w:rsid w:val="00BA310D"/>
    <w:rsid w:val="00BA3251"/>
    <w:rsid w:val="00BA3933"/>
    <w:rsid w:val="00BA3ADB"/>
    <w:rsid w:val="00BA3DA7"/>
    <w:rsid w:val="00BA3FAF"/>
    <w:rsid w:val="00BA40EB"/>
    <w:rsid w:val="00BA412C"/>
    <w:rsid w:val="00BA41B4"/>
    <w:rsid w:val="00BA44AE"/>
    <w:rsid w:val="00BA44B4"/>
    <w:rsid w:val="00BA4655"/>
    <w:rsid w:val="00BA4886"/>
    <w:rsid w:val="00BA48BD"/>
    <w:rsid w:val="00BA4A26"/>
    <w:rsid w:val="00BA4A57"/>
    <w:rsid w:val="00BA4F65"/>
    <w:rsid w:val="00BA5065"/>
    <w:rsid w:val="00BA532C"/>
    <w:rsid w:val="00BA5336"/>
    <w:rsid w:val="00BA54B8"/>
    <w:rsid w:val="00BA564A"/>
    <w:rsid w:val="00BA58FC"/>
    <w:rsid w:val="00BA595E"/>
    <w:rsid w:val="00BA5A5B"/>
    <w:rsid w:val="00BA5C0C"/>
    <w:rsid w:val="00BA5CE4"/>
    <w:rsid w:val="00BA5D03"/>
    <w:rsid w:val="00BA5DA9"/>
    <w:rsid w:val="00BA5DF4"/>
    <w:rsid w:val="00BA6066"/>
    <w:rsid w:val="00BA62E2"/>
    <w:rsid w:val="00BA6887"/>
    <w:rsid w:val="00BA696A"/>
    <w:rsid w:val="00BA6A92"/>
    <w:rsid w:val="00BA6C4D"/>
    <w:rsid w:val="00BA6EBF"/>
    <w:rsid w:val="00BA72A0"/>
    <w:rsid w:val="00BA73CC"/>
    <w:rsid w:val="00BA7601"/>
    <w:rsid w:val="00BA7C39"/>
    <w:rsid w:val="00BB0292"/>
    <w:rsid w:val="00BB02F9"/>
    <w:rsid w:val="00BB04C3"/>
    <w:rsid w:val="00BB05F4"/>
    <w:rsid w:val="00BB0642"/>
    <w:rsid w:val="00BB0895"/>
    <w:rsid w:val="00BB0999"/>
    <w:rsid w:val="00BB0ABE"/>
    <w:rsid w:val="00BB0B4E"/>
    <w:rsid w:val="00BB0BF3"/>
    <w:rsid w:val="00BB0ED5"/>
    <w:rsid w:val="00BB0FC7"/>
    <w:rsid w:val="00BB10A5"/>
    <w:rsid w:val="00BB13C2"/>
    <w:rsid w:val="00BB148D"/>
    <w:rsid w:val="00BB1586"/>
    <w:rsid w:val="00BB169A"/>
    <w:rsid w:val="00BB1A19"/>
    <w:rsid w:val="00BB1B0A"/>
    <w:rsid w:val="00BB1D94"/>
    <w:rsid w:val="00BB1E33"/>
    <w:rsid w:val="00BB2376"/>
    <w:rsid w:val="00BB239B"/>
    <w:rsid w:val="00BB262C"/>
    <w:rsid w:val="00BB2738"/>
    <w:rsid w:val="00BB281F"/>
    <w:rsid w:val="00BB288F"/>
    <w:rsid w:val="00BB289B"/>
    <w:rsid w:val="00BB2960"/>
    <w:rsid w:val="00BB2A34"/>
    <w:rsid w:val="00BB2A99"/>
    <w:rsid w:val="00BB2AF0"/>
    <w:rsid w:val="00BB2C32"/>
    <w:rsid w:val="00BB2CC9"/>
    <w:rsid w:val="00BB2EE4"/>
    <w:rsid w:val="00BB347B"/>
    <w:rsid w:val="00BB370A"/>
    <w:rsid w:val="00BB3719"/>
    <w:rsid w:val="00BB38DF"/>
    <w:rsid w:val="00BB394A"/>
    <w:rsid w:val="00BB3B90"/>
    <w:rsid w:val="00BB3D94"/>
    <w:rsid w:val="00BB4013"/>
    <w:rsid w:val="00BB4107"/>
    <w:rsid w:val="00BB4319"/>
    <w:rsid w:val="00BB4398"/>
    <w:rsid w:val="00BB43BE"/>
    <w:rsid w:val="00BB45C6"/>
    <w:rsid w:val="00BB47B2"/>
    <w:rsid w:val="00BB4AD6"/>
    <w:rsid w:val="00BB4C19"/>
    <w:rsid w:val="00BB4C40"/>
    <w:rsid w:val="00BB4C4A"/>
    <w:rsid w:val="00BB4EF8"/>
    <w:rsid w:val="00BB5098"/>
    <w:rsid w:val="00BB5152"/>
    <w:rsid w:val="00BB517B"/>
    <w:rsid w:val="00BB531E"/>
    <w:rsid w:val="00BB575E"/>
    <w:rsid w:val="00BB588C"/>
    <w:rsid w:val="00BB589F"/>
    <w:rsid w:val="00BB58B1"/>
    <w:rsid w:val="00BB5ABE"/>
    <w:rsid w:val="00BB5B0C"/>
    <w:rsid w:val="00BB5D6D"/>
    <w:rsid w:val="00BB6057"/>
    <w:rsid w:val="00BB6514"/>
    <w:rsid w:val="00BB6531"/>
    <w:rsid w:val="00BB65B9"/>
    <w:rsid w:val="00BB660F"/>
    <w:rsid w:val="00BB66D4"/>
    <w:rsid w:val="00BB69C3"/>
    <w:rsid w:val="00BB6A1A"/>
    <w:rsid w:val="00BB6C19"/>
    <w:rsid w:val="00BB6C25"/>
    <w:rsid w:val="00BB6D0C"/>
    <w:rsid w:val="00BB6D91"/>
    <w:rsid w:val="00BB7014"/>
    <w:rsid w:val="00BB70B7"/>
    <w:rsid w:val="00BB7119"/>
    <w:rsid w:val="00BB71CD"/>
    <w:rsid w:val="00BB7260"/>
    <w:rsid w:val="00BB7478"/>
    <w:rsid w:val="00BB786C"/>
    <w:rsid w:val="00BB7AA3"/>
    <w:rsid w:val="00BB7F2D"/>
    <w:rsid w:val="00BB7FB9"/>
    <w:rsid w:val="00BC0325"/>
    <w:rsid w:val="00BC03E4"/>
    <w:rsid w:val="00BC0540"/>
    <w:rsid w:val="00BC0559"/>
    <w:rsid w:val="00BC0691"/>
    <w:rsid w:val="00BC0D43"/>
    <w:rsid w:val="00BC1036"/>
    <w:rsid w:val="00BC1304"/>
    <w:rsid w:val="00BC1359"/>
    <w:rsid w:val="00BC13FE"/>
    <w:rsid w:val="00BC1762"/>
    <w:rsid w:val="00BC17ED"/>
    <w:rsid w:val="00BC1944"/>
    <w:rsid w:val="00BC20F8"/>
    <w:rsid w:val="00BC234F"/>
    <w:rsid w:val="00BC26A4"/>
    <w:rsid w:val="00BC2807"/>
    <w:rsid w:val="00BC2AC0"/>
    <w:rsid w:val="00BC2B9A"/>
    <w:rsid w:val="00BC2CD7"/>
    <w:rsid w:val="00BC2F87"/>
    <w:rsid w:val="00BC336A"/>
    <w:rsid w:val="00BC33D3"/>
    <w:rsid w:val="00BC3423"/>
    <w:rsid w:val="00BC3567"/>
    <w:rsid w:val="00BC3629"/>
    <w:rsid w:val="00BC3686"/>
    <w:rsid w:val="00BC376D"/>
    <w:rsid w:val="00BC381B"/>
    <w:rsid w:val="00BC388B"/>
    <w:rsid w:val="00BC3898"/>
    <w:rsid w:val="00BC398E"/>
    <w:rsid w:val="00BC4073"/>
    <w:rsid w:val="00BC425D"/>
    <w:rsid w:val="00BC4295"/>
    <w:rsid w:val="00BC429C"/>
    <w:rsid w:val="00BC430F"/>
    <w:rsid w:val="00BC43F8"/>
    <w:rsid w:val="00BC4840"/>
    <w:rsid w:val="00BC4C03"/>
    <w:rsid w:val="00BC4DCB"/>
    <w:rsid w:val="00BC4E8C"/>
    <w:rsid w:val="00BC5047"/>
    <w:rsid w:val="00BC515B"/>
    <w:rsid w:val="00BC51B6"/>
    <w:rsid w:val="00BC5329"/>
    <w:rsid w:val="00BC53F0"/>
    <w:rsid w:val="00BC548C"/>
    <w:rsid w:val="00BC562E"/>
    <w:rsid w:val="00BC5697"/>
    <w:rsid w:val="00BC5907"/>
    <w:rsid w:val="00BC5A58"/>
    <w:rsid w:val="00BC5A8E"/>
    <w:rsid w:val="00BC5BB0"/>
    <w:rsid w:val="00BC5CF1"/>
    <w:rsid w:val="00BC6167"/>
    <w:rsid w:val="00BC620D"/>
    <w:rsid w:val="00BC655A"/>
    <w:rsid w:val="00BC65EF"/>
    <w:rsid w:val="00BC6628"/>
    <w:rsid w:val="00BC667A"/>
    <w:rsid w:val="00BC68A3"/>
    <w:rsid w:val="00BC6AD4"/>
    <w:rsid w:val="00BC6F71"/>
    <w:rsid w:val="00BC7440"/>
    <w:rsid w:val="00BC774D"/>
    <w:rsid w:val="00BC7AB8"/>
    <w:rsid w:val="00BC7FEF"/>
    <w:rsid w:val="00BD00F0"/>
    <w:rsid w:val="00BD0334"/>
    <w:rsid w:val="00BD046B"/>
    <w:rsid w:val="00BD047F"/>
    <w:rsid w:val="00BD0578"/>
    <w:rsid w:val="00BD072B"/>
    <w:rsid w:val="00BD0A0A"/>
    <w:rsid w:val="00BD0A2C"/>
    <w:rsid w:val="00BD0E78"/>
    <w:rsid w:val="00BD0EDF"/>
    <w:rsid w:val="00BD0F37"/>
    <w:rsid w:val="00BD1042"/>
    <w:rsid w:val="00BD10ED"/>
    <w:rsid w:val="00BD1143"/>
    <w:rsid w:val="00BD13A5"/>
    <w:rsid w:val="00BD1480"/>
    <w:rsid w:val="00BD1691"/>
    <w:rsid w:val="00BD16E8"/>
    <w:rsid w:val="00BD1BE0"/>
    <w:rsid w:val="00BD2085"/>
    <w:rsid w:val="00BD214A"/>
    <w:rsid w:val="00BD2161"/>
    <w:rsid w:val="00BD21E6"/>
    <w:rsid w:val="00BD2258"/>
    <w:rsid w:val="00BD2572"/>
    <w:rsid w:val="00BD280F"/>
    <w:rsid w:val="00BD2B58"/>
    <w:rsid w:val="00BD2B61"/>
    <w:rsid w:val="00BD2DB2"/>
    <w:rsid w:val="00BD2E0B"/>
    <w:rsid w:val="00BD2E37"/>
    <w:rsid w:val="00BD3158"/>
    <w:rsid w:val="00BD3265"/>
    <w:rsid w:val="00BD32F8"/>
    <w:rsid w:val="00BD3358"/>
    <w:rsid w:val="00BD3442"/>
    <w:rsid w:val="00BD3456"/>
    <w:rsid w:val="00BD393C"/>
    <w:rsid w:val="00BD3980"/>
    <w:rsid w:val="00BD3AEB"/>
    <w:rsid w:val="00BD3F7D"/>
    <w:rsid w:val="00BD427C"/>
    <w:rsid w:val="00BD4428"/>
    <w:rsid w:val="00BD460E"/>
    <w:rsid w:val="00BD4B5D"/>
    <w:rsid w:val="00BD4BD4"/>
    <w:rsid w:val="00BD4C2D"/>
    <w:rsid w:val="00BD4DFB"/>
    <w:rsid w:val="00BD4FB0"/>
    <w:rsid w:val="00BD52E3"/>
    <w:rsid w:val="00BD5580"/>
    <w:rsid w:val="00BD584A"/>
    <w:rsid w:val="00BD58A9"/>
    <w:rsid w:val="00BD5C62"/>
    <w:rsid w:val="00BD5EF4"/>
    <w:rsid w:val="00BD6016"/>
    <w:rsid w:val="00BD6183"/>
    <w:rsid w:val="00BD6403"/>
    <w:rsid w:val="00BD6671"/>
    <w:rsid w:val="00BD67D6"/>
    <w:rsid w:val="00BD686C"/>
    <w:rsid w:val="00BD68F1"/>
    <w:rsid w:val="00BD6944"/>
    <w:rsid w:val="00BD69C9"/>
    <w:rsid w:val="00BD69F5"/>
    <w:rsid w:val="00BD6B29"/>
    <w:rsid w:val="00BD6C09"/>
    <w:rsid w:val="00BD6C87"/>
    <w:rsid w:val="00BD6D31"/>
    <w:rsid w:val="00BD6E33"/>
    <w:rsid w:val="00BD71C8"/>
    <w:rsid w:val="00BD7228"/>
    <w:rsid w:val="00BD773A"/>
    <w:rsid w:val="00BD777C"/>
    <w:rsid w:val="00BD78CA"/>
    <w:rsid w:val="00BD7A00"/>
    <w:rsid w:val="00BD7A7A"/>
    <w:rsid w:val="00BD7F0E"/>
    <w:rsid w:val="00BE00DB"/>
    <w:rsid w:val="00BE01FE"/>
    <w:rsid w:val="00BE041D"/>
    <w:rsid w:val="00BE0945"/>
    <w:rsid w:val="00BE0A8B"/>
    <w:rsid w:val="00BE0B10"/>
    <w:rsid w:val="00BE0B92"/>
    <w:rsid w:val="00BE0C87"/>
    <w:rsid w:val="00BE0D70"/>
    <w:rsid w:val="00BE0E55"/>
    <w:rsid w:val="00BE1208"/>
    <w:rsid w:val="00BE127D"/>
    <w:rsid w:val="00BE14F9"/>
    <w:rsid w:val="00BE15C0"/>
    <w:rsid w:val="00BE163B"/>
    <w:rsid w:val="00BE18B9"/>
    <w:rsid w:val="00BE18F2"/>
    <w:rsid w:val="00BE1F25"/>
    <w:rsid w:val="00BE20B7"/>
    <w:rsid w:val="00BE20FD"/>
    <w:rsid w:val="00BE2380"/>
    <w:rsid w:val="00BE23C9"/>
    <w:rsid w:val="00BE23D8"/>
    <w:rsid w:val="00BE2477"/>
    <w:rsid w:val="00BE2640"/>
    <w:rsid w:val="00BE267A"/>
    <w:rsid w:val="00BE26D2"/>
    <w:rsid w:val="00BE2B39"/>
    <w:rsid w:val="00BE2CD5"/>
    <w:rsid w:val="00BE2DD5"/>
    <w:rsid w:val="00BE32E5"/>
    <w:rsid w:val="00BE336E"/>
    <w:rsid w:val="00BE34A0"/>
    <w:rsid w:val="00BE3567"/>
    <w:rsid w:val="00BE366F"/>
    <w:rsid w:val="00BE3879"/>
    <w:rsid w:val="00BE388B"/>
    <w:rsid w:val="00BE39D9"/>
    <w:rsid w:val="00BE3D04"/>
    <w:rsid w:val="00BE4247"/>
    <w:rsid w:val="00BE426B"/>
    <w:rsid w:val="00BE4334"/>
    <w:rsid w:val="00BE439D"/>
    <w:rsid w:val="00BE43C5"/>
    <w:rsid w:val="00BE4559"/>
    <w:rsid w:val="00BE45BB"/>
    <w:rsid w:val="00BE4605"/>
    <w:rsid w:val="00BE4756"/>
    <w:rsid w:val="00BE477C"/>
    <w:rsid w:val="00BE4B21"/>
    <w:rsid w:val="00BE5746"/>
    <w:rsid w:val="00BE597D"/>
    <w:rsid w:val="00BE59D5"/>
    <w:rsid w:val="00BE5A90"/>
    <w:rsid w:val="00BE5FDA"/>
    <w:rsid w:val="00BE62A5"/>
    <w:rsid w:val="00BE68D5"/>
    <w:rsid w:val="00BE6917"/>
    <w:rsid w:val="00BE6976"/>
    <w:rsid w:val="00BE6A9E"/>
    <w:rsid w:val="00BE6C7C"/>
    <w:rsid w:val="00BE6D9B"/>
    <w:rsid w:val="00BE6E12"/>
    <w:rsid w:val="00BE712E"/>
    <w:rsid w:val="00BE72E4"/>
    <w:rsid w:val="00BE7823"/>
    <w:rsid w:val="00BE78C7"/>
    <w:rsid w:val="00BE7BB0"/>
    <w:rsid w:val="00BE7CDA"/>
    <w:rsid w:val="00BE7D72"/>
    <w:rsid w:val="00BE7EF3"/>
    <w:rsid w:val="00BE7F41"/>
    <w:rsid w:val="00BF0145"/>
    <w:rsid w:val="00BF042F"/>
    <w:rsid w:val="00BF0741"/>
    <w:rsid w:val="00BF082C"/>
    <w:rsid w:val="00BF0A7F"/>
    <w:rsid w:val="00BF0BB6"/>
    <w:rsid w:val="00BF0C72"/>
    <w:rsid w:val="00BF0DE6"/>
    <w:rsid w:val="00BF0E72"/>
    <w:rsid w:val="00BF1522"/>
    <w:rsid w:val="00BF17B7"/>
    <w:rsid w:val="00BF17E8"/>
    <w:rsid w:val="00BF1826"/>
    <w:rsid w:val="00BF1941"/>
    <w:rsid w:val="00BF19C0"/>
    <w:rsid w:val="00BF1C60"/>
    <w:rsid w:val="00BF1D60"/>
    <w:rsid w:val="00BF217F"/>
    <w:rsid w:val="00BF21D1"/>
    <w:rsid w:val="00BF29D2"/>
    <w:rsid w:val="00BF29ED"/>
    <w:rsid w:val="00BF29FB"/>
    <w:rsid w:val="00BF2C49"/>
    <w:rsid w:val="00BF2EB0"/>
    <w:rsid w:val="00BF32C4"/>
    <w:rsid w:val="00BF333F"/>
    <w:rsid w:val="00BF33A4"/>
    <w:rsid w:val="00BF34B1"/>
    <w:rsid w:val="00BF34E4"/>
    <w:rsid w:val="00BF361D"/>
    <w:rsid w:val="00BF3AAB"/>
    <w:rsid w:val="00BF3D2B"/>
    <w:rsid w:val="00BF401C"/>
    <w:rsid w:val="00BF40B0"/>
    <w:rsid w:val="00BF40FA"/>
    <w:rsid w:val="00BF4533"/>
    <w:rsid w:val="00BF4702"/>
    <w:rsid w:val="00BF4761"/>
    <w:rsid w:val="00BF483C"/>
    <w:rsid w:val="00BF49B8"/>
    <w:rsid w:val="00BF49CA"/>
    <w:rsid w:val="00BF4ADB"/>
    <w:rsid w:val="00BF4B04"/>
    <w:rsid w:val="00BF4C6E"/>
    <w:rsid w:val="00BF4C92"/>
    <w:rsid w:val="00BF4DA9"/>
    <w:rsid w:val="00BF4E27"/>
    <w:rsid w:val="00BF503C"/>
    <w:rsid w:val="00BF50CB"/>
    <w:rsid w:val="00BF525D"/>
    <w:rsid w:val="00BF556F"/>
    <w:rsid w:val="00BF5671"/>
    <w:rsid w:val="00BF57B6"/>
    <w:rsid w:val="00BF57D5"/>
    <w:rsid w:val="00BF58B7"/>
    <w:rsid w:val="00BF5AB4"/>
    <w:rsid w:val="00BF5B34"/>
    <w:rsid w:val="00BF5C3C"/>
    <w:rsid w:val="00BF65B1"/>
    <w:rsid w:val="00BF68F3"/>
    <w:rsid w:val="00BF6916"/>
    <w:rsid w:val="00BF695E"/>
    <w:rsid w:val="00BF6F31"/>
    <w:rsid w:val="00BF705D"/>
    <w:rsid w:val="00BF718F"/>
    <w:rsid w:val="00BF746E"/>
    <w:rsid w:val="00BF75D9"/>
    <w:rsid w:val="00BF75F3"/>
    <w:rsid w:val="00BF78A4"/>
    <w:rsid w:val="00BF7AD2"/>
    <w:rsid w:val="00BF7B95"/>
    <w:rsid w:val="00BF7E53"/>
    <w:rsid w:val="00C000D0"/>
    <w:rsid w:val="00C003BB"/>
    <w:rsid w:val="00C007E2"/>
    <w:rsid w:val="00C007F3"/>
    <w:rsid w:val="00C00ABD"/>
    <w:rsid w:val="00C00B6A"/>
    <w:rsid w:val="00C00E48"/>
    <w:rsid w:val="00C00ED5"/>
    <w:rsid w:val="00C00FC6"/>
    <w:rsid w:val="00C0115F"/>
    <w:rsid w:val="00C012C5"/>
    <w:rsid w:val="00C01360"/>
    <w:rsid w:val="00C01428"/>
    <w:rsid w:val="00C01777"/>
    <w:rsid w:val="00C018A9"/>
    <w:rsid w:val="00C0196A"/>
    <w:rsid w:val="00C01BA0"/>
    <w:rsid w:val="00C01DD3"/>
    <w:rsid w:val="00C01F3F"/>
    <w:rsid w:val="00C01FA0"/>
    <w:rsid w:val="00C01FD8"/>
    <w:rsid w:val="00C01FE2"/>
    <w:rsid w:val="00C020F0"/>
    <w:rsid w:val="00C0213B"/>
    <w:rsid w:val="00C022D7"/>
    <w:rsid w:val="00C022FE"/>
    <w:rsid w:val="00C02898"/>
    <w:rsid w:val="00C028CA"/>
    <w:rsid w:val="00C029A7"/>
    <w:rsid w:val="00C02A0B"/>
    <w:rsid w:val="00C02C07"/>
    <w:rsid w:val="00C030D0"/>
    <w:rsid w:val="00C031BB"/>
    <w:rsid w:val="00C0324D"/>
    <w:rsid w:val="00C03265"/>
    <w:rsid w:val="00C0334C"/>
    <w:rsid w:val="00C0335B"/>
    <w:rsid w:val="00C0341E"/>
    <w:rsid w:val="00C034A1"/>
    <w:rsid w:val="00C03578"/>
    <w:rsid w:val="00C03587"/>
    <w:rsid w:val="00C0358E"/>
    <w:rsid w:val="00C035A1"/>
    <w:rsid w:val="00C039D0"/>
    <w:rsid w:val="00C03A00"/>
    <w:rsid w:val="00C03A40"/>
    <w:rsid w:val="00C03FE3"/>
    <w:rsid w:val="00C040D1"/>
    <w:rsid w:val="00C04409"/>
    <w:rsid w:val="00C0473D"/>
    <w:rsid w:val="00C04818"/>
    <w:rsid w:val="00C048DD"/>
    <w:rsid w:val="00C04BB4"/>
    <w:rsid w:val="00C04C1A"/>
    <w:rsid w:val="00C04CF0"/>
    <w:rsid w:val="00C04F11"/>
    <w:rsid w:val="00C052CA"/>
    <w:rsid w:val="00C056C5"/>
    <w:rsid w:val="00C05728"/>
    <w:rsid w:val="00C057A1"/>
    <w:rsid w:val="00C057BF"/>
    <w:rsid w:val="00C05856"/>
    <w:rsid w:val="00C05904"/>
    <w:rsid w:val="00C05B10"/>
    <w:rsid w:val="00C05F48"/>
    <w:rsid w:val="00C06275"/>
    <w:rsid w:val="00C063F4"/>
    <w:rsid w:val="00C06898"/>
    <w:rsid w:val="00C06914"/>
    <w:rsid w:val="00C06BA1"/>
    <w:rsid w:val="00C06D4B"/>
    <w:rsid w:val="00C06F09"/>
    <w:rsid w:val="00C070B9"/>
    <w:rsid w:val="00C07105"/>
    <w:rsid w:val="00C071E7"/>
    <w:rsid w:val="00C0730C"/>
    <w:rsid w:val="00C07565"/>
    <w:rsid w:val="00C07583"/>
    <w:rsid w:val="00C07748"/>
    <w:rsid w:val="00C07884"/>
    <w:rsid w:val="00C078A7"/>
    <w:rsid w:val="00C07930"/>
    <w:rsid w:val="00C07D11"/>
    <w:rsid w:val="00C07F37"/>
    <w:rsid w:val="00C10046"/>
    <w:rsid w:val="00C10156"/>
    <w:rsid w:val="00C101A5"/>
    <w:rsid w:val="00C10509"/>
    <w:rsid w:val="00C10520"/>
    <w:rsid w:val="00C105FB"/>
    <w:rsid w:val="00C107A5"/>
    <w:rsid w:val="00C10A15"/>
    <w:rsid w:val="00C10AA7"/>
    <w:rsid w:val="00C10CA5"/>
    <w:rsid w:val="00C10CAF"/>
    <w:rsid w:val="00C10CDE"/>
    <w:rsid w:val="00C112B0"/>
    <w:rsid w:val="00C1152A"/>
    <w:rsid w:val="00C1161D"/>
    <w:rsid w:val="00C11627"/>
    <w:rsid w:val="00C11941"/>
    <w:rsid w:val="00C11CA9"/>
    <w:rsid w:val="00C11D88"/>
    <w:rsid w:val="00C11FE7"/>
    <w:rsid w:val="00C121E1"/>
    <w:rsid w:val="00C122C1"/>
    <w:rsid w:val="00C1241D"/>
    <w:rsid w:val="00C129BE"/>
    <w:rsid w:val="00C12B2D"/>
    <w:rsid w:val="00C12C99"/>
    <w:rsid w:val="00C12CFA"/>
    <w:rsid w:val="00C12D27"/>
    <w:rsid w:val="00C12D4B"/>
    <w:rsid w:val="00C13194"/>
    <w:rsid w:val="00C1333A"/>
    <w:rsid w:val="00C139A9"/>
    <w:rsid w:val="00C13AC5"/>
    <w:rsid w:val="00C13B20"/>
    <w:rsid w:val="00C13E50"/>
    <w:rsid w:val="00C14137"/>
    <w:rsid w:val="00C1445A"/>
    <w:rsid w:val="00C147A6"/>
    <w:rsid w:val="00C147B0"/>
    <w:rsid w:val="00C14809"/>
    <w:rsid w:val="00C14BA3"/>
    <w:rsid w:val="00C14C05"/>
    <w:rsid w:val="00C14F06"/>
    <w:rsid w:val="00C14F35"/>
    <w:rsid w:val="00C15119"/>
    <w:rsid w:val="00C151FA"/>
    <w:rsid w:val="00C15409"/>
    <w:rsid w:val="00C1550A"/>
    <w:rsid w:val="00C15589"/>
    <w:rsid w:val="00C15A31"/>
    <w:rsid w:val="00C15DBD"/>
    <w:rsid w:val="00C15DCF"/>
    <w:rsid w:val="00C1607A"/>
    <w:rsid w:val="00C1619D"/>
    <w:rsid w:val="00C1658F"/>
    <w:rsid w:val="00C1691C"/>
    <w:rsid w:val="00C16925"/>
    <w:rsid w:val="00C16A95"/>
    <w:rsid w:val="00C16AF4"/>
    <w:rsid w:val="00C16C63"/>
    <w:rsid w:val="00C1736B"/>
    <w:rsid w:val="00C17395"/>
    <w:rsid w:val="00C1766D"/>
    <w:rsid w:val="00C1771C"/>
    <w:rsid w:val="00C1773F"/>
    <w:rsid w:val="00C17EEB"/>
    <w:rsid w:val="00C2005A"/>
    <w:rsid w:val="00C202F2"/>
    <w:rsid w:val="00C20748"/>
    <w:rsid w:val="00C20918"/>
    <w:rsid w:val="00C20C7A"/>
    <w:rsid w:val="00C20CA1"/>
    <w:rsid w:val="00C2166D"/>
    <w:rsid w:val="00C21EA5"/>
    <w:rsid w:val="00C21F8D"/>
    <w:rsid w:val="00C21FC0"/>
    <w:rsid w:val="00C2219E"/>
    <w:rsid w:val="00C22403"/>
    <w:rsid w:val="00C22683"/>
    <w:rsid w:val="00C22B1E"/>
    <w:rsid w:val="00C22D36"/>
    <w:rsid w:val="00C22DFD"/>
    <w:rsid w:val="00C22E12"/>
    <w:rsid w:val="00C22E7D"/>
    <w:rsid w:val="00C22FD1"/>
    <w:rsid w:val="00C22FE1"/>
    <w:rsid w:val="00C2318A"/>
    <w:rsid w:val="00C23372"/>
    <w:rsid w:val="00C233A6"/>
    <w:rsid w:val="00C234D7"/>
    <w:rsid w:val="00C23B28"/>
    <w:rsid w:val="00C23E54"/>
    <w:rsid w:val="00C24120"/>
    <w:rsid w:val="00C2471A"/>
    <w:rsid w:val="00C247C2"/>
    <w:rsid w:val="00C2482E"/>
    <w:rsid w:val="00C24A9A"/>
    <w:rsid w:val="00C24B95"/>
    <w:rsid w:val="00C24D28"/>
    <w:rsid w:val="00C25083"/>
    <w:rsid w:val="00C250C1"/>
    <w:rsid w:val="00C25225"/>
    <w:rsid w:val="00C25285"/>
    <w:rsid w:val="00C25556"/>
    <w:rsid w:val="00C255A9"/>
    <w:rsid w:val="00C255C4"/>
    <w:rsid w:val="00C2573B"/>
    <w:rsid w:val="00C2598A"/>
    <w:rsid w:val="00C25C0E"/>
    <w:rsid w:val="00C25F8B"/>
    <w:rsid w:val="00C26093"/>
    <w:rsid w:val="00C26236"/>
    <w:rsid w:val="00C26587"/>
    <w:rsid w:val="00C2658F"/>
    <w:rsid w:val="00C265C0"/>
    <w:rsid w:val="00C265D7"/>
    <w:rsid w:val="00C26600"/>
    <w:rsid w:val="00C26862"/>
    <w:rsid w:val="00C26993"/>
    <w:rsid w:val="00C26A1F"/>
    <w:rsid w:val="00C26C76"/>
    <w:rsid w:val="00C26CA0"/>
    <w:rsid w:val="00C27272"/>
    <w:rsid w:val="00C272F4"/>
    <w:rsid w:val="00C27548"/>
    <w:rsid w:val="00C27746"/>
    <w:rsid w:val="00C27919"/>
    <w:rsid w:val="00C27AA7"/>
    <w:rsid w:val="00C27BBA"/>
    <w:rsid w:val="00C27DFC"/>
    <w:rsid w:val="00C27E37"/>
    <w:rsid w:val="00C27F66"/>
    <w:rsid w:val="00C304BE"/>
    <w:rsid w:val="00C305D5"/>
    <w:rsid w:val="00C30A3C"/>
    <w:rsid w:val="00C30BBE"/>
    <w:rsid w:val="00C30E3C"/>
    <w:rsid w:val="00C3102E"/>
    <w:rsid w:val="00C31438"/>
    <w:rsid w:val="00C31465"/>
    <w:rsid w:val="00C31535"/>
    <w:rsid w:val="00C31775"/>
    <w:rsid w:val="00C31900"/>
    <w:rsid w:val="00C31B0C"/>
    <w:rsid w:val="00C31DA3"/>
    <w:rsid w:val="00C31E4B"/>
    <w:rsid w:val="00C31F44"/>
    <w:rsid w:val="00C3207D"/>
    <w:rsid w:val="00C32213"/>
    <w:rsid w:val="00C323A5"/>
    <w:rsid w:val="00C32552"/>
    <w:rsid w:val="00C32664"/>
    <w:rsid w:val="00C32680"/>
    <w:rsid w:val="00C32706"/>
    <w:rsid w:val="00C329A2"/>
    <w:rsid w:val="00C32A55"/>
    <w:rsid w:val="00C32A57"/>
    <w:rsid w:val="00C32AB5"/>
    <w:rsid w:val="00C32C06"/>
    <w:rsid w:val="00C32DB0"/>
    <w:rsid w:val="00C32F90"/>
    <w:rsid w:val="00C336E2"/>
    <w:rsid w:val="00C33852"/>
    <w:rsid w:val="00C33A80"/>
    <w:rsid w:val="00C33B83"/>
    <w:rsid w:val="00C33DC8"/>
    <w:rsid w:val="00C34105"/>
    <w:rsid w:val="00C34391"/>
    <w:rsid w:val="00C34455"/>
    <w:rsid w:val="00C34840"/>
    <w:rsid w:val="00C348EC"/>
    <w:rsid w:val="00C3493B"/>
    <w:rsid w:val="00C34BD4"/>
    <w:rsid w:val="00C34D52"/>
    <w:rsid w:val="00C34DEC"/>
    <w:rsid w:val="00C350FB"/>
    <w:rsid w:val="00C351F9"/>
    <w:rsid w:val="00C35971"/>
    <w:rsid w:val="00C359D4"/>
    <w:rsid w:val="00C35AA9"/>
    <w:rsid w:val="00C35AC2"/>
    <w:rsid w:val="00C35AF1"/>
    <w:rsid w:val="00C35E38"/>
    <w:rsid w:val="00C360B6"/>
    <w:rsid w:val="00C36165"/>
    <w:rsid w:val="00C3616B"/>
    <w:rsid w:val="00C36357"/>
    <w:rsid w:val="00C36897"/>
    <w:rsid w:val="00C368DD"/>
    <w:rsid w:val="00C36A67"/>
    <w:rsid w:val="00C36E30"/>
    <w:rsid w:val="00C37196"/>
    <w:rsid w:val="00C37233"/>
    <w:rsid w:val="00C3748F"/>
    <w:rsid w:val="00C37536"/>
    <w:rsid w:val="00C376D2"/>
    <w:rsid w:val="00C37824"/>
    <w:rsid w:val="00C37977"/>
    <w:rsid w:val="00C37989"/>
    <w:rsid w:val="00C379D7"/>
    <w:rsid w:val="00C37F4B"/>
    <w:rsid w:val="00C4005C"/>
    <w:rsid w:val="00C4015E"/>
    <w:rsid w:val="00C40B1D"/>
    <w:rsid w:val="00C40D5D"/>
    <w:rsid w:val="00C40D8B"/>
    <w:rsid w:val="00C40FF3"/>
    <w:rsid w:val="00C41011"/>
    <w:rsid w:val="00C41121"/>
    <w:rsid w:val="00C41516"/>
    <w:rsid w:val="00C41A11"/>
    <w:rsid w:val="00C41ABC"/>
    <w:rsid w:val="00C41B8B"/>
    <w:rsid w:val="00C41DD4"/>
    <w:rsid w:val="00C41F67"/>
    <w:rsid w:val="00C4208F"/>
    <w:rsid w:val="00C420DC"/>
    <w:rsid w:val="00C422EA"/>
    <w:rsid w:val="00C42356"/>
    <w:rsid w:val="00C423AF"/>
    <w:rsid w:val="00C42EB0"/>
    <w:rsid w:val="00C42FA6"/>
    <w:rsid w:val="00C4324C"/>
    <w:rsid w:val="00C43258"/>
    <w:rsid w:val="00C43887"/>
    <w:rsid w:val="00C43899"/>
    <w:rsid w:val="00C438CA"/>
    <w:rsid w:val="00C43C52"/>
    <w:rsid w:val="00C43D73"/>
    <w:rsid w:val="00C43E9C"/>
    <w:rsid w:val="00C44564"/>
    <w:rsid w:val="00C447A3"/>
    <w:rsid w:val="00C4483B"/>
    <w:rsid w:val="00C4484E"/>
    <w:rsid w:val="00C44A05"/>
    <w:rsid w:val="00C44FCD"/>
    <w:rsid w:val="00C4507B"/>
    <w:rsid w:val="00C45141"/>
    <w:rsid w:val="00C45155"/>
    <w:rsid w:val="00C45310"/>
    <w:rsid w:val="00C45672"/>
    <w:rsid w:val="00C45757"/>
    <w:rsid w:val="00C4579B"/>
    <w:rsid w:val="00C45AE0"/>
    <w:rsid w:val="00C462BC"/>
    <w:rsid w:val="00C46333"/>
    <w:rsid w:val="00C464B8"/>
    <w:rsid w:val="00C46851"/>
    <w:rsid w:val="00C46911"/>
    <w:rsid w:val="00C46971"/>
    <w:rsid w:val="00C46DD4"/>
    <w:rsid w:val="00C46FF5"/>
    <w:rsid w:val="00C472D5"/>
    <w:rsid w:val="00C472F8"/>
    <w:rsid w:val="00C47962"/>
    <w:rsid w:val="00C50370"/>
    <w:rsid w:val="00C5044B"/>
    <w:rsid w:val="00C506BB"/>
    <w:rsid w:val="00C50765"/>
    <w:rsid w:val="00C509A6"/>
    <w:rsid w:val="00C50A96"/>
    <w:rsid w:val="00C50B58"/>
    <w:rsid w:val="00C50BF2"/>
    <w:rsid w:val="00C50F8B"/>
    <w:rsid w:val="00C511C5"/>
    <w:rsid w:val="00C51211"/>
    <w:rsid w:val="00C5188A"/>
    <w:rsid w:val="00C51A80"/>
    <w:rsid w:val="00C51ACA"/>
    <w:rsid w:val="00C51B55"/>
    <w:rsid w:val="00C51BAD"/>
    <w:rsid w:val="00C520A2"/>
    <w:rsid w:val="00C523D0"/>
    <w:rsid w:val="00C525FD"/>
    <w:rsid w:val="00C52933"/>
    <w:rsid w:val="00C52A25"/>
    <w:rsid w:val="00C52CF7"/>
    <w:rsid w:val="00C52EAB"/>
    <w:rsid w:val="00C52F63"/>
    <w:rsid w:val="00C53019"/>
    <w:rsid w:val="00C53023"/>
    <w:rsid w:val="00C53076"/>
    <w:rsid w:val="00C530FD"/>
    <w:rsid w:val="00C5322F"/>
    <w:rsid w:val="00C5330D"/>
    <w:rsid w:val="00C53330"/>
    <w:rsid w:val="00C533AE"/>
    <w:rsid w:val="00C53705"/>
    <w:rsid w:val="00C53768"/>
    <w:rsid w:val="00C5385F"/>
    <w:rsid w:val="00C538D3"/>
    <w:rsid w:val="00C539A1"/>
    <w:rsid w:val="00C53AA8"/>
    <w:rsid w:val="00C53BD9"/>
    <w:rsid w:val="00C53E26"/>
    <w:rsid w:val="00C53EA4"/>
    <w:rsid w:val="00C54092"/>
    <w:rsid w:val="00C5428A"/>
    <w:rsid w:val="00C5446C"/>
    <w:rsid w:val="00C544FF"/>
    <w:rsid w:val="00C545E1"/>
    <w:rsid w:val="00C547BC"/>
    <w:rsid w:val="00C54DBE"/>
    <w:rsid w:val="00C550C1"/>
    <w:rsid w:val="00C5534A"/>
    <w:rsid w:val="00C553B6"/>
    <w:rsid w:val="00C55A6D"/>
    <w:rsid w:val="00C55CA8"/>
    <w:rsid w:val="00C55D8D"/>
    <w:rsid w:val="00C55DF4"/>
    <w:rsid w:val="00C55F64"/>
    <w:rsid w:val="00C55FC4"/>
    <w:rsid w:val="00C561D9"/>
    <w:rsid w:val="00C564E6"/>
    <w:rsid w:val="00C566B7"/>
    <w:rsid w:val="00C56B62"/>
    <w:rsid w:val="00C56BCA"/>
    <w:rsid w:val="00C56C60"/>
    <w:rsid w:val="00C56D42"/>
    <w:rsid w:val="00C56DDC"/>
    <w:rsid w:val="00C56E07"/>
    <w:rsid w:val="00C5709B"/>
    <w:rsid w:val="00C57284"/>
    <w:rsid w:val="00C572B7"/>
    <w:rsid w:val="00C57369"/>
    <w:rsid w:val="00C575D5"/>
    <w:rsid w:val="00C5791B"/>
    <w:rsid w:val="00C579A8"/>
    <w:rsid w:val="00C57BAC"/>
    <w:rsid w:val="00C57DB3"/>
    <w:rsid w:val="00C57E53"/>
    <w:rsid w:val="00C57ED1"/>
    <w:rsid w:val="00C57F64"/>
    <w:rsid w:val="00C60406"/>
    <w:rsid w:val="00C60411"/>
    <w:rsid w:val="00C60709"/>
    <w:rsid w:val="00C60726"/>
    <w:rsid w:val="00C609EB"/>
    <w:rsid w:val="00C609FD"/>
    <w:rsid w:val="00C60D4F"/>
    <w:rsid w:val="00C60E2D"/>
    <w:rsid w:val="00C611C0"/>
    <w:rsid w:val="00C611E0"/>
    <w:rsid w:val="00C612D3"/>
    <w:rsid w:val="00C612D4"/>
    <w:rsid w:val="00C6178F"/>
    <w:rsid w:val="00C617C3"/>
    <w:rsid w:val="00C61810"/>
    <w:rsid w:val="00C61859"/>
    <w:rsid w:val="00C619FF"/>
    <w:rsid w:val="00C61A8D"/>
    <w:rsid w:val="00C61A9D"/>
    <w:rsid w:val="00C61D01"/>
    <w:rsid w:val="00C622F2"/>
    <w:rsid w:val="00C62413"/>
    <w:rsid w:val="00C624CA"/>
    <w:rsid w:val="00C62847"/>
    <w:rsid w:val="00C62B05"/>
    <w:rsid w:val="00C6311B"/>
    <w:rsid w:val="00C6329F"/>
    <w:rsid w:val="00C633FA"/>
    <w:rsid w:val="00C634B6"/>
    <w:rsid w:val="00C635CC"/>
    <w:rsid w:val="00C63641"/>
    <w:rsid w:val="00C6381B"/>
    <w:rsid w:val="00C63977"/>
    <w:rsid w:val="00C63994"/>
    <w:rsid w:val="00C639EA"/>
    <w:rsid w:val="00C63B72"/>
    <w:rsid w:val="00C63C66"/>
    <w:rsid w:val="00C63E05"/>
    <w:rsid w:val="00C63E43"/>
    <w:rsid w:val="00C64086"/>
    <w:rsid w:val="00C641FE"/>
    <w:rsid w:val="00C64341"/>
    <w:rsid w:val="00C64392"/>
    <w:rsid w:val="00C64756"/>
    <w:rsid w:val="00C648DD"/>
    <w:rsid w:val="00C64916"/>
    <w:rsid w:val="00C64A6F"/>
    <w:rsid w:val="00C64CEB"/>
    <w:rsid w:val="00C64D77"/>
    <w:rsid w:val="00C64E7D"/>
    <w:rsid w:val="00C65191"/>
    <w:rsid w:val="00C654B5"/>
    <w:rsid w:val="00C654EB"/>
    <w:rsid w:val="00C65514"/>
    <w:rsid w:val="00C656ED"/>
    <w:rsid w:val="00C65711"/>
    <w:rsid w:val="00C657C5"/>
    <w:rsid w:val="00C65894"/>
    <w:rsid w:val="00C65E6A"/>
    <w:rsid w:val="00C6633E"/>
    <w:rsid w:val="00C668C6"/>
    <w:rsid w:val="00C66A88"/>
    <w:rsid w:val="00C66AA0"/>
    <w:rsid w:val="00C66BDB"/>
    <w:rsid w:val="00C66D81"/>
    <w:rsid w:val="00C66F1E"/>
    <w:rsid w:val="00C670E9"/>
    <w:rsid w:val="00C672CC"/>
    <w:rsid w:val="00C673F0"/>
    <w:rsid w:val="00C677F5"/>
    <w:rsid w:val="00C67900"/>
    <w:rsid w:val="00C67A47"/>
    <w:rsid w:val="00C67AFC"/>
    <w:rsid w:val="00C67BBD"/>
    <w:rsid w:val="00C67ECE"/>
    <w:rsid w:val="00C70000"/>
    <w:rsid w:val="00C70541"/>
    <w:rsid w:val="00C705B4"/>
    <w:rsid w:val="00C705DD"/>
    <w:rsid w:val="00C705E4"/>
    <w:rsid w:val="00C7074D"/>
    <w:rsid w:val="00C70883"/>
    <w:rsid w:val="00C708C7"/>
    <w:rsid w:val="00C70A59"/>
    <w:rsid w:val="00C70AC0"/>
    <w:rsid w:val="00C70E3A"/>
    <w:rsid w:val="00C70EEE"/>
    <w:rsid w:val="00C713AC"/>
    <w:rsid w:val="00C71448"/>
    <w:rsid w:val="00C71579"/>
    <w:rsid w:val="00C71BB3"/>
    <w:rsid w:val="00C71DD7"/>
    <w:rsid w:val="00C71DFE"/>
    <w:rsid w:val="00C72105"/>
    <w:rsid w:val="00C722EC"/>
    <w:rsid w:val="00C7243B"/>
    <w:rsid w:val="00C72601"/>
    <w:rsid w:val="00C72727"/>
    <w:rsid w:val="00C728B4"/>
    <w:rsid w:val="00C72B15"/>
    <w:rsid w:val="00C72C73"/>
    <w:rsid w:val="00C72DE7"/>
    <w:rsid w:val="00C72E9B"/>
    <w:rsid w:val="00C72FC1"/>
    <w:rsid w:val="00C7305F"/>
    <w:rsid w:val="00C733C5"/>
    <w:rsid w:val="00C7342E"/>
    <w:rsid w:val="00C7351A"/>
    <w:rsid w:val="00C7354C"/>
    <w:rsid w:val="00C7373C"/>
    <w:rsid w:val="00C73B15"/>
    <w:rsid w:val="00C73C9B"/>
    <w:rsid w:val="00C73CE9"/>
    <w:rsid w:val="00C73DB8"/>
    <w:rsid w:val="00C73ECC"/>
    <w:rsid w:val="00C74485"/>
    <w:rsid w:val="00C74A09"/>
    <w:rsid w:val="00C74E45"/>
    <w:rsid w:val="00C74E94"/>
    <w:rsid w:val="00C750AB"/>
    <w:rsid w:val="00C752EA"/>
    <w:rsid w:val="00C75469"/>
    <w:rsid w:val="00C7569E"/>
    <w:rsid w:val="00C756E1"/>
    <w:rsid w:val="00C757BB"/>
    <w:rsid w:val="00C7591D"/>
    <w:rsid w:val="00C75A9A"/>
    <w:rsid w:val="00C75CC8"/>
    <w:rsid w:val="00C75D53"/>
    <w:rsid w:val="00C75D9D"/>
    <w:rsid w:val="00C760CD"/>
    <w:rsid w:val="00C763EE"/>
    <w:rsid w:val="00C76490"/>
    <w:rsid w:val="00C767A7"/>
    <w:rsid w:val="00C76A9F"/>
    <w:rsid w:val="00C76C9A"/>
    <w:rsid w:val="00C76CC1"/>
    <w:rsid w:val="00C76D3F"/>
    <w:rsid w:val="00C76ED2"/>
    <w:rsid w:val="00C771EB"/>
    <w:rsid w:val="00C772F5"/>
    <w:rsid w:val="00C7736B"/>
    <w:rsid w:val="00C7764C"/>
    <w:rsid w:val="00C776FA"/>
    <w:rsid w:val="00C77C57"/>
    <w:rsid w:val="00C77DC2"/>
    <w:rsid w:val="00C77E5B"/>
    <w:rsid w:val="00C8008A"/>
    <w:rsid w:val="00C8062E"/>
    <w:rsid w:val="00C80687"/>
    <w:rsid w:val="00C8086A"/>
    <w:rsid w:val="00C80A31"/>
    <w:rsid w:val="00C80A49"/>
    <w:rsid w:val="00C80C3A"/>
    <w:rsid w:val="00C80CFA"/>
    <w:rsid w:val="00C80F86"/>
    <w:rsid w:val="00C80FF2"/>
    <w:rsid w:val="00C81063"/>
    <w:rsid w:val="00C81328"/>
    <w:rsid w:val="00C8152B"/>
    <w:rsid w:val="00C81656"/>
    <w:rsid w:val="00C816AD"/>
    <w:rsid w:val="00C8184F"/>
    <w:rsid w:val="00C81B8D"/>
    <w:rsid w:val="00C81BA9"/>
    <w:rsid w:val="00C81BDF"/>
    <w:rsid w:val="00C81C55"/>
    <w:rsid w:val="00C81D60"/>
    <w:rsid w:val="00C81E48"/>
    <w:rsid w:val="00C81FFC"/>
    <w:rsid w:val="00C82029"/>
    <w:rsid w:val="00C8220B"/>
    <w:rsid w:val="00C82293"/>
    <w:rsid w:val="00C82315"/>
    <w:rsid w:val="00C82A84"/>
    <w:rsid w:val="00C82D35"/>
    <w:rsid w:val="00C82EB7"/>
    <w:rsid w:val="00C830AB"/>
    <w:rsid w:val="00C831C5"/>
    <w:rsid w:val="00C831D6"/>
    <w:rsid w:val="00C83365"/>
    <w:rsid w:val="00C83424"/>
    <w:rsid w:val="00C83AED"/>
    <w:rsid w:val="00C83CAD"/>
    <w:rsid w:val="00C83FA9"/>
    <w:rsid w:val="00C83FBB"/>
    <w:rsid w:val="00C84057"/>
    <w:rsid w:val="00C84187"/>
    <w:rsid w:val="00C84360"/>
    <w:rsid w:val="00C8439D"/>
    <w:rsid w:val="00C843C0"/>
    <w:rsid w:val="00C8443C"/>
    <w:rsid w:val="00C849A6"/>
    <w:rsid w:val="00C84A9C"/>
    <w:rsid w:val="00C84ACE"/>
    <w:rsid w:val="00C84E1D"/>
    <w:rsid w:val="00C850F4"/>
    <w:rsid w:val="00C8548F"/>
    <w:rsid w:val="00C855D7"/>
    <w:rsid w:val="00C8575E"/>
    <w:rsid w:val="00C859DD"/>
    <w:rsid w:val="00C85EA2"/>
    <w:rsid w:val="00C85EB3"/>
    <w:rsid w:val="00C85F49"/>
    <w:rsid w:val="00C8617B"/>
    <w:rsid w:val="00C86405"/>
    <w:rsid w:val="00C8642C"/>
    <w:rsid w:val="00C86509"/>
    <w:rsid w:val="00C86539"/>
    <w:rsid w:val="00C86AED"/>
    <w:rsid w:val="00C86FAE"/>
    <w:rsid w:val="00C870CD"/>
    <w:rsid w:val="00C870D6"/>
    <w:rsid w:val="00C871DD"/>
    <w:rsid w:val="00C874A6"/>
    <w:rsid w:val="00C874F0"/>
    <w:rsid w:val="00C87661"/>
    <w:rsid w:val="00C87764"/>
    <w:rsid w:val="00C878B7"/>
    <w:rsid w:val="00C8796D"/>
    <w:rsid w:val="00C87A10"/>
    <w:rsid w:val="00C87C79"/>
    <w:rsid w:val="00C87D62"/>
    <w:rsid w:val="00C90136"/>
    <w:rsid w:val="00C90196"/>
    <w:rsid w:val="00C901A9"/>
    <w:rsid w:val="00C901F7"/>
    <w:rsid w:val="00C90249"/>
    <w:rsid w:val="00C9025D"/>
    <w:rsid w:val="00C90347"/>
    <w:rsid w:val="00C9037D"/>
    <w:rsid w:val="00C90710"/>
    <w:rsid w:val="00C90B18"/>
    <w:rsid w:val="00C90B65"/>
    <w:rsid w:val="00C90C21"/>
    <w:rsid w:val="00C91108"/>
    <w:rsid w:val="00C9144C"/>
    <w:rsid w:val="00C91502"/>
    <w:rsid w:val="00C91561"/>
    <w:rsid w:val="00C91AC6"/>
    <w:rsid w:val="00C91BA2"/>
    <w:rsid w:val="00C91DDF"/>
    <w:rsid w:val="00C91EEF"/>
    <w:rsid w:val="00C92783"/>
    <w:rsid w:val="00C928D7"/>
    <w:rsid w:val="00C92C09"/>
    <w:rsid w:val="00C92D0B"/>
    <w:rsid w:val="00C92DBD"/>
    <w:rsid w:val="00C92E3D"/>
    <w:rsid w:val="00C93198"/>
    <w:rsid w:val="00C932A7"/>
    <w:rsid w:val="00C9377A"/>
    <w:rsid w:val="00C93C69"/>
    <w:rsid w:val="00C93CF7"/>
    <w:rsid w:val="00C93EA6"/>
    <w:rsid w:val="00C94032"/>
    <w:rsid w:val="00C941A9"/>
    <w:rsid w:val="00C944C8"/>
    <w:rsid w:val="00C94659"/>
    <w:rsid w:val="00C94A09"/>
    <w:rsid w:val="00C94C94"/>
    <w:rsid w:val="00C94EF6"/>
    <w:rsid w:val="00C95166"/>
    <w:rsid w:val="00C9580C"/>
    <w:rsid w:val="00C958E7"/>
    <w:rsid w:val="00C95A32"/>
    <w:rsid w:val="00C95AF0"/>
    <w:rsid w:val="00C95CDD"/>
    <w:rsid w:val="00C95D10"/>
    <w:rsid w:val="00C95F46"/>
    <w:rsid w:val="00C96098"/>
    <w:rsid w:val="00C960BB"/>
    <w:rsid w:val="00C963A9"/>
    <w:rsid w:val="00C963E8"/>
    <w:rsid w:val="00C964EB"/>
    <w:rsid w:val="00C9654A"/>
    <w:rsid w:val="00C966A2"/>
    <w:rsid w:val="00C969A6"/>
    <w:rsid w:val="00C96A3D"/>
    <w:rsid w:val="00C96A4A"/>
    <w:rsid w:val="00C96CF6"/>
    <w:rsid w:val="00C96F8B"/>
    <w:rsid w:val="00C97019"/>
    <w:rsid w:val="00C97055"/>
    <w:rsid w:val="00C97064"/>
    <w:rsid w:val="00C971C2"/>
    <w:rsid w:val="00C97236"/>
    <w:rsid w:val="00C97291"/>
    <w:rsid w:val="00C972F9"/>
    <w:rsid w:val="00C9748B"/>
    <w:rsid w:val="00C97565"/>
    <w:rsid w:val="00C97678"/>
    <w:rsid w:val="00C976C8"/>
    <w:rsid w:val="00C977CA"/>
    <w:rsid w:val="00C977D8"/>
    <w:rsid w:val="00C977E9"/>
    <w:rsid w:val="00C97E18"/>
    <w:rsid w:val="00C97EB4"/>
    <w:rsid w:val="00C97EBA"/>
    <w:rsid w:val="00CA0162"/>
    <w:rsid w:val="00CA0185"/>
    <w:rsid w:val="00CA060B"/>
    <w:rsid w:val="00CA08A8"/>
    <w:rsid w:val="00CA08CE"/>
    <w:rsid w:val="00CA0A50"/>
    <w:rsid w:val="00CA0B29"/>
    <w:rsid w:val="00CA0D5E"/>
    <w:rsid w:val="00CA1142"/>
    <w:rsid w:val="00CA1252"/>
    <w:rsid w:val="00CA133E"/>
    <w:rsid w:val="00CA1448"/>
    <w:rsid w:val="00CA15B2"/>
    <w:rsid w:val="00CA1692"/>
    <w:rsid w:val="00CA16A8"/>
    <w:rsid w:val="00CA181B"/>
    <w:rsid w:val="00CA1AB7"/>
    <w:rsid w:val="00CA1B38"/>
    <w:rsid w:val="00CA1C20"/>
    <w:rsid w:val="00CA2009"/>
    <w:rsid w:val="00CA2097"/>
    <w:rsid w:val="00CA20B5"/>
    <w:rsid w:val="00CA2111"/>
    <w:rsid w:val="00CA23FA"/>
    <w:rsid w:val="00CA248F"/>
    <w:rsid w:val="00CA2AD7"/>
    <w:rsid w:val="00CA2C07"/>
    <w:rsid w:val="00CA306B"/>
    <w:rsid w:val="00CA32D3"/>
    <w:rsid w:val="00CA3B90"/>
    <w:rsid w:val="00CA3C16"/>
    <w:rsid w:val="00CA3C83"/>
    <w:rsid w:val="00CA41B1"/>
    <w:rsid w:val="00CA43F8"/>
    <w:rsid w:val="00CA4539"/>
    <w:rsid w:val="00CA4AF8"/>
    <w:rsid w:val="00CA4AF9"/>
    <w:rsid w:val="00CA4EF0"/>
    <w:rsid w:val="00CA5096"/>
    <w:rsid w:val="00CA522B"/>
    <w:rsid w:val="00CA562B"/>
    <w:rsid w:val="00CA56B0"/>
    <w:rsid w:val="00CA5735"/>
    <w:rsid w:val="00CA5993"/>
    <w:rsid w:val="00CA5C4A"/>
    <w:rsid w:val="00CA5C60"/>
    <w:rsid w:val="00CA5C9D"/>
    <w:rsid w:val="00CA625D"/>
    <w:rsid w:val="00CA6547"/>
    <w:rsid w:val="00CA6632"/>
    <w:rsid w:val="00CA678F"/>
    <w:rsid w:val="00CA682E"/>
    <w:rsid w:val="00CA686D"/>
    <w:rsid w:val="00CA6D14"/>
    <w:rsid w:val="00CA7157"/>
    <w:rsid w:val="00CA7369"/>
    <w:rsid w:val="00CA7673"/>
    <w:rsid w:val="00CA776F"/>
    <w:rsid w:val="00CA7844"/>
    <w:rsid w:val="00CA7B21"/>
    <w:rsid w:val="00CA7B2D"/>
    <w:rsid w:val="00CA7B46"/>
    <w:rsid w:val="00CA7B53"/>
    <w:rsid w:val="00CA7C34"/>
    <w:rsid w:val="00CA7C6F"/>
    <w:rsid w:val="00CA7DA6"/>
    <w:rsid w:val="00CA7E86"/>
    <w:rsid w:val="00CA7F9F"/>
    <w:rsid w:val="00CB005D"/>
    <w:rsid w:val="00CB036D"/>
    <w:rsid w:val="00CB0548"/>
    <w:rsid w:val="00CB0682"/>
    <w:rsid w:val="00CB077B"/>
    <w:rsid w:val="00CB0CBC"/>
    <w:rsid w:val="00CB0F7C"/>
    <w:rsid w:val="00CB105C"/>
    <w:rsid w:val="00CB1257"/>
    <w:rsid w:val="00CB167D"/>
    <w:rsid w:val="00CB1D14"/>
    <w:rsid w:val="00CB1D34"/>
    <w:rsid w:val="00CB2239"/>
    <w:rsid w:val="00CB2455"/>
    <w:rsid w:val="00CB270D"/>
    <w:rsid w:val="00CB2797"/>
    <w:rsid w:val="00CB2929"/>
    <w:rsid w:val="00CB2DC2"/>
    <w:rsid w:val="00CB3018"/>
    <w:rsid w:val="00CB31BA"/>
    <w:rsid w:val="00CB326D"/>
    <w:rsid w:val="00CB3399"/>
    <w:rsid w:val="00CB3756"/>
    <w:rsid w:val="00CB3AB6"/>
    <w:rsid w:val="00CB40EF"/>
    <w:rsid w:val="00CB4337"/>
    <w:rsid w:val="00CB462C"/>
    <w:rsid w:val="00CB474F"/>
    <w:rsid w:val="00CB4766"/>
    <w:rsid w:val="00CB4A39"/>
    <w:rsid w:val="00CB4CCD"/>
    <w:rsid w:val="00CB4F3A"/>
    <w:rsid w:val="00CB4FD2"/>
    <w:rsid w:val="00CB5104"/>
    <w:rsid w:val="00CB512A"/>
    <w:rsid w:val="00CB51B1"/>
    <w:rsid w:val="00CB541F"/>
    <w:rsid w:val="00CB5C26"/>
    <w:rsid w:val="00CB5EE4"/>
    <w:rsid w:val="00CB6039"/>
    <w:rsid w:val="00CB6303"/>
    <w:rsid w:val="00CB6307"/>
    <w:rsid w:val="00CB630F"/>
    <w:rsid w:val="00CB65BD"/>
    <w:rsid w:val="00CB65CF"/>
    <w:rsid w:val="00CB6768"/>
    <w:rsid w:val="00CB6881"/>
    <w:rsid w:val="00CB6A2F"/>
    <w:rsid w:val="00CB6B44"/>
    <w:rsid w:val="00CB6D77"/>
    <w:rsid w:val="00CB6E4B"/>
    <w:rsid w:val="00CB6F9C"/>
    <w:rsid w:val="00CB6FC8"/>
    <w:rsid w:val="00CB7295"/>
    <w:rsid w:val="00CB72E7"/>
    <w:rsid w:val="00CB7307"/>
    <w:rsid w:val="00CB767D"/>
    <w:rsid w:val="00CB76F7"/>
    <w:rsid w:val="00CB78EC"/>
    <w:rsid w:val="00CB7CE3"/>
    <w:rsid w:val="00CC005D"/>
    <w:rsid w:val="00CC0061"/>
    <w:rsid w:val="00CC0199"/>
    <w:rsid w:val="00CC02BB"/>
    <w:rsid w:val="00CC055F"/>
    <w:rsid w:val="00CC064C"/>
    <w:rsid w:val="00CC0733"/>
    <w:rsid w:val="00CC091C"/>
    <w:rsid w:val="00CC0CB5"/>
    <w:rsid w:val="00CC0DFC"/>
    <w:rsid w:val="00CC0E7E"/>
    <w:rsid w:val="00CC139C"/>
    <w:rsid w:val="00CC1418"/>
    <w:rsid w:val="00CC155B"/>
    <w:rsid w:val="00CC194D"/>
    <w:rsid w:val="00CC1A2C"/>
    <w:rsid w:val="00CC1A7F"/>
    <w:rsid w:val="00CC1AAF"/>
    <w:rsid w:val="00CC1D64"/>
    <w:rsid w:val="00CC2174"/>
    <w:rsid w:val="00CC221E"/>
    <w:rsid w:val="00CC22A3"/>
    <w:rsid w:val="00CC2517"/>
    <w:rsid w:val="00CC2529"/>
    <w:rsid w:val="00CC253D"/>
    <w:rsid w:val="00CC2891"/>
    <w:rsid w:val="00CC2B97"/>
    <w:rsid w:val="00CC2C49"/>
    <w:rsid w:val="00CC2E79"/>
    <w:rsid w:val="00CC2F91"/>
    <w:rsid w:val="00CC31BF"/>
    <w:rsid w:val="00CC3588"/>
    <w:rsid w:val="00CC3937"/>
    <w:rsid w:val="00CC39FC"/>
    <w:rsid w:val="00CC3D5D"/>
    <w:rsid w:val="00CC3F3B"/>
    <w:rsid w:val="00CC418F"/>
    <w:rsid w:val="00CC4271"/>
    <w:rsid w:val="00CC4280"/>
    <w:rsid w:val="00CC4491"/>
    <w:rsid w:val="00CC4DB2"/>
    <w:rsid w:val="00CC51E5"/>
    <w:rsid w:val="00CC548D"/>
    <w:rsid w:val="00CC5509"/>
    <w:rsid w:val="00CC5833"/>
    <w:rsid w:val="00CC58FD"/>
    <w:rsid w:val="00CC5A67"/>
    <w:rsid w:val="00CC5AA1"/>
    <w:rsid w:val="00CC5AF6"/>
    <w:rsid w:val="00CC5F59"/>
    <w:rsid w:val="00CC5FB1"/>
    <w:rsid w:val="00CC62A7"/>
    <w:rsid w:val="00CC6447"/>
    <w:rsid w:val="00CC6564"/>
    <w:rsid w:val="00CC661D"/>
    <w:rsid w:val="00CC690F"/>
    <w:rsid w:val="00CC6B46"/>
    <w:rsid w:val="00CC6BD0"/>
    <w:rsid w:val="00CC6E80"/>
    <w:rsid w:val="00CC6EA8"/>
    <w:rsid w:val="00CC6F25"/>
    <w:rsid w:val="00CC6FAF"/>
    <w:rsid w:val="00CC702A"/>
    <w:rsid w:val="00CC705D"/>
    <w:rsid w:val="00CC75EC"/>
    <w:rsid w:val="00CD0003"/>
    <w:rsid w:val="00CD015B"/>
    <w:rsid w:val="00CD030B"/>
    <w:rsid w:val="00CD0336"/>
    <w:rsid w:val="00CD03DF"/>
    <w:rsid w:val="00CD049F"/>
    <w:rsid w:val="00CD05B0"/>
    <w:rsid w:val="00CD0848"/>
    <w:rsid w:val="00CD087B"/>
    <w:rsid w:val="00CD0CB6"/>
    <w:rsid w:val="00CD10E4"/>
    <w:rsid w:val="00CD11C3"/>
    <w:rsid w:val="00CD1354"/>
    <w:rsid w:val="00CD15DA"/>
    <w:rsid w:val="00CD1606"/>
    <w:rsid w:val="00CD17CE"/>
    <w:rsid w:val="00CD1913"/>
    <w:rsid w:val="00CD1960"/>
    <w:rsid w:val="00CD197E"/>
    <w:rsid w:val="00CD1BFB"/>
    <w:rsid w:val="00CD1E79"/>
    <w:rsid w:val="00CD2087"/>
    <w:rsid w:val="00CD20EF"/>
    <w:rsid w:val="00CD219D"/>
    <w:rsid w:val="00CD22EB"/>
    <w:rsid w:val="00CD240A"/>
    <w:rsid w:val="00CD2450"/>
    <w:rsid w:val="00CD268F"/>
    <w:rsid w:val="00CD271E"/>
    <w:rsid w:val="00CD300B"/>
    <w:rsid w:val="00CD30E4"/>
    <w:rsid w:val="00CD3257"/>
    <w:rsid w:val="00CD33F2"/>
    <w:rsid w:val="00CD3691"/>
    <w:rsid w:val="00CD371C"/>
    <w:rsid w:val="00CD37E9"/>
    <w:rsid w:val="00CD37EF"/>
    <w:rsid w:val="00CD392F"/>
    <w:rsid w:val="00CD396B"/>
    <w:rsid w:val="00CD3AD9"/>
    <w:rsid w:val="00CD3C92"/>
    <w:rsid w:val="00CD3D87"/>
    <w:rsid w:val="00CD3E87"/>
    <w:rsid w:val="00CD40C1"/>
    <w:rsid w:val="00CD41B6"/>
    <w:rsid w:val="00CD4686"/>
    <w:rsid w:val="00CD476A"/>
    <w:rsid w:val="00CD48FB"/>
    <w:rsid w:val="00CD4925"/>
    <w:rsid w:val="00CD4BCD"/>
    <w:rsid w:val="00CD4F1E"/>
    <w:rsid w:val="00CD512F"/>
    <w:rsid w:val="00CD5480"/>
    <w:rsid w:val="00CD551E"/>
    <w:rsid w:val="00CD57AC"/>
    <w:rsid w:val="00CD598C"/>
    <w:rsid w:val="00CD59F1"/>
    <w:rsid w:val="00CD5A17"/>
    <w:rsid w:val="00CD5B2A"/>
    <w:rsid w:val="00CD5C4D"/>
    <w:rsid w:val="00CD62A4"/>
    <w:rsid w:val="00CD6437"/>
    <w:rsid w:val="00CD663F"/>
    <w:rsid w:val="00CD665B"/>
    <w:rsid w:val="00CD6664"/>
    <w:rsid w:val="00CD6764"/>
    <w:rsid w:val="00CD6938"/>
    <w:rsid w:val="00CD7032"/>
    <w:rsid w:val="00CD714A"/>
    <w:rsid w:val="00CD73FF"/>
    <w:rsid w:val="00CD7463"/>
    <w:rsid w:val="00CD79ED"/>
    <w:rsid w:val="00CD7A88"/>
    <w:rsid w:val="00CD7D67"/>
    <w:rsid w:val="00CE01A2"/>
    <w:rsid w:val="00CE01F4"/>
    <w:rsid w:val="00CE05C4"/>
    <w:rsid w:val="00CE074C"/>
    <w:rsid w:val="00CE0788"/>
    <w:rsid w:val="00CE07B0"/>
    <w:rsid w:val="00CE0A68"/>
    <w:rsid w:val="00CE0AE4"/>
    <w:rsid w:val="00CE0CA8"/>
    <w:rsid w:val="00CE0CE3"/>
    <w:rsid w:val="00CE0E49"/>
    <w:rsid w:val="00CE0F4D"/>
    <w:rsid w:val="00CE11FC"/>
    <w:rsid w:val="00CE16BC"/>
    <w:rsid w:val="00CE194B"/>
    <w:rsid w:val="00CE1E06"/>
    <w:rsid w:val="00CE1FAC"/>
    <w:rsid w:val="00CE2110"/>
    <w:rsid w:val="00CE21C8"/>
    <w:rsid w:val="00CE25EB"/>
    <w:rsid w:val="00CE2839"/>
    <w:rsid w:val="00CE2BED"/>
    <w:rsid w:val="00CE2D55"/>
    <w:rsid w:val="00CE3209"/>
    <w:rsid w:val="00CE351C"/>
    <w:rsid w:val="00CE359B"/>
    <w:rsid w:val="00CE3815"/>
    <w:rsid w:val="00CE387A"/>
    <w:rsid w:val="00CE3BC9"/>
    <w:rsid w:val="00CE3BD6"/>
    <w:rsid w:val="00CE3CE6"/>
    <w:rsid w:val="00CE3EC6"/>
    <w:rsid w:val="00CE3F34"/>
    <w:rsid w:val="00CE4046"/>
    <w:rsid w:val="00CE4233"/>
    <w:rsid w:val="00CE4244"/>
    <w:rsid w:val="00CE43B5"/>
    <w:rsid w:val="00CE4616"/>
    <w:rsid w:val="00CE47C5"/>
    <w:rsid w:val="00CE4C23"/>
    <w:rsid w:val="00CE4CDF"/>
    <w:rsid w:val="00CE4D06"/>
    <w:rsid w:val="00CE4F92"/>
    <w:rsid w:val="00CE500C"/>
    <w:rsid w:val="00CE5015"/>
    <w:rsid w:val="00CE51FA"/>
    <w:rsid w:val="00CE52B6"/>
    <w:rsid w:val="00CE54F8"/>
    <w:rsid w:val="00CE5A95"/>
    <w:rsid w:val="00CE5BB6"/>
    <w:rsid w:val="00CE5C7E"/>
    <w:rsid w:val="00CE5CA0"/>
    <w:rsid w:val="00CE60D0"/>
    <w:rsid w:val="00CE6576"/>
    <w:rsid w:val="00CE6652"/>
    <w:rsid w:val="00CE674E"/>
    <w:rsid w:val="00CE69E5"/>
    <w:rsid w:val="00CE6A90"/>
    <w:rsid w:val="00CE6C71"/>
    <w:rsid w:val="00CE711C"/>
    <w:rsid w:val="00CE733F"/>
    <w:rsid w:val="00CE7849"/>
    <w:rsid w:val="00CE788B"/>
    <w:rsid w:val="00CE78C3"/>
    <w:rsid w:val="00CE7B03"/>
    <w:rsid w:val="00CE7B38"/>
    <w:rsid w:val="00CE7F55"/>
    <w:rsid w:val="00CF003E"/>
    <w:rsid w:val="00CF01E0"/>
    <w:rsid w:val="00CF0469"/>
    <w:rsid w:val="00CF04CB"/>
    <w:rsid w:val="00CF0595"/>
    <w:rsid w:val="00CF075A"/>
    <w:rsid w:val="00CF085A"/>
    <w:rsid w:val="00CF08BD"/>
    <w:rsid w:val="00CF0995"/>
    <w:rsid w:val="00CF09C7"/>
    <w:rsid w:val="00CF0DC9"/>
    <w:rsid w:val="00CF0EBB"/>
    <w:rsid w:val="00CF1080"/>
    <w:rsid w:val="00CF12E5"/>
    <w:rsid w:val="00CF14B6"/>
    <w:rsid w:val="00CF14F4"/>
    <w:rsid w:val="00CF1568"/>
    <w:rsid w:val="00CF16E7"/>
    <w:rsid w:val="00CF19A5"/>
    <w:rsid w:val="00CF19F4"/>
    <w:rsid w:val="00CF1C61"/>
    <w:rsid w:val="00CF1C87"/>
    <w:rsid w:val="00CF1E97"/>
    <w:rsid w:val="00CF22A1"/>
    <w:rsid w:val="00CF2792"/>
    <w:rsid w:val="00CF28C6"/>
    <w:rsid w:val="00CF2AC5"/>
    <w:rsid w:val="00CF2AF5"/>
    <w:rsid w:val="00CF2ED0"/>
    <w:rsid w:val="00CF30FA"/>
    <w:rsid w:val="00CF3446"/>
    <w:rsid w:val="00CF36F2"/>
    <w:rsid w:val="00CF37FB"/>
    <w:rsid w:val="00CF391F"/>
    <w:rsid w:val="00CF3BAC"/>
    <w:rsid w:val="00CF3CB5"/>
    <w:rsid w:val="00CF3E96"/>
    <w:rsid w:val="00CF47F5"/>
    <w:rsid w:val="00CF483E"/>
    <w:rsid w:val="00CF491E"/>
    <w:rsid w:val="00CF4928"/>
    <w:rsid w:val="00CF4BA0"/>
    <w:rsid w:val="00CF4F1D"/>
    <w:rsid w:val="00CF4F3F"/>
    <w:rsid w:val="00CF4FE0"/>
    <w:rsid w:val="00CF5A74"/>
    <w:rsid w:val="00CF5B3C"/>
    <w:rsid w:val="00CF5D2E"/>
    <w:rsid w:val="00CF60B6"/>
    <w:rsid w:val="00CF6433"/>
    <w:rsid w:val="00CF6555"/>
    <w:rsid w:val="00CF6765"/>
    <w:rsid w:val="00CF68C1"/>
    <w:rsid w:val="00CF69D4"/>
    <w:rsid w:val="00CF6BF0"/>
    <w:rsid w:val="00CF7C20"/>
    <w:rsid w:val="00CF7EF3"/>
    <w:rsid w:val="00CF7F14"/>
    <w:rsid w:val="00D0012A"/>
    <w:rsid w:val="00D001C9"/>
    <w:rsid w:val="00D0041E"/>
    <w:rsid w:val="00D004F2"/>
    <w:rsid w:val="00D00773"/>
    <w:rsid w:val="00D00B08"/>
    <w:rsid w:val="00D00B90"/>
    <w:rsid w:val="00D00E59"/>
    <w:rsid w:val="00D012A4"/>
    <w:rsid w:val="00D014C7"/>
    <w:rsid w:val="00D015DB"/>
    <w:rsid w:val="00D01667"/>
    <w:rsid w:val="00D016C6"/>
    <w:rsid w:val="00D016D8"/>
    <w:rsid w:val="00D01735"/>
    <w:rsid w:val="00D019C4"/>
    <w:rsid w:val="00D01B28"/>
    <w:rsid w:val="00D01D0E"/>
    <w:rsid w:val="00D01E69"/>
    <w:rsid w:val="00D01EE0"/>
    <w:rsid w:val="00D01F79"/>
    <w:rsid w:val="00D0204F"/>
    <w:rsid w:val="00D021A1"/>
    <w:rsid w:val="00D02394"/>
    <w:rsid w:val="00D02564"/>
    <w:rsid w:val="00D02618"/>
    <w:rsid w:val="00D02896"/>
    <w:rsid w:val="00D030E0"/>
    <w:rsid w:val="00D03373"/>
    <w:rsid w:val="00D03440"/>
    <w:rsid w:val="00D03986"/>
    <w:rsid w:val="00D03E12"/>
    <w:rsid w:val="00D040E7"/>
    <w:rsid w:val="00D0443C"/>
    <w:rsid w:val="00D044FD"/>
    <w:rsid w:val="00D04517"/>
    <w:rsid w:val="00D04555"/>
    <w:rsid w:val="00D04704"/>
    <w:rsid w:val="00D04A96"/>
    <w:rsid w:val="00D04F20"/>
    <w:rsid w:val="00D04F3D"/>
    <w:rsid w:val="00D04F72"/>
    <w:rsid w:val="00D051AF"/>
    <w:rsid w:val="00D0522B"/>
    <w:rsid w:val="00D05395"/>
    <w:rsid w:val="00D0544C"/>
    <w:rsid w:val="00D05826"/>
    <w:rsid w:val="00D05915"/>
    <w:rsid w:val="00D05948"/>
    <w:rsid w:val="00D05BEE"/>
    <w:rsid w:val="00D0622E"/>
    <w:rsid w:val="00D063B1"/>
    <w:rsid w:val="00D064AA"/>
    <w:rsid w:val="00D0657B"/>
    <w:rsid w:val="00D065B0"/>
    <w:rsid w:val="00D068AD"/>
    <w:rsid w:val="00D068D8"/>
    <w:rsid w:val="00D06960"/>
    <w:rsid w:val="00D06DAC"/>
    <w:rsid w:val="00D0703A"/>
    <w:rsid w:val="00D0765B"/>
    <w:rsid w:val="00D07728"/>
    <w:rsid w:val="00D079BC"/>
    <w:rsid w:val="00D07DA4"/>
    <w:rsid w:val="00D10277"/>
    <w:rsid w:val="00D102FC"/>
    <w:rsid w:val="00D10714"/>
    <w:rsid w:val="00D1074F"/>
    <w:rsid w:val="00D107BD"/>
    <w:rsid w:val="00D10A5F"/>
    <w:rsid w:val="00D10BCF"/>
    <w:rsid w:val="00D10CA9"/>
    <w:rsid w:val="00D10CB7"/>
    <w:rsid w:val="00D10E5E"/>
    <w:rsid w:val="00D11339"/>
    <w:rsid w:val="00D11DB5"/>
    <w:rsid w:val="00D11F11"/>
    <w:rsid w:val="00D11F56"/>
    <w:rsid w:val="00D12368"/>
    <w:rsid w:val="00D1291C"/>
    <w:rsid w:val="00D12AE2"/>
    <w:rsid w:val="00D12BF5"/>
    <w:rsid w:val="00D12D62"/>
    <w:rsid w:val="00D12D63"/>
    <w:rsid w:val="00D12F3E"/>
    <w:rsid w:val="00D12F4E"/>
    <w:rsid w:val="00D12F60"/>
    <w:rsid w:val="00D130FB"/>
    <w:rsid w:val="00D131E5"/>
    <w:rsid w:val="00D1367D"/>
    <w:rsid w:val="00D13716"/>
    <w:rsid w:val="00D137FA"/>
    <w:rsid w:val="00D13D08"/>
    <w:rsid w:val="00D13FDA"/>
    <w:rsid w:val="00D14048"/>
    <w:rsid w:val="00D14141"/>
    <w:rsid w:val="00D143B8"/>
    <w:rsid w:val="00D14439"/>
    <w:rsid w:val="00D14472"/>
    <w:rsid w:val="00D14921"/>
    <w:rsid w:val="00D149EB"/>
    <w:rsid w:val="00D14A54"/>
    <w:rsid w:val="00D14B7E"/>
    <w:rsid w:val="00D14BB2"/>
    <w:rsid w:val="00D14E49"/>
    <w:rsid w:val="00D15030"/>
    <w:rsid w:val="00D1504C"/>
    <w:rsid w:val="00D156F4"/>
    <w:rsid w:val="00D15802"/>
    <w:rsid w:val="00D15A21"/>
    <w:rsid w:val="00D15A56"/>
    <w:rsid w:val="00D15BA5"/>
    <w:rsid w:val="00D15DB6"/>
    <w:rsid w:val="00D15DBA"/>
    <w:rsid w:val="00D15DD1"/>
    <w:rsid w:val="00D15E32"/>
    <w:rsid w:val="00D15EE5"/>
    <w:rsid w:val="00D16149"/>
    <w:rsid w:val="00D161EE"/>
    <w:rsid w:val="00D165F5"/>
    <w:rsid w:val="00D168F1"/>
    <w:rsid w:val="00D1697E"/>
    <w:rsid w:val="00D16B43"/>
    <w:rsid w:val="00D16B7A"/>
    <w:rsid w:val="00D16E50"/>
    <w:rsid w:val="00D16E54"/>
    <w:rsid w:val="00D16F2D"/>
    <w:rsid w:val="00D1712E"/>
    <w:rsid w:val="00D1739D"/>
    <w:rsid w:val="00D17522"/>
    <w:rsid w:val="00D17683"/>
    <w:rsid w:val="00D17C09"/>
    <w:rsid w:val="00D17CF9"/>
    <w:rsid w:val="00D20599"/>
    <w:rsid w:val="00D206A1"/>
    <w:rsid w:val="00D20789"/>
    <w:rsid w:val="00D20B88"/>
    <w:rsid w:val="00D20CBF"/>
    <w:rsid w:val="00D20D35"/>
    <w:rsid w:val="00D20DA8"/>
    <w:rsid w:val="00D21126"/>
    <w:rsid w:val="00D21365"/>
    <w:rsid w:val="00D215C8"/>
    <w:rsid w:val="00D215D8"/>
    <w:rsid w:val="00D219F3"/>
    <w:rsid w:val="00D21B67"/>
    <w:rsid w:val="00D21BB6"/>
    <w:rsid w:val="00D21C7B"/>
    <w:rsid w:val="00D22454"/>
    <w:rsid w:val="00D224D0"/>
    <w:rsid w:val="00D225FF"/>
    <w:rsid w:val="00D2279B"/>
    <w:rsid w:val="00D228E6"/>
    <w:rsid w:val="00D22BA2"/>
    <w:rsid w:val="00D22BB3"/>
    <w:rsid w:val="00D22E55"/>
    <w:rsid w:val="00D23111"/>
    <w:rsid w:val="00D231C3"/>
    <w:rsid w:val="00D23574"/>
    <w:rsid w:val="00D237A4"/>
    <w:rsid w:val="00D238A5"/>
    <w:rsid w:val="00D23A57"/>
    <w:rsid w:val="00D23BC1"/>
    <w:rsid w:val="00D23D89"/>
    <w:rsid w:val="00D23E0E"/>
    <w:rsid w:val="00D23E27"/>
    <w:rsid w:val="00D24036"/>
    <w:rsid w:val="00D2410E"/>
    <w:rsid w:val="00D24333"/>
    <w:rsid w:val="00D24613"/>
    <w:rsid w:val="00D247E4"/>
    <w:rsid w:val="00D24D78"/>
    <w:rsid w:val="00D250CA"/>
    <w:rsid w:val="00D25331"/>
    <w:rsid w:val="00D254AF"/>
    <w:rsid w:val="00D25635"/>
    <w:rsid w:val="00D256B1"/>
    <w:rsid w:val="00D25851"/>
    <w:rsid w:val="00D25AA7"/>
    <w:rsid w:val="00D25AF7"/>
    <w:rsid w:val="00D25FFB"/>
    <w:rsid w:val="00D26100"/>
    <w:rsid w:val="00D26139"/>
    <w:rsid w:val="00D2636E"/>
    <w:rsid w:val="00D263B4"/>
    <w:rsid w:val="00D26486"/>
    <w:rsid w:val="00D26588"/>
    <w:rsid w:val="00D26629"/>
    <w:rsid w:val="00D268DE"/>
    <w:rsid w:val="00D26D43"/>
    <w:rsid w:val="00D26DCD"/>
    <w:rsid w:val="00D26E44"/>
    <w:rsid w:val="00D27502"/>
    <w:rsid w:val="00D27569"/>
    <w:rsid w:val="00D27A95"/>
    <w:rsid w:val="00D27CA8"/>
    <w:rsid w:val="00D27CC6"/>
    <w:rsid w:val="00D27EC2"/>
    <w:rsid w:val="00D300F7"/>
    <w:rsid w:val="00D3018E"/>
    <w:rsid w:val="00D30279"/>
    <w:rsid w:val="00D30437"/>
    <w:rsid w:val="00D307E1"/>
    <w:rsid w:val="00D309B2"/>
    <w:rsid w:val="00D30A34"/>
    <w:rsid w:val="00D30BA5"/>
    <w:rsid w:val="00D30F0B"/>
    <w:rsid w:val="00D30FEB"/>
    <w:rsid w:val="00D31153"/>
    <w:rsid w:val="00D31201"/>
    <w:rsid w:val="00D312EE"/>
    <w:rsid w:val="00D31600"/>
    <w:rsid w:val="00D3177B"/>
    <w:rsid w:val="00D31869"/>
    <w:rsid w:val="00D31BF5"/>
    <w:rsid w:val="00D31F74"/>
    <w:rsid w:val="00D3278F"/>
    <w:rsid w:val="00D32BCE"/>
    <w:rsid w:val="00D33351"/>
    <w:rsid w:val="00D334B7"/>
    <w:rsid w:val="00D3358D"/>
    <w:rsid w:val="00D335B4"/>
    <w:rsid w:val="00D33662"/>
    <w:rsid w:val="00D3371D"/>
    <w:rsid w:val="00D3375E"/>
    <w:rsid w:val="00D338E4"/>
    <w:rsid w:val="00D338E6"/>
    <w:rsid w:val="00D33B4D"/>
    <w:rsid w:val="00D33C50"/>
    <w:rsid w:val="00D33E9C"/>
    <w:rsid w:val="00D33F95"/>
    <w:rsid w:val="00D341DF"/>
    <w:rsid w:val="00D34358"/>
    <w:rsid w:val="00D34395"/>
    <w:rsid w:val="00D3461F"/>
    <w:rsid w:val="00D34785"/>
    <w:rsid w:val="00D34B39"/>
    <w:rsid w:val="00D34FA9"/>
    <w:rsid w:val="00D351BE"/>
    <w:rsid w:val="00D352E3"/>
    <w:rsid w:val="00D35350"/>
    <w:rsid w:val="00D35610"/>
    <w:rsid w:val="00D356C3"/>
    <w:rsid w:val="00D35813"/>
    <w:rsid w:val="00D35958"/>
    <w:rsid w:val="00D359FE"/>
    <w:rsid w:val="00D35B95"/>
    <w:rsid w:val="00D35C92"/>
    <w:rsid w:val="00D35D3D"/>
    <w:rsid w:val="00D35D75"/>
    <w:rsid w:val="00D36066"/>
    <w:rsid w:val="00D36084"/>
    <w:rsid w:val="00D36166"/>
    <w:rsid w:val="00D366C7"/>
    <w:rsid w:val="00D366F1"/>
    <w:rsid w:val="00D36801"/>
    <w:rsid w:val="00D36870"/>
    <w:rsid w:val="00D36939"/>
    <w:rsid w:val="00D36A18"/>
    <w:rsid w:val="00D36F02"/>
    <w:rsid w:val="00D36FA0"/>
    <w:rsid w:val="00D373C0"/>
    <w:rsid w:val="00D3745E"/>
    <w:rsid w:val="00D3749B"/>
    <w:rsid w:val="00D37577"/>
    <w:rsid w:val="00D377AC"/>
    <w:rsid w:val="00D37903"/>
    <w:rsid w:val="00D379E6"/>
    <w:rsid w:val="00D379F9"/>
    <w:rsid w:val="00D37A30"/>
    <w:rsid w:val="00D37B1F"/>
    <w:rsid w:val="00D37B81"/>
    <w:rsid w:val="00D37CE3"/>
    <w:rsid w:val="00D37D0F"/>
    <w:rsid w:val="00D40234"/>
    <w:rsid w:val="00D40A2F"/>
    <w:rsid w:val="00D410A4"/>
    <w:rsid w:val="00D412E4"/>
    <w:rsid w:val="00D4137E"/>
    <w:rsid w:val="00D4138F"/>
    <w:rsid w:val="00D41512"/>
    <w:rsid w:val="00D416C9"/>
    <w:rsid w:val="00D416DF"/>
    <w:rsid w:val="00D41800"/>
    <w:rsid w:val="00D41B28"/>
    <w:rsid w:val="00D41B75"/>
    <w:rsid w:val="00D41B8E"/>
    <w:rsid w:val="00D41DE1"/>
    <w:rsid w:val="00D42046"/>
    <w:rsid w:val="00D4210A"/>
    <w:rsid w:val="00D4222B"/>
    <w:rsid w:val="00D4284D"/>
    <w:rsid w:val="00D429AA"/>
    <w:rsid w:val="00D42BDA"/>
    <w:rsid w:val="00D42C9D"/>
    <w:rsid w:val="00D42D6D"/>
    <w:rsid w:val="00D42DAE"/>
    <w:rsid w:val="00D42E19"/>
    <w:rsid w:val="00D42E9A"/>
    <w:rsid w:val="00D42EA6"/>
    <w:rsid w:val="00D42EBB"/>
    <w:rsid w:val="00D42ED2"/>
    <w:rsid w:val="00D42F2B"/>
    <w:rsid w:val="00D43057"/>
    <w:rsid w:val="00D4334F"/>
    <w:rsid w:val="00D43490"/>
    <w:rsid w:val="00D4356F"/>
    <w:rsid w:val="00D436B2"/>
    <w:rsid w:val="00D436C5"/>
    <w:rsid w:val="00D4391F"/>
    <w:rsid w:val="00D43B71"/>
    <w:rsid w:val="00D43CF3"/>
    <w:rsid w:val="00D43F2A"/>
    <w:rsid w:val="00D4425D"/>
    <w:rsid w:val="00D44986"/>
    <w:rsid w:val="00D44C30"/>
    <w:rsid w:val="00D44E21"/>
    <w:rsid w:val="00D44EE0"/>
    <w:rsid w:val="00D44FA9"/>
    <w:rsid w:val="00D450DD"/>
    <w:rsid w:val="00D4520C"/>
    <w:rsid w:val="00D455C9"/>
    <w:rsid w:val="00D455E0"/>
    <w:rsid w:val="00D4588E"/>
    <w:rsid w:val="00D45904"/>
    <w:rsid w:val="00D45952"/>
    <w:rsid w:val="00D45E39"/>
    <w:rsid w:val="00D45F00"/>
    <w:rsid w:val="00D45F91"/>
    <w:rsid w:val="00D46027"/>
    <w:rsid w:val="00D46153"/>
    <w:rsid w:val="00D46726"/>
    <w:rsid w:val="00D4690C"/>
    <w:rsid w:val="00D46923"/>
    <w:rsid w:val="00D46A93"/>
    <w:rsid w:val="00D46B28"/>
    <w:rsid w:val="00D46EB7"/>
    <w:rsid w:val="00D47231"/>
    <w:rsid w:val="00D47285"/>
    <w:rsid w:val="00D4773A"/>
    <w:rsid w:val="00D47983"/>
    <w:rsid w:val="00D47A9B"/>
    <w:rsid w:val="00D47AA0"/>
    <w:rsid w:val="00D47BA1"/>
    <w:rsid w:val="00D47D17"/>
    <w:rsid w:val="00D47DBF"/>
    <w:rsid w:val="00D501ED"/>
    <w:rsid w:val="00D503DA"/>
    <w:rsid w:val="00D5047C"/>
    <w:rsid w:val="00D50650"/>
    <w:rsid w:val="00D507C8"/>
    <w:rsid w:val="00D5112E"/>
    <w:rsid w:val="00D513A9"/>
    <w:rsid w:val="00D51519"/>
    <w:rsid w:val="00D515E6"/>
    <w:rsid w:val="00D51A2A"/>
    <w:rsid w:val="00D51B79"/>
    <w:rsid w:val="00D51BAF"/>
    <w:rsid w:val="00D51C01"/>
    <w:rsid w:val="00D51C0B"/>
    <w:rsid w:val="00D52144"/>
    <w:rsid w:val="00D5230C"/>
    <w:rsid w:val="00D524F7"/>
    <w:rsid w:val="00D52704"/>
    <w:rsid w:val="00D527D9"/>
    <w:rsid w:val="00D52E7E"/>
    <w:rsid w:val="00D52E8C"/>
    <w:rsid w:val="00D52F3D"/>
    <w:rsid w:val="00D530DD"/>
    <w:rsid w:val="00D531A6"/>
    <w:rsid w:val="00D539F2"/>
    <w:rsid w:val="00D53DD2"/>
    <w:rsid w:val="00D542B2"/>
    <w:rsid w:val="00D54396"/>
    <w:rsid w:val="00D5447D"/>
    <w:rsid w:val="00D544CA"/>
    <w:rsid w:val="00D545A1"/>
    <w:rsid w:val="00D54722"/>
    <w:rsid w:val="00D54996"/>
    <w:rsid w:val="00D54A1A"/>
    <w:rsid w:val="00D54B8E"/>
    <w:rsid w:val="00D54F74"/>
    <w:rsid w:val="00D553D7"/>
    <w:rsid w:val="00D55D28"/>
    <w:rsid w:val="00D55F44"/>
    <w:rsid w:val="00D561C0"/>
    <w:rsid w:val="00D56210"/>
    <w:rsid w:val="00D565BF"/>
    <w:rsid w:val="00D56623"/>
    <w:rsid w:val="00D56B4B"/>
    <w:rsid w:val="00D56C0C"/>
    <w:rsid w:val="00D56DD7"/>
    <w:rsid w:val="00D56DFE"/>
    <w:rsid w:val="00D56ED3"/>
    <w:rsid w:val="00D57295"/>
    <w:rsid w:val="00D574D7"/>
    <w:rsid w:val="00D57566"/>
    <w:rsid w:val="00D57681"/>
    <w:rsid w:val="00D57945"/>
    <w:rsid w:val="00D579D5"/>
    <w:rsid w:val="00D57BA6"/>
    <w:rsid w:val="00D57C2B"/>
    <w:rsid w:val="00D57D4C"/>
    <w:rsid w:val="00D57FCA"/>
    <w:rsid w:val="00D57FD5"/>
    <w:rsid w:val="00D6032E"/>
    <w:rsid w:val="00D60681"/>
    <w:rsid w:val="00D609D5"/>
    <w:rsid w:val="00D609D6"/>
    <w:rsid w:val="00D60ADB"/>
    <w:rsid w:val="00D60E76"/>
    <w:rsid w:val="00D60F6D"/>
    <w:rsid w:val="00D6124E"/>
    <w:rsid w:val="00D613D4"/>
    <w:rsid w:val="00D6156A"/>
    <w:rsid w:val="00D618C9"/>
    <w:rsid w:val="00D618CE"/>
    <w:rsid w:val="00D61915"/>
    <w:rsid w:val="00D61E6E"/>
    <w:rsid w:val="00D620A2"/>
    <w:rsid w:val="00D62103"/>
    <w:rsid w:val="00D6225C"/>
    <w:rsid w:val="00D62266"/>
    <w:rsid w:val="00D62569"/>
    <w:rsid w:val="00D62633"/>
    <w:rsid w:val="00D62987"/>
    <w:rsid w:val="00D62A0C"/>
    <w:rsid w:val="00D62F0F"/>
    <w:rsid w:val="00D62F66"/>
    <w:rsid w:val="00D6305D"/>
    <w:rsid w:val="00D636FA"/>
    <w:rsid w:val="00D63814"/>
    <w:rsid w:val="00D63941"/>
    <w:rsid w:val="00D63C1F"/>
    <w:rsid w:val="00D63C49"/>
    <w:rsid w:val="00D63D6B"/>
    <w:rsid w:val="00D63DBE"/>
    <w:rsid w:val="00D64FAA"/>
    <w:rsid w:val="00D65233"/>
    <w:rsid w:val="00D652AF"/>
    <w:rsid w:val="00D6553A"/>
    <w:rsid w:val="00D65968"/>
    <w:rsid w:val="00D65A59"/>
    <w:rsid w:val="00D66152"/>
    <w:rsid w:val="00D66289"/>
    <w:rsid w:val="00D662DD"/>
    <w:rsid w:val="00D66329"/>
    <w:rsid w:val="00D663C7"/>
    <w:rsid w:val="00D663F7"/>
    <w:rsid w:val="00D66429"/>
    <w:rsid w:val="00D666BD"/>
    <w:rsid w:val="00D66763"/>
    <w:rsid w:val="00D667A9"/>
    <w:rsid w:val="00D66B91"/>
    <w:rsid w:val="00D66E09"/>
    <w:rsid w:val="00D66EA7"/>
    <w:rsid w:val="00D66FFC"/>
    <w:rsid w:val="00D6709C"/>
    <w:rsid w:val="00D67266"/>
    <w:rsid w:val="00D677DB"/>
    <w:rsid w:val="00D67A45"/>
    <w:rsid w:val="00D67B3D"/>
    <w:rsid w:val="00D67B8F"/>
    <w:rsid w:val="00D67CAF"/>
    <w:rsid w:val="00D70233"/>
    <w:rsid w:val="00D702AF"/>
    <w:rsid w:val="00D707A6"/>
    <w:rsid w:val="00D707E9"/>
    <w:rsid w:val="00D70813"/>
    <w:rsid w:val="00D7086B"/>
    <w:rsid w:val="00D708D0"/>
    <w:rsid w:val="00D709BE"/>
    <w:rsid w:val="00D70A05"/>
    <w:rsid w:val="00D716C0"/>
    <w:rsid w:val="00D717DD"/>
    <w:rsid w:val="00D721BE"/>
    <w:rsid w:val="00D721C9"/>
    <w:rsid w:val="00D72404"/>
    <w:rsid w:val="00D72445"/>
    <w:rsid w:val="00D727E1"/>
    <w:rsid w:val="00D72883"/>
    <w:rsid w:val="00D7292E"/>
    <w:rsid w:val="00D72C4D"/>
    <w:rsid w:val="00D72D26"/>
    <w:rsid w:val="00D72D2A"/>
    <w:rsid w:val="00D72D68"/>
    <w:rsid w:val="00D72F45"/>
    <w:rsid w:val="00D732DF"/>
    <w:rsid w:val="00D73343"/>
    <w:rsid w:val="00D739BD"/>
    <w:rsid w:val="00D73C42"/>
    <w:rsid w:val="00D73EFC"/>
    <w:rsid w:val="00D73F24"/>
    <w:rsid w:val="00D73FEC"/>
    <w:rsid w:val="00D74162"/>
    <w:rsid w:val="00D742FD"/>
    <w:rsid w:val="00D74388"/>
    <w:rsid w:val="00D744B4"/>
    <w:rsid w:val="00D7454A"/>
    <w:rsid w:val="00D74B31"/>
    <w:rsid w:val="00D74C21"/>
    <w:rsid w:val="00D75004"/>
    <w:rsid w:val="00D750C3"/>
    <w:rsid w:val="00D751DE"/>
    <w:rsid w:val="00D75660"/>
    <w:rsid w:val="00D757D5"/>
    <w:rsid w:val="00D758B8"/>
    <w:rsid w:val="00D75CFA"/>
    <w:rsid w:val="00D763BE"/>
    <w:rsid w:val="00D7640B"/>
    <w:rsid w:val="00D764F9"/>
    <w:rsid w:val="00D769E5"/>
    <w:rsid w:val="00D76CEA"/>
    <w:rsid w:val="00D76EDC"/>
    <w:rsid w:val="00D771B3"/>
    <w:rsid w:val="00D7723B"/>
    <w:rsid w:val="00D77DE5"/>
    <w:rsid w:val="00D80097"/>
    <w:rsid w:val="00D80526"/>
    <w:rsid w:val="00D80863"/>
    <w:rsid w:val="00D80A0A"/>
    <w:rsid w:val="00D80A52"/>
    <w:rsid w:val="00D80AB6"/>
    <w:rsid w:val="00D80E33"/>
    <w:rsid w:val="00D80E53"/>
    <w:rsid w:val="00D80F4A"/>
    <w:rsid w:val="00D80F50"/>
    <w:rsid w:val="00D8111B"/>
    <w:rsid w:val="00D8147B"/>
    <w:rsid w:val="00D81567"/>
    <w:rsid w:val="00D816C7"/>
    <w:rsid w:val="00D81886"/>
    <w:rsid w:val="00D82220"/>
    <w:rsid w:val="00D8236E"/>
    <w:rsid w:val="00D823F9"/>
    <w:rsid w:val="00D826A1"/>
    <w:rsid w:val="00D82A0D"/>
    <w:rsid w:val="00D82AC2"/>
    <w:rsid w:val="00D82CBC"/>
    <w:rsid w:val="00D82E57"/>
    <w:rsid w:val="00D82FD2"/>
    <w:rsid w:val="00D833F9"/>
    <w:rsid w:val="00D83641"/>
    <w:rsid w:val="00D83732"/>
    <w:rsid w:val="00D83C80"/>
    <w:rsid w:val="00D83E7C"/>
    <w:rsid w:val="00D83F22"/>
    <w:rsid w:val="00D83FB0"/>
    <w:rsid w:val="00D84116"/>
    <w:rsid w:val="00D8414C"/>
    <w:rsid w:val="00D841F9"/>
    <w:rsid w:val="00D8430A"/>
    <w:rsid w:val="00D84515"/>
    <w:rsid w:val="00D8461B"/>
    <w:rsid w:val="00D84BA8"/>
    <w:rsid w:val="00D84DCE"/>
    <w:rsid w:val="00D851D6"/>
    <w:rsid w:val="00D852B5"/>
    <w:rsid w:val="00D85567"/>
    <w:rsid w:val="00D8567C"/>
    <w:rsid w:val="00D857DD"/>
    <w:rsid w:val="00D859E6"/>
    <w:rsid w:val="00D85B7C"/>
    <w:rsid w:val="00D85BA3"/>
    <w:rsid w:val="00D85C86"/>
    <w:rsid w:val="00D86351"/>
    <w:rsid w:val="00D8658C"/>
    <w:rsid w:val="00D86629"/>
    <w:rsid w:val="00D86A8B"/>
    <w:rsid w:val="00D86DD5"/>
    <w:rsid w:val="00D87009"/>
    <w:rsid w:val="00D870B4"/>
    <w:rsid w:val="00D873A9"/>
    <w:rsid w:val="00D8755A"/>
    <w:rsid w:val="00D875E9"/>
    <w:rsid w:val="00D87836"/>
    <w:rsid w:val="00D87DEF"/>
    <w:rsid w:val="00D87E4D"/>
    <w:rsid w:val="00D87EAC"/>
    <w:rsid w:val="00D87F4B"/>
    <w:rsid w:val="00D9002C"/>
    <w:rsid w:val="00D901AD"/>
    <w:rsid w:val="00D9031F"/>
    <w:rsid w:val="00D90555"/>
    <w:rsid w:val="00D90698"/>
    <w:rsid w:val="00D9084F"/>
    <w:rsid w:val="00D90916"/>
    <w:rsid w:val="00D9099B"/>
    <w:rsid w:val="00D90AE6"/>
    <w:rsid w:val="00D90AFE"/>
    <w:rsid w:val="00D90C46"/>
    <w:rsid w:val="00D90FD1"/>
    <w:rsid w:val="00D911F2"/>
    <w:rsid w:val="00D915E8"/>
    <w:rsid w:val="00D91662"/>
    <w:rsid w:val="00D91760"/>
    <w:rsid w:val="00D91CAE"/>
    <w:rsid w:val="00D91CFD"/>
    <w:rsid w:val="00D91D08"/>
    <w:rsid w:val="00D92A7C"/>
    <w:rsid w:val="00D92A93"/>
    <w:rsid w:val="00D92DA2"/>
    <w:rsid w:val="00D92F54"/>
    <w:rsid w:val="00D93449"/>
    <w:rsid w:val="00D9349D"/>
    <w:rsid w:val="00D938BB"/>
    <w:rsid w:val="00D9391B"/>
    <w:rsid w:val="00D93A35"/>
    <w:rsid w:val="00D93C41"/>
    <w:rsid w:val="00D93F17"/>
    <w:rsid w:val="00D93F21"/>
    <w:rsid w:val="00D9430D"/>
    <w:rsid w:val="00D94449"/>
    <w:rsid w:val="00D945F9"/>
    <w:rsid w:val="00D9468F"/>
    <w:rsid w:val="00D94B54"/>
    <w:rsid w:val="00D94BC5"/>
    <w:rsid w:val="00D951D3"/>
    <w:rsid w:val="00D95279"/>
    <w:rsid w:val="00D95461"/>
    <w:rsid w:val="00D95527"/>
    <w:rsid w:val="00D95591"/>
    <w:rsid w:val="00D955FC"/>
    <w:rsid w:val="00D95731"/>
    <w:rsid w:val="00D95772"/>
    <w:rsid w:val="00D95A98"/>
    <w:rsid w:val="00D95DFA"/>
    <w:rsid w:val="00D96038"/>
    <w:rsid w:val="00D96343"/>
    <w:rsid w:val="00D9640B"/>
    <w:rsid w:val="00D964D7"/>
    <w:rsid w:val="00D968D2"/>
    <w:rsid w:val="00D96C19"/>
    <w:rsid w:val="00D96D56"/>
    <w:rsid w:val="00D9708F"/>
    <w:rsid w:val="00D9735A"/>
    <w:rsid w:val="00D97446"/>
    <w:rsid w:val="00D974D0"/>
    <w:rsid w:val="00D9793D"/>
    <w:rsid w:val="00D97B96"/>
    <w:rsid w:val="00D97B9F"/>
    <w:rsid w:val="00D97E8E"/>
    <w:rsid w:val="00D97F22"/>
    <w:rsid w:val="00DA0093"/>
    <w:rsid w:val="00DA03D1"/>
    <w:rsid w:val="00DA08A2"/>
    <w:rsid w:val="00DA0AE9"/>
    <w:rsid w:val="00DA0C5E"/>
    <w:rsid w:val="00DA0CB8"/>
    <w:rsid w:val="00DA0FAD"/>
    <w:rsid w:val="00DA141E"/>
    <w:rsid w:val="00DA153F"/>
    <w:rsid w:val="00DA16A4"/>
    <w:rsid w:val="00DA1BB5"/>
    <w:rsid w:val="00DA1DC6"/>
    <w:rsid w:val="00DA24C7"/>
    <w:rsid w:val="00DA24FE"/>
    <w:rsid w:val="00DA25F0"/>
    <w:rsid w:val="00DA2741"/>
    <w:rsid w:val="00DA27E9"/>
    <w:rsid w:val="00DA28DA"/>
    <w:rsid w:val="00DA298F"/>
    <w:rsid w:val="00DA29AB"/>
    <w:rsid w:val="00DA2C46"/>
    <w:rsid w:val="00DA2E32"/>
    <w:rsid w:val="00DA2F44"/>
    <w:rsid w:val="00DA2FFC"/>
    <w:rsid w:val="00DA32CC"/>
    <w:rsid w:val="00DA33BE"/>
    <w:rsid w:val="00DA34B4"/>
    <w:rsid w:val="00DA34D4"/>
    <w:rsid w:val="00DA3945"/>
    <w:rsid w:val="00DA3DC0"/>
    <w:rsid w:val="00DA3F4D"/>
    <w:rsid w:val="00DA3FA9"/>
    <w:rsid w:val="00DA4164"/>
    <w:rsid w:val="00DA4288"/>
    <w:rsid w:val="00DA43DC"/>
    <w:rsid w:val="00DA43FB"/>
    <w:rsid w:val="00DA44A9"/>
    <w:rsid w:val="00DA456A"/>
    <w:rsid w:val="00DA45AA"/>
    <w:rsid w:val="00DA4896"/>
    <w:rsid w:val="00DA4A1F"/>
    <w:rsid w:val="00DA4B20"/>
    <w:rsid w:val="00DA4BCC"/>
    <w:rsid w:val="00DA4F30"/>
    <w:rsid w:val="00DA4F3C"/>
    <w:rsid w:val="00DA50E8"/>
    <w:rsid w:val="00DA51AB"/>
    <w:rsid w:val="00DA5206"/>
    <w:rsid w:val="00DA52A5"/>
    <w:rsid w:val="00DA52B2"/>
    <w:rsid w:val="00DA5367"/>
    <w:rsid w:val="00DA56D0"/>
    <w:rsid w:val="00DA579B"/>
    <w:rsid w:val="00DA5A5C"/>
    <w:rsid w:val="00DA5C25"/>
    <w:rsid w:val="00DA5D2A"/>
    <w:rsid w:val="00DA5D71"/>
    <w:rsid w:val="00DA5FE9"/>
    <w:rsid w:val="00DA631C"/>
    <w:rsid w:val="00DA645F"/>
    <w:rsid w:val="00DA68D9"/>
    <w:rsid w:val="00DA69B6"/>
    <w:rsid w:val="00DA6B90"/>
    <w:rsid w:val="00DA717A"/>
    <w:rsid w:val="00DA73EC"/>
    <w:rsid w:val="00DA73F8"/>
    <w:rsid w:val="00DA7411"/>
    <w:rsid w:val="00DA7649"/>
    <w:rsid w:val="00DA768D"/>
    <w:rsid w:val="00DB0074"/>
    <w:rsid w:val="00DB00AE"/>
    <w:rsid w:val="00DB0197"/>
    <w:rsid w:val="00DB02F0"/>
    <w:rsid w:val="00DB0342"/>
    <w:rsid w:val="00DB03A9"/>
    <w:rsid w:val="00DB053D"/>
    <w:rsid w:val="00DB0873"/>
    <w:rsid w:val="00DB0943"/>
    <w:rsid w:val="00DB0C7F"/>
    <w:rsid w:val="00DB0CE2"/>
    <w:rsid w:val="00DB0E2B"/>
    <w:rsid w:val="00DB11DA"/>
    <w:rsid w:val="00DB126C"/>
    <w:rsid w:val="00DB1776"/>
    <w:rsid w:val="00DB1820"/>
    <w:rsid w:val="00DB18D4"/>
    <w:rsid w:val="00DB1903"/>
    <w:rsid w:val="00DB1952"/>
    <w:rsid w:val="00DB1D25"/>
    <w:rsid w:val="00DB1FF4"/>
    <w:rsid w:val="00DB2048"/>
    <w:rsid w:val="00DB20CA"/>
    <w:rsid w:val="00DB22A5"/>
    <w:rsid w:val="00DB2507"/>
    <w:rsid w:val="00DB2596"/>
    <w:rsid w:val="00DB283A"/>
    <w:rsid w:val="00DB2910"/>
    <w:rsid w:val="00DB2985"/>
    <w:rsid w:val="00DB2995"/>
    <w:rsid w:val="00DB29B8"/>
    <w:rsid w:val="00DB2BA5"/>
    <w:rsid w:val="00DB2CBA"/>
    <w:rsid w:val="00DB2CBE"/>
    <w:rsid w:val="00DB2CE5"/>
    <w:rsid w:val="00DB3260"/>
    <w:rsid w:val="00DB32A2"/>
    <w:rsid w:val="00DB338D"/>
    <w:rsid w:val="00DB33DE"/>
    <w:rsid w:val="00DB37CB"/>
    <w:rsid w:val="00DB3AE2"/>
    <w:rsid w:val="00DB3EE7"/>
    <w:rsid w:val="00DB4133"/>
    <w:rsid w:val="00DB41B3"/>
    <w:rsid w:val="00DB42B2"/>
    <w:rsid w:val="00DB4375"/>
    <w:rsid w:val="00DB445D"/>
    <w:rsid w:val="00DB4503"/>
    <w:rsid w:val="00DB4839"/>
    <w:rsid w:val="00DB48B9"/>
    <w:rsid w:val="00DB4A25"/>
    <w:rsid w:val="00DB4AFA"/>
    <w:rsid w:val="00DB4B6C"/>
    <w:rsid w:val="00DB4BD7"/>
    <w:rsid w:val="00DB4BF0"/>
    <w:rsid w:val="00DB52E7"/>
    <w:rsid w:val="00DB5329"/>
    <w:rsid w:val="00DB5370"/>
    <w:rsid w:val="00DB53B5"/>
    <w:rsid w:val="00DB581A"/>
    <w:rsid w:val="00DB5A77"/>
    <w:rsid w:val="00DB5C89"/>
    <w:rsid w:val="00DB5F5B"/>
    <w:rsid w:val="00DB61E5"/>
    <w:rsid w:val="00DB626F"/>
    <w:rsid w:val="00DB62CE"/>
    <w:rsid w:val="00DB6310"/>
    <w:rsid w:val="00DB63D5"/>
    <w:rsid w:val="00DB6642"/>
    <w:rsid w:val="00DB684B"/>
    <w:rsid w:val="00DB69F6"/>
    <w:rsid w:val="00DB6A5C"/>
    <w:rsid w:val="00DB6AD4"/>
    <w:rsid w:val="00DB6B65"/>
    <w:rsid w:val="00DB6BE6"/>
    <w:rsid w:val="00DB6E13"/>
    <w:rsid w:val="00DB6E50"/>
    <w:rsid w:val="00DB7391"/>
    <w:rsid w:val="00DB750A"/>
    <w:rsid w:val="00DB75AB"/>
    <w:rsid w:val="00DB771F"/>
    <w:rsid w:val="00DB77B4"/>
    <w:rsid w:val="00DB798A"/>
    <w:rsid w:val="00DB7A53"/>
    <w:rsid w:val="00DB7AD6"/>
    <w:rsid w:val="00DB7C48"/>
    <w:rsid w:val="00DB7F7A"/>
    <w:rsid w:val="00DB7FA9"/>
    <w:rsid w:val="00DC0024"/>
    <w:rsid w:val="00DC00CC"/>
    <w:rsid w:val="00DC0182"/>
    <w:rsid w:val="00DC0383"/>
    <w:rsid w:val="00DC0477"/>
    <w:rsid w:val="00DC0576"/>
    <w:rsid w:val="00DC064D"/>
    <w:rsid w:val="00DC0675"/>
    <w:rsid w:val="00DC08F7"/>
    <w:rsid w:val="00DC0B18"/>
    <w:rsid w:val="00DC0B82"/>
    <w:rsid w:val="00DC0D7F"/>
    <w:rsid w:val="00DC0DF2"/>
    <w:rsid w:val="00DC0E70"/>
    <w:rsid w:val="00DC0F0E"/>
    <w:rsid w:val="00DC1218"/>
    <w:rsid w:val="00DC166A"/>
    <w:rsid w:val="00DC188F"/>
    <w:rsid w:val="00DC1ACE"/>
    <w:rsid w:val="00DC230B"/>
    <w:rsid w:val="00DC244E"/>
    <w:rsid w:val="00DC2450"/>
    <w:rsid w:val="00DC2582"/>
    <w:rsid w:val="00DC26F2"/>
    <w:rsid w:val="00DC28A0"/>
    <w:rsid w:val="00DC2E22"/>
    <w:rsid w:val="00DC2E6E"/>
    <w:rsid w:val="00DC2F63"/>
    <w:rsid w:val="00DC35BF"/>
    <w:rsid w:val="00DC35D8"/>
    <w:rsid w:val="00DC3708"/>
    <w:rsid w:val="00DC37AA"/>
    <w:rsid w:val="00DC38DC"/>
    <w:rsid w:val="00DC3A4F"/>
    <w:rsid w:val="00DC3ADC"/>
    <w:rsid w:val="00DC3B00"/>
    <w:rsid w:val="00DC3D20"/>
    <w:rsid w:val="00DC40DA"/>
    <w:rsid w:val="00DC40DB"/>
    <w:rsid w:val="00DC43AF"/>
    <w:rsid w:val="00DC4494"/>
    <w:rsid w:val="00DC4697"/>
    <w:rsid w:val="00DC49EE"/>
    <w:rsid w:val="00DC4E24"/>
    <w:rsid w:val="00DC4E43"/>
    <w:rsid w:val="00DC4E79"/>
    <w:rsid w:val="00DC50F9"/>
    <w:rsid w:val="00DC534F"/>
    <w:rsid w:val="00DC572C"/>
    <w:rsid w:val="00DC57FC"/>
    <w:rsid w:val="00DC5969"/>
    <w:rsid w:val="00DC5975"/>
    <w:rsid w:val="00DC59A9"/>
    <w:rsid w:val="00DC5C4B"/>
    <w:rsid w:val="00DC5C7A"/>
    <w:rsid w:val="00DC5C98"/>
    <w:rsid w:val="00DC5E3B"/>
    <w:rsid w:val="00DC5FEB"/>
    <w:rsid w:val="00DC62E6"/>
    <w:rsid w:val="00DC6407"/>
    <w:rsid w:val="00DC646B"/>
    <w:rsid w:val="00DC68D7"/>
    <w:rsid w:val="00DC6C01"/>
    <w:rsid w:val="00DC6D2C"/>
    <w:rsid w:val="00DC7021"/>
    <w:rsid w:val="00DC7106"/>
    <w:rsid w:val="00DC74A3"/>
    <w:rsid w:val="00DC779C"/>
    <w:rsid w:val="00DC7900"/>
    <w:rsid w:val="00DC7B23"/>
    <w:rsid w:val="00DC7D56"/>
    <w:rsid w:val="00DD02E4"/>
    <w:rsid w:val="00DD033A"/>
    <w:rsid w:val="00DD0423"/>
    <w:rsid w:val="00DD07A2"/>
    <w:rsid w:val="00DD07F5"/>
    <w:rsid w:val="00DD0961"/>
    <w:rsid w:val="00DD0D39"/>
    <w:rsid w:val="00DD0E73"/>
    <w:rsid w:val="00DD0F2C"/>
    <w:rsid w:val="00DD1111"/>
    <w:rsid w:val="00DD1636"/>
    <w:rsid w:val="00DD16B3"/>
    <w:rsid w:val="00DD16C9"/>
    <w:rsid w:val="00DD1AFC"/>
    <w:rsid w:val="00DD1E80"/>
    <w:rsid w:val="00DD205E"/>
    <w:rsid w:val="00DD2530"/>
    <w:rsid w:val="00DD2565"/>
    <w:rsid w:val="00DD2608"/>
    <w:rsid w:val="00DD269D"/>
    <w:rsid w:val="00DD27C9"/>
    <w:rsid w:val="00DD2F7A"/>
    <w:rsid w:val="00DD316B"/>
    <w:rsid w:val="00DD31C8"/>
    <w:rsid w:val="00DD3241"/>
    <w:rsid w:val="00DD3285"/>
    <w:rsid w:val="00DD32B0"/>
    <w:rsid w:val="00DD3B29"/>
    <w:rsid w:val="00DD3FE9"/>
    <w:rsid w:val="00DD403F"/>
    <w:rsid w:val="00DD4086"/>
    <w:rsid w:val="00DD4232"/>
    <w:rsid w:val="00DD42C5"/>
    <w:rsid w:val="00DD439B"/>
    <w:rsid w:val="00DD43A2"/>
    <w:rsid w:val="00DD44B2"/>
    <w:rsid w:val="00DD4553"/>
    <w:rsid w:val="00DD4607"/>
    <w:rsid w:val="00DD4BBB"/>
    <w:rsid w:val="00DD4BDE"/>
    <w:rsid w:val="00DD4E76"/>
    <w:rsid w:val="00DD4F3B"/>
    <w:rsid w:val="00DD536F"/>
    <w:rsid w:val="00DD5447"/>
    <w:rsid w:val="00DD57CD"/>
    <w:rsid w:val="00DD5C84"/>
    <w:rsid w:val="00DD5E2E"/>
    <w:rsid w:val="00DD5F27"/>
    <w:rsid w:val="00DD60B6"/>
    <w:rsid w:val="00DD6263"/>
    <w:rsid w:val="00DD63BE"/>
    <w:rsid w:val="00DD63ED"/>
    <w:rsid w:val="00DD64E2"/>
    <w:rsid w:val="00DD652E"/>
    <w:rsid w:val="00DD6643"/>
    <w:rsid w:val="00DD665E"/>
    <w:rsid w:val="00DD66C6"/>
    <w:rsid w:val="00DD66DE"/>
    <w:rsid w:val="00DD677B"/>
    <w:rsid w:val="00DD6824"/>
    <w:rsid w:val="00DD68D4"/>
    <w:rsid w:val="00DD70D5"/>
    <w:rsid w:val="00DD7377"/>
    <w:rsid w:val="00DD74F7"/>
    <w:rsid w:val="00DD7D17"/>
    <w:rsid w:val="00DD7EFA"/>
    <w:rsid w:val="00DE0188"/>
    <w:rsid w:val="00DE01A4"/>
    <w:rsid w:val="00DE06F7"/>
    <w:rsid w:val="00DE0A97"/>
    <w:rsid w:val="00DE0B91"/>
    <w:rsid w:val="00DE0D55"/>
    <w:rsid w:val="00DE0F46"/>
    <w:rsid w:val="00DE12AC"/>
    <w:rsid w:val="00DE149D"/>
    <w:rsid w:val="00DE19BF"/>
    <w:rsid w:val="00DE1AF4"/>
    <w:rsid w:val="00DE1B14"/>
    <w:rsid w:val="00DE1D46"/>
    <w:rsid w:val="00DE1E46"/>
    <w:rsid w:val="00DE20EC"/>
    <w:rsid w:val="00DE222A"/>
    <w:rsid w:val="00DE22C0"/>
    <w:rsid w:val="00DE23F8"/>
    <w:rsid w:val="00DE24CF"/>
    <w:rsid w:val="00DE25CD"/>
    <w:rsid w:val="00DE2638"/>
    <w:rsid w:val="00DE287C"/>
    <w:rsid w:val="00DE29A1"/>
    <w:rsid w:val="00DE2D2E"/>
    <w:rsid w:val="00DE2E85"/>
    <w:rsid w:val="00DE3107"/>
    <w:rsid w:val="00DE3236"/>
    <w:rsid w:val="00DE33A1"/>
    <w:rsid w:val="00DE33E7"/>
    <w:rsid w:val="00DE3439"/>
    <w:rsid w:val="00DE3501"/>
    <w:rsid w:val="00DE3533"/>
    <w:rsid w:val="00DE3971"/>
    <w:rsid w:val="00DE3985"/>
    <w:rsid w:val="00DE3BD2"/>
    <w:rsid w:val="00DE3E10"/>
    <w:rsid w:val="00DE3EB6"/>
    <w:rsid w:val="00DE3F99"/>
    <w:rsid w:val="00DE3F9C"/>
    <w:rsid w:val="00DE44A3"/>
    <w:rsid w:val="00DE4583"/>
    <w:rsid w:val="00DE47BC"/>
    <w:rsid w:val="00DE4BE0"/>
    <w:rsid w:val="00DE4D73"/>
    <w:rsid w:val="00DE509A"/>
    <w:rsid w:val="00DE5463"/>
    <w:rsid w:val="00DE564E"/>
    <w:rsid w:val="00DE56EE"/>
    <w:rsid w:val="00DE5956"/>
    <w:rsid w:val="00DE596B"/>
    <w:rsid w:val="00DE59E1"/>
    <w:rsid w:val="00DE5C79"/>
    <w:rsid w:val="00DE5CCE"/>
    <w:rsid w:val="00DE5CE4"/>
    <w:rsid w:val="00DE5D33"/>
    <w:rsid w:val="00DE622C"/>
    <w:rsid w:val="00DE645B"/>
    <w:rsid w:val="00DE64A9"/>
    <w:rsid w:val="00DE6C43"/>
    <w:rsid w:val="00DE6EDD"/>
    <w:rsid w:val="00DE7135"/>
    <w:rsid w:val="00DE753D"/>
    <w:rsid w:val="00DE765E"/>
    <w:rsid w:val="00DE78BE"/>
    <w:rsid w:val="00DE78F7"/>
    <w:rsid w:val="00DE79F5"/>
    <w:rsid w:val="00DE79FE"/>
    <w:rsid w:val="00DE7B2E"/>
    <w:rsid w:val="00DE7B73"/>
    <w:rsid w:val="00DE7E8B"/>
    <w:rsid w:val="00DE7EAC"/>
    <w:rsid w:val="00DF0013"/>
    <w:rsid w:val="00DF01BB"/>
    <w:rsid w:val="00DF0297"/>
    <w:rsid w:val="00DF02CE"/>
    <w:rsid w:val="00DF02D9"/>
    <w:rsid w:val="00DF0325"/>
    <w:rsid w:val="00DF0945"/>
    <w:rsid w:val="00DF0B26"/>
    <w:rsid w:val="00DF11D5"/>
    <w:rsid w:val="00DF1255"/>
    <w:rsid w:val="00DF12D7"/>
    <w:rsid w:val="00DF13C2"/>
    <w:rsid w:val="00DF14B9"/>
    <w:rsid w:val="00DF1961"/>
    <w:rsid w:val="00DF1B55"/>
    <w:rsid w:val="00DF1DDE"/>
    <w:rsid w:val="00DF1FE7"/>
    <w:rsid w:val="00DF2009"/>
    <w:rsid w:val="00DF2454"/>
    <w:rsid w:val="00DF2488"/>
    <w:rsid w:val="00DF26CF"/>
    <w:rsid w:val="00DF29AE"/>
    <w:rsid w:val="00DF2C64"/>
    <w:rsid w:val="00DF3004"/>
    <w:rsid w:val="00DF308A"/>
    <w:rsid w:val="00DF3223"/>
    <w:rsid w:val="00DF3373"/>
    <w:rsid w:val="00DF3478"/>
    <w:rsid w:val="00DF38AC"/>
    <w:rsid w:val="00DF3934"/>
    <w:rsid w:val="00DF3A3F"/>
    <w:rsid w:val="00DF3B82"/>
    <w:rsid w:val="00DF3DA2"/>
    <w:rsid w:val="00DF3DCC"/>
    <w:rsid w:val="00DF3DF1"/>
    <w:rsid w:val="00DF3EC5"/>
    <w:rsid w:val="00DF3FBC"/>
    <w:rsid w:val="00DF414D"/>
    <w:rsid w:val="00DF4266"/>
    <w:rsid w:val="00DF4510"/>
    <w:rsid w:val="00DF454C"/>
    <w:rsid w:val="00DF45F2"/>
    <w:rsid w:val="00DF4A5D"/>
    <w:rsid w:val="00DF4BA0"/>
    <w:rsid w:val="00DF5089"/>
    <w:rsid w:val="00DF520A"/>
    <w:rsid w:val="00DF5247"/>
    <w:rsid w:val="00DF5457"/>
    <w:rsid w:val="00DF548A"/>
    <w:rsid w:val="00DF5508"/>
    <w:rsid w:val="00DF5654"/>
    <w:rsid w:val="00DF587A"/>
    <w:rsid w:val="00DF5948"/>
    <w:rsid w:val="00DF5C9F"/>
    <w:rsid w:val="00DF5DCF"/>
    <w:rsid w:val="00DF5F06"/>
    <w:rsid w:val="00DF6242"/>
    <w:rsid w:val="00DF65FE"/>
    <w:rsid w:val="00DF6752"/>
    <w:rsid w:val="00DF67A4"/>
    <w:rsid w:val="00DF6B84"/>
    <w:rsid w:val="00DF6BD5"/>
    <w:rsid w:val="00DF6BDC"/>
    <w:rsid w:val="00DF6E47"/>
    <w:rsid w:val="00DF6E70"/>
    <w:rsid w:val="00DF6FAC"/>
    <w:rsid w:val="00DF7072"/>
    <w:rsid w:val="00DF7185"/>
    <w:rsid w:val="00DF76C0"/>
    <w:rsid w:val="00DF7B65"/>
    <w:rsid w:val="00DF7C8D"/>
    <w:rsid w:val="00DF7CF6"/>
    <w:rsid w:val="00DF7FC1"/>
    <w:rsid w:val="00E00014"/>
    <w:rsid w:val="00E00241"/>
    <w:rsid w:val="00E003BB"/>
    <w:rsid w:val="00E0041A"/>
    <w:rsid w:val="00E00541"/>
    <w:rsid w:val="00E0060B"/>
    <w:rsid w:val="00E0098C"/>
    <w:rsid w:val="00E00A1C"/>
    <w:rsid w:val="00E00DA1"/>
    <w:rsid w:val="00E00DA2"/>
    <w:rsid w:val="00E00E26"/>
    <w:rsid w:val="00E01148"/>
    <w:rsid w:val="00E012DF"/>
    <w:rsid w:val="00E015FC"/>
    <w:rsid w:val="00E01614"/>
    <w:rsid w:val="00E01808"/>
    <w:rsid w:val="00E01B03"/>
    <w:rsid w:val="00E01B9B"/>
    <w:rsid w:val="00E01BC6"/>
    <w:rsid w:val="00E01C32"/>
    <w:rsid w:val="00E01C7E"/>
    <w:rsid w:val="00E01EC7"/>
    <w:rsid w:val="00E01F65"/>
    <w:rsid w:val="00E02228"/>
    <w:rsid w:val="00E02252"/>
    <w:rsid w:val="00E0234A"/>
    <w:rsid w:val="00E02580"/>
    <w:rsid w:val="00E025DC"/>
    <w:rsid w:val="00E0272C"/>
    <w:rsid w:val="00E02B7A"/>
    <w:rsid w:val="00E02B7D"/>
    <w:rsid w:val="00E02C42"/>
    <w:rsid w:val="00E02CF2"/>
    <w:rsid w:val="00E02E95"/>
    <w:rsid w:val="00E02F49"/>
    <w:rsid w:val="00E032E4"/>
    <w:rsid w:val="00E033B8"/>
    <w:rsid w:val="00E035FF"/>
    <w:rsid w:val="00E03625"/>
    <w:rsid w:val="00E03CC7"/>
    <w:rsid w:val="00E042C1"/>
    <w:rsid w:val="00E04425"/>
    <w:rsid w:val="00E044A3"/>
    <w:rsid w:val="00E04667"/>
    <w:rsid w:val="00E04703"/>
    <w:rsid w:val="00E047B8"/>
    <w:rsid w:val="00E04818"/>
    <w:rsid w:val="00E04906"/>
    <w:rsid w:val="00E04A29"/>
    <w:rsid w:val="00E04A5C"/>
    <w:rsid w:val="00E04E34"/>
    <w:rsid w:val="00E05037"/>
    <w:rsid w:val="00E05155"/>
    <w:rsid w:val="00E0520F"/>
    <w:rsid w:val="00E052B6"/>
    <w:rsid w:val="00E053FE"/>
    <w:rsid w:val="00E0557E"/>
    <w:rsid w:val="00E055BA"/>
    <w:rsid w:val="00E0587C"/>
    <w:rsid w:val="00E058ED"/>
    <w:rsid w:val="00E0598B"/>
    <w:rsid w:val="00E05B39"/>
    <w:rsid w:val="00E05E7D"/>
    <w:rsid w:val="00E060BE"/>
    <w:rsid w:val="00E060D2"/>
    <w:rsid w:val="00E06439"/>
    <w:rsid w:val="00E065A6"/>
    <w:rsid w:val="00E069E1"/>
    <w:rsid w:val="00E06C18"/>
    <w:rsid w:val="00E06C4D"/>
    <w:rsid w:val="00E07333"/>
    <w:rsid w:val="00E0765F"/>
    <w:rsid w:val="00E077CF"/>
    <w:rsid w:val="00E077D5"/>
    <w:rsid w:val="00E07CC6"/>
    <w:rsid w:val="00E07D19"/>
    <w:rsid w:val="00E07E61"/>
    <w:rsid w:val="00E07ECA"/>
    <w:rsid w:val="00E07FC0"/>
    <w:rsid w:val="00E1001D"/>
    <w:rsid w:val="00E10415"/>
    <w:rsid w:val="00E104E2"/>
    <w:rsid w:val="00E1087F"/>
    <w:rsid w:val="00E1093E"/>
    <w:rsid w:val="00E10EAB"/>
    <w:rsid w:val="00E10EC9"/>
    <w:rsid w:val="00E111CB"/>
    <w:rsid w:val="00E11303"/>
    <w:rsid w:val="00E113BD"/>
    <w:rsid w:val="00E1160C"/>
    <w:rsid w:val="00E11847"/>
    <w:rsid w:val="00E1186D"/>
    <w:rsid w:val="00E11A85"/>
    <w:rsid w:val="00E1226F"/>
    <w:rsid w:val="00E12409"/>
    <w:rsid w:val="00E1276D"/>
    <w:rsid w:val="00E12E30"/>
    <w:rsid w:val="00E12E59"/>
    <w:rsid w:val="00E131B4"/>
    <w:rsid w:val="00E1336C"/>
    <w:rsid w:val="00E13856"/>
    <w:rsid w:val="00E138D8"/>
    <w:rsid w:val="00E1392B"/>
    <w:rsid w:val="00E13A24"/>
    <w:rsid w:val="00E13A38"/>
    <w:rsid w:val="00E13CBC"/>
    <w:rsid w:val="00E13CD4"/>
    <w:rsid w:val="00E13F7B"/>
    <w:rsid w:val="00E1424E"/>
    <w:rsid w:val="00E1457C"/>
    <w:rsid w:val="00E1476C"/>
    <w:rsid w:val="00E148F0"/>
    <w:rsid w:val="00E14A25"/>
    <w:rsid w:val="00E14C1C"/>
    <w:rsid w:val="00E14C28"/>
    <w:rsid w:val="00E14F8D"/>
    <w:rsid w:val="00E14FFA"/>
    <w:rsid w:val="00E1508F"/>
    <w:rsid w:val="00E15382"/>
    <w:rsid w:val="00E154CF"/>
    <w:rsid w:val="00E15A3D"/>
    <w:rsid w:val="00E15A74"/>
    <w:rsid w:val="00E15B81"/>
    <w:rsid w:val="00E15CA7"/>
    <w:rsid w:val="00E15CA9"/>
    <w:rsid w:val="00E15CB4"/>
    <w:rsid w:val="00E15D2A"/>
    <w:rsid w:val="00E15D83"/>
    <w:rsid w:val="00E15DBC"/>
    <w:rsid w:val="00E15DEF"/>
    <w:rsid w:val="00E162A3"/>
    <w:rsid w:val="00E164A8"/>
    <w:rsid w:val="00E16714"/>
    <w:rsid w:val="00E16816"/>
    <w:rsid w:val="00E16D6B"/>
    <w:rsid w:val="00E16E45"/>
    <w:rsid w:val="00E170CD"/>
    <w:rsid w:val="00E173D4"/>
    <w:rsid w:val="00E175BD"/>
    <w:rsid w:val="00E1791F"/>
    <w:rsid w:val="00E17F36"/>
    <w:rsid w:val="00E20237"/>
    <w:rsid w:val="00E204F8"/>
    <w:rsid w:val="00E20522"/>
    <w:rsid w:val="00E205A2"/>
    <w:rsid w:val="00E2095B"/>
    <w:rsid w:val="00E20A5D"/>
    <w:rsid w:val="00E20EF4"/>
    <w:rsid w:val="00E2108E"/>
    <w:rsid w:val="00E21093"/>
    <w:rsid w:val="00E2117F"/>
    <w:rsid w:val="00E212AC"/>
    <w:rsid w:val="00E213AE"/>
    <w:rsid w:val="00E2142F"/>
    <w:rsid w:val="00E2152D"/>
    <w:rsid w:val="00E21625"/>
    <w:rsid w:val="00E21629"/>
    <w:rsid w:val="00E2176B"/>
    <w:rsid w:val="00E21976"/>
    <w:rsid w:val="00E219E7"/>
    <w:rsid w:val="00E21BD0"/>
    <w:rsid w:val="00E21F09"/>
    <w:rsid w:val="00E21FAE"/>
    <w:rsid w:val="00E22093"/>
    <w:rsid w:val="00E22220"/>
    <w:rsid w:val="00E22353"/>
    <w:rsid w:val="00E22382"/>
    <w:rsid w:val="00E2247F"/>
    <w:rsid w:val="00E225E9"/>
    <w:rsid w:val="00E22799"/>
    <w:rsid w:val="00E2279E"/>
    <w:rsid w:val="00E229AB"/>
    <w:rsid w:val="00E22CD3"/>
    <w:rsid w:val="00E23146"/>
    <w:rsid w:val="00E2321C"/>
    <w:rsid w:val="00E23304"/>
    <w:rsid w:val="00E23500"/>
    <w:rsid w:val="00E236DA"/>
    <w:rsid w:val="00E237CC"/>
    <w:rsid w:val="00E2387A"/>
    <w:rsid w:val="00E23EE3"/>
    <w:rsid w:val="00E243D6"/>
    <w:rsid w:val="00E244A6"/>
    <w:rsid w:val="00E244AF"/>
    <w:rsid w:val="00E24558"/>
    <w:rsid w:val="00E245AB"/>
    <w:rsid w:val="00E24688"/>
    <w:rsid w:val="00E247A0"/>
    <w:rsid w:val="00E2496A"/>
    <w:rsid w:val="00E249F3"/>
    <w:rsid w:val="00E24ED6"/>
    <w:rsid w:val="00E2532C"/>
    <w:rsid w:val="00E25493"/>
    <w:rsid w:val="00E2557A"/>
    <w:rsid w:val="00E25673"/>
    <w:rsid w:val="00E2567B"/>
    <w:rsid w:val="00E257F5"/>
    <w:rsid w:val="00E2581D"/>
    <w:rsid w:val="00E25F72"/>
    <w:rsid w:val="00E261A8"/>
    <w:rsid w:val="00E26560"/>
    <w:rsid w:val="00E26804"/>
    <w:rsid w:val="00E26826"/>
    <w:rsid w:val="00E26AEA"/>
    <w:rsid w:val="00E26B5E"/>
    <w:rsid w:val="00E26DF7"/>
    <w:rsid w:val="00E27139"/>
    <w:rsid w:val="00E273C8"/>
    <w:rsid w:val="00E2758D"/>
    <w:rsid w:val="00E27A01"/>
    <w:rsid w:val="00E27B48"/>
    <w:rsid w:val="00E27C5A"/>
    <w:rsid w:val="00E27E26"/>
    <w:rsid w:val="00E27EDE"/>
    <w:rsid w:val="00E27FB3"/>
    <w:rsid w:val="00E3019A"/>
    <w:rsid w:val="00E3019C"/>
    <w:rsid w:val="00E3042A"/>
    <w:rsid w:val="00E307FB"/>
    <w:rsid w:val="00E308C3"/>
    <w:rsid w:val="00E30F5B"/>
    <w:rsid w:val="00E31684"/>
    <w:rsid w:val="00E31D0F"/>
    <w:rsid w:val="00E31D7D"/>
    <w:rsid w:val="00E31EAB"/>
    <w:rsid w:val="00E32098"/>
    <w:rsid w:val="00E32254"/>
    <w:rsid w:val="00E322A1"/>
    <w:rsid w:val="00E32423"/>
    <w:rsid w:val="00E32441"/>
    <w:rsid w:val="00E3245A"/>
    <w:rsid w:val="00E3250F"/>
    <w:rsid w:val="00E32666"/>
    <w:rsid w:val="00E32942"/>
    <w:rsid w:val="00E32AFE"/>
    <w:rsid w:val="00E32F93"/>
    <w:rsid w:val="00E3317F"/>
    <w:rsid w:val="00E332A6"/>
    <w:rsid w:val="00E333EE"/>
    <w:rsid w:val="00E334D4"/>
    <w:rsid w:val="00E334F8"/>
    <w:rsid w:val="00E33572"/>
    <w:rsid w:val="00E3362F"/>
    <w:rsid w:val="00E33B32"/>
    <w:rsid w:val="00E33FE2"/>
    <w:rsid w:val="00E3408F"/>
    <w:rsid w:val="00E34113"/>
    <w:rsid w:val="00E34204"/>
    <w:rsid w:val="00E343FF"/>
    <w:rsid w:val="00E34466"/>
    <w:rsid w:val="00E344B4"/>
    <w:rsid w:val="00E345FF"/>
    <w:rsid w:val="00E34623"/>
    <w:rsid w:val="00E346D8"/>
    <w:rsid w:val="00E348B2"/>
    <w:rsid w:val="00E349E4"/>
    <w:rsid w:val="00E34C27"/>
    <w:rsid w:val="00E34DEB"/>
    <w:rsid w:val="00E34E6C"/>
    <w:rsid w:val="00E3535B"/>
    <w:rsid w:val="00E3559F"/>
    <w:rsid w:val="00E3568B"/>
    <w:rsid w:val="00E359D2"/>
    <w:rsid w:val="00E35C25"/>
    <w:rsid w:val="00E35E64"/>
    <w:rsid w:val="00E36043"/>
    <w:rsid w:val="00E360E5"/>
    <w:rsid w:val="00E3670A"/>
    <w:rsid w:val="00E3697C"/>
    <w:rsid w:val="00E36A3C"/>
    <w:rsid w:val="00E36D00"/>
    <w:rsid w:val="00E37430"/>
    <w:rsid w:val="00E3753E"/>
    <w:rsid w:val="00E37691"/>
    <w:rsid w:val="00E3772F"/>
    <w:rsid w:val="00E377C8"/>
    <w:rsid w:val="00E3780B"/>
    <w:rsid w:val="00E378E3"/>
    <w:rsid w:val="00E3794D"/>
    <w:rsid w:val="00E37DAA"/>
    <w:rsid w:val="00E37F8E"/>
    <w:rsid w:val="00E37FFA"/>
    <w:rsid w:val="00E401DF"/>
    <w:rsid w:val="00E402C9"/>
    <w:rsid w:val="00E4049A"/>
    <w:rsid w:val="00E40554"/>
    <w:rsid w:val="00E40606"/>
    <w:rsid w:val="00E40614"/>
    <w:rsid w:val="00E40699"/>
    <w:rsid w:val="00E407CB"/>
    <w:rsid w:val="00E40ABE"/>
    <w:rsid w:val="00E40ED6"/>
    <w:rsid w:val="00E41340"/>
    <w:rsid w:val="00E416A7"/>
    <w:rsid w:val="00E417C3"/>
    <w:rsid w:val="00E4185A"/>
    <w:rsid w:val="00E41933"/>
    <w:rsid w:val="00E4194B"/>
    <w:rsid w:val="00E41D23"/>
    <w:rsid w:val="00E41DD6"/>
    <w:rsid w:val="00E4281D"/>
    <w:rsid w:val="00E42B17"/>
    <w:rsid w:val="00E42B51"/>
    <w:rsid w:val="00E43239"/>
    <w:rsid w:val="00E432FF"/>
    <w:rsid w:val="00E43302"/>
    <w:rsid w:val="00E43757"/>
    <w:rsid w:val="00E438C5"/>
    <w:rsid w:val="00E43D11"/>
    <w:rsid w:val="00E4440C"/>
    <w:rsid w:val="00E4442D"/>
    <w:rsid w:val="00E4443D"/>
    <w:rsid w:val="00E444A0"/>
    <w:rsid w:val="00E4458E"/>
    <w:rsid w:val="00E44A02"/>
    <w:rsid w:val="00E44FC5"/>
    <w:rsid w:val="00E45278"/>
    <w:rsid w:val="00E452BF"/>
    <w:rsid w:val="00E45737"/>
    <w:rsid w:val="00E457FC"/>
    <w:rsid w:val="00E45A8F"/>
    <w:rsid w:val="00E45AE8"/>
    <w:rsid w:val="00E45C4B"/>
    <w:rsid w:val="00E45E0F"/>
    <w:rsid w:val="00E45EFF"/>
    <w:rsid w:val="00E46000"/>
    <w:rsid w:val="00E461A5"/>
    <w:rsid w:val="00E4627F"/>
    <w:rsid w:val="00E465AB"/>
    <w:rsid w:val="00E46EB5"/>
    <w:rsid w:val="00E4744A"/>
    <w:rsid w:val="00E475E7"/>
    <w:rsid w:val="00E47835"/>
    <w:rsid w:val="00E47AEF"/>
    <w:rsid w:val="00E47C5A"/>
    <w:rsid w:val="00E47D98"/>
    <w:rsid w:val="00E47E3F"/>
    <w:rsid w:val="00E47F35"/>
    <w:rsid w:val="00E509D9"/>
    <w:rsid w:val="00E50B29"/>
    <w:rsid w:val="00E50ED9"/>
    <w:rsid w:val="00E513D5"/>
    <w:rsid w:val="00E515D0"/>
    <w:rsid w:val="00E515D7"/>
    <w:rsid w:val="00E51694"/>
    <w:rsid w:val="00E51B70"/>
    <w:rsid w:val="00E51E88"/>
    <w:rsid w:val="00E51F29"/>
    <w:rsid w:val="00E51F94"/>
    <w:rsid w:val="00E52429"/>
    <w:rsid w:val="00E524BE"/>
    <w:rsid w:val="00E52643"/>
    <w:rsid w:val="00E526CF"/>
    <w:rsid w:val="00E5284D"/>
    <w:rsid w:val="00E52973"/>
    <w:rsid w:val="00E529FD"/>
    <w:rsid w:val="00E52C49"/>
    <w:rsid w:val="00E52CCB"/>
    <w:rsid w:val="00E52CF7"/>
    <w:rsid w:val="00E53176"/>
    <w:rsid w:val="00E5326B"/>
    <w:rsid w:val="00E53409"/>
    <w:rsid w:val="00E5345F"/>
    <w:rsid w:val="00E5387B"/>
    <w:rsid w:val="00E5398D"/>
    <w:rsid w:val="00E53D0B"/>
    <w:rsid w:val="00E53EAB"/>
    <w:rsid w:val="00E53FB7"/>
    <w:rsid w:val="00E54120"/>
    <w:rsid w:val="00E54193"/>
    <w:rsid w:val="00E541A1"/>
    <w:rsid w:val="00E54299"/>
    <w:rsid w:val="00E54546"/>
    <w:rsid w:val="00E5455E"/>
    <w:rsid w:val="00E5470B"/>
    <w:rsid w:val="00E54846"/>
    <w:rsid w:val="00E5491D"/>
    <w:rsid w:val="00E54A39"/>
    <w:rsid w:val="00E54B19"/>
    <w:rsid w:val="00E54BCC"/>
    <w:rsid w:val="00E5525E"/>
    <w:rsid w:val="00E5547D"/>
    <w:rsid w:val="00E554D5"/>
    <w:rsid w:val="00E5550C"/>
    <w:rsid w:val="00E559FF"/>
    <w:rsid w:val="00E56050"/>
    <w:rsid w:val="00E5637A"/>
    <w:rsid w:val="00E563DC"/>
    <w:rsid w:val="00E56546"/>
    <w:rsid w:val="00E565CE"/>
    <w:rsid w:val="00E566EA"/>
    <w:rsid w:val="00E56772"/>
    <w:rsid w:val="00E567E1"/>
    <w:rsid w:val="00E56DF2"/>
    <w:rsid w:val="00E56FA0"/>
    <w:rsid w:val="00E570B6"/>
    <w:rsid w:val="00E572BB"/>
    <w:rsid w:val="00E572EE"/>
    <w:rsid w:val="00E574CA"/>
    <w:rsid w:val="00E57787"/>
    <w:rsid w:val="00E579EC"/>
    <w:rsid w:val="00E57D25"/>
    <w:rsid w:val="00E57E06"/>
    <w:rsid w:val="00E6011E"/>
    <w:rsid w:val="00E60411"/>
    <w:rsid w:val="00E6041D"/>
    <w:rsid w:val="00E605E7"/>
    <w:rsid w:val="00E606E2"/>
    <w:rsid w:val="00E60CA7"/>
    <w:rsid w:val="00E60ED0"/>
    <w:rsid w:val="00E60F6A"/>
    <w:rsid w:val="00E60FC7"/>
    <w:rsid w:val="00E61297"/>
    <w:rsid w:val="00E6147F"/>
    <w:rsid w:val="00E616D4"/>
    <w:rsid w:val="00E6173D"/>
    <w:rsid w:val="00E6200B"/>
    <w:rsid w:val="00E62233"/>
    <w:rsid w:val="00E62617"/>
    <w:rsid w:val="00E62644"/>
    <w:rsid w:val="00E6269C"/>
    <w:rsid w:val="00E626C8"/>
    <w:rsid w:val="00E62824"/>
    <w:rsid w:val="00E62A16"/>
    <w:rsid w:val="00E62BB0"/>
    <w:rsid w:val="00E62D65"/>
    <w:rsid w:val="00E62E93"/>
    <w:rsid w:val="00E63019"/>
    <w:rsid w:val="00E631AD"/>
    <w:rsid w:val="00E631FA"/>
    <w:rsid w:val="00E6323E"/>
    <w:rsid w:val="00E632A4"/>
    <w:rsid w:val="00E63699"/>
    <w:rsid w:val="00E63764"/>
    <w:rsid w:val="00E63A91"/>
    <w:rsid w:val="00E63AE3"/>
    <w:rsid w:val="00E63B2D"/>
    <w:rsid w:val="00E63F52"/>
    <w:rsid w:val="00E643BC"/>
    <w:rsid w:val="00E64460"/>
    <w:rsid w:val="00E6472A"/>
    <w:rsid w:val="00E6495C"/>
    <w:rsid w:val="00E6495E"/>
    <w:rsid w:val="00E64A61"/>
    <w:rsid w:val="00E64B25"/>
    <w:rsid w:val="00E64C6F"/>
    <w:rsid w:val="00E64D1E"/>
    <w:rsid w:val="00E64DD6"/>
    <w:rsid w:val="00E651DC"/>
    <w:rsid w:val="00E6528D"/>
    <w:rsid w:val="00E654A8"/>
    <w:rsid w:val="00E6552C"/>
    <w:rsid w:val="00E65C0B"/>
    <w:rsid w:val="00E65CAA"/>
    <w:rsid w:val="00E65CDD"/>
    <w:rsid w:val="00E65CF4"/>
    <w:rsid w:val="00E65EBD"/>
    <w:rsid w:val="00E65FB8"/>
    <w:rsid w:val="00E66238"/>
    <w:rsid w:val="00E6639D"/>
    <w:rsid w:val="00E6659F"/>
    <w:rsid w:val="00E666E2"/>
    <w:rsid w:val="00E666F3"/>
    <w:rsid w:val="00E6673D"/>
    <w:rsid w:val="00E66990"/>
    <w:rsid w:val="00E66A23"/>
    <w:rsid w:val="00E66B4E"/>
    <w:rsid w:val="00E66D53"/>
    <w:rsid w:val="00E67131"/>
    <w:rsid w:val="00E674BE"/>
    <w:rsid w:val="00E676F2"/>
    <w:rsid w:val="00E67789"/>
    <w:rsid w:val="00E6791C"/>
    <w:rsid w:val="00E679D5"/>
    <w:rsid w:val="00E67B2F"/>
    <w:rsid w:val="00E67BC8"/>
    <w:rsid w:val="00E67C8B"/>
    <w:rsid w:val="00E700C9"/>
    <w:rsid w:val="00E70278"/>
    <w:rsid w:val="00E70D97"/>
    <w:rsid w:val="00E71168"/>
    <w:rsid w:val="00E71539"/>
    <w:rsid w:val="00E715EC"/>
    <w:rsid w:val="00E71688"/>
    <w:rsid w:val="00E719EC"/>
    <w:rsid w:val="00E719F4"/>
    <w:rsid w:val="00E71C2A"/>
    <w:rsid w:val="00E71CFC"/>
    <w:rsid w:val="00E71E76"/>
    <w:rsid w:val="00E71F04"/>
    <w:rsid w:val="00E72048"/>
    <w:rsid w:val="00E72085"/>
    <w:rsid w:val="00E72132"/>
    <w:rsid w:val="00E72578"/>
    <w:rsid w:val="00E72635"/>
    <w:rsid w:val="00E7274C"/>
    <w:rsid w:val="00E72818"/>
    <w:rsid w:val="00E728A4"/>
    <w:rsid w:val="00E72BD4"/>
    <w:rsid w:val="00E72BDA"/>
    <w:rsid w:val="00E72C25"/>
    <w:rsid w:val="00E72E02"/>
    <w:rsid w:val="00E72E54"/>
    <w:rsid w:val="00E72EC1"/>
    <w:rsid w:val="00E73025"/>
    <w:rsid w:val="00E7305B"/>
    <w:rsid w:val="00E7310C"/>
    <w:rsid w:val="00E73121"/>
    <w:rsid w:val="00E732CC"/>
    <w:rsid w:val="00E732DC"/>
    <w:rsid w:val="00E733A6"/>
    <w:rsid w:val="00E736F5"/>
    <w:rsid w:val="00E738D3"/>
    <w:rsid w:val="00E739D3"/>
    <w:rsid w:val="00E73C8D"/>
    <w:rsid w:val="00E73CF5"/>
    <w:rsid w:val="00E73E31"/>
    <w:rsid w:val="00E74080"/>
    <w:rsid w:val="00E74194"/>
    <w:rsid w:val="00E74541"/>
    <w:rsid w:val="00E7474D"/>
    <w:rsid w:val="00E74778"/>
    <w:rsid w:val="00E747E3"/>
    <w:rsid w:val="00E748A3"/>
    <w:rsid w:val="00E74AB7"/>
    <w:rsid w:val="00E74C0C"/>
    <w:rsid w:val="00E75020"/>
    <w:rsid w:val="00E75021"/>
    <w:rsid w:val="00E75046"/>
    <w:rsid w:val="00E7507B"/>
    <w:rsid w:val="00E7512A"/>
    <w:rsid w:val="00E7515E"/>
    <w:rsid w:val="00E7594D"/>
    <w:rsid w:val="00E75B50"/>
    <w:rsid w:val="00E75B9A"/>
    <w:rsid w:val="00E75E22"/>
    <w:rsid w:val="00E76158"/>
    <w:rsid w:val="00E761B9"/>
    <w:rsid w:val="00E7632B"/>
    <w:rsid w:val="00E76486"/>
    <w:rsid w:val="00E767BB"/>
    <w:rsid w:val="00E7694A"/>
    <w:rsid w:val="00E769EF"/>
    <w:rsid w:val="00E76CA1"/>
    <w:rsid w:val="00E76E67"/>
    <w:rsid w:val="00E76F37"/>
    <w:rsid w:val="00E77076"/>
    <w:rsid w:val="00E7723D"/>
    <w:rsid w:val="00E774C3"/>
    <w:rsid w:val="00E77541"/>
    <w:rsid w:val="00E775ED"/>
    <w:rsid w:val="00E77679"/>
    <w:rsid w:val="00E7774C"/>
    <w:rsid w:val="00E777F2"/>
    <w:rsid w:val="00E77BA0"/>
    <w:rsid w:val="00E77BD5"/>
    <w:rsid w:val="00E77E3C"/>
    <w:rsid w:val="00E77EDF"/>
    <w:rsid w:val="00E77FAB"/>
    <w:rsid w:val="00E80744"/>
    <w:rsid w:val="00E808A6"/>
    <w:rsid w:val="00E8090E"/>
    <w:rsid w:val="00E80A61"/>
    <w:rsid w:val="00E80B8F"/>
    <w:rsid w:val="00E80BB7"/>
    <w:rsid w:val="00E80DE7"/>
    <w:rsid w:val="00E80FFB"/>
    <w:rsid w:val="00E81149"/>
    <w:rsid w:val="00E8121B"/>
    <w:rsid w:val="00E81301"/>
    <w:rsid w:val="00E8130B"/>
    <w:rsid w:val="00E81439"/>
    <w:rsid w:val="00E81524"/>
    <w:rsid w:val="00E8167A"/>
    <w:rsid w:val="00E81789"/>
    <w:rsid w:val="00E817E9"/>
    <w:rsid w:val="00E81858"/>
    <w:rsid w:val="00E81915"/>
    <w:rsid w:val="00E819E3"/>
    <w:rsid w:val="00E81BD8"/>
    <w:rsid w:val="00E81F68"/>
    <w:rsid w:val="00E82136"/>
    <w:rsid w:val="00E82630"/>
    <w:rsid w:val="00E8291F"/>
    <w:rsid w:val="00E82965"/>
    <w:rsid w:val="00E829E0"/>
    <w:rsid w:val="00E82C5E"/>
    <w:rsid w:val="00E82F24"/>
    <w:rsid w:val="00E8339D"/>
    <w:rsid w:val="00E833AF"/>
    <w:rsid w:val="00E833B7"/>
    <w:rsid w:val="00E83570"/>
    <w:rsid w:val="00E835FC"/>
    <w:rsid w:val="00E8363C"/>
    <w:rsid w:val="00E837A9"/>
    <w:rsid w:val="00E83AB2"/>
    <w:rsid w:val="00E83D0D"/>
    <w:rsid w:val="00E83E1B"/>
    <w:rsid w:val="00E83EDB"/>
    <w:rsid w:val="00E84054"/>
    <w:rsid w:val="00E84166"/>
    <w:rsid w:val="00E84724"/>
    <w:rsid w:val="00E848E3"/>
    <w:rsid w:val="00E848F8"/>
    <w:rsid w:val="00E851B9"/>
    <w:rsid w:val="00E8540D"/>
    <w:rsid w:val="00E8549A"/>
    <w:rsid w:val="00E854B3"/>
    <w:rsid w:val="00E857C4"/>
    <w:rsid w:val="00E857E1"/>
    <w:rsid w:val="00E857FB"/>
    <w:rsid w:val="00E859E3"/>
    <w:rsid w:val="00E85C66"/>
    <w:rsid w:val="00E85F68"/>
    <w:rsid w:val="00E86464"/>
    <w:rsid w:val="00E865E5"/>
    <w:rsid w:val="00E86682"/>
    <w:rsid w:val="00E8683B"/>
    <w:rsid w:val="00E86C31"/>
    <w:rsid w:val="00E870CA"/>
    <w:rsid w:val="00E870EC"/>
    <w:rsid w:val="00E8758A"/>
    <w:rsid w:val="00E877CA"/>
    <w:rsid w:val="00E87CE5"/>
    <w:rsid w:val="00E87FCE"/>
    <w:rsid w:val="00E90166"/>
    <w:rsid w:val="00E90514"/>
    <w:rsid w:val="00E908E8"/>
    <w:rsid w:val="00E90A1D"/>
    <w:rsid w:val="00E90A25"/>
    <w:rsid w:val="00E90BEF"/>
    <w:rsid w:val="00E90D27"/>
    <w:rsid w:val="00E90DD6"/>
    <w:rsid w:val="00E91325"/>
    <w:rsid w:val="00E91848"/>
    <w:rsid w:val="00E91AD8"/>
    <w:rsid w:val="00E91B0A"/>
    <w:rsid w:val="00E91C54"/>
    <w:rsid w:val="00E91D07"/>
    <w:rsid w:val="00E9219E"/>
    <w:rsid w:val="00E9232F"/>
    <w:rsid w:val="00E925EE"/>
    <w:rsid w:val="00E926B3"/>
    <w:rsid w:val="00E92857"/>
    <w:rsid w:val="00E928B6"/>
    <w:rsid w:val="00E928CD"/>
    <w:rsid w:val="00E92AF2"/>
    <w:rsid w:val="00E92CD3"/>
    <w:rsid w:val="00E92DBB"/>
    <w:rsid w:val="00E92E8E"/>
    <w:rsid w:val="00E93177"/>
    <w:rsid w:val="00E9326B"/>
    <w:rsid w:val="00E93379"/>
    <w:rsid w:val="00E9361B"/>
    <w:rsid w:val="00E93734"/>
    <w:rsid w:val="00E93A70"/>
    <w:rsid w:val="00E93E92"/>
    <w:rsid w:val="00E9408F"/>
    <w:rsid w:val="00E941B5"/>
    <w:rsid w:val="00E9469B"/>
    <w:rsid w:val="00E94778"/>
    <w:rsid w:val="00E9481F"/>
    <w:rsid w:val="00E94C2E"/>
    <w:rsid w:val="00E94F77"/>
    <w:rsid w:val="00E9506A"/>
    <w:rsid w:val="00E951A8"/>
    <w:rsid w:val="00E951C7"/>
    <w:rsid w:val="00E952F8"/>
    <w:rsid w:val="00E95372"/>
    <w:rsid w:val="00E957D2"/>
    <w:rsid w:val="00E958BA"/>
    <w:rsid w:val="00E95CC6"/>
    <w:rsid w:val="00E96017"/>
    <w:rsid w:val="00E962A1"/>
    <w:rsid w:val="00E963FB"/>
    <w:rsid w:val="00E96594"/>
    <w:rsid w:val="00E96751"/>
    <w:rsid w:val="00E9699C"/>
    <w:rsid w:val="00E96AA5"/>
    <w:rsid w:val="00E96B80"/>
    <w:rsid w:val="00E96BE4"/>
    <w:rsid w:val="00E96ECF"/>
    <w:rsid w:val="00E96FD0"/>
    <w:rsid w:val="00E97017"/>
    <w:rsid w:val="00E97089"/>
    <w:rsid w:val="00E97169"/>
    <w:rsid w:val="00E9720A"/>
    <w:rsid w:val="00E973CC"/>
    <w:rsid w:val="00E97601"/>
    <w:rsid w:val="00E97900"/>
    <w:rsid w:val="00E97B33"/>
    <w:rsid w:val="00E97C8B"/>
    <w:rsid w:val="00E97DBF"/>
    <w:rsid w:val="00E97DE0"/>
    <w:rsid w:val="00E97E12"/>
    <w:rsid w:val="00E97F67"/>
    <w:rsid w:val="00EA0105"/>
    <w:rsid w:val="00EA0127"/>
    <w:rsid w:val="00EA0157"/>
    <w:rsid w:val="00EA076F"/>
    <w:rsid w:val="00EA0BF3"/>
    <w:rsid w:val="00EA0DDE"/>
    <w:rsid w:val="00EA0E49"/>
    <w:rsid w:val="00EA0F4C"/>
    <w:rsid w:val="00EA0FDB"/>
    <w:rsid w:val="00EA1278"/>
    <w:rsid w:val="00EA1567"/>
    <w:rsid w:val="00EA1686"/>
    <w:rsid w:val="00EA1A5D"/>
    <w:rsid w:val="00EA1BC3"/>
    <w:rsid w:val="00EA1C6D"/>
    <w:rsid w:val="00EA1CEF"/>
    <w:rsid w:val="00EA1D9E"/>
    <w:rsid w:val="00EA1EE7"/>
    <w:rsid w:val="00EA1F99"/>
    <w:rsid w:val="00EA218F"/>
    <w:rsid w:val="00EA2308"/>
    <w:rsid w:val="00EA2345"/>
    <w:rsid w:val="00EA24DC"/>
    <w:rsid w:val="00EA25AF"/>
    <w:rsid w:val="00EA2BD9"/>
    <w:rsid w:val="00EA3188"/>
    <w:rsid w:val="00EA3490"/>
    <w:rsid w:val="00EA349A"/>
    <w:rsid w:val="00EA37C8"/>
    <w:rsid w:val="00EA38B6"/>
    <w:rsid w:val="00EA3C28"/>
    <w:rsid w:val="00EA3E2E"/>
    <w:rsid w:val="00EA40ED"/>
    <w:rsid w:val="00EA4362"/>
    <w:rsid w:val="00EA43AA"/>
    <w:rsid w:val="00EA4404"/>
    <w:rsid w:val="00EA4525"/>
    <w:rsid w:val="00EA4568"/>
    <w:rsid w:val="00EA4A5A"/>
    <w:rsid w:val="00EA4D06"/>
    <w:rsid w:val="00EA53CF"/>
    <w:rsid w:val="00EA57F5"/>
    <w:rsid w:val="00EA5858"/>
    <w:rsid w:val="00EA5982"/>
    <w:rsid w:val="00EA59DB"/>
    <w:rsid w:val="00EA5D9E"/>
    <w:rsid w:val="00EA5DA5"/>
    <w:rsid w:val="00EA5E5D"/>
    <w:rsid w:val="00EA6202"/>
    <w:rsid w:val="00EA625A"/>
    <w:rsid w:val="00EA6276"/>
    <w:rsid w:val="00EA62C9"/>
    <w:rsid w:val="00EA631E"/>
    <w:rsid w:val="00EA6490"/>
    <w:rsid w:val="00EA66A1"/>
    <w:rsid w:val="00EA674E"/>
    <w:rsid w:val="00EA6A7B"/>
    <w:rsid w:val="00EA6C21"/>
    <w:rsid w:val="00EA6E32"/>
    <w:rsid w:val="00EA6EC6"/>
    <w:rsid w:val="00EA6FB0"/>
    <w:rsid w:val="00EA6FB9"/>
    <w:rsid w:val="00EA70DC"/>
    <w:rsid w:val="00EA7275"/>
    <w:rsid w:val="00EA727E"/>
    <w:rsid w:val="00EA734D"/>
    <w:rsid w:val="00EA7428"/>
    <w:rsid w:val="00EA74A1"/>
    <w:rsid w:val="00EA789B"/>
    <w:rsid w:val="00EA79EF"/>
    <w:rsid w:val="00EA7DC0"/>
    <w:rsid w:val="00EA7F31"/>
    <w:rsid w:val="00EB00CC"/>
    <w:rsid w:val="00EB084D"/>
    <w:rsid w:val="00EB0BE3"/>
    <w:rsid w:val="00EB0D7C"/>
    <w:rsid w:val="00EB1029"/>
    <w:rsid w:val="00EB11B8"/>
    <w:rsid w:val="00EB1290"/>
    <w:rsid w:val="00EB132C"/>
    <w:rsid w:val="00EB1495"/>
    <w:rsid w:val="00EB1568"/>
    <w:rsid w:val="00EB1636"/>
    <w:rsid w:val="00EB16DC"/>
    <w:rsid w:val="00EB1A2C"/>
    <w:rsid w:val="00EB1D16"/>
    <w:rsid w:val="00EB1D88"/>
    <w:rsid w:val="00EB223C"/>
    <w:rsid w:val="00EB2243"/>
    <w:rsid w:val="00EB2365"/>
    <w:rsid w:val="00EB247D"/>
    <w:rsid w:val="00EB25E7"/>
    <w:rsid w:val="00EB2784"/>
    <w:rsid w:val="00EB2968"/>
    <w:rsid w:val="00EB2A78"/>
    <w:rsid w:val="00EB2ACF"/>
    <w:rsid w:val="00EB2B8C"/>
    <w:rsid w:val="00EB2C0D"/>
    <w:rsid w:val="00EB2DD8"/>
    <w:rsid w:val="00EB3132"/>
    <w:rsid w:val="00EB3215"/>
    <w:rsid w:val="00EB32DC"/>
    <w:rsid w:val="00EB3596"/>
    <w:rsid w:val="00EB38E4"/>
    <w:rsid w:val="00EB3947"/>
    <w:rsid w:val="00EB3975"/>
    <w:rsid w:val="00EB3C48"/>
    <w:rsid w:val="00EB3C50"/>
    <w:rsid w:val="00EB3CBA"/>
    <w:rsid w:val="00EB3E4E"/>
    <w:rsid w:val="00EB3FF3"/>
    <w:rsid w:val="00EB41C3"/>
    <w:rsid w:val="00EB4245"/>
    <w:rsid w:val="00EB42B8"/>
    <w:rsid w:val="00EB4479"/>
    <w:rsid w:val="00EB451D"/>
    <w:rsid w:val="00EB47F4"/>
    <w:rsid w:val="00EB4AFC"/>
    <w:rsid w:val="00EB4D2E"/>
    <w:rsid w:val="00EB4E7F"/>
    <w:rsid w:val="00EB5009"/>
    <w:rsid w:val="00EB50E0"/>
    <w:rsid w:val="00EB5184"/>
    <w:rsid w:val="00EB5543"/>
    <w:rsid w:val="00EB5E11"/>
    <w:rsid w:val="00EB6033"/>
    <w:rsid w:val="00EB6472"/>
    <w:rsid w:val="00EB6645"/>
    <w:rsid w:val="00EB6673"/>
    <w:rsid w:val="00EB722D"/>
    <w:rsid w:val="00EB724C"/>
    <w:rsid w:val="00EB73BF"/>
    <w:rsid w:val="00EB7B51"/>
    <w:rsid w:val="00EB7C5A"/>
    <w:rsid w:val="00EC004A"/>
    <w:rsid w:val="00EC02E4"/>
    <w:rsid w:val="00EC0544"/>
    <w:rsid w:val="00EC066A"/>
    <w:rsid w:val="00EC0741"/>
    <w:rsid w:val="00EC08B8"/>
    <w:rsid w:val="00EC08D4"/>
    <w:rsid w:val="00EC0A27"/>
    <w:rsid w:val="00EC0C35"/>
    <w:rsid w:val="00EC0E69"/>
    <w:rsid w:val="00EC0FA9"/>
    <w:rsid w:val="00EC0FDB"/>
    <w:rsid w:val="00EC1091"/>
    <w:rsid w:val="00EC1226"/>
    <w:rsid w:val="00EC127B"/>
    <w:rsid w:val="00EC1347"/>
    <w:rsid w:val="00EC1586"/>
    <w:rsid w:val="00EC15FF"/>
    <w:rsid w:val="00EC1D48"/>
    <w:rsid w:val="00EC1DCC"/>
    <w:rsid w:val="00EC2122"/>
    <w:rsid w:val="00EC2A6F"/>
    <w:rsid w:val="00EC2B29"/>
    <w:rsid w:val="00EC2D83"/>
    <w:rsid w:val="00EC2EBA"/>
    <w:rsid w:val="00EC3ADB"/>
    <w:rsid w:val="00EC3ED3"/>
    <w:rsid w:val="00EC3FE3"/>
    <w:rsid w:val="00EC4105"/>
    <w:rsid w:val="00EC41A5"/>
    <w:rsid w:val="00EC435C"/>
    <w:rsid w:val="00EC4763"/>
    <w:rsid w:val="00EC494E"/>
    <w:rsid w:val="00EC49AC"/>
    <w:rsid w:val="00EC4A08"/>
    <w:rsid w:val="00EC4A1B"/>
    <w:rsid w:val="00EC4B23"/>
    <w:rsid w:val="00EC4B4B"/>
    <w:rsid w:val="00EC4EF5"/>
    <w:rsid w:val="00EC50AE"/>
    <w:rsid w:val="00EC5201"/>
    <w:rsid w:val="00EC581D"/>
    <w:rsid w:val="00EC5A99"/>
    <w:rsid w:val="00EC5C5C"/>
    <w:rsid w:val="00EC5F82"/>
    <w:rsid w:val="00EC600E"/>
    <w:rsid w:val="00EC6392"/>
    <w:rsid w:val="00EC6585"/>
    <w:rsid w:val="00EC66B3"/>
    <w:rsid w:val="00EC66E3"/>
    <w:rsid w:val="00EC6A62"/>
    <w:rsid w:val="00EC6C39"/>
    <w:rsid w:val="00EC6DB8"/>
    <w:rsid w:val="00EC6E3A"/>
    <w:rsid w:val="00EC716A"/>
    <w:rsid w:val="00EC71F8"/>
    <w:rsid w:val="00EC7352"/>
    <w:rsid w:val="00EC788B"/>
    <w:rsid w:val="00EC793D"/>
    <w:rsid w:val="00EC7B24"/>
    <w:rsid w:val="00EC7E1E"/>
    <w:rsid w:val="00ED0080"/>
    <w:rsid w:val="00ED0230"/>
    <w:rsid w:val="00ED02D2"/>
    <w:rsid w:val="00ED036C"/>
    <w:rsid w:val="00ED043B"/>
    <w:rsid w:val="00ED057A"/>
    <w:rsid w:val="00ED067C"/>
    <w:rsid w:val="00ED06A5"/>
    <w:rsid w:val="00ED0DA4"/>
    <w:rsid w:val="00ED0DBD"/>
    <w:rsid w:val="00ED0E41"/>
    <w:rsid w:val="00ED0FE1"/>
    <w:rsid w:val="00ED10F8"/>
    <w:rsid w:val="00ED1417"/>
    <w:rsid w:val="00ED152C"/>
    <w:rsid w:val="00ED1A61"/>
    <w:rsid w:val="00ED1BC1"/>
    <w:rsid w:val="00ED1EBF"/>
    <w:rsid w:val="00ED21FA"/>
    <w:rsid w:val="00ED2219"/>
    <w:rsid w:val="00ED253D"/>
    <w:rsid w:val="00ED25A3"/>
    <w:rsid w:val="00ED2709"/>
    <w:rsid w:val="00ED28A1"/>
    <w:rsid w:val="00ED28CB"/>
    <w:rsid w:val="00ED2A7C"/>
    <w:rsid w:val="00ED2C2E"/>
    <w:rsid w:val="00ED2C80"/>
    <w:rsid w:val="00ED2EDB"/>
    <w:rsid w:val="00ED2FB5"/>
    <w:rsid w:val="00ED2FFC"/>
    <w:rsid w:val="00ED30B4"/>
    <w:rsid w:val="00ED387D"/>
    <w:rsid w:val="00ED389D"/>
    <w:rsid w:val="00ED3C77"/>
    <w:rsid w:val="00ED3D35"/>
    <w:rsid w:val="00ED3D8A"/>
    <w:rsid w:val="00ED3FE0"/>
    <w:rsid w:val="00ED400A"/>
    <w:rsid w:val="00ED4050"/>
    <w:rsid w:val="00ED406C"/>
    <w:rsid w:val="00ED440D"/>
    <w:rsid w:val="00ED48C2"/>
    <w:rsid w:val="00ED4B8F"/>
    <w:rsid w:val="00ED4C3C"/>
    <w:rsid w:val="00ED4D56"/>
    <w:rsid w:val="00ED5010"/>
    <w:rsid w:val="00ED52DC"/>
    <w:rsid w:val="00ED547B"/>
    <w:rsid w:val="00ED554D"/>
    <w:rsid w:val="00ED559D"/>
    <w:rsid w:val="00ED57CF"/>
    <w:rsid w:val="00ED5927"/>
    <w:rsid w:val="00ED5997"/>
    <w:rsid w:val="00ED5A1A"/>
    <w:rsid w:val="00ED5AB8"/>
    <w:rsid w:val="00ED5B03"/>
    <w:rsid w:val="00ED5B34"/>
    <w:rsid w:val="00ED5B5B"/>
    <w:rsid w:val="00ED5D32"/>
    <w:rsid w:val="00ED6089"/>
    <w:rsid w:val="00ED6430"/>
    <w:rsid w:val="00ED666A"/>
    <w:rsid w:val="00ED6A7D"/>
    <w:rsid w:val="00ED6AFE"/>
    <w:rsid w:val="00ED6BF2"/>
    <w:rsid w:val="00ED6DB7"/>
    <w:rsid w:val="00ED6E1C"/>
    <w:rsid w:val="00ED6ED6"/>
    <w:rsid w:val="00ED737D"/>
    <w:rsid w:val="00ED74C2"/>
    <w:rsid w:val="00ED755A"/>
    <w:rsid w:val="00ED7B1B"/>
    <w:rsid w:val="00ED7B2B"/>
    <w:rsid w:val="00EE0244"/>
    <w:rsid w:val="00EE0507"/>
    <w:rsid w:val="00EE06CC"/>
    <w:rsid w:val="00EE0A79"/>
    <w:rsid w:val="00EE0BF6"/>
    <w:rsid w:val="00EE0F8E"/>
    <w:rsid w:val="00EE13AC"/>
    <w:rsid w:val="00EE14DE"/>
    <w:rsid w:val="00EE15F3"/>
    <w:rsid w:val="00EE1A40"/>
    <w:rsid w:val="00EE1B6C"/>
    <w:rsid w:val="00EE1C54"/>
    <w:rsid w:val="00EE2038"/>
    <w:rsid w:val="00EE2266"/>
    <w:rsid w:val="00EE25BB"/>
    <w:rsid w:val="00EE27C2"/>
    <w:rsid w:val="00EE287E"/>
    <w:rsid w:val="00EE2A67"/>
    <w:rsid w:val="00EE2A8C"/>
    <w:rsid w:val="00EE2C16"/>
    <w:rsid w:val="00EE2C75"/>
    <w:rsid w:val="00EE303B"/>
    <w:rsid w:val="00EE3292"/>
    <w:rsid w:val="00EE3389"/>
    <w:rsid w:val="00EE33AB"/>
    <w:rsid w:val="00EE345C"/>
    <w:rsid w:val="00EE35CD"/>
    <w:rsid w:val="00EE36C7"/>
    <w:rsid w:val="00EE3745"/>
    <w:rsid w:val="00EE3B8E"/>
    <w:rsid w:val="00EE3C11"/>
    <w:rsid w:val="00EE3C96"/>
    <w:rsid w:val="00EE3D2F"/>
    <w:rsid w:val="00EE3D36"/>
    <w:rsid w:val="00EE3DF6"/>
    <w:rsid w:val="00EE3E1E"/>
    <w:rsid w:val="00EE40D9"/>
    <w:rsid w:val="00EE416E"/>
    <w:rsid w:val="00EE4249"/>
    <w:rsid w:val="00EE43F8"/>
    <w:rsid w:val="00EE4543"/>
    <w:rsid w:val="00EE461F"/>
    <w:rsid w:val="00EE4A32"/>
    <w:rsid w:val="00EE4F20"/>
    <w:rsid w:val="00EE4F40"/>
    <w:rsid w:val="00EE54B6"/>
    <w:rsid w:val="00EE5689"/>
    <w:rsid w:val="00EE5776"/>
    <w:rsid w:val="00EE5BC5"/>
    <w:rsid w:val="00EE5F2F"/>
    <w:rsid w:val="00EE5F94"/>
    <w:rsid w:val="00EE61ED"/>
    <w:rsid w:val="00EE6330"/>
    <w:rsid w:val="00EE664E"/>
    <w:rsid w:val="00EE6919"/>
    <w:rsid w:val="00EE6AC8"/>
    <w:rsid w:val="00EE6BE3"/>
    <w:rsid w:val="00EE6DE8"/>
    <w:rsid w:val="00EE6E60"/>
    <w:rsid w:val="00EE6EB6"/>
    <w:rsid w:val="00EE6F02"/>
    <w:rsid w:val="00EE7141"/>
    <w:rsid w:val="00EE714C"/>
    <w:rsid w:val="00EE72EA"/>
    <w:rsid w:val="00EE74DB"/>
    <w:rsid w:val="00EE7509"/>
    <w:rsid w:val="00EE7684"/>
    <w:rsid w:val="00EE772A"/>
    <w:rsid w:val="00EE7906"/>
    <w:rsid w:val="00EE7929"/>
    <w:rsid w:val="00EE7A74"/>
    <w:rsid w:val="00EE7C9B"/>
    <w:rsid w:val="00EE7F38"/>
    <w:rsid w:val="00EE7F95"/>
    <w:rsid w:val="00EF022C"/>
    <w:rsid w:val="00EF0326"/>
    <w:rsid w:val="00EF03EA"/>
    <w:rsid w:val="00EF07A9"/>
    <w:rsid w:val="00EF0C47"/>
    <w:rsid w:val="00EF0C9B"/>
    <w:rsid w:val="00EF0D8F"/>
    <w:rsid w:val="00EF125F"/>
    <w:rsid w:val="00EF1587"/>
    <w:rsid w:val="00EF16AE"/>
    <w:rsid w:val="00EF1750"/>
    <w:rsid w:val="00EF1E47"/>
    <w:rsid w:val="00EF1FA4"/>
    <w:rsid w:val="00EF2089"/>
    <w:rsid w:val="00EF21E3"/>
    <w:rsid w:val="00EF277C"/>
    <w:rsid w:val="00EF2956"/>
    <w:rsid w:val="00EF29E9"/>
    <w:rsid w:val="00EF2A71"/>
    <w:rsid w:val="00EF2C97"/>
    <w:rsid w:val="00EF2D8F"/>
    <w:rsid w:val="00EF2F64"/>
    <w:rsid w:val="00EF3080"/>
    <w:rsid w:val="00EF30B4"/>
    <w:rsid w:val="00EF3227"/>
    <w:rsid w:val="00EF32BC"/>
    <w:rsid w:val="00EF32E7"/>
    <w:rsid w:val="00EF3489"/>
    <w:rsid w:val="00EF34AE"/>
    <w:rsid w:val="00EF34C8"/>
    <w:rsid w:val="00EF3717"/>
    <w:rsid w:val="00EF39AB"/>
    <w:rsid w:val="00EF3B99"/>
    <w:rsid w:val="00EF3CA0"/>
    <w:rsid w:val="00EF4182"/>
    <w:rsid w:val="00EF441C"/>
    <w:rsid w:val="00EF460D"/>
    <w:rsid w:val="00EF461D"/>
    <w:rsid w:val="00EF5112"/>
    <w:rsid w:val="00EF5305"/>
    <w:rsid w:val="00EF532B"/>
    <w:rsid w:val="00EF53E4"/>
    <w:rsid w:val="00EF543C"/>
    <w:rsid w:val="00EF5443"/>
    <w:rsid w:val="00EF54A4"/>
    <w:rsid w:val="00EF5A96"/>
    <w:rsid w:val="00EF5CC1"/>
    <w:rsid w:val="00EF5D04"/>
    <w:rsid w:val="00EF5D8B"/>
    <w:rsid w:val="00EF5E46"/>
    <w:rsid w:val="00EF5EE7"/>
    <w:rsid w:val="00EF5F87"/>
    <w:rsid w:val="00EF6170"/>
    <w:rsid w:val="00EF6614"/>
    <w:rsid w:val="00EF673C"/>
    <w:rsid w:val="00EF69BE"/>
    <w:rsid w:val="00EF6A93"/>
    <w:rsid w:val="00EF6AFA"/>
    <w:rsid w:val="00EF6CE3"/>
    <w:rsid w:val="00EF6E26"/>
    <w:rsid w:val="00EF6F57"/>
    <w:rsid w:val="00EF7104"/>
    <w:rsid w:val="00EF7152"/>
    <w:rsid w:val="00EF71F8"/>
    <w:rsid w:val="00EF72FC"/>
    <w:rsid w:val="00EF744D"/>
    <w:rsid w:val="00EF7518"/>
    <w:rsid w:val="00EF75E3"/>
    <w:rsid w:val="00EF78EE"/>
    <w:rsid w:val="00EF7B15"/>
    <w:rsid w:val="00EF7BF9"/>
    <w:rsid w:val="00EF7DCE"/>
    <w:rsid w:val="00F00071"/>
    <w:rsid w:val="00F000B8"/>
    <w:rsid w:val="00F002B1"/>
    <w:rsid w:val="00F003CC"/>
    <w:rsid w:val="00F0076B"/>
    <w:rsid w:val="00F00987"/>
    <w:rsid w:val="00F00A95"/>
    <w:rsid w:val="00F00CEC"/>
    <w:rsid w:val="00F00D6D"/>
    <w:rsid w:val="00F00EE0"/>
    <w:rsid w:val="00F0102E"/>
    <w:rsid w:val="00F011B9"/>
    <w:rsid w:val="00F0137E"/>
    <w:rsid w:val="00F01590"/>
    <w:rsid w:val="00F015A0"/>
    <w:rsid w:val="00F0179F"/>
    <w:rsid w:val="00F019E7"/>
    <w:rsid w:val="00F01B40"/>
    <w:rsid w:val="00F01C01"/>
    <w:rsid w:val="00F01C16"/>
    <w:rsid w:val="00F01CDB"/>
    <w:rsid w:val="00F01FD2"/>
    <w:rsid w:val="00F02013"/>
    <w:rsid w:val="00F023E6"/>
    <w:rsid w:val="00F023F6"/>
    <w:rsid w:val="00F028EF"/>
    <w:rsid w:val="00F02A4E"/>
    <w:rsid w:val="00F03056"/>
    <w:rsid w:val="00F030A8"/>
    <w:rsid w:val="00F0338F"/>
    <w:rsid w:val="00F03713"/>
    <w:rsid w:val="00F0394B"/>
    <w:rsid w:val="00F03BF0"/>
    <w:rsid w:val="00F03C9E"/>
    <w:rsid w:val="00F03F2A"/>
    <w:rsid w:val="00F03F35"/>
    <w:rsid w:val="00F04014"/>
    <w:rsid w:val="00F04106"/>
    <w:rsid w:val="00F04220"/>
    <w:rsid w:val="00F04284"/>
    <w:rsid w:val="00F042A4"/>
    <w:rsid w:val="00F04328"/>
    <w:rsid w:val="00F0440F"/>
    <w:rsid w:val="00F04641"/>
    <w:rsid w:val="00F048AA"/>
    <w:rsid w:val="00F049A5"/>
    <w:rsid w:val="00F049EC"/>
    <w:rsid w:val="00F04A51"/>
    <w:rsid w:val="00F04A91"/>
    <w:rsid w:val="00F04EC0"/>
    <w:rsid w:val="00F05030"/>
    <w:rsid w:val="00F0506B"/>
    <w:rsid w:val="00F050D5"/>
    <w:rsid w:val="00F05385"/>
    <w:rsid w:val="00F05399"/>
    <w:rsid w:val="00F056D0"/>
    <w:rsid w:val="00F058C7"/>
    <w:rsid w:val="00F0607A"/>
    <w:rsid w:val="00F0610B"/>
    <w:rsid w:val="00F061DA"/>
    <w:rsid w:val="00F06285"/>
    <w:rsid w:val="00F0630F"/>
    <w:rsid w:val="00F06840"/>
    <w:rsid w:val="00F06A41"/>
    <w:rsid w:val="00F06D36"/>
    <w:rsid w:val="00F06DF9"/>
    <w:rsid w:val="00F07206"/>
    <w:rsid w:val="00F07570"/>
    <w:rsid w:val="00F07693"/>
    <w:rsid w:val="00F07986"/>
    <w:rsid w:val="00F07B37"/>
    <w:rsid w:val="00F07C79"/>
    <w:rsid w:val="00F07CF5"/>
    <w:rsid w:val="00F07DAD"/>
    <w:rsid w:val="00F07E3F"/>
    <w:rsid w:val="00F07E68"/>
    <w:rsid w:val="00F07F1C"/>
    <w:rsid w:val="00F103B4"/>
    <w:rsid w:val="00F103D8"/>
    <w:rsid w:val="00F10670"/>
    <w:rsid w:val="00F10BC0"/>
    <w:rsid w:val="00F10D75"/>
    <w:rsid w:val="00F10F16"/>
    <w:rsid w:val="00F11172"/>
    <w:rsid w:val="00F1133C"/>
    <w:rsid w:val="00F11530"/>
    <w:rsid w:val="00F11609"/>
    <w:rsid w:val="00F116CC"/>
    <w:rsid w:val="00F118F1"/>
    <w:rsid w:val="00F119FC"/>
    <w:rsid w:val="00F11A4E"/>
    <w:rsid w:val="00F11ED3"/>
    <w:rsid w:val="00F120D9"/>
    <w:rsid w:val="00F122B8"/>
    <w:rsid w:val="00F122D6"/>
    <w:rsid w:val="00F124AA"/>
    <w:rsid w:val="00F1257A"/>
    <w:rsid w:val="00F12686"/>
    <w:rsid w:val="00F126EB"/>
    <w:rsid w:val="00F12A56"/>
    <w:rsid w:val="00F12AC6"/>
    <w:rsid w:val="00F12C3D"/>
    <w:rsid w:val="00F13553"/>
    <w:rsid w:val="00F13611"/>
    <w:rsid w:val="00F13637"/>
    <w:rsid w:val="00F1363A"/>
    <w:rsid w:val="00F13829"/>
    <w:rsid w:val="00F1385F"/>
    <w:rsid w:val="00F139AA"/>
    <w:rsid w:val="00F13A4D"/>
    <w:rsid w:val="00F13A82"/>
    <w:rsid w:val="00F13BD2"/>
    <w:rsid w:val="00F13C83"/>
    <w:rsid w:val="00F1408D"/>
    <w:rsid w:val="00F14543"/>
    <w:rsid w:val="00F14779"/>
    <w:rsid w:val="00F1491D"/>
    <w:rsid w:val="00F1497B"/>
    <w:rsid w:val="00F149A0"/>
    <w:rsid w:val="00F14B96"/>
    <w:rsid w:val="00F14B98"/>
    <w:rsid w:val="00F14DD0"/>
    <w:rsid w:val="00F14E3D"/>
    <w:rsid w:val="00F14F86"/>
    <w:rsid w:val="00F150E5"/>
    <w:rsid w:val="00F15121"/>
    <w:rsid w:val="00F15295"/>
    <w:rsid w:val="00F152D3"/>
    <w:rsid w:val="00F1533F"/>
    <w:rsid w:val="00F15459"/>
    <w:rsid w:val="00F154F2"/>
    <w:rsid w:val="00F156B1"/>
    <w:rsid w:val="00F1571D"/>
    <w:rsid w:val="00F159A4"/>
    <w:rsid w:val="00F159BC"/>
    <w:rsid w:val="00F15A45"/>
    <w:rsid w:val="00F15BE9"/>
    <w:rsid w:val="00F15E12"/>
    <w:rsid w:val="00F15E4B"/>
    <w:rsid w:val="00F16053"/>
    <w:rsid w:val="00F16091"/>
    <w:rsid w:val="00F161BB"/>
    <w:rsid w:val="00F16325"/>
    <w:rsid w:val="00F16440"/>
    <w:rsid w:val="00F16772"/>
    <w:rsid w:val="00F1679E"/>
    <w:rsid w:val="00F16849"/>
    <w:rsid w:val="00F169FA"/>
    <w:rsid w:val="00F16C2D"/>
    <w:rsid w:val="00F16FCA"/>
    <w:rsid w:val="00F174F2"/>
    <w:rsid w:val="00F17566"/>
    <w:rsid w:val="00F175F9"/>
    <w:rsid w:val="00F17A99"/>
    <w:rsid w:val="00F17BA7"/>
    <w:rsid w:val="00F17BE6"/>
    <w:rsid w:val="00F17BE7"/>
    <w:rsid w:val="00F17C7A"/>
    <w:rsid w:val="00F17CE1"/>
    <w:rsid w:val="00F17DEC"/>
    <w:rsid w:val="00F20265"/>
    <w:rsid w:val="00F202F5"/>
    <w:rsid w:val="00F2040E"/>
    <w:rsid w:val="00F20471"/>
    <w:rsid w:val="00F20542"/>
    <w:rsid w:val="00F205CE"/>
    <w:rsid w:val="00F20619"/>
    <w:rsid w:val="00F2085E"/>
    <w:rsid w:val="00F20B9F"/>
    <w:rsid w:val="00F20BF2"/>
    <w:rsid w:val="00F20D83"/>
    <w:rsid w:val="00F20DCC"/>
    <w:rsid w:val="00F216B7"/>
    <w:rsid w:val="00F21E3B"/>
    <w:rsid w:val="00F21F31"/>
    <w:rsid w:val="00F2217D"/>
    <w:rsid w:val="00F2247B"/>
    <w:rsid w:val="00F225A8"/>
    <w:rsid w:val="00F229C1"/>
    <w:rsid w:val="00F22D2C"/>
    <w:rsid w:val="00F22E8C"/>
    <w:rsid w:val="00F2318C"/>
    <w:rsid w:val="00F23531"/>
    <w:rsid w:val="00F23570"/>
    <w:rsid w:val="00F237C0"/>
    <w:rsid w:val="00F2393B"/>
    <w:rsid w:val="00F23B91"/>
    <w:rsid w:val="00F23F5A"/>
    <w:rsid w:val="00F24241"/>
    <w:rsid w:val="00F242E4"/>
    <w:rsid w:val="00F24430"/>
    <w:rsid w:val="00F24552"/>
    <w:rsid w:val="00F247A0"/>
    <w:rsid w:val="00F24C82"/>
    <w:rsid w:val="00F24D06"/>
    <w:rsid w:val="00F24F19"/>
    <w:rsid w:val="00F24F35"/>
    <w:rsid w:val="00F25141"/>
    <w:rsid w:val="00F2540B"/>
    <w:rsid w:val="00F25448"/>
    <w:rsid w:val="00F25663"/>
    <w:rsid w:val="00F258FC"/>
    <w:rsid w:val="00F258FF"/>
    <w:rsid w:val="00F25B73"/>
    <w:rsid w:val="00F25D0B"/>
    <w:rsid w:val="00F25E35"/>
    <w:rsid w:val="00F25E3C"/>
    <w:rsid w:val="00F25EA6"/>
    <w:rsid w:val="00F26020"/>
    <w:rsid w:val="00F2608E"/>
    <w:rsid w:val="00F26125"/>
    <w:rsid w:val="00F262BD"/>
    <w:rsid w:val="00F2667C"/>
    <w:rsid w:val="00F2667F"/>
    <w:rsid w:val="00F268F0"/>
    <w:rsid w:val="00F26A0D"/>
    <w:rsid w:val="00F26A2F"/>
    <w:rsid w:val="00F26AE6"/>
    <w:rsid w:val="00F26B7C"/>
    <w:rsid w:val="00F26CAA"/>
    <w:rsid w:val="00F26E06"/>
    <w:rsid w:val="00F26EC6"/>
    <w:rsid w:val="00F271FC"/>
    <w:rsid w:val="00F27226"/>
    <w:rsid w:val="00F272DC"/>
    <w:rsid w:val="00F2790F"/>
    <w:rsid w:val="00F27915"/>
    <w:rsid w:val="00F27992"/>
    <w:rsid w:val="00F27D0D"/>
    <w:rsid w:val="00F27D43"/>
    <w:rsid w:val="00F27F19"/>
    <w:rsid w:val="00F27F4F"/>
    <w:rsid w:val="00F302BA"/>
    <w:rsid w:val="00F30384"/>
    <w:rsid w:val="00F305D4"/>
    <w:rsid w:val="00F3061A"/>
    <w:rsid w:val="00F30914"/>
    <w:rsid w:val="00F309D8"/>
    <w:rsid w:val="00F30A97"/>
    <w:rsid w:val="00F30B59"/>
    <w:rsid w:val="00F30CB1"/>
    <w:rsid w:val="00F30D26"/>
    <w:rsid w:val="00F30F4E"/>
    <w:rsid w:val="00F30F5F"/>
    <w:rsid w:val="00F30F85"/>
    <w:rsid w:val="00F30FF4"/>
    <w:rsid w:val="00F310A4"/>
    <w:rsid w:val="00F312FB"/>
    <w:rsid w:val="00F3160F"/>
    <w:rsid w:val="00F317D4"/>
    <w:rsid w:val="00F31855"/>
    <w:rsid w:val="00F31AB3"/>
    <w:rsid w:val="00F31D56"/>
    <w:rsid w:val="00F31FDA"/>
    <w:rsid w:val="00F321A6"/>
    <w:rsid w:val="00F32412"/>
    <w:rsid w:val="00F32698"/>
    <w:rsid w:val="00F329C2"/>
    <w:rsid w:val="00F32C38"/>
    <w:rsid w:val="00F32C9E"/>
    <w:rsid w:val="00F32DD4"/>
    <w:rsid w:val="00F32E99"/>
    <w:rsid w:val="00F330F2"/>
    <w:rsid w:val="00F331EC"/>
    <w:rsid w:val="00F3327F"/>
    <w:rsid w:val="00F333ED"/>
    <w:rsid w:val="00F334B0"/>
    <w:rsid w:val="00F33507"/>
    <w:rsid w:val="00F3368F"/>
    <w:rsid w:val="00F33962"/>
    <w:rsid w:val="00F33B2B"/>
    <w:rsid w:val="00F33D17"/>
    <w:rsid w:val="00F33D40"/>
    <w:rsid w:val="00F33E77"/>
    <w:rsid w:val="00F34074"/>
    <w:rsid w:val="00F341B5"/>
    <w:rsid w:val="00F3423A"/>
    <w:rsid w:val="00F34395"/>
    <w:rsid w:val="00F344B9"/>
    <w:rsid w:val="00F3456C"/>
    <w:rsid w:val="00F34595"/>
    <w:rsid w:val="00F35185"/>
    <w:rsid w:val="00F351C1"/>
    <w:rsid w:val="00F352B8"/>
    <w:rsid w:val="00F35368"/>
    <w:rsid w:val="00F355F7"/>
    <w:rsid w:val="00F35835"/>
    <w:rsid w:val="00F358AE"/>
    <w:rsid w:val="00F358B5"/>
    <w:rsid w:val="00F35C25"/>
    <w:rsid w:val="00F35C3A"/>
    <w:rsid w:val="00F35D20"/>
    <w:rsid w:val="00F35EA4"/>
    <w:rsid w:val="00F3610B"/>
    <w:rsid w:val="00F36268"/>
    <w:rsid w:val="00F36402"/>
    <w:rsid w:val="00F364C7"/>
    <w:rsid w:val="00F36C00"/>
    <w:rsid w:val="00F36EF7"/>
    <w:rsid w:val="00F3719C"/>
    <w:rsid w:val="00F374E7"/>
    <w:rsid w:val="00F379E5"/>
    <w:rsid w:val="00F37C6C"/>
    <w:rsid w:val="00F37C7D"/>
    <w:rsid w:val="00F40015"/>
    <w:rsid w:val="00F40033"/>
    <w:rsid w:val="00F4025D"/>
    <w:rsid w:val="00F4030E"/>
    <w:rsid w:val="00F406D1"/>
    <w:rsid w:val="00F4079F"/>
    <w:rsid w:val="00F407A7"/>
    <w:rsid w:val="00F40871"/>
    <w:rsid w:val="00F4089C"/>
    <w:rsid w:val="00F40D17"/>
    <w:rsid w:val="00F40E8C"/>
    <w:rsid w:val="00F40EB2"/>
    <w:rsid w:val="00F4106B"/>
    <w:rsid w:val="00F4139C"/>
    <w:rsid w:val="00F4159D"/>
    <w:rsid w:val="00F4161B"/>
    <w:rsid w:val="00F41744"/>
    <w:rsid w:val="00F41753"/>
    <w:rsid w:val="00F41AC4"/>
    <w:rsid w:val="00F41AD2"/>
    <w:rsid w:val="00F41C3E"/>
    <w:rsid w:val="00F41F9A"/>
    <w:rsid w:val="00F4203F"/>
    <w:rsid w:val="00F4244B"/>
    <w:rsid w:val="00F42674"/>
    <w:rsid w:val="00F428CF"/>
    <w:rsid w:val="00F4293E"/>
    <w:rsid w:val="00F429EC"/>
    <w:rsid w:val="00F42A4B"/>
    <w:rsid w:val="00F42B16"/>
    <w:rsid w:val="00F42DB7"/>
    <w:rsid w:val="00F42FD4"/>
    <w:rsid w:val="00F43038"/>
    <w:rsid w:val="00F432A6"/>
    <w:rsid w:val="00F436B5"/>
    <w:rsid w:val="00F43796"/>
    <w:rsid w:val="00F437B8"/>
    <w:rsid w:val="00F438E4"/>
    <w:rsid w:val="00F439B8"/>
    <w:rsid w:val="00F43A7F"/>
    <w:rsid w:val="00F43D81"/>
    <w:rsid w:val="00F43F72"/>
    <w:rsid w:val="00F4424D"/>
    <w:rsid w:val="00F4428D"/>
    <w:rsid w:val="00F44341"/>
    <w:rsid w:val="00F44410"/>
    <w:rsid w:val="00F4443E"/>
    <w:rsid w:val="00F4467F"/>
    <w:rsid w:val="00F4497A"/>
    <w:rsid w:val="00F44A53"/>
    <w:rsid w:val="00F44D15"/>
    <w:rsid w:val="00F44E0C"/>
    <w:rsid w:val="00F44E81"/>
    <w:rsid w:val="00F44F6B"/>
    <w:rsid w:val="00F450EC"/>
    <w:rsid w:val="00F4523E"/>
    <w:rsid w:val="00F452A0"/>
    <w:rsid w:val="00F4534A"/>
    <w:rsid w:val="00F45CC4"/>
    <w:rsid w:val="00F45D36"/>
    <w:rsid w:val="00F45EF4"/>
    <w:rsid w:val="00F460D4"/>
    <w:rsid w:val="00F4612F"/>
    <w:rsid w:val="00F46196"/>
    <w:rsid w:val="00F462BC"/>
    <w:rsid w:val="00F46749"/>
    <w:rsid w:val="00F468C0"/>
    <w:rsid w:val="00F468C2"/>
    <w:rsid w:val="00F469DF"/>
    <w:rsid w:val="00F46D2E"/>
    <w:rsid w:val="00F46D81"/>
    <w:rsid w:val="00F46E73"/>
    <w:rsid w:val="00F46EC4"/>
    <w:rsid w:val="00F46ED2"/>
    <w:rsid w:val="00F47272"/>
    <w:rsid w:val="00F47283"/>
    <w:rsid w:val="00F4730E"/>
    <w:rsid w:val="00F474D7"/>
    <w:rsid w:val="00F4758C"/>
    <w:rsid w:val="00F476F7"/>
    <w:rsid w:val="00F4793A"/>
    <w:rsid w:val="00F47A69"/>
    <w:rsid w:val="00F47BFB"/>
    <w:rsid w:val="00F47C35"/>
    <w:rsid w:val="00F500C3"/>
    <w:rsid w:val="00F50681"/>
    <w:rsid w:val="00F506EB"/>
    <w:rsid w:val="00F50811"/>
    <w:rsid w:val="00F50860"/>
    <w:rsid w:val="00F508BB"/>
    <w:rsid w:val="00F509F3"/>
    <w:rsid w:val="00F50DB8"/>
    <w:rsid w:val="00F50F79"/>
    <w:rsid w:val="00F5109E"/>
    <w:rsid w:val="00F51299"/>
    <w:rsid w:val="00F5133D"/>
    <w:rsid w:val="00F5186F"/>
    <w:rsid w:val="00F518CC"/>
    <w:rsid w:val="00F51A3F"/>
    <w:rsid w:val="00F51B09"/>
    <w:rsid w:val="00F51C05"/>
    <w:rsid w:val="00F51C4A"/>
    <w:rsid w:val="00F51D57"/>
    <w:rsid w:val="00F51E0E"/>
    <w:rsid w:val="00F52192"/>
    <w:rsid w:val="00F523A3"/>
    <w:rsid w:val="00F5255D"/>
    <w:rsid w:val="00F525D3"/>
    <w:rsid w:val="00F5269C"/>
    <w:rsid w:val="00F526A9"/>
    <w:rsid w:val="00F526E5"/>
    <w:rsid w:val="00F526F1"/>
    <w:rsid w:val="00F52862"/>
    <w:rsid w:val="00F52885"/>
    <w:rsid w:val="00F52D0E"/>
    <w:rsid w:val="00F52FC7"/>
    <w:rsid w:val="00F530B7"/>
    <w:rsid w:val="00F530E9"/>
    <w:rsid w:val="00F53423"/>
    <w:rsid w:val="00F53577"/>
    <w:rsid w:val="00F53B62"/>
    <w:rsid w:val="00F53B87"/>
    <w:rsid w:val="00F53D5C"/>
    <w:rsid w:val="00F53F8A"/>
    <w:rsid w:val="00F54072"/>
    <w:rsid w:val="00F542C7"/>
    <w:rsid w:val="00F5439D"/>
    <w:rsid w:val="00F543E4"/>
    <w:rsid w:val="00F5441B"/>
    <w:rsid w:val="00F547DB"/>
    <w:rsid w:val="00F54953"/>
    <w:rsid w:val="00F54A95"/>
    <w:rsid w:val="00F54BD0"/>
    <w:rsid w:val="00F54CD2"/>
    <w:rsid w:val="00F54D80"/>
    <w:rsid w:val="00F54FEE"/>
    <w:rsid w:val="00F551E2"/>
    <w:rsid w:val="00F554C5"/>
    <w:rsid w:val="00F55505"/>
    <w:rsid w:val="00F5557C"/>
    <w:rsid w:val="00F5574B"/>
    <w:rsid w:val="00F55898"/>
    <w:rsid w:val="00F55A7E"/>
    <w:rsid w:val="00F55B01"/>
    <w:rsid w:val="00F55B42"/>
    <w:rsid w:val="00F55B5F"/>
    <w:rsid w:val="00F55BDF"/>
    <w:rsid w:val="00F55C7C"/>
    <w:rsid w:val="00F55E65"/>
    <w:rsid w:val="00F56154"/>
    <w:rsid w:val="00F56193"/>
    <w:rsid w:val="00F56295"/>
    <w:rsid w:val="00F562D3"/>
    <w:rsid w:val="00F562F2"/>
    <w:rsid w:val="00F563B8"/>
    <w:rsid w:val="00F56423"/>
    <w:rsid w:val="00F56733"/>
    <w:rsid w:val="00F567D0"/>
    <w:rsid w:val="00F56F21"/>
    <w:rsid w:val="00F570B6"/>
    <w:rsid w:val="00F5730C"/>
    <w:rsid w:val="00F57416"/>
    <w:rsid w:val="00F579F6"/>
    <w:rsid w:val="00F57AFA"/>
    <w:rsid w:val="00F57B05"/>
    <w:rsid w:val="00F57CF9"/>
    <w:rsid w:val="00F57D76"/>
    <w:rsid w:val="00F57DF7"/>
    <w:rsid w:val="00F60092"/>
    <w:rsid w:val="00F6034D"/>
    <w:rsid w:val="00F603CB"/>
    <w:rsid w:val="00F603D4"/>
    <w:rsid w:val="00F603E0"/>
    <w:rsid w:val="00F60573"/>
    <w:rsid w:val="00F60589"/>
    <w:rsid w:val="00F607E7"/>
    <w:rsid w:val="00F60837"/>
    <w:rsid w:val="00F609EA"/>
    <w:rsid w:val="00F60E7C"/>
    <w:rsid w:val="00F6106D"/>
    <w:rsid w:val="00F61291"/>
    <w:rsid w:val="00F6133A"/>
    <w:rsid w:val="00F61456"/>
    <w:rsid w:val="00F615A7"/>
    <w:rsid w:val="00F61668"/>
    <w:rsid w:val="00F6190E"/>
    <w:rsid w:val="00F61954"/>
    <w:rsid w:val="00F61987"/>
    <w:rsid w:val="00F61C0E"/>
    <w:rsid w:val="00F62513"/>
    <w:rsid w:val="00F62766"/>
    <w:rsid w:val="00F629FD"/>
    <w:rsid w:val="00F62E5E"/>
    <w:rsid w:val="00F62EBE"/>
    <w:rsid w:val="00F62F95"/>
    <w:rsid w:val="00F63440"/>
    <w:rsid w:val="00F63AE9"/>
    <w:rsid w:val="00F63C8E"/>
    <w:rsid w:val="00F63E0F"/>
    <w:rsid w:val="00F63E86"/>
    <w:rsid w:val="00F643B7"/>
    <w:rsid w:val="00F643BD"/>
    <w:rsid w:val="00F643E0"/>
    <w:rsid w:val="00F6473A"/>
    <w:rsid w:val="00F647D5"/>
    <w:rsid w:val="00F6481D"/>
    <w:rsid w:val="00F6483A"/>
    <w:rsid w:val="00F64A2B"/>
    <w:rsid w:val="00F64C3D"/>
    <w:rsid w:val="00F64C8E"/>
    <w:rsid w:val="00F650DB"/>
    <w:rsid w:val="00F650DF"/>
    <w:rsid w:val="00F65140"/>
    <w:rsid w:val="00F6515F"/>
    <w:rsid w:val="00F65286"/>
    <w:rsid w:val="00F6534F"/>
    <w:rsid w:val="00F65366"/>
    <w:rsid w:val="00F65386"/>
    <w:rsid w:val="00F65946"/>
    <w:rsid w:val="00F659C5"/>
    <w:rsid w:val="00F65C65"/>
    <w:rsid w:val="00F65CEA"/>
    <w:rsid w:val="00F65D2A"/>
    <w:rsid w:val="00F65E75"/>
    <w:rsid w:val="00F65E91"/>
    <w:rsid w:val="00F66644"/>
    <w:rsid w:val="00F666EA"/>
    <w:rsid w:val="00F66E0A"/>
    <w:rsid w:val="00F66F95"/>
    <w:rsid w:val="00F67162"/>
    <w:rsid w:val="00F673E2"/>
    <w:rsid w:val="00F6747C"/>
    <w:rsid w:val="00F674CB"/>
    <w:rsid w:val="00F6768B"/>
    <w:rsid w:val="00F702BB"/>
    <w:rsid w:val="00F7037A"/>
    <w:rsid w:val="00F70678"/>
    <w:rsid w:val="00F70720"/>
    <w:rsid w:val="00F70BDE"/>
    <w:rsid w:val="00F70C40"/>
    <w:rsid w:val="00F70C62"/>
    <w:rsid w:val="00F70D4C"/>
    <w:rsid w:val="00F70D76"/>
    <w:rsid w:val="00F70F70"/>
    <w:rsid w:val="00F71190"/>
    <w:rsid w:val="00F714BE"/>
    <w:rsid w:val="00F7166C"/>
    <w:rsid w:val="00F71816"/>
    <w:rsid w:val="00F7187A"/>
    <w:rsid w:val="00F718AB"/>
    <w:rsid w:val="00F71AE5"/>
    <w:rsid w:val="00F71B09"/>
    <w:rsid w:val="00F71BAD"/>
    <w:rsid w:val="00F71E01"/>
    <w:rsid w:val="00F71E5E"/>
    <w:rsid w:val="00F71E7F"/>
    <w:rsid w:val="00F723EB"/>
    <w:rsid w:val="00F72594"/>
    <w:rsid w:val="00F7272C"/>
    <w:rsid w:val="00F727B6"/>
    <w:rsid w:val="00F7282A"/>
    <w:rsid w:val="00F72836"/>
    <w:rsid w:val="00F7287C"/>
    <w:rsid w:val="00F72B30"/>
    <w:rsid w:val="00F72F12"/>
    <w:rsid w:val="00F72F6B"/>
    <w:rsid w:val="00F72FBE"/>
    <w:rsid w:val="00F72FC8"/>
    <w:rsid w:val="00F730A0"/>
    <w:rsid w:val="00F731D0"/>
    <w:rsid w:val="00F73242"/>
    <w:rsid w:val="00F7324C"/>
    <w:rsid w:val="00F7334A"/>
    <w:rsid w:val="00F73389"/>
    <w:rsid w:val="00F73406"/>
    <w:rsid w:val="00F7358A"/>
    <w:rsid w:val="00F73985"/>
    <w:rsid w:val="00F73B8D"/>
    <w:rsid w:val="00F74121"/>
    <w:rsid w:val="00F74416"/>
    <w:rsid w:val="00F74A57"/>
    <w:rsid w:val="00F74AFF"/>
    <w:rsid w:val="00F74C3C"/>
    <w:rsid w:val="00F74E14"/>
    <w:rsid w:val="00F74E2B"/>
    <w:rsid w:val="00F75139"/>
    <w:rsid w:val="00F75320"/>
    <w:rsid w:val="00F75531"/>
    <w:rsid w:val="00F75594"/>
    <w:rsid w:val="00F756D9"/>
    <w:rsid w:val="00F75774"/>
    <w:rsid w:val="00F757C6"/>
    <w:rsid w:val="00F75936"/>
    <w:rsid w:val="00F75965"/>
    <w:rsid w:val="00F75ACA"/>
    <w:rsid w:val="00F75C9D"/>
    <w:rsid w:val="00F75CC1"/>
    <w:rsid w:val="00F75F7D"/>
    <w:rsid w:val="00F760B4"/>
    <w:rsid w:val="00F7612C"/>
    <w:rsid w:val="00F7612E"/>
    <w:rsid w:val="00F7617F"/>
    <w:rsid w:val="00F762D4"/>
    <w:rsid w:val="00F76336"/>
    <w:rsid w:val="00F763CA"/>
    <w:rsid w:val="00F765B8"/>
    <w:rsid w:val="00F76752"/>
    <w:rsid w:val="00F76A0B"/>
    <w:rsid w:val="00F76C55"/>
    <w:rsid w:val="00F76CB8"/>
    <w:rsid w:val="00F77002"/>
    <w:rsid w:val="00F771F2"/>
    <w:rsid w:val="00F774CE"/>
    <w:rsid w:val="00F775DA"/>
    <w:rsid w:val="00F7772B"/>
    <w:rsid w:val="00F7785A"/>
    <w:rsid w:val="00F77A76"/>
    <w:rsid w:val="00F77B52"/>
    <w:rsid w:val="00F77C38"/>
    <w:rsid w:val="00F77F2C"/>
    <w:rsid w:val="00F77F56"/>
    <w:rsid w:val="00F800D2"/>
    <w:rsid w:val="00F80392"/>
    <w:rsid w:val="00F805EE"/>
    <w:rsid w:val="00F80615"/>
    <w:rsid w:val="00F80786"/>
    <w:rsid w:val="00F807AB"/>
    <w:rsid w:val="00F80807"/>
    <w:rsid w:val="00F80A05"/>
    <w:rsid w:val="00F80A9C"/>
    <w:rsid w:val="00F80DC1"/>
    <w:rsid w:val="00F8114C"/>
    <w:rsid w:val="00F812F8"/>
    <w:rsid w:val="00F81446"/>
    <w:rsid w:val="00F815DD"/>
    <w:rsid w:val="00F817A4"/>
    <w:rsid w:val="00F81C17"/>
    <w:rsid w:val="00F81D5D"/>
    <w:rsid w:val="00F81E84"/>
    <w:rsid w:val="00F81E92"/>
    <w:rsid w:val="00F81E9B"/>
    <w:rsid w:val="00F81FAE"/>
    <w:rsid w:val="00F82378"/>
    <w:rsid w:val="00F82571"/>
    <w:rsid w:val="00F826AC"/>
    <w:rsid w:val="00F82A2F"/>
    <w:rsid w:val="00F82A8F"/>
    <w:rsid w:val="00F82C06"/>
    <w:rsid w:val="00F82CD6"/>
    <w:rsid w:val="00F82D9B"/>
    <w:rsid w:val="00F82E91"/>
    <w:rsid w:val="00F82EEF"/>
    <w:rsid w:val="00F82FFE"/>
    <w:rsid w:val="00F83465"/>
    <w:rsid w:val="00F83500"/>
    <w:rsid w:val="00F83593"/>
    <w:rsid w:val="00F83794"/>
    <w:rsid w:val="00F8382C"/>
    <w:rsid w:val="00F838BA"/>
    <w:rsid w:val="00F838C8"/>
    <w:rsid w:val="00F83950"/>
    <w:rsid w:val="00F83A1E"/>
    <w:rsid w:val="00F83CE1"/>
    <w:rsid w:val="00F83CF7"/>
    <w:rsid w:val="00F83D34"/>
    <w:rsid w:val="00F83E5F"/>
    <w:rsid w:val="00F83EA7"/>
    <w:rsid w:val="00F841A9"/>
    <w:rsid w:val="00F84216"/>
    <w:rsid w:val="00F844BD"/>
    <w:rsid w:val="00F84803"/>
    <w:rsid w:val="00F8493A"/>
    <w:rsid w:val="00F84C89"/>
    <w:rsid w:val="00F85349"/>
    <w:rsid w:val="00F85450"/>
    <w:rsid w:val="00F85B18"/>
    <w:rsid w:val="00F85C27"/>
    <w:rsid w:val="00F85E85"/>
    <w:rsid w:val="00F86018"/>
    <w:rsid w:val="00F862FA"/>
    <w:rsid w:val="00F8639E"/>
    <w:rsid w:val="00F8644F"/>
    <w:rsid w:val="00F8650F"/>
    <w:rsid w:val="00F86771"/>
    <w:rsid w:val="00F86ADF"/>
    <w:rsid w:val="00F86B1B"/>
    <w:rsid w:val="00F86EE6"/>
    <w:rsid w:val="00F8711C"/>
    <w:rsid w:val="00F871DD"/>
    <w:rsid w:val="00F87439"/>
    <w:rsid w:val="00F87713"/>
    <w:rsid w:val="00F87718"/>
    <w:rsid w:val="00F8789E"/>
    <w:rsid w:val="00F8792E"/>
    <w:rsid w:val="00F879E9"/>
    <w:rsid w:val="00F87A2B"/>
    <w:rsid w:val="00F87BBA"/>
    <w:rsid w:val="00F87C42"/>
    <w:rsid w:val="00F87D50"/>
    <w:rsid w:val="00F902B3"/>
    <w:rsid w:val="00F9031F"/>
    <w:rsid w:val="00F905FD"/>
    <w:rsid w:val="00F90849"/>
    <w:rsid w:val="00F9091D"/>
    <w:rsid w:val="00F90AFE"/>
    <w:rsid w:val="00F90BCC"/>
    <w:rsid w:val="00F90E4F"/>
    <w:rsid w:val="00F90E87"/>
    <w:rsid w:val="00F91266"/>
    <w:rsid w:val="00F91398"/>
    <w:rsid w:val="00F915D2"/>
    <w:rsid w:val="00F91E97"/>
    <w:rsid w:val="00F925ED"/>
    <w:rsid w:val="00F928CD"/>
    <w:rsid w:val="00F92C47"/>
    <w:rsid w:val="00F92E51"/>
    <w:rsid w:val="00F93363"/>
    <w:rsid w:val="00F933B8"/>
    <w:rsid w:val="00F93421"/>
    <w:rsid w:val="00F9359E"/>
    <w:rsid w:val="00F93774"/>
    <w:rsid w:val="00F93800"/>
    <w:rsid w:val="00F939CA"/>
    <w:rsid w:val="00F93DE2"/>
    <w:rsid w:val="00F93F87"/>
    <w:rsid w:val="00F942FB"/>
    <w:rsid w:val="00F945D1"/>
    <w:rsid w:val="00F949E6"/>
    <w:rsid w:val="00F94A95"/>
    <w:rsid w:val="00F950ED"/>
    <w:rsid w:val="00F95267"/>
    <w:rsid w:val="00F952E8"/>
    <w:rsid w:val="00F95310"/>
    <w:rsid w:val="00F953D4"/>
    <w:rsid w:val="00F9554E"/>
    <w:rsid w:val="00F9574A"/>
    <w:rsid w:val="00F9589A"/>
    <w:rsid w:val="00F959E4"/>
    <w:rsid w:val="00F95EF8"/>
    <w:rsid w:val="00F960D7"/>
    <w:rsid w:val="00F960F0"/>
    <w:rsid w:val="00F96104"/>
    <w:rsid w:val="00F961D0"/>
    <w:rsid w:val="00F962C5"/>
    <w:rsid w:val="00F96461"/>
    <w:rsid w:val="00F96773"/>
    <w:rsid w:val="00F967E6"/>
    <w:rsid w:val="00F96A0A"/>
    <w:rsid w:val="00F96B6D"/>
    <w:rsid w:val="00F96BD8"/>
    <w:rsid w:val="00F96DFA"/>
    <w:rsid w:val="00F96FD0"/>
    <w:rsid w:val="00F9710A"/>
    <w:rsid w:val="00F971ED"/>
    <w:rsid w:val="00F97318"/>
    <w:rsid w:val="00F97597"/>
    <w:rsid w:val="00F9759F"/>
    <w:rsid w:val="00F9761A"/>
    <w:rsid w:val="00F978C3"/>
    <w:rsid w:val="00F9793F"/>
    <w:rsid w:val="00F97971"/>
    <w:rsid w:val="00F9798D"/>
    <w:rsid w:val="00F97A40"/>
    <w:rsid w:val="00F97A5A"/>
    <w:rsid w:val="00F97E53"/>
    <w:rsid w:val="00F97FF2"/>
    <w:rsid w:val="00FA0048"/>
    <w:rsid w:val="00FA02DB"/>
    <w:rsid w:val="00FA0364"/>
    <w:rsid w:val="00FA058B"/>
    <w:rsid w:val="00FA081C"/>
    <w:rsid w:val="00FA0C1E"/>
    <w:rsid w:val="00FA0DB3"/>
    <w:rsid w:val="00FA0E35"/>
    <w:rsid w:val="00FA0EEB"/>
    <w:rsid w:val="00FA1173"/>
    <w:rsid w:val="00FA1282"/>
    <w:rsid w:val="00FA145E"/>
    <w:rsid w:val="00FA14EF"/>
    <w:rsid w:val="00FA17AB"/>
    <w:rsid w:val="00FA190D"/>
    <w:rsid w:val="00FA1AF5"/>
    <w:rsid w:val="00FA1B79"/>
    <w:rsid w:val="00FA1E90"/>
    <w:rsid w:val="00FA1FA9"/>
    <w:rsid w:val="00FA2209"/>
    <w:rsid w:val="00FA2452"/>
    <w:rsid w:val="00FA2453"/>
    <w:rsid w:val="00FA266E"/>
    <w:rsid w:val="00FA26D0"/>
    <w:rsid w:val="00FA2892"/>
    <w:rsid w:val="00FA28F3"/>
    <w:rsid w:val="00FA2B70"/>
    <w:rsid w:val="00FA2D00"/>
    <w:rsid w:val="00FA38A6"/>
    <w:rsid w:val="00FA3BDD"/>
    <w:rsid w:val="00FA3C5B"/>
    <w:rsid w:val="00FA3C96"/>
    <w:rsid w:val="00FA3D83"/>
    <w:rsid w:val="00FA3F9E"/>
    <w:rsid w:val="00FA3FEB"/>
    <w:rsid w:val="00FA403E"/>
    <w:rsid w:val="00FA419E"/>
    <w:rsid w:val="00FA424D"/>
    <w:rsid w:val="00FA435E"/>
    <w:rsid w:val="00FA45A7"/>
    <w:rsid w:val="00FA45FC"/>
    <w:rsid w:val="00FA4901"/>
    <w:rsid w:val="00FA4AE5"/>
    <w:rsid w:val="00FA4F7E"/>
    <w:rsid w:val="00FA5078"/>
    <w:rsid w:val="00FA5759"/>
    <w:rsid w:val="00FA5804"/>
    <w:rsid w:val="00FA596B"/>
    <w:rsid w:val="00FA5AA9"/>
    <w:rsid w:val="00FA5D99"/>
    <w:rsid w:val="00FA5F1D"/>
    <w:rsid w:val="00FA6060"/>
    <w:rsid w:val="00FA6128"/>
    <w:rsid w:val="00FA6397"/>
    <w:rsid w:val="00FA63F6"/>
    <w:rsid w:val="00FA679F"/>
    <w:rsid w:val="00FA6811"/>
    <w:rsid w:val="00FA6A4F"/>
    <w:rsid w:val="00FA6B28"/>
    <w:rsid w:val="00FA6B5F"/>
    <w:rsid w:val="00FA6BA4"/>
    <w:rsid w:val="00FA727B"/>
    <w:rsid w:val="00FA7558"/>
    <w:rsid w:val="00FA7621"/>
    <w:rsid w:val="00FA7663"/>
    <w:rsid w:val="00FA7D4D"/>
    <w:rsid w:val="00FB03F1"/>
    <w:rsid w:val="00FB0533"/>
    <w:rsid w:val="00FB0702"/>
    <w:rsid w:val="00FB079B"/>
    <w:rsid w:val="00FB081B"/>
    <w:rsid w:val="00FB08EF"/>
    <w:rsid w:val="00FB0997"/>
    <w:rsid w:val="00FB0D64"/>
    <w:rsid w:val="00FB0F37"/>
    <w:rsid w:val="00FB0FDE"/>
    <w:rsid w:val="00FB134E"/>
    <w:rsid w:val="00FB1477"/>
    <w:rsid w:val="00FB15A9"/>
    <w:rsid w:val="00FB1C16"/>
    <w:rsid w:val="00FB1D1D"/>
    <w:rsid w:val="00FB1D29"/>
    <w:rsid w:val="00FB21E7"/>
    <w:rsid w:val="00FB231D"/>
    <w:rsid w:val="00FB2378"/>
    <w:rsid w:val="00FB2719"/>
    <w:rsid w:val="00FB27F2"/>
    <w:rsid w:val="00FB2B79"/>
    <w:rsid w:val="00FB2CDC"/>
    <w:rsid w:val="00FB2E62"/>
    <w:rsid w:val="00FB32B0"/>
    <w:rsid w:val="00FB32C6"/>
    <w:rsid w:val="00FB33C5"/>
    <w:rsid w:val="00FB3476"/>
    <w:rsid w:val="00FB36B3"/>
    <w:rsid w:val="00FB3827"/>
    <w:rsid w:val="00FB386D"/>
    <w:rsid w:val="00FB3D47"/>
    <w:rsid w:val="00FB3FD6"/>
    <w:rsid w:val="00FB424C"/>
    <w:rsid w:val="00FB42E2"/>
    <w:rsid w:val="00FB43E1"/>
    <w:rsid w:val="00FB4482"/>
    <w:rsid w:val="00FB4881"/>
    <w:rsid w:val="00FB4B30"/>
    <w:rsid w:val="00FB4BD6"/>
    <w:rsid w:val="00FB4DE2"/>
    <w:rsid w:val="00FB4F29"/>
    <w:rsid w:val="00FB5305"/>
    <w:rsid w:val="00FB53C3"/>
    <w:rsid w:val="00FB55C2"/>
    <w:rsid w:val="00FB5A64"/>
    <w:rsid w:val="00FB5B79"/>
    <w:rsid w:val="00FB5DAD"/>
    <w:rsid w:val="00FB5EA4"/>
    <w:rsid w:val="00FB5FDB"/>
    <w:rsid w:val="00FB6067"/>
    <w:rsid w:val="00FB64AF"/>
    <w:rsid w:val="00FB653C"/>
    <w:rsid w:val="00FB654E"/>
    <w:rsid w:val="00FB67F3"/>
    <w:rsid w:val="00FB6B34"/>
    <w:rsid w:val="00FB6DA0"/>
    <w:rsid w:val="00FB6FE9"/>
    <w:rsid w:val="00FB721B"/>
    <w:rsid w:val="00FB72A4"/>
    <w:rsid w:val="00FB73F9"/>
    <w:rsid w:val="00FB746F"/>
    <w:rsid w:val="00FB7561"/>
    <w:rsid w:val="00FB75B2"/>
    <w:rsid w:val="00FB7CD7"/>
    <w:rsid w:val="00FB7CF6"/>
    <w:rsid w:val="00FB7EAF"/>
    <w:rsid w:val="00FC018C"/>
    <w:rsid w:val="00FC0235"/>
    <w:rsid w:val="00FC07E6"/>
    <w:rsid w:val="00FC0811"/>
    <w:rsid w:val="00FC0834"/>
    <w:rsid w:val="00FC0A64"/>
    <w:rsid w:val="00FC0AD4"/>
    <w:rsid w:val="00FC15DB"/>
    <w:rsid w:val="00FC17E2"/>
    <w:rsid w:val="00FC17ED"/>
    <w:rsid w:val="00FC1A5B"/>
    <w:rsid w:val="00FC1C41"/>
    <w:rsid w:val="00FC1EE8"/>
    <w:rsid w:val="00FC2043"/>
    <w:rsid w:val="00FC2295"/>
    <w:rsid w:val="00FC22BE"/>
    <w:rsid w:val="00FC2363"/>
    <w:rsid w:val="00FC2365"/>
    <w:rsid w:val="00FC25B6"/>
    <w:rsid w:val="00FC26A0"/>
    <w:rsid w:val="00FC278D"/>
    <w:rsid w:val="00FC279D"/>
    <w:rsid w:val="00FC27EE"/>
    <w:rsid w:val="00FC28AC"/>
    <w:rsid w:val="00FC292D"/>
    <w:rsid w:val="00FC2A55"/>
    <w:rsid w:val="00FC2BE9"/>
    <w:rsid w:val="00FC2E79"/>
    <w:rsid w:val="00FC2EBA"/>
    <w:rsid w:val="00FC309B"/>
    <w:rsid w:val="00FC31C6"/>
    <w:rsid w:val="00FC3409"/>
    <w:rsid w:val="00FC350C"/>
    <w:rsid w:val="00FC3766"/>
    <w:rsid w:val="00FC3A0C"/>
    <w:rsid w:val="00FC3EBC"/>
    <w:rsid w:val="00FC3F68"/>
    <w:rsid w:val="00FC409B"/>
    <w:rsid w:val="00FC427F"/>
    <w:rsid w:val="00FC428C"/>
    <w:rsid w:val="00FC4643"/>
    <w:rsid w:val="00FC4667"/>
    <w:rsid w:val="00FC47A1"/>
    <w:rsid w:val="00FC47F5"/>
    <w:rsid w:val="00FC48AB"/>
    <w:rsid w:val="00FC4AF9"/>
    <w:rsid w:val="00FC4B1C"/>
    <w:rsid w:val="00FC4BF4"/>
    <w:rsid w:val="00FC4D3B"/>
    <w:rsid w:val="00FC4E4C"/>
    <w:rsid w:val="00FC4E75"/>
    <w:rsid w:val="00FC4F38"/>
    <w:rsid w:val="00FC50CD"/>
    <w:rsid w:val="00FC50E8"/>
    <w:rsid w:val="00FC51C6"/>
    <w:rsid w:val="00FC5286"/>
    <w:rsid w:val="00FC533D"/>
    <w:rsid w:val="00FC55C5"/>
    <w:rsid w:val="00FC5670"/>
    <w:rsid w:val="00FC570C"/>
    <w:rsid w:val="00FC5995"/>
    <w:rsid w:val="00FC5A05"/>
    <w:rsid w:val="00FC5AFC"/>
    <w:rsid w:val="00FC5C23"/>
    <w:rsid w:val="00FC5E02"/>
    <w:rsid w:val="00FC5E26"/>
    <w:rsid w:val="00FC5E49"/>
    <w:rsid w:val="00FC62DB"/>
    <w:rsid w:val="00FC644F"/>
    <w:rsid w:val="00FC6837"/>
    <w:rsid w:val="00FC6EF8"/>
    <w:rsid w:val="00FC70E6"/>
    <w:rsid w:val="00FC71CB"/>
    <w:rsid w:val="00FC71CD"/>
    <w:rsid w:val="00FC738C"/>
    <w:rsid w:val="00FC73DC"/>
    <w:rsid w:val="00FC76FE"/>
    <w:rsid w:val="00FC780F"/>
    <w:rsid w:val="00FC787C"/>
    <w:rsid w:val="00FC79DF"/>
    <w:rsid w:val="00FC7C21"/>
    <w:rsid w:val="00FC7C78"/>
    <w:rsid w:val="00FC7D4D"/>
    <w:rsid w:val="00FC7E45"/>
    <w:rsid w:val="00FC7F98"/>
    <w:rsid w:val="00FD0201"/>
    <w:rsid w:val="00FD0290"/>
    <w:rsid w:val="00FD029F"/>
    <w:rsid w:val="00FD042F"/>
    <w:rsid w:val="00FD0755"/>
    <w:rsid w:val="00FD0A0F"/>
    <w:rsid w:val="00FD0BB1"/>
    <w:rsid w:val="00FD0BCF"/>
    <w:rsid w:val="00FD0C0F"/>
    <w:rsid w:val="00FD0C29"/>
    <w:rsid w:val="00FD0C97"/>
    <w:rsid w:val="00FD0E86"/>
    <w:rsid w:val="00FD1224"/>
    <w:rsid w:val="00FD13A9"/>
    <w:rsid w:val="00FD143A"/>
    <w:rsid w:val="00FD15FE"/>
    <w:rsid w:val="00FD178C"/>
    <w:rsid w:val="00FD17FE"/>
    <w:rsid w:val="00FD1A4A"/>
    <w:rsid w:val="00FD1ABE"/>
    <w:rsid w:val="00FD1FE1"/>
    <w:rsid w:val="00FD201B"/>
    <w:rsid w:val="00FD21B7"/>
    <w:rsid w:val="00FD2610"/>
    <w:rsid w:val="00FD261A"/>
    <w:rsid w:val="00FD2720"/>
    <w:rsid w:val="00FD2CB8"/>
    <w:rsid w:val="00FD2DB0"/>
    <w:rsid w:val="00FD2FF7"/>
    <w:rsid w:val="00FD309A"/>
    <w:rsid w:val="00FD3350"/>
    <w:rsid w:val="00FD38E2"/>
    <w:rsid w:val="00FD3AEF"/>
    <w:rsid w:val="00FD3ED5"/>
    <w:rsid w:val="00FD4114"/>
    <w:rsid w:val="00FD4764"/>
    <w:rsid w:val="00FD48EF"/>
    <w:rsid w:val="00FD4974"/>
    <w:rsid w:val="00FD49E3"/>
    <w:rsid w:val="00FD4AA3"/>
    <w:rsid w:val="00FD4BFD"/>
    <w:rsid w:val="00FD4C73"/>
    <w:rsid w:val="00FD4EB6"/>
    <w:rsid w:val="00FD4F6F"/>
    <w:rsid w:val="00FD50CE"/>
    <w:rsid w:val="00FD520B"/>
    <w:rsid w:val="00FD5303"/>
    <w:rsid w:val="00FD5385"/>
    <w:rsid w:val="00FD540C"/>
    <w:rsid w:val="00FD5475"/>
    <w:rsid w:val="00FD54D1"/>
    <w:rsid w:val="00FD56E8"/>
    <w:rsid w:val="00FD5706"/>
    <w:rsid w:val="00FD599B"/>
    <w:rsid w:val="00FD5CF4"/>
    <w:rsid w:val="00FD5DBD"/>
    <w:rsid w:val="00FD5DED"/>
    <w:rsid w:val="00FD5EAC"/>
    <w:rsid w:val="00FD6061"/>
    <w:rsid w:val="00FD62D5"/>
    <w:rsid w:val="00FD6546"/>
    <w:rsid w:val="00FD66A9"/>
    <w:rsid w:val="00FD68D4"/>
    <w:rsid w:val="00FD6B14"/>
    <w:rsid w:val="00FD6EA8"/>
    <w:rsid w:val="00FD6EFE"/>
    <w:rsid w:val="00FD76DE"/>
    <w:rsid w:val="00FD7A1A"/>
    <w:rsid w:val="00FD7C5C"/>
    <w:rsid w:val="00FD7CBA"/>
    <w:rsid w:val="00FD7D43"/>
    <w:rsid w:val="00FD7EBF"/>
    <w:rsid w:val="00FD7F51"/>
    <w:rsid w:val="00FD7F65"/>
    <w:rsid w:val="00FE00D4"/>
    <w:rsid w:val="00FE022F"/>
    <w:rsid w:val="00FE03CF"/>
    <w:rsid w:val="00FE058C"/>
    <w:rsid w:val="00FE078C"/>
    <w:rsid w:val="00FE0A4E"/>
    <w:rsid w:val="00FE0DB5"/>
    <w:rsid w:val="00FE0F74"/>
    <w:rsid w:val="00FE1060"/>
    <w:rsid w:val="00FE11A3"/>
    <w:rsid w:val="00FE1319"/>
    <w:rsid w:val="00FE143C"/>
    <w:rsid w:val="00FE14C6"/>
    <w:rsid w:val="00FE1885"/>
    <w:rsid w:val="00FE19C3"/>
    <w:rsid w:val="00FE1BBD"/>
    <w:rsid w:val="00FE1BD2"/>
    <w:rsid w:val="00FE1EF1"/>
    <w:rsid w:val="00FE21A4"/>
    <w:rsid w:val="00FE233A"/>
    <w:rsid w:val="00FE2572"/>
    <w:rsid w:val="00FE27A5"/>
    <w:rsid w:val="00FE2863"/>
    <w:rsid w:val="00FE2877"/>
    <w:rsid w:val="00FE28A4"/>
    <w:rsid w:val="00FE2B5F"/>
    <w:rsid w:val="00FE2E1D"/>
    <w:rsid w:val="00FE2E24"/>
    <w:rsid w:val="00FE30E9"/>
    <w:rsid w:val="00FE330F"/>
    <w:rsid w:val="00FE38CF"/>
    <w:rsid w:val="00FE3E06"/>
    <w:rsid w:val="00FE3FAF"/>
    <w:rsid w:val="00FE40E7"/>
    <w:rsid w:val="00FE4280"/>
    <w:rsid w:val="00FE42A7"/>
    <w:rsid w:val="00FE448A"/>
    <w:rsid w:val="00FE453B"/>
    <w:rsid w:val="00FE47C5"/>
    <w:rsid w:val="00FE49F4"/>
    <w:rsid w:val="00FE4B4C"/>
    <w:rsid w:val="00FE4D13"/>
    <w:rsid w:val="00FE4F3A"/>
    <w:rsid w:val="00FE505D"/>
    <w:rsid w:val="00FE5184"/>
    <w:rsid w:val="00FE5256"/>
    <w:rsid w:val="00FE5CDB"/>
    <w:rsid w:val="00FE6057"/>
    <w:rsid w:val="00FE633D"/>
    <w:rsid w:val="00FE638C"/>
    <w:rsid w:val="00FE63DC"/>
    <w:rsid w:val="00FE6411"/>
    <w:rsid w:val="00FE6489"/>
    <w:rsid w:val="00FE678B"/>
    <w:rsid w:val="00FE6BD8"/>
    <w:rsid w:val="00FE6FE7"/>
    <w:rsid w:val="00FE6FEA"/>
    <w:rsid w:val="00FE72C4"/>
    <w:rsid w:val="00FE7445"/>
    <w:rsid w:val="00FE74DA"/>
    <w:rsid w:val="00FE763B"/>
    <w:rsid w:val="00FE7674"/>
    <w:rsid w:val="00FE767A"/>
    <w:rsid w:val="00FE77AA"/>
    <w:rsid w:val="00FE7A74"/>
    <w:rsid w:val="00FE7EE8"/>
    <w:rsid w:val="00FF0351"/>
    <w:rsid w:val="00FF03D2"/>
    <w:rsid w:val="00FF09B3"/>
    <w:rsid w:val="00FF0DE8"/>
    <w:rsid w:val="00FF0ED2"/>
    <w:rsid w:val="00FF0F89"/>
    <w:rsid w:val="00FF0FD4"/>
    <w:rsid w:val="00FF111F"/>
    <w:rsid w:val="00FF11A3"/>
    <w:rsid w:val="00FF128B"/>
    <w:rsid w:val="00FF14AD"/>
    <w:rsid w:val="00FF1586"/>
    <w:rsid w:val="00FF17C2"/>
    <w:rsid w:val="00FF17CA"/>
    <w:rsid w:val="00FF1A99"/>
    <w:rsid w:val="00FF1CC6"/>
    <w:rsid w:val="00FF221A"/>
    <w:rsid w:val="00FF240D"/>
    <w:rsid w:val="00FF2451"/>
    <w:rsid w:val="00FF2557"/>
    <w:rsid w:val="00FF2A73"/>
    <w:rsid w:val="00FF2B93"/>
    <w:rsid w:val="00FF2D14"/>
    <w:rsid w:val="00FF3025"/>
    <w:rsid w:val="00FF333A"/>
    <w:rsid w:val="00FF3344"/>
    <w:rsid w:val="00FF34AE"/>
    <w:rsid w:val="00FF3565"/>
    <w:rsid w:val="00FF3624"/>
    <w:rsid w:val="00FF363D"/>
    <w:rsid w:val="00FF3902"/>
    <w:rsid w:val="00FF3E9B"/>
    <w:rsid w:val="00FF3FEB"/>
    <w:rsid w:val="00FF4224"/>
    <w:rsid w:val="00FF45B2"/>
    <w:rsid w:val="00FF4B5D"/>
    <w:rsid w:val="00FF5099"/>
    <w:rsid w:val="00FF51CA"/>
    <w:rsid w:val="00FF5373"/>
    <w:rsid w:val="00FF53CB"/>
    <w:rsid w:val="00FF5406"/>
    <w:rsid w:val="00FF5422"/>
    <w:rsid w:val="00FF5501"/>
    <w:rsid w:val="00FF56D7"/>
    <w:rsid w:val="00FF5954"/>
    <w:rsid w:val="00FF5A22"/>
    <w:rsid w:val="00FF5C3D"/>
    <w:rsid w:val="00FF6175"/>
    <w:rsid w:val="00FF6187"/>
    <w:rsid w:val="00FF64E6"/>
    <w:rsid w:val="00FF6619"/>
    <w:rsid w:val="00FF6641"/>
    <w:rsid w:val="00FF66C6"/>
    <w:rsid w:val="00FF6A3E"/>
    <w:rsid w:val="00FF6B0D"/>
    <w:rsid w:val="00FF6D5D"/>
    <w:rsid w:val="00FF6ECF"/>
    <w:rsid w:val="00FF6F7C"/>
    <w:rsid w:val="00FF74B3"/>
    <w:rsid w:val="00FF74C3"/>
    <w:rsid w:val="00FF75C0"/>
    <w:rsid w:val="00FF777B"/>
    <w:rsid w:val="00FF7843"/>
    <w:rsid w:val="00FF79F6"/>
    <w:rsid w:val="00FF7A20"/>
    <w:rsid w:val="00FF7A8A"/>
    <w:rsid w:val="00FF7B6C"/>
    <w:rsid w:val="00FF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137DDD"/>
  <w15:docId w15:val="{215CD884-F486-4D90-BBD9-3EFFD8FBE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638D4"/>
    <w:rPr>
      <w:rFonts w:ascii="Arial" w:hAnsi="Arial"/>
      <w:sz w:val="22"/>
      <w:szCs w:val="22"/>
      <w:lang w:eastAsia="ca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F1BB0"/>
    <w:pPr>
      <w:tabs>
        <w:tab w:val="center" w:pos="4252"/>
        <w:tab w:val="right" w:pos="8504"/>
      </w:tabs>
      <w:jc w:val="both"/>
    </w:pPr>
    <w:rPr>
      <w:rFonts w:cs="Arial"/>
      <w:lang w:eastAsia="es-ES"/>
    </w:rPr>
  </w:style>
  <w:style w:type="paragraph" w:styleId="Piedepgina">
    <w:name w:val="footer"/>
    <w:basedOn w:val="Normal"/>
    <w:autoRedefine/>
    <w:rsid w:val="003F1BB0"/>
    <w:pPr>
      <w:tabs>
        <w:tab w:val="center" w:pos="4252"/>
        <w:tab w:val="right" w:pos="8504"/>
      </w:tabs>
      <w:jc w:val="right"/>
    </w:pPr>
    <w:rPr>
      <w:rFonts w:cs="Arial"/>
      <w:sz w:val="17"/>
      <w:szCs w:val="17"/>
      <w:lang w:eastAsia="es-ES"/>
    </w:rPr>
  </w:style>
  <w:style w:type="character" w:styleId="Nmerodepgina">
    <w:name w:val="page number"/>
    <w:basedOn w:val="Fuentedeprrafopredeter"/>
    <w:rsid w:val="003F1BB0"/>
  </w:style>
  <w:style w:type="paragraph" w:styleId="Mapadeldocumento">
    <w:name w:val="Document Map"/>
    <w:basedOn w:val="Normal"/>
    <w:semiHidden/>
    <w:rsid w:val="003F1BB0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Refdecomentario">
    <w:name w:val="annotation reference"/>
    <w:basedOn w:val="Fuentedeprrafopredeter"/>
    <w:rsid w:val="002D16C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D16C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D16C8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D16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D16C8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D16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D16C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0609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983C2B"/>
    <w:pPr>
      <w:spacing w:before="100" w:beforeAutospacing="1" w:after="100" w:afterAutospacing="1"/>
    </w:pPr>
    <w:rPr>
      <w:rFonts w:ascii="Times New Roman" w:eastAsiaTheme="minorHAnsi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C26993"/>
    <w:pPr>
      <w:ind w:left="720"/>
    </w:pPr>
    <w:rPr>
      <w:rFonts w:ascii="Calibri" w:eastAsiaTheme="minorHAnsi" w:hAnsi="Calibri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8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4D4B54-F860-4A82-AD7E-B2DA8F75D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2765</Words>
  <Characters>15210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D’ACORD 000014/2015-SCULTURALS</vt:lpstr>
    </vt:vector>
  </TitlesOfParts>
  <Company>AR</Company>
  <LinksUpToDate>false</LinksUpToDate>
  <CharactersWithSpaces>17940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D’ACORD 000014/2015-SCULTURALS</dc:title>
  <dc:creator>bch</dc:creator>
  <cp:lastModifiedBy>Carme Martinez Martinez</cp:lastModifiedBy>
  <cp:revision>2</cp:revision>
  <cp:lastPrinted>2021-03-04T09:50:00Z</cp:lastPrinted>
  <dcterms:created xsi:type="dcterms:W3CDTF">2022-03-15T12:41:00Z</dcterms:created>
  <dcterms:modified xsi:type="dcterms:W3CDTF">2022-03-15T12:41:00Z</dcterms:modified>
</cp:coreProperties>
</file>