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1"/>
        <w:gridCol w:w="3415"/>
        <w:gridCol w:w="4536"/>
      </w:tblGrid>
      <w:tr w:rsidR="005E3D66" w:rsidRPr="00A86FCF" w14:paraId="7DEF2B18" w14:textId="77777777" w:rsidTr="001E0EAC">
        <w:trPr>
          <w:trHeight w:hRule="exact" w:val="851"/>
        </w:trPr>
        <w:tc>
          <w:tcPr>
            <w:tcW w:w="4536" w:type="dxa"/>
            <w:gridSpan w:val="2"/>
            <w:hideMark/>
          </w:tcPr>
          <w:p w14:paraId="55EACA94" w14:textId="77777777" w:rsidR="005E3D66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lang w:val="ca-ES" w:eastAsia="en-US" w:bidi="ks-Deva"/>
              </w:rPr>
              <w:alias w:val="codiDocument"/>
              <w:tag w:val="CODI_APEIRON_2022146101196361819130132151112701"/>
              <w:id w:val="54904741"/>
              <w:picture/>
            </w:sdtPr>
            <w:sdtEndPr/>
            <w:sdtContent>
              <w:p w14:paraId="2B6A7CFA" w14:textId="7C521464" w:rsidR="005E3D66" w:rsidRPr="00E452C1" w:rsidRDefault="008A163D" w:rsidP="001E0EAC">
                <w:pPr>
                  <w:rPr>
                    <w:lang w:val="ca-ES" w:eastAsia="en-US" w:bidi="ks-Deva"/>
                  </w:rPr>
                </w:pPr>
                <w:r>
                  <w:rPr>
                    <w:noProof/>
                    <w:lang w:val="ca-ES" w:eastAsia="en-US" w:bidi="ks-Deva"/>
                  </w:rPr>
                  <w:drawing>
                    <wp:inline distT="0" distB="0" distL="0" distR="0" wp14:anchorId="73E54194" wp14:editId="422C1834">
                      <wp:extent cx="2159000" cy="381000"/>
                      <wp:effectExtent l="0" t="0" r="0" b="0"/>
                      <wp:docPr id="7" name="Imagen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"/>
                              <pic:cNvPicPr/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159000" cy="381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w="4536" w:type="dxa"/>
          </w:tcPr>
          <w:p w14:paraId="2F493F83" w14:textId="77777777" w:rsidR="005E3D66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8166360" w14:textId="77777777" w:rsidR="005E3D66" w:rsidRPr="00A86FCF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44657" w:rsidRPr="00A86FCF" w14:paraId="64D00EBA" w14:textId="77777777" w:rsidTr="001E0EAC">
        <w:tc>
          <w:tcPr>
            <w:tcW w:w="1121" w:type="dxa"/>
          </w:tcPr>
          <w:p w14:paraId="5B553406" w14:textId="77777777" w:rsidR="00744657" w:rsidRPr="00A86FCF" w:rsidRDefault="00744657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7951" w:type="dxa"/>
            <w:gridSpan w:val="2"/>
          </w:tcPr>
          <w:p w14:paraId="6EB9B134" w14:textId="77777777" w:rsidR="00744657" w:rsidRDefault="00744657" w:rsidP="001E0EAC">
            <w:pPr>
              <w:pStyle w:val="Sinespaciad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5E3D66" w:rsidRPr="00A86FCF" w14:paraId="1D221E82" w14:textId="77777777" w:rsidTr="001E0EAC">
        <w:tc>
          <w:tcPr>
            <w:tcW w:w="1121" w:type="dxa"/>
            <w:hideMark/>
          </w:tcPr>
          <w:p w14:paraId="1CD1D2B5" w14:textId="77777777" w:rsidR="005E3D66" w:rsidRPr="00A86FCF" w:rsidRDefault="005E3D66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A86FCF">
              <w:rPr>
                <w:rFonts w:ascii="Arial" w:hAnsi="Arial" w:cs="Arial"/>
                <w:b/>
                <w:bCs/>
                <w:sz w:val="20"/>
              </w:rPr>
              <w:t>Expedient:</w:t>
            </w:r>
          </w:p>
        </w:tc>
        <w:tc>
          <w:tcPr>
            <w:tcW w:w="7951" w:type="dxa"/>
            <w:gridSpan w:val="2"/>
            <w:hideMark/>
          </w:tcPr>
          <w:p w14:paraId="388D3B20" w14:textId="14C55918" w:rsidR="005E3D66" w:rsidRPr="00A86FCF" w:rsidRDefault="004E0855" w:rsidP="001E0EAC">
            <w:pPr>
              <w:pStyle w:val="Sinespaciado"/>
              <w:jc w:val="both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alias w:val="expedient_num"/>
                <w:tag w:val="expedient_num"/>
                <w:id w:val="1915043738"/>
                <w:placeholder>
                  <w:docPart w:val="C44E679AF04348C08AB1912900B6E322"/>
                </w:placeholder>
                <w:text/>
              </w:sdtPr>
              <w:sdtEndPr/>
              <w:sdtContent>
                <w:r w:rsidR="008A163D">
                  <w:rPr>
                    <w:rFonts w:ascii="Arial" w:hAnsi="Arial" w:cs="Arial"/>
                    <w:sz w:val="20"/>
                  </w:rPr>
                  <w:t>e-657/2022</w:t>
                </w:r>
              </w:sdtContent>
            </w:sdt>
            <w:r w:rsidR="005E3D66" w:rsidRPr="00A86FCF">
              <w:rPr>
                <w:rFonts w:ascii="Arial" w:hAnsi="Arial" w:cs="Arial"/>
                <w:sz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</w:rPr>
                <w:alias w:val="expedient_descripcio"/>
                <w:tag w:val="expedient_descripcio"/>
                <w:id w:val="-1947998824"/>
                <w:placeholder>
                  <w:docPart w:val="D0A4567F005F475FB492EA36CAF6956C"/>
                </w:placeholder>
                <w:text w:multiLine="1"/>
              </w:sdtPr>
              <w:sdtEndPr/>
              <w:sdtContent>
                <w:r w:rsidR="008A163D">
                  <w:rPr>
                    <w:rFonts w:ascii="Arial" w:hAnsi="Arial" w:cs="Arial"/>
                    <w:sz w:val="20"/>
                  </w:rPr>
                  <w:t>Conveni de col·laboració 2022 - Club Voleibol Taradell</w:t>
                </w:r>
              </w:sdtContent>
            </w:sdt>
          </w:p>
        </w:tc>
      </w:tr>
      <w:tr w:rsidR="005E3D66" w:rsidRPr="00A86FCF" w14:paraId="33DB9519" w14:textId="77777777" w:rsidTr="001E0EAC">
        <w:tc>
          <w:tcPr>
            <w:tcW w:w="1121" w:type="dxa"/>
            <w:hideMark/>
          </w:tcPr>
          <w:p w14:paraId="40F91993" w14:textId="77777777" w:rsidR="005E3D66" w:rsidRPr="00A86FCF" w:rsidRDefault="005E3D66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A86FCF">
              <w:rPr>
                <w:rFonts w:ascii="Arial" w:hAnsi="Arial" w:cs="Arial"/>
                <w:b/>
                <w:bCs/>
                <w:sz w:val="20"/>
              </w:rPr>
              <w:t>Assumpte:</w:t>
            </w:r>
          </w:p>
        </w:tc>
        <w:sdt>
          <w:sdtPr>
            <w:rPr>
              <w:rFonts w:ascii="Arial" w:hAnsi="Arial" w:cs="Arial"/>
              <w:sz w:val="20"/>
            </w:rPr>
            <w:alias w:val="assumpte"/>
            <w:tag w:val="assumpte"/>
            <w:id w:val="-1456407356"/>
            <w:placeholder>
              <w:docPart w:val="606BF23C7B2343FBAFC4FEAA6A49EAF5"/>
            </w:placeholder>
          </w:sdtPr>
          <w:sdtEndPr/>
          <w:sdtContent>
            <w:tc>
              <w:tcPr>
                <w:tcW w:w="7951" w:type="dxa"/>
                <w:gridSpan w:val="2"/>
                <w:hideMark/>
              </w:tcPr>
              <w:p w14:paraId="2F56E6A8" w14:textId="7C79876B" w:rsidR="005E3D66" w:rsidRPr="00A86FCF" w:rsidRDefault="008A163D" w:rsidP="001E0EAC">
                <w:pPr>
                  <w:pStyle w:val="Sinespaciado"/>
                  <w:jc w:val="both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Arial" w:hAnsi="Arial" w:cs="Arial"/>
                    <w:sz w:val="20"/>
                  </w:rPr>
                  <w:t>Conveni de col·laboració 2022</w:t>
                </w:r>
              </w:p>
            </w:tc>
          </w:sdtContent>
        </w:sdt>
      </w:tr>
    </w:tbl>
    <w:p w14:paraId="09F3A04D" w14:textId="77777777" w:rsidR="00E23E05" w:rsidRPr="00E23E05" w:rsidRDefault="00E23E05" w:rsidP="00E23E0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6F092682" w14:textId="77777777" w:rsidR="00A81C67" w:rsidRDefault="00A81C67" w:rsidP="00A81C6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u w:val="single"/>
          <w:lang w:val="ca-ES"/>
        </w:rPr>
      </w:pPr>
      <w:bookmarkStart w:id="0" w:name="_Hlk70581585"/>
      <w:r w:rsidRPr="00FF6350">
        <w:rPr>
          <w:rFonts w:ascii="Arial" w:hAnsi="Arial" w:cs="Arial"/>
          <w:b/>
          <w:bCs/>
          <w:szCs w:val="24"/>
          <w:u w:val="single"/>
          <w:lang w:val="ca-ES"/>
        </w:rPr>
        <w:t xml:space="preserve">CONVENI DE COL·LABORACIÓ ENTRE </w:t>
      </w:r>
    </w:p>
    <w:p w14:paraId="4D172BAF" w14:textId="724F9FE7" w:rsidR="00A81C67" w:rsidRPr="00FF6350" w:rsidRDefault="00A81C67" w:rsidP="00A81C6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u w:val="single"/>
          <w:lang w:val="ca-ES"/>
        </w:rPr>
      </w:pPr>
      <w:r w:rsidRPr="00FF6350">
        <w:rPr>
          <w:rFonts w:ascii="Arial" w:hAnsi="Arial" w:cs="Arial"/>
          <w:b/>
          <w:bCs/>
          <w:szCs w:val="24"/>
          <w:u w:val="single"/>
          <w:lang w:val="ca-ES"/>
        </w:rPr>
        <w:t xml:space="preserve">L’AJUNTAMENT DE TARADELL I CLUB </w:t>
      </w:r>
      <w:r>
        <w:rPr>
          <w:rFonts w:ascii="Arial" w:hAnsi="Arial" w:cs="Arial"/>
          <w:b/>
          <w:bCs/>
          <w:szCs w:val="24"/>
          <w:u w:val="single"/>
          <w:lang w:val="ca-ES"/>
        </w:rPr>
        <w:t>VOLEIBOL TARADELL - 202</w:t>
      </w:r>
      <w:r w:rsidR="008A163D">
        <w:rPr>
          <w:rFonts w:ascii="Arial" w:hAnsi="Arial" w:cs="Arial"/>
          <w:b/>
          <w:bCs/>
          <w:szCs w:val="24"/>
          <w:u w:val="single"/>
          <w:lang w:val="ca-ES"/>
        </w:rPr>
        <w:t>2</w:t>
      </w:r>
    </w:p>
    <w:bookmarkEnd w:id="0"/>
    <w:p w14:paraId="625950A2" w14:textId="77777777" w:rsidR="00037B3A" w:rsidRDefault="00037B3A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56C117DD" w14:textId="77777777" w:rsidR="00037B3A" w:rsidRPr="0093443D" w:rsidRDefault="00037B3A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48BD542C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  <w:r w:rsidRPr="0093443D">
        <w:rPr>
          <w:rFonts w:ascii="Arial" w:eastAsiaTheme="minorHAnsi" w:hAnsi="Arial" w:cs="Arial"/>
          <w:b/>
          <w:bCs/>
          <w:szCs w:val="24"/>
          <w:lang w:val="ca-ES" w:eastAsia="en-US"/>
        </w:rPr>
        <w:t>REUNITS</w:t>
      </w:r>
    </w:p>
    <w:p w14:paraId="2253027D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5933B77" w14:textId="756A9B30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93443D">
        <w:rPr>
          <w:rFonts w:ascii="Arial" w:eastAsiaTheme="minorHAnsi" w:hAnsi="Arial" w:cs="Arial"/>
          <w:szCs w:val="24"/>
          <w:lang w:val="ca-ES" w:eastAsia="en-US"/>
        </w:rPr>
        <w:t>D’una part el Sr.</w:t>
      </w:r>
      <w:r w:rsidR="00572FBC" w:rsidRP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805F99">
        <w:rPr>
          <w:rFonts w:ascii="Arial" w:eastAsiaTheme="minorHAnsi" w:hAnsi="Arial" w:cs="Arial"/>
          <w:szCs w:val="24"/>
          <w:lang w:val="ca-ES" w:eastAsia="en-US"/>
        </w:rPr>
        <w:t xml:space="preserve">Lluís Rodríguez </w:t>
      </w:r>
      <w:proofErr w:type="spellStart"/>
      <w:r w:rsidR="00805F99">
        <w:rPr>
          <w:rFonts w:ascii="Arial" w:eastAsiaTheme="minorHAnsi" w:hAnsi="Arial" w:cs="Arial"/>
          <w:szCs w:val="24"/>
          <w:lang w:val="ca-ES" w:eastAsia="en-US"/>
        </w:rPr>
        <w:t>Rufart</w:t>
      </w:r>
      <w:proofErr w:type="spellEnd"/>
      <w:r w:rsidR="00805F99">
        <w:rPr>
          <w:rFonts w:ascii="Arial" w:eastAsiaTheme="minorHAnsi" w:hAnsi="Arial" w:cs="Arial"/>
          <w:szCs w:val="24"/>
          <w:lang w:val="ca-ES" w:eastAsia="en-US"/>
        </w:rPr>
        <w:t xml:space="preserve">, </w:t>
      </w:r>
      <w:r w:rsidRPr="0093443D">
        <w:rPr>
          <w:rFonts w:ascii="Arial" w:eastAsiaTheme="minorHAnsi" w:hAnsi="Arial" w:cs="Arial"/>
          <w:szCs w:val="24"/>
          <w:lang w:val="ca-ES" w:eastAsia="en-US"/>
        </w:rPr>
        <w:t>en nom i representació de l’ajuntament de Taradell amb NIF P-0827800D, actuant en qualitat de legal representant.</w:t>
      </w:r>
    </w:p>
    <w:p w14:paraId="5C5D3E10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022D2FE" w14:textId="2BD07871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93443D">
        <w:rPr>
          <w:rFonts w:ascii="Arial" w:eastAsiaTheme="minorHAnsi" w:hAnsi="Arial" w:cs="Arial"/>
          <w:szCs w:val="24"/>
          <w:lang w:val="ca-ES" w:eastAsia="en-US"/>
        </w:rPr>
        <w:t>De l’altra part, el Sr</w:t>
      </w:r>
      <w:r w:rsidR="00805F99">
        <w:rPr>
          <w:rFonts w:ascii="Arial" w:eastAsiaTheme="minorHAnsi" w:hAnsi="Arial" w:cs="Arial"/>
          <w:szCs w:val="24"/>
          <w:lang w:val="ca-ES" w:eastAsia="en-US"/>
        </w:rPr>
        <w:t>a</w:t>
      </w:r>
      <w:r w:rsidRPr="0093443D">
        <w:rPr>
          <w:rFonts w:ascii="Arial" w:eastAsiaTheme="minorHAnsi" w:hAnsi="Arial" w:cs="Arial"/>
          <w:szCs w:val="24"/>
          <w:lang w:val="ca-ES" w:eastAsia="en-US"/>
        </w:rPr>
        <w:t xml:space="preserve">. </w:t>
      </w:r>
      <w:r w:rsidR="00805F99">
        <w:rPr>
          <w:rFonts w:ascii="Arial" w:eastAsiaTheme="minorHAnsi" w:hAnsi="Arial" w:cs="Arial"/>
          <w:szCs w:val="24"/>
          <w:lang w:val="ca-ES" w:eastAsia="en-US"/>
        </w:rPr>
        <w:t>Anna Barfull Font</w:t>
      </w:r>
      <w:r w:rsidRPr="0093443D">
        <w:rPr>
          <w:rFonts w:ascii="Arial" w:eastAsiaTheme="minorHAnsi" w:hAnsi="Arial" w:cs="Arial"/>
          <w:szCs w:val="24"/>
          <w:lang w:val="ca-ES" w:eastAsia="en-US"/>
        </w:rPr>
        <w:t xml:space="preserve">, amb DNI </w:t>
      </w:r>
      <w:r w:rsidR="00805F99">
        <w:rPr>
          <w:rFonts w:ascii="Arial" w:eastAsiaTheme="minorHAnsi" w:hAnsi="Arial" w:cs="Arial"/>
          <w:szCs w:val="24"/>
          <w:lang w:val="ca-ES" w:eastAsia="en-US"/>
        </w:rPr>
        <w:t xml:space="preserve">77311780V, </w:t>
      </w:r>
      <w:r w:rsidRPr="0093443D">
        <w:rPr>
          <w:rFonts w:ascii="Arial" w:eastAsiaTheme="minorHAnsi" w:hAnsi="Arial" w:cs="Arial"/>
          <w:szCs w:val="24"/>
          <w:lang w:val="ca-ES" w:eastAsia="en-US"/>
        </w:rPr>
        <w:t xml:space="preserve">actuant en nom i representació de </w:t>
      </w:r>
      <w:r w:rsidR="00572FBC" w:rsidRPr="0093443D">
        <w:rPr>
          <w:rFonts w:ascii="Arial" w:eastAsiaTheme="minorHAnsi" w:hAnsi="Arial" w:cs="Arial"/>
          <w:szCs w:val="24"/>
          <w:lang w:val="ca-ES" w:eastAsia="en-US"/>
        </w:rPr>
        <w:t xml:space="preserve">del </w:t>
      </w:r>
      <w:r w:rsidR="00805F99">
        <w:rPr>
          <w:rFonts w:ascii="Arial" w:eastAsiaTheme="minorHAnsi" w:hAnsi="Arial" w:cs="Arial"/>
          <w:bCs/>
          <w:szCs w:val="24"/>
          <w:lang w:val="ca-ES" w:eastAsia="en-US"/>
        </w:rPr>
        <w:t>Club Voleibol Taradell</w:t>
      </w:r>
      <w:r w:rsidRPr="0093443D">
        <w:rPr>
          <w:rFonts w:ascii="Arial" w:eastAsiaTheme="minorHAnsi" w:hAnsi="Arial" w:cs="Arial"/>
          <w:szCs w:val="24"/>
          <w:lang w:val="ca-ES" w:eastAsia="en-US"/>
        </w:rPr>
        <w:t>.</w:t>
      </w:r>
    </w:p>
    <w:p w14:paraId="53051252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49CA88A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93443D">
        <w:rPr>
          <w:rFonts w:ascii="Arial" w:eastAsiaTheme="minorHAnsi" w:hAnsi="Arial" w:cs="Arial"/>
          <w:szCs w:val="24"/>
          <w:lang w:val="ca-ES" w:eastAsia="en-US"/>
        </w:rPr>
        <w:t>Les parts reconeixent-se mútuament capacitat per obrar, acorden subscriure aquest conveni i</w:t>
      </w:r>
    </w:p>
    <w:p w14:paraId="08FA6258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089B83E4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  <w:r w:rsidRPr="0093443D">
        <w:rPr>
          <w:rFonts w:ascii="Arial" w:eastAsiaTheme="minorHAnsi" w:hAnsi="Arial" w:cs="Arial"/>
          <w:b/>
          <w:bCs/>
          <w:szCs w:val="24"/>
          <w:lang w:val="ca-ES" w:eastAsia="en-US"/>
        </w:rPr>
        <w:t>MANIFESTEN</w:t>
      </w:r>
    </w:p>
    <w:p w14:paraId="511F84F7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413CC7FB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362175AA" w14:textId="450A1487" w:rsidR="00626C8F" w:rsidRPr="00294050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szCs w:val="24"/>
          <w:lang w:val="ca-ES" w:eastAsia="en-US"/>
        </w:rPr>
      </w:pPr>
      <w:r w:rsidRPr="0093443D">
        <w:rPr>
          <w:rFonts w:ascii="Arial" w:eastAsiaTheme="minorHAnsi" w:hAnsi="Arial" w:cs="Arial"/>
          <w:b/>
          <w:szCs w:val="24"/>
          <w:lang w:val="ca-ES" w:eastAsia="en-US"/>
        </w:rPr>
        <w:t>I.-</w:t>
      </w:r>
      <w:r w:rsidR="00C334DD" w:rsidRPr="0093443D">
        <w:rPr>
          <w:rFonts w:ascii="Arial" w:eastAsiaTheme="minorHAnsi" w:hAnsi="Arial" w:cs="Arial"/>
          <w:b/>
          <w:szCs w:val="24"/>
          <w:lang w:val="ca-ES" w:eastAsia="en-US"/>
        </w:rPr>
        <w:t xml:space="preserve"> </w:t>
      </w:r>
      <w:r w:rsidR="00294050">
        <w:rPr>
          <w:rFonts w:ascii="Arial" w:eastAsiaTheme="minorHAnsi" w:hAnsi="Arial" w:cs="Arial"/>
          <w:bCs/>
          <w:szCs w:val="24"/>
          <w:lang w:val="ca-ES" w:eastAsia="en-US"/>
        </w:rPr>
        <w:t xml:space="preserve">A l’entitat </w:t>
      </w:r>
      <w:r w:rsidR="00805F99">
        <w:rPr>
          <w:rFonts w:ascii="Arial" w:eastAsiaTheme="minorHAnsi" w:hAnsi="Arial" w:cs="Arial"/>
          <w:bCs/>
          <w:szCs w:val="24"/>
          <w:lang w:val="ca-ES" w:eastAsia="en-US"/>
        </w:rPr>
        <w:t>Club Voleibol Taradell</w:t>
      </w:r>
      <w:r w:rsidR="00294050">
        <w:rPr>
          <w:rFonts w:ascii="Arial" w:eastAsiaTheme="minorHAnsi" w:hAnsi="Arial" w:cs="Arial"/>
          <w:bCs/>
          <w:szCs w:val="24"/>
          <w:lang w:val="ca-ES" w:eastAsia="en-US"/>
        </w:rPr>
        <w:t>, realitza diverses activitats esportives dirigides als ciutadans de Taradell en particular i sense ànim de lucre, amb la finalitat de fomentar l’esport a la localitat.</w:t>
      </w:r>
    </w:p>
    <w:p w14:paraId="3CABBD25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6DB4865" w14:textId="2E5141AC" w:rsidR="00805F99" w:rsidRPr="0093443D" w:rsidRDefault="00626C8F" w:rsidP="00805F99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93443D">
        <w:rPr>
          <w:rFonts w:ascii="Arial" w:eastAsiaTheme="minorHAnsi" w:hAnsi="Arial" w:cs="Arial"/>
          <w:b/>
          <w:szCs w:val="24"/>
          <w:lang w:val="ca-ES" w:eastAsia="en-US"/>
        </w:rPr>
        <w:t>II.-</w:t>
      </w:r>
      <w:r w:rsidRP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C334DD" w:rsidRPr="00294050">
        <w:rPr>
          <w:rFonts w:ascii="Arial" w:eastAsiaTheme="minorHAnsi" w:hAnsi="Arial" w:cs="Arial"/>
          <w:szCs w:val="24"/>
          <w:lang w:val="ca-ES" w:eastAsia="en-US"/>
        </w:rPr>
        <w:t>L</w:t>
      </w:r>
      <w:r w:rsidRPr="00294050">
        <w:rPr>
          <w:rFonts w:ascii="Arial" w:eastAsiaTheme="minorHAnsi" w:hAnsi="Arial" w:cs="Arial"/>
          <w:szCs w:val="24"/>
          <w:lang w:val="ca-ES" w:eastAsia="en-US"/>
        </w:rPr>
        <w:t xml:space="preserve">’Ajuntament de Taradell vol col·laborar amb aquesta entitat en les diferents actuacions que realitza per la promoció i impuls d’activitats </w:t>
      </w:r>
      <w:r w:rsidR="007521AA" w:rsidRPr="00294050">
        <w:rPr>
          <w:rFonts w:ascii="Arial" w:eastAsiaTheme="minorHAnsi" w:hAnsi="Arial" w:cs="Arial"/>
          <w:szCs w:val="24"/>
          <w:lang w:val="ca-ES" w:eastAsia="en-US"/>
        </w:rPr>
        <w:t>esportives</w:t>
      </w:r>
      <w:r w:rsidRPr="00294050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285F93" w:rsidRPr="00294050">
        <w:rPr>
          <w:rFonts w:ascii="Arial" w:eastAsiaTheme="minorHAnsi" w:hAnsi="Arial" w:cs="Arial"/>
          <w:szCs w:val="24"/>
          <w:lang w:val="ca-ES" w:eastAsia="en-US"/>
        </w:rPr>
        <w:t xml:space="preserve">com a instrument educatiu de valors personals i socials </w:t>
      </w:r>
      <w:r w:rsidRPr="00294050">
        <w:rPr>
          <w:rFonts w:ascii="Arial" w:eastAsiaTheme="minorHAnsi" w:hAnsi="Arial" w:cs="Arial"/>
          <w:szCs w:val="24"/>
          <w:lang w:val="ca-ES" w:eastAsia="en-US"/>
        </w:rPr>
        <w:t>en el municipi de Taradell i la col·laboració es fa efectiva a través de la signatura del present conveni ja  que l</w:t>
      </w:r>
      <w:r w:rsidR="00285F93" w:rsidRPr="00294050">
        <w:rPr>
          <w:rFonts w:ascii="Arial" w:eastAsiaTheme="minorHAnsi" w:hAnsi="Arial" w:cs="Arial"/>
          <w:szCs w:val="24"/>
          <w:lang w:val="ca-ES" w:eastAsia="en-US"/>
        </w:rPr>
        <w:t xml:space="preserve">es </w:t>
      </w:r>
      <w:r w:rsidRPr="00294050">
        <w:rPr>
          <w:rFonts w:ascii="Arial" w:eastAsiaTheme="minorHAnsi" w:hAnsi="Arial" w:cs="Arial"/>
          <w:szCs w:val="24"/>
          <w:lang w:val="ca-ES" w:eastAsia="en-US"/>
        </w:rPr>
        <w:t>activitat</w:t>
      </w:r>
      <w:r w:rsidR="00285F93" w:rsidRPr="00294050">
        <w:rPr>
          <w:rFonts w:ascii="Arial" w:eastAsiaTheme="minorHAnsi" w:hAnsi="Arial" w:cs="Arial"/>
          <w:szCs w:val="24"/>
          <w:lang w:val="ca-ES" w:eastAsia="en-US"/>
        </w:rPr>
        <w:t>s</w:t>
      </w:r>
      <w:r w:rsidRPr="00294050">
        <w:rPr>
          <w:rFonts w:ascii="Arial" w:eastAsiaTheme="minorHAnsi" w:hAnsi="Arial" w:cs="Arial"/>
          <w:szCs w:val="24"/>
          <w:lang w:val="ca-ES" w:eastAsia="en-US"/>
        </w:rPr>
        <w:t xml:space="preserve"> principal</w:t>
      </w:r>
      <w:r w:rsidR="00285F93" w:rsidRPr="00294050">
        <w:rPr>
          <w:rFonts w:ascii="Arial" w:eastAsiaTheme="minorHAnsi" w:hAnsi="Arial" w:cs="Arial"/>
          <w:szCs w:val="24"/>
          <w:lang w:val="ca-ES" w:eastAsia="en-US"/>
        </w:rPr>
        <w:t>s</w:t>
      </w:r>
      <w:r w:rsidRPr="00294050">
        <w:rPr>
          <w:rFonts w:ascii="Arial" w:eastAsiaTheme="minorHAnsi" w:hAnsi="Arial" w:cs="Arial"/>
          <w:szCs w:val="24"/>
          <w:lang w:val="ca-ES" w:eastAsia="en-US"/>
        </w:rPr>
        <w:t xml:space="preserve"> de l’entitat anteriorment esmentad</w:t>
      </w:r>
      <w:r w:rsidR="002C6B03" w:rsidRPr="00294050">
        <w:rPr>
          <w:rFonts w:ascii="Arial" w:eastAsiaTheme="minorHAnsi" w:hAnsi="Arial" w:cs="Arial"/>
          <w:szCs w:val="24"/>
          <w:lang w:val="ca-ES" w:eastAsia="en-US"/>
        </w:rPr>
        <w:t>es</w:t>
      </w:r>
      <w:r w:rsidR="00285F93" w:rsidRPr="00294050">
        <w:rPr>
          <w:rFonts w:ascii="Arial" w:eastAsiaTheme="minorHAnsi" w:hAnsi="Arial" w:cs="Arial"/>
          <w:szCs w:val="24"/>
          <w:lang w:val="ca-ES" w:eastAsia="en-US"/>
        </w:rPr>
        <w:t xml:space="preserve"> promocionen el nom de la vila fora del municipi i alhora fomenten els valors esmentats i adopten un compromís social amb el municipi.</w:t>
      </w:r>
      <w:r w:rsidRPr="00294050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bookmarkStart w:id="1" w:name="_Hlk42680958"/>
      <w:r w:rsidR="00805F99" w:rsidRPr="00FC1C7F">
        <w:rPr>
          <w:rFonts w:ascii="Arial" w:eastAsiaTheme="minorHAnsi" w:hAnsi="Arial" w:cs="Arial"/>
          <w:szCs w:val="24"/>
          <w:lang w:val="ca-ES" w:eastAsia="en-US"/>
        </w:rPr>
        <w:t>I també és l</w:t>
      </w:r>
      <w:r w:rsidR="00805F99">
        <w:rPr>
          <w:rFonts w:ascii="Arial" w:eastAsiaTheme="minorHAnsi" w:hAnsi="Arial" w:cs="Arial"/>
          <w:szCs w:val="24"/>
          <w:lang w:val="ca-ES" w:eastAsia="en-US"/>
        </w:rPr>
        <w:t>’</w:t>
      </w:r>
      <w:r w:rsidR="00805F99" w:rsidRPr="00FC1C7F">
        <w:rPr>
          <w:rFonts w:ascii="Arial" w:eastAsiaTheme="minorHAnsi" w:hAnsi="Arial" w:cs="Arial"/>
          <w:szCs w:val="24"/>
          <w:lang w:val="ca-ES" w:eastAsia="en-US"/>
        </w:rPr>
        <w:t xml:space="preserve">única entitat que </w:t>
      </w:r>
      <w:r w:rsidR="00805F99">
        <w:rPr>
          <w:rFonts w:ascii="Arial" w:eastAsiaTheme="minorHAnsi" w:hAnsi="Arial" w:cs="Arial"/>
          <w:szCs w:val="24"/>
          <w:lang w:val="ca-ES" w:eastAsia="en-US"/>
        </w:rPr>
        <w:t>realitza diverses activitats esportives que cap altra entitat realitza al municipi, com és l’ensenyament i pràctica de Voleibol.</w:t>
      </w:r>
    </w:p>
    <w:bookmarkEnd w:id="1"/>
    <w:p w14:paraId="69AD22DF" w14:textId="32EBB068" w:rsidR="00285F93" w:rsidRPr="0093443D" w:rsidRDefault="00285F93" w:rsidP="00CA5A5B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81F1C1C" w14:textId="0A8EAA80" w:rsidR="00626C8F" w:rsidRPr="0093443D" w:rsidRDefault="00626C8F" w:rsidP="00CA5A5B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93443D">
        <w:rPr>
          <w:rFonts w:ascii="Arial" w:eastAsiaTheme="minorHAnsi" w:hAnsi="Arial" w:cs="Arial"/>
          <w:b/>
          <w:szCs w:val="24"/>
          <w:lang w:val="ca-ES" w:eastAsia="en-US"/>
        </w:rPr>
        <w:t xml:space="preserve">III.- </w:t>
      </w:r>
      <w:r w:rsidRPr="0093443D">
        <w:rPr>
          <w:rFonts w:ascii="Arial" w:eastAsiaTheme="minorHAnsi" w:hAnsi="Arial" w:cs="Arial"/>
          <w:szCs w:val="24"/>
          <w:lang w:val="ca-ES" w:eastAsia="en-US"/>
        </w:rPr>
        <w:t xml:space="preserve">Que per acord de Junta de Govern Local de data </w:t>
      </w:r>
      <w:sdt>
        <w:sdtPr>
          <w:rPr>
            <w:rFonts w:ascii="Arial" w:eastAsiaTheme="minorHAnsi" w:hAnsi="Arial" w:cs="Arial"/>
            <w:szCs w:val="24"/>
            <w:lang w:val="ca-ES" w:eastAsia="en-US"/>
          </w:rPr>
          <w:alias w:val="campsGenerics_dataAlfa1"/>
          <w:tag w:val="campsGenerics_dataAlfa1"/>
          <w:id w:val="-201630138"/>
          <w:placeholder>
            <w:docPart w:val="4662CA8BAC47422DB144E29ACD032EEC"/>
          </w:placeholder>
        </w:sdtPr>
        <w:sdtEndPr/>
        <w:sdtContent>
          <w:r w:rsidR="00457FE4">
            <w:rPr>
              <w:rFonts w:ascii="Arial" w:eastAsiaTheme="minorHAnsi" w:hAnsi="Arial" w:cs="Arial"/>
              <w:szCs w:val="24"/>
              <w:lang w:val="ca-ES" w:eastAsia="en-US"/>
            </w:rPr>
            <w:t xml:space="preserve">23 de maig de 2022 </w:t>
          </w:r>
        </w:sdtContent>
      </w:sdt>
      <w:r w:rsidRPr="0093443D">
        <w:rPr>
          <w:rFonts w:ascii="Arial" w:eastAsiaTheme="minorHAnsi" w:hAnsi="Arial" w:cs="Arial"/>
          <w:szCs w:val="24"/>
          <w:lang w:val="ca-ES" w:eastAsia="en-US"/>
        </w:rPr>
        <w:t xml:space="preserve">s’ha acordat aprovar el present conveni que es regirà per les següents: </w:t>
      </w:r>
    </w:p>
    <w:p w14:paraId="0C8654F0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369FA342" w14:textId="01B87D5C" w:rsidR="005506F6" w:rsidRDefault="005506F6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2F447AED" w14:textId="79E70462" w:rsidR="005506F6" w:rsidRDefault="005506F6" w:rsidP="00457FE4">
      <w:pPr>
        <w:autoSpaceDE w:val="0"/>
        <w:autoSpaceDN w:val="0"/>
        <w:adjustRightInd w:val="0"/>
        <w:spacing w:line="276" w:lineRule="auto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2EA026CD" w14:textId="77777777" w:rsidR="00FD6AC4" w:rsidRDefault="00FD6AC4" w:rsidP="00457FE4">
      <w:pPr>
        <w:autoSpaceDE w:val="0"/>
        <w:autoSpaceDN w:val="0"/>
        <w:adjustRightInd w:val="0"/>
        <w:spacing w:line="276" w:lineRule="auto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18752AD8" w14:textId="2546FC29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lastRenderedPageBreak/>
        <w:t>CLÀUSULES</w:t>
      </w:r>
    </w:p>
    <w:p w14:paraId="381899ED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22D5FA95" w14:textId="42C39511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Primer.- 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L’objecte del conveni és establir els termes col·laboració entre l’Ajuntament de Taradell i </w:t>
      </w:r>
      <w:r w:rsidR="00514C89">
        <w:rPr>
          <w:rFonts w:ascii="Arial" w:eastAsiaTheme="minorHAnsi" w:hAnsi="Arial" w:cs="Arial"/>
          <w:szCs w:val="24"/>
          <w:lang w:val="ca-ES" w:eastAsia="en-US"/>
        </w:rPr>
        <w:t xml:space="preserve">el </w:t>
      </w:r>
      <w:r w:rsidR="00805F99">
        <w:rPr>
          <w:rFonts w:ascii="Arial" w:eastAsiaTheme="minorHAnsi" w:hAnsi="Arial" w:cs="Arial"/>
          <w:bCs/>
          <w:szCs w:val="24"/>
          <w:lang w:val="ca-ES" w:eastAsia="en-US"/>
        </w:rPr>
        <w:t>Club Voleibol Taradell</w:t>
      </w:r>
      <w:r w:rsidR="00514C89" w:rsidRPr="00626C8F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per dur a terme les activitats relacionades als antecedents I </w:t>
      </w:r>
      <w:proofErr w:type="spellStart"/>
      <w:r w:rsidRPr="00626C8F">
        <w:rPr>
          <w:rFonts w:ascii="Arial" w:eastAsiaTheme="minorHAnsi" w:hAnsi="Arial" w:cs="Arial"/>
          <w:szCs w:val="24"/>
          <w:lang w:val="ca-ES" w:eastAsia="en-US"/>
        </w:rPr>
        <w:t>i</w:t>
      </w:r>
      <w:proofErr w:type="spellEnd"/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II d’aquest document.</w:t>
      </w:r>
    </w:p>
    <w:p w14:paraId="05FAE5AC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32DBAE4E" w14:textId="77777777" w:rsidR="00457FE4" w:rsidRDefault="00457FE4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0549AC2A" w14:textId="37AE400B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Segon.- </w:t>
      </w:r>
      <w:r w:rsidRPr="00626C8F">
        <w:rPr>
          <w:rFonts w:ascii="Arial" w:eastAsiaTheme="minorHAnsi" w:hAnsi="Arial" w:cs="Arial"/>
          <w:b/>
          <w:szCs w:val="24"/>
          <w:lang w:val="ca-ES" w:eastAsia="en-US"/>
        </w:rPr>
        <w:t>L’Ajuntament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es compromet a preveure una partida al pressupost municipal per finançar diferents activitats sorgides de les propostes que s’acordin per mutu acord de les dues parts.</w:t>
      </w:r>
    </w:p>
    <w:p w14:paraId="765E6EF8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FD40446" w14:textId="148D012C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Pel que fa a l’exercici pressupostari </w:t>
      </w:r>
      <w:r w:rsidR="0044241C">
        <w:rPr>
          <w:rFonts w:ascii="Arial" w:eastAsiaTheme="minorHAnsi" w:hAnsi="Arial" w:cs="Arial"/>
          <w:szCs w:val="24"/>
          <w:lang w:val="ca-ES" w:eastAsia="en-US"/>
        </w:rPr>
        <w:t>202</w:t>
      </w:r>
      <w:r w:rsidR="008A163D">
        <w:rPr>
          <w:rFonts w:ascii="Arial" w:eastAsiaTheme="minorHAnsi" w:hAnsi="Arial" w:cs="Arial"/>
          <w:szCs w:val="24"/>
          <w:lang w:val="ca-ES" w:eastAsia="en-US"/>
        </w:rPr>
        <w:t>2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, l’ajuntament es compromet a posar a disposició de l’entitat, respectant els termes d’aquest conveni, la quantitat de </w:t>
      </w:r>
      <w:r w:rsidR="008A163D">
        <w:rPr>
          <w:rFonts w:ascii="Arial" w:eastAsiaTheme="minorHAnsi" w:hAnsi="Arial" w:cs="Arial"/>
          <w:szCs w:val="24"/>
          <w:lang w:val="ca-ES" w:eastAsia="en-US"/>
        </w:rPr>
        <w:t>2</w:t>
      </w:r>
      <w:r w:rsidR="0044241C">
        <w:rPr>
          <w:rFonts w:ascii="Arial" w:eastAsiaTheme="minorHAnsi" w:hAnsi="Arial" w:cs="Arial"/>
          <w:szCs w:val="24"/>
          <w:lang w:val="ca-ES" w:eastAsia="en-US"/>
        </w:rPr>
        <w:t>.500 € amb càrrec a la partida pressupostària 00012 34201 48905.</w:t>
      </w:r>
    </w:p>
    <w:p w14:paraId="23B4C5BA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9FA7B23" w14:textId="7F06906A" w:rsidR="00626C8F" w:rsidRPr="00626C8F" w:rsidRDefault="0044241C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br/>
      </w:r>
      <w:r w:rsidR="00626C8F"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Tercer.- </w:t>
      </w:r>
      <w:r w:rsidR="00626C8F" w:rsidRPr="00626C8F">
        <w:rPr>
          <w:rFonts w:ascii="Arial" w:eastAsiaTheme="minorHAnsi" w:hAnsi="Arial" w:cs="Arial"/>
          <w:b/>
          <w:szCs w:val="24"/>
          <w:lang w:val="ca-ES" w:eastAsia="en-US"/>
        </w:rPr>
        <w:t>L’Ajuntament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 xml:space="preserve"> es compromet també, a donar suport i assessorament a l’entitat mitjançant el personal tècnic de qu</w:t>
      </w:r>
      <w:r w:rsidR="00266608">
        <w:rPr>
          <w:rFonts w:ascii="Arial" w:eastAsiaTheme="minorHAnsi" w:hAnsi="Arial" w:cs="Arial"/>
          <w:szCs w:val="24"/>
          <w:lang w:val="ca-ES" w:eastAsia="en-US"/>
        </w:rPr>
        <w:t>è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 xml:space="preserve"> disposi, i a garantir, segons la seva disponibilitat, les infraestructures i recursos materials existents, perquè l’entitat pugui tirar endavant les activitats programades, segons es relaciona a continuació: material, cessió d’espais,</w:t>
      </w:r>
      <w:r w:rsidR="00626C8F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etc.</w:t>
      </w:r>
    </w:p>
    <w:p w14:paraId="1952ECF2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1D58C3E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715F388C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>Quart.- L’Ajuntament</w:t>
      </w: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es compromet a efectuar el pagament de la subvenció de la següent forma: </w:t>
      </w:r>
    </w:p>
    <w:p w14:paraId="6D093A55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160FC93D" w14:textId="75DE8116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El primer pagament, en forma de bestreta, serà del 70% de l’import total de la subvenció atorgada i s’efectuarà en un termini màxim d’un mes a comptar des de presentació de la documentació sol·licitada.</w:t>
      </w:r>
    </w:p>
    <w:p w14:paraId="76A7F476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245A41C3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El segon pagament, del 30 % restant, es realitzarà en un termini màxim d’un mes a comptar des de la justificació deguda i correcta de l’activitat.</w:t>
      </w:r>
    </w:p>
    <w:p w14:paraId="3599A916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62F88343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72D08C1C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szCs w:val="24"/>
          <w:lang w:val="ca-ES" w:eastAsia="en-US"/>
        </w:rPr>
        <w:t xml:space="preserve">Cinquè.- L’entitat es compromet a: </w:t>
      </w:r>
    </w:p>
    <w:p w14:paraId="459C0828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DF1B549" w14:textId="4A50C18E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A)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Executar les activitats per al desenvolupament de les quals s</w:t>
      </w:r>
      <w:r w:rsidR="001311A1">
        <w:rPr>
          <w:rFonts w:ascii="Arial" w:eastAsiaTheme="minorHAnsi" w:hAnsi="Arial" w:cs="Arial"/>
          <w:szCs w:val="24"/>
          <w:lang w:val="ca-ES" w:eastAsia="en-US"/>
        </w:rPr>
        <w:t>e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signa aquest conveni durant l’any </w:t>
      </w:r>
      <w:r w:rsidR="0044241C">
        <w:rPr>
          <w:rFonts w:ascii="Arial" w:eastAsiaTheme="minorHAnsi" w:hAnsi="Arial" w:cs="Arial"/>
          <w:szCs w:val="24"/>
          <w:lang w:val="ca-ES" w:eastAsia="en-US"/>
        </w:rPr>
        <w:t>202</w:t>
      </w:r>
      <w:r w:rsidR="008A163D">
        <w:rPr>
          <w:rFonts w:ascii="Arial" w:eastAsiaTheme="minorHAnsi" w:hAnsi="Arial" w:cs="Arial"/>
          <w:szCs w:val="24"/>
          <w:lang w:val="ca-ES" w:eastAsia="en-US"/>
        </w:rPr>
        <w:t>2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. </w:t>
      </w:r>
    </w:p>
    <w:p w14:paraId="0CC46154" w14:textId="77777777" w:rsidR="00626C8F" w:rsidRPr="00626C8F" w:rsidRDefault="00626C8F" w:rsidP="00626C8F">
      <w:pPr>
        <w:spacing w:line="276" w:lineRule="auto"/>
        <w:ind w:left="720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4D682A5" w14:textId="381E7448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B)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C</w:t>
      </w:r>
      <w:r w:rsidRPr="00626C8F">
        <w:rPr>
          <w:rFonts w:ascii="Arial" w:eastAsiaTheme="minorHAnsi" w:hAnsi="Arial" w:cs="Arial"/>
          <w:szCs w:val="24"/>
          <w:lang w:val="ca-ES" w:eastAsia="en-US"/>
        </w:rPr>
        <w:t>omunicar per escrit a l’Ajuntament la programació detallada de les diferents activitats amb una anticipació de 3 mesos i/o abans que se’n faci difusió.</w:t>
      </w:r>
    </w:p>
    <w:p w14:paraId="145ED773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45C48D61" w14:textId="231EB387" w:rsidR="009A5FAE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lastRenderedPageBreak/>
        <w:t>C)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9A5FAE">
        <w:rPr>
          <w:rFonts w:ascii="Arial" w:eastAsiaTheme="minorHAnsi" w:hAnsi="Arial" w:cs="Arial"/>
          <w:szCs w:val="24"/>
          <w:lang w:val="ca-ES" w:eastAsia="en-US"/>
        </w:rPr>
        <w:t>Vetllar per a la promoció de l’esport femení en tots els seus vessants, amb actitud proactiva per assolir una real participació femenina en la pràctica esportiva</w:t>
      </w:r>
      <w:r w:rsidR="00457FE4">
        <w:rPr>
          <w:rFonts w:ascii="Arial" w:eastAsiaTheme="minorHAnsi" w:hAnsi="Arial" w:cs="Arial"/>
          <w:szCs w:val="24"/>
          <w:lang w:val="ca-ES" w:eastAsia="en-US"/>
        </w:rPr>
        <w:t>, realitzant les seves activitats tenint en compte el respecte per a la igualtat i no discriminació per raó de sexe i orientació sexual.</w:t>
      </w:r>
    </w:p>
    <w:p w14:paraId="034C5F7C" w14:textId="77777777" w:rsidR="00457FE4" w:rsidRDefault="00457FE4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8DD261B" w14:textId="30BAA4AD" w:rsidR="009A5FAE" w:rsidRDefault="009A5FAE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D) Valorant l’esport com una eina/mitjà d’inclusió i cohesió social, l’entitat col·laborarà amb especial interès a donar suport participatiu a les persones amb risc d’exclusió social.</w:t>
      </w:r>
    </w:p>
    <w:p w14:paraId="1DCF7E08" w14:textId="77777777" w:rsidR="009A5FAE" w:rsidRDefault="009A5FAE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57C12A6" w14:textId="7D12DBDB" w:rsidR="00626C8F" w:rsidRPr="00626C8F" w:rsidRDefault="009A5FAE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E)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Executar les activitats per al desenvolupament de les quals es signa aquest conveni, de conformitat amb els principis de bona administració, bona fe i presumpció de legalitat, així com a la seva justificació d’acord amb l’establert a la Clàusula sisena.</w:t>
      </w:r>
    </w:p>
    <w:p w14:paraId="53E422CD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217EAA9" w14:textId="57894C3B" w:rsidR="00626C8F" w:rsidRPr="00626C8F" w:rsidRDefault="009A5FAE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F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Disposar d’una pòlissa de responsabilitat civil en vigor per a l’activitat en la qual s’inclogui l’activitat subvencionada, amb una cobertura mínima de 150.000€.</w:t>
      </w:r>
    </w:p>
    <w:p w14:paraId="1A924D95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9B70E17" w14:textId="493E4E06" w:rsidR="00626C8F" w:rsidRPr="00626C8F" w:rsidRDefault="009A5FAE" w:rsidP="00626C8F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G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 xml:space="preserve">En el transcurs màxim d’un mes a partir de la signatura del conveni, aportar la documentació següent: </w:t>
      </w:r>
    </w:p>
    <w:p w14:paraId="7EA474B3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Còpia del  DNI del/de la representant legal.</w:t>
      </w:r>
    </w:p>
    <w:p w14:paraId="061DEA0C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Escriptura de constitució o Estatuts.</w:t>
      </w:r>
    </w:p>
    <w:p w14:paraId="44A87AF1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Poders de representació i/o certificat expedit pel/per la Secretari/ària de l’entitat que acrediti la representació legal del/de la sol·licitant.</w:t>
      </w:r>
    </w:p>
    <w:p w14:paraId="0E814C51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Còpia del Número d'Identificació Fiscal de l’entitat beneficiaria.</w:t>
      </w:r>
    </w:p>
    <w:p w14:paraId="11596DF6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Declaració de les subvencions o altres ingressos obtinguts per a la mateixa finalitat i compromís de comunicar les que s’obtinguin en el futur, d’acord amb el model normalitzat. (annex 3)</w:t>
      </w:r>
    </w:p>
    <w:p w14:paraId="2EDC2220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Projecte d’activitats a realitzar pel que se signa el conveni, d’acord amb el model normalitzat. (annex 1)</w:t>
      </w:r>
    </w:p>
    <w:p w14:paraId="4E160276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Pressupost previst per al projecte pel que es signa el conveni, d’acord amb el model normalitzat. (annex 2)</w:t>
      </w:r>
    </w:p>
    <w:p w14:paraId="3D6944BB" w14:textId="77777777" w:rsidR="00626C8F" w:rsidRP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Còpia de la pòlissa d’assegurança de responsabilitat civil i rebut de pagament vigent.</w:t>
      </w:r>
    </w:p>
    <w:p w14:paraId="0A7E87F0" w14:textId="77777777" w:rsid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L’esmentada documentació haurà de presentar-se en qualsevol de les llengües cooficials de Catalunya, anirà degudament signada per la persona sol·licitant i serà original o còpia degudament autenticada.</w:t>
      </w:r>
      <w:r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No serà necessari presentar la dels apartats 1 a 4 si ja consta a les oficines municipals i no ha estat modificada.</w:t>
      </w:r>
    </w:p>
    <w:p w14:paraId="3331B909" w14:textId="77777777" w:rsidR="00626C8F" w:rsidRPr="00626C8F" w:rsidRDefault="00626C8F" w:rsidP="00626C8F">
      <w:pPr>
        <w:jc w:val="both"/>
        <w:rPr>
          <w:rFonts w:ascii="Arial" w:hAnsi="Arial" w:cs="Arial"/>
          <w:szCs w:val="24"/>
          <w:lang w:val="ca-ES"/>
        </w:rPr>
      </w:pPr>
      <w:r w:rsidRPr="00626C8F">
        <w:rPr>
          <w:rFonts w:ascii="Arial" w:hAnsi="Arial" w:cs="Arial"/>
          <w:szCs w:val="24"/>
          <w:lang w:val="ca-ES"/>
        </w:rPr>
        <w:t xml:space="preserve">L’esmentada documentació haurà de presentar-se telemàticament a través de la seu electrònica </w:t>
      </w:r>
      <w:hyperlink r:id="rId9" w:history="1">
        <w:r w:rsidRPr="00626C8F">
          <w:rPr>
            <w:rStyle w:val="Hipervnculo"/>
            <w:rFonts w:ascii="Arial" w:hAnsi="Arial" w:cs="Arial"/>
            <w:szCs w:val="24"/>
            <w:lang w:val="ca-ES"/>
          </w:rPr>
          <w:t>https://seuelectronica.taradell.cat/</w:t>
        </w:r>
      </w:hyperlink>
    </w:p>
    <w:p w14:paraId="1594669D" w14:textId="77777777" w:rsidR="00626C8F" w:rsidRPr="00626C8F" w:rsidRDefault="00626C8F" w:rsidP="00626C8F">
      <w:pPr>
        <w:jc w:val="both"/>
        <w:rPr>
          <w:rFonts w:ascii="Arial" w:hAnsi="Arial" w:cs="Arial"/>
          <w:szCs w:val="24"/>
          <w:lang w:val="ca-ES"/>
        </w:rPr>
      </w:pPr>
    </w:p>
    <w:p w14:paraId="79314E6D" w14:textId="77777777" w:rsidR="00626C8F" w:rsidRPr="007577EA" w:rsidRDefault="00626C8F" w:rsidP="00626C8F">
      <w:pPr>
        <w:jc w:val="both"/>
        <w:rPr>
          <w:rFonts w:ascii="Arial" w:hAnsi="Arial" w:cs="Arial"/>
          <w:szCs w:val="24"/>
          <w:lang w:val="ca-ES"/>
        </w:rPr>
      </w:pPr>
      <w:r w:rsidRPr="00626C8F">
        <w:rPr>
          <w:rFonts w:ascii="Arial" w:hAnsi="Arial" w:cs="Arial"/>
          <w:szCs w:val="24"/>
          <w:lang w:val="ca-ES"/>
        </w:rPr>
        <w:t>El model normalitzat de sol·licitud, així com el de tots els documents exigits poden trobar-se també a la mateixa seu electrònica.</w:t>
      </w:r>
    </w:p>
    <w:p w14:paraId="1086E02B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lastRenderedPageBreak/>
        <w:t>En cas que la documentació presentada sigui incorrecta o incompleta, es requerirà al/ a la beneficiari/ària, per tal que en el termini de deu dies hàbils a partir del dia següent a la notificació, procedeixi a la seva rectificació o a les esmenes necessàries, amb la indicació que si no ho fa així s’entendrà la rescissió del conveni.</w:t>
      </w:r>
    </w:p>
    <w:p w14:paraId="21529E2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7988F68E" w14:textId="2BA74067" w:rsidR="00626C8F" w:rsidRPr="00626C8F" w:rsidRDefault="009A5FAE" w:rsidP="00626C8F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H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 xml:space="preserve">No concórrer a les subvencions dineràries que atorgui l’Ajuntament de Taradell. </w:t>
      </w:r>
    </w:p>
    <w:p w14:paraId="1667A9FD" w14:textId="4A5E8A88" w:rsidR="00626C8F" w:rsidRPr="00626C8F" w:rsidRDefault="009A5FAE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>
        <w:rPr>
          <w:rFonts w:ascii="Arial" w:eastAsia="Times New Roman" w:hAnsi="Arial" w:cs="Arial"/>
          <w:szCs w:val="24"/>
          <w:lang w:val="ca-ES" w:eastAsia="es-ES"/>
        </w:rPr>
        <w:t>I</w:t>
      </w:r>
      <w:r w:rsidR="00626C8F" w:rsidRPr="00626C8F">
        <w:rPr>
          <w:rFonts w:ascii="Arial" w:eastAsia="Times New Roman" w:hAnsi="Arial" w:cs="Arial"/>
          <w:szCs w:val="24"/>
          <w:lang w:val="ca-ES" w:eastAsia="es-ES"/>
        </w:rPr>
        <w:t>)</w:t>
      </w:r>
      <w:r w:rsidR="0093443D">
        <w:rPr>
          <w:rFonts w:ascii="Arial" w:eastAsia="Times New Roman" w:hAnsi="Arial" w:cs="Arial"/>
          <w:szCs w:val="24"/>
          <w:lang w:val="ca-ES" w:eastAsia="es-ES"/>
        </w:rPr>
        <w:t xml:space="preserve"> </w:t>
      </w:r>
      <w:r w:rsidR="00626C8F" w:rsidRPr="00626C8F">
        <w:rPr>
          <w:rFonts w:ascii="Arial" w:eastAsia="Times New Roman" w:hAnsi="Arial" w:cs="Arial"/>
          <w:szCs w:val="24"/>
          <w:lang w:val="ca-ES" w:eastAsia="es-ES"/>
        </w:rPr>
        <w:t xml:space="preserve">Fer constar la col·laboració de l’Ajuntament en l’execució del  projecte o de l’activitat, en tota la documentació impresa i en cartells o mitjans electrònics i audiovisuals. </w:t>
      </w:r>
    </w:p>
    <w:p w14:paraId="21F100E4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35BBE439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Per fer constar aquesta col·laboració s’inserirà el logotip de l’Ajuntament, en la documentació anteriorment esmentada i segons el que estableix el manual d’imatge corporativa de l’Ajuntament de Taradell.</w:t>
      </w:r>
    </w:p>
    <w:p w14:paraId="042F3DCC" w14:textId="77777777" w:rsidR="00626C8F" w:rsidRPr="00626C8F" w:rsidRDefault="00626C8F" w:rsidP="00626C8F">
      <w:pPr>
        <w:spacing w:line="276" w:lineRule="auto"/>
        <w:ind w:left="720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23625B7B" w14:textId="27F55874" w:rsidR="00626C8F" w:rsidRPr="00626C8F" w:rsidRDefault="009A5FAE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J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Justificar pel valor atorgat en el conveni i justificar únicament les despeses que responguin a la naturalesa de l’activitat objecte del conveni.</w:t>
      </w:r>
    </w:p>
    <w:p w14:paraId="0F5C4325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</w:t>
      </w:r>
    </w:p>
    <w:p w14:paraId="6188A487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521CB0D3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b/>
          <w:szCs w:val="24"/>
          <w:lang w:val="ca-ES" w:eastAsia="es-ES"/>
        </w:rPr>
      </w:pPr>
      <w:r w:rsidRPr="00626C8F">
        <w:rPr>
          <w:rFonts w:ascii="Arial" w:eastAsia="Times New Roman" w:hAnsi="Arial" w:cs="Arial"/>
          <w:b/>
          <w:szCs w:val="24"/>
          <w:lang w:val="ca-ES" w:eastAsia="es-ES"/>
        </w:rPr>
        <w:t>Sisè.-Despeses subvencionables i justificació.</w:t>
      </w:r>
    </w:p>
    <w:p w14:paraId="31B86A11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0AC9D8BC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Amb caràcter general es consideraran despeses subvencionables les següents:</w:t>
      </w:r>
    </w:p>
    <w:p w14:paraId="7C8C4D81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2D864A52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l’adquisició de material fungible o no inventariable directament relacionats amb l’activitat</w:t>
      </w:r>
    </w:p>
    <w:p w14:paraId="13DDFA64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l’adquisició de béns mobles directament relacionats amb l’activitat</w:t>
      </w:r>
    </w:p>
    <w:p w14:paraId="45DB968F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publicitat i propaganda dirigida a la difusió de les activitats</w:t>
      </w:r>
    </w:p>
    <w:p w14:paraId="142BC9B0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lloguer d’equips de so, llums, taules, cadires, etc...</w:t>
      </w:r>
    </w:p>
    <w:p w14:paraId="6EE52154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contractació de serveis externs, contractació d’espectacles, etc...</w:t>
      </w:r>
    </w:p>
    <w:p w14:paraId="673C7CCA" w14:textId="77777777" w:rsidR="00626C8F" w:rsidRPr="00626C8F" w:rsidRDefault="00626C8F" w:rsidP="00626C8F">
      <w:pPr>
        <w:spacing w:line="276" w:lineRule="auto"/>
        <w:ind w:left="720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68C332B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En cap cas seran despeses subvencionables les següents:</w:t>
      </w:r>
    </w:p>
    <w:p w14:paraId="1B93ADAC" w14:textId="77777777" w:rsidR="00626C8F" w:rsidRPr="00626C8F" w:rsidRDefault="00626C8F" w:rsidP="00626C8F">
      <w:pPr>
        <w:numPr>
          <w:ilvl w:val="0"/>
          <w:numId w:val="2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Interessos, recàrrecs i sancions administratives</w:t>
      </w:r>
    </w:p>
    <w:p w14:paraId="0B7A6A0B" w14:textId="77777777" w:rsidR="00626C8F" w:rsidRPr="00626C8F" w:rsidRDefault="00626C8F" w:rsidP="00626C8F">
      <w:pPr>
        <w:numPr>
          <w:ilvl w:val="0"/>
          <w:numId w:val="2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Dietes i despeses per desplaçaments dels membres de l’entitat, associació o col·lectiu</w:t>
      </w:r>
    </w:p>
    <w:p w14:paraId="7242D134" w14:textId="77777777" w:rsidR="00626C8F" w:rsidRPr="00626C8F" w:rsidRDefault="00626C8F" w:rsidP="00626C8F">
      <w:pPr>
        <w:numPr>
          <w:ilvl w:val="0"/>
          <w:numId w:val="2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Les factures emeses per persones que formin part de la Junta directiva de l’entitat o associació.</w:t>
      </w:r>
    </w:p>
    <w:p w14:paraId="0860B45A" w14:textId="77777777" w:rsidR="00626C8F" w:rsidRPr="00626C8F" w:rsidRDefault="00626C8F" w:rsidP="00626C8F">
      <w:pPr>
        <w:numPr>
          <w:ilvl w:val="0"/>
          <w:numId w:val="2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Les factures referents a begudes alcohòliques</w:t>
      </w:r>
    </w:p>
    <w:p w14:paraId="00F388F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b/>
          <w:szCs w:val="24"/>
          <w:u w:val="single"/>
          <w:lang w:val="ca-ES" w:eastAsia="es-ES"/>
        </w:rPr>
      </w:pPr>
    </w:p>
    <w:p w14:paraId="19D9010F" w14:textId="7F61AC51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1.- La justificació es presentarà, a les oficines de l’Ajuntament, com a màxim el 31 de gener de </w:t>
      </w:r>
      <w:r w:rsidR="0044241C">
        <w:rPr>
          <w:rFonts w:ascii="Arial" w:eastAsia="Times New Roman" w:hAnsi="Arial" w:cs="Arial"/>
          <w:szCs w:val="24"/>
          <w:lang w:val="ca-ES" w:eastAsia="es-ES"/>
        </w:rPr>
        <w:t>202</w:t>
      </w:r>
      <w:r w:rsidR="008A163D">
        <w:rPr>
          <w:rFonts w:ascii="Arial" w:eastAsia="Times New Roman" w:hAnsi="Arial" w:cs="Arial"/>
          <w:szCs w:val="24"/>
          <w:lang w:val="ca-ES" w:eastAsia="es-ES"/>
        </w:rPr>
        <w:t>3</w:t>
      </w: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. </w:t>
      </w:r>
    </w:p>
    <w:p w14:paraId="350A53D3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683E8D8B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2.- 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La justificació de la subvenció es farà a través del mètode de compta justificativa simplificada establerta a l’article 75 del Reglament de la Llei General de Subvencions, </w:t>
      </w:r>
      <w:r w:rsidRPr="00626C8F">
        <w:rPr>
          <w:rFonts w:ascii="Arial" w:eastAsiaTheme="minorHAnsi" w:hAnsi="Arial" w:cs="Arial"/>
          <w:szCs w:val="24"/>
          <w:lang w:val="ca-ES" w:eastAsia="en-US"/>
        </w:rPr>
        <w:lastRenderedPageBreak/>
        <w:t>i a tal fi s’haurà de complimentar el model normalitzat que es podran obtenir al Registre General i a la Web de l’Ajuntament  i s’hi hauran de fer constar els extrems següents:</w:t>
      </w:r>
    </w:p>
    <w:p w14:paraId="42C9056B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34E1BC07" w14:textId="77777777" w:rsidR="00626C8F" w:rsidRPr="00626C8F" w:rsidRDefault="00626C8F" w:rsidP="00626C8F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Memòria de les activitats realitzades, dels resultats obtinguts i del compliment de les condicions imposades a la concessió de la subvenció. (annex 5)</w:t>
      </w:r>
    </w:p>
    <w:p w14:paraId="52F7306F" w14:textId="77777777" w:rsidR="00626C8F" w:rsidRPr="00626C8F" w:rsidRDefault="00626C8F" w:rsidP="00626C8F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Relació de les despeses produïdes per l’execució de l’actuació i cost total de la mateixa, indicant les variacions produïdes respecte el projecte inicial. (annex 4)</w:t>
      </w:r>
    </w:p>
    <w:p w14:paraId="7009EEA2" w14:textId="1F7DF4C5" w:rsidR="00626C8F" w:rsidRDefault="00626C8F" w:rsidP="00626C8F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Relació dels ingressos i subvencions rebudes per l’entitat i que hagin contribuït al finançament de l’activitat subvencionada, amb indicació de l’import i procedència. (annex 4)</w:t>
      </w:r>
    </w:p>
    <w:p w14:paraId="3E23F46C" w14:textId="6B904AE0" w:rsidR="00A81C67" w:rsidRPr="00A81C67" w:rsidRDefault="00A81C67" w:rsidP="00A81C67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  <w:bookmarkStart w:id="2" w:name="_Hlk70433932"/>
      <w:r w:rsidRPr="00A81C67">
        <w:rPr>
          <w:rFonts w:ascii="Arial" w:eastAsiaTheme="minorHAnsi" w:hAnsi="Arial" w:cs="Arial"/>
          <w:szCs w:val="24"/>
          <w:lang w:val="ca-ES" w:eastAsia="en-US"/>
        </w:rPr>
        <w:t>Còpia de les factures corresponents i necessàries per a l’execució de les activitats subvencionades per un import superior a la quantitat atorgada com a subvenció.</w:t>
      </w:r>
      <w:bookmarkEnd w:id="2"/>
    </w:p>
    <w:p w14:paraId="4814B4A9" w14:textId="77777777" w:rsidR="00626C8F" w:rsidRPr="00626C8F" w:rsidRDefault="00626C8F" w:rsidP="00626C8F">
      <w:pPr>
        <w:spacing w:after="200" w:line="276" w:lineRule="auto"/>
        <w:ind w:left="1065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5D63A251" w14:textId="77777777" w:rsidR="00626C8F" w:rsidRP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3.-L’ajuntament comprovarà els justificants que s’estimin oportuns. Aquesta comprovació s’efectuarà pel sistema de mostreig, que consistirà en la presentació d’1/4 part de les factures i justificants de pagament de les despeses atribuïbles a l’execució de l’actuació, i per un import mínim equivalent a la quantitat subvencionada.</w:t>
      </w:r>
    </w:p>
    <w:p w14:paraId="5256DEFB" w14:textId="1F13F89E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Per a l’acceptació de les justificacions, caldrà que la despesa hagi estat efectuada i pagada abans del 31 de desembre de </w:t>
      </w:r>
      <w:r w:rsidR="0044241C">
        <w:rPr>
          <w:rFonts w:ascii="Arial" w:eastAsiaTheme="minorHAnsi" w:hAnsi="Arial" w:cs="Arial"/>
          <w:szCs w:val="24"/>
          <w:lang w:val="ca-ES" w:eastAsia="en-US"/>
        </w:rPr>
        <w:t>202</w:t>
      </w:r>
      <w:r w:rsidR="008A163D">
        <w:rPr>
          <w:rFonts w:ascii="Arial" w:eastAsiaTheme="minorHAnsi" w:hAnsi="Arial" w:cs="Arial"/>
          <w:szCs w:val="24"/>
          <w:lang w:val="ca-ES" w:eastAsia="en-US"/>
        </w:rPr>
        <w:t>2</w:t>
      </w:r>
      <w:r w:rsidRPr="00626C8F">
        <w:rPr>
          <w:rFonts w:ascii="Arial" w:eastAsiaTheme="minorHAnsi" w:hAnsi="Arial" w:cs="Arial"/>
          <w:szCs w:val="24"/>
          <w:lang w:val="ca-ES" w:eastAsia="en-US"/>
        </w:rPr>
        <w:t>.</w:t>
      </w:r>
    </w:p>
    <w:p w14:paraId="69B5300D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6701600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En el cas que els documents presentats com a justificació fossin incorrectes o incomplets, es comunicarà a l’interessat/</w:t>
      </w:r>
      <w:proofErr w:type="spellStart"/>
      <w:r w:rsidRPr="00626C8F">
        <w:rPr>
          <w:rFonts w:ascii="Arial" w:eastAsia="Times New Roman" w:hAnsi="Arial" w:cs="Arial"/>
          <w:szCs w:val="24"/>
          <w:lang w:val="ca-ES" w:eastAsia="es-ES"/>
        </w:rPr>
        <w:t>ada</w:t>
      </w:r>
      <w:proofErr w:type="spellEnd"/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la necessitat de </w:t>
      </w:r>
      <w:proofErr w:type="spellStart"/>
      <w:r w:rsidRPr="00626C8F">
        <w:rPr>
          <w:rFonts w:ascii="Arial" w:eastAsia="Times New Roman" w:hAnsi="Arial" w:cs="Arial"/>
          <w:szCs w:val="24"/>
          <w:lang w:val="ca-ES" w:eastAsia="es-ES"/>
        </w:rPr>
        <w:t>subsanar</w:t>
      </w:r>
      <w:proofErr w:type="spellEnd"/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les anomalies detectades en un termini màxim improrrogable de deu dies hàbils, a comptar de l’endemà 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14:paraId="3ACCD4D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5F0D1038" w14:textId="77777777" w:rsidR="00626C8F" w:rsidRPr="00626C8F" w:rsidRDefault="00626C8F" w:rsidP="00626C8F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626C8F">
        <w:rPr>
          <w:rFonts w:ascii="Arial" w:hAnsi="Arial" w:cs="Arial"/>
          <w:b w:val="0"/>
          <w:sz w:val="24"/>
          <w:szCs w:val="24"/>
        </w:rPr>
        <w:t>4.- A la data de finalització del termini de justificació, l’entitat haurà d’acreditar el compliment de la Llei 19/2014, del 29 de desembre, de transparència, accés a la informació pública i bon govern.</w:t>
      </w:r>
    </w:p>
    <w:p w14:paraId="13341A53" w14:textId="77777777" w:rsidR="00626C8F" w:rsidRPr="00626C8F" w:rsidRDefault="00626C8F" w:rsidP="00626C8F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50E29DCB" w14:textId="77777777" w:rsidR="00626C8F" w:rsidRDefault="00626C8F" w:rsidP="00626C8F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626C8F">
        <w:rPr>
          <w:rFonts w:ascii="Arial" w:hAnsi="Arial" w:cs="Arial"/>
          <w:b w:val="0"/>
          <w:sz w:val="24"/>
          <w:szCs w:val="24"/>
        </w:rPr>
        <w:t>5.- Presentació dels programes i elements de comunicació en format digital on consti la col·laboració de l’Ajuntament de Taradell.</w:t>
      </w:r>
    </w:p>
    <w:p w14:paraId="20CC6511" w14:textId="77777777" w:rsidR="00FF0473" w:rsidRDefault="00FF0473" w:rsidP="00626C8F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36B115D9" w14:textId="263CFB9F" w:rsidR="00626C8F" w:rsidRPr="00626C8F" w:rsidRDefault="00BD3CE7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b/>
          <w:bCs/>
          <w:szCs w:val="24"/>
          <w:lang w:val="ca-ES" w:eastAsia="en-US"/>
        </w:rPr>
        <w:br/>
      </w:r>
      <w:r w:rsidR="00626C8F"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Setè.-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El present c</w:t>
      </w:r>
      <w:r w:rsidR="00FF0473">
        <w:rPr>
          <w:rFonts w:ascii="Arial" w:eastAsiaTheme="minorHAnsi" w:hAnsi="Arial" w:cs="Arial"/>
          <w:szCs w:val="24"/>
          <w:lang w:val="ca-ES" w:eastAsia="en-US"/>
        </w:rPr>
        <w:t>onveni tindrà una de vigència d’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1 any a comptar a partir del dia de la seva signatura o pròrrogues en el seu cas.</w:t>
      </w:r>
    </w:p>
    <w:p w14:paraId="7FB969BB" w14:textId="77777777" w:rsidR="004E0855" w:rsidRDefault="004E0855" w:rsidP="00626C8F">
      <w:pPr>
        <w:spacing w:after="200"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0CFB33DC" w14:textId="3561B069" w:rsidR="00626C8F" w:rsidRP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b/>
          <w:bCs/>
          <w:color w:val="FF0000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lastRenderedPageBreak/>
        <w:t xml:space="preserve">Vuitè.- Modificació del conveni. </w:t>
      </w:r>
    </w:p>
    <w:p w14:paraId="1C0145CE" w14:textId="77777777" w:rsidR="00626C8F" w:rsidRP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Amb posterioritat a la signatura del conveni i abans de la finalització de la seva vigència, es podrà modificar, d’ofici o prèvia sol·licitud del/de la beneficiari/ària, l’import, l’activitat, el termini d’execució, el de justificació i altres obligacions, quan no es perjudiquin els interessos de tercers i es doni algun dels supòsits següents:</w:t>
      </w:r>
    </w:p>
    <w:p w14:paraId="77DFC33A" w14:textId="77777777" w:rsidR="00626C8F" w:rsidRPr="00626C8F" w:rsidRDefault="00626C8F" w:rsidP="00626C8F">
      <w:pPr>
        <w:numPr>
          <w:ilvl w:val="1"/>
          <w:numId w:val="4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Quan es produeixi una alteració en les condicions que es van determinar en la signatura  del conveni.</w:t>
      </w:r>
    </w:p>
    <w:p w14:paraId="5E518EA4" w14:textId="77777777" w:rsidR="00626C8F" w:rsidRPr="00626C8F" w:rsidRDefault="00626C8F" w:rsidP="00626C8F">
      <w:pPr>
        <w:numPr>
          <w:ilvl w:val="1"/>
          <w:numId w:val="4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Quan el/la beneficiari/ària hagi obtingut per a la mateixa actuació altres subvencions, ajuts o aportacions de qualsevol origen, públic o privat, que sumats a la de l’Ajuntament superin el cost total del projecte o de l’activitat subvencionada.</w:t>
      </w:r>
    </w:p>
    <w:p w14:paraId="79DA0C1B" w14:textId="77777777" w:rsidR="00626C8F" w:rsidRPr="00626C8F" w:rsidRDefault="00626C8F" w:rsidP="00626C8F">
      <w:pPr>
        <w:numPr>
          <w:ilvl w:val="1"/>
          <w:numId w:val="4"/>
        </w:numPr>
        <w:autoSpaceDE w:val="0"/>
        <w:autoSpaceDN w:val="0"/>
        <w:adjustRightInd w:val="0"/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Quan el/la beneficiari/ària no hagi justificat en temps i forma la totalitat de l’import concedit en el present conveni. </w:t>
      </w:r>
    </w:p>
    <w:p w14:paraId="3D0F628B" w14:textId="77777777" w:rsid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244365B" w14:textId="77777777" w:rsidR="00CA5A5B" w:rsidRPr="00626C8F" w:rsidRDefault="00CA5A5B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5DE5FBF3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>Novè.- Resolució.</w:t>
      </w:r>
    </w:p>
    <w:p w14:paraId="5AFF90A3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195CA49E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Seran causes de rescissió d’aquest conveni:</w:t>
      </w:r>
    </w:p>
    <w:p w14:paraId="12240E5A" w14:textId="77777777" w:rsidR="00626C8F" w:rsidRPr="006E4DCF" w:rsidRDefault="00626C8F" w:rsidP="006E4DCF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E4DCF">
        <w:rPr>
          <w:rFonts w:ascii="Arial" w:eastAsiaTheme="minorHAnsi" w:hAnsi="Arial" w:cs="Arial"/>
          <w:szCs w:val="24"/>
          <w:lang w:val="ca-ES" w:eastAsia="en-US"/>
        </w:rPr>
        <w:t>El mutu acord de totes les parts</w:t>
      </w:r>
    </w:p>
    <w:p w14:paraId="0C475B14" w14:textId="77777777" w:rsidR="00626C8F" w:rsidRPr="006E4DCF" w:rsidRDefault="00626C8F" w:rsidP="006E4DCF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E4DCF">
        <w:rPr>
          <w:rFonts w:ascii="Arial" w:eastAsiaTheme="minorHAnsi" w:hAnsi="Arial" w:cs="Arial"/>
          <w:szCs w:val="24"/>
          <w:lang w:val="ca-ES" w:eastAsia="en-US"/>
        </w:rPr>
        <w:t>Incompliment de les clàusules del contracte</w:t>
      </w:r>
    </w:p>
    <w:p w14:paraId="287DD393" w14:textId="4B6F5DA8" w:rsidR="00626C8F" w:rsidRDefault="00626C8F" w:rsidP="006E4DCF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E4DCF">
        <w:rPr>
          <w:rFonts w:ascii="Arial" w:eastAsiaTheme="minorHAnsi" w:hAnsi="Arial" w:cs="Arial"/>
          <w:szCs w:val="24"/>
          <w:lang w:val="ca-ES" w:eastAsia="en-US"/>
        </w:rPr>
        <w:t>I les generals establertes en la legislació vigent.</w:t>
      </w:r>
    </w:p>
    <w:p w14:paraId="0A68D2DF" w14:textId="4A59DB67" w:rsidR="008C6E70" w:rsidRDefault="008C6E70" w:rsidP="008C6E70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E2A88EA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AAB05AE" w14:textId="77777777" w:rsidR="00A81C67" w:rsidRDefault="00A81C67" w:rsidP="00A81C67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En prova de conformitat, ambdues parts es ratifiquen en el contingut del conveni i el signen </w:t>
      </w:r>
      <w:r>
        <w:rPr>
          <w:rFonts w:ascii="Arial" w:eastAsiaTheme="minorHAnsi" w:hAnsi="Arial" w:cs="Arial"/>
          <w:szCs w:val="24"/>
          <w:lang w:val="ca-ES" w:eastAsia="en-US"/>
        </w:rPr>
        <w:t>electrònicament</w:t>
      </w:r>
      <w:r w:rsidRPr="00626C8F">
        <w:rPr>
          <w:rFonts w:ascii="Arial" w:eastAsiaTheme="minorHAnsi" w:hAnsi="Arial" w:cs="Arial"/>
          <w:szCs w:val="24"/>
          <w:lang w:val="ca-ES" w:eastAsia="en-US"/>
        </w:rPr>
        <w:t>.</w:t>
      </w:r>
    </w:p>
    <w:p w14:paraId="117FD655" w14:textId="704E2BA8" w:rsidR="00F3616C" w:rsidRDefault="00F3616C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5CE7AAE0" w14:textId="2FF0B874" w:rsidR="00A81C67" w:rsidRPr="0093443D" w:rsidRDefault="00A81C67" w:rsidP="00A81C67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93443D">
        <w:rPr>
          <w:rFonts w:ascii="Arial" w:hAnsi="Arial" w:cs="Arial"/>
          <w:szCs w:val="24"/>
          <w:lang w:val="ca-ES"/>
        </w:rPr>
        <w:t xml:space="preserve">Taradell, </w:t>
      </w:r>
      <w:sdt>
        <w:sdtPr>
          <w:rPr>
            <w:rFonts w:ascii="Arial" w:hAnsi="Arial" w:cs="Arial"/>
            <w:szCs w:val="24"/>
            <w:lang w:val="ca-ES"/>
          </w:rPr>
          <w:alias w:val="data_alfa"/>
          <w:tag w:val="data_alfa"/>
          <w:id w:val="267209953"/>
          <w:placeholder>
            <w:docPart w:val="EE994CB0BDEA472A850A2D516F7CE065"/>
          </w:placeholder>
        </w:sdtPr>
        <w:sdtEndPr/>
        <w:sdtContent>
          <w:r w:rsidR="00627B57">
            <w:rPr>
              <w:rFonts w:ascii="Arial" w:hAnsi="Arial" w:cs="Arial"/>
              <w:szCs w:val="24"/>
              <w:lang w:val="ca-ES"/>
            </w:rPr>
            <w:t>9</w:t>
          </w:r>
          <w:r w:rsidR="00896B90">
            <w:rPr>
              <w:rFonts w:ascii="Arial" w:hAnsi="Arial" w:cs="Arial"/>
              <w:szCs w:val="24"/>
              <w:lang w:val="ca-ES"/>
            </w:rPr>
            <w:t xml:space="preserve"> de juny de 2022</w:t>
          </w:r>
        </w:sdtContent>
      </w:sdt>
    </w:p>
    <w:p w14:paraId="088B04A6" w14:textId="77777777" w:rsidR="00626C8F" w:rsidRDefault="00626C8F" w:rsidP="00626C8F">
      <w:pPr>
        <w:spacing w:after="200" w:line="276" w:lineRule="auto"/>
        <w:rPr>
          <w:rFonts w:ascii="Arial" w:eastAsiaTheme="minorHAnsi" w:hAnsi="Arial" w:cs="Arial"/>
          <w:szCs w:val="24"/>
          <w:lang w:val="ca-ES" w:eastAsia="en-US"/>
        </w:rPr>
      </w:pPr>
    </w:p>
    <w:p w14:paraId="583E0681" w14:textId="77777777" w:rsidR="00C83166" w:rsidRDefault="00C83166" w:rsidP="00626C8F">
      <w:pPr>
        <w:spacing w:after="200" w:line="276" w:lineRule="auto"/>
        <w:rPr>
          <w:rFonts w:ascii="Arial" w:eastAsiaTheme="minorHAnsi" w:hAnsi="Arial" w:cs="Arial"/>
          <w:szCs w:val="24"/>
          <w:lang w:val="ca-ES" w:eastAsia="en-US"/>
        </w:rPr>
      </w:pPr>
    </w:p>
    <w:p w14:paraId="4C6BD3B5" w14:textId="48228D2D" w:rsidR="00E23E05" w:rsidRDefault="00E23E05" w:rsidP="00E23E0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708ED082" w14:textId="5717C4EE" w:rsidR="00A81C67" w:rsidRDefault="00A81C67" w:rsidP="00E23E0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45EABF31" w14:textId="77777777" w:rsidR="00A81C67" w:rsidRDefault="00A81C67" w:rsidP="00E23E0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48BD829F" w14:textId="2948DF96" w:rsidR="00A81C67" w:rsidRDefault="00A81C67" w:rsidP="00E23E0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4986D47D" w14:textId="0AA3E451" w:rsidR="00A81C67" w:rsidRDefault="00A81C67" w:rsidP="00A81C67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 xml:space="preserve">Lluís Rodríguez </w:t>
      </w:r>
      <w:proofErr w:type="spellStart"/>
      <w:r>
        <w:rPr>
          <w:rFonts w:ascii="Arial" w:eastAsiaTheme="minorHAnsi" w:hAnsi="Arial" w:cs="Arial"/>
          <w:szCs w:val="24"/>
          <w:lang w:val="ca-ES" w:eastAsia="en-US"/>
        </w:rPr>
        <w:t>Rufart</w:t>
      </w:r>
      <w:proofErr w:type="spellEnd"/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  <w:t>Anna Barfull Font</w:t>
      </w:r>
    </w:p>
    <w:p w14:paraId="6BB63E74" w14:textId="138B03A6" w:rsidR="00A81C67" w:rsidRPr="00626C8F" w:rsidRDefault="00A81C67" w:rsidP="00A81C67">
      <w:pPr>
        <w:pStyle w:val="Sinespaciad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Cs w:val="24"/>
        </w:rPr>
        <w:t>Regidor d’Esports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bCs/>
          <w:szCs w:val="24"/>
        </w:rPr>
        <w:t>Club Voleibol Taradell</w:t>
      </w:r>
    </w:p>
    <w:sectPr w:rsidR="00A81C67" w:rsidRPr="00626C8F" w:rsidSect="00D27FE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268" w:right="1134" w:bottom="992" w:left="1701" w:header="425" w:footer="102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D9985" w14:textId="77777777" w:rsidR="00734CED" w:rsidRDefault="00734CED" w:rsidP="000C7A61">
      <w:r>
        <w:separator/>
      </w:r>
    </w:p>
  </w:endnote>
  <w:endnote w:type="continuationSeparator" w:id="0">
    <w:p w14:paraId="305A2C67" w14:textId="77777777" w:rsidR="00734CED" w:rsidRDefault="00734CED" w:rsidP="000C7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01CB6" w14:textId="77777777" w:rsidR="00626FAF" w:rsidRDefault="00626FA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4D759" w14:textId="77777777" w:rsidR="007F43F0" w:rsidRPr="002A536C" w:rsidRDefault="007F43F0" w:rsidP="00BC7C7A">
    <w:pPr>
      <w:pStyle w:val="Piedepgina"/>
      <w:rPr>
        <w:sz w:val="2"/>
        <w:szCs w:val="2"/>
      </w:rPr>
    </w:pPr>
  </w:p>
  <w:tbl>
    <w:tblPr>
      <w:tblStyle w:val="Tablaconcuadrcula"/>
      <w:tblW w:w="0" w:type="auto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7"/>
      <w:gridCol w:w="8809"/>
    </w:tblGrid>
    <w:tr w:rsidR="00D27FEE" w14:paraId="4AF01114" w14:textId="77777777" w:rsidTr="00B66E88">
      <w:tc>
        <w:tcPr>
          <w:tcW w:w="283" w:type="dxa"/>
          <w:tcBorders>
            <w:top w:val="single" w:sz="8" w:space="0" w:color="006EB6"/>
          </w:tcBorders>
        </w:tcPr>
        <w:p w14:paraId="730CD7D2" w14:textId="77777777" w:rsidR="00D27FEE" w:rsidRDefault="00D27FEE" w:rsidP="00D27FEE">
          <w:pPr>
            <w:pStyle w:val="Piedepgina"/>
          </w:pPr>
          <w:bookmarkStart w:id="3" w:name="_Hlk101525129"/>
        </w:p>
      </w:tc>
      <w:tc>
        <w:tcPr>
          <w:tcW w:w="8793" w:type="dxa"/>
          <w:tcBorders>
            <w:top w:val="single" w:sz="8" w:space="0" w:color="006EB6"/>
          </w:tcBorders>
          <w:noWrap/>
          <w:tcMar>
            <w:top w:w="57" w:type="dxa"/>
            <w:left w:w="0" w:type="dxa"/>
            <w:right w:w="0" w:type="dxa"/>
          </w:tcMar>
        </w:tcPr>
        <w:p w14:paraId="4EC08661" w14:textId="77777777" w:rsidR="00D27FEE" w:rsidRPr="00392698" w:rsidRDefault="00D27FEE" w:rsidP="00D27FEE">
          <w:pPr>
            <w:pStyle w:val="Piedepgina"/>
            <w:jc w:val="right"/>
            <w:rPr>
              <w:rFonts w:ascii="Arial Narrow" w:hAnsi="Arial Narrow"/>
              <w:sz w:val="20"/>
            </w:rPr>
          </w:pPr>
          <w:r w:rsidRPr="00392698">
            <w:rPr>
              <w:rFonts w:ascii="Arial Narrow" w:hAnsi="Arial Narrow"/>
              <w:sz w:val="20"/>
            </w:rPr>
            <w:t>C. de la Vila, 45 · Taradell · CP 08552 · T 938 126 100 · taradell@taradell.cat · taradell.cat · NIF P08.278.00D</w:t>
          </w:r>
        </w:p>
      </w:tc>
    </w:tr>
    <w:bookmarkEnd w:id="3"/>
  </w:tbl>
  <w:p w14:paraId="18F63C7D" w14:textId="13EC8090" w:rsidR="005E3D66" w:rsidRDefault="005E3D66" w:rsidP="00D27FE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B7AE8" w14:textId="77777777" w:rsidR="00626FAF" w:rsidRDefault="00626FA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999B3B" w14:textId="77777777" w:rsidR="00734CED" w:rsidRDefault="00734CED" w:rsidP="000C7A61">
      <w:r>
        <w:separator/>
      </w:r>
    </w:p>
  </w:footnote>
  <w:footnote w:type="continuationSeparator" w:id="0">
    <w:p w14:paraId="5817714D" w14:textId="77777777" w:rsidR="00734CED" w:rsidRDefault="00734CED" w:rsidP="000C7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83938" w14:textId="77777777" w:rsidR="00626FAF" w:rsidRDefault="00626FA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272C6" w14:textId="0832E7B2" w:rsidR="00C441D3" w:rsidRDefault="00626FAF" w:rsidP="00A76594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23EF42AD" wp14:editId="40949FF2">
          <wp:simplePos x="0" y="0"/>
          <wp:positionH relativeFrom="column">
            <wp:posOffset>-1123950</wp:posOffset>
          </wp:positionH>
          <wp:positionV relativeFrom="paragraph">
            <wp:posOffset>-362585</wp:posOffset>
          </wp:positionV>
          <wp:extent cx="2545200" cy="1800000"/>
          <wp:effectExtent l="0" t="0" r="7620" b="0"/>
          <wp:wrapNone/>
          <wp:docPr id="3" name="Imagen 3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5200" cy="180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E74BE" w14:textId="77777777" w:rsidR="00626FAF" w:rsidRDefault="00626FA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134F3"/>
    <w:multiLevelType w:val="hybridMultilevel"/>
    <w:tmpl w:val="884EA9F6"/>
    <w:lvl w:ilvl="0" w:tplc="BA5625C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754965"/>
    <w:multiLevelType w:val="hybridMultilevel"/>
    <w:tmpl w:val="D3F0336A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3C321CA6"/>
    <w:multiLevelType w:val="multilevel"/>
    <w:tmpl w:val="7188F6E6"/>
    <w:lvl w:ilvl="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3F7D674E"/>
    <w:multiLevelType w:val="hybridMultilevel"/>
    <w:tmpl w:val="EC0E9146"/>
    <w:lvl w:ilvl="0" w:tplc="0C0A0011">
      <w:start w:val="1"/>
      <w:numFmt w:val="decimal"/>
      <w:lvlText w:val="%1)"/>
      <w:lvlJc w:val="left"/>
      <w:pPr>
        <w:ind w:left="1353" w:hanging="360"/>
      </w:pPr>
    </w:lvl>
    <w:lvl w:ilvl="1" w:tplc="0C0A0019" w:tentative="1">
      <w:start w:val="1"/>
      <w:numFmt w:val="lowerLetter"/>
      <w:lvlText w:val="%2."/>
      <w:lvlJc w:val="left"/>
      <w:pPr>
        <w:ind w:left="2073" w:hanging="360"/>
      </w:pPr>
    </w:lvl>
    <w:lvl w:ilvl="2" w:tplc="0C0A001B" w:tentative="1">
      <w:start w:val="1"/>
      <w:numFmt w:val="lowerRoman"/>
      <w:lvlText w:val="%3."/>
      <w:lvlJc w:val="right"/>
      <w:pPr>
        <w:ind w:left="2793" w:hanging="180"/>
      </w:pPr>
    </w:lvl>
    <w:lvl w:ilvl="3" w:tplc="0C0A000F" w:tentative="1">
      <w:start w:val="1"/>
      <w:numFmt w:val="decimal"/>
      <w:lvlText w:val="%4."/>
      <w:lvlJc w:val="left"/>
      <w:pPr>
        <w:ind w:left="3513" w:hanging="360"/>
      </w:pPr>
    </w:lvl>
    <w:lvl w:ilvl="4" w:tplc="0C0A0019" w:tentative="1">
      <w:start w:val="1"/>
      <w:numFmt w:val="lowerLetter"/>
      <w:lvlText w:val="%5."/>
      <w:lvlJc w:val="left"/>
      <w:pPr>
        <w:ind w:left="4233" w:hanging="360"/>
      </w:pPr>
    </w:lvl>
    <w:lvl w:ilvl="5" w:tplc="0C0A001B" w:tentative="1">
      <w:start w:val="1"/>
      <w:numFmt w:val="lowerRoman"/>
      <w:lvlText w:val="%6."/>
      <w:lvlJc w:val="right"/>
      <w:pPr>
        <w:ind w:left="4953" w:hanging="180"/>
      </w:pPr>
    </w:lvl>
    <w:lvl w:ilvl="6" w:tplc="0C0A000F" w:tentative="1">
      <w:start w:val="1"/>
      <w:numFmt w:val="decimal"/>
      <w:lvlText w:val="%7."/>
      <w:lvlJc w:val="left"/>
      <w:pPr>
        <w:ind w:left="5673" w:hanging="360"/>
      </w:pPr>
    </w:lvl>
    <w:lvl w:ilvl="7" w:tplc="0C0A0019" w:tentative="1">
      <w:start w:val="1"/>
      <w:numFmt w:val="lowerLetter"/>
      <w:lvlText w:val="%8."/>
      <w:lvlJc w:val="left"/>
      <w:pPr>
        <w:ind w:left="6393" w:hanging="360"/>
      </w:pPr>
    </w:lvl>
    <w:lvl w:ilvl="8" w:tplc="0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44B63FCF"/>
    <w:multiLevelType w:val="hybridMultilevel"/>
    <w:tmpl w:val="0A8AA328"/>
    <w:lvl w:ilvl="0" w:tplc="3404D6EE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5A7753BB"/>
    <w:multiLevelType w:val="hybridMultilevel"/>
    <w:tmpl w:val="1DBE5FB0"/>
    <w:lvl w:ilvl="0" w:tplc="6ED4381C"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5E0E7C84"/>
    <w:multiLevelType w:val="hybridMultilevel"/>
    <w:tmpl w:val="45B0D0E6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D96DEA"/>
    <w:multiLevelType w:val="hybridMultilevel"/>
    <w:tmpl w:val="DC7AB6BE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6DC74998"/>
    <w:multiLevelType w:val="multilevel"/>
    <w:tmpl w:val="5EA2C6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1058359904">
    <w:abstractNumId w:val="0"/>
  </w:num>
  <w:num w:numId="2" w16cid:durableId="1252928433">
    <w:abstractNumId w:val="6"/>
  </w:num>
  <w:num w:numId="3" w16cid:durableId="1979333605">
    <w:abstractNumId w:val="2"/>
  </w:num>
  <w:num w:numId="4" w16cid:durableId="817645979">
    <w:abstractNumId w:val="8"/>
  </w:num>
  <w:num w:numId="5" w16cid:durableId="132330062">
    <w:abstractNumId w:val="4"/>
  </w:num>
  <w:num w:numId="6" w16cid:durableId="2060010196">
    <w:abstractNumId w:val="3"/>
  </w:num>
  <w:num w:numId="7" w16cid:durableId="590159483">
    <w:abstractNumId w:val="1"/>
  </w:num>
  <w:num w:numId="8" w16cid:durableId="636421209">
    <w:abstractNumId w:val="5"/>
  </w:num>
  <w:num w:numId="9" w16cid:durableId="161390005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D6"/>
    <w:rsid w:val="00015A7C"/>
    <w:rsid w:val="000238AE"/>
    <w:rsid w:val="00036FC8"/>
    <w:rsid w:val="00037B3A"/>
    <w:rsid w:val="00067B79"/>
    <w:rsid w:val="00076254"/>
    <w:rsid w:val="000C1BEB"/>
    <w:rsid w:val="000C7A61"/>
    <w:rsid w:val="000E3166"/>
    <w:rsid w:val="000E7BC3"/>
    <w:rsid w:val="00111E48"/>
    <w:rsid w:val="0011234F"/>
    <w:rsid w:val="001311A1"/>
    <w:rsid w:val="00180B0B"/>
    <w:rsid w:val="00182DFE"/>
    <w:rsid w:val="00191177"/>
    <w:rsid w:val="001A26A0"/>
    <w:rsid w:val="001A2C69"/>
    <w:rsid w:val="001A7113"/>
    <w:rsid w:val="001F1254"/>
    <w:rsid w:val="001F1448"/>
    <w:rsid w:val="001F1684"/>
    <w:rsid w:val="001F45AE"/>
    <w:rsid w:val="00207DC1"/>
    <w:rsid w:val="00226783"/>
    <w:rsid w:val="00266608"/>
    <w:rsid w:val="00285F93"/>
    <w:rsid w:val="00294050"/>
    <w:rsid w:val="002A536C"/>
    <w:rsid w:val="002C6B03"/>
    <w:rsid w:val="0030263F"/>
    <w:rsid w:val="00342BAD"/>
    <w:rsid w:val="00384296"/>
    <w:rsid w:val="00392114"/>
    <w:rsid w:val="0039690B"/>
    <w:rsid w:val="003C6232"/>
    <w:rsid w:val="003E17A6"/>
    <w:rsid w:val="003E5151"/>
    <w:rsid w:val="003F12E3"/>
    <w:rsid w:val="0041356A"/>
    <w:rsid w:val="004422FE"/>
    <w:rsid w:val="0044241C"/>
    <w:rsid w:val="00447438"/>
    <w:rsid w:val="00457FE4"/>
    <w:rsid w:val="004C48FD"/>
    <w:rsid w:val="004C60D9"/>
    <w:rsid w:val="004D0166"/>
    <w:rsid w:val="004D0AF0"/>
    <w:rsid w:val="004E0855"/>
    <w:rsid w:val="004F38E8"/>
    <w:rsid w:val="004F5A0D"/>
    <w:rsid w:val="005113E5"/>
    <w:rsid w:val="00514C89"/>
    <w:rsid w:val="00530092"/>
    <w:rsid w:val="005506F6"/>
    <w:rsid w:val="00551D34"/>
    <w:rsid w:val="00572FBC"/>
    <w:rsid w:val="00593F84"/>
    <w:rsid w:val="00597E1F"/>
    <w:rsid w:val="005B2ADA"/>
    <w:rsid w:val="005E3D66"/>
    <w:rsid w:val="005E5A94"/>
    <w:rsid w:val="0062577D"/>
    <w:rsid w:val="00626C8F"/>
    <w:rsid w:val="00626FAF"/>
    <w:rsid w:val="00627B57"/>
    <w:rsid w:val="00636158"/>
    <w:rsid w:val="00657F7D"/>
    <w:rsid w:val="006603DB"/>
    <w:rsid w:val="006675E0"/>
    <w:rsid w:val="006D0703"/>
    <w:rsid w:val="006E4DCF"/>
    <w:rsid w:val="00734CED"/>
    <w:rsid w:val="00744657"/>
    <w:rsid w:val="007521AA"/>
    <w:rsid w:val="007F43F0"/>
    <w:rsid w:val="007F7717"/>
    <w:rsid w:val="00805F99"/>
    <w:rsid w:val="008461AA"/>
    <w:rsid w:val="00857B27"/>
    <w:rsid w:val="0088206B"/>
    <w:rsid w:val="008916B6"/>
    <w:rsid w:val="00896B90"/>
    <w:rsid w:val="008A163D"/>
    <w:rsid w:val="008A2B3C"/>
    <w:rsid w:val="008A7DFE"/>
    <w:rsid w:val="008C3E1A"/>
    <w:rsid w:val="008C6E70"/>
    <w:rsid w:val="008D01D0"/>
    <w:rsid w:val="009014B9"/>
    <w:rsid w:val="0093443D"/>
    <w:rsid w:val="00934DE4"/>
    <w:rsid w:val="00954511"/>
    <w:rsid w:val="009832C2"/>
    <w:rsid w:val="009A5FAE"/>
    <w:rsid w:val="009E7A66"/>
    <w:rsid w:val="00A06F01"/>
    <w:rsid w:val="00A15D25"/>
    <w:rsid w:val="00A17C39"/>
    <w:rsid w:val="00A2469C"/>
    <w:rsid w:val="00A278BF"/>
    <w:rsid w:val="00A3370D"/>
    <w:rsid w:val="00A549ED"/>
    <w:rsid w:val="00A57784"/>
    <w:rsid w:val="00A76594"/>
    <w:rsid w:val="00A81C67"/>
    <w:rsid w:val="00A8496B"/>
    <w:rsid w:val="00A86FCF"/>
    <w:rsid w:val="00A87940"/>
    <w:rsid w:val="00AA467A"/>
    <w:rsid w:val="00B50CFF"/>
    <w:rsid w:val="00B53A59"/>
    <w:rsid w:val="00B97419"/>
    <w:rsid w:val="00BA092A"/>
    <w:rsid w:val="00BC7C7A"/>
    <w:rsid w:val="00BD3CE7"/>
    <w:rsid w:val="00BF5C81"/>
    <w:rsid w:val="00C334DD"/>
    <w:rsid w:val="00C441D3"/>
    <w:rsid w:val="00C83166"/>
    <w:rsid w:val="00C854AD"/>
    <w:rsid w:val="00CA31C2"/>
    <w:rsid w:val="00CA5A5B"/>
    <w:rsid w:val="00CF755F"/>
    <w:rsid w:val="00D27FEE"/>
    <w:rsid w:val="00D64372"/>
    <w:rsid w:val="00D844A8"/>
    <w:rsid w:val="00DF27FF"/>
    <w:rsid w:val="00E068D6"/>
    <w:rsid w:val="00E23E05"/>
    <w:rsid w:val="00EB3E65"/>
    <w:rsid w:val="00EC16C0"/>
    <w:rsid w:val="00EC726E"/>
    <w:rsid w:val="00ED4656"/>
    <w:rsid w:val="00ED534D"/>
    <w:rsid w:val="00EE6BB9"/>
    <w:rsid w:val="00EF36E0"/>
    <w:rsid w:val="00EF74FB"/>
    <w:rsid w:val="00F0728F"/>
    <w:rsid w:val="00F3616C"/>
    <w:rsid w:val="00F543E9"/>
    <w:rsid w:val="00F574C9"/>
    <w:rsid w:val="00F93FBF"/>
    <w:rsid w:val="00F9538F"/>
    <w:rsid w:val="00FA32FE"/>
    <w:rsid w:val="00FB6383"/>
    <w:rsid w:val="00FD41A7"/>
    <w:rsid w:val="00FD6AC4"/>
    <w:rsid w:val="00FF0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4:docId w14:val="1A09EC4D"/>
  <w15:docId w15:val="{BD3CE6D8-E571-406A-8E23-B8DA19A14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" w:hAnsi="Times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234F"/>
    <w:rPr>
      <w:sz w:val="24"/>
      <w:lang w:val="es-ES_tradnl"/>
    </w:rPr>
  </w:style>
  <w:style w:type="paragraph" w:styleId="Ttulo1">
    <w:name w:val="heading 1"/>
    <w:basedOn w:val="Normal"/>
    <w:next w:val="Normal"/>
    <w:qFormat/>
    <w:rsid w:val="0011234F"/>
    <w:pPr>
      <w:keepNext/>
      <w:spacing w:before="240" w:after="60"/>
      <w:outlineLvl w:val="0"/>
    </w:pPr>
    <w:rPr>
      <w:rFonts w:ascii="Helvetica" w:hAnsi="Helvetica"/>
      <w:b/>
      <w:kern w:val="32"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C7A61"/>
    <w:rPr>
      <w:sz w:val="24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C7A61"/>
    <w:rPr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7A6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7A61"/>
    <w:rPr>
      <w:rFonts w:ascii="Tahoma" w:hAnsi="Tahoma" w:cs="Tahoma"/>
      <w:sz w:val="16"/>
      <w:szCs w:val="16"/>
      <w:lang w:val="es-ES_tradnl"/>
    </w:rPr>
  </w:style>
  <w:style w:type="character" w:styleId="Hipervnculo">
    <w:name w:val="Hyperlink"/>
    <w:basedOn w:val="Fuentedeprrafopredeter"/>
    <w:uiPriority w:val="99"/>
    <w:unhideWhenUsed/>
    <w:rsid w:val="005B2ADA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9545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342BAD"/>
    <w:rPr>
      <w:rFonts w:asciiTheme="minorHAnsi" w:eastAsiaTheme="minorHAnsi" w:hAnsiTheme="minorHAnsi" w:cstheme="minorBidi"/>
      <w:sz w:val="22"/>
      <w:lang w:eastAsia="en-US" w:bidi="ks-Deva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42BAD"/>
    <w:rPr>
      <w:rFonts w:asciiTheme="minorHAnsi" w:eastAsiaTheme="minorHAnsi" w:hAnsiTheme="minorHAnsi" w:cstheme="minorBidi"/>
      <w:sz w:val="22"/>
      <w:lang w:eastAsia="en-US" w:bidi="ks-Dev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A86FCF"/>
    <w:rPr>
      <w:color w:val="808080"/>
    </w:rPr>
  </w:style>
  <w:style w:type="paragraph" w:styleId="Prrafodelista">
    <w:name w:val="List Paragraph"/>
    <w:basedOn w:val="Normal"/>
    <w:uiPriority w:val="34"/>
    <w:qFormat/>
    <w:rsid w:val="00626C8F"/>
    <w:pPr>
      <w:ind w:left="720"/>
      <w:contextualSpacing/>
    </w:pPr>
  </w:style>
  <w:style w:type="paragraph" w:styleId="Textoindependiente3">
    <w:name w:val="Body Text 3"/>
    <w:basedOn w:val="Normal"/>
    <w:link w:val="Textoindependiente3Car"/>
    <w:rsid w:val="00626C8F"/>
    <w:pPr>
      <w:pBdr>
        <w:bottom w:val="single" w:sz="4" w:space="1" w:color="auto"/>
      </w:pBdr>
      <w:jc w:val="both"/>
    </w:pPr>
    <w:rPr>
      <w:rFonts w:ascii="Bookman Old Style" w:eastAsia="Times New Roman" w:hAnsi="Bookman Old Style"/>
      <w:b/>
      <w:sz w:val="22"/>
      <w:lang w:val="ca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26C8F"/>
    <w:rPr>
      <w:rFonts w:ascii="Bookman Old Style" w:eastAsia="Times New Roman" w:hAnsi="Bookman Old Style"/>
      <w:b/>
      <w:sz w:val="22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F574C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574C9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574C9"/>
    <w:rPr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574C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574C9"/>
    <w:rPr>
      <w:b/>
      <w:bCs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3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3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euelectronica.taradell.cat/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44E679AF04348C08AB1912900B6E3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FAA27D-5195-49FB-833F-75A23AF3D1FB}"/>
      </w:docPartPr>
      <w:docPartBody>
        <w:p w:rsidR="00572CF8" w:rsidRDefault="003428F6">
          <w:r w:rsidRPr="002F60B6">
            <w:rPr>
              <w:rStyle w:val="Textodelmarcadordeposicin"/>
            </w:rPr>
            <w:t>[Número de l'expedient]</w:t>
          </w:r>
        </w:p>
      </w:docPartBody>
    </w:docPart>
    <w:docPart>
      <w:docPartPr>
        <w:name w:val="D0A4567F005F475FB492EA36CAF69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6A2D8E-EF19-4EEF-ACF4-5210A6506CB6}"/>
      </w:docPartPr>
      <w:docPartBody>
        <w:p w:rsidR="00572CF8" w:rsidRDefault="003428F6">
          <w:r w:rsidRPr="002F60B6">
            <w:rPr>
              <w:rStyle w:val="Textodelmarcadordeposicin"/>
            </w:rPr>
            <w:t>[Descripció de l'expedient]</w:t>
          </w:r>
        </w:p>
      </w:docPartBody>
    </w:docPart>
    <w:docPart>
      <w:docPartPr>
        <w:name w:val="606BF23C7B2343FBAFC4FEAA6A49EA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8D37D4-F09C-4477-A423-28D4411949CA}"/>
      </w:docPartPr>
      <w:docPartBody>
        <w:p w:rsidR="00572CF8" w:rsidRDefault="003428F6">
          <w:r w:rsidRPr="002F60B6">
            <w:rPr>
              <w:rStyle w:val="Textodelmarcadordeposicin"/>
            </w:rPr>
            <w:t>[Assumpte]</w:t>
          </w:r>
        </w:p>
      </w:docPartBody>
    </w:docPart>
    <w:docPart>
      <w:docPartPr>
        <w:name w:val="4662CA8BAC47422DB144E29ACD032E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73DB27-A4DA-44F1-8DA0-A8B16401D5FB}"/>
      </w:docPartPr>
      <w:docPartBody>
        <w:p w:rsidR="00572CF8" w:rsidRDefault="003428F6">
          <w:r w:rsidRPr="002F60B6">
            <w:rPr>
              <w:rStyle w:val="Textodelmarcadordeposicin"/>
            </w:rPr>
            <w:t>[Data alfanumèrica 1]</w:t>
          </w:r>
        </w:p>
      </w:docPartBody>
    </w:docPart>
    <w:docPart>
      <w:docPartPr>
        <w:name w:val="EE994CB0BDEA472A850A2D516F7CE0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8823B2-B116-4319-A5CA-F227CFB33446}"/>
      </w:docPartPr>
      <w:docPartBody>
        <w:p w:rsidR="00572CF8" w:rsidRDefault="003428F6">
          <w:r w:rsidRPr="002F60B6">
            <w:rPr>
              <w:rStyle w:val="Textodelmarcadordeposicin"/>
            </w:rPr>
            <w:t>[Data alfanumèrica]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5829"/>
    <w:rsid w:val="000F05C5"/>
    <w:rsid w:val="001D6EAD"/>
    <w:rsid w:val="002550D7"/>
    <w:rsid w:val="00283BE7"/>
    <w:rsid w:val="003428F6"/>
    <w:rsid w:val="003E7714"/>
    <w:rsid w:val="00405F17"/>
    <w:rsid w:val="004804B8"/>
    <w:rsid w:val="004D538B"/>
    <w:rsid w:val="00572CF8"/>
    <w:rsid w:val="005901F5"/>
    <w:rsid w:val="0064061B"/>
    <w:rsid w:val="00864EEB"/>
    <w:rsid w:val="008E4504"/>
    <w:rsid w:val="008F1536"/>
    <w:rsid w:val="00915A89"/>
    <w:rsid w:val="00A117C2"/>
    <w:rsid w:val="00A51D37"/>
    <w:rsid w:val="00A668F3"/>
    <w:rsid w:val="00B40D39"/>
    <w:rsid w:val="00CC39D9"/>
    <w:rsid w:val="00D04C50"/>
    <w:rsid w:val="00D3570E"/>
    <w:rsid w:val="00D56D4A"/>
    <w:rsid w:val="00E027C0"/>
    <w:rsid w:val="00E10439"/>
    <w:rsid w:val="00E55829"/>
    <w:rsid w:val="00E66594"/>
    <w:rsid w:val="00EC6366"/>
    <w:rsid w:val="00ED3FBD"/>
    <w:rsid w:val="00EF6432"/>
    <w:rsid w:val="00F046EA"/>
    <w:rsid w:val="00F070BD"/>
    <w:rsid w:val="00F076BE"/>
    <w:rsid w:val="00FA7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428F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5169E6-AAB6-4E5D-8130-B65EB48FE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6</Pages>
  <Words>1749</Words>
  <Characters>9755</Characters>
  <Application>Microsoft Office Word</Application>
  <DocSecurity>0</DocSecurity>
  <Lines>81</Lines>
  <Paragraphs>22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POSTPO</Company>
  <LinksUpToDate>false</LinksUpToDate>
  <CharactersWithSpaces>11482</CharactersWithSpaces>
  <SharedDoc>false</SharedDoc>
  <HLinks>
    <vt:vector size="12" baseType="variant">
      <vt:variant>
        <vt:i4>8192154</vt:i4>
      </vt:variant>
      <vt:variant>
        <vt:i4>1536</vt:i4>
      </vt:variant>
      <vt:variant>
        <vt:i4>1025</vt:i4>
      </vt:variant>
      <vt:variant>
        <vt:i4>1</vt:i4>
      </vt:variant>
      <vt:variant>
        <vt:lpwstr>Orange bcn s.c.p. HD:Users:jordiferrandiz:Desktop:escut pàg. superior.jpg</vt:lpwstr>
      </vt:variant>
      <vt:variant>
        <vt:lpwstr/>
      </vt:variant>
      <vt:variant>
        <vt:i4>9568303</vt:i4>
      </vt:variant>
      <vt:variant>
        <vt:i4>1586</vt:i4>
      </vt:variant>
      <vt:variant>
        <vt:i4>1027</vt:i4>
      </vt:variant>
      <vt:variant>
        <vt:i4>1</vt:i4>
      </vt:variant>
      <vt:variant>
        <vt:lpwstr>:texte i línia inferior.jpg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Fina Corbera</cp:lastModifiedBy>
  <cp:revision>10</cp:revision>
  <cp:lastPrinted>2020-07-02T11:22:00Z</cp:lastPrinted>
  <dcterms:created xsi:type="dcterms:W3CDTF">2021-04-29T07:50:00Z</dcterms:created>
  <dcterms:modified xsi:type="dcterms:W3CDTF">2022-06-10T09:55:00Z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idExpedient">
    <vt:lpwstr>16455</vt:lpwstr>
  </property>
  <property fmtid="{D5CDD505-2E9C-101B-9397-08002B2CF9AE}" pid="9" name="expedient_num">
    <vt:lpwstr>e-657/2022</vt:lpwstr>
  </property>
  <property fmtid="{D5CDD505-2E9C-101B-9397-08002B2CF9AE}" pid="10" name="expedient_descripcio">
    <vt:lpwstr>Conveni de col·laboració 2022 - Club Voleibol Taradell</vt:lpwstr>
  </property>
  <property fmtid="{D5CDD505-2E9C-101B-9397-08002B2CF9AE}" pid="11" name="assumpte">
    <vt:lpwstr>Conveni de col·laboració 2022</vt:lpwstr>
  </property>
  <property fmtid="{D5CDD505-2E9C-101B-9397-08002B2CF9AE}" pid="12" name="campsGenerics_dataAlfa1">
    <vt:lpwstr>23 de maig de 2022 </vt:lpwstr>
  </property>
  <property fmtid="{D5CDD505-2E9C-101B-9397-08002B2CF9AE}" pid="13" name="data_alfa">
    <vt:lpwstr>9 de juny de 2022</vt:lpwstr>
  </property>
</Properties>
</file>