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C4254"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A862C5" w:rsidRPr="00A86FCF" w14:paraId="69DED0F6" w14:textId="77777777" w:rsidTr="0033310B">
        <w:tc>
          <w:tcPr>
            <w:tcW w:w="1121" w:type="dxa"/>
            <w:hideMark/>
          </w:tcPr>
          <w:p w14:paraId="082F0790" w14:textId="6E97E193" w:rsidR="00A862C5" w:rsidRPr="00A86FCF" w:rsidRDefault="00A862C5" w:rsidP="0033310B">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0F41C993" w14:textId="537C2E2C" w:rsidR="00A862C5" w:rsidRPr="00A86FCF" w:rsidRDefault="00000000" w:rsidP="0033310B">
            <w:pPr>
              <w:pStyle w:val="Senseespaiat"/>
              <w:jc w:val="both"/>
              <w:rPr>
                <w:rFonts w:ascii="Arial" w:hAnsi="Arial" w:cs="Arial"/>
                <w:sz w:val="20"/>
              </w:rPr>
            </w:pPr>
            <w:sdt>
              <w:sdtPr>
                <w:rPr>
                  <w:rFonts w:ascii="Arial" w:hAnsi="Arial" w:cs="Arial"/>
                  <w:sz w:val="20"/>
                </w:rPr>
                <w:alias w:val="expedient_num"/>
                <w:tag w:val="expedient_num"/>
                <w:id w:val="1915043738"/>
                <w:placeholder>
                  <w:docPart w:val="D0001AE9CBA64295B026E37D36284EA5"/>
                </w:placeholder>
                <w:text/>
              </w:sdtPr>
              <w:sdtContent>
                <w:r w:rsidR="00D93B45">
                  <w:rPr>
                    <w:rFonts w:ascii="Arial" w:hAnsi="Arial" w:cs="Arial"/>
                    <w:sz w:val="20"/>
                  </w:rPr>
                  <w:t>e-657/2022</w:t>
                </w:r>
              </w:sdtContent>
            </w:sdt>
            <w:r w:rsidR="00A862C5"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FB3247B4BFF843D7A581B7E372AD4BEB"/>
                </w:placeholder>
                <w:text w:multiLine="1"/>
              </w:sdtPr>
              <w:sdtContent>
                <w:proofErr w:type="spellStart"/>
                <w:r w:rsidR="00D93B45">
                  <w:rPr>
                    <w:rFonts w:ascii="Arial" w:hAnsi="Arial" w:cs="Arial"/>
                    <w:sz w:val="20"/>
                  </w:rPr>
                  <w:t>Convenio</w:t>
                </w:r>
                <w:proofErr w:type="spellEnd"/>
                <w:r w:rsidR="00D93B45">
                  <w:rPr>
                    <w:rFonts w:ascii="Arial" w:hAnsi="Arial" w:cs="Arial"/>
                    <w:sz w:val="20"/>
                  </w:rPr>
                  <w:t xml:space="preserve"> de </w:t>
                </w:r>
                <w:proofErr w:type="spellStart"/>
                <w:r w:rsidR="00D93B45">
                  <w:rPr>
                    <w:rFonts w:ascii="Arial" w:hAnsi="Arial" w:cs="Arial"/>
                    <w:sz w:val="20"/>
                  </w:rPr>
                  <w:t>colaboración</w:t>
                </w:r>
                <w:proofErr w:type="spellEnd"/>
                <w:r w:rsidR="00D93B45">
                  <w:rPr>
                    <w:rFonts w:ascii="Arial" w:hAnsi="Arial" w:cs="Arial"/>
                    <w:sz w:val="20"/>
                  </w:rPr>
                  <w:t xml:space="preserve"> 2022 - Club Voleibol Taradell</w:t>
                </w:r>
              </w:sdtContent>
            </w:sdt>
          </w:p>
        </w:tc>
      </w:tr>
      <w:tr w:rsidR="00A862C5" w:rsidRPr="00A86FCF" w14:paraId="0FD9313B" w14:textId="77777777" w:rsidTr="0033310B">
        <w:tc>
          <w:tcPr>
            <w:tcW w:w="1121" w:type="dxa"/>
            <w:hideMark/>
          </w:tcPr>
          <w:p w14:paraId="24034EED" w14:textId="1BBEA2B2" w:rsidR="00A862C5" w:rsidRPr="00A86FCF" w:rsidRDefault="00A862C5" w:rsidP="0033310B">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609395067"/>
              </w:sdtPr>
              <w:sdtContent>
                <w:tc>
                  <w:tcPr>
                    <w:tcW w:w="7951" w:type="dxa"/>
                    <w:hideMark/>
                  </w:tcPr>
                  <w:p w14:paraId="2DF7A09B" w14:textId="61F40A40" w:rsidR="00A862C5" w:rsidRPr="00A86FCF" w:rsidRDefault="00A862C5" w:rsidP="0033310B">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D93B45">
                      <w:rPr>
                        <w:rFonts w:ascii="Arial" w:hAnsi="Arial" w:cs="Arial"/>
                        <w:sz w:val="20"/>
                      </w:rPr>
                      <w:t>2</w:t>
                    </w:r>
                  </w:p>
                </w:tc>
              </w:sdtContent>
            </w:sdt>
          </w:sdtContent>
        </w:sdt>
      </w:tr>
    </w:tbl>
    <w:p w14:paraId="79C69CAE"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4321A3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3399E1B9"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9BE0E5C"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3539180A"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862C5">
        <w:rPr>
          <w:rFonts w:ascii="Arial" w:eastAsia="Times New Roman" w:hAnsi="Arial" w:cs="Arial"/>
          <w:b/>
          <w:bCs/>
          <w:color w:val="202124"/>
          <w:szCs w:val="24"/>
          <w:lang w:val="es-ES" w:eastAsia="es-ES"/>
        </w:rPr>
        <w:t>CONVENIO DE COLABORACIÓN ENTRE</w:t>
      </w:r>
    </w:p>
    <w:p w14:paraId="6A5C0A6D" w14:textId="55A1357C"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862C5">
        <w:rPr>
          <w:rFonts w:ascii="Arial" w:eastAsia="Times New Roman" w:hAnsi="Arial" w:cs="Arial"/>
          <w:b/>
          <w:bCs/>
          <w:color w:val="202124"/>
          <w:szCs w:val="24"/>
          <w:lang w:val="es-ES" w:eastAsia="es-ES"/>
        </w:rPr>
        <w:t>EL AYUNTAMIENTO DE TARADELL Y CLUB VOLEIBOL TARADELL - 202</w:t>
      </w:r>
      <w:r w:rsidR="00D93B45">
        <w:rPr>
          <w:rFonts w:ascii="Arial" w:eastAsia="Times New Roman" w:hAnsi="Arial" w:cs="Arial"/>
          <w:b/>
          <w:bCs/>
          <w:color w:val="202124"/>
          <w:szCs w:val="24"/>
          <w:lang w:val="es-ES" w:eastAsia="es-ES"/>
        </w:rPr>
        <w:t>2</w:t>
      </w:r>
    </w:p>
    <w:p w14:paraId="6808F849"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3B29F444"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38CB62F"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862C5">
        <w:rPr>
          <w:rFonts w:ascii="Arial" w:eastAsia="Times New Roman" w:hAnsi="Arial" w:cs="Arial"/>
          <w:b/>
          <w:bCs/>
          <w:color w:val="202124"/>
          <w:szCs w:val="24"/>
          <w:lang w:val="es-ES" w:eastAsia="es-ES"/>
        </w:rPr>
        <w:t>REUNIDOS</w:t>
      </w:r>
    </w:p>
    <w:p w14:paraId="58360EFA"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2CE967DC"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color w:val="202124"/>
          <w:szCs w:val="24"/>
          <w:lang w:val="es-ES" w:eastAsia="es-ES"/>
        </w:rPr>
        <w:t xml:space="preserve">De una </w:t>
      </w:r>
      <w:proofErr w:type="gramStart"/>
      <w:r w:rsidRPr="00A862C5">
        <w:rPr>
          <w:rFonts w:ascii="Arial" w:eastAsia="Times New Roman" w:hAnsi="Arial" w:cs="Arial"/>
          <w:color w:val="202124"/>
          <w:szCs w:val="24"/>
          <w:lang w:val="es-ES" w:eastAsia="es-ES"/>
        </w:rPr>
        <w:t>parte</w:t>
      </w:r>
      <w:proofErr w:type="gramEnd"/>
      <w:r w:rsidRPr="00A862C5">
        <w:rPr>
          <w:rFonts w:ascii="Arial" w:eastAsia="Times New Roman" w:hAnsi="Arial" w:cs="Arial"/>
          <w:color w:val="202124"/>
          <w:szCs w:val="24"/>
          <w:lang w:val="es-ES" w:eastAsia="es-ES"/>
        </w:rPr>
        <w:t xml:space="preserve"> el sr. Lluís Rodríguez </w:t>
      </w:r>
      <w:proofErr w:type="spellStart"/>
      <w:r w:rsidRPr="00A862C5">
        <w:rPr>
          <w:rFonts w:ascii="Arial" w:eastAsia="Times New Roman" w:hAnsi="Arial" w:cs="Arial"/>
          <w:color w:val="202124"/>
          <w:szCs w:val="24"/>
          <w:lang w:val="es-ES" w:eastAsia="es-ES"/>
        </w:rPr>
        <w:t>Rufart</w:t>
      </w:r>
      <w:proofErr w:type="spellEnd"/>
      <w:r w:rsidRPr="00A862C5">
        <w:rPr>
          <w:rFonts w:ascii="Arial" w:eastAsia="Times New Roman" w:hAnsi="Arial" w:cs="Arial"/>
          <w:color w:val="202124"/>
          <w:szCs w:val="24"/>
          <w:lang w:val="es-ES" w:eastAsia="es-ES"/>
        </w:rPr>
        <w:t>, en nombre y representación del ayuntamiento de Taradell con NIF P-0827800D, actuando en calidad de legal representante.</w:t>
      </w:r>
    </w:p>
    <w:p w14:paraId="11423100"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5E8AD1"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color w:val="202124"/>
          <w:szCs w:val="24"/>
          <w:lang w:val="es-ES" w:eastAsia="es-ES"/>
        </w:rPr>
        <w:t xml:space="preserve">Por otra parte, Dª. Anna </w:t>
      </w:r>
      <w:proofErr w:type="spellStart"/>
      <w:r w:rsidRPr="00A862C5">
        <w:rPr>
          <w:rFonts w:ascii="Arial" w:eastAsia="Times New Roman" w:hAnsi="Arial" w:cs="Arial"/>
          <w:color w:val="202124"/>
          <w:szCs w:val="24"/>
          <w:lang w:val="es-ES" w:eastAsia="es-ES"/>
        </w:rPr>
        <w:t>Barfull</w:t>
      </w:r>
      <w:proofErr w:type="spellEnd"/>
      <w:r w:rsidRPr="00A862C5">
        <w:rPr>
          <w:rFonts w:ascii="Arial" w:eastAsia="Times New Roman" w:hAnsi="Arial" w:cs="Arial"/>
          <w:color w:val="202124"/>
          <w:szCs w:val="24"/>
          <w:lang w:val="es-ES" w:eastAsia="es-ES"/>
        </w:rPr>
        <w:t xml:space="preserve"> Font, con DNI 77311780V, actuando en nombre y representación de del Club Voleibol Taradell.</w:t>
      </w:r>
    </w:p>
    <w:p w14:paraId="4D004825"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EDC9394"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color w:val="202124"/>
          <w:szCs w:val="24"/>
          <w:lang w:val="es-ES" w:eastAsia="es-ES"/>
        </w:rPr>
        <w:t>Las partes reconociéndose mutuamente capacitado para obrar, acuerdan suscribir este convenio y</w:t>
      </w:r>
    </w:p>
    <w:p w14:paraId="0F1649F8"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206138"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862C5">
        <w:rPr>
          <w:rFonts w:ascii="Arial" w:eastAsia="Times New Roman" w:hAnsi="Arial" w:cs="Arial"/>
          <w:b/>
          <w:bCs/>
          <w:color w:val="202124"/>
          <w:szCs w:val="24"/>
          <w:lang w:val="es-ES" w:eastAsia="es-ES"/>
        </w:rPr>
        <w:t>MANIFIESTAN</w:t>
      </w:r>
    </w:p>
    <w:p w14:paraId="263E8F0A"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49024979"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7C994CC"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b/>
          <w:bCs/>
          <w:color w:val="202124"/>
          <w:szCs w:val="24"/>
          <w:lang w:val="es-ES" w:eastAsia="es-ES"/>
        </w:rPr>
        <w:t>I.-</w:t>
      </w:r>
      <w:r w:rsidRPr="00A862C5">
        <w:rPr>
          <w:rFonts w:ascii="Arial" w:eastAsia="Times New Roman" w:hAnsi="Arial" w:cs="Arial"/>
          <w:color w:val="202124"/>
          <w:szCs w:val="24"/>
          <w:lang w:val="es-ES" w:eastAsia="es-ES"/>
        </w:rPr>
        <w:t xml:space="preserve"> En la entidad Club Voleibol Taradell, realiza diversas actividades deportivas dirigidas a los ciudadanos de Taradell en particular y sin ánimo de lucro, con el fin de fomentar el deporte en la localidad.</w:t>
      </w:r>
    </w:p>
    <w:p w14:paraId="0B5E6141"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EC5B9EE"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b/>
          <w:bCs/>
          <w:color w:val="202124"/>
          <w:szCs w:val="24"/>
          <w:lang w:val="es-ES" w:eastAsia="es-ES"/>
        </w:rPr>
        <w:t>II.-</w:t>
      </w:r>
      <w:r w:rsidRPr="00A862C5">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anteriormente mencionadas promocionan el nombre de la villa fuera del municipio y al mismo tiempo fomentan los valores mencionados y adoptan un compromiso social con el municipio. Y también es la única entidad que realiza diversas actividades deportivas que ninguna otra entidad realiza en el municipio, como es la enseñanza y práctica de Voleibol.</w:t>
      </w:r>
    </w:p>
    <w:p w14:paraId="427AA598"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2F92A7" w14:textId="05E8703E"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b/>
          <w:bCs/>
          <w:color w:val="202124"/>
          <w:szCs w:val="24"/>
          <w:lang w:val="es-ES" w:eastAsia="es-ES"/>
        </w:rPr>
        <w:t>III.-</w:t>
      </w:r>
      <w:r w:rsidRPr="00A862C5">
        <w:rPr>
          <w:rFonts w:ascii="Arial" w:eastAsia="Times New Roman" w:hAnsi="Arial" w:cs="Arial"/>
          <w:color w:val="202124"/>
          <w:szCs w:val="24"/>
          <w:lang w:val="es-ES" w:eastAsia="es-ES"/>
        </w:rPr>
        <w:t xml:space="preserve"> Que por acuerdo de Junta de Gobierno Local de fecha </w:t>
      </w:r>
      <w:r w:rsidR="00D93B45">
        <w:rPr>
          <w:rFonts w:ascii="Arial" w:eastAsia="Times New Roman" w:hAnsi="Arial" w:cs="Arial"/>
          <w:color w:val="202124"/>
          <w:szCs w:val="24"/>
          <w:lang w:val="es-ES" w:eastAsia="es-ES"/>
        </w:rPr>
        <w:t>2</w:t>
      </w:r>
      <w:r w:rsidRPr="00A862C5">
        <w:rPr>
          <w:rFonts w:ascii="Arial" w:eastAsia="Times New Roman" w:hAnsi="Arial" w:cs="Arial"/>
          <w:color w:val="202124"/>
          <w:szCs w:val="24"/>
          <w:lang w:val="es-ES" w:eastAsia="es-ES"/>
        </w:rPr>
        <w:t>3 de mayo de 202</w:t>
      </w:r>
      <w:r w:rsidR="00D93B45">
        <w:rPr>
          <w:rFonts w:ascii="Arial" w:eastAsia="Times New Roman" w:hAnsi="Arial" w:cs="Arial"/>
          <w:color w:val="202124"/>
          <w:szCs w:val="24"/>
          <w:lang w:val="es-ES" w:eastAsia="es-ES"/>
        </w:rPr>
        <w:t>2</w:t>
      </w:r>
      <w:r w:rsidRPr="00A862C5">
        <w:rPr>
          <w:rFonts w:ascii="Arial" w:eastAsia="Times New Roman" w:hAnsi="Arial" w:cs="Arial"/>
          <w:color w:val="202124"/>
          <w:szCs w:val="24"/>
          <w:lang w:val="es-ES" w:eastAsia="es-ES"/>
        </w:rPr>
        <w:t xml:space="preserve"> se ha acordado aprobar el presente convenio que se regirá por las siguientes:</w:t>
      </w:r>
    </w:p>
    <w:p w14:paraId="1A1A1A17"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679CEC"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66DF55"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862C5">
        <w:rPr>
          <w:rFonts w:ascii="Arial" w:eastAsia="Times New Roman" w:hAnsi="Arial" w:cs="Arial"/>
          <w:b/>
          <w:bCs/>
          <w:color w:val="202124"/>
          <w:szCs w:val="24"/>
          <w:lang w:val="es-ES" w:eastAsia="es-ES"/>
        </w:rPr>
        <w:t>CLÁUSULAS</w:t>
      </w:r>
    </w:p>
    <w:p w14:paraId="0692C122"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07F591"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862C5">
        <w:rPr>
          <w:rFonts w:ascii="Arial" w:eastAsia="Times New Roman" w:hAnsi="Arial" w:cs="Arial"/>
          <w:b/>
          <w:bCs/>
          <w:color w:val="202124"/>
          <w:szCs w:val="24"/>
          <w:lang w:val="es-ES" w:eastAsia="es-ES"/>
        </w:rPr>
        <w:t>Primero.-</w:t>
      </w:r>
      <w:proofErr w:type="gramEnd"/>
      <w:r w:rsidRPr="00A862C5">
        <w:rPr>
          <w:rFonts w:ascii="Arial" w:eastAsia="Times New Roman" w:hAnsi="Arial" w:cs="Arial"/>
          <w:color w:val="202124"/>
          <w:szCs w:val="24"/>
          <w:lang w:val="es-ES" w:eastAsia="es-ES"/>
        </w:rPr>
        <w:t xml:space="preserve"> El objeto del convenio es establecer los términos colaboración entre el Ayuntamiento de Taradell y el Club Voleibol Taradell para llevar a cabo las actividades relacionadas en los antecedentes I y II de este documento.</w:t>
      </w:r>
    </w:p>
    <w:p w14:paraId="176488B4"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6DD30BE"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F476D5">
        <w:rPr>
          <w:rFonts w:ascii="Arial" w:eastAsia="Times New Roman" w:hAnsi="Arial" w:cs="Arial"/>
          <w:b/>
          <w:bCs/>
          <w:color w:val="202124"/>
          <w:szCs w:val="24"/>
          <w:lang w:val="es-ES" w:eastAsia="es-ES"/>
        </w:rPr>
        <w:t>Segundo.-</w:t>
      </w:r>
      <w:proofErr w:type="gramEnd"/>
      <w:r w:rsidRPr="00A862C5">
        <w:rPr>
          <w:rFonts w:ascii="Arial" w:eastAsia="Times New Roman" w:hAnsi="Arial" w:cs="Arial"/>
          <w:color w:val="202124"/>
          <w:szCs w:val="24"/>
          <w:lang w:val="es-ES" w:eastAsia="es-ES"/>
        </w:rPr>
        <w:t xml:space="preserve"> El Ayuntamiento se compromete a prever una partida en el presupuesto municipal para financiar diferentes actividades surgidas de las propuestas que se acuerden por mutuo acuerdo de las dos partes.</w:t>
      </w:r>
    </w:p>
    <w:p w14:paraId="6EA3AA35" w14:textId="77777777"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C5B482" w14:textId="12331E65" w:rsidR="00A862C5" w:rsidRP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862C5">
        <w:rPr>
          <w:rFonts w:ascii="Arial" w:eastAsia="Times New Roman" w:hAnsi="Arial" w:cs="Arial"/>
          <w:color w:val="202124"/>
          <w:szCs w:val="24"/>
          <w:lang w:val="es-ES" w:eastAsia="es-ES"/>
        </w:rPr>
        <w:t>Por lo que respecta al ejercicio presupuestario 202</w:t>
      </w:r>
      <w:r w:rsidR="00D93B45">
        <w:rPr>
          <w:rFonts w:ascii="Arial" w:eastAsia="Times New Roman" w:hAnsi="Arial" w:cs="Arial"/>
          <w:color w:val="202124"/>
          <w:szCs w:val="24"/>
          <w:lang w:val="es-ES" w:eastAsia="es-ES"/>
        </w:rPr>
        <w:t>2</w:t>
      </w:r>
      <w:r w:rsidRPr="00A862C5">
        <w:rPr>
          <w:rFonts w:ascii="Arial" w:eastAsia="Times New Roman" w:hAnsi="Arial" w:cs="Arial"/>
          <w:color w:val="202124"/>
          <w:szCs w:val="24"/>
          <w:lang w:val="es-ES" w:eastAsia="es-ES"/>
        </w:rPr>
        <w:t xml:space="preserve">, el ayuntamiento se compromete a poner a disposición de la entidad, respetando los términos de este convenio, la cantidad de </w:t>
      </w:r>
      <w:r w:rsidR="00D93B45">
        <w:rPr>
          <w:rFonts w:ascii="Arial" w:eastAsia="Times New Roman" w:hAnsi="Arial" w:cs="Arial"/>
          <w:color w:val="202124"/>
          <w:szCs w:val="24"/>
          <w:lang w:val="es-ES" w:eastAsia="es-ES"/>
        </w:rPr>
        <w:t>2</w:t>
      </w:r>
      <w:r w:rsidRPr="00A862C5">
        <w:rPr>
          <w:rFonts w:ascii="Arial" w:eastAsia="Times New Roman" w:hAnsi="Arial" w:cs="Arial"/>
          <w:color w:val="202124"/>
          <w:szCs w:val="24"/>
          <w:lang w:val="es-ES" w:eastAsia="es-ES"/>
        </w:rPr>
        <w:t>.500 € con cargo a la partida presupuestaria 00012 34201 48905.</w:t>
      </w:r>
    </w:p>
    <w:p w14:paraId="17E09BD7"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3400BB6D" w14:textId="4A36156C"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Tercero.-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1B230EA1"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F4FBA6"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Cuarto.-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a efectuar el pago de la subvención de la siguiente forma:</w:t>
      </w:r>
    </w:p>
    <w:p w14:paraId="1366DBE2"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C0E3900"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78ADB546"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B103D6F"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7911A0A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44D95B1"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Quinto.-</w:t>
      </w:r>
      <w:proofErr w:type="gramEnd"/>
      <w:r>
        <w:rPr>
          <w:rFonts w:ascii="Arial" w:eastAsia="Times New Roman" w:hAnsi="Arial" w:cs="Arial"/>
          <w:b/>
          <w:bCs/>
          <w:color w:val="202124"/>
          <w:szCs w:val="24"/>
          <w:lang w:val="es-ES" w:eastAsia="es-ES"/>
        </w:rPr>
        <w:t xml:space="preserve"> La entidad se compromete a:</w:t>
      </w:r>
    </w:p>
    <w:p w14:paraId="1F746B90"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82681A"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A. </w:t>
      </w:r>
      <w:r w:rsidRPr="00AB73CA">
        <w:rPr>
          <w:rFonts w:ascii="Arial" w:eastAsia="Times New Roman" w:hAnsi="Arial" w:cs="Arial"/>
          <w:color w:val="202124"/>
          <w:szCs w:val="24"/>
          <w:lang w:val="es-ES" w:eastAsia="es-ES"/>
        </w:rPr>
        <w:t>Ejecutar las actividades para cuyo desarrollo se firma este convenio durante el año 202</w:t>
      </w:r>
      <w:r>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w:t>
      </w:r>
    </w:p>
    <w:p w14:paraId="68E06245"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26CD15"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 C</w:t>
      </w:r>
      <w:r w:rsidRPr="00AB73CA">
        <w:rPr>
          <w:rFonts w:ascii="Arial" w:eastAsia="Times New Roman" w:hAnsi="Arial" w:cs="Arial"/>
          <w:color w:val="202124"/>
          <w:szCs w:val="24"/>
          <w:lang w:val="es-ES" w:eastAsia="es-ES"/>
        </w:rPr>
        <w:t>omunicar por escrito al Ayuntamiento la programación detallada de las diferentes actividades con una anticipación de 3 meses y/o antes de que se haga difusión.</w:t>
      </w:r>
    </w:p>
    <w:p w14:paraId="02965435"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2923DC" w14:textId="77777777" w:rsidR="00D93B45" w:rsidRDefault="00D93B45" w:rsidP="00D93B45">
      <w:pPr>
        <w:pStyle w:val="HTMLambformatprevi"/>
        <w:shd w:val="clear" w:color="auto" w:fill="F8F9FA"/>
        <w:rPr>
          <w:rFonts w:ascii="Arial" w:eastAsia="Times New Roman" w:hAnsi="Arial" w:cs="Arial"/>
          <w:color w:val="202124"/>
          <w:sz w:val="24"/>
          <w:szCs w:val="24"/>
          <w:lang w:val="es-ES" w:eastAsia="es-ES"/>
        </w:rPr>
      </w:pPr>
      <w:r w:rsidRPr="00E968D9">
        <w:rPr>
          <w:rFonts w:ascii="Arial" w:eastAsia="Times New Roman" w:hAnsi="Arial" w:cs="Arial"/>
          <w:color w:val="202124"/>
          <w:sz w:val="24"/>
          <w:szCs w:val="24"/>
          <w:lang w:val="es-ES" w:eastAsia="es-ES"/>
        </w:rPr>
        <w:t>C. Velar por la promoción del deporte femenino en todas sus vertientes, con actitud proactiva para lograr una real participación femenina en la práctica deportiva, realizando sus actividades teniendo en cuenta el respeto por la igualdad y no discriminación por razón de sexo y orientación sexual.</w:t>
      </w:r>
    </w:p>
    <w:p w14:paraId="31519F03"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4DFE19" w14:textId="77777777" w:rsidR="00D93B45" w:rsidRPr="00E968D9" w:rsidRDefault="00D93B45" w:rsidP="00D93B45">
      <w:pPr>
        <w:pStyle w:val="HTMLambformatprevi"/>
        <w:shd w:val="clear" w:color="auto" w:fill="F8F9FA"/>
        <w:rPr>
          <w:rFonts w:ascii="Arial" w:eastAsia="Times New Roman" w:hAnsi="Arial" w:cs="Arial"/>
          <w:color w:val="202124"/>
          <w:sz w:val="24"/>
          <w:szCs w:val="24"/>
          <w:lang w:val="es-ES" w:eastAsia="es-ES"/>
        </w:rPr>
      </w:pPr>
      <w:r w:rsidRPr="00E968D9">
        <w:rPr>
          <w:rFonts w:ascii="Arial" w:eastAsia="Times New Roman" w:hAnsi="Arial" w:cs="Arial"/>
          <w:color w:val="202124"/>
          <w:sz w:val="24"/>
          <w:szCs w:val="24"/>
          <w:lang w:val="es-ES" w:eastAsia="es-ES"/>
        </w:rPr>
        <w:t>D. Valorando el deporte como una herramienta/medio de inclusión y cohesión social, la entidad colaborará con especial interés en apoyar participativo a las personas con riesgo de exclusión social.</w:t>
      </w:r>
    </w:p>
    <w:p w14:paraId="0219CDEB"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FD52C4" w14:textId="77777777" w:rsidR="00D93B45" w:rsidRPr="00E968D9"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968D9">
        <w:rPr>
          <w:rFonts w:ascii="Arial" w:eastAsia="Times New Roman" w:hAnsi="Arial" w:cs="Arial"/>
          <w:color w:val="202124"/>
          <w:szCs w:val="24"/>
          <w:lang w:val="es-ES" w:eastAsia="es-ES"/>
        </w:rPr>
        <w:t>E. Ejecutar las actividades para cuyo desarrollo se firma este convenio, de conformidad con los principios de buena administración, buena fe y presunción de legalidad, así como a su justificación de acuerdo con lo establecido en la Cláusula sexta.</w:t>
      </w:r>
    </w:p>
    <w:p w14:paraId="3B5CEAFE"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AFEF2E"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Pr="00AB73CA">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5677C0E7"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304E3C"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G. </w:t>
      </w:r>
      <w:r w:rsidRPr="00AB73CA">
        <w:rPr>
          <w:rFonts w:ascii="Arial" w:eastAsia="Times New Roman" w:hAnsi="Arial" w:cs="Arial"/>
          <w:color w:val="202124"/>
          <w:szCs w:val="24"/>
          <w:lang w:val="es-ES" w:eastAsia="es-ES"/>
        </w:rPr>
        <w:t>En el transcurso máximo de un mes a partir de la firma del convenio, aportar la siguiente documentación:</w:t>
      </w:r>
    </w:p>
    <w:p w14:paraId="1736385A"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61CA565"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Copia del DNI del/de la representante legal.</w:t>
      </w:r>
    </w:p>
    <w:p w14:paraId="6401DF38"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Escritura de constitución o Estatutos.</w:t>
      </w:r>
    </w:p>
    <w:p w14:paraId="36DD44C8"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3) Poderes de representación y/o certificado expedido por el/por la </w:t>
      </w:r>
      <w:proofErr w:type="gramStart"/>
      <w:r w:rsidRPr="00AB73CA">
        <w:rPr>
          <w:rFonts w:ascii="Arial" w:eastAsia="Times New Roman" w:hAnsi="Arial" w:cs="Arial"/>
          <w:color w:val="202124"/>
          <w:szCs w:val="24"/>
          <w:lang w:val="es-ES" w:eastAsia="es-ES"/>
        </w:rPr>
        <w:t>Secretario</w:t>
      </w:r>
      <w:proofErr w:type="gramEnd"/>
      <w:r w:rsidRPr="00AB73CA">
        <w:rPr>
          <w:rFonts w:ascii="Arial" w:eastAsia="Times New Roman" w:hAnsi="Arial" w:cs="Arial"/>
          <w:color w:val="202124"/>
          <w:szCs w:val="24"/>
          <w:lang w:val="es-ES" w:eastAsia="es-ES"/>
        </w:rPr>
        <w:t>/a de la entidad que acredite la representación legal del/de la solicitante.</w:t>
      </w:r>
    </w:p>
    <w:p w14:paraId="61A47389"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4) Copia del Número de Identificación Fiscal de la entidad beneficiaría.</w:t>
      </w:r>
    </w:p>
    <w:p w14:paraId="7CF14886"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4F784340"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53B8D0C8"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742E5D06"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8) Copia de la póliza de seguro de responsabilidad civil y recibo de pago vigente.</w:t>
      </w:r>
    </w:p>
    <w:p w14:paraId="31B39D40"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A473A5"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09F56127"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59CD156"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0C17A49D"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212E2BF"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29916658"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101736"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o</w:t>
      </w:r>
      <w:r>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a las enmiendas necesarias, con la indicación de que si no lo hace así se entenderá la rescisión del convenio.</w:t>
      </w:r>
    </w:p>
    <w:p w14:paraId="665749E8" w14:textId="77777777" w:rsidR="00D93B45" w:rsidRDefault="00D93B45" w:rsidP="00D93B45">
      <w:pPr>
        <w:jc w:val="both"/>
        <w:rPr>
          <w:rFonts w:ascii="Arial" w:hAnsi="Arial" w:cs="Arial"/>
          <w:szCs w:val="24"/>
          <w:lang w:val="es-ES"/>
        </w:rPr>
      </w:pPr>
    </w:p>
    <w:p w14:paraId="3DBB3A93"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Pr="00AB73CA">
        <w:rPr>
          <w:rFonts w:ascii="Arial" w:eastAsia="Times New Roman" w:hAnsi="Arial" w:cs="Arial"/>
          <w:color w:val="202124"/>
          <w:szCs w:val="24"/>
          <w:lang w:val="es-ES" w:eastAsia="es-ES"/>
        </w:rPr>
        <w:t>No concurrir a las subvenciones dinerarias que otorgue el Ayuntamiento de Taradell.</w:t>
      </w:r>
    </w:p>
    <w:p w14:paraId="52C2E574" w14:textId="77777777" w:rsidR="00D93B45"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E97AFE"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Pr="00AB73CA">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2D2032AC"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44C680"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34800A6C"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F1C969F" w14:textId="77777777" w:rsidR="00D93B45" w:rsidRPr="00AB73CA" w:rsidRDefault="00D93B45" w:rsidP="00D93B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J. </w:t>
      </w:r>
      <w:r w:rsidRPr="00AB73CA">
        <w:rPr>
          <w:rFonts w:ascii="Arial" w:eastAsia="Times New Roman" w:hAnsi="Arial" w:cs="Arial"/>
          <w:color w:val="202124"/>
          <w:szCs w:val="24"/>
          <w:lang w:val="es-ES" w:eastAsia="es-ES"/>
        </w:rPr>
        <w:t>Justificar por el valor otorgado en el convenio y justificar únicamente los gastos que respondan a la naturaleza de la actividad objeto del convenio.</w:t>
      </w:r>
    </w:p>
    <w:p w14:paraId="587A37DF" w14:textId="4E21D318"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3BE42C5"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Sexto.-</w:t>
      </w:r>
      <w:proofErr w:type="gramEnd"/>
      <w:r>
        <w:rPr>
          <w:rFonts w:ascii="Arial" w:eastAsia="Times New Roman" w:hAnsi="Arial" w:cs="Arial"/>
          <w:b/>
          <w:bCs/>
          <w:color w:val="202124"/>
          <w:szCs w:val="24"/>
          <w:lang w:val="es-ES" w:eastAsia="es-ES"/>
        </w:rPr>
        <w:t>Gastos subvencionables y justificación.</w:t>
      </w:r>
    </w:p>
    <w:p w14:paraId="4DB8C2C6" w14:textId="04AC5928"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Con carácter general se considerarán gastos subvencionables los siguientes:</w:t>
      </w:r>
    </w:p>
    <w:p w14:paraId="62E4FBEA" w14:textId="77777777" w:rsidR="00F476D5" w:rsidRDefault="00F476D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1502C4"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material fungible o no inventariable directamente relacionados con la actividad</w:t>
      </w:r>
    </w:p>
    <w:p w14:paraId="7517F510"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bienes muebles directamente relacionados con la actividad</w:t>
      </w:r>
    </w:p>
    <w:p w14:paraId="33215B2D"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publicidad y propaganda dirigida a la difusión de las actividades</w:t>
      </w:r>
    </w:p>
    <w:p w14:paraId="21B3AAA3"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alquiler de equipos de sonido, luces, mesas, sillas, etc...</w:t>
      </w:r>
    </w:p>
    <w:p w14:paraId="04A5E82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contratación de servicios externos, contratación de espectáculos, etc...</w:t>
      </w:r>
    </w:p>
    <w:p w14:paraId="6BC84888"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7D9368DD" w14:textId="05A13C8B"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ningún caso serán gastos subvencionables los siguientes:</w:t>
      </w:r>
    </w:p>
    <w:p w14:paraId="159C4FA1" w14:textId="77777777" w:rsidR="00F476D5" w:rsidRDefault="00F476D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B2AD003"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Intereses, recargos y sanciones administrativas</w:t>
      </w:r>
    </w:p>
    <w:p w14:paraId="547AC1F4"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Dietas y gastos por desplazamientos de los miembros de la entidad, asociación o colectivo</w:t>
      </w:r>
    </w:p>
    <w:p w14:paraId="046F96B2"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Las facturas emitidas por personas que formen parte de la Junta directiva de la entidad o asociación.</w:t>
      </w:r>
    </w:p>
    <w:p w14:paraId="47F4D11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Las facturas referentes a bebidas alcohólicas</w:t>
      </w:r>
    </w:p>
    <w:p w14:paraId="1606B341"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A17922B" w14:textId="20FF074E"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1.- La justificación se presentará, en las oficinas del Ayuntamiento, como máximo el 31 de enero de 202</w:t>
      </w:r>
      <w:r w:rsidR="00D93B45">
        <w:rPr>
          <w:rFonts w:ascii="Arial" w:eastAsia="Times New Roman" w:hAnsi="Arial" w:cs="Arial"/>
          <w:color w:val="202124"/>
          <w:szCs w:val="24"/>
          <w:lang w:val="es-ES" w:eastAsia="es-ES"/>
        </w:rPr>
        <w:t>3</w:t>
      </w:r>
      <w:r>
        <w:rPr>
          <w:rFonts w:ascii="Arial" w:eastAsia="Times New Roman" w:hAnsi="Arial" w:cs="Arial"/>
          <w:color w:val="202124"/>
          <w:szCs w:val="24"/>
          <w:lang w:val="es-ES" w:eastAsia="es-ES"/>
        </w:rPr>
        <w:t>.</w:t>
      </w:r>
    </w:p>
    <w:p w14:paraId="154F2F06"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CBC3E3"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3926929D" w14:textId="77777777" w:rsidR="00A862C5" w:rsidRDefault="00A862C5" w:rsidP="00A862C5">
      <w:pPr>
        <w:jc w:val="both"/>
        <w:rPr>
          <w:rFonts w:ascii="Arial" w:hAnsi="Arial" w:cs="Arial"/>
          <w:szCs w:val="24"/>
          <w:lang w:val="es-ES"/>
        </w:rPr>
      </w:pPr>
    </w:p>
    <w:p w14:paraId="17D35EE3"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a) Memoria de las actividades realizadas, de los resultados obtenidos y del cumplimiento de las condiciones impuestas en la concesión de la subvención. (anexo 5)</w:t>
      </w:r>
    </w:p>
    <w:p w14:paraId="22EBF9BE"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51D8A83E"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c) Relación de los ingresos y subvenciones recibidas por la entidad y que hayan contribuido a la financiación de la actividad subvencionada, con indicación del importe y procedencia. (anexo 4)</w:t>
      </w:r>
    </w:p>
    <w:p w14:paraId="7FBB3187"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4B681488"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DAE3B3" w14:textId="72C81207" w:rsidR="00F476D5" w:rsidRDefault="00F476D5" w:rsidP="00F476D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F476D5">
        <w:rPr>
          <w:rFonts w:ascii="Arial" w:eastAsia="Times New Roman" w:hAnsi="Arial" w:cs="Arial"/>
          <w:color w:val="202124"/>
          <w:szCs w:val="24"/>
          <w:lang w:val="es-ES" w:eastAsia="es-ES"/>
        </w:rPr>
        <w:t>3.-El ayuntamiento comprobará los justificantes que se estimen oportunos. Esta comprobación se efectuará por el sistema de muestreo, que consistirá en la presentación de 1/4 parte de las facturas y justificantes de pago de los gastos atribuibles a la ejecución de la actuación, y por un importe mínimo equivalente a la cantidad subvencionada.</w:t>
      </w:r>
    </w:p>
    <w:p w14:paraId="006881F5" w14:textId="77777777" w:rsidR="00D93B45" w:rsidRPr="00F476D5" w:rsidRDefault="00D93B45" w:rsidP="00F476D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E8956C" w14:textId="096C931F"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Para la aceptación de las justificaciones, será necesario que el gasto haya sido efectuado y pagado antes del 31 de diciembre de 202</w:t>
      </w:r>
      <w:r w:rsidR="00D93B45">
        <w:rPr>
          <w:rFonts w:ascii="Arial" w:eastAsia="Times New Roman" w:hAnsi="Arial" w:cs="Arial"/>
          <w:color w:val="202124"/>
          <w:szCs w:val="24"/>
          <w:lang w:val="es-ES" w:eastAsia="es-ES"/>
        </w:rPr>
        <w:t>2</w:t>
      </w:r>
      <w:r>
        <w:rPr>
          <w:rFonts w:ascii="Arial" w:eastAsia="Times New Roman" w:hAnsi="Arial" w:cs="Arial"/>
          <w:color w:val="202124"/>
          <w:szCs w:val="24"/>
          <w:lang w:val="es-ES" w:eastAsia="es-ES"/>
        </w:rPr>
        <w:t>.</w:t>
      </w:r>
    </w:p>
    <w:p w14:paraId="5FB93F47"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0BD6820"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5D506B97"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13C6322"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34B4030B"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E581D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17B385A1"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D1A27A9"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Séptimo.-</w:t>
      </w:r>
      <w:proofErr w:type="gramEnd"/>
      <w:r>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4F7064BF"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5D5D1E0"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Octavo.-</w:t>
      </w:r>
      <w:proofErr w:type="gramEnd"/>
      <w:r>
        <w:rPr>
          <w:rFonts w:ascii="Arial" w:eastAsia="Times New Roman" w:hAnsi="Arial" w:cs="Arial"/>
          <w:b/>
          <w:bCs/>
          <w:color w:val="202124"/>
          <w:szCs w:val="24"/>
          <w:lang w:val="es-ES" w:eastAsia="es-ES"/>
        </w:rPr>
        <w:t xml:space="preserve"> Modificación del convenio.</w:t>
      </w:r>
    </w:p>
    <w:p w14:paraId="16E133B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88A26A2"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Pr>
          <w:rFonts w:ascii="Arial" w:eastAsia="Times New Roman" w:hAnsi="Arial" w:cs="Arial"/>
          <w:color w:val="202124"/>
          <w:szCs w:val="24"/>
          <w:lang w:val="es-ES" w:eastAsia="es-ES"/>
        </w:rPr>
        <w:t>ejecución ,</w:t>
      </w:r>
      <w:proofErr w:type="gramEnd"/>
      <w:r>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46F8FA4E"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8A759ED" w14:textId="77777777" w:rsidR="00A862C5" w:rsidRDefault="00A862C5" w:rsidP="00A862C5">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se produzca alteración en las condiciones que se determinaron en la firma del convenio.</w:t>
      </w:r>
    </w:p>
    <w:p w14:paraId="2731BFE7" w14:textId="77777777" w:rsidR="00A862C5" w:rsidRDefault="00A862C5" w:rsidP="00A862C5">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9BBC7D" w14:textId="77777777" w:rsidR="00A862C5" w:rsidRDefault="00A862C5" w:rsidP="00A862C5">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el/la beneficiario/a haya obtenido para la misma actuación otras    subvenciones, ayudas o aportaciones de cualquier origen, público o privado, que sumadas a la del Ayuntamiento superen el coste total del proyecto o de la actividad subvencionada.</w:t>
      </w:r>
    </w:p>
    <w:p w14:paraId="039ACA66" w14:textId="77777777" w:rsidR="00A862C5" w:rsidRDefault="00A862C5" w:rsidP="00A862C5">
      <w:pPr>
        <w:pStyle w:val="Pargrafdellista"/>
        <w:rPr>
          <w:rFonts w:ascii="Arial" w:eastAsia="Times New Roman" w:hAnsi="Arial" w:cs="Arial"/>
          <w:color w:val="202124"/>
          <w:szCs w:val="24"/>
          <w:lang w:val="es-ES" w:eastAsia="es-ES"/>
        </w:rPr>
      </w:pPr>
    </w:p>
    <w:p w14:paraId="64536D5D" w14:textId="77777777" w:rsidR="00A862C5" w:rsidRDefault="00A862C5" w:rsidP="00A862C5">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6F977F78"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021402"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Noveno.-</w:t>
      </w:r>
      <w:proofErr w:type="gramEnd"/>
      <w:r>
        <w:rPr>
          <w:rFonts w:ascii="Arial" w:eastAsia="Times New Roman" w:hAnsi="Arial" w:cs="Arial"/>
          <w:b/>
          <w:bCs/>
          <w:color w:val="202124"/>
          <w:szCs w:val="24"/>
          <w:lang w:val="es-ES" w:eastAsia="es-ES"/>
        </w:rPr>
        <w:t xml:space="preserve"> Resolución.</w:t>
      </w:r>
    </w:p>
    <w:p w14:paraId="44C65C7B"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8D6A6AA"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Serán causas de rescisión de este convenio:</w:t>
      </w:r>
    </w:p>
    <w:p w14:paraId="2DC48247"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El mutuo acuerdo de todas las partes</w:t>
      </w:r>
    </w:p>
    <w:p w14:paraId="66C6B24F"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Incumplimiento de las cláusulas del contrato</w:t>
      </w:r>
    </w:p>
    <w:p w14:paraId="6FB37CB4"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Y las generales establecidas en la legislación vigente.</w:t>
      </w:r>
    </w:p>
    <w:p w14:paraId="53C3F6D5"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E12385" w14:textId="77777777" w:rsidR="00A862C5" w:rsidRDefault="00A862C5" w:rsidP="00A862C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prueba de conformidad, ambas partes se ratifican en el contenido del convenio y lo firmen electrónicamente.</w:t>
      </w:r>
    </w:p>
    <w:p w14:paraId="1B1C6C80" w14:textId="77777777" w:rsidR="00A862C5" w:rsidRDefault="00A862C5" w:rsidP="00A862C5">
      <w:pPr>
        <w:jc w:val="both"/>
        <w:rPr>
          <w:rFonts w:ascii="Arial" w:hAnsi="Arial" w:cs="Arial"/>
          <w:szCs w:val="24"/>
          <w:lang w:val="es-ES"/>
        </w:rPr>
      </w:pPr>
    </w:p>
    <w:p w14:paraId="07F89BE7" w14:textId="06DB7A24" w:rsidR="00E23E05" w:rsidRPr="00A862C5" w:rsidRDefault="00E23E05" w:rsidP="008F0F84">
      <w:pPr>
        <w:rPr>
          <w:lang w:val="es-ES"/>
        </w:rPr>
      </w:pPr>
    </w:p>
    <w:sectPr w:rsidR="00E23E05" w:rsidRPr="00A862C5"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DDDC5" w14:textId="77777777" w:rsidR="009741D5" w:rsidRDefault="009741D5" w:rsidP="000C7A61">
      <w:r>
        <w:separator/>
      </w:r>
    </w:p>
  </w:endnote>
  <w:endnote w:type="continuationSeparator" w:id="0">
    <w:p w14:paraId="3FD673B4" w14:textId="77777777" w:rsidR="009741D5" w:rsidRDefault="009741D5"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6C58B" w14:textId="77777777" w:rsidR="009741D5" w:rsidRDefault="009741D5" w:rsidP="000C7A61">
      <w:r>
        <w:separator/>
      </w:r>
    </w:p>
  </w:footnote>
  <w:footnote w:type="continuationSeparator" w:id="0">
    <w:p w14:paraId="0ADC4A36" w14:textId="77777777" w:rsidR="009741D5" w:rsidRDefault="009741D5"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653877012">
    <w:abstractNumId w:val="0"/>
  </w:num>
  <w:num w:numId="2" w16cid:durableId="385690597">
    <w:abstractNumId w:val="1"/>
  </w:num>
  <w:num w:numId="3" w16cid:durableId="1965457166">
    <w:abstractNumId w:val="2"/>
  </w:num>
  <w:num w:numId="4" w16cid:durableId="1880125416">
    <w:abstractNumId w:val="4"/>
  </w:num>
  <w:num w:numId="5" w16cid:durableId="21090361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722A7"/>
    <w:rsid w:val="009741D5"/>
    <w:rsid w:val="009832C2"/>
    <w:rsid w:val="009E3D37"/>
    <w:rsid w:val="009E7A66"/>
    <w:rsid w:val="00A06F01"/>
    <w:rsid w:val="00A17C39"/>
    <w:rsid w:val="00A2469C"/>
    <w:rsid w:val="00A278BF"/>
    <w:rsid w:val="00A36571"/>
    <w:rsid w:val="00A549ED"/>
    <w:rsid w:val="00A76594"/>
    <w:rsid w:val="00A8496B"/>
    <w:rsid w:val="00A862C5"/>
    <w:rsid w:val="00A86FCF"/>
    <w:rsid w:val="00A87940"/>
    <w:rsid w:val="00AA467A"/>
    <w:rsid w:val="00B24432"/>
    <w:rsid w:val="00B50CFF"/>
    <w:rsid w:val="00B53A59"/>
    <w:rsid w:val="00BA092A"/>
    <w:rsid w:val="00BD1ADC"/>
    <w:rsid w:val="00C441D3"/>
    <w:rsid w:val="00C854AD"/>
    <w:rsid w:val="00CA31C2"/>
    <w:rsid w:val="00CF755F"/>
    <w:rsid w:val="00D372AB"/>
    <w:rsid w:val="00D55122"/>
    <w:rsid w:val="00D61334"/>
    <w:rsid w:val="00D64372"/>
    <w:rsid w:val="00D844A8"/>
    <w:rsid w:val="00D93B45"/>
    <w:rsid w:val="00E068D6"/>
    <w:rsid w:val="00E23E05"/>
    <w:rsid w:val="00E902BB"/>
    <w:rsid w:val="00EB3E65"/>
    <w:rsid w:val="00EC16C0"/>
    <w:rsid w:val="00EC726E"/>
    <w:rsid w:val="00EE6BB9"/>
    <w:rsid w:val="00EF74FB"/>
    <w:rsid w:val="00F0728F"/>
    <w:rsid w:val="00F476D5"/>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 w:type="paragraph" w:styleId="HTMLambformatprevi">
    <w:name w:val="HTML Preformatted"/>
    <w:basedOn w:val="Normal"/>
    <w:link w:val="HTMLambformatpreviCar"/>
    <w:uiPriority w:val="99"/>
    <w:semiHidden/>
    <w:unhideWhenUsed/>
    <w:rsid w:val="00D93B45"/>
    <w:rPr>
      <w:rFonts w:ascii="Consolas" w:hAnsi="Consolas"/>
      <w:sz w:val="20"/>
    </w:rPr>
  </w:style>
  <w:style w:type="character" w:customStyle="1" w:styleId="HTMLambformatpreviCar">
    <w:name w:val="HTML amb format previ Car"/>
    <w:basedOn w:val="Lletraperdefectedelpargraf"/>
    <w:link w:val="HTMLambformatprevi"/>
    <w:uiPriority w:val="99"/>
    <w:semiHidden/>
    <w:rsid w:val="00D93B45"/>
    <w:rPr>
      <w:rFonts w:ascii="Consolas" w:hAnsi="Consola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152912145">
      <w:bodyDiv w:val="1"/>
      <w:marLeft w:val="0"/>
      <w:marRight w:val="0"/>
      <w:marTop w:val="0"/>
      <w:marBottom w:val="0"/>
      <w:divBdr>
        <w:top w:val="none" w:sz="0" w:space="0" w:color="auto"/>
        <w:left w:val="none" w:sz="0" w:space="0" w:color="auto"/>
        <w:bottom w:val="none" w:sz="0" w:space="0" w:color="auto"/>
        <w:right w:val="none" w:sz="0" w:space="0" w:color="auto"/>
      </w:divBdr>
    </w:div>
    <w:div w:id="1172068694">
      <w:bodyDiv w:val="1"/>
      <w:marLeft w:val="0"/>
      <w:marRight w:val="0"/>
      <w:marTop w:val="0"/>
      <w:marBottom w:val="0"/>
      <w:divBdr>
        <w:top w:val="none" w:sz="0" w:space="0" w:color="auto"/>
        <w:left w:val="none" w:sz="0" w:space="0" w:color="auto"/>
        <w:bottom w:val="none" w:sz="0" w:space="0" w:color="auto"/>
        <w:right w:val="none" w:sz="0" w:space="0" w:color="auto"/>
      </w:divBdr>
    </w:div>
    <w:div w:id="209323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001AE9CBA64295B026E37D36284EA5"/>
        <w:category>
          <w:name w:val="General"/>
          <w:gallery w:val="placeholder"/>
        </w:category>
        <w:types>
          <w:type w:val="bbPlcHdr"/>
        </w:types>
        <w:behaviors>
          <w:behavior w:val="content"/>
        </w:behaviors>
        <w:guid w:val="{AFB73201-E67D-4A25-B241-A9304C812F46}"/>
      </w:docPartPr>
      <w:docPartBody>
        <w:p w:rsidR="004416EC" w:rsidRDefault="00426AC1" w:rsidP="00426AC1">
          <w:pPr>
            <w:pStyle w:val="D0001AE9CBA64295B026E37D36284EA5"/>
          </w:pPr>
          <w:r>
            <w:rPr>
              <w:rStyle w:val="Textdelcontenidor"/>
            </w:rPr>
            <w:t>[Número de l'expedient]</w:t>
          </w:r>
        </w:p>
      </w:docPartBody>
    </w:docPart>
    <w:docPart>
      <w:docPartPr>
        <w:name w:val="FB3247B4BFF843D7A581B7E372AD4BEB"/>
        <w:category>
          <w:name w:val="General"/>
          <w:gallery w:val="placeholder"/>
        </w:category>
        <w:types>
          <w:type w:val="bbPlcHdr"/>
        </w:types>
        <w:behaviors>
          <w:behavior w:val="content"/>
        </w:behaviors>
        <w:guid w:val="{C451D9D5-FAEE-4C7E-B9DC-D10F3A6B2C43}"/>
      </w:docPartPr>
      <w:docPartBody>
        <w:p w:rsidR="004416EC" w:rsidRDefault="00426AC1" w:rsidP="00426AC1">
          <w:pPr>
            <w:pStyle w:val="FB3247B4BFF843D7A581B7E372AD4BEB"/>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C1"/>
    <w:rsid w:val="00075DFF"/>
    <w:rsid w:val="00212337"/>
    <w:rsid w:val="00426AC1"/>
    <w:rsid w:val="004416EC"/>
    <w:rsid w:val="00CF1B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426AC1"/>
    <w:rPr>
      <w:color w:val="808080"/>
    </w:rPr>
  </w:style>
  <w:style w:type="paragraph" w:customStyle="1" w:styleId="D0001AE9CBA64295B026E37D36284EA5">
    <w:name w:val="D0001AE9CBA64295B026E37D36284EA5"/>
    <w:rsid w:val="00426AC1"/>
  </w:style>
  <w:style w:type="paragraph" w:customStyle="1" w:styleId="FB3247B4BFF843D7A581B7E372AD4BEB">
    <w:name w:val="FB3247B4BFF843D7A581B7E372AD4BEB"/>
    <w:rsid w:val="00426A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1802</Words>
  <Characters>9911</Characters>
  <Application>Microsoft Office Word</Application>
  <DocSecurity>0</DocSecurity>
  <Lines>82</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11690</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8</cp:revision>
  <cp:lastPrinted>2017-05-11T11:44:00Z</cp:lastPrinted>
  <dcterms:created xsi:type="dcterms:W3CDTF">2021-09-28T12:32:00Z</dcterms:created>
  <dcterms:modified xsi:type="dcterms:W3CDTF">2022-11-24T13:40:00Z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16455</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e-657/2022</vt:lpwstr>
  </property>
  <property fmtid="{D5CDD505-2E9C-101B-9397-08002B2CF9AE}" pid="12" name="expedient_descripcio">
    <vt:lpwstr>Convenio de colaboración 2022 - Club Voleibol Taradell</vt:lpwstr>
  </property>
  <property fmtid="{D5CDD505-2E9C-101B-9397-08002B2CF9AE}" pid="13" name="assumpte">
    <vt:lpwstr>Convenio de colaboración 2022</vt:lpwstr>
  </property>
</Properties>
</file>