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EC76FB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EC76F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227110132223164223224184220197"/>
              <w:id w:val="54904741"/>
              <w:picture/>
            </w:sdtPr>
            <w:sdtEndPr/>
            <w:sdtContent>
              <w:p w14:paraId="2B6A7CFA" w14:textId="0DF4A11B" w:rsidR="005E3D66" w:rsidRPr="00E452C1" w:rsidRDefault="00FF7C82" w:rsidP="00EC76FB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7CD539BC" wp14:editId="6B10A114">
                      <wp:extent cx="2159000" cy="381000"/>
                      <wp:effectExtent l="0" t="0" r="0" b="0"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EC76F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EC76F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EC76FB">
        <w:tc>
          <w:tcPr>
            <w:tcW w:w="1121" w:type="dxa"/>
          </w:tcPr>
          <w:p w14:paraId="5B553406" w14:textId="77777777" w:rsidR="00744657" w:rsidRPr="00A86FCF" w:rsidRDefault="00744657" w:rsidP="00EC76FB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EC76FB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EC76FB">
        <w:tc>
          <w:tcPr>
            <w:tcW w:w="1121" w:type="dxa"/>
            <w:hideMark/>
          </w:tcPr>
          <w:p w14:paraId="1CD1D2B5" w14:textId="77777777" w:rsidR="005E3D66" w:rsidRPr="00A86FCF" w:rsidRDefault="005E3D66" w:rsidP="00EC76FB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3C052A2D" w:rsidR="005E3D66" w:rsidRPr="00A86FCF" w:rsidRDefault="003B722C" w:rsidP="00EC76FB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C49EDE83E4944DD8B4F6541E62AC53FB"/>
                </w:placeholder>
              </w:sdtPr>
              <w:sdtEndPr/>
              <w:sdtContent>
                <w:r w:rsidR="00FF7C82">
                  <w:rPr>
                    <w:rFonts w:ascii="Arial" w:hAnsi="Arial" w:cs="Arial"/>
                    <w:sz w:val="20"/>
                  </w:rPr>
                  <w:t>e-655/2022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B3D625BE1C59447F9F9328E17468B99C"/>
                </w:placeholder>
              </w:sdtPr>
              <w:sdtEndPr/>
              <w:sdtContent>
                <w:r w:rsidR="00FF7C82">
                  <w:rPr>
                    <w:rFonts w:ascii="Arial" w:hAnsi="Arial" w:cs="Arial"/>
                    <w:sz w:val="20"/>
                  </w:rPr>
                  <w:t>Conveni de col·laboració 2022 - Club Patí Taradell</w:t>
                </w:r>
              </w:sdtContent>
            </w:sdt>
          </w:p>
        </w:tc>
      </w:tr>
      <w:tr w:rsidR="005E3D66" w:rsidRPr="00A86FCF" w14:paraId="33DB9519" w14:textId="77777777" w:rsidTr="00EC76FB">
        <w:tc>
          <w:tcPr>
            <w:tcW w:w="1121" w:type="dxa"/>
            <w:hideMark/>
          </w:tcPr>
          <w:p w14:paraId="40F91993" w14:textId="77777777" w:rsidR="005E3D66" w:rsidRPr="00A86FCF" w:rsidRDefault="005E3D66" w:rsidP="00EC76FB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  <w:placeholder>
              <w:docPart w:val="04790CA6746645C685BC100F888AE766"/>
            </w:placeholder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1391C176" w:rsidR="005E3D66" w:rsidRPr="00A86FCF" w:rsidRDefault="00FF7C82" w:rsidP="00EC76FB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534A5DEA" w14:textId="77777777" w:rsidR="00AA6BD6" w:rsidRDefault="00AA6BD6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4534968" w14:textId="77777777" w:rsidR="00C24EA6" w:rsidRDefault="00C24EA6" w:rsidP="00C24EA6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03DA5C7" w14:textId="77777777" w:rsidR="00FF7C82" w:rsidRDefault="00FF7C82" w:rsidP="00FF7C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CONVENI DE COL·LABORACIÓ ENTRE </w:t>
      </w:r>
    </w:p>
    <w:p w14:paraId="780D945D" w14:textId="490B684E" w:rsidR="00FF7C82" w:rsidRPr="00FF6350" w:rsidRDefault="00FF7C82" w:rsidP="00FF7C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L’AJUNTAMENT DE TARADELL I CLUB </w:t>
      </w:r>
      <w:r w:rsidR="00353878">
        <w:rPr>
          <w:rFonts w:ascii="Arial" w:hAnsi="Arial" w:cs="Arial"/>
          <w:b/>
          <w:bCs/>
          <w:szCs w:val="24"/>
          <w:u w:val="single"/>
          <w:lang w:val="ca-ES"/>
        </w:rPr>
        <w:t>PATÍ TARADELL</w:t>
      </w:r>
      <w:r>
        <w:rPr>
          <w:rFonts w:ascii="Arial" w:hAnsi="Arial" w:cs="Arial"/>
          <w:b/>
          <w:bCs/>
          <w:szCs w:val="24"/>
          <w:u w:val="single"/>
          <w:lang w:val="ca-ES"/>
        </w:rPr>
        <w:t xml:space="preserve"> - 2022</w:t>
      </w:r>
    </w:p>
    <w:p w14:paraId="054D3779" w14:textId="0C61D539" w:rsidR="00197C32" w:rsidRPr="00C24EA6" w:rsidRDefault="00197C32" w:rsidP="00C24EA6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00AE52" w14:textId="77777777" w:rsidR="00C24EA6" w:rsidRDefault="00C24EA6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61703FD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133B9"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 w:rsidR="006133B9"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 w:rsidRPr="0093443D">
        <w:rPr>
          <w:rFonts w:ascii="Arial" w:eastAsiaTheme="minorHAnsi" w:hAnsi="Arial" w:cs="Arial"/>
          <w:szCs w:val="24"/>
          <w:lang w:val="ca-ES" w:eastAsia="en-US"/>
        </w:rPr>
        <w:t>, en nom i representació de l’ajuntament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2AB9C124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De l’altra part, el Sr.</w:t>
      </w:r>
      <w:r w:rsidR="00FD7093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75CE">
        <w:rPr>
          <w:rFonts w:ascii="Arial" w:eastAsiaTheme="minorHAnsi" w:hAnsi="Arial" w:cs="Arial"/>
          <w:szCs w:val="24"/>
          <w:lang w:val="ca-ES" w:eastAsia="en-US"/>
        </w:rPr>
        <w:t>Joan Planas</w:t>
      </w:r>
      <w:r w:rsidR="002F36A4">
        <w:rPr>
          <w:rFonts w:ascii="Arial" w:eastAsiaTheme="minorHAnsi" w:hAnsi="Arial" w:cs="Arial"/>
          <w:szCs w:val="24"/>
          <w:lang w:val="ca-ES" w:eastAsia="en-US"/>
        </w:rPr>
        <w:t xml:space="preserve"> Serradell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, amb DNI</w:t>
      </w:r>
      <w:r w:rsidR="00FD7093">
        <w:rPr>
          <w:rFonts w:ascii="Arial" w:eastAsiaTheme="minorHAnsi" w:hAnsi="Arial" w:cs="Arial"/>
          <w:szCs w:val="24"/>
          <w:lang w:val="ca-ES" w:eastAsia="en-US"/>
        </w:rPr>
        <w:t xml:space="preserve"> 33</w:t>
      </w:r>
      <w:r w:rsidR="002F36A4">
        <w:rPr>
          <w:rFonts w:ascii="Arial" w:eastAsiaTheme="minorHAnsi" w:hAnsi="Arial" w:cs="Arial"/>
          <w:szCs w:val="24"/>
          <w:lang w:val="ca-ES" w:eastAsia="en-US"/>
        </w:rPr>
        <w:t>942595T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del </w:t>
      </w:r>
      <w:r w:rsidR="00185396">
        <w:rPr>
          <w:rFonts w:ascii="Arial" w:eastAsiaTheme="minorHAnsi" w:hAnsi="Arial" w:cs="Arial"/>
          <w:bCs/>
          <w:szCs w:val="24"/>
          <w:lang w:val="ca-ES" w:eastAsia="en-US"/>
        </w:rPr>
        <w:t>Club Patí Taradell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B45C719" w14:textId="77777777" w:rsidR="00B62D7C" w:rsidRDefault="00B62D7C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663A07B0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38EA5818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E15B06">
        <w:rPr>
          <w:rFonts w:ascii="Arial" w:eastAsiaTheme="minorHAnsi" w:hAnsi="Arial" w:cs="Arial"/>
          <w:bCs/>
          <w:szCs w:val="24"/>
          <w:lang w:val="ca-ES" w:eastAsia="en-US"/>
        </w:rPr>
        <w:t>Club Patí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  <w:r w:rsidR="002C009E">
        <w:rPr>
          <w:rFonts w:ascii="Arial" w:eastAsiaTheme="minorHAnsi" w:hAnsi="Arial" w:cs="Arial"/>
          <w:bCs/>
          <w:szCs w:val="24"/>
          <w:lang w:val="ca-ES" w:eastAsia="en-US"/>
        </w:rPr>
        <w:t xml:space="preserve"> 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AD22DF" w14:textId="4C9637D5" w:rsidR="00285F93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</w:t>
      </w:r>
      <w:r w:rsidR="00E15B06">
        <w:rPr>
          <w:rFonts w:ascii="Arial" w:eastAsiaTheme="minorHAnsi" w:hAnsi="Arial" w:cs="Arial"/>
          <w:szCs w:val="24"/>
          <w:lang w:val="ca-ES" w:eastAsia="en-US"/>
        </w:rPr>
        <w:t>,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promocionen el nom de la vila fora del municipi i alhora fomenten els valors esmentats i adopten un compromís social amb el municipi.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bookmarkStart w:id="0" w:name="_Hlk42680958"/>
      <w:r w:rsidR="00E15B06"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E15B06">
        <w:rPr>
          <w:rFonts w:ascii="Arial" w:eastAsiaTheme="minorHAnsi" w:hAnsi="Arial" w:cs="Arial"/>
          <w:szCs w:val="24"/>
          <w:lang w:val="ca-ES" w:eastAsia="en-US"/>
        </w:rPr>
        <w:t>’</w:t>
      </w:r>
      <w:r w:rsidR="00E15B06"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E15B06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</w:t>
      </w:r>
      <w:r w:rsidR="002C009E">
        <w:rPr>
          <w:rFonts w:ascii="Arial" w:eastAsiaTheme="minorHAnsi" w:hAnsi="Arial" w:cs="Arial"/>
          <w:szCs w:val="24"/>
          <w:lang w:val="ca-ES" w:eastAsia="en-US"/>
        </w:rPr>
        <w:t>a</w:t>
      </w:r>
      <w:r w:rsidR="00E15B06">
        <w:rPr>
          <w:rFonts w:ascii="Arial" w:eastAsiaTheme="minorHAnsi" w:hAnsi="Arial" w:cs="Arial"/>
          <w:szCs w:val="24"/>
          <w:lang w:val="ca-ES" w:eastAsia="en-US"/>
        </w:rPr>
        <w:t xml:space="preserve"> entitat realitza al municipi, com és</w:t>
      </w:r>
      <w:r w:rsidR="002C009E">
        <w:rPr>
          <w:rFonts w:ascii="Arial" w:eastAsiaTheme="minorHAnsi" w:hAnsi="Arial" w:cs="Arial"/>
          <w:szCs w:val="24"/>
          <w:lang w:val="ca-ES" w:eastAsia="en-US"/>
        </w:rPr>
        <w:t xml:space="preserve"> l’ensenyament i pràctica de </w:t>
      </w:r>
      <w:r w:rsidR="00E15B06">
        <w:rPr>
          <w:rFonts w:ascii="Arial" w:eastAsiaTheme="minorHAnsi" w:hAnsi="Arial" w:cs="Arial"/>
          <w:szCs w:val="24"/>
          <w:lang w:val="ca-ES" w:eastAsia="en-US"/>
        </w:rPr>
        <w:t>l’ho</w:t>
      </w:r>
      <w:r w:rsidR="002C009E">
        <w:rPr>
          <w:rFonts w:ascii="Arial" w:eastAsiaTheme="minorHAnsi" w:hAnsi="Arial" w:cs="Arial"/>
          <w:szCs w:val="24"/>
          <w:lang w:val="ca-ES" w:eastAsia="en-US"/>
        </w:rPr>
        <w:t>quei patins</w:t>
      </w:r>
      <w:r w:rsidR="00E15B06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0"/>
    <w:p w14:paraId="216CDB20" w14:textId="77777777" w:rsidR="00CA5A5B" w:rsidRPr="0093443D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067383E1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r w:rsidR="00FA1091">
        <w:rPr>
          <w:rFonts w:ascii="Arial" w:eastAsiaTheme="minorHAnsi" w:hAnsi="Arial" w:cs="Arial"/>
          <w:szCs w:val="24"/>
          <w:lang w:val="ca-ES" w:eastAsia="en-US"/>
        </w:rPr>
        <w:t>23</w:t>
      </w:r>
      <w:r w:rsidR="00920FD8" w:rsidRPr="00FA1091">
        <w:rPr>
          <w:rFonts w:ascii="Arial" w:eastAsiaTheme="minorHAnsi" w:hAnsi="Arial" w:cs="Arial"/>
          <w:szCs w:val="24"/>
          <w:lang w:val="ca-ES" w:eastAsia="en-US"/>
        </w:rPr>
        <w:t xml:space="preserve"> de maig de 202</w:t>
      </w:r>
      <w:r w:rsidR="00353878" w:rsidRPr="00FA1091">
        <w:rPr>
          <w:rFonts w:ascii="Arial" w:eastAsiaTheme="minorHAnsi" w:hAnsi="Arial" w:cs="Arial"/>
          <w:szCs w:val="24"/>
          <w:lang w:val="ca-ES" w:eastAsia="en-US"/>
        </w:rPr>
        <w:t>2</w:t>
      </w:r>
      <w:r w:rsidR="00E15B06" w:rsidRPr="00FA1091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2538D945" w14:textId="77777777" w:rsidR="00A31900" w:rsidRDefault="00A31900" w:rsidP="00A31900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6F778F79" w14:textId="77777777" w:rsidR="00A31900" w:rsidRDefault="00A3190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A65AB2C" w14:textId="77777777" w:rsidR="00A31900" w:rsidRDefault="00A3190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B77AC80" w14:textId="77777777" w:rsidR="00A31900" w:rsidRDefault="00A3190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71A04029" w14:textId="77777777" w:rsidR="00A31900" w:rsidRDefault="00A3190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59216804" w:rsid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7C096D28" w14:textId="77777777" w:rsidR="00A31900" w:rsidRPr="00626C8F" w:rsidRDefault="00A3190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26F23B00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514C89">
        <w:rPr>
          <w:rFonts w:ascii="Arial" w:eastAsiaTheme="minorHAnsi" w:hAnsi="Arial" w:cs="Arial"/>
          <w:szCs w:val="24"/>
          <w:lang w:val="ca-ES" w:eastAsia="en-US"/>
        </w:rPr>
        <w:t>el</w:t>
      </w:r>
      <w:r w:rsidR="003643DE">
        <w:rPr>
          <w:rFonts w:ascii="Arial" w:eastAsiaTheme="minorHAnsi" w:hAnsi="Arial" w:cs="Arial"/>
          <w:szCs w:val="24"/>
          <w:lang w:val="ca-ES" w:eastAsia="en-US"/>
        </w:rPr>
        <w:t xml:space="preserve"> Club Pati Taradell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13F56A16" w:rsidR="00626C8F" w:rsidRPr="00626C8F" w:rsidRDefault="003643D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00075EB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="003643DE">
        <w:rPr>
          <w:rFonts w:ascii="Arial" w:eastAsiaTheme="minorHAnsi" w:hAnsi="Arial" w:cs="Arial"/>
          <w:szCs w:val="24"/>
          <w:lang w:val="ca-ES" w:eastAsia="en-US"/>
        </w:rPr>
        <w:t>202</w:t>
      </w:r>
      <w:r w:rsidR="00353878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de </w:t>
      </w:r>
      <w:r w:rsidR="003643DE">
        <w:rPr>
          <w:rFonts w:ascii="Arial" w:eastAsiaTheme="minorHAnsi" w:hAnsi="Arial" w:cs="Arial"/>
          <w:szCs w:val="24"/>
          <w:lang w:val="ca-ES" w:eastAsia="en-US"/>
        </w:rPr>
        <w:t>5.000 € amb càrrec a la partida pressupostària 00012 34201 48905.</w:t>
      </w: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455B0BC" w:rsidR="00626C8F" w:rsidRPr="00626C8F" w:rsidRDefault="003643D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</w:t>
      </w:r>
      <w:r w:rsidR="001734BA">
        <w:rPr>
          <w:rFonts w:ascii="Arial" w:eastAsiaTheme="minorHAnsi" w:hAnsi="Arial" w:cs="Arial"/>
          <w:szCs w:val="24"/>
          <w:lang w:val="ca-ES" w:eastAsia="en-US"/>
        </w:rPr>
        <w:t>è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02483E10" w:rsidR="00626C8F" w:rsidRPr="00626C8F" w:rsidRDefault="003643D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2881A2BD" w:rsidR="00626C8F" w:rsidRPr="00626C8F" w:rsidRDefault="003643D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>
        <w:rPr>
          <w:rFonts w:ascii="Arial" w:eastAsiaTheme="minorHAnsi" w:hAnsi="Arial" w:cs="Arial"/>
          <w:b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63656316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s</w:t>
      </w:r>
      <w:r w:rsidR="001734BA">
        <w:rPr>
          <w:rFonts w:ascii="Arial" w:eastAsiaTheme="minorHAnsi" w:hAnsi="Arial" w:cs="Arial"/>
          <w:szCs w:val="24"/>
          <w:lang w:val="ca-ES" w:eastAsia="en-US"/>
        </w:rPr>
        <w:t>e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signa aquest conveni durant l’any </w:t>
      </w:r>
      <w:r w:rsidR="003643DE">
        <w:rPr>
          <w:rFonts w:ascii="Arial" w:eastAsiaTheme="minorHAnsi" w:hAnsi="Arial" w:cs="Arial"/>
          <w:szCs w:val="24"/>
          <w:lang w:val="ca-ES" w:eastAsia="en-US"/>
        </w:rPr>
        <w:t>202</w:t>
      </w:r>
      <w:r w:rsidR="00353878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.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69EFF190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5948C23" w14:textId="5D717E6B" w:rsidR="00BC1879" w:rsidRPr="00B27339" w:rsidRDefault="00626C8F" w:rsidP="00A1780B">
      <w:pPr>
        <w:spacing w:line="276" w:lineRule="auto"/>
        <w:jc w:val="both"/>
        <w:rPr>
          <w:rFonts w:ascii="Arial" w:eastAsiaTheme="minorHAnsi" w:hAnsi="Arial" w:cs="Arial"/>
          <w:color w:val="FF0000"/>
          <w:szCs w:val="24"/>
          <w:lang w:val="ca-ES" w:eastAsia="en-US"/>
        </w:rPr>
      </w:pPr>
      <w:r w:rsidRPr="00A1780B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 w:rsidRPr="00A1780B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 w:rsidRPr="00A1780B">
        <w:rPr>
          <w:rFonts w:ascii="Arial" w:eastAsiaTheme="minorHAnsi" w:hAnsi="Arial" w:cs="Arial"/>
          <w:szCs w:val="24"/>
          <w:lang w:val="ca-ES" w:eastAsia="en-US"/>
        </w:rPr>
        <w:t xml:space="preserve">Vetllar per a la promoció de l’esport femení en tots els seus vessants, amb actitud proactiva per assolir una real participació femenina en la pràctica </w:t>
      </w:r>
      <w:r w:rsidR="009A5FAE" w:rsidRPr="003B722C">
        <w:rPr>
          <w:rFonts w:ascii="Arial" w:eastAsiaTheme="minorHAnsi" w:hAnsi="Arial" w:cs="Arial"/>
          <w:szCs w:val="24"/>
          <w:lang w:val="ca-ES" w:eastAsia="en-US"/>
        </w:rPr>
        <w:t>esportiva</w:t>
      </w:r>
      <w:r w:rsidR="00EE25DD" w:rsidRPr="003B722C">
        <w:rPr>
          <w:rFonts w:ascii="Arial" w:eastAsiaTheme="minorHAnsi" w:hAnsi="Arial" w:cs="Arial"/>
          <w:szCs w:val="24"/>
          <w:lang w:val="ca-ES" w:eastAsia="en-US"/>
        </w:rPr>
        <w:t>,</w:t>
      </w:r>
      <w:r w:rsidR="00A1780B" w:rsidRPr="003B722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A54290" w:rsidRPr="003B722C">
        <w:rPr>
          <w:rFonts w:ascii="Arial" w:eastAsiaTheme="minorHAnsi" w:hAnsi="Arial" w:cs="Arial"/>
          <w:szCs w:val="24"/>
          <w:lang w:val="ca-ES" w:eastAsia="en-US"/>
        </w:rPr>
        <w:t xml:space="preserve">realitzant les seves activitats tenint en compte el respecte per a la igualtat i no </w:t>
      </w:r>
      <w:r w:rsidR="000F5929" w:rsidRPr="003B722C">
        <w:rPr>
          <w:rFonts w:ascii="Arial" w:eastAsiaTheme="minorHAnsi" w:hAnsi="Arial" w:cs="Arial"/>
          <w:szCs w:val="24"/>
          <w:lang w:val="ca-ES" w:eastAsia="en-US"/>
        </w:rPr>
        <w:t>discriminació</w:t>
      </w:r>
      <w:r w:rsidR="00A54290" w:rsidRPr="003B722C">
        <w:rPr>
          <w:rFonts w:ascii="Arial" w:eastAsiaTheme="minorHAnsi" w:hAnsi="Arial" w:cs="Arial"/>
          <w:szCs w:val="24"/>
          <w:lang w:val="ca-ES" w:eastAsia="en-US"/>
        </w:rPr>
        <w:t xml:space="preserve"> per raó de sexe</w:t>
      </w:r>
      <w:r w:rsidR="0040520C" w:rsidRPr="003B722C">
        <w:rPr>
          <w:rFonts w:ascii="Arial" w:eastAsiaTheme="minorHAnsi" w:hAnsi="Arial" w:cs="Arial"/>
          <w:szCs w:val="24"/>
          <w:lang w:val="ca-ES" w:eastAsia="en-US"/>
        </w:rPr>
        <w:t xml:space="preserve"> i</w:t>
      </w:r>
      <w:r w:rsidR="00A54290" w:rsidRPr="003B722C">
        <w:rPr>
          <w:rFonts w:ascii="Arial" w:eastAsiaTheme="minorHAnsi" w:hAnsi="Arial" w:cs="Arial"/>
          <w:szCs w:val="24"/>
          <w:lang w:val="ca-ES" w:eastAsia="en-US"/>
        </w:rPr>
        <w:t xml:space="preserve"> orientació sexual</w:t>
      </w:r>
      <w:r w:rsidR="0040520C" w:rsidRPr="003B722C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45C48D61" w14:textId="3ED0F05C" w:rsidR="009A5FAE" w:rsidRPr="00FA1091" w:rsidRDefault="009A5FAE" w:rsidP="00A1780B">
      <w:pPr>
        <w:spacing w:line="276" w:lineRule="auto"/>
        <w:jc w:val="both"/>
        <w:rPr>
          <w:rFonts w:ascii="Arial" w:eastAsiaTheme="minorHAnsi" w:hAnsi="Arial" w:cs="Arial"/>
          <w:szCs w:val="24"/>
          <w:highlight w:val="yellow"/>
          <w:lang w:val="ca-ES" w:eastAsia="en-US"/>
        </w:rPr>
      </w:pPr>
    </w:p>
    <w:p w14:paraId="5A65071C" w14:textId="37B4D143" w:rsidR="00EE25DD" w:rsidRDefault="009A5FAE" w:rsidP="00A1780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A1780B"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</w:t>
      </w:r>
      <w:r w:rsidR="00EE25DD" w:rsidRPr="00A1780B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A1780B">
        <w:rPr>
          <w:rFonts w:ascii="Arial" w:eastAsiaTheme="minorHAnsi" w:hAnsi="Arial" w:cs="Arial"/>
          <w:szCs w:val="24"/>
          <w:lang w:val="ca-ES" w:eastAsia="en-US"/>
        </w:rPr>
        <w:t>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351311C8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</w:t>
      </w:r>
      <w:r w:rsidR="001734BA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4EF5A9AD" w:rsid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17EC2109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de </w:t>
      </w:r>
      <w:r w:rsidR="003643DE">
        <w:rPr>
          <w:rFonts w:ascii="Arial" w:eastAsia="Times New Roman" w:hAnsi="Arial" w:cs="Arial"/>
          <w:szCs w:val="24"/>
          <w:lang w:val="ca-ES" w:eastAsia="es-ES"/>
        </w:rPr>
        <w:t>202</w:t>
      </w:r>
      <w:r w:rsidR="00353878">
        <w:rPr>
          <w:rFonts w:ascii="Arial" w:eastAsia="Times New Roman" w:hAnsi="Arial" w:cs="Arial"/>
          <w:szCs w:val="24"/>
          <w:lang w:val="ca-ES" w:eastAsia="es-ES"/>
        </w:rPr>
        <w:t>3</w:t>
      </w:r>
      <w:r w:rsidR="003643DE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La justificació de la subvenció es farà a través del mètode de compta justificativa simplificada establerta a l’article 75 del Reglament de la Llei General de Subvencions,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77FDA944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59539B00" w14:textId="541D0AB8" w:rsidR="00920FD8" w:rsidRPr="00920FD8" w:rsidRDefault="00920FD8" w:rsidP="00920FD8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70433932"/>
      <w:r w:rsidRPr="00920FD8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1"/>
    </w:p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B5300D" w14:textId="3C358B88" w:rsidR="00626C8F" w:rsidRPr="00920FD8" w:rsidRDefault="00626C8F" w:rsidP="00920FD8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3.-Per a l’acceptació de les justificacions, caldrà que la despesa hagi estat efectuada i pagada abans del 31 de desembre de </w:t>
      </w:r>
      <w:r w:rsidR="003643DE">
        <w:rPr>
          <w:rFonts w:ascii="Arial" w:eastAsiaTheme="minorHAnsi" w:hAnsi="Arial" w:cs="Arial"/>
          <w:szCs w:val="24"/>
          <w:lang w:val="ca-ES" w:eastAsia="en-US"/>
        </w:rPr>
        <w:t>202</w:t>
      </w:r>
      <w:r w:rsidR="00920FD8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4B6F5DA8" w:rsidR="00626C8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0A68D2DF" w14:textId="4A59DB67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E2A88E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9D5AF30" w14:textId="77777777" w:rsidR="00952839" w:rsidRDefault="00952839" w:rsidP="00952839">
      <w:pPr>
        <w:rPr>
          <w:rFonts w:ascii="Arial" w:hAnsi="Arial" w:cs="Arial"/>
          <w:szCs w:val="24"/>
          <w:lang w:val="ca-ES"/>
        </w:rPr>
      </w:pPr>
    </w:p>
    <w:p w14:paraId="2495539B" w14:textId="77777777" w:rsidR="008A6F20" w:rsidRDefault="008A6F20" w:rsidP="008A6F2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4D9D7B9" w14:textId="5F05574D" w:rsidR="00CE35D7" w:rsidRDefault="00CE35D7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AF2FE5C" w14:textId="07150404" w:rsidR="008A6F20" w:rsidRDefault="008A6F20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C47B2D8" w14:textId="0FB57F10" w:rsidR="008A6F20" w:rsidRDefault="008A6F20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Taradell,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data_alfa"/>
          <w:tag w:val="data_alfa"/>
          <w:id w:val="2126343394"/>
          <w:placeholder>
            <w:docPart w:val="6A37046DCB3D427DB204050CBDB69925"/>
          </w:placeholder>
        </w:sdtPr>
        <w:sdtEndPr/>
        <w:sdtContent>
          <w:r w:rsidR="003B722C">
            <w:rPr>
              <w:rFonts w:ascii="Arial" w:eastAsiaTheme="minorHAnsi" w:hAnsi="Arial" w:cs="Arial"/>
              <w:szCs w:val="24"/>
              <w:lang w:val="ca-ES" w:eastAsia="en-US"/>
            </w:rPr>
            <w:t>9 de juny de 2022</w:t>
          </w:r>
        </w:sdtContent>
      </w:sdt>
    </w:p>
    <w:p w14:paraId="5BFDE189" w14:textId="35C236A9" w:rsidR="00CE35D7" w:rsidRDefault="00CE35D7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6B7CED4" w14:textId="725E7769" w:rsidR="00CE35D7" w:rsidRDefault="00CE35D7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83E0681" w14:textId="731BE6BF" w:rsidR="00C83166" w:rsidRDefault="00C83166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107018E9" w14:textId="77777777" w:rsidR="008A6F20" w:rsidRDefault="008A6F20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58544666" w14:textId="77777777" w:rsidR="002832CE" w:rsidRDefault="002832CE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353E76D6" w14:textId="77777777" w:rsidR="002832CE" w:rsidRDefault="002832CE" w:rsidP="002832C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861B799" w14:textId="2E55D3A7" w:rsidR="002832CE" w:rsidRDefault="002832CE" w:rsidP="002832CE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Joan Planas Serradell</w:t>
      </w:r>
    </w:p>
    <w:p w14:paraId="17CD49D7" w14:textId="2EC75643" w:rsidR="002832CE" w:rsidRPr="00626C8F" w:rsidRDefault="002832CE" w:rsidP="002832CE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Cs w:val="24"/>
        </w:rPr>
        <w:t>Regidor d’Esports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 xml:space="preserve">Club </w:t>
      </w:r>
      <w:proofErr w:type="spellStart"/>
      <w:r>
        <w:rPr>
          <w:rFonts w:ascii="Arial" w:hAnsi="Arial" w:cs="Arial"/>
          <w:bCs/>
          <w:szCs w:val="24"/>
        </w:rPr>
        <w:t>PatiTaradell</w:t>
      </w:r>
      <w:proofErr w:type="spellEnd"/>
    </w:p>
    <w:p w14:paraId="4C6BD3B5" w14:textId="77777777" w:rsidR="00E23E05" w:rsidRPr="00626C8F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23E05" w:rsidRPr="00626C8F" w:rsidSect="00596E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32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917EA" w14:textId="77777777" w:rsidR="00C86B3E" w:rsidRDefault="00C86B3E" w:rsidP="000C7A61">
      <w:r>
        <w:separator/>
      </w:r>
    </w:p>
  </w:endnote>
  <w:endnote w:type="continuationSeparator" w:id="0">
    <w:p w14:paraId="2D6AD22F" w14:textId="77777777" w:rsidR="00C86B3E" w:rsidRDefault="00C86B3E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EB108" w14:textId="77777777" w:rsidR="008D69B0" w:rsidRDefault="008D69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8A6F20" w14:paraId="18B68133" w14:textId="77777777" w:rsidTr="00B66E88">
      <w:tc>
        <w:tcPr>
          <w:tcW w:w="283" w:type="dxa"/>
          <w:tcBorders>
            <w:top w:val="single" w:sz="8" w:space="0" w:color="006EB6"/>
          </w:tcBorders>
        </w:tcPr>
        <w:p w14:paraId="55DB4C4D" w14:textId="77777777" w:rsidR="008A6F20" w:rsidRDefault="008A6F20" w:rsidP="008A6F20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590B11CB" w14:textId="77777777" w:rsidR="008A6F20" w:rsidRPr="00392698" w:rsidRDefault="008A6F20" w:rsidP="008A6F20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18F63C7D" w14:textId="2939855F" w:rsidR="005E3D66" w:rsidRDefault="005E3D66" w:rsidP="00BC7C7A">
    <w:pPr>
      <w:pStyle w:val="Piedepgina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2B3C" w14:textId="77777777" w:rsidR="008D69B0" w:rsidRDefault="008D69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0770" w14:textId="77777777" w:rsidR="00C86B3E" w:rsidRDefault="00C86B3E" w:rsidP="000C7A61">
      <w:r>
        <w:separator/>
      </w:r>
    </w:p>
  </w:footnote>
  <w:footnote w:type="continuationSeparator" w:id="0">
    <w:p w14:paraId="6745AE70" w14:textId="77777777" w:rsidR="00C86B3E" w:rsidRDefault="00C86B3E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B4A07" w14:textId="77777777" w:rsidR="008D69B0" w:rsidRDefault="008D69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2C6" w14:textId="6BBCB3A6" w:rsidR="00C441D3" w:rsidRDefault="004D42A8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144E45C" wp14:editId="11DD39D5">
          <wp:simplePos x="0" y="0"/>
          <wp:positionH relativeFrom="column">
            <wp:posOffset>-1123950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FE96C" w14:textId="77777777" w:rsidR="008D69B0" w:rsidRDefault="008D69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868523600">
    <w:abstractNumId w:val="0"/>
  </w:num>
  <w:num w:numId="2" w16cid:durableId="710422382">
    <w:abstractNumId w:val="7"/>
  </w:num>
  <w:num w:numId="3" w16cid:durableId="2120448992">
    <w:abstractNumId w:val="2"/>
  </w:num>
  <w:num w:numId="4" w16cid:durableId="1531454123">
    <w:abstractNumId w:val="9"/>
  </w:num>
  <w:num w:numId="5" w16cid:durableId="766923727">
    <w:abstractNumId w:val="4"/>
  </w:num>
  <w:num w:numId="6" w16cid:durableId="1347051621">
    <w:abstractNumId w:val="3"/>
  </w:num>
  <w:num w:numId="7" w16cid:durableId="403526062">
    <w:abstractNumId w:val="1"/>
  </w:num>
  <w:num w:numId="8" w16cid:durableId="19668864">
    <w:abstractNumId w:val="6"/>
  </w:num>
  <w:num w:numId="9" w16cid:durableId="1672954212">
    <w:abstractNumId w:val="8"/>
  </w:num>
  <w:num w:numId="10" w16cid:durableId="955596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01912"/>
    <w:rsid w:val="00015A7C"/>
    <w:rsid w:val="000238AE"/>
    <w:rsid w:val="00036FC8"/>
    <w:rsid w:val="00037B3A"/>
    <w:rsid w:val="00067B79"/>
    <w:rsid w:val="00076254"/>
    <w:rsid w:val="000B31C1"/>
    <w:rsid w:val="000C7A61"/>
    <w:rsid w:val="000E3166"/>
    <w:rsid w:val="000E7BC3"/>
    <w:rsid w:val="000F5929"/>
    <w:rsid w:val="00111E48"/>
    <w:rsid w:val="0011234F"/>
    <w:rsid w:val="001734BA"/>
    <w:rsid w:val="00180B0B"/>
    <w:rsid w:val="00182DFE"/>
    <w:rsid w:val="00185396"/>
    <w:rsid w:val="00190793"/>
    <w:rsid w:val="00191177"/>
    <w:rsid w:val="00197C32"/>
    <w:rsid w:val="001A26A0"/>
    <w:rsid w:val="001A2C69"/>
    <w:rsid w:val="001A7113"/>
    <w:rsid w:val="001F1254"/>
    <w:rsid w:val="001F1448"/>
    <w:rsid w:val="001F1684"/>
    <w:rsid w:val="001F45AE"/>
    <w:rsid w:val="00207DC1"/>
    <w:rsid w:val="00226783"/>
    <w:rsid w:val="00265A4C"/>
    <w:rsid w:val="002832CE"/>
    <w:rsid w:val="00285F93"/>
    <w:rsid w:val="00294050"/>
    <w:rsid w:val="002A536C"/>
    <w:rsid w:val="002C009E"/>
    <w:rsid w:val="002C6B03"/>
    <w:rsid w:val="002F36A4"/>
    <w:rsid w:val="0030263F"/>
    <w:rsid w:val="00342BAD"/>
    <w:rsid w:val="00353878"/>
    <w:rsid w:val="003643DE"/>
    <w:rsid w:val="00384296"/>
    <w:rsid w:val="0039690B"/>
    <w:rsid w:val="003B722C"/>
    <w:rsid w:val="003E17A6"/>
    <w:rsid w:val="003E5151"/>
    <w:rsid w:val="003F12E3"/>
    <w:rsid w:val="0040520C"/>
    <w:rsid w:val="0041356A"/>
    <w:rsid w:val="00415534"/>
    <w:rsid w:val="004422FE"/>
    <w:rsid w:val="00447438"/>
    <w:rsid w:val="00470362"/>
    <w:rsid w:val="004C48FD"/>
    <w:rsid w:val="004C60D9"/>
    <w:rsid w:val="004D0166"/>
    <w:rsid w:val="004D0AF0"/>
    <w:rsid w:val="004D42A8"/>
    <w:rsid w:val="004F38E8"/>
    <w:rsid w:val="004F5A0D"/>
    <w:rsid w:val="005113E5"/>
    <w:rsid w:val="00514C89"/>
    <w:rsid w:val="00530092"/>
    <w:rsid w:val="005506F6"/>
    <w:rsid w:val="00551D34"/>
    <w:rsid w:val="00572FBC"/>
    <w:rsid w:val="00593F84"/>
    <w:rsid w:val="00596E9A"/>
    <w:rsid w:val="00597E1F"/>
    <w:rsid w:val="005B2ADA"/>
    <w:rsid w:val="005E3D66"/>
    <w:rsid w:val="005E5A94"/>
    <w:rsid w:val="006133B9"/>
    <w:rsid w:val="0062577D"/>
    <w:rsid w:val="00626C8F"/>
    <w:rsid w:val="006275CE"/>
    <w:rsid w:val="00636158"/>
    <w:rsid w:val="00643707"/>
    <w:rsid w:val="00657F7D"/>
    <w:rsid w:val="006603DB"/>
    <w:rsid w:val="006675E0"/>
    <w:rsid w:val="006D0703"/>
    <w:rsid w:val="006E4DCF"/>
    <w:rsid w:val="00734CED"/>
    <w:rsid w:val="00744657"/>
    <w:rsid w:val="007521AA"/>
    <w:rsid w:val="007F43F0"/>
    <w:rsid w:val="007F7717"/>
    <w:rsid w:val="008461AA"/>
    <w:rsid w:val="00857B27"/>
    <w:rsid w:val="0088206B"/>
    <w:rsid w:val="008916B6"/>
    <w:rsid w:val="008A6F20"/>
    <w:rsid w:val="008A7DFE"/>
    <w:rsid w:val="008C3E1A"/>
    <w:rsid w:val="008C6E70"/>
    <w:rsid w:val="008D01D0"/>
    <w:rsid w:val="008D69B0"/>
    <w:rsid w:val="009014B9"/>
    <w:rsid w:val="00920FD8"/>
    <w:rsid w:val="0093443D"/>
    <w:rsid w:val="00934DD0"/>
    <w:rsid w:val="00934DE4"/>
    <w:rsid w:val="00952839"/>
    <w:rsid w:val="00954511"/>
    <w:rsid w:val="009832C2"/>
    <w:rsid w:val="009A5FAE"/>
    <w:rsid w:val="009A640A"/>
    <w:rsid w:val="009B3055"/>
    <w:rsid w:val="009E7A66"/>
    <w:rsid w:val="00A03B8F"/>
    <w:rsid w:val="00A06F01"/>
    <w:rsid w:val="00A15D25"/>
    <w:rsid w:val="00A1780B"/>
    <w:rsid w:val="00A17C39"/>
    <w:rsid w:val="00A2469C"/>
    <w:rsid w:val="00A278BF"/>
    <w:rsid w:val="00A30769"/>
    <w:rsid w:val="00A31900"/>
    <w:rsid w:val="00A3370D"/>
    <w:rsid w:val="00A54290"/>
    <w:rsid w:val="00A549ED"/>
    <w:rsid w:val="00A76594"/>
    <w:rsid w:val="00A8496B"/>
    <w:rsid w:val="00A858C7"/>
    <w:rsid w:val="00A86FCF"/>
    <w:rsid w:val="00A87940"/>
    <w:rsid w:val="00AA467A"/>
    <w:rsid w:val="00AA6BD6"/>
    <w:rsid w:val="00B27339"/>
    <w:rsid w:val="00B50CFF"/>
    <w:rsid w:val="00B53A59"/>
    <w:rsid w:val="00B62D7C"/>
    <w:rsid w:val="00B97419"/>
    <w:rsid w:val="00BA092A"/>
    <w:rsid w:val="00BC1879"/>
    <w:rsid w:val="00BC7C7A"/>
    <w:rsid w:val="00BD3CE7"/>
    <w:rsid w:val="00BE0C49"/>
    <w:rsid w:val="00BF6576"/>
    <w:rsid w:val="00C00365"/>
    <w:rsid w:val="00C24EA6"/>
    <w:rsid w:val="00C334DD"/>
    <w:rsid w:val="00C441D3"/>
    <w:rsid w:val="00C83166"/>
    <w:rsid w:val="00C854AD"/>
    <w:rsid w:val="00C86B3E"/>
    <w:rsid w:val="00CA31C2"/>
    <w:rsid w:val="00CA5A5B"/>
    <w:rsid w:val="00CE35D7"/>
    <w:rsid w:val="00CF755F"/>
    <w:rsid w:val="00D64372"/>
    <w:rsid w:val="00D844A8"/>
    <w:rsid w:val="00DF27FF"/>
    <w:rsid w:val="00E068D6"/>
    <w:rsid w:val="00E15B06"/>
    <w:rsid w:val="00E23E05"/>
    <w:rsid w:val="00E678DB"/>
    <w:rsid w:val="00EB3E65"/>
    <w:rsid w:val="00EC16C0"/>
    <w:rsid w:val="00EC726E"/>
    <w:rsid w:val="00EC76FB"/>
    <w:rsid w:val="00ED4656"/>
    <w:rsid w:val="00ED534D"/>
    <w:rsid w:val="00EE25DD"/>
    <w:rsid w:val="00EE6BB9"/>
    <w:rsid w:val="00EF0D51"/>
    <w:rsid w:val="00EF36E0"/>
    <w:rsid w:val="00EF74FB"/>
    <w:rsid w:val="00F0728F"/>
    <w:rsid w:val="00F543E9"/>
    <w:rsid w:val="00F574C9"/>
    <w:rsid w:val="00F93FBF"/>
    <w:rsid w:val="00F9538F"/>
    <w:rsid w:val="00FA1091"/>
    <w:rsid w:val="00FA32FE"/>
    <w:rsid w:val="00FB6383"/>
    <w:rsid w:val="00FD41A7"/>
    <w:rsid w:val="00FD7093"/>
    <w:rsid w:val="00FF0473"/>
    <w:rsid w:val="00FF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9EC4D"/>
  <w15:docId w15:val="{5470E31B-FA5D-4B0F-8D30-6CC0123E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49EDE83E4944DD8B4F6541E62AC5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62F705-D22C-425A-A7AD-648D4D56815B}"/>
      </w:docPartPr>
      <w:docPartBody>
        <w:p w:rsidR="00F26636" w:rsidRDefault="002A2BC1">
          <w:r w:rsidRPr="002F60B6"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B3D625BE1C59447F9F9328E17468B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683BF-8481-4388-A70F-65155084C705}"/>
      </w:docPartPr>
      <w:docPartBody>
        <w:p w:rsidR="00F26636" w:rsidRDefault="002A2BC1">
          <w:r w:rsidRPr="002F60B6"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04790CA6746645C685BC100F888AE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33B71-C5EC-442C-97F3-C4070ED0AEA6}"/>
      </w:docPartPr>
      <w:docPartBody>
        <w:p w:rsidR="00F26636" w:rsidRDefault="002A2BC1">
          <w:r w:rsidRPr="002F60B6">
            <w:rPr>
              <w:rStyle w:val="Textodelmarcadordeposicin"/>
            </w:rPr>
            <w:t>[Assumpte]</w:t>
          </w:r>
        </w:p>
      </w:docPartBody>
    </w:docPart>
    <w:docPart>
      <w:docPartPr>
        <w:name w:val="6A37046DCB3D427DB204050CBDB699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1E924-E393-44CD-A1E2-6A4167507843}"/>
      </w:docPartPr>
      <w:docPartBody>
        <w:p w:rsidR="00F26636" w:rsidRDefault="002A2BC1">
          <w:r w:rsidRPr="002F60B6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D15EE"/>
    <w:rsid w:val="000F05C5"/>
    <w:rsid w:val="001D6EAD"/>
    <w:rsid w:val="002550D7"/>
    <w:rsid w:val="002A2BC1"/>
    <w:rsid w:val="003E7714"/>
    <w:rsid w:val="00405F17"/>
    <w:rsid w:val="00427F4B"/>
    <w:rsid w:val="004804B8"/>
    <w:rsid w:val="004A4D24"/>
    <w:rsid w:val="004D538B"/>
    <w:rsid w:val="005901F5"/>
    <w:rsid w:val="00611992"/>
    <w:rsid w:val="0064061B"/>
    <w:rsid w:val="007112FF"/>
    <w:rsid w:val="00864EEB"/>
    <w:rsid w:val="008E4504"/>
    <w:rsid w:val="008F1536"/>
    <w:rsid w:val="00915A89"/>
    <w:rsid w:val="00930AAD"/>
    <w:rsid w:val="00A117C2"/>
    <w:rsid w:val="00A41083"/>
    <w:rsid w:val="00A51D37"/>
    <w:rsid w:val="00A668F3"/>
    <w:rsid w:val="00AA24DD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076BE"/>
    <w:rsid w:val="00F26636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A2BC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7E4EC-C7D1-4BC5-9BDA-C1B36A54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1701</Words>
  <Characters>9437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11116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Fina Corbera</cp:lastModifiedBy>
  <cp:revision>9</cp:revision>
  <cp:lastPrinted>2022-06-08T07:57:00Z</cp:lastPrinted>
  <dcterms:created xsi:type="dcterms:W3CDTF">2022-05-26T09:14:00Z</dcterms:created>
  <dcterms:modified xsi:type="dcterms:W3CDTF">2022-06-08T12:06:00Z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16453</vt:lpwstr>
  </property>
  <property fmtid="{D5CDD505-2E9C-101B-9397-08002B2CF9AE}" pid="9" name="ap_mostrarPanellCamps">
    <vt:lpwstr>False</vt:lpwstr>
  </property>
  <property fmtid="{D5CDD505-2E9C-101B-9397-08002B2CF9AE}" pid="10" name="expedient_num">
    <vt:lpwstr>e-655/2022</vt:lpwstr>
  </property>
  <property fmtid="{D5CDD505-2E9C-101B-9397-08002B2CF9AE}" pid="11" name="expedient_descripcio">
    <vt:lpwstr>Conveni de col·laboració 2022 - Club Patí Taradell</vt:lpwstr>
  </property>
  <property fmtid="{D5CDD505-2E9C-101B-9397-08002B2CF9AE}" pid="12" name="assumpte">
    <vt:lpwstr>Conveni de col·laboració 2022</vt:lpwstr>
  </property>
  <property fmtid="{D5CDD505-2E9C-101B-9397-08002B2CF9AE}" pid="13" name="data_alfa">
    <vt:lpwstr>9 de juny de 2022</vt:lpwstr>
  </property>
</Properties>
</file>