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89BE7" w14:textId="614CC971" w:rsidR="00E23E05" w:rsidRDefault="00E23E05" w:rsidP="008F0F84"/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C23A4C" w:rsidRPr="00A86FCF" w14:paraId="1CE9F77A" w14:textId="77777777" w:rsidTr="002C1FEF">
        <w:tc>
          <w:tcPr>
            <w:tcW w:w="1121" w:type="dxa"/>
            <w:hideMark/>
          </w:tcPr>
          <w:p w14:paraId="526DD0EC" w14:textId="780196F9" w:rsidR="00C23A4C" w:rsidRPr="00A86FCF" w:rsidRDefault="00C23A4C" w:rsidP="002C1FE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</w:p>
        </w:tc>
        <w:tc>
          <w:tcPr>
            <w:tcW w:w="7951" w:type="dxa"/>
            <w:hideMark/>
          </w:tcPr>
          <w:p w14:paraId="59F4BC55" w14:textId="7E5779FF" w:rsidR="00C23A4C" w:rsidRPr="00A86FCF" w:rsidRDefault="00000000" w:rsidP="002C1FEF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7FBED0FCC7AC4931B778865F1B71B6F6"/>
                </w:placeholder>
                <w:text/>
              </w:sdtPr>
              <w:sdtContent>
                <w:r w:rsidR="00D335CE">
                  <w:rPr>
                    <w:rFonts w:ascii="Arial" w:hAnsi="Arial" w:cs="Arial"/>
                    <w:sz w:val="20"/>
                  </w:rPr>
                  <w:t>e-655/2022</w:t>
                </w:r>
              </w:sdtContent>
            </w:sdt>
            <w:r w:rsidR="00C23A4C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0C5FEE30224742D68BABF8D6E9BCD104"/>
                </w:placeholder>
                <w:text w:multiLine="1"/>
              </w:sdtPr>
              <w:sdtContent>
                <w:r w:rsidR="00D335CE">
                  <w:rPr>
                    <w:rFonts w:ascii="Arial" w:hAnsi="Arial" w:cs="Arial"/>
                    <w:sz w:val="20"/>
                  </w:rPr>
                  <w:t>Convenio de colaboración 2022 - Club Patí Taradell</w:t>
                </w:r>
              </w:sdtContent>
            </w:sdt>
          </w:p>
        </w:tc>
      </w:tr>
      <w:tr w:rsidR="00C23A4C" w:rsidRPr="00A86FCF" w14:paraId="2F19315D" w14:textId="77777777" w:rsidTr="002C1FEF">
        <w:tc>
          <w:tcPr>
            <w:tcW w:w="1121" w:type="dxa"/>
            <w:hideMark/>
          </w:tcPr>
          <w:p w14:paraId="56C7BAB1" w14:textId="7326B8E4" w:rsidR="00C23A4C" w:rsidRPr="00A86FCF" w:rsidRDefault="00C23A4C" w:rsidP="002C1FE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</w:t>
            </w:r>
            <w:r>
              <w:rPr>
                <w:rFonts w:ascii="Arial" w:hAnsi="Arial" w:cs="Arial"/>
                <w:b/>
                <w:bCs/>
                <w:sz w:val="20"/>
              </w:rPr>
              <w:t>unto</w:t>
            </w:r>
            <w:r w:rsidRPr="00A86FCF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tc>
              <w:tcPr>
                <w:tcW w:w="7951" w:type="dxa"/>
                <w:hideMark/>
              </w:tcPr>
              <w:p w14:paraId="4751FB0E" w14:textId="26A333D9" w:rsidR="00C23A4C" w:rsidRPr="00A86FCF" w:rsidRDefault="00C23A4C" w:rsidP="002C1FEF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Convenio de colaboración 202</w:t>
                </w:r>
                <w:r w:rsidR="00D335CE">
                  <w:rPr>
                    <w:rFonts w:ascii="Arial" w:hAnsi="Arial" w:cs="Arial"/>
                    <w:sz w:val="20"/>
                  </w:rPr>
                  <w:t>2</w:t>
                </w:r>
              </w:p>
            </w:tc>
          </w:sdtContent>
        </w:sdt>
      </w:tr>
    </w:tbl>
    <w:p w14:paraId="59D8CDAA" w14:textId="6D56E159" w:rsidR="00C23A4C" w:rsidRDefault="00C23A4C" w:rsidP="008F0F84"/>
    <w:p w14:paraId="3910176E" w14:textId="395FB9CB" w:rsidR="00C23A4C" w:rsidRDefault="00C23A4C" w:rsidP="008F0F84"/>
    <w:p w14:paraId="001CDE34" w14:textId="2082BB6A" w:rsidR="00D335CE" w:rsidRPr="00FF6350" w:rsidRDefault="00D335CE" w:rsidP="00D335C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>CONVENI</w:t>
      </w:r>
      <w:r>
        <w:rPr>
          <w:rFonts w:ascii="Arial" w:hAnsi="Arial" w:cs="Arial"/>
          <w:b/>
          <w:bCs/>
          <w:szCs w:val="24"/>
          <w:u w:val="single"/>
          <w:lang w:val="ca-ES"/>
        </w:rPr>
        <w:t>O</w:t>
      </w: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 DE COLABORACIÓ</w:t>
      </w:r>
      <w:r>
        <w:rPr>
          <w:rFonts w:ascii="Arial" w:hAnsi="Arial" w:cs="Arial"/>
          <w:b/>
          <w:bCs/>
          <w:szCs w:val="24"/>
          <w:u w:val="single"/>
          <w:lang w:val="ca-ES"/>
        </w:rPr>
        <w:t>N</w:t>
      </w: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 ENTRE</w:t>
      </w:r>
      <w:r>
        <w:rPr>
          <w:rFonts w:ascii="Arial" w:hAnsi="Arial" w:cs="Arial"/>
          <w:b/>
          <w:bCs/>
          <w:szCs w:val="24"/>
          <w:u w:val="single"/>
          <w:lang w:val="ca-ES"/>
        </w:rPr>
        <w:t xml:space="preserve"> EL AYUNTAMIENTO DE </w:t>
      </w: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TARADELL </w:t>
      </w:r>
      <w:r>
        <w:rPr>
          <w:rFonts w:ascii="Arial" w:hAnsi="Arial" w:cs="Arial"/>
          <w:b/>
          <w:bCs/>
          <w:szCs w:val="24"/>
          <w:u w:val="single"/>
          <w:lang w:val="ca-ES"/>
        </w:rPr>
        <w:t>Y</w:t>
      </w: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 CLUB </w:t>
      </w:r>
      <w:r>
        <w:rPr>
          <w:rFonts w:ascii="Arial" w:hAnsi="Arial" w:cs="Arial"/>
          <w:b/>
          <w:bCs/>
          <w:szCs w:val="24"/>
          <w:u w:val="single"/>
          <w:lang w:val="ca-ES"/>
        </w:rPr>
        <w:t>PATÍ TARADELL - 2022</w:t>
      </w:r>
    </w:p>
    <w:p w14:paraId="49EA11B7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3B66C47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1661938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De una parte el sr. Lluís Rodríguez Rufart, en nombre y representación del ayuntamiento de Taradell con NIF P-0827800D, actuando en calidad de legal representante.</w:t>
      </w:r>
    </w:p>
    <w:p w14:paraId="14E23DD5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66AC89B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De la otra parte, SR. Joan Planas Serradell, con DNI 33942595T, actuando en nombre y representación del Club Patí Taradell.</w:t>
      </w:r>
    </w:p>
    <w:p w14:paraId="099EACF1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5D49BB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40E25CE8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712FF2E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ED46BD1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7638FE2D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37BE89B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la entidad Club Patí Taradell, realiza diversas actividades deportivas dirigidas a los ciudadanos de Taradell en particular y sin ánimo de lucro, con el fin de fomentar el deporte en la localidad.</w:t>
      </w:r>
    </w:p>
    <w:p w14:paraId="43973748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B30AF1C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convenio, ya que las actividades principales de la entidad promocionan el nombre de la villa fuera del municipio y al mismo tiempo fomentan los valores mencionados y adoptan un compromiso social con el municipio. Y también es la única entidad que realiza diversas actividades deportivas que ninguna otra entidad realiza en el municipio, como es la enseñanza y práctica del hockey patines.</w:t>
      </w:r>
    </w:p>
    <w:p w14:paraId="35BA7281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CC79495" w14:textId="2784C721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</w:t>
      </w:r>
      <w:r w:rsidR="00777DF1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3 de mayo de 202</w:t>
      </w:r>
      <w:r w:rsidR="00777DF1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ha acordado aprobar el presente convenio que se regirá por las siguientes:</w:t>
      </w:r>
    </w:p>
    <w:p w14:paraId="1F9BEA2D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739637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569BF6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B71E955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4C1124F0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C2FAD5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el Club Pati Taradell para llevar a cabo las actividades relacionadas en los antecedentes I y II de este documento.</w:t>
      </w:r>
    </w:p>
    <w:p w14:paraId="7B1D8994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33E88E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6D57BE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DF7AD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 El Ayuntamiento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46CBEACA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FB2E43" w14:textId="1A52A750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</w:t>
      </w:r>
      <w:r w:rsidR="00777DF1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, el ayuntamiento se compromete a poner a disposición de la entidad, respetando los términos de este convenio, la cantidad de 5.000 € con cargo a la partida presupuestaria 00012 34201 48905.</w:t>
      </w:r>
    </w:p>
    <w:p w14:paraId="28676AA1" w14:textId="227259B6" w:rsidR="00C23A4C" w:rsidRPr="00C23A4C" w:rsidRDefault="00C23A4C" w:rsidP="008F0F84">
      <w:pPr>
        <w:rPr>
          <w:lang w:val="es-ES"/>
        </w:rPr>
      </w:pPr>
    </w:p>
    <w:p w14:paraId="4E7DD7EB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4CD11FC6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DBCBAC3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1C55776D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D34700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6557798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7DE288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50C59FE1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93569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 La entidad se compromete a:</w:t>
      </w:r>
    </w:p>
    <w:p w14:paraId="576E1FF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24DAC44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A. 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 durante el año 202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38D673F6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62B743E" w14:textId="77777777" w:rsidR="00777DF1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B. C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omunicar por escrito al Ayuntamiento la programación detallada de las diferentes actividades con una anticipación de 3 meses y/o antes de que se haga difusión.</w:t>
      </w:r>
    </w:p>
    <w:p w14:paraId="1C173A21" w14:textId="2B1DAF92" w:rsidR="00777DF1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A1C012" w14:textId="77777777" w:rsidR="00E968D9" w:rsidRDefault="00E968D9" w:rsidP="00E968D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bookmarkStart w:id="0" w:name="_Hlk120188355"/>
      <w:r>
        <w:rPr>
          <w:rFonts w:ascii="Arial" w:eastAsia="Times New Roman" w:hAnsi="Arial" w:cs="Arial"/>
          <w:color w:val="202124"/>
          <w:szCs w:val="24"/>
          <w:lang w:val="es-ES" w:eastAsia="es-ES"/>
        </w:rPr>
        <w:t>D. Realizar sus actividades teniendo en cuenta el respeto para la igualdad y no-discriminación por razón de sexo, orientación sexual y eliminación de estereotipos en el diseño y ejecución de las actividades.</w:t>
      </w:r>
    </w:p>
    <w:p w14:paraId="7C526D6B" w14:textId="77777777" w:rsidR="00E968D9" w:rsidRDefault="00E968D9" w:rsidP="00E968D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13C9DE2" w14:textId="77777777" w:rsidR="00E968D9" w:rsidRDefault="00E968D9" w:rsidP="00E968D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E. Promover actividades que impulsen la cohesión y incluso social favoreciendo la participación de los colectivos vulnerables y con riesgo de exclusión social.</w:t>
      </w:r>
    </w:p>
    <w:bookmarkEnd w:id="0"/>
    <w:p w14:paraId="2CE532E8" w14:textId="2060B58E" w:rsidR="00E968D9" w:rsidRDefault="00E968D9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1617E9" w14:textId="11736C18" w:rsidR="00E968D9" w:rsidRDefault="00E968D9" w:rsidP="00E968D9">
      <w:pPr>
        <w:pStyle w:val="HTMLambformatprevi"/>
        <w:shd w:val="clear" w:color="auto" w:fill="F8F9FA"/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</w:pPr>
      <w:r w:rsidRPr="00E968D9"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  <w:t xml:space="preserve">C. Velar por la promoción del deporte femenino </w:t>
      </w:r>
      <w:r w:rsidRPr="00E968D9"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  <w:t>en todas sus vertientes, con actitud proactiva para lograr una real participación femenina en la práctica deportiva, realizando sus actividades teniendo en cuenta el respeto por la igualdad y no discriminación por razón de sexo y orientación sexual.</w:t>
      </w:r>
    </w:p>
    <w:p w14:paraId="1406A126" w14:textId="5D60ECC5" w:rsidR="00E968D9" w:rsidRDefault="00E968D9" w:rsidP="00E968D9">
      <w:pPr>
        <w:pStyle w:val="HTMLambformatprevi"/>
        <w:shd w:val="clear" w:color="auto" w:fill="F8F9FA"/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</w:pPr>
    </w:p>
    <w:p w14:paraId="705DD82C" w14:textId="77777777" w:rsidR="00E968D9" w:rsidRPr="00E968D9" w:rsidRDefault="00E968D9" w:rsidP="00E968D9">
      <w:pPr>
        <w:pStyle w:val="HTMLambformatprevi"/>
        <w:shd w:val="clear" w:color="auto" w:fill="F8F9FA"/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</w:pPr>
      <w:r w:rsidRPr="00E968D9"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  <w:t xml:space="preserve">D. </w:t>
      </w:r>
      <w:r w:rsidRPr="00E968D9"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  <w:t>Valorando el deporte como una herramienta/medio de inclusión y cohesión social, la entidad colaborará con especial interés en apoyar participativo a las personas con riesgo de exclusión social.</w:t>
      </w:r>
    </w:p>
    <w:p w14:paraId="6A6823B8" w14:textId="5B3B0399" w:rsidR="00E968D9" w:rsidRPr="00E968D9" w:rsidRDefault="00E968D9" w:rsidP="00E968D9">
      <w:pPr>
        <w:pStyle w:val="HTMLambformatprevi"/>
        <w:shd w:val="clear" w:color="auto" w:fill="F8F9FA"/>
        <w:rPr>
          <w:rFonts w:ascii="Arial" w:eastAsia="Times New Roman" w:hAnsi="Arial" w:cs="Arial"/>
          <w:color w:val="202124"/>
          <w:sz w:val="24"/>
          <w:szCs w:val="24"/>
          <w:lang w:val="es-ES" w:eastAsia="es-ES"/>
        </w:rPr>
      </w:pPr>
    </w:p>
    <w:p w14:paraId="421DC207" w14:textId="2E0B6437" w:rsidR="00777DF1" w:rsidRPr="00E968D9" w:rsidRDefault="00E968D9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968D9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E</w:t>
      </w:r>
      <w:r w:rsidR="00777DF1" w:rsidRPr="00E968D9">
        <w:rPr>
          <w:rFonts w:ascii="Arial" w:eastAsia="Times New Roman" w:hAnsi="Arial" w:cs="Arial"/>
          <w:color w:val="202124"/>
          <w:szCs w:val="24"/>
          <w:lang w:val="es-ES" w:eastAsia="es-ES"/>
        </w:rPr>
        <w:t>. 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0AA96FAC" w14:textId="77777777" w:rsidR="00777DF1" w:rsidRPr="00E968D9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highlight w:val="yellow"/>
          <w:lang w:val="es-ES" w:eastAsia="es-ES"/>
        </w:rPr>
      </w:pPr>
    </w:p>
    <w:p w14:paraId="350B78A5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F. 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Disponer de una póliza de responsabilidad civil en vigor para la actividad en la que se incluya la actividad subvencionada, con una cobertura mínima de 150.000 €.</w:t>
      </w:r>
    </w:p>
    <w:p w14:paraId="14203154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2111FC2" w14:textId="557B1C92" w:rsidR="00777DF1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G. 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En el transcurso máximo de un mes a partir de la firma del convenio, aportar la siguiente documentación:</w:t>
      </w:r>
    </w:p>
    <w:p w14:paraId="6F03DE1C" w14:textId="77777777" w:rsidR="000C492C" w:rsidRDefault="000C492C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5FC30D0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1) Copia del DNI del/de la representante legal.</w:t>
      </w:r>
    </w:p>
    <w:p w14:paraId="46E98583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2) Escritura de constitución o Estatutos.</w:t>
      </w:r>
    </w:p>
    <w:p w14:paraId="07B3C64A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3) Poderes de representación y/o certificado expedido por el/por la Secretario/a de la entidad que acredite la representación legal del/de la solicitante.</w:t>
      </w:r>
    </w:p>
    <w:p w14:paraId="16CAB43E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4) Copia del Número de Identificación Fiscal de la entidad beneficiaría.</w:t>
      </w:r>
    </w:p>
    <w:p w14:paraId="79715A34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5) Declaración de las subvenciones u otros ingresos obtenidos para la misma finalidad y compromiso de comunicar las que se obtengan en el futuro, de acuerdo con el modelo normalizado. (anexo 3)</w:t>
      </w:r>
    </w:p>
    <w:p w14:paraId="0C9E7920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6) Proyecto de actividades a realizar por lo que se firma el convenio, de acuerdo con el modelo normalizado. (anexo 1)</w:t>
      </w:r>
    </w:p>
    <w:p w14:paraId="36997A65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7) Presupuesto previsto para el proyecto por el que se firma el convenio, de acuerdo con el modelo normalizado. (anexo 2)</w:t>
      </w:r>
    </w:p>
    <w:p w14:paraId="38F95041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8) Copia de la póliza de seguro de responsabilidad civil y recibo de pago vigente.</w:t>
      </w:r>
    </w:p>
    <w:p w14:paraId="4F88A61A" w14:textId="77777777" w:rsidR="00777DF1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592124" w14:textId="77777777" w:rsidR="00777DF1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1E5938EC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FE97D37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 w:rsidRPr="00AB73CA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1B758BC3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7F7715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40081FCB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2B88D4F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En caso de que la documentación presentada sea incorrecta o incompleta, se requerirá al/a la beneficiario/a, a fin de que en el plazo de diez días hábiles a partir del día siguiente a la notificación, proceda a su rectificación 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a las enmiendas necesarias, con la indicación de que si no lo hace así se entenderá la rescisión del convenio.</w:t>
      </w:r>
    </w:p>
    <w:p w14:paraId="4D11CC04" w14:textId="77777777" w:rsidR="00777DF1" w:rsidRDefault="00777DF1" w:rsidP="00777DF1">
      <w:pPr>
        <w:jc w:val="both"/>
        <w:rPr>
          <w:rFonts w:ascii="Arial" w:hAnsi="Arial" w:cs="Arial"/>
          <w:szCs w:val="24"/>
          <w:lang w:val="es-ES"/>
        </w:rPr>
      </w:pPr>
    </w:p>
    <w:p w14:paraId="3ECC97C2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H. 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No concurrir a las subvenciones dinerarias que otorgue el Ayuntamiento de Taradell.</w:t>
      </w:r>
    </w:p>
    <w:p w14:paraId="49E6D34E" w14:textId="77777777" w:rsidR="00777DF1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452B68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I. 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Hacer constar la colaboración del Ayuntamiento en la ejecución del proyecto o de la actividad, en toda la documentación impresa y en carteles o medios electrónicos y audiovisuales.</w:t>
      </w:r>
    </w:p>
    <w:p w14:paraId="739F06FA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DB88A0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1F1539DE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C59C807" w14:textId="77777777" w:rsidR="00777DF1" w:rsidRPr="00AB73CA" w:rsidRDefault="00777DF1" w:rsidP="00777D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J. </w:t>
      </w: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>Justificar por el valor otorgado en el convenio y justificar únicamente los gastos que respondan a la naturaleza de la actividad objeto del convenio.</w:t>
      </w:r>
    </w:p>
    <w:p w14:paraId="27C9961A" w14:textId="6C04507B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C90785D" w14:textId="4D668763" w:rsidR="00777DF1" w:rsidRDefault="00777DF1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B901AA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Sexto.-Gastos subvencionables y justificación.</w:t>
      </w:r>
    </w:p>
    <w:p w14:paraId="625BE6F0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B776B3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6B51B85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1A09F8" w14:textId="705360F0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material fungible o no inventariable directamente relacionados con la actividad</w:t>
      </w:r>
    </w:p>
    <w:p w14:paraId="36FD4EA1" w14:textId="49BAC1E3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bienes muebles directamente relacionados con la actividad</w:t>
      </w:r>
    </w:p>
    <w:p w14:paraId="2EBE40AB" w14:textId="1CACEE1E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53C3B337" w14:textId="3137C7C5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15BF2FAE" w14:textId="0EB5F071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74D5CA6E" w14:textId="77777777" w:rsidR="00DF7ADB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35DB29" w14:textId="026CC68C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22098B67" w14:textId="77777777" w:rsidR="000C492C" w:rsidRDefault="000C492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8256353" w14:textId="1E28D7D5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Intereses, recargos y sanciones administrativas</w:t>
      </w:r>
    </w:p>
    <w:p w14:paraId="0D60402C" w14:textId="1FECBA15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Dietas y gastos por desplazamientos de los miembros de la entidad, asociación o colectivo</w:t>
      </w:r>
    </w:p>
    <w:p w14:paraId="408A835E" w14:textId="57AB77D7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emitidas por personas que formen parte de la Junta directiva de la entidad o asociación.</w:t>
      </w:r>
    </w:p>
    <w:p w14:paraId="1CDE8D82" w14:textId="6821667E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referentes a bebidas alcohólicas</w:t>
      </w:r>
    </w:p>
    <w:p w14:paraId="20E77E55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E64F01" w14:textId="1FCC661D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</w:t>
      </w:r>
      <w:r w:rsidR="000C492C">
        <w:rPr>
          <w:rFonts w:ascii="Arial" w:eastAsia="Times New Roman" w:hAnsi="Arial" w:cs="Arial"/>
          <w:color w:val="202124"/>
          <w:szCs w:val="24"/>
          <w:lang w:val="es-ES" w:eastAsia="es-ES"/>
        </w:rPr>
        <w:t>3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7D71C82E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1197F6E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1A3A5609" w14:textId="77777777" w:rsidR="00C23A4C" w:rsidRDefault="00C23A4C" w:rsidP="00C23A4C">
      <w:pPr>
        <w:jc w:val="both"/>
        <w:rPr>
          <w:rFonts w:ascii="Arial" w:hAnsi="Arial" w:cs="Arial"/>
          <w:szCs w:val="24"/>
          <w:lang w:val="es-ES"/>
        </w:rPr>
      </w:pPr>
    </w:p>
    <w:p w14:paraId="4B035E27" w14:textId="7F7623BF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a) Memoria de las actividades realizadas, de los resultados obtenidos y del cumplimiento de las condiciones impuestas en la concesión de la subvención. (anexo 5)</w:t>
      </w:r>
    </w:p>
    <w:p w14:paraId="724665F2" w14:textId="77777777" w:rsidR="000C492C" w:rsidRDefault="000C492C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3FD190" w14:textId="11C1F605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b) Relación de los gastos producidos por la ejecución de la actuación y coste total de la misma, indicando las variaciones producidas respecto al proyecto inicial. (anexo 4)</w:t>
      </w:r>
    </w:p>
    <w:p w14:paraId="5907D018" w14:textId="77777777" w:rsidR="000C492C" w:rsidRDefault="000C492C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A576185" w14:textId="1BC6FDFD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c) Relación de los ingresos y subvenciones recibidas por la entidad y que hayan contribuido a la financiación de la actividad subvencionada, con indicación del importe y procedencia. (anexo 4)</w:t>
      </w:r>
    </w:p>
    <w:p w14:paraId="3C0AA183" w14:textId="77777777" w:rsidR="000C492C" w:rsidRDefault="000C492C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450DD9" w14:textId="24F85F19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d) Copia de las facturas correspondientes y necesarias para la ejecución de las actividades subvencionadas por importe superior a la cantidad otorgada como subvención.</w:t>
      </w:r>
    </w:p>
    <w:p w14:paraId="05311235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6941C99" w14:textId="61BDE406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</w:t>
      </w:r>
      <w:r w:rsidR="000C492C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3B19ECE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CA2332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oa la reducción de la subvención según corresponda, con la consecuente obligación de reintegro en caso de que se hubiera adelantado su pago.</w:t>
      </w:r>
    </w:p>
    <w:p w14:paraId="25916C2F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6F01B3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54510C8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459B6E9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421D63B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C8668BF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4B6D535C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23C085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 Modificación del convenio.</w:t>
      </w:r>
    </w:p>
    <w:p w14:paraId="429D8ED3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17D0CB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Con posterioridad a la firma del convenio y antes de la finalización de su vigencia, se podrá modificar, de oficio o previa solicitud del/de la beneficiario/aria, el importe, la actividad, el plazo de ejecución , el de justificación y otras obligaciones, cuando no se perjudiquen los intereses de terceros y se dé alguno de los siguientes supuestos:</w:t>
      </w:r>
    </w:p>
    <w:p w14:paraId="255CCC8D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20066D" w14:textId="77777777" w:rsidR="00C23A4C" w:rsidRDefault="00C23A4C" w:rsidP="00C23A4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0BA36F33" w14:textId="77777777" w:rsidR="00C23A4C" w:rsidRDefault="00C23A4C" w:rsidP="00C23A4C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EDA4B6" w14:textId="77777777" w:rsidR="00C23A4C" w:rsidRDefault="00C23A4C" w:rsidP="00C23A4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   subvenciones, ayudas o aportaciones de cualquier origen, público o privado, que sumadas a la del Ayuntamiento superen el coste total del proyecto o de la actividad subvencionada.</w:t>
      </w:r>
    </w:p>
    <w:p w14:paraId="12D4A1E7" w14:textId="77777777" w:rsidR="00C23A4C" w:rsidRDefault="00C23A4C" w:rsidP="00C23A4C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253CED9" w14:textId="77777777" w:rsidR="00C23A4C" w:rsidRDefault="00C23A4C" w:rsidP="00C23A4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no haya justificado en tiempo y forma la totalidad del importe concedido en el presente convenio.</w:t>
      </w:r>
    </w:p>
    <w:p w14:paraId="64330996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03A686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 Resolución.</w:t>
      </w:r>
    </w:p>
    <w:p w14:paraId="481823CB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121F6A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6F00C261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  <w:t>• El mutuo acuerdo de todas las partes</w:t>
      </w:r>
    </w:p>
    <w:p w14:paraId="0B2DEF4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</w:t>
      </w:r>
    </w:p>
    <w:p w14:paraId="7C419AA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7BD728BF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96839D3" w14:textId="582DB405" w:rsidR="00C23A4C" w:rsidRPr="00C23A4C" w:rsidRDefault="00C23A4C" w:rsidP="000C492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prueba de conformidad, ambas partes se ratifican en el contenido del convenio y lo firman </w:t>
      </w:r>
      <w:r w:rsidR="000C492C">
        <w:rPr>
          <w:rFonts w:ascii="Arial" w:eastAsia="Times New Roman" w:hAnsi="Arial" w:cs="Arial"/>
          <w:color w:val="202124"/>
          <w:szCs w:val="24"/>
          <w:lang w:val="es-ES" w:eastAsia="es-ES"/>
        </w:rPr>
        <w:t>electrónicamente.</w:t>
      </w:r>
    </w:p>
    <w:sectPr w:rsidR="00C23A4C" w:rsidRPr="00C23A4C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CA592" w14:textId="77777777" w:rsidR="00200F35" w:rsidRDefault="00200F35" w:rsidP="000C7A61">
      <w:r>
        <w:separator/>
      </w:r>
    </w:p>
  </w:endnote>
  <w:endnote w:type="continuationSeparator" w:id="0">
    <w:p w14:paraId="04C64D25" w14:textId="77777777" w:rsidR="00200F35" w:rsidRDefault="00200F35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F89D4" w14:textId="77777777" w:rsidR="00200F35" w:rsidRDefault="00200F35" w:rsidP="000C7A61">
      <w:r>
        <w:separator/>
      </w:r>
    </w:p>
  </w:footnote>
  <w:footnote w:type="continuationSeparator" w:id="0">
    <w:p w14:paraId="2E9DEE17" w14:textId="77777777" w:rsidR="00200F35" w:rsidRDefault="00200F35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060909"/>
    <w:multiLevelType w:val="hybridMultilevel"/>
    <w:tmpl w:val="30081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1275414">
    <w:abstractNumId w:val="0"/>
  </w:num>
  <w:num w:numId="2" w16cid:durableId="1032919011">
    <w:abstractNumId w:val="1"/>
  </w:num>
  <w:num w:numId="3" w16cid:durableId="1512719366">
    <w:abstractNumId w:val="2"/>
  </w:num>
  <w:num w:numId="4" w16cid:durableId="2036803280">
    <w:abstractNumId w:val="4"/>
  </w:num>
  <w:num w:numId="5" w16cid:durableId="1618253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492C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0F35"/>
    <w:rsid w:val="00207DC1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1E73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77DF1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A444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A092A"/>
    <w:rsid w:val="00BD1ADC"/>
    <w:rsid w:val="00C23A4C"/>
    <w:rsid w:val="00C441D3"/>
    <w:rsid w:val="00C854AD"/>
    <w:rsid w:val="00CA31C2"/>
    <w:rsid w:val="00CF755F"/>
    <w:rsid w:val="00D335CE"/>
    <w:rsid w:val="00D55122"/>
    <w:rsid w:val="00D61334"/>
    <w:rsid w:val="00D64372"/>
    <w:rsid w:val="00D844A8"/>
    <w:rsid w:val="00DF7ADB"/>
    <w:rsid w:val="00E068D6"/>
    <w:rsid w:val="00E23E05"/>
    <w:rsid w:val="00E84E11"/>
    <w:rsid w:val="00E902BB"/>
    <w:rsid w:val="00E968D9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E968D9"/>
    <w:rPr>
      <w:rFonts w:ascii="Consolas" w:hAnsi="Consolas"/>
      <w:sz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E968D9"/>
    <w:rPr>
      <w:rFonts w:ascii="Consolas" w:hAnsi="Consolas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BED0FCC7AC4931B778865F1B71B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FD07D-E05B-433D-A540-5E76CDE9E3EC}"/>
      </w:docPartPr>
      <w:docPartBody>
        <w:p w:rsidR="009A4ECE" w:rsidRDefault="00F75138" w:rsidP="00F75138">
          <w:pPr>
            <w:pStyle w:val="7FBED0FCC7AC4931B778865F1B71B6F6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0C5FEE30224742D68BABF8D6E9BCD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5A184-EB62-4EAB-B542-A2CFB4652038}"/>
      </w:docPartPr>
      <w:docPartBody>
        <w:p w:rsidR="009A4ECE" w:rsidRDefault="00F75138" w:rsidP="00F75138">
          <w:pPr>
            <w:pStyle w:val="0C5FEE30224742D68BABF8D6E9BCD104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38"/>
    <w:rsid w:val="003D3F0C"/>
    <w:rsid w:val="00893CA9"/>
    <w:rsid w:val="009A4ECE"/>
    <w:rsid w:val="00EF7A3F"/>
    <w:rsid w:val="00F7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75138"/>
    <w:rPr>
      <w:color w:val="808080"/>
    </w:rPr>
  </w:style>
  <w:style w:type="paragraph" w:customStyle="1" w:styleId="7FBED0FCC7AC4931B778865F1B71B6F6">
    <w:name w:val="7FBED0FCC7AC4931B778865F1B71B6F6"/>
    <w:rsid w:val="00F75138"/>
  </w:style>
  <w:style w:type="paragraph" w:customStyle="1" w:styleId="0C5FEE30224742D68BABF8D6E9BCD104">
    <w:name w:val="0C5FEE30224742D68BABF8D6E9BCD104"/>
    <w:rsid w:val="00F751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1799</Words>
  <Characters>9900</Characters>
  <Application>Microsoft Office Word</Application>
  <DocSecurity>0</DocSecurity>
  <Lines>82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11676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8</cp:revision>
  <cp:lastPrinted>2017-05-11T11:44:00Z</cp:lastPrinted>
  <dcterms:created xsi:type="dcterms:W3CDTF">2021-09-28T12:32:00Z</dcterms:created>
  <dcterms:modified xsi:type="dcterms:W3CDTF">2022-11-24T13:17:00Z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16453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e-655/2022</vt:lpwstr>
  </property>
  <property fmtid="{D5CDD505-2E9C-101B-9397-08002B2CF9AE}" pid="12" name="expedient_descripcio">
    <vt:lpwstr>Convenio de colaboración 2022 - Club Patí Taradell</vt:lpwstr>
  </property>
  <property fmtid="{D5CDD505-2E9C-101B-9397-08002B2CF9AE}" pid="13" name="assumpte">
    <vt:lpwstr>Convenio de colaboración 2022</vt:lpwstr>
  </property>
</Properties>
</file>