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1"/>
        <w:gridCol w:w="3415"/>
        <w:gridCol w:w="4536"/>
      </w:tblGrid>
      <w:tr w:rsidR="005E3D66" w:rsidRPr="00A86FCF" w14:paraId="70DCE1B0" w14:textId="77777777" w:rsidTr="001E0EAC">
        <w:trPr>
          <w:trHeight w:hRule="exact" w:val="851"/>
        </w:trPr>
        <w:tc>
          <w:tcPr>
            <w:tcW w:w="4536" w:type="dxa"/>
            <w:gridSpan w:val="2"/>
            <w:hideMark/>
          </w:tcPr>
          <w:p w14:paraId="70C5297D" w14:textId="77777777" w:rsidR="005E3D66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lang w:val="ca-ES" w:eastAsia="en-US" w:bidi="ks-Deva"/>
              </w:rPr>
              <w:alias w:val="codiDocument"/>
              <w:tag w:val="CODI_APEIRON_2022791922218182155255128545124219"/>
              <w:id w:val="54904741"/>
              <w:picture/>
            </w:sdtPr>
            <w:sdtEndPr/>
            <w:sdtContent>
              <w:p w14:paraId="56D5918D" w14:textId="743FE0C3" w:rsidR="005E3D66" w:rsidRPr="00E452C1" w:rsidRDefault="008D67E7" w:rsidP="001E0EAC">
                <w:pPr>
                  <w:rPr>
                    <w:lang w:val="ca-ES" w:eastAsia="en-US" w:bidi="ks-Deva"/>
                  </w:rPr>
                </w:pPr>
                <w:r>
                  <w:rPr>
                    <w:noProof/>
                    <w:lang w:val="ca-ES" w:eastAsia="en-US" w:bidi="ks-Deva"/>
                  </w:rPr>
                  <w:drawing>
                    <wp:inline distT="0" distB="0" distL="0" distR="0" wp14:anchorId="519EA002" wp14:editId="7E1DB5FC">
                      <wp:extent cx="2159000" cy="381000"/>
                      <wp:effectExtent l="0" t="0" r="0" b="0"/>
                      <wp:docPr id="5" name="Imagen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"/>
                              <pic:cNvPicPr/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159000" cy="381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  <w:tc>
          <w:tcPr>
            <w:tcW w:w="4536" w:type="dxa"/>
          </w:tcPr>
          <w:p w14:paraId="5A3DB2DA" w14:textId="77777777" w:rsidR="005E3D66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C032CDD" w14:textId="77777777" w:rsidR="005E3D66" w:rsidRPr="00A86FCF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44657" w:rsidRPr="00A86FCF" w14:paraId="3441EE58" w14:textId="77777777" w:rsidTr="001E0EAC">
        <w:tc>
          <w:tcPr>
            <w:tcW w:w="1121" w:type="dxa"/>
          </w:tcPr>
          <w:p w14:paraId="64CB211C" w14:textId="77777777" w:rsidR="00744657" w:rsidRPr="00A86FCF" w:rsidRDefault="00744657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7951" w:type="dxa"/>
            <w:gridSpan w:val="2"/>
          </w:tcPr>
          <w:p w14:paraId="5FC218E5" w14:textId="77777777" w:rsidR="00744657" w:rsidRDefault="00744657" w:rsidP="001E0EAC">
            <w:pPr>
              <w:pStyle w:val="Sinespaciad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5E3D66" w:rsidRPr="00A86FCF" w14:paraId="46703960" w14:textId="77777777" w:rsidTr="001E0EAC">
        <w:tc>
          <w:tcPr>
            <w:tcW w:w="1121" w:type="dxa"/>
            <w:hideMark/>
          </w:tcPr>
          <w:p w14:paraId="6061880C" w14:textId="77777777" w:rsidR="005E3D66" w:rsidRPr="00A86FCF" w:rsidRDefault="005E3D66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A86FCF">
              <w:rPr>
                <w:rFonts w:ascii="Arial" w:hAnsi="Arial" w:cs="Arial"/>
                <w:b/>
                <w:bCs/>
                <w:sz w:val="20"/>
              </w:rPr>
              <w:t>Expedient:</w:t>
            </w:r>
          </w:p>
        </w:tc>
        <w:tc>
          <w:tcPr>
            <w:tcW w:w="7951" w:type="dxa"/>
            <w:gridSpan w:val="2"/>
            <w:hideMark/>
          </w:tcPr>
          <w:p w14:paraId="18AD2BA6" w14:textId="47C22A64" w:rsidR="005E3D66" w:rsidRPr="00A86FCF" w:rsidRDefault="005644F3" w:rsidP="001E0EAC">
            <w:pPr>
              <w:pStyle w:val="Sinespaciado"/>
              <w:jc w:val="both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alias w:val="expedient_num"/>
                <w:tag w:val="expedient_num"/>
                <w:id w:val="1915043738"/>
                <w:placeholder>
                  <w:docPart w:val="61E5AE7B75814B7787164B1AA9A90A95"/>
                </w:placeholder>
                <w:text/>
              </w:sdtPr>
              <w:sdtEndPr/>
              <w:sdtContent>
                <w:r w:rsidR="008D67E7">
                  <w:rPr>
                    <w:rFonts w:ascii="Arial" w:hAnsi="Arial" w:cs="Arial"/>
                    <w:sz w:val="20"/>
                  </w:rPr>
                  <w:t>e-926/2022</w:t>
                </w:r>
              </w:sdtContent>
            </w:sdt>
            <w:r w:rsidR="005E3D66" w:rsidRPr="00A86FCF">
              <w:rPr>
                <w:rFonts w:ascii="Arial" w:hAnsi="Arial" w:cs="Arial"/>
                <w:sz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</w:rPr>
                <w:alias w:val="expedient_descripcio"/>
                <w:tag w:val="expedient_descripcio"/>
                <w:id w:val="-1947998824"/>
                <w:placeholder>
                  <w:docPart w:val="33D893AFB8A5484EB462008E3440FD9F"/>
                </w:placeholder>
                <w:text w:multiLine="1"/>
              </w:sdtPr>
              <w:sdtEndPr/>
              <w:sdtContent>
                <w:r w:rsidR="008D67E7">
                  <w:rPr>
                    <w:rFonts w:ascii="Arial" w:hAnsi="Arial" w:cs="Arial"/>
                    <w:sz w:val="20"/>
                  </w:rPr>
                  <w:t>Conveni de col·laboració 2022- Associació de Jubilats de Taradell</w:t>
                </w:r>
              </w:sdtContent>
            </w:sdt>
          </w:p>
        </w:tc>
      </w:tr>
      <w:tr w:rsidR="005E3D66" w:rsidRPr="00A86FCF" w14:paraId="3B1E0B5A" w14:textId="77777777" w:rsidTr="001E0EAC">
        <w:tc>
          <w:tcPr>
            <w:tcW w:w="1121" w:type="dxa"/>
            <w:hideMark/>
          </w:tcPr>
          <w:p w14:paraId="5A55E8F2" w14:textId="77777777" w:rsidR="005E3D66" w:rsidRPr="00A86FCF" w:rsidRDefault="005E3D66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A86FCF">
              <w:rPr>
                <w:rFonts w:ascii="Arial" w:hAnsi="Arial" w:cs="Arial"/>
                <w:b/>
                <w:bCs/>
                <w:sz w:val="20"/>
              </w:rPr>
              <w:t>Assumpte:</w:t>
            </w:r>
          </w:p>
        </w:tc>
        <w:sdt>
          <w:sdtPr>
            <w:rPr>
              <w:rFonts w:ascii="Arial" w:hAnsi="Arial" w:cs="Arial"/>
              <w:sz w:val="20"/>
            </w:rPr>
            <w:alias w:val="assumpte"/>
            <w:tag w:val="assumpte"/>
            <w:id w:val="-1456407356"/>
          </w:sdtPr>
          <w:sdtEndPr/>
          <w:sdtContent>
            <w:tc>
              <w:tcPr>
                <w:tcW w:w="7951" w:type="dxa"/>
                <w:gridSpan w:val="2"/>
                <w:hideMark/>
              </w:tcPr>
              <w:p w14:paraId="2CD67A49" w14:textId="32880712" w:rsidR="005E3D66" w:rsidRPr="00A86FCF" w:rsidRDefault="008D67E7" w:rsidP="001E0EAC">
                <w:pPr>
                  <w:pStyle w:val="Sinespaciado"/>
                  <w:jc w:val="both"/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Arial" w:hAnsi="Arial" w:cs="Arial"/>
                    <w:sz w:val="20"/>
                  </w:rPr>
                  <w:t>Conveni de col·laboració 2022</w:t>
                </w:r>
              </w:p>
            </w:tc>
          </w:sdtContent>
        </w:sdt>
      </w:tr>
    </w:tbl>
    <w:p w14:paraId="0AA64474" w14:textId="77777777" w:rsidR="00E23E05" w:rsidRPr="00E23E05" w:rsidRDefault="00E23E05" w:rsidP="00E23E0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7F2ACA22" w14:textId="77777777" w:rsidR="008D67E7" w:rsidRDefault="008D67E7" w:rsidP="008D67E7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77B8CF39" w14:textId="412567F4" w:rsidR="008D67E7" w:rsidRDefault="008D67E7" w:rsidP="008D67E7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7577EA">
        <w:rPr>
          <w:rFonts w:ascii="Arial" w:hAnsi="Arial" w:cs="Arial"/>
          <w:szCs w:val="24"/>
          <w:lang w:val="ca-ES"/>
        </w:rPr>
        <w:t xml:space="preserve">Taradell, </w:t>
      </w:r>
      <w:r>
        <w:rPr>
          <w:rFonts w:ascii="Arial" w:hAnsi="Arial" w:cs="Arial"/>
          <w:szCs w:val="24"/>
          <w:lang w:val="ca-ES"/>
        </w:rPr>
        <w:t>14</w:t>
      </w:r>
      <w:r>
        <w:rPr>
          <w:rFonts w:ascii="Arial" w:hAnsi="Arial" w:cs="Arial"/>
          <w:szCs w:val="24"/>
          <w:lang w:val="ca-ES"/>
        </w:rPr>
        <w:t xml:space="preserve"> de juny 2022</w:t>
      </w:r>
    </w:p>
    <w:p w14:paraId="07F2C39C" w14:textId="77777777" w:rsidR="008D67E7" w:rsidRPr="00626C8F" w:rsidRDefault="008D67E7" w:rsidP="008D67E7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7A33810B" w14:textId="2409A6F0" w:rsidR="00037B3A" w:rsidRPr="008D67E7" w:rsidRDefault="008D67E7" w:rsidP="008D67E7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>REUNITS</w:t>
      </w:r>
    </w:p>
    <w:p w14:paraId="5B16CAB2" w14:textId="77777777" w:rsidR="001F5D74" w:rsidRPr="00FF6350" w:rsidRDefault="001F5D74" w:rsidP="001F5D7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u w:val="single"/>
          <w:lang w:val="ca-ES"/>
        </w:rPr>
      </w:pPr>
    </w:p>
    <w:p w14:paraId="51342A3E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59456F47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t xml:space="preserve">D’una part el Sra. </w:t>
      </w:r>
      <w:r w:rsidR="006D3C60">
        <w:rPr>
          <w:rFonts w:ascii="Arial" w:eastAsia="Arial" w:hAnsi="Arial" w:cs="Arial"/>
          <w:szCs w:val="24"/>
          <w:lang w:val="ca-ES"/>
        </w:rPr>
        <w:t>Lídia Alonso Martí</w:t>
      </w:r>
      <w:r w:rsidRPr="005F5796">
        <w:rPr>
          <w:rFonts w:ascii="Arial" w:eastAsia="Arial" w:hAnsi="Arial" w:cs="Arial"/>
          <w:szCs w:val="24"/>
          <w:lang w:val="ca-ES"/>
        </w:rPr>
        <w:t>, en nom i representació de l’ajuntament de Taradell amb NIF P-0827800D, actuant en qualitat de legal representant.</w:t>
      </w:r>
    </w:p>
    <w:p w14:paraId="57CAE011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1D02CDE2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t xml:space="preserve">De l’altra part, el </w:t>
      </w:r>
      <w:proofErr w:type="spellStart"/>
      <w:r w:rsidRPr="005F5796">
        <w:rPr>
          <w:rFonts w:ascii="Arial" w:eastAsia="Arial" w:hAnsi="Arial" w:cs="Arial"/>
          <w:szCs w:val="24"/>
          <w:lang w:val="ca-ES"/>
        </w:rPr>
        <w:t>Sr.Joan</w:t>
      </w:r>
      <w:proofErr w:type="spellEnd"/>
      <w:r w:rsidRPr="005F5796">
        <w:rPr>
          <w:rFonts w:ascii="Arial" w:eastAsia="Arial" w:hAnsi="Arial" w:cs="Arial"/>
          <w:szCs w:val="24"/>
          <w:lang w:val="ca-ES"/>
        </w:rPr>
        <w:t xml:space="preserve"> </w:t>
      </w:r>
      <w:proofErr w:type="spellStart"/>
      <w:r w:rsidRPr="005F5796">
        <w:rPr>
          <w:rFonts w:ascii="Arial" w:eastAsia="Arial" w:hAnsi="Arial" w:cs="Arial"/>
          <w:szCs w:val="24"/>
          <w:lang w:val="ca-ES"/>
        </w:rPr>
        <w:t>Bruy</w:t>
      </w:r>
      <w:proofErr w:type="spellEnd"/>
      <w:r w:rsidR="006C07D2">
        <w:rPr>
          <w:rFonts w:ascii="Arial" w:eastAsia="Arial" w:hAnsi="Arial" w:cs="Arial"/>
          <w:szCs w:val="24"/>
          <w:lang w:val="ca-ES"/>
        </w:rPr>
        <w:t xml:space="preserve"> Riera</w:t>
      </w:r>
      <w:r w:rsidRPr="005F5796">
        <w:rPr>
          <w:rFonts w:ascii="Arial" w:eastAsia="Arial" w:hAnsi="Arial" w:cs="Arial"/>
          <w:szCs w:val="24"/>
          <w:lang w:val="ca-ES"/>
        </w:rPr>
        <w:t>, amb DNI 77073846H, actuant en nom i representació de l’Associació de Jubilats de Taradell.</w:t>
      </w:r>
    </w:p>
    <w:p w14:paraId="0FA12B8D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35106889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t>Les parts reconeixent-se mútuament capacitat per obrar, acorden subscriure aquest conveni i</w:t>
      </w:r>
    </w:p>
    <w:p w14:paraId="51871EF8" w14:textId="77777777" w:rsidR="005F5796" w:rsidRPr="005F5796" w:rsidRDefault="005F5796" w:rsidP="005F5796">
      <w:pPr>
        <w:spacing w:line="276" w:lineRule="auto"/>
        <w:jc w:val="center"/>
        <w:rPr>
          <w:rFonts w:ascii="Arial" w:eastAsia="Arial,Bold" w:hAnsi="Arial" w:cs="Arial"/>
          <w:b/>
          <w:szCs w:val="24"/>
          <w:lang w:val="ca-ES"/>
        </w:rPr>
      </w:pPr>
    </w:p>
    <w:p w14:paraId="47BBE9B5" w14:textId="77777777" w:rsidR="005F5796" w:rsidRPr="00D10C08" w:rsidRDefault="005F5796" w:rsidP="00D10C08">
      <w:pPr>
        <w:spacing w:line="276" w:lineRule="auto"/>
        <w:jc w:val="center"/>
        <w:rPr>
          <w:rFonts w:ascii="Arial" w:eastAsia="Arial,Bold" w:hAnsi="Arial" w:cs="Arial"/>
          <w:b/>
          <w:szCs w:val="24"/>
          <w:lang w:val="ca-ES"/>
        </w:rPr>
      </w:pPr>
      <w:r w:rsidRPr="005F5796">
        <w:rPr>
          <w:rFonts w:ascii="Arial" w:eastAsia="Arial,Bold" w:hAnsi="Arial" w:cs="Arial"/>
          <w:b/>
          <w:szCs w:val="24"/>
          <w:lang w:val="ca-ES"/>
        </w:rPr>
        <w:t>MANIFESTEN</w:t>
      </w:r>
    </w:p>
    <w:p w14:paraId="0F01A7E3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4D926EDB" w14:textId="77777777" w:rsidR="005F5796" w:rsidRPr="005F5796" w:rsidRDefault="005F5796" w:rsidP="005F5796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EastAsia" w:hAnsi="Arial" w:cs="Arial"/>
          <w:szCs w:val="24"/>
          <w:lang w:val="ca-ES"/>
        </w:rPr>
      </w:pPr>
      <w:r w:rsidRPr="005F5796">
        <w:rPr>
          <w:rFonts w:ascii="Arial" w:eastAsia="Arial" w:hAnsi="Arial" w:cs="Arial"/>
          <w:b/>
          <w:szCs w:val="24"/>
          <w:lang w:val="ca-ES"/>
        </w:rPr>
        <w:t>I.-</w:t>
      </w:r>
      <w:r w:rsidRPr="005F5796">
        <w:rPr>
          <w:rFonts w:ascii="Arial" w:eastAsia="Arial" w:hAnsi="Arial" w:cs="Arial"/>
          <w:szCs w:val="24"/>
          <w:lang w:val="ca-ES"/>
        </w:rPr>
        <w:t xml:space="preserve"> Que l’Associació de Jubilats de Taradell és una entitat constituïda en seu social a Taradell, l’any 1981. D</w:t>
      </w:r>
      <w:r w:rsidRPr="005F5796">
        <w:rPr>
          <w:rFonts w:ascii="Arial" w:eastAsiaTheme="minorEastAsia" w:hAnsi="Arial" w:cs="Arial"/>
          <w:szCs w:val="24"/>
          <w:lang w:val="ca-ES"/>
        </w:rPr>
        <w:t>esenvolupa com a principals activitats:</w:t>
      </w:r>
    </w:p>
    <w:p w14:paraId="05B394AA" w14:textId="77777777" w:rsidR="005F5796" w:rsidRPr="005F5796" w:rsidRDefault="005F5796" w:rsidP="005F5796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EastAsia" w:hAnsi="Arial" w:cs="Arial"/>
          <w:szCs w:val="24"/>
          <w:lang w:val="ca-ES"/>
        </w:rPr>
      </w:pPr>
      <w:r w:rsidRPr="005F5796">
        <w:rPr>
          <w:rFonts w:ascii="Arial" w:eastAsiaTheme="minorEastAsia" w:hAnsi="Arial" w:cs="Arial"/>
          <w:szCs w:val="24"/>
          <w:lang w:val="ca-ES"/>
        </w:rPr>
        <w:t xml:space="preserve"> </w:t>
      </w:r>
    </w:p>
    <w:p w14:paraId="555AEDB6" w14:textId="77777777" w:rsidR="005F5796" w:rsidRPr="005F5796" w:rsidRDefault="005F5796" w:rsidP="005F5796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EastAsia" w:hAnsi="Arial" w:cs="Arial"/>
          <w:szCs w:val="24"/>
          <w:lang w:val="ca-ES"/>
        </w:rPr>
      </w:pPr>
      <w:r w:rsidRPr="005F5796">
        <w:rPr>
          <w:rFonts w:ascii="Arial" w:eastAsiaTheme="minorEastAsia" w:hAnsi="Arial" w:cs="Arial"/>
          <w:szCs w:val="24"/>
          <w:lang w:val="ca-ES"/>
        </w:rPr>
        <w:t xml:space="preserve">Activitats formatives (xerrades i tallers, noves tecnologies, anglès), saludables (Gimnàstica, taller de memòria), creatives (puntes al coixí, llana, </w:t>
      </w:r>
      <w:proofErr w:type="spellStart"/>
      <w:r w:rsidRPr="005F5796">
        <w:rPr>
          <w:rFonts w:ascii="Arial" w:eastAsiaTheme="minorEastAsia" w:hAnsi="Arial" w:cs="Arial"/>
          <w:szCs w:val="24"/>
          <w:lang w:val="ca-ES"/>
        </w:rPr>
        <w:t>patchwork</w:t>
      </w:r>
      <w:proofErr w:type="spellEnd"/>
      <w:r w:rsidRPr="005F5796">
        <w:rPr>
          <w:rFonts w:ascii="Arial" w:eastAsiaTheme="minorEastAsia" w:hAnsi="Arial" w:cs="Arial"/>
          <w:szCs w:val="24"/>
          <w:lang w:val="ca-ES"/>
        </w:rPr>
        <w:t xml:space="preserve">), recreatives (billar, parxís, dòmino, </w:t>
      </w:r>
      <w:proofErr w:type="spellStart"/>
      <w:r w:rsidRPr="005F5796">
        <w:rPr>
          <w:rFonts w:ascii="Arial" w:eastAsiaTheme="minorEastAsia" w:hAnsi="Arial" w:cs="Arial"/>
          <w:szCs w:val="24"/>
          <w:lang w:val="ca-ES"/>
        </w:rPr>
        <w:t>rummyclub</w:t>
      </w:r>
      <w:proofErr w:type="spellEnd"/>
      <w:r w:rsidRPr="005F5796">
        <w:rPr>
          <w:rFonts w:ascii="Arial" w:eastAsiaTheme="minorEastAsia" w:hAnsi="Arial" w:cs="Arial"/>
          <w:szCs w:val="24"/>
          <w:lang w:val="ca-ES"/>
        </w:rPr>
        <w:t>, cartes ).</w:t>
      </w:r>
    </w:p>
    <w:p w14:paraId="1C5E428D" w14:textId="77777777" w:rsidR="005F5796" w:rsidRPr="005F5796" w:rsidRDefault="005F5796" w:rsidP="005F5796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EastAsia" w:hAnsi="Arial" w:cs="Arial"/>
          <w:szCs w:val="24"/>
          <w:lang w:val="ca-ES"/>
        </w:rPr>
      </w:pPr>
      <w:r w:rsidRPr="005F5796">
        <w:rPr>
          <w:rFonts w:ascii="Arial" w:eastAsiaTheme="minorEastAsia" w:hAnsi="Arial" w:cs="Arial"/>
          <w:szCs w:val="24"/>
          <w:lang w:val="ca-ES"/>
        </w:rPr>
        <w:br/>
        <w:t>Ofereix servei de perruqueria, podologia i bar.</w:t>
      </w:r>
    </w:p>
    <w:p w14:paraId="672BD01F" w14:textId="77777777" w:rsidR="005F5796" w:rsidRPr="005F5796" w:rsidRDefault="005F5796" w:rsidP="005F5796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EastAsia" w:hAnsi="Arial" w:cs="Arial"/>
          <w:szCs w:val="24"/>
          <w:lang w:val="ca-ES"/>
        </w:rPr>
      </w:pPr>
      <w:r w:rsidRPr="005F5796">
        <w:rPr>
          <w:rFonts w:ascii="Arial" w:eastAsiaTheme="minorEastAsia" w:hAnsi="Arial" w:cs="Arial"/>
          <w:szCs w:val="24"/>
          <w:lang w:val="ca-ES"/>
        </w:rPr>
        <w:br/>
        <w:t>Aproximadament, cada més s’organitza una excursió, trobada o  celebració de caire tradicional i cultural (calendari editat en un llibret anual).</w:t>
      </w:r>
    </w:p>
    <w:p w14:paraId="16DC183F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149ADA58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13B710F4" w14:textId="6C7CF545" w:rsidR="005F5796" w:rsidRPr="005F5796" w:rsidRDefault="005F5796" w:rsidP="005F5796">
      <w:pPr>
        <w:spacing w:after="200"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b/>
          <w:szCs w:val="24"/>
          <w:lang w:val="ca-ES"/>
        </w:rPr>
        <w:t>II.-</w:t>
      </w:r>
      <w:r w:rsidRPr="005F5796">
        <w:rPr>
          <w:rFonts w:ascii="Arial" w:eastAsia="Arial" w:hAnsi="Arial" w:cs="Arial"/>
          <w:szCs w:val="24"/>
          <w:lang w:val="ca-ES"/>
        </w:rPr>
        <w:t xml:space="preserve"> l’Ajuntament de Taradell vol col·laborar amb aquesta entitat en les diferents actuacions que realitza per la promoció i impuls d’activitats culturals en el municipi de Taradell i la col·laboració es fa efectiva a través de la signatura del present conveni ja  que l’activitat principal de l’entitat anteriorment esmentada té una llarga tradició en el poble</w:t>
      </w:r>
      <w:r w:rsidR="008D67E7">
        <w:rPr>
          <w:rFonts w:ascii="Arial" w:eastAsia="Arial" w:hAnsi="Arial" w:cs="Arial"/>
          <w:szCs w:val="24"/>
          <w:lang w:val="ca-ES"/>
        </w:rPr>
        <w:t xml:space="preserve"> </w:t>
      </w:r>
      <w:r w:rsidRPr="005F5796">
        <w:rPr>
          <w:rFonts w:ascii="Arial" w:eastAsia="Arial" w:hAnsi="Arial" w:cs="Arial"/>
          <w:szCs w:val="24"/>
          <w:lang w:val="ca-ES"/>
        </w:rPr>
        <w:t xml:space="preserve">(entenent per llarga tradició més de 40 anys) i potencia les costums, festes i </w:t>
      </w:r>
      <w:r w:rsidR="003F4047">
        <w:rPr>
          <w:rFonts w:ascii="Arial" w:eastAsia="Arial" w:hAnsi="Arial" w:cs="Arial"/>
          <w:szCs w:val="24"/>
          <w:lang w:val="ca-ES"/>
        </w:rPr>
        <w:t>tradicions catalanes.</w:t>
      </w:r>
      <w:r w:rsidRPr="005F5796">
        <w:rPr>
          <w:rFonts w:ascii="Arial" w:eastAsia="Arial" w:hAnsi="Arial" w:cs="Arial"/>
          <w:szCs w:val="24"/>
          <w:lang w:val="ca-ES"/>
        </w:rPr>
        <w:t xml:space="preserve"> I també és la única entitat que pot desenvolupar el projecte d’activitats per a la qual està constituïda. </w:t>
      </w:r>
    </w:p>
    <w:p w14:paraId="71120FD8" w14:textId="16E9662A" w:rsidR="005F5796" w:rsidRPr="003F4047" w:rsidRDefault="005F5796" w:rsidP="003F4047">
      <w:pPr>
        <w:spacing w:after="200"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b/>
          <w:szCs w:val="24"/>
          <w:lang w:val="ca-ES"/>
        </w:rPr>
        <w:lastRenderedPageBreak/>
        <w:t xml:space="preserve">III.- </w:t>
      </w:r>
      <w:r w:rsidRPr="005F5796">
        <w:rPr>
          <w:rFonts w:ascii="Arial" w:eastAsia="Arial" w:hAnsi="Arial" w:cs="Arial"/>
          <w:szCs w:val="24"/>
          <w:lang w:val="ca-ES"/>
        </w:rPr>
        <w:t xml:space="preserve">Que per acord de Junta de Govern Local de data </w:t>
      </w:r>
      <w:sdt>
        <w:sdtPr>
          <w:rPr>
            <w:rFonts w:ascii="Arial" w:eastAsia="Arial" w:hAnsi="Arial" w:cs="Arial"/>
            <w:szCs w:val="24"/>
            <w:lang w:val="ca-ES"/>
          </w:rPr>
          <w:alias w:val="campsGenerics_dataAlfa1"/>
          <w:tag w:val="campsGenerics_dataAlfa1"/>
          <w:id w:val="-207425105"/>
          <w:placeholder>
            <w:docPart w:val="36DE09F72DAD4492B2F73121C212D35D"/>
          </w:placeholder>
        </w:sdtPr>
        <w:sdtEndPr/>
        <w:sdtContent>
          <w:r w:rsidR="008D67E7">
            <w:rPr>
              <w:rFonts w:ascii="Arial" w:eastAsia="Arial" w:hAnsi="Arial" w:cs="Arial"/>
              <w:szCs w:val="24"/>
              <w:lang w:val="ca-ES"/>
            </w:rPr>
            <w:t>2</w:t>
          </w:r>
          <w:r w:rsidR="00A86615">
            <w:rPr>
              <w:rFonts w:ascii="Arial" w:eastAsia="Arial" w:hAnsi="Arial" w:cs="Arial"/>
              <w:szCs w:val="24"/>
              <w:lang w:val="ca-ES"/>
            </w:rPr>
            <w:t>3 de maig de 202</w:t>
          </w:r>
          <w:r w:rsidR="008D67E7">
            <w:rPr>
              <w:rFonts w:ascii="Arial" w:eastAsia="Arial" w:hAnsi="Arial" w:cs="Arial"/>
              <w:szCs w:val="24"/>
              <w:lang w:val="ca-ES"/>
            </w:rPr>
            <w:t>2</w:t>
          </w:r>
        </w:sdtContent>
      </w:sdt>
      <w:r w:rsidR="00A86615" w:rsidRPr="00A86615">
        <w:rPr>
          <w:rFonts w:ascii="Arial" w:eastAsia="Arial" w:hAnsi="Arial" w:cs="Arial"/>
          <w:szCs w:val="24"/>
          <w:lang w:val="ca-ES"/>
        </w:rPr>
        <w:t xml:space="preserve"> </w:t>
      </w:r>
      <w:r w:rsidRPr="00A86615">
        <w:rPr>
          <w:rFonts w:ascii="Arial" w:eastAsia="Arial" w:hAnsi="Arial" w:cs="Arial"/>
          <w:szCs w:val="24"/>
          <w:lang w:val="ca-ES"/>
        </w:rPr>
        <w:t>s’ha acordat aprovar el present conveni que es regirà per les següents:</w:t>
      </w:r>
    </w:p>
    <w:p w14:paraId="5CF6BBF1" w14:textId="77777777" w:rsidR="005F5796" w:rsidRPr="005F5796" w:rsidRDefault="005F5796" w:rsidP="005F5796">
      <w:pPr>
        <w:spacing w:line="276" w:lineRule="auto"/>
        <w:rPr>
          <w:rFonts w:ascii="Arial" w:eastAsia="Arial,Bold" w:hAnsi="Arial" w:cs="Arial"/>
          <w:b/>
          <w:szCs w:val="24"/>
          <w:lang w:val="ca-ES"/>
        </w:rPr>
      </w:pPr>
    </w:p>
    <w:p w14:paraId="0094EABD" w14:textId="77777777" w:rsidR="005F5796" w:rsidRPr="005F5796" w:rsidRDefault="005F5796" w:rsidP="005F5796">
      <w:pPr>
        <w:spacing w:line="276" w:lineRule="auto"/>
        <w:jc w:val="center"/>
        <w:rPr>
          <w:rFonts w:ascii="Arial" w:eastAsia="Arial,Bold" w:hAnsi="Arial" w:cs="Arial"/>
          <w:b/>
          <w:szCs w:val="24"/>
          <w:lang w:val="ca-ES"/>
        </w:rPr>
      </w:pPr>
      <w:r w:rsidRPr="005F5796">
        <w:rPr>
          <w:rFonts w:ascii="Arial" w:eastAsia="Arial,Bold" w:hAnsi="Arial" w:cs="Arial"/>
          <w:b/>
          <w:szCs w:val="24"/>
          <w:lang w:val="ca-ES"/>
        </w:rPr>
        <w:t>CLÀUSULES</w:t>
      </w:r>
    </w:p>
    <w:p w14:paraId="6BFE147F" w14:textId="77777777" w:rsidR="005F5796" w:rsidRPr="005F5796" w:rsidRDefault="005F5796" w:rsidP="005F5796">
      <w:pPr>
        <w:spacing w:line="276" w:lineRule="auto"/>
        <w:jc w:val="both"/>
        <w:rPr>
          <w:rFonts w:ascii="Arial" w:eastAsia="Arial,Bold" w:hAnsi="Arial" w:cs="Arial"/>
          <w:b/>
          <w:szCs w:val="24"/>
          <w:lang w:val="ca-ES"/>
        </w:rPr>
      </w:pPr>
    </w:p>
    <w:p w14:paraId="0D65430D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,Bold" w:hAnsi="Arial" w:cs="Arial"/>
          <w:b/>
          <w:szCs w:val="24"/>
          <w:lang w:val="ca-ES"/>
        </w:rPr>
        <w:t xml:space="preserve">Primer.- </w:t>
      </w:r>
      <w:r w:rsidRPr="005F5796">
        <w:rPr>
          <w:rFonts w:ascii="Arial" w:eastAsia="Arial" w:hAnsi="Arial" w:cs="Arial"/>
          <w:szCs w:val="24"/>
          <w:lang w:val="ca-ES"/>
        </w:rPr>
        <w:t xml:space="preserve">L’objecte del conveni és establir els termes col·laboració entre l’Ajuntament de Taradell i l’Associació de Jubilats de Taradell per dur a terme les activitats relacionades als antecedents I </w:t>
      </w:r>
      <w:proofErr w:type="spellStart"/>
      <w:r w:rsidRPr="005F5796">
        <w:rPr>
          <w:rFonts w:ascii="Arial" w:eastAsia="Arial" w:hAnsi="Arial" w:cs="Arial"/>
          <w:szCs w:val="24"/>
          <w:lang w:val="ca-ES"/>
        </w:rPr>
        <w:t>i</w:t>
      </w:r>
      <w:proofErr w:type="spellEnd"/>
      <w:r w:rsidRPr="005F5796">
        <w:rPr>
          <w:rFonts w:ascii="Arial" w:eastAsia="Arial" w:hAnsi="Arial" w:cs="Arial"/>
          <w:szCs w:val="24"/>
          <w:lang w:val="ca-ES"/>
        </w:rPr>
        <w:t xml:space="preserve"> II d’aquest document.</w:t>
      </w:r>
    </w:p>
    <w:p w14:paraId="00CA12EF" w14:textId="77777777" w:rsidR="003F4047" w:rsidRPr="005F5796" w:rsidRDefault="003F4047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6344F9B1" w14:textId="77777777" w:rsidR="005F5796" w:rsidRPr="005F5796" w:rsidRDefault="00774D7D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>
        <w:rPr>
          <w:rFonts w:ascii="Arial" w:eastAsia="Arial,Bold" w:hAnsi="Arial" w:cs="Arial"/>
          <w:b/>
          <w:szCs w:val="24"/>
          <w:lang w:val="ca-ES"/>
        </w:rPr>
        <w:br/>
      </w:r>
      <w:r w:rsidR="005F5796" w:rsidRPr="005F5796">
        <w:rPr>
          <w:rFonts w:ascii="Arial" w:eastAsia="Arial,Bold" w:hAnsi="Arial" w:cs="Arial"/>
          <w:b/>
          <w:szCs w:val="24"/>
          <w:lang w:val="ca-ES"/>
        </w:rPr>
        <w:t xml:space="preserve">Segon.- </w:t>
      </w:r>
      <w:r w:rsidR="005F5796" w:rsidRPr="005F5796">
        <w:rPr>
          <w:rFonts w:ascii="Arial" w:eastAsia="Arial" w:hAnsi="Arial" w:cs="Arial"/>
          <w:b/>
          <w:szCs w:val="24"/>
          <w:lang w:val="ca-ES"/>
        </w:rPr>
        <w:t>L’Ajuntament</w:t>
      </w:r>
      <w:r w:rsidR="005F5796" w:rsidRPr="005F5796">
        <w:rPr>
          <w:rFonts w:ascii="Arial" w:eastAsia="Arial" w:hAnsi="Arial" w:cs="Arial"/>
          <w:szCs w:val="24"/>
          <w:lang w:val="ca-ES"/>
        </w:rPr>
        <w:t xml:space="preserve"> es compromet a preveure una partida al pressupost municipal per finançar diferents activitats sorgides de les propostes que s’acordin per mutu acord de les dues parts.</w:t>
      </w:r>
    </w:p>
    <w:p w14:paraId="682BF535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796AEBDC" w14:textId="72FB73A5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t>Pel que fa a l’exercici pressupostari 20</w:t>
      </w:r>
      <w:r w:rsidR="00774D7D">
        <w:rPr>
          <w:rFonts w:ascii="Arial" w:eastAsia="Arial" w:hAnsi="Arial" w:cs="Arial"/>
          <w:szCs w:val="24"/>
          <w:lang w:val="ca-ES"/>
        </w:rPr>
        <w:t>2</w:t>
      </w:r>
      <w:r w:rsidR="00D224BC">
        <w:rPr>
          <w:rFonts w:ascii="Arial" w:eastAsia="Arial" w:hAnsi="Arial" w:cs="Arial"/>
          <w:szCs w:val="24"/>
          <w:lang w:val="ca-ES"/>
        </w:rPr>
        <w:t>2</w:t>
      </w:r>
      <w:r w:rsidRPr="005F5796">
        <w:rPr>
          <w:rFonts w:ascii="Arial" w:eastAsia="Arial" w:hAnsi="Arial" w:cs="Arial"/>
          <w:szCs w:val="24"/>
          <w:lang w:val="ca-ES"/>
        </w:rPr>
        <w:t xml:space="preserve">, l’ajuntament es compromet a posar a disposició de l’entitat, respectant els termes d’aquest conveni, la quantitat de </w:t>
      </w:r>
      <w:r w:rsidR="006041FE">
        <w:rPr>
          <w:rFonts w:ascii="Arial" w:eastAsia="Arial" w:hAnsi="Arial" w:cs="Arial"/>
          <w:szCs w:val="24"/>
          <w:lang w:val="ca-ES"/>
        </w:rPr>
        <w:t>3</w:t>
      </w:r>
      <w:r w:rsidRPr="005F5796">
        <w:rPr>
          <w:rFonts w:ascii="Arial" w:eastAsia="Arial" w:hAnsi="Arial" w:cs="Arial"/>
          <w:szCs w:val="24"/>
          <w:lang w:val="ca-ES"/>
        </w:rPr>
        <w:t>.000€</w:t>
      </w:r>
      <w:r w:rsidR="00774D7D">
        <w:rPr>
          <w:rFonts w:ascii="Arial" w:eastAsia="Arial" w:hAnsi="Arial" w:cs="Arial"/>
          <w:szCs w:val="24"/>
          <w:lang w:val="ca-ES"/>
        </w:rPr>
        <w:t xml:space="preserve"> </w:t>
      </w:r>
      <w:bookmarkStart w:id="0" w:name="_Hlk42768434"/>
      <w:r w:rsidR="00774D7D">
        <w:rPr>
          <w:rFonts w:ascii="Arial" w:eastAsiaTheme="minorHAnsi" w:hAnsi="Arial" w:cs="Arial"/>
          <w:szCs w:val="24"/>
          <w:lang w:val="ca-ES" w:eastAsia="en-US"/>
        </w:rPr>
        <w:t>amb càrrec a la partida pressupostària</w:t>
      </w:r>
      <w:bookmarkEnd w:id="0"/>
      <w:r w:rsidR="00774D7D">
        <w:rPr>
          <w:rFonts w:ascii="Arial" w:eastAsiaTheme="minorHAnsi" w:hAnsi="Arial" w:cs="Arial"/>
          <w:szCs w:val="24"/>
          <w:lang w:val="ca-ES" w:eastAsia="en-US"/>
        </w:rPr>
        <w:t xml:space="preserve"> 00005 23105 489305.</w:t>
      </w:r>
    </w:p>
    <w:p w14:paraId="15E74F8F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65E3E582" w14:textId="77777777" w:rsidR="005F5796" w:rsidRPr="005F5796" w:rsidRDefault="00774D7D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>
        <w:rPr>
          <w:rFonts w:ascii="Arial" w:eastAsia="Arial,Bold" w:hAnsi="Arial" w:cs="Arial"/>
          <w:b/>
          <w:szCs w:val="24"/>
          <w:lang w:val="ca-ES"/>
        </w:rPr>
        <w:br/>
      </w:r>
      <w:r w:rsidR="005F5796" w:rsidRPr="005F5796">
        <w:rPr>
          <w:rFonts w:ascii="Arial" w:eastAsia="Arial,Bold" w:hAnsi="Arial" w:cs="Arial"/>
          <w:b/>
          <w:szCs w:val="24"/>
          <w:lang w:val="ca-ES"/>
        </w:rPr>
        <w:t xml:space="preserve">Tercer.- </w:t>
      </w:r>
      <w:r w:rsidR="005F5796" w:rsidRPr="005F5796">
        <w:rPr>
          <w:rFonts w:ascii="Arial" w:eastAsia="Arial" w:hAnsi="Arial" w:cs="Arial"/>
          <w:b/>
          <w:szCs w:val="24"/>
          <w:lang w:val="ca-ES"/>
        </w:rPr>
        <w:t>L’Ajuntament</w:t>
      </w:r>
      <w:r w:rsidR="005F5796" w:rsidRPr="005F5796">
        <w:rPr>
          <w:rFonts w:ascii="Arial" w:eastAsia="Arial" w:hAnsi="Arial" w:cs="Arial"/>
          <w:szCs w:val="24"/>
          <w:lang w:val="ca-ES"/>
        </w:rPr>
        <w:t xml:space="preserve"> es compromet també, a donar suport i assessorament a l’entitat mitjançant el personal tècnic de que disposi, i a garantir, segons la seva disponibilitat, les infraestructures i recursos materials existents, perquè l’entitat pugui tirar endavant les activitats programades, segons es relaciona a continuació: material, cessió d’espais,</w:t>
      </w:r>
      <w:r w:rsidR="005F5796">
        <w:rPr>
          <w:rFonts w:ascii="Arial" w:eastAsia="Arial" w:hAnsi="Arial" w:cs="Arial"/>
          <w:szCs w:val="24"/>
          <w:lang w:val="ca-ES"/>
        </w:rPr>
        <w:t xml:space="preserve"> </w:t>
      </w:r>
      <w:r w:rsidR="005F5796" w:rsidRPr="005F5796">
        <w:rPr>
          <w:rFonts w:ascii="Arial" w:eastAsia="Arial" w:hAnsi="Arial" w:cs="Arial"/>
          <w:szCs w:val="24"/>
          <w:lang w:val="ca-ES"/>
        </w:rPr>
        <w:t>etc.</w:t>
      </w:r>
    </w:p>
    <w:p w14:paraId="72E88DC8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5E941E87" w14:textId="77777777" w:rsidR="005F5796" w:rsidRPr="005F5796" w:rsidRDefault="00774D7D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>
        <w:rPr>
          <w:rFonts w:ascii="Arial" w:eastAsia="Arial,Bold" w:hAnsi="Arial" w:cs="Arial"/>
          <w:b/>
          <w:szCs w:val="24"/>
          <w:lang w:val="ca-ES"/>
        </w:rPr>
        <w:br/>
      </w:r>
      <w:r w:rsidR="005F5796" w:rsidRPr="005F5796">
        <w:rPr>
          <w:rFonts w:ascii="Arial" w:eastAsia="Arial,Bold" w:hAnsi="Arial" w:cs="Arial"/>
          <w:b/>
          <w:szCs w:val="24"/>
          <w:lang w:val="ca-ES"/>
        </w:rPr>
        <w:t>Quart.- L’Ajuntament</w:t>
      </w:r>
      <w:r w:rsidR="005F5796" w:rsidRPr="005F5796">
        <w:rPr>
          <w:rFonts w:ascii="Arial" w:eastAsia="Arial" w:hAnsi="Arial" w:cs="Arial"/>
          <w:szCs w:val="24"/>
          <w:lang w:val="ca-ES"/>
        </w:rPr>
        <w:t xml:space="preserve"> es compromet a efectuar el pagament de la subvenció de la següent forma: </w:t>
      </w:r>
    </w:p>
    <w:p w14:paraId="7363F808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5D2F46B0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t>El primer pagament, en forma de bestreta, serà del 70 % de l’import total de la subvenció atorgada i s’efectuarà en un termini màxim d’un mes a comptar des de presentació de la documentació sol·licitada.</w:t>
      </w:r>
    </w:p>
    <w:p w14:paraId="79B7AA79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1613CA50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t>El segon pagament, del 30 % restant, es realitzarà en un termini màxim d’un mes a comptar des de la justificació deguda i correcta de l’activitat.</w:t>
      </w:r>
    </w:p>
    <w:p w14:paraId="10451756" w14:textId="77777777" w:rsidR="00774D7D" w:rsidRDefault="00774D7D" w:rsidP="005F5796">
      <w:pPr>
        <w:spacing w:line="276" w:lineRule="auto"/>
        <w:jc w:val="both"/>
        <w:rPr>
          <w:rFonts w:ascii="Arial" w:eastAsia="Arial" w:hAnsi="Arial" w:cs="Arial"/>
          <w:b/>
          <w:szCs w:val="24"/>
          <w:lang w:val="ca-ES"/>
        </w:rPr>
      </w:pPr>
    </w:p>
    <w:p w14:paraId="459D0187" w14:textId="77777777" w:rsidR="005F5796" w:rsidRPr="005F5796" w:rsidRDefault="00774D7D" w:rsidP="005F5796">
      <w:pPr>
        <w:spacing w:line="276" w:lineRule="auto"/>
        <w:jc w:val="both"/>
        <w:rPr>
          <w:rFonts w:ascii="Arial" w:eastAsia="Arial" w:hAnsi="Arial" w:cs="Arial"/>
          <w:b/>
          <w:szCs w:val="24"/>
          <w:lang w:val="ca-ES"/>
        </w:rPr>
      </w:pPr>
      <w:r>
        <w:rPr>
          <w:rFonts w:ascii="Arial" w:eastAsia="Arial" w:hAnsi="Arial" w:cs="Arial"/>
          <w:b/>
          <w:szCs w:val="24"/>
          <w:lang w:val="ca-ES"/>
        </w:rPr>
        <w:br/>
      </w:r>
      <w:r w:rsidR="005F5796" w:rsidRPr="005F5796">
        <w:rPr>
          <w:rFonts w:ascii="Arial" w:eastAsia="Arial" w:hAnsi="Arial" w:cs="Arial"/>
          <w:b/>
          <w:szCs w:val="24"/>
          <w:lang w:val="ca-ES"/>
        </w:rPr>
        <w:t xml:space="preserve">Cinquè.- L’entitat es compromet a: </w:t>
      </w:r>
    </w:p>
    <w:p w14:paraId="3350763B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30D47546" w14:textId="70E5C11D" w:rsidR="005F5796" w:rsidRPr="00D224BC" w:rsidRDefault="005F5796" w:rsidP="00D224BC">
      <w:pPr>
        <w:pStyle w:val="Prrafodelista"/>
        <w:numPr>
          <w:ilvl w:val="0"/>
          <w:numId w:val="15"/>
        </w:numPr>
        <w:spacing w:line="276" w:lineRule="auto"/>
        <w:ind w:left="360"/>
        <w:jc w:val="both"/>
        <w:rPr>
          <w:rFonts w:ascii="Arial" w:eastAsia="Arial" w:hAnsi="Arial" w:cs="Arial"/>
          <w:szCs w:val="24"/>
          <w:lang w:val="ca-ES"/>
        </w:rPr>
      </w:pPr>
      <w:r w:rsidRPr="00D224BC">
        <w:rPr>
          <w:rFonts w:ascii="Arial" w:eastAsia="Arial" w:hAnsi="Arial" w:cs="Arial"/>
          <w:szCs w:val="24"/>
          <w:lang w:val="ca-ES"/>
        </w:rPr>
        <w:t>Executar les activitats per al desenvolupament de les quals es signa aquest conveni durant l’any 20</w:t>
      </w:r>
      <w:r w:rsidR="00774D7D" w:rsidRPr="00D224BC">
        <w:rPr>
          <w:rFonts w:ascii="Arial" w:eastAsia="Arial" w:hAnsi="Arial" w:cs="Arial"/>
          <w:szCs w:val="24"/>
          <w:lang w:val="ca-ES"/>
        </w:rPr>
        <w:t>2</w:t>
      </w:r>
      <w:r w:rsidR="00D224BC" w:rsidRPr="00D224BC">
        <w:rPr>
          <w:rFonts w:ascii="Arial" w:eastAsia="Arial" w:hAnsi="Arial" w:cs="Arial"/>
          <w:szCs w:val="24"/>
          <w:lang w:val="ca-ES"/>
        </w:rPr>
        <w:t>2</w:t>
      </w:r>
      <w:r w:rsidRPr="00D224BC">
        <w:rPr>
          <w:rFonts w:ascii="Arial" w:eastAsia="Arial" w:hAnsi="Arial" w:cs="Arial"/>
          <w:szCs w:val="24"/>
          <w:lang w:val="ca-ES"/>
        </w:rPr>
        <w:t xml:space="preserve">. </w:t>
      </w:r>
    </w:p>
    <w:p w14:paraId="61A3CEFA" w14:textId="77777777" w:rsidR="005F5796" w:rsidRPr="005F5796" w:rsidRDefault="005F5796" w:rsidP="00D224BC">
      <w:pPr>
        <w:spacing w:line="276" w:lineRule="auto"/>
        <w:ind w:left="360"/>
        <w:jc w:val="both"/>
        <w:rPr>
          <w:rFonts w:ascii="Arial" w:eastAsia="Arial" w:hAnsi="Arial" w:cs="Arial"/>
          <w:szCs w:val="24"/>
          <w:lang w:val="ca-ES"/>
        </w:rPr>
      </w:pPr>
    </w:p>
    <w:p w14:paraId="644830C6" w14:textId="45C9BCA0" w:rsidR="005F5796" w:rsidRPr="00D224BC" w:rsidRDefault="005F5796" w:rsidP="00D224BC">
      <w:pPr>
        <w:pStyle w:val="Prrafodelista"/>
        <w:numPr>
          <w:ilvl w:val="0"/>
          <w:numId w:val="15"/>
        </w:numPr>
        <w:spacing w:line="276" w:lineRule="auto"/>
        <w:ind w:left="360"/>
        <w:jc w:val="both"/>
        <w:rPr>
          <w:rFonts w:ascii="Arial" w:eastAsia="Arial" w:hAnsi="Arial" w:cs="Arial"/>
          <w:szCs w:val="24"/>
          <w:lang w:val="ca-ES"/>
        </w:rPr>
      </w:pPr>
      <w:r w:rsidRPr="00D224BC">
        <w:rPr>
          <w:rFonts w:ascii="Arial" w:eastAsia="Arial" w:hAnsi="Arial" w:cs="Arial"/>
          <w:szCs w:val="24"/>
          <w:lang w:val="ca-ES"/>
        </w:rPr>
        <w:lastRenderedPageBreak/>
        <w:t>Comunicar per escrit a l’Ajuntament la programació detallada de les diferents activitats amb una anticipació de 3 mesos i/o abans de que se’n faci difusió.</w:t>
      </w:r>
    </w:p>
    <w:p w14:paraId="7AE5A50E" w14:textId="77777777" w:rsidR="00D224BC" w:rsidRDefault="00D224BC" w:rsidP="00D224BC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4084019C" w14:textId="6717ABC2" w:rsidR="005F5796" w:rsidRDefault="005F5796" w:rsidP="00D224BC">
      <w:pPr>
        <w:pStyle w:val="Prrafodelista"/>
        <w:numPr>
          <w:ilvl w:val="0"/>
          <w:numId w:val="15"/>
        </w:numPr>
        <w:spacing w:line="276" w:lineRule="auto"/>
        <w:ind w:left="360"/>
        <w:jc w:val="both"/>
        <w:rPr>
          <w:rFonts w:ascii="Arial" w:eastAsia="Arial" w:hAnsi="Arial" w:cs="Arial"/>
          <w:szCs w:val="24"/>
          <w:lang w:val="ca-ES"/>
        </w:rPr>
      </w:pPr>
      <w:r w:rsidRPr="00D224BC">
        <w:rPr>
          <w:rFonts w:ascii="Arial" w:eastAsia="Arial" w:hAnsi="Arial" w:cs="Arial"/>
          <w:szCs w:val="24"/>
          <w:lang w:val="ca-ES"/>
        </w:rPr>
        <w:t>Executar les activitats per al desenvolupament de les quals es signa aquest conveni, de conformitat amb els principis de bona administració, bona fe i presumpció de legalitat, així com a la seva justificació d’acord amb l’establert a la Clàusula sisena.</w:t>
      </w:r>
    </w:p>
    <w:p w14:paraId="34D65594" w14:textId="77777777" w:rsidR="00D224BC" w:rsidRPr="00D224BC" w:rsidRDefault="00D224BC" w:rsidP="00D224BC">
      <w:pPr>
        <w:pStyle w:val="Prrafodelista"/>
        <w:rPr>
          <w:rFonts w:ascii="Arial" w:eastAsia="Arial" w:hAnsi="Arial" w:cs="Arial"/>
          <w:szCs w:val="24"/>
          <w:lang w:val="ca-ES"/>
        </w:rPr>
      </w:pPr>
    </w:p>
    <w:p w14:paraId="196B83E8" w14:textId="77777777" w:rsidR="00D224BC" w:rsidRPr="00D224BC" w:rsidRDefault="00D224BC" w:rsidP="00D224BC">
      <w:pPr>
        <w:pStyle w:val="Prrafodelista"/>
        <w:numPr>
          <w:ilvl w:val="0"/>
          <w:numId w:val="15"/>
        </w:numPr>
        <w:spacing w:line="276" w:lineRule="auto"/>
        <w:ind w:left="360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D224BC">
        <w:rPr>
          <w:rFonts w:ascii="Arial" w:eastAsiaTheme="minorHAnsi" w:hAnsi="Arial" w:cs="Arial"/>
          <w:szCs w:val="24"/>
          <w:lang w:val="ca-ES" w:eastAsia="en-US"/>
        </w:rPr>
        <w:t>Realitzar les seves activitats tenint en compte el respecte per a la igualtat i no-discriminació per raó de sexe, orientació sexual i eliminació d’estereotips en el disseny i execució de les activitats.</w:t>
      </w:r>
    </w:p>
    <w:p w14:paraId="4CB012A7" w14:textId="77777777" w:rsidR="00D224BC" w:rsidRPr="00D224BC" w:rsidRDefault="00D224BC" w:rsidP="00D224BC">
      <w:pPr>
        <w:pStyle w:val="Prrafodelista"/>
        <w:ind w:left="360"/>
        <w:rPr>
          <w:rFonts w:ascii="Arial" w:eastAsiaTheme="minorHAnsi" w:hAnsi="Arial" w:cs="Arial"/>
          <w:szCs w:val="24"/>
          <w:lang w:val="ca-ES" w:eastAsia="en-US"/>
        </w:rPr>
      </w:pPr>
    </w:p>
    <w:p w14:paraId="12251D00" w14:textId="15F05AAE" w:rsidR="00D224BC" w:rsidRPr="00D224BC" w:rsidRDefault="00D224BC" w:rsidP="00D224BC">
      <w:pPr>
        <w:pStyle w:val="Prrafodelista"/>
        <w:numPr>
          <w:ilvl w:val="0"/>
          <w:numId w:val="15"/>
        </w:numPr>
        <w:spacing w:line="276" w:lineRule="auto"/>
        <w:ind w:left="360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D224BC">
        <w:rPr>
          <w:rFonts w:ascii="Arial" w:eastAsiaTheme="minorHAnsi" w:hAnsi="Arial" w:cs="Arial"/>
          <w:szCs w:val="24"/>
          <w:lang w:val="ca-ES" w:eastAsia="en-US"/>
        </w:rPr>
        <w:t>Promoure activitats que impulsin la cohesió i inclusió social afavorint la participació dels col·lectius vulnerables i amb risc d’exclusió social.</w:t>
      </w:r>
    </w:p>
    <w:p w14:paraId="233E83CF" w14:textId="77777777" w:rsidR="005F5796" w:rsidRDefault="005F5796" w:rsidP="00D224BC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30535047" w14:textId="5842D66C" w:rsidR="005F5796" w:rsidRPr="00D224BC" w:rsidRDefault="005F5796" w:rsidP="00D224BC">
      <w:pPr>
        <w:pStyle w:val="Prrafodelista"/>
        <w:numPr>
          <w:ilvl w:val="0"/>
          <w:numId w:val="15"/>
        </w:numPr>
        <w:spacing w:line="276" w:lineRule="auto"/>
        <w:ind w:left="360"/>
        <w:jc w:val="both"/>
        <w:rPr>
          <w:rFonts w:ascii="Arial" w:eastAsiaTheme="minorEastAsia" w:hAnsi="Arial" w:cs="Arial"/>
          <w:szCs w:val="24"/>
          <w:lang w:val="ca-ES"/>
        </w:rPr>
      </w:pPr>
      <w:r w:rsidRPr="00D224BC">
        <w:rPr>
          <w:rFonts w:ascii="Arial" w:eastAsiaTheme="minorEastAsia" w:hAnsi="Arial" w:cs="Arial"/>
          <w:szCs w:val="24"/>
          <w:lang w:val="ca-ES"/>
        </w:rPr>
        <w:t>Disposar d’una pòlissa de responsabilitat civil en vigor per a l’activitat en la qual s’inclogui l’activitat subvencionada, amb una cobertura mínima de 150.000€.</w:t>
      </w:r>
    </w:p>
    <w:p w14:paraId="073B707D" w14:textId="77777777" w:rsidR="005F5796" w:rsidRPr="005F5796" w:rsidRDefault="005F5796" w:rsidP="00D224BC">
      <w:pPr>
        <w:spacing w:line="276" w:lineRule="auto"/>
        <w:jc w:val="both"/>
        <w:rPr>
          <w:rFonts w:ascii="Arial" w:eastAsiaTheme="minorEastAsia" w:hAnsi="Arial" w:cs="Arial"/>
          <w:szCs w:val="24"/>
          <w:lang w:val="ca-ES"/>
        </w:rPr>
      </w:pPr>
    </w:p>
    <w:p w14:paraId="0E5723D6" w14:textId="09A37AD5" w:rsidR="005F5796" w:rsidRPr="00D224BC" w:rsidRDefault="005F5796" w:rsidP="00D224BC">
      <w:pPr>
        <w:pStyle w:val="Prrafodelista"/>
        <w:numPr>
          <w:ilvl w:val="0"/>
          <w:numId w:val="15"/>
        </w:numPr>
        <w:spacing w:after="200" w:line="276" w:lineRule="auto"/>
        <w:ind w:left="360"/>
        <w:jc w:val="both"/>
        <w:rPr>
          <w:rFonts w:ascii="Arial" w:eastAsia="Arial" w:hAnsi="Arial" w:cs="Arial"/>
          <w:szCs w:val="24"/>
          <w:lang w:val="ca-ES"/>
        </w:rPr>
      </w:pPr>
      <w:r w:rsidRPr="00D224BC">
        <w:rPr>
          <w:rFonts w:ascii="Arial" w:eastAsia="Arial" w:hAnsi="Arial" w:cs="Arial"/>
          <w:szCs w:val="24"/>
          <w:lang w:val="ca-ES"/>
        </w:rPr>
        <w:t xml:space="preserve">En el transcurs màxim d’un mes a partir de la signatura del conveni, aportar la documentació següent: </w:t>
      </w:r>
      <w:r w:rsidR="00D224BC">
        <w:rPr>
          <w:rFonts w:ascii="Arial" w:eastAsia="Arial" w:hAnsi="Arial" w:cs="Arial"/>
          <w:szCs w:val="24"/>
          <w:lang w:val="ca-ES"/>
        </w:rPr>
        <w:br/>
      </w:r>
    </w:p>
    <w:p w14:paraId="4006739A" w14:textId="77777777" w:rsidR="005F5796" w:rsidRDefault="005F5796" w:rsidP="005F5796">
      <w:pPr>
        <w:pStyle w:val="Prrafodelista"/>
        <w:numPr>
          <w:ilvl w:val="0"/>
          <w:numId w:val="7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Còpia del  DNI del/de la representant legal.</w:t>
      </w:r>
    </w:p>
    <w:p w14:paraId="528DB0E3" w14:textId="77777777" w:rsidR="005F5796" w:rsidRDefault="005F5796" w:rsidP="005F5796">
      <w:pPr>
        <w:pStyle w:val="Prrafodelista"/>
        <w:numPr>
          <w:ilvl w:val="0"/>
          <w:numId w:val="7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Escriptura de constitució o Estatuts.</w:t>
      </w:r>
    </w:p>
    <w:p w14:paraId="20C7DB6B" w14:textId="77777777" w:rsidR="005F5796" w:rsidRDefault="005F5796" w:rsidP="005F5796">
      <w:pPr>
        <w:pStyle w:val="Prrafodelista"/>
        <w:numPr>
          <w:ilvl w:val="0"/>
          <w:numId w:val="7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Poders de representació i/o certificat expedit pel/per la Secretari/ària de l’entitat que acrediti la representació legal del/de la sol·licitant.</w:t>
      </w:r>
    </w:p>
    <w:p w14:paraId="2E396161" w14:textId="77777777" w:rsidR="005F5796" w:rsidRDefault="005F5796" w:rsidP="005F5796">
      <w:pPr>
        <w:pStyle w:val="Prrafodelista"/>
        <w:numPr>
          <w:ilvl w:val="0"/>
          <w:numId w:val="7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Còpia del Número d'Identificació Fiscal de l’entitat beneficiaria.</w:t>
      </w:r>
    </w:p>
    <w:p w14:paraId="6A5980FB" w14:textId="77777777" w:rsidR="005F5796" w:rsidRDefault="005F5796" w:rsidP="005F5796">
      <w:pPr>
        <w:pStyle w:val="Prrafodelista"/>
        <w:numPr>
          <w:ilvl w:val="0"/>
          <w:numId w:val="7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Declaració de les subvencions o altres ingressos obtinguts per a la mateixa finalitat i compromís de comunicar les que s’obtinguin en el futur, d’acord amb el model normalitzat. (annex 3)</w:t>
      </w:r>
    </w:p>
    <w:p w14:paraId="06B6069D" w14:textId="77777777" w:rsidR="005F5796" w:rsidRDefault="005F5796" w:rsidP="005F5796">
      <w:pPr>
        <w:pStyle w:val="Prrafodelista"/>
        <w:numPr>
          <w:ilvl w:val="0"/>
          <w:numId w:val="7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Projecte d’activitats a realitzar pel que se signa el conveni, d’acord amb el model normalitzat. (annex 1)</w:t>
      </w:r>
    </w:p>
    <w:p w14:paraId="102857F4" w14:textId="77777777" w:rsidR="005F5796" w:rsidRDefault="005F5796" w:rsidP="005F5796">
      <w:pPr>
        <w:pStyle w:val="Prrafodelista"/>
        <w:numPr>
          <w:ilvl w:val="0"/>
          <w:numId w:val="7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Pressupost previst per al projecte pel que es signa el conveni, d’acord amb el model normalitzat. (annex 2)</w:t>
      </w:r>
    </w:p>
    <w:p w14:paraId="76C2F7D7" w14:textId="77777777" w:rsidR="005F5796" w:rsidRPr="005F5796" w:rsidRDefault="005F5796" w:rsidP="005F5796">
      <w:pPr>
        <w:pStyle w:val="Prrafodelista"/>
        <w:numPr>
          <w:ilvl w:val="0"/>
          <w:numId w:val="7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Còpia de la pòlissa d’assegurança de responsabilitat civil i rebut de pagament vigent.</w:t>
      </w:r>
    </w:p>
    <w:p w14:paraId="30AAE8E5" w14:textId="77777777" w:rsidR="005F5796" w:rsidRDefault="005F5796" w:rsidP="005F5796">
      <w:pPr>
        <w:spacing w:after="200"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t xml:space="preserve">L’esmentada documentació haurà de presentar-se </w:t>
      </w:r>
      <w:r w:rsidR="00D10C08">
        <w:rPr>
          <w:rFonts w:ascii="Arial" w:eastAsia="Arial" w:hAnsi="Arial" w:cs="Arial"/>
          <w:szCs w:val="24"/>
          <w:lang w:val="ca-ES"/>
        </w:rPr>
        <w:t xml:space="preserve">electrònicament </w:t>
      </w:r>
      <w:r w:rsidRPr="005F5796">
        <w:rPr>
          <w:rFonts w:ascii="Arial" w:eastAsia="Arial" w:hAnsi="Arial" w:cs="Arial"/>
          <w:szCs w:val="24"/>
          <w:lang w:val="ca-ES"/>
        </w:rPr>
        <w:t>en qualsevol de les llengües cooficials de Catalunya, anirà degudament signada per la persona sol·licitant i serà original o còpia degudament autenticada. No serà necessari presentar la dels apartats 1 a 4 si ja consta a les oficines municipals i no ha estat modificada.</w:t>
      </w:r>
    </w:p>
    <w:p w14:paraId="27B56159" w14:textId="77777777" w:rsidR="005F5796" w:rsidRPr="005F5796" w:rsidRDefault="005F5796" w:rsidP="005F5796">
      <w:pPr>
        <w:jc w:val="both"/>
        <w:rPr>
          <w:rFonts w:ascii="Arial" w:hAnsi="Arial" w:cs="Arial"/>
          <w:szCs w:val="24"/>
          <w:lang w:val="ca-ES"/>
        </w:rPr>
      </w:pPr>
      <w:r w:rsidRPr="005F5796">
        <w:rPr>
          <w:rFonts w:ascii="Arial" w:hAnsi="Arial" w:cs="Arial"/>
          <w:szCs w:val="24"/>
          <w:lang w:val="ca-ES"/>
        </w:rPr>
        <w:t xml:space="preserve">L’esmentada documentació haurà de presentar-se telemàticament a través de la seu electrònica </w:t>
      </w:r>
      <w:hyperlink r:id="rId9" w:history="1">
        <w:r w:rsidRPr="005F5796">
          <w:rPr>
            <w:rStyle w:val="Hipervnculo"/>
            <w:rFonts w:ascii="Arial" w:hAnsi="Arial" w:cs="Arial"/>
            <w:szCs w:val="24"/>
            <w:lang w:val="ca-ES"/>
          </w:rPr>
          <w:t>https://seuelectronica.taradell.cat/</w:t>
        </w:r>
      </w:hyperlink>
    </w:p>
    <w:p w14:paraId="4B4727F5" w14:textId="77777777" w:rsidR="005F5796" w:rsidRPr="005F5796" w:rsidRDefault="005F5796" w:rsidP="005F5796">
      <w:pPr>
        <w:jc w:val="both"/>
        <w:rPr>
          <w:rFonts w:ascii="Arial" w:hAnsi="Arial" w:cs="Arial"/>
          <w:szCs w:val="24"/>
          <w:lang w:val="ca-ES"/>
        </w:rPr>
      </w:pPr>
      <w:r w:rsidRPr="005F5796">
        <w:rPr>
          <w:rFonts w:ascii="Arial" w:hAnsi="Arial" w:cs="Arial"/>
          <w:szCs w:val="24"/>
          <w:lang w:val="ca-ES"/>
        </w:rPr>
        <w:lastRenderedPageBreak/>
        <w:t>El model normalitzat de sol·licitud, així com el de tots els documents exigits poden trobar-se també a la mateixa seu electrònica.</w:t>
      </w:r>
    </w:p>
    <w:p w14:paraId="03D4CAFC" w14:textId="77777777" w:rsidR="005F5796" w:rsidRPr="005F5796" w:rsidRDefault="005F5796" w:rsidP="005F5796">
      <w:pPr>
        <w:spacing w:line="276" w:lineRule="auto"/>
        <w:ind w:left="2340"/>
        <w:jc w:val="both"/>
        <w:rPr>
          <w:rFonts w:ascii="Arial" w:eastAsia="Arial" w:hAnsi="Arial" w:cs="Arial"/>
          <w:szCs w:val="24"/>
          <w:lang w:val="ca-ES"/>
        </w:rPr>
      </w:pPr>
    </w:p>
    <w:p w14:paraId="157BC505" w14:textId="77777777" w:rsid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t>En cas que la documentació presentada sigui incorrecta o incompleta, es requerirà al/ a la beneficiari/ària, per tal que en el termini de deu dies hàbils a partir del dia següent a la notificació, procedeixi a la seva rectificació o a les esmenes necessàries, amb la indicació que si no ho fa així s’entendrà la rescissió del conveni.</w:t>
      </w:r>
    </w:p>
    <w:p w14:paraId="48420F62" w14:textId="77777777" w:rsidR="00D10C08" w:rsidRPr="005F5796" w:rsidRDefault="00D10C08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2954EFC8" w14:textId="0FEE6F91" w:rsidR="00D10C08" w:rsidRPr="00815AD3" w:rsidRDefault="005F5796" w:rsidP="00815AD3">
      <w:pPr>
        <w:pStyle w:val="Prrafodelista"/>
        <w:numPr>
          <w:ilvl w:val="0"/>
          <w:numId w:val="18"/>
        </w:numPr>
        <w:ind w:left="360"/>
        <w:jc w:val="both"/>
        <w:rPr>
          <w:rFonts w:ascii="Arial" w:eastAsia="Arial" w:hAnsi="Arial" w:cs="Arial"/>
          <w:szCs w:val="24"/>
          <w:lang w:val="ca-ES"/>
        </w:rPr>
      </w:pPr>
      <w:r w:rsidRPr="00815AD3">
        <w:rPr>
          <w:rFonts w:ascii="Arial" w:eastAsia="Arial" w:hAnsi="Arial" w:cs="Arial"/>
          <w:szCs w:val="24"/>
          <w:lang w:val="ca-ES"/>
        </w:rPr>
        <w:t xml:space="preserve">No concórrer a les subvencions dineràries que atorgui l’Ajuntament de Taradell. </w:t>
      </w:r>
    </w:p>
    <w:p w14:paraId="3A7F8294" w14:textId="77777777" w:rsidR="00D10C08" w:rsidRDefault="00D10C08" w:rsidP="00815AD3">
      <w:pPr>
        <w:jc w:val="both"/>
        <w:rPr>
          <w:rFonts w:ascii="Arial" w:eastAsia="Arial" w:hAnsi="Arial" w:cs="Arial"/>
          <w:szCs w:val="24"/>
          <w:lang w:val="ca-ES"/>
        </w:rPr>
      </w:pPr>
    </w:p>
    <w:p w14:paraId="3E3C74BC" w14:textId="77777777" w:rsidR="00815AD3" w:rsidRDefault="005F5796" w:rsidP="00815AD3">
      <w:pPr>
        <w:pStyle w:val="Prrafodelista"/>
        <w:numPr>
          <w:ilvl w:val="0"/>
          <w:numId w:val="18"/>
        </w:numPr>
        <w:ind w:left="360"/>
        <w:jc w:val="both"/>
        <w:rPr>
          <w:rFonts w:ascii="Arial" w:eastAsia="Arial" w:hAnsi="Arial" w:cs="Arial"/>
          <w:szCs w:val="24"/>
          <w:lang w:val="ca-ES"/>
        </w:rPr>
      </w:pPr>
      <w:r w:rsidRPr="00815AD3">
        <w:rPr>
          <w:rFonts w:ascii="Arial" w:eastAsia="Arial" w:hAnsi="Arial" w:cs="Arial"/>
          <w:szCs w:val="24"/>
          <w:lang w:val="ca-ES"/>
        </w:rPr>
        <w:t xml:space="preserve">Fer constar la col·laboració de l’Ajuntament en l’execució del  projecte o de l’activitat, en tota la documentació impresa i en cartells o mitjans electrònics i audiovisuals. </w:t>
      </w:r>
    </w:p>
    <w:p w14:paraId="30571874" w14:textId="77777777" w:rsidR="00815AD3" w:rsidRPr="00815AD3" w:rsidRDefault="00815AD3" w:rsidP="00815AD3">
      <w:pPr>
        <w:pStyle w:val="Prrafodelista"/>
        <w:rPr>
          <w:rFonts w:ascii="Arial" w:eastAsia="Arial" w:hAnsi="Arial" w:cs="Arial"/>
          <w:szCs w:val="24"/>
          <w:lang w:val="ca-ES"/>
        </w:rPr>
      </w:pPr>
    </w:p>
    <w:p w14:paraId="0EB9B098" w14:textId="646C13E1" w:rsidR="005F5796" w:rsidRPr="00815AD3" w:rsidRDefault="005F5796" w:rsidP="00815AD3">
      <w:pPr>
        <w:pStyle w:val="Prrafodelista"/>
        <w:ind w:left="360"/>
        <w:jc w:val="both"/>
        <w:rPr>
          <w:rFonts w:ascii="Arial" w:eastAsia="Arial" w:hAnsi="Arial" w:cs="Arial"/>
          <w:szCs w:val="24"/>
          <w:lang w:val="ca-ES"/>
        </w:rPr>
      </w:pPr>
      <w:r w:rsidRPr="00815AD3">
        <w:rPr>
          <w:rFonts w:ascii="Arial" w:eastAsia="Arial" w:hAnsi="Arial" w:cs="Arial"/>
          <w:szCs w:val="24"/>
          <w:lang w:val="ca-ES"/>
        </w:rPr>
        <w:t xml:space="preserve">Per fer constar aquesta col·laboració s’inserirà el logotip </w:t>
      </w:r>
      <w:r w:rsidR="00815AD3">
        <w:rPr>
          <w:rFonts w:ascii="Arial" w:eastAsia="Arial" w:hAnsi="Arial" w:cs="Arial"/>
          <w:szCs w:val="24"/>
          <w:lang w:val="ca-ES"/>
        </w:rPr>
        <w:t xml:space="preserve">actualitzat </w:t>
      </w:r>
      <w:r w:rsidRPr="00815AD3">
        <w:rPr>
          <w:rFonts w:ascii="Arial" w:eastAsia="Arial" w:hAnsi="Arial" w:cs="Arial"/>
          <w:szCs w:val="24"/>
          <w:lang w:val="ca-ES"/>
        </w:rPr>
        <w:t>de l’Ajuntament, en la documentació anteriorment esmentada i segons el que estableix el manual d’imatge corporativa de l’Ajuntament de Taradell.</w:t>
      </w:r>
    </w:p>
    <w:p w14:paraId="04B87A6F" w14:textId="77777777" w:rsidR="005F5796" w:rsidRPr="005F5796" w:rsidRDefault="005F5796" w:rsidP="00815AD3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343DA52E" w14:textId="4DF0F426" w:rsidR="005F5796" w:rsidRPr="00815AD3" w:rsidRDefault="005F5796" w:rsidP="00815AD3">
      <w:pPr>
        <w:pStyle w:val="Prrafodelista"/>
        <w:numPr>
          <w:ilvl w:val="0"/>
          <w:numId w:val="18"/>
        </w:numPr>
        <w:spacing w:line="276" w:lineRule="auto"/>
        <w:ind w:left="360"/>
        <w:jc w:val="both"/>
        <w:rPr>
          <w:rFonts w:ascii="Arial" w:eastAsia="Arial" w:hAnsi="Arial" w:cs="Arial"/>
          <w:szCs w:val="24"/>
          <w:lang w:val="ca-ES"/>
        </w:rPr>
      </w:pPr>
      <w:r w:rsidRPr="00815AD3">
        <w:rPr>
          <w:rFonts w:ascii="Arial" w:eastAsia="Arial" w:hAnsi="Arial" w:cs="Arial"/>
          <w:szCs w:val="24"/>
          <w:lang w:val="ca-ES"/>
        </w:rPr>
        <w:t>Justificar pel valor atorgat en el conveni i justificar únicament les despeses que responguin a la naturalesa de l’activitat objecte del conveni.</w:t>
      </w:r>
    </w:p>
    <w:p w14:paraId="3BF699AC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b/>
          <w:szCs w:val="24"/>
          <w:lang w:val="ca-ES"/>
        </w:rPr>
      </w:pPr>
    </w:p>
    <w:p w14:paraId="7E722BA7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b/>
          <w:szCs w:val="24"/>
          <w:lang w:val="ca-ES"/>
        </w:rPr>
        <w:t>Sisè.-Despeses subvencionables i justificació.</w:t>
      </w:r>
    </w:p>
    <w:p w14:paraId="7D01B381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45505639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t>Amb caràcter general es consideraran despeses subvencionables les següents:</w:t>
      </w:r>
    </w:p>
    <w:p w14:paraId="36089403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0222FFA0" w14:textId="77777777" w:rsidR="005F5796" w:rsidRPr="005F5796" w:rsidRDefault="005F5796" w:rsidP="005F5796">
      <w:pPr>
        <w:numPr>
          <w:ilvl w:val="0"/>
          <w:numId w:val="3"/>
        </w:numPr>
        <w:tabs>
          <w:tab w:val="left" w:pos="720"/>
        </w:tabs>
        <w:spacing w:line="276" w:lineRule="auto"/>
        <w:ind w:left="720" w:hanging="360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t>Despeses de l’adquisició de material fungible o no inventariable directament relacionats amb l’activitat</w:t>
      </w:r>
    </w:p>
    <w:p w14:paraId="13B54A03" w14:textId="77777777" w:rsidR="005F5796" w:rsidRPr="005F5796" w:rsidRDefault="005F5796" w:rsidP="005F5796">
      <w:pPr>
        <w:numPr>
          <w:ilvl w:val="0"/>
          <w:numId w:val="3"/>
        </w:numPr>
        <w:tabs>
          <w:tab w:val="left" w:pos="720"/>
        </w:tabs>
        <w:spacing w:line="276" w:lineRule="auto"/>
        <w:ind w:left="720" w:hanging="360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t>Despeses de l’adquisició de béns mobles directament relacionats amb l’activitat</w:t>
      </w:r>
    </w:p>
    <w:p w14:paraId="2CE50100" w14:textId="77777777" w:rsidR="005F5796" w:rsidRPr="005F5796" w:rsidRDefault="005F5796" w:rsidP="005F5796">
      <w:pPr>
        <w:numPr>
          <w:ilvl w:val="0"/>
          <w:numId w:val="3"/>
        </w:numPr>
        <w:tabs>
          <w:tab w:val="left" w:pos="720"/>
        </w:tabs>
        <w:spacing w:line="276" w:lineRule="auto"/>
        <w:ind w:left="720" w:hanging="360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t>Despeses de publicitat i propaganda dirigida a la difusió de les activitats</w:t>
      </w:r>
    </w:p>
    <w:p w14:paraId="68643869" w14:textId="77777777" w:rsidR="005F5796" w:rsidRPr="005F5796" w:rsidRDefault="005F5796" w:rsidP="005F5796">
      <w:pPr>
        <w:numPr>
          <w:ilvl w:val="0"/>
          <w:numId w:val="3"/>
        </w:numPr>
        <w:tabs>
          <w:tab w:val="left" w:pos="720"/>
        </w:tabs>
        <w:spacing w:line="276" w:lineRule="auto"/>
        <w:ind w:left="720" w:hanging="360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t>Despeses de lloguer d’equips de so, llums, taules, cadires, etc...</w:t>
      </w:r>
    </w:p>
    <w:p w14:paraId="67D5050F" w14:textId="77777777" w:rsidR="005F5796" w:rsidRPr="005F5796" w:rsidRDefault="005F5796" w:rsidP="005F5796">
      <w:pPr>
        <w:numPr>
          <w:ilvl w:val="0"/>
          <w:numId w:val="3"/>
        </w:numPr>
        <w:tabs>
          <w:tab w:val="left" w:pos="720"/>
        </w:tabs>
        <w:spacing w:line="276" w:lineRule="auto"/>
        <w:ind w:left="720" w:hanging="360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t>Despeses de contractació de serveis externs, contractació d’espectacles, etc...</w:t>
      </w:r>
    </w:p>
    <w:p w14:paraId="72300662" w14:textId="77777777" w:rsidR="005F5796" w:rsidRPr="005F5796" w:rsidRDefault="005F5796" w:rsidP="005F5796">
      <w:pPr>
        <w:spacing w:line="276" w:lineRule="auto"/>
        <w:ind w:left="720"/>
        <w:jc w:val="both"/>
        <w:rPr>
          <w:rFonts w:ascii="Arial" w:eastAsia="Arial" w:hAnsi="Arial" w:cs="Arial"/>
          <w:szCs w:val="24"/>
          <w:lang w:val="ca-ES"/>
        </w:rPr>
      </w:pPr>
    </w:p>
    <w:p w14:paraId="3771DA0F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t>En cap cas seran despeses subvencionables les següents:</w:t>
      </w:r>
    </w:p>
    <w:p w14:paraId="25C7400D" w14:textId="77777777" w:rsidR="005F5796" w:rsidRPr="005F5796" w:rsidRDefault="005F5796" w:rsidP="005F5796">
      <w:pPr>
        <w:numPr>
          <w:ilvl w:val="0"/>
          <w:numId w:val="4"/>
        </w:numPr>
        <w:tabs>
          <w:tab w:val="left" w:pos="720"/>
        </w:tabs>
        <w:spacing w:line="276" w:lineRule="auto"/>
        <w:ind w:left="720" w:hanging="360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t>Interessos, recàrrecs i sancions administratives</w:t>
      </w:r>
    </w:p>
    <w:p w14:paraId="67F0FAF4" w14:textId="77777777" w:rsidR="005F5796" w:rsidRPr="005F5796" w:rsidRDefault="005F5796" w:rsidP="005F5796">
      <w:pPr>
        <w:numPr>
          <w:ilvl w:val="0"/>
          <w:numId w:val="4"/>
        </w:numPr>
        <w:tabs>
          <w:tab w:val="left" w:pos="720"/>
        </w:tabs>
        <w:spacing w:line="276" w:lineRule="auto"/>
        <w:ind w:left="720" w:hanging="360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t>Dietes i despeses per desplaçaments dels membres de l’entitat, associació o col·lectiu</w:t>
      </w:r>
    </w:p>
    <w:p w14:paraId="22D84061" w14:textId="77777777" w:rsidR="005F5796" w:rsidRPr="005F5796" w:rsidRDefault="005F5796" w:rsidP="005F5796">
      <w:pPr>
        <w:numPr>
          <w:ilvl w:val="0"/>
          <w:numId w:val="4"/>
        </w:numPr>
        <w:tabs>
          <w:tab w:val="left" w:pos="720"/>
        </w:tabs>
        <w:spacing w:line="276" w:lineRule="auto"/>
        <w:ind w:left="720" w:hanging="360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t>Les factures emeses per persones que formin part de la Junta directiva de l’entitat o associació.</w:t>
      </w:r>
    </w:p>
    <w:p w14:paraId="1AAED491" w14:textId="77777777" w:rsidR="00815AD3" w:rsidRDefault="005F5796" w:rsidP="00815AD3">
      <w:pPr>
        <w:numPr>
          <w:ilvl w:val="0"/>
          <w:numId w:val="4"/>
        </w:numPr>
        <w:tabs>
          <w:tab w:val="left" w:pos="720"/>
        </w:tabs>
        <w:spacing w:line="276" w:lineRule="auto"/>
        <w:ind w:left="720" w:hanging="360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t>Les factures referents a begudes alcohòliques</w:t>
      </w:r>
      <w:r w:rsidR="00815AD3">
        <w:rPr>
          <w:rFonts w:ascii="Arial" w:eastAsia="Arial" w:hAnsi="Arial" w:cs="Arial"/>
          <w:szCs w:val="24"/>
          <w:lang w:val="ca-ES"/>
        </w:rPr>
        <w:t>.</w:t>
      </w:r>
    </w:p>
    <w:p w14:paraId="07C404E4" w14:textId="77777777" w:rsidR="00815AD3" w:rsidRPr="00815AD3" w:rsidRDefault="00815AD3" w:rsidP="00815AD3">
      <w:pPr>
        <w:numPr>
          <w:ilvl w:val="0"/>
          <w:numId w:val="4"/>
        </w:numPr>
        <w:tabs>
          <w:tab w:val="left" w:pos="720"/>
        </w:tabs>
        <w:spacing w:line="276" w:lineRule="auto"/>
        <w:ind w:left="720" w:hanging="360"/>
        <w:jc w:val="both"/>
        <w:rPr>
          <w:rFonts w:ascii="Arial" w:eastAsia="Arial" w:hAnsi="Arial" w:cs="Arial"/>
          <w:szCs w:val="24"/>
          <w:lang w:val="ca-ES"/>
        </w:rPr>
      </w:pPr>
      <w:r w:rsidRPr="00815AD3">
        <w:rPr>
          <w:rFonts w:ascii="Arial" w:eastAsiaTheme="minorHAnsi" w:hAnsi="Arial" w:cs="Arial"/>
          <w:szCs w:val="24"/>
          <w:lang w:val="ca-ES" w:eastAsia="en-US"/>
        </w:rPr>
        <w:t>Les factures derivades d’una activitat interna de l’entitat o destinades única i exclusivament als membres de l’entitat.</w:t>
      </w:r>
    </w:p>
    <w:p w14:paraId="3DD5DE67" w14:textId="1771E752" w:rsidR="00815AD3" w:rsidRPr="00815AD3" w:rsidRDefault="00815AD3" w:rsidP="00815AD3">
      <w:pPr>
        <w:numPr>
          <w:ilvl w:val="0"/>
          <w:numId w:val="4"/>
        </w:numPr>
        <w:tabs>
          <w:tab w:val="left" w:pos="720"/>
        </w:tabs>
        <w:spacing w:line="276" w:lineRule="auto"/>
        <w:ind w:left="720" w:hanging="360"/>
        <w:jc w:val="both"/>
        <w:rPr>
          <w:rFonts w:ascii="Arial" w:eastAsia="Arial" w:hAnsi="Arial" w:cs="Arial"/>
          <w:szCs w:val="24"/>
          <w:lang w:val="ca-ES"/>
        </w:rPr>
      </w:pPr>
      <w:r w:rsidRPr="00815AD3">
        <w:rPr>
          <w:rFonts w:ascii="Arial" w:eastAsiaTheme="minorHAnsi" w:hAnsi="Arial" w:cs="Arial"/>
          <w:szCs w:val="24"/>
          <w:lang w:val="ca-ES" w:eastAsia="en-US"/>
        </w:rPr>
        <w:t>Les factures derivades d’una activitat que hagi tingut uns ingressos superiors al 50% del cost total d’aquesta.</w:t>
      </w:r>
    </w:p>
    <w:p w14:paraId="43555AC3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b/>
          <w:szCs w:val="24"/>
          <w:u w:val="single"/>
          <w:lang w:val="ca-ES"/>
        </w:rPr>
      </w:pPr>
    </w:p>
    <w:p w14:paraId="3C87CC8C" w14:textId="3CD179A1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lastRenderedPageBreak/>
        <w:t>1.- La justificació es presentarà, a les oficines de l’Ajuntament, com a màxim el 31 de gener de 20</w:t>
      </w:r>
      <w:r w:rsidR="00774D7D">
        <w:rPr>
          <w:rFonts w:ascii="Arial" w:eastAsia="Arial" w:hAnsi="Arial" w:cs="Arial"/>
          <w:szCs w:val="24"/>
          <w:lang w:val="ca-ES"/>
        </w:rPr>
        <w:t>2</w:t>
      </w:r>
      <w:r w:rsidR="00815AD3">
        <w:rPr>
          <w:rFonts w:ascii="Arial" w:eastAsia="Arial" w:hAnsi="Arial" w:cs="Arial"/>
          <w:szCs w:val="24"/>
          <w:lang w:val="ca-ES"/>
        </w:rPr>
        <w:t>3</w:t>
      </w:r>
      <w:r w:rsidR="00D10C08">
        <w:rPr>
          <w:rFonts w:ascii="Arial" w:eastAsia="Arial" w:hAnsi="Arial" w:cs="Arial"/>
          <w:szCs w:val="24"/>
          <w:lang w:val="ca-ES"/>
        </w:rPr>
        <w:t>.</w:t>
      </w:r>
      <w:r w:rsidRPr="005F5796">
        <w:rPr>
          <w:rFonts w:ascii="Arial" w:eastAsia="Arial" w:hAnsi="Arial" w:cs="Arial"/>
          <w:szCs w:val="24"/>
          <w:lang w:val="ca-ES"/>
        </w:rPr>
        <w:t xml:space="preserve"> </w:t>
      </w:r>
    </w:p>
    <w:p w14:paraId="40BEEB4E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7755DE02" w14:textId="77777777" w:rsid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t>2.- La justificació de la subvenció es farà a través del mètode de compta justificativa simplificada establerta a l’article 75 del Reglament de la Llei General de Subvencions, i a tal fi s’haurà de complimentar el model normalitzat  que es podran obtenir al Registre General i a la Web de l’Ajuntament  i s’hi hauran de fer constar els extrems següents:</w:t>
      </w:r>
    </w:p>
    <w:p w14:paraId="3432E84A" w14:textId="77777777" w:rsid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20063893" w14:textId="77777777" w:rsidR="005F5796" w:rsidRPr="00C14247" w:rsidRDefault="005F5796" w:rsidP="00ED2228">
      <w:pPr>
        <w:pStyle w:val="Prrafodelista"/>
        <w:numPr>
          <w:ilvl w:val="0"/>
          <w:numId w:val="9"/>
        </w:numPr>
        <w:spacing w:after="120" w:line="276" w:lineRule="auto"/>
        <w:ind w:left="1060" w:hanging="357"/>
        <w:contextualSpacing w:val="0"/>
        <w:jc w:val="both"/>
        <w:rPr>
          <w:rFonts w:ascii="Arial" w:hAnsi="Arial" w:cs="Arial"/>
          <w:szCs w:val="24"/>
          <w:lang w:val="ca-ES"/>
        </w:rPr>
      </w:pPr>
      <w:r w:rsidRPr="007577EA">
        <w:rPr>
          <w:rFonts w:ascii="Arial" w:hAnsi="Arial" w:cs="Arial"/>
          <w:szCs w:val="24"/>
          <w:lang w:val="ca-ES"/>
        </w:rPr>
        <w:t>Memòria de les activitats realitzades, dels resultats obtinguts i del compliment de les condicions imposades a la concessió de la subvenció. (annex 5)</w:t>
      </w:r>
    </w:p>
    <w:p w14:paraId="29B52324" w14:textId="77777777" w:rsidR="005F5796" w:rsidRPr="007577EA" w:rsidRDefault="005F5796" w:rsidP="00ED2228">
      <w:pPr>
        <w:pStyle w:val="Prrafodelista"/>
        <w:numPr>
          <w:ilvl w:val="0"/>
          <w:numId w:val="9"/>
        </w:numPr>
        <w:spacing w:after="120" w:line="276" w:lineRule="auto"/>
        <w:ind w:left="1060" w:hanging="357"/>
        <w:contextualSpacing w:val="0"/>
        <w:jc w:val="both"/>
        <w:rPr>
          <w:rFonts w:ascii="Arial" w:hAnsi="Arial" w:cs="Arial"/>
          <w:szCs w:val="24"/>
          <w:lang w:val="ca-ES"/>
        </w:rPr>
      </w:pPr>
      <w:r w:rsidRPr="007577EA">
        <w:rPr>
          <w:rFonts w:ascii="Arial" w:hAnsi="Arial" w:cs="Arial"/>
          <w:szCs w:val="24"/>
          <w:lang w:val="ca-ES"/>
        </w:rPr>
        <w:t>Relació de les despeses produïdes per l’execució de l’actuació i cost total de la mateixa, indicant les variacions produïdes respecte el projecte inicial. (annex 4)</w:t>
      </w:r>
    </w:p>
    <w:p w14:paraId="2511D759" w14:textId="3A8BFF5D" w:rsidR="005F5796" w:rsidRDefault="005F5796" w:rsidP="00ED2228">
      <w:pPr>
        <w:pStyle w:val="Prrafodelista"/>
        <w:numPr>
          <w:ilvl w:val="0"/>
          <w:numId w:val="9"/>
        </w:numPr>
        <w:spacing w:after="120" w:line="276" w:lineRule="auto"/>
        <w:ind w:left="1060" w:hanging="357"/>
        <w:contextualSpacing w:val="0"/>
        <w:jc w:val="both"/>
        <w:rPr>
          <w:rFonts w:ascii="Arial" w:hAnsi="Arial" w:cs="Arial"/>
          <w:szCs w:val="24"/>
          <w:lang w:val="ca-ES"/>
        </w:rPr>
      </w:pPr>
      <w:r w:rsidRPr="007577EA">
        <w:rPr>
          <w:rFonts w:ascii="Arial" w:hAnsi="Arial" w:cs="Arial"/>
          <w:szCs w:val="24"/>
          <w:lang w:val="ca-ES"/>
        </w:rPr>
        <w:t>Relació dels ingressos i subvencions rebudes per l’entitat i que hagin contribuït al finançament de l’activitat subvencionada, amb indicació de l’import i procedència. (annex 4)</w:t>
      </w:r>
    </w:p>
    <w:p w14:paraId="27D07924" w14:textId="10E1AEDE" w:rsidR="00A86615" w:rsidRDefault="00A86615" w:rsidP="00ED2228">
      <w:pPr>
        <w:numPr>
          <w:ilvl w:val="0"/>
          <w:numId w:val="9"/>
        </w:numPr>
        <w:spacing w:after="120" w:line="276" w:lineRule="auto"/>
        <w:ind w:left="1060" w:hanging="357"/>
        <w:jc w:val="both"/>
        <w:rPr>
          <w:rFonts w:ascii="Arial" w:eastAsiaTheme="minorHAnsi" w:hAnsi="Arial" w:cs="Arial"/>
          <w:szCs w:val="24"/>
          <w:lang w:val="ca-ES" w:eastAsia="en-US"/>
        </w:rPr>
      </w:pPr>
      <w:bookmarkStart w:id="1" w:name="_Hlk70583823"/>
      <w:bookmarkStart w:id="2" w:name="_Hlk70433932"/>
      <w:r w:rsidRPr="00A86615">
        <w:rPr>
          <w:rFonts w:ascii="Arial" w:eastAsiaTheme="minorHAnsi" w:hAnsi="Arial" w:cs="Arial"/>
          <w:szCs w:val="24"/>
          <w:lang w:val="ca-ES" w:eastAsia="en-US"/>
        </w:rPr>
        <w:t>Còpia de les factures corresponents i necessàries per a l’execució de les activitats subvencionades per un import superior a la quantitat atorgada com a subvenció</w:t>
      </w:r>
      <w:bookmarkEnd w:id="1"/>
      <w:r w:rsidRPr="00A86615">
        <w:rPr>
          <w:rFonts w:ascii="Arial" w:eastAsiaTheme="minorHAnsi" w:hAnsi="Arial" w:cs="Arial"/>
          <w:szCs w:val="24"/>
          <w:lang w:val="ca-ES" w:eastAsia="en-US"/>
        </w:rPr>
        <w:t>.</w:t>
      </w:r>
      <w:bookmarkEnd w:id="2"/>
    </w:p>
    <w:p w14:paraId="3CFE279B" w14:textId="77777777" w:rsidR="00815AD3" w:rsidRPr="00815AD3" w:rsidRDefault="00815AD3" w:rsidP="00815AD3">
      <w:pPr>
        <w:spacing w:after="200" w:line="276" w:lineRule="auto"/>
        <w:ind w:left="1065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AB7CE77" w14:textId="71666782" w:rsidR="005F5796" w:rsidRPr="005F5796" w:rsidRDefault="005F5796" w:rsidP="00A86615">
      <w:pPr>
        <w:spacing w:after="200"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t>3.-</w:t>
      </w:r>
      <w:r w:rsidR="00A86615">
        <w:rPr>
          <w:rFonts w:ascii="Arial" w:eastAsia="Arial" w:hAnsi="Arial" w:cs="Arial"/>
          <w:szCs w:val="24"/>
          <w:lang w:val="ca-ES"/>
        </w:rPr>
        <w:t xml:space="preserve"> </w:t>
      </w:r>
      <w:r w:rsidRPr="005F5796">
        <w:rPr>
          <w:rFonts w:ascii="Arial" w:eastAsia="Arial" w:hAnsi="Arial" w:cs="Arial"/>
          <w:szCs w:val="24"/>
          <w:lang w:val="ca-ES"/>
        </w:rPr>
        <w:t>Per a l’acceptació de les justificacions, caldrà que la despesa hagi estat efectuada i pagada abans del 31 de desembre de 20</w:t>
      </w:r>
      <w:r w:rsidR="00774D7D">
        <w:rPr>
          <w:rFonts w:ascii="Arial" w:eastAsia="Arial" w:hAnsi="Arial" w:cs="Arial"/>
          <w:szCs w:val="24"/>
          <w:lang w:val="ca-ES"/>
        </w:rPr>
        <w:t>2</w:t>
      </w:r>
      <w:r w:rsidR="00815AD3">
        <w:rPr>
          <w:rFonts w:ascii="Arial" w:eastAsia="Arial" w:hAnsi="Arial" w:cs="Arial"/>
          <w:szCs w:val="24"/>
          <w:lang w:val="ca-ES"/>
        </w:rPr>
        <w:t>2</w:t>
      </w:r>
      <w:r w:rsidRPr="005F5796">
        <w:rPr>
          <w:rFonts w:ascii="Arial" w:eastAsia="Arial" w:hAnsi="Arial" w:cs="Arial"/>
          <w:szCs w:val="24"/>
          <w:lang w:val="ca-ES"/>
        </w:rPr>
        <w:t>.</w:t>
      </w:r>
    </w:p>
    <w:p w14:paraId="48786201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t>En el cas que els documents presentats com a justificació fossin incorrectes o incomplets, es comunicarà a l’interessat/</w:t>
      </w:r>
      <w:proofErr w:type="spellStart"/>
      <w:r w:rsidRPr="005F5796">
        <w:rPr>
          <w:rFonts w:ascii="Arial" w:eastAsia="Arial" w:hAnsi="Arial" w:cs="Arial"/>
          <w:szCs w:val="24"/>
          <w:lang w:val="ca-ES"/>
        </w:rPr>
        <w:t>ada</w:t>
      </w:r>
      <w:proofErr w:type="spellEnd"/>
      <w:r w:rsidRPr="005F5796">
        <w:rPr>
          <w:rFonts w:ascii="Arial" w:eastAsia="Arial" w:hAnsi="Arial" w:cs="Arial"/>
          <w:szCs w:val="24"/>
          <w:lang w:val="ca-ES"/>
        </w:rPr>
        <w:t xml:space="preserve"> la necessitat de </w:t>
      </w:r>
      <w:proofErr w:type="spellStart"/>
      <w:r w:rsidRPr="005F5796">
        <w:rPr>
          <w:rFonts w:ascii="Arial" w:eastAsia="Arial" w:hAnsi="Arial" w:cs="Arial"/>
          <w:szCs w:val="24"/>
          <w:lang w:val="ca-ES"/>
        </w:rPr>
        <w:t>subsanar</w:t>
      </w:r>
      <w:proofErr w:type="spellEnd"/>
      <w:r w:rsidRPr="005F5796">
        <w:rPr>
          <w:rFonts w:ascii="Arial" w:eastAsia="Arial" w:hAnsi="Arial" w:cs="Arial"/>
          <w:szCs w:val="24"/>
          <w:lang w:val="ca-ES"/>
        </w:rPr>
        <w:t xml:space="preserve"> les anomalies detectades en un termini màxim improrrogable de deu dies hàbils, a comptar de l’endemà  que sigui notificat, amb l’advertiment que de no fer-ho es procedirà a la revocació o a la reducció de la subvenció segons correspongui, amb la conseqüent obligació de reintegrament en cas que s’hagués avançat el seu pagament.</w:t>
      </w:r>
    </w:p>
    <w:p w14:paraId="4D5491BC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4067BD2D" w14:textId="77777777" w:rsidR="005F5796" w:rsidRPr="005F5796" w:rsidRDefault="005F5796" w:rsidP="005F5796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5F5796">
        <w:rPr>
          <w:rFonts w:ascii="Arial" w:hAnsi="Arial" w:cs="Arial"/>
          <w:b w:val="0"/>
          <w:sz w:val="24"/>
          <w:szCs w:val="24"/>
        </w:rPr>
        <w:t>4.- A la data de finalització del termini de justificació, l’entitat haurà d’acreditar el compliment de la Llei 19/2014, del 29 de desembre, de transparència, accés a la informació pública i bon govern.</w:t>
      </w:r>
    </w:p>
    <w:p w14:paraId="66D1460E" w14:textId="77777777" w:rsidR="005F5796" w:rsidRPr="005F5796" w:rsidRDefault="005F5796" w:rsidP="005F5796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057977B5" w14:textId="77777777" w:rsidR="005F5796" w:rsidRPr="003F4047" w:rsidRDefault="005F5796" w:rsidP="003F4047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5F5796">
        <w:rPr>
          <w:rFonts w:ascii="Arial" w:hAnsi="Arial" w:cs="Arial"/>
          <w:b w:val="0"/>
          <w:sz w:val="24"/>
          <w:szCs w:val="24"/>
        </w:rPr>
        <w:t>5.- Presentació dels programes i elements de comunicació en format digital on consti la col·laboració de l’Ajuntament de Taradell.</w:t>
      </w:r>
    </w:p>
    <w:p w14:paraId="1FF20E75" w14:textId="77777777" w:rsidR="00774D7D" w:rsidRDefault="00774D7D" w:rsidP="005F5796">
      <w:pPr>
        <w:spacing w:line="276" w:lineRule="auto"/>
        <w:jc w:val="both"/>
        <w:rPr>
          <w:rFonts w:ascii="Arial" w:eastAsia="Arial,Bold" w:hAnsi="Arial" w:cs="Arial"/>
          <w:b/>
          <w:szCs w:val="24"/>
          <w:lang w:val="ca-ES"/>
        </w:rPr>
      </w:pPr>
    </w:p>
    <w:p w14:paraId="24215EB8" w14:textId="77777777" w:rsidR="005F5796" w:rsidRPr="005F5796" w:rsidRDefault="00774D7D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>
        <w:rPr>
          <w:rFonts w:ascii="Arial" w:eastAsia="Arial,Bold" w:hAnsi="Arial" w:cs="Arial"/>
          <w:b/>
          <w:szCs w:val="24"/>
          <w:lang w:val="ca-ES"/>
        </w:rPr>
        <w:lastRenderedPageBreak/>
        <w:br/>
      </w:r>
      <w:r w:rsidR="005F5796" w:rsidRPr="005F5796">
        <w:rPr>
          <w:rFonts w:ascii="Arial" w:eastAsia="Arial,Bold" w:hAnsi="Arial" w:cs="Arial"/>
          <w:b/>
          <w:szCs w:val="24"/>
          <w:lang w:val="ca-ES"/>
        </w:rPr>
        <w:t xml:space="preserve">Setè.- </w:t>
      </w:r>
      <w:r w:rsidR="005F5796" w:rsidRPr="005F5796">
        <w:rPr>
          <w:rFonts w:ascii="Arial" w:eastAsia="Arial" w:hAnsi="Arial" w:cs="Arial"/>
          <w:szCs w:val="24"/>
          <w:lang w:val="ca-ES"/>
        </w:rPr>
        <w:t>El present conveni tindrà una de vigència de 1 any a comptar a partir del dia de la seva signatura o pròrrogues en el seu cas.</w:t>
      </w:r>
    </w:p>
    <w:p w14:paraId="53EB7062" w14:textId="77777777" w:rsidR="00ED2228" w:rsidRDefault="00ED2228" w:rsidP="005F5796">
      <w:pPr>
        <w:spacing w:after="200" w:line="276" w:lineRule="auto"/>
        <w:jc w:val="both"/>
        <w:rPr>
          <w:rFonts w:ascii="Arial" w:eastAsia="Arial,Bold" w:hAnsi="Arial" w:cs="Arial"/>
          <w:b/>
          <w:szCs w:val="24"/>
          <w:lang w:val="ca-ES"/>
        </w:rPr>
      </w:pPr>
    </w:p>
    <w:p w14:paraId="198B8B5D" w14:textId="25B2B58C" w:rsidR="005F5796" w:rsidRPr="005F5796" w:rsidRDefault="005F5796" w:rsidP="005F5796">
      <w:pPr>
        <w:spacing w:after="200" w:line="276" w:lineRule="auto"/>
        <w:jc w:val="both"/>
        <w:rPr>
          <w:rFonts w:ascii="Arial" w:eastAsia="Arial,Bold" w:hAnsi="Arial" w:cs="Arial"/>
          <w:b/>
          <w:color w:val="FF0000"/>
          <w:szCs w:val="24"/>
          <w:lang w:val="ca-ES"/>
        </w:rPr>
      </w:pPr>
      <w:r w:rsidRPr="005F5796">
        <w:rPr>
          <w:rFonts w:ascii="Arial" w:eastAsia="Arial,Bold" w:hAnsi="Arial" w:cs="Arial"/>
          <w:b/>
          <w:szCs w:val="24"/>
          <w:lang w:val="ca-ES"/>
        </w:rPr>
        <w:t xml:space="preserve">Vuitè.- Modificació del conveni. </w:t>
      </w:r>
    </w:p>
    <w:p w14:paraId="196E2FFA" w14:textId="77777777" w:rsidR="005F5796" w:rsidRPr="005F5796" w:rsidRDefault="005F5796" w:rsidP="005F5796">
      <w:pPr>
        <w:spacing w:after="200"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t>Amb posterioritat a la signatura del conveni i abans de la finalització de la seva vigència, es podrà modificar, d’ofici o prèvia sol·licitud del/de la beneficiari/ària, l’import, l’activitat, el termini d’execució, el de justificació i altres obligacions, quan no es perjudiquin els interessos de tercers i es doni algun dels supòsits següents:</w:t>
      </w:r>
    </w:p>
    <w:p w14:paraId="33333E59" w14:textId="77777777" w:rsidR="005F5796" w:rsidRPr="007577EA" w:rsidRDefault="005F5796" w:rsidP="00815AD3">
      <w:pPr>
        <w:numPr>
          <w:ilvl w:val="0"/>
          <w:numId w:val="20"/>
        </w:numPr>
        <w:spacing w:after="120" w:line="276" w:lineRule="auto"/>
        <w:ind w:left="714" w:hanging="357"/>
        <w:jc w:val="both"/>
        <w:rPr>
          <w:rFonts w:ascii="Arial" w:hAnsi="Arial" w:cs="Arial"/>
          <w:szCs w:val="24"/>
          <w:lang w:val="ca-ES"/>
        </w:rPr>
      </w:pPr>
      <w:r w:rsidRPr="007577EA">
        <w:rPr>
          <w:rFonts w:ascii="Arial" w:hAnsi="Arial" w:cs="Arial"/>
          <w:szCs w:val="24"/>
          <w:lang w:val="ca-ES"/>
        </w:rPr>
        <w:t>Quan es produeixi una alteració en les condicions que es van determinar en la signatura  del conveni.</w:t>
      </w:r>
    </w:p>
    <w:p w14:paraId="4FEB9C78" w14:textId="77777777" w:rsidR="005F5796" w:rsidRPr="007577EA" w:rsidRDefault="005F5796" w:rsidP="00815AD3">
      <w:pPr>
        <w:numPr>
          <w:ilvl w:val="0"/>
          <w:numId w:val="20"/>
        </w:numPr>
        <w:spacing w:after="120" w:line="276" w:lineRule="auto"/>
        <w:ind w:left="714" w:hanging="357"/>
        <w:jc w:val="both"/>
        <w:rPr>
          <w:rFonts w:ascii="Arial" w:hAnsi="Arial" w:cs="Arial"/>
          <w:szCs w:val="24"/>
          <w:lang w:val="ca-ES"/>
        </w:rPr>
      </w:pPr>
      <w:r w:rsidRPr="007577EA">
        <w:rPr>
          <w:rFonts w:ascii="Arial" w:hAnsi="Arial" w:cs="Arial"/>
          <w:szCs w:val="24"/>
          <w:lang w:val="ca-ES"/>
        </w:rPr>
        <w:t>Quan el/la beneficiari/ària hagi obtingut per a la mateixa actuació altres subvencions, ajuts o aportacions de qualsevol origen, públic o privat, que sumats a la de l’Ajuntament superin el cost total del projecte o de l’activitat subvencionada.</w:t>
      </w:r>
    </w:p>
    <w:p w14:paraId="1CDE9404" w14:textId="77777777" w:rsidR="00ED216F" w:rsidRPr="00D10C08" w:rsidRDefault="005F5796" w:rsidP="00815AD3">
      <w:pPr>
        <w:numPr>
          <w:ilvl w:val="0"/>
          <w:numId w:val="20"/>
        </w:numPr>
        <w:autoSpaceDE w:val="0"/>
        <w:autoSpaceDN w:val="0"/>
        <w:adjustRightInd w:val="0"/>
        <w:spacing w:after="120" w:line="276" w:lineRule="auto"/>
        <w:ind w:left="714" w:hanging="357"/>
        <w:jc w:val="both"/>
        <w:rPr>
          <w:rFonts w:ascii="Arial" w:hAnsi="Arial" w:cs="Arial"/>
          <w:szCs w:val="24"/>
          <w:lang w:val="ca-ES"/>
        </w:rPr>
      </w:pPr>
      <w:r w:rsidRPr="007577EA">
        <w:rPr>
          <w:rFonts w:ascii="Arial" w:hAnsi="Arial" w:cs="Arial"/>
          <w:szCs w:val="24"/>
          <w:lang w:val="ca-ES"/>
        </w:rPr>
        <w:t xml:space="preserve">Quan el/la beneficiari/ària no hagi justificat en temps i forma la totalitat de l’import concedit en el present conveni. </w:t>
      </w:r>
    </w:p>
    <w:p w14:paraId="21E130ED" w14:textId="77777777" w:rsidR="00D10C08" w:rsidRDefault="00D10C08" w:rsidP="005F5796">
      <w:pPr>
        <w:spacing w:line="276" w:lineRule="auto"/>
        <w:jc w:val="both"/>
        <w:rPr>
          <w:rFonts w:ascii="Arial" w:eastAsia="Arial,Bold" w:hAnsi="Arial" w:cs="Arial"/>
          <w:b/>
          <w:szCs w:val="24"/>
          <w:lang w:val="ca-ES"/>
        </w:rPr>
      </w:pPr>
    </w:p>
    <w:p w14:paraId="571EB4E9" w14:textId="77777777" w:rsidR="005F5796" w:rsidRPr="005F5796" w:rsidRDefault="005F5796" w:rsidP="005F5796">
      <w:pPr>
        <w:spacing w:line="276" w:lineRule="auto"/>
        <w:jc w:val="both"/>
        <w:rPr>
          <w:rFonts w:ascii="Arial" w:eastAsia="Arial,Bold" w:hAnsi="Arial" w:cs="Arial"/>
          <w:b/>
          <w:szCs w:val="24"/>
          <w:lang w:val="ca-ES"/>
        </w:rPr>
      </w:pPr>
      <w:r w:rsidRPr="005F5796">
        <w:rPr>
          <w:rFonts w:ascii="Arial" w:eastAsia="Arial,Bold" w:hAnsi="Arial" w:cs="Arial"/>
          <w:b/>
          <w:szCs w:val="24"/>
          <w:lang w:val="ca-ES"/>
        </w:rPr>
        <w:t>Novè.- Resolució.</w:t>
      </w:r>
    </w:p>
    <w:p w14:paraId="500F2D0E" w14:textId="77777777" w:rsidR="005F5796" w:rsidRPr="005F5796" w:rsidRDefault="005F5796" w:rsidP="005F5796">
      <w:pPr>
        <w:spacing w:line="276" w:lineRule="auto"/>
        <w:jc w:val="both"/>
        <w:rPr>
          <w:rFonts w:ascii="Arial" w:eastAsia="Arial,Bold" w:hAnsi="Arial" w:cs="Arial"/>
          <w:b/>
          <w:szCs w:val="24"/>
          <w:lang w:val="ca-ES"/>
        </w:rPr>
      </w:pPr>
    </w:p>
    <w:p w14:paraId="714046D4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t>Seran causes de rescissió d’aquest conveni:</w:t>
      </w:r>
    </w:p>
    <w:p w14:paraId="49EA1D90" w14:textId="77777777" w:rsidR="005F5796" w:rsidRPr="003F4047" w:rsidRDefault="005F5796" w:rsidP="003F4047">
      <w:pPr>
        <w:pStyle w:val="Prrafodelista"/>
        <w:numPr>
          <w:ilvl w:val="0"/>
          <w:numId w:val="14"/>
        </w:num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F4047">
        <w:rPr>
          <w:rFonts w:ascii="Arial" w:eastAsia="Arial" w:hAnsi="Arial" w:cs="Arial"/>
          <w:szCs w:val="24"/>
          <w:lang w:val="ca-ES"/>
        </w:rPr>
        <w:t>El mutu acord de totes les parts.</w:t>
      </w:r>
    </w:p>
    <w:p w14:paraId="357D028B" w14:textId="77777777" w:rsidR="005F5796" w:rsidRPr="003F4047" w:rsidRDefault="005F5796" w:rsidP="003F4047">
      <w:pPr>
        <w:pStyle w:val="Prrafodelista"/>
        <w:numPr>
          <w:ilvl w:val="0"/>
          <w:numId w:val="14"/>
        </w:num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F4047">
        <w:rPr>
          <w:rFonts w:ascii="Arial" w:eastAsia="Arial" w:hAnsi="Arial" w:cs="Arial"/>
          <w:szCs w:val="24"/>
          <w:lang w:val="ca-ES"/>
        </w:rPr>
        <w:t>Incompliment de les clàusules del contracte.</w:t>
      </w:r>
    </w:p>
    <w:p w14:paraId="17D7512F" w14:textId="77777777" w:rsidR="005F5796" w:rsidRPr="003F4047" w:rsidRDefault="005F5796" w:rsidP="003F4047">
      <w:pPr>
        <w:pStyle w:val="Prrafodelista"/>
        <w:numPr>
          <w:ilvl w:val="0"/>
          <w:numId w:val="14"/>
        </w:num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F4047">
        <w:rPr>
          <w:rFonts w:ascii="Arial" w:eastAsia="Arial" w:hAnsi="Arial" w:cs="Arial"/>
          <w:szCs w:val="24"/>
          <w:lang w:val="ca-ES"/>
        </w:rPr>
        <w:t>I les generals establertes en la legislació vigent.</w:t>
      </w:r>
    </w:p>
    <w:p w14:paraId="3A5244E0" w14:textId="77777777" w:rsid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01292630" w14:textId="77777777" w:rsidR="00C1447C" w:rsidRDefault="00C1447C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36EBF812" w14:textId="77777777" w:rsidR="00ED2228" w:rsidRPr="00626C8F" w:rsidRDefault="00ED2228" w:rsidP="00ED2228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bookmarkStart w:id="3" w:name="_Hlk105764316"/>
      <w:r w:rsidRPr="006E61ED">
        <w:rPr>
          <w:rFonts w:ascii="Arial" w:hAnsi="Arial" w:cs="Arial"/>
          <w:szCs w:val="24"/>
          <w:lang w:val="ca-ES"/>
        </w:rPr>
        <w:t>En prova de conformitat, ambdues parts es ratifiquen en el contingut del conveni i el signen per duplicat exemplar i a un sol efecte, al lloc i data que figuren a l’encapçalament</w:t>
      </w:r>
      <w:bookmarkEnd w:id="3"/>
    </w:p>
    <w:p w14:paraId="4B99FAF0" w14:textId="1B12766C" w:rsidR="00045237" w:rsidRDefault="00045237" w:rsidP="00C1447C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2E55C642" w14:textId="77777777" w:rsidR="00ED2228" w:rsidRDefault="00ED2228" w:rsidP="00C1447C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487E09C7" w14:textId="3E5C2382" w:rsidR="00045237" w:rsidRDefault="00045237" w:rsidP="00C1447C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6FCAF9B5" w14:textId="77777777" w:rsidR="001F5D74" w:rsidRDefault="001F5D74" w:rsidP="00C1447C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7E1BF25D" w14:textId="112DDEA3" w:rsidR="00045237" w:rsidRDefault="00045237" w:rsidP="00C1447C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27C2C8A4" w14:textId="7698029B" w:rsidR="00045237" w:rsidRDefault="00045237" w:rsidP="00C1447C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40A8FC01" w14:textId="2DD88A68" w:rsidR="00045237" w:rsidRDefault="00045237" w:rsidP="00C1447C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611E1E96" w14:textId="77777777" w:rsidR="00ED2228" w:rsidRDefault="00ED2228" w:rsidP="00045237">
      <w:pPr>
        <w:autoSpaceDE w:val="0"/>
        <w:autoSpaceDN w:val="0"/>
        <w:adjustRightInd w:val="0"/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0FF3804C" w14:textId="0E795E2A" w:rsidR="00045237" w:rsidRDefault="00045237" w:rsidP="00045237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="Arial" w:hAnsi="Arial" w:cs="Arial"/>
          <w:szCs w:val="24"/>
          <w:lang w:val="ca-ES"/>
        </w:rPr>
        <w:t>Lídia Alonso Martí</w:t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 w:rsidR="00ED2228">
        <w:rPr>
          <w:rFonts w:ascii="Arial" w:eastAsiaTheme="minorHAnsi" w:hAnsi="Arial" w:cs="Arial"/>
          <w:szCs w:val="24"/>
          <w:lang w:val="ca-ES" w:eastAsia="en-US"/>
        </w:rPr>
        <w:tab/>
      </w:r>
      <w:r w:rsidRPr="005F5796">
        <w:rPr>
          <w:rFonts w:ascii="Arial" w:eastAsia="Arial" w:hAnsi="Arial" w:cs="Arial"/>
          <w:szCs w:val="24"/>
          <w:lang w:val="ca-ES"/>
        </w:rPr>
        <w:t xml:space="preserve">Joan </w:t>
      </w:r>
      <w:proofErr w:type="spellStart"/>
      <w:r w:rsidRPr="005F5796">
        <w:rPr>
          <w:rFonts w:ascii="Arial" w:eastAsia="Arial" w:hAnsi="Arial" w:cs="Arial"/>
          <w:szCs w:val="24"/>
          <w:lang w:val="ca-ES"/>
        </w:rPr>
        <w:t>Bruy</w:t>
      </w:r>
      <w:proofErr w:type="spellEnd"/>
      <w:r>
        <w:rPr>
          <w:rFonts w:ascii="Arial" w:eastAsia="Arial" w:hAnsi="Arial" w:cs="Arial"/>
          <w:szCs w:val="24"/>
          <w:lang w:val="ca-ES"/>
        </w:rPr>
        <w:t xml:space="preserve"> Riera</w:t>
      </w:r>
    </w:p>
    <w:p w14:paraId="2565CD35" w14:textId="5B885C92" w:rsidR="00045237" w:rsidRPr="00ED2228" w:rsidRDefault="00045237" w:rsidP="00ED2228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 xml:space="preserve">Regidora de Benestar Social </w:t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 w:rsidR="00ED2228">
        <w:rPr>
          <w:rFonts w:ascii="Arial" w:eastAsiaTheme="minorHAnsi" w:hAnsi="Arial" w:cs="Arial"/>
          <w:szCs w:val="24"/>
          <w:lang w:val="ca-ES" w:eastAsia="en-US"/>
        </w:rPr>
        <w:tab/>
      </w:r>
      <w:r w:rsidRPr="005F5796">
        <w:rPr>
          <w:rFonts w:ascii="Arial" w:eastAsia="Arial" w:hAnsi="Arial" w:cs="Arial"/>
          <w:szCs w:val="24"/>
          <w:lang w:val="ca-ES"/>
        </w:rPr>
        <w:t>Associació de Jubilats de Taradell</w:t>
      </w:r>
    </w:p>
    <w:sectPr w:rsidR="00045237" w:rsidRPr="00ED2228" w:rsidSect="00D224B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2268" w:right="1134" w:bottom="992" w:left="1701" w:header="425" w:footer="102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732625" w14:textId="77777777" w:rsidR="00D37ECA" w:rsidRDefault="00D37ECA" w:rsidP="000C7A61">
      <w:r>
        <w:separator/>
      </w:r>
    </w:p>
  </w:endnote>
  <w:endnote w:type="continuationSeparator" w:id="0">
    <w:p w14:paraId="5D366825" w14:textId="77777777" w:rsidR="00D37ECA" w:rsidRDefault="00D37ECA" w:rsidP="000C7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B61A8" w14:textId="77777777" w:rsidR="00D224BC" w:rsidRDefault="00D224B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7"/>
      <w:gridCol w:w="8809"/>
    </w:tblGrid>
    <w:tr w:rsidR="00D224BC" w14:paraId="67752C10" w14:textId="77777777" w:rsidTr="00774A07">
      <w:tc>
        <w:tcPr>
          <w:tcW w:w="283" w:type="dxa"/>
          <w:tcBorders>
            <w:top w:val="single" w:sz="8" w:space="0" w:color="006EB6"/>
          </w:tcBorders>
        </w:tcPr>
        <w:p w14:paraId="017D17F1" w14:textId="77777777" w:rsidR="00D224BC" w:rsidRDefault="00D224BC" w:rsidP="00D224BC">
          <w:pPr>
            <w:pStyle w:val="Piedepgina"/>
          </w:pPr>
        </w:p>
      </w:tc>
      <w:tc>
        <w:tcPr>
          <w:tcW w:w="8793" w:type="dxa"/>
          <w:tcBorders>
            <w:top w:val="single" w:sz="8" w:space="0" w:color="006EB6"/>
          </w:tcBorders>
          <w:noWrap/>
          <w:tcMar>
            <w:top w:w="57" w:type="dxa"/>
            <w:left w:w="0" w:type="dxa"/>
            <w:right w:w="0" w:type="dxa"/>
          </w:tcMar>
        </w:tcPr>
        <w:p w14:paraId="370C21B0" w14:textId="77777777" w:rsidR="00D224BC" w:rsidRPr="00392698" w:rsidRDefault="00D224BC" w:rsidP="00D224BC">
          <w:pPr>
            <w:pStyle w:val="Piedepgina"/>
            <w:jc w:val="right"/>
            <w:rPr>
              <w:rFonts w:ascii="Arial Narrow" w:hAnsi="Arial Narrow"/>
              <w:sz w:val="20"/>
            </w:rPr>
          </w:pPr>
          <w:r w:rsidRPr="00392698">
            <w:rPr>
              <w:rFonts w:ascii="Arial Narrow" w:hAnsi="Arial Narrow"/>
              <w:sz w:val="20"/>
            </w:rPr>
            <w:t>C. de la Vila, 45 · Taradell · CP 08552 · T 938 126 100 · taradell@taradell.cat · taradell.cat · NIF P08.278.00D</w:t>
          </w:r>
        </w:p>
      </w:tc>
    </w:tr>
  </w:tbl>
  <w:p w14:paraId="7ECB593E" w14:textId="18491DF9" w:rsidR="005E3D66" w:rsidRDefault="005E3D66" w:rsidP="003040B0">
    <w:pPr>
      <w:pStyle w:val="Piedepgina"/>
      <w:ind w:left="-851" w:right="-56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0FF79E" w14:textId="77777777" w:rsidR="00D224BC" w:rsidRDefault="00D224B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B0B7A" w14:textId="77777777" w:rsidR="00D37ECA" w:rsidRDefault="00D37ECA" w:rsidP="000C7A61">
      <w:r>
        <w:separator/>
      </w:r>
    </w:p>
  </w:footnote>
  <w:footnote w:type="continuationSeparator" w:id="0">
    <w:p w14:paraId="02B7DFDB" w14:textId="77777777" w:rsidR="00D37ECA" w:rsidRDefault="00D37ECA" w:rsidP="000C7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B9A05" w14:textId="77777777" w:rsidR="00D224BC" w:rsidRDefault="00D224B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327D5" w14:textId="1E65A26C" w:rsidR="00C441D3" w:rsidRDefault="008727E1" w:rsidP="00A76594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3C14D0DE" wp14:editId="74D72E16">
          <wp:simplePos x="0" y="0"/>
          <wp:positionH relativeFrom="column">
            <wp:posOffset>-1123950</wp:posOffset>
          </wp:positionH>
          <wp:positionV relativeFrom="paragraph">
            <wp:posOffset>-371475</wp:posOffset>
          </wp:positionV>
          <wp:extent cx="2545970" cy="1800225"/>
          <wp:effectExtent l="0" t="0" r="6985" b="0"/>
          <wp:wrapNone/>
          <wp:docPr id="3" name="Imagen 3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45970" cy="1800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41D82" w14:textId="77777777" w:rsidR="00D224BC" w:rsidRDefault="00D224B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D013F"/>
    <w:multiLevelType w:val="multilevel"/>
    <w:tmpl w:val="49C689CC"/>
    <w:lvl w:ilvl="0">
      <w:start w:val="8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93C72BE"/>
    <w:multiLevelType w:val="multilevel"/>
    <w:tmpl w:val="49F6F96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AD24275"/>
    <w:multiLevelType w:val="multilevel"/>
    <w:tmpl w:val="70CA7932"/>
    <w:lvl w:ilvl="0">
      <w:start w:val="1"/>
      <w:numFmt w:val="lowerLetter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EB85DE7"/>
    <w:multiLevelType w:val="multilevel"/>
    <w:tmpl w:val="7EB6AF7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050784B"/>
    <w:multiLevelType w:val="multilevel"/>
    <w:tmpl w:val="2B245E3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6C33FC9"/>
    <w:multiLevelType w:val="hybridMultilevel"/>
    <w:tmpl w:val="6C0C8A62"/>
    <w:lvl w:ilvl="0" w:tplc="E61A0D1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9E55D8"/>
    <w:multiLevelType w:val="multilevel"/>
    <w:tmpl w:val="0A1C51B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E0C4C91"/>
    <w:multiLevelType w:val="multilevel"/>
    <w:tmpl w:val="54C8D5C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F7D674E"/>
    <w:multiLevelType w:val="hybridMultilevel"/>
    <w:tmpl w:val="EC0E9146"/>
    <w:lvl w:ilvl="0" w:tplc="0C0A0011">
      <w:start w:val="1"/>
      <w:numFmt w:val="decimal"/>
      <w:lvlText w:val="%1)"/>
      <w:lvlJc w:val="left"/>
      <w:pPr>
        <w:ind w:left="1353" w:hanging="360"/>
      </w:pPr>
    </w:lvl>
    <w:lvl w:ilvl="1" w:tplc="0C0A0019" w:tentative="1">
      <w:start w:val="1"/>
      <w:numFmt w:val="lowerLetter"/>
      <w:lvlText w:val="%2."/>
      <w:lvlJc w:val="left"/>
      <w:pPr>
        <w:ind w:left="2073" w:hanging="360"/>
      </w:pPr>
    </w:lvl>
    <w:lvl w:ilvl="2" w:tplc="0C0A001B" w:tentative="1">
      <w:start w:val="1"/>
      <w:numFmt w:val="lowerRoman"/>
      <w:lvlText w:val="%3."/>
      <w:lvlJc w:val="right"/>
      <w:pPr>
        <w:ind w:left="2793" w:hanging="180"/>
      </w:pPr>
    </w:lvl>
    <w:lvl w:ilvl="3" w:tplc="0C0A000F" w:tentative="1">
      <w:start w:val="1"/>
      <w:numFmt w:val="decimal"/>
      <w:lvlText w:val="%4."/>
      <w:lvlJc w:val="left"/>
      <w:pPr>
        <w:ind w:left="3513" w:hanging="360"/>
      </w:pPr>
    </w:lvl>
    <w:lvl w:ilvl="4" w:tplc="0C0A0019" w:tentative="1">
      <w:start w:val="1"/>
      <w:numFmt w:val="lowerLetter"/>
      <w:lvlText w:val="%5."/>
      <w:lvlJc w:val="left"/>
      <w:pPr>
        <w:ind w:left="4233" w:hanging="360"/>
      </w:pPr>
    </w:lvl>
    <w:lvl w:ilvl="5" w:tplc="0C0A001B" w:tentative="1">
      <w:start w:val="1"/>
      <w:numFmt w:val="lowerRoman"/>
      <w:lvlText w:val="%6."/>
      <w:lvlJc w:val="right"/>
      <w:pPr>
        <w:ind w:left="4953" w:hanging="180"/>
      </w:pPr>
    </w:lvl>
    <w:lvl w:ilvl="6" w:tplc="0C0A000F" w:tentative="1">
      <w:start w:val="1"/>
      <w:numFmt w:val="decimal"/>
      <w:lvlText w:val="%7."/>
      <w:lvlJc w:val="left"/>
      <w:pPr>
        <w:ind w:left="5673" w:hanging="360"/>
      </w:pPr>
    </w:lvl>
    <w:lvl w:ilvl="7" w:tplc="0C0A0019" w:tentative="1">
      <w:start w:val="1"/>
      <w:numFmt w:val="lowerLetter"/>
      <w:lvlText w:val="%8."/>
      <w:lvlJc w:val="left"/>
      <w:pPr>
        <w:ind w:left="6393" w:hanging="360"/>
      </w:pPr>
    </w:lvl>
    <w:lvl w:ilvl="8" w:tplc="0C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4483136E"/>
    <w:multiLevelType w:val="hybridMultilevel"/>
    <w:tmpl w:val="3C8AC8F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B63FCF"/>
    <w:multiLevelType w:val="hybridMultilevel"/>
    <w:tmpl w:val="0A8AA328"/>
    <w:lvl w:ilvl="0" w:tplc="3404D6EE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47D915D4"/>
    <w:multiLevelType w:val="hybridMultilevel"/>
    <w:tmpl w:val="58D2E550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554303"/>
    <w:multiLevelType w:val="hybridMultilevel"/>
    <w:tmpl w:val="F35E0488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0E7C84"/>
    <w:multiLevelType w:val="hybridMultilevel"/>
    <w:tmpl w:val="45B0D0E6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7734A6"/>
    <w:multiLevelType w:val="multilevel"/>
    <w:tmpl w:val="7B6C5F3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6DC74998"/>
    <w:multiLevelType w:val="multilevel"/>
    <w:tmpl w:val="5EA2C6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6F0E33E0"/>
    <w:multiLevelType w:val="hybridMultilevel"/>
    <w:tmpl w:val="125235CE"/>
    <w:lvl w:ilvl="0" w:tplc="8B1AC63A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B71513"/>
    <w:multiLevelType w:val="multilevel"/>
    <w:tmpl w:val="7B94755E"/>
    <w:lvl w:ilvl="0">
      <w:start w:val="1"/>
      <w:numFmt w:val="lowerLetter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76020D95"/>
    <w:multiLevelType w:val="multilevel"/>
    <w:tmpl w:val="9CB073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F924B16"/>
    <w:multiLevelType w:val="hybridMultilevel"/>
    <w:tmpl w:val="BD366E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2452165">
    <w:abstractNumId w:val="7"/>
  </w:num>
  <w:num w:numId="2" w16cid:durableId="1623607926">
    <w:abstractNumId w:val="18"/>
  </w:num>
  <w:num w:numId="3" w16cid:durableId="596254812">
    <w:abstractNumId w:val="1"/>
  </w:num>
  <w:num w:numId="4" w16cid:durableId="1607079374">
    <w:abstractNumId w:val="3"/>
  </w:num>
  <w:num w:numId="5" w16cid:durableId="1100561963">
    <w:abstractNumId w:val="6"/>
  </w:num>
  <w:num w:numId="6" w16cid:durableId="560409146">
    <w:abstractNumId w:val="4"/>
  </w:num>
  <w:num w:numId="7" w16cid:durableId="1218124966">
    <w:abstractNumId w:val="8"/>
  </w:num>
  <w:num w:numId="8" w16cid:durableId="1072239650">
    <w:abstractNumId w:val="2"/>
  </w:num>
  <w:num w:numId="9" w16cid:durableId="1390180815">
    <w:abstractNumId w:val="10"/>
  </w:num>
  <w:num w:numId="10" w16cid:durableId="562369937">
    <w:abstractNumId w:val="17"/>
  </w:num>
  <w:num w:numId="11" w16cid:durableId="956180270">
    <w:abstractNumId w:val="15"/>
  </w:num>
  <w:num w:numId="12" w16cid:durableId="1560169037">
    <w:abstractNumId w:val="19"/>
  </w:num>
  <w:num w:numId="13" w16cid:durableId="274480189">
    <w:abstractNumId w:val="16"/>
  </w:num>
  <w:num w:numId="14" w16cid:durableId="647783221">
    <w:abstractNumId w:val="9"/>
  </w:num>
  <w:num w:numId="15" w16cid:durableId="1617446661">
    <w:abstractNumId w:val="12"/>
  </w:num>
  <w:num w:numId="16" w16cid:durableId="1886335615">
    <w:abstractNumId w:val="5"/>
  </w:num>
  <w:num w:numId="17" w16cid:durableId="1834485995">
    <w:abstractNumId w:val="11"/>
  </w:num>
  <w:num w:numId="18" w16cid:durableId="1485002567">
    <w:abstractNumId w:val="0"/>
  </w:num>
  <w:num w:numId="19" w16cid:durableId="1039549258">
    <w:abstractNumId w:val="13"/>
  </w:num>
  <w:num w:numId="20" w16cid:durableId="372906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D6"/>
    <w:rsid w:val="000238AE"/>
    <w:rsid w:val="00036FC8"/>
    <w:rsid w:val="00037B3A"/>
    <w:rsid w:val="00045237"/>
    <w:rsid w:val="00067B79"/>
    <w:rsid w:val="000C7A61"/>
    <w:rsid w:val="000E3166"/>
    <w:rsid w:val="000E7BC3"/>
    <w:rsid w:val="00111E48"/>
    <w:rsid w:val="0011234F"/>
    <w:rsid w:val="00180B0B"/>
    <w:rsid w:val="00191177"/>
    <w:rsid w:val="001A26A0"/>
    <w:rsid w:val="001A2C69"/>
    <w:rsid w:val="001A7113"/>
    <w:rsid w:val="001F1254"/>
    <w:rsid w:val="001F1448"/>
    <w:rsid w:val="001F45AE"/>
    <w:rsid w:val="001F5D74"/>
    <w:rsid w:val="00207DC1"/>
    <w:rsid w:val="0030263F"/>
    <w:rsid w:val="003040B0"/>
    <w:rsid w:val="00342BAD"/>
    <w:rsid w:val="003505AA"/>
    <w:rsid w:val="00384296"/>
    <w:rsid w:val="0039690B"/>
    <w:rsid w:val="003E17A6"/>
    <w:rsid w:val="003E5151"/>
    <w:rsid w:val="003F12E3"/>
    <w:rsid w:val="003F4047"/>
    <w:rsid w:val="004422FE"/>
    <w:rsid w:val="004C48FD"/>
    <w:rsid w:val="004C60D9"/>
    <w:rsid w:val="004D0166"/>
    <w:rsid w:val="004D0AF0"/>
    <w:rsid w:val="004F38E8"/>
    <w:rsid w:val="004F5A0D"/>
    <w:rsid w:val="005113E5"/>
    <w:rsid w:val="00530092"/>
    <w:rsid w:val="005644F3"/>
    <w:rsid w:val="005B2ADA"/>
    <w:rsid w:val="005E3D66"/>
    <w:rsid w:val="005E5A94"/>
    <w:rsid w:val="005F5796"/>
    <w:rsid w:val="006041FE"/>
    <w:rsid w:val="0062577D"/>
    <w:rsid w:val="00636158"/>
    <w:rsid w:val="00657F7D"/>
    <w:rsid w:val="006603DB"/>
    <w:rsid w:val="006675E0"/>
    <w:rsid w:val="006C07D2"/>
    <w:rsid w:val="006D3C60"/>
    <w:rsid w:val="00734CED"/>
    <w:rsid w:val="00744657"/>
    <w:rsid w:val="00774D7D"/>
    <w:rsid w:val="00790E11"/>
    <w:rsid w:val="007B4F3D"/>
    <w:rsid w:val="007F43F0"/>
    <w:rsid w:val="007F7717"/>
    <w:rsid w:val="00815AD3"/>
    <w:rsid w:val="008461AA"/>
    <w:rsid w:val="00857B27"/>
    <w:rsid w:val="008727E1"/>
    <w:rsid w:val="0088206B"/>
    <w:rsid w:val="008A7DFE"/>
    <w:rsid w:val="008C3E1A"/>
    <w:rsid w:val="008D01D0"/>
    <w:rsid w:val="008D67E7"/>
    <w:rsid w:val="00934DE4"/>
    <w:rsid w:val="00954511"/>
    <w:rsid w:val="009832C2"/>
    <w:rsid w:val="009E7A66"/>
    <w:rsid w:val="00A06F01"/>
    <w:rsid w:val="00A17C39"/>
    <w:rsid w:val="00A2469C"/>
    <w:rsid w:val="00A278BF"/>
    <w:rsid w:val="00A30DB9"/>
    <w:rsid w:val="00A53BDF"/>
    <w:rsid w:val="00A549ED"/>
    <w:rsid w:val="00A76594"/>
    <w:rsid w:val="00A8496B"/>
    <w:rsid w:val="00A86615"/>
    <w:rsid w:val="00A86FCF"/>
    <w:rsid w:val="00A87940"/>
    <w:rsid w:val="00AA467A"/>
    <w:rsid w:val="00AF23E7"/>
    <w:rsid w:val="00B50CFF"/>
    <w:rsid w:val="00B53A59"/>
    <w:rsid w:val="00BA092A"/>
    <w:rsid w:val="00C1447C"/>
    <w:rsid w:val="00C441D3"/>
    <w:rsid w:val="00C854AD"/>
    <w:rsid w:val="00CA31C2"/>
    <w:rsid w:val="00CF755F"/>
    <w:rsid w:val="00D10C08"/>
    <w:rsid w:val="00D224BC"/>
    <w:rsid w:val="00D37ECA"/>
    <w:rsid w:val="00D64372"/>
    <w:rsid w:val="00D844A8"/>
    <w:rsid w:val="00E068D6"/>
    <w:rsid w:val="00E23E05"/>
    <w:rsid w:val="00EB0EAC"/>
    <w:rsid w:val="00EB3E65"/>
    <w:rsid w:val="00EC16C0"/>
    <w:rsid w:val="00EC726E"/>
    <w:rsid w:val="00ED216F"/>
    <w:rsid w:val="00ED2228"/>
    <w:rsid w:val="00EE6BB9"/>
    <w:rsid w:val="00EF36E0"/>
    <w:rsid w:val="00EF74FB"/>
    <w:rsid w:val="00F0728F"/>
    <w:rsid w:val="00F543E9"/>
    <w:rsid w:val="00FA32FE"/>
    <w:rsid w:val="00FB6383"/>
    <w:rsid w:val="00FD4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6E1212A8"/>
  <w15:docId w15:val="{BD3CE6D8-E571-406A-8E23-B8DA19A14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" w:hAnsi="Times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234F"/>
    <w:rPr>
      <w:sz w:val="24"/>
      <w:lang w:val="es-ES_tradnl"/>
    </w:rPr>
  </w:style>
  <w:style w:type="paragraph" w:styleId="Ttulo1">
    <w:name w:val="heading 1"/>
    <w:basedOn w:val="Normal"/>
    <w:next w:val="Normal"/>
    <w:qFormat/>
    <w:rsid w:val="0011234F"/>
    <w:pPr>
      <w:keepNext/>
      <w:spacing w:before="240" w:after="60"/>
      <w:outlineLvl w:val="0"/>
    </w:pPr>
    <w:rPr>
      <w:rFonts w:ascii="Helvetica" w:hAnsi="Helvetica"/>
      <w:b/>
      <w:kern w:val="32"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C7A61"/>
    <w:rPr>
      <w:sz w:val="24"/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C7A61"/>
    <w:rPr>
      <w:sz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C7A6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7A61"/>
    <w:rPr>
      <w:rFonts w:ascii="Tahoma" w:hAnsi="Tahoma" w:cs="Tahoma"/>
      <w:sz w:val="16"/>
      <w:szCs w:val="16"/>
      <w:lang w:val="es-ES_tradnl"/>
    </w:rPr>
  </w:style>
  <w:style w:type="character" w:styleId="Hipervnculo">
    <w:name w:val="Hyperlink"/>
    <w:basedOn w:val="Fuentedeprrafopredeter"/>
    <w:uiPriority w:val="99"/>
    <w:unhideWhenUsed/>
    <w:rsid w:val="005B2ADA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9545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342BAD"/>
    <w:rPr>
      <w:rFonts w:asciiTheme="minorHAnsi" w:eastAsiaTheme="minorHAnsi" w:hAnsiTheme="minorHAnsi" w:cstheme="minorBidi"/>
      <w:sz w:val="22"/>
      <w:lang w:eastAsia="en-US" w:bidi="ks-Deva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342BAD"/>
    <w:rPr>
      <w:rFonts w:asciiTheme="minorHAnsi" w:eastAsiaTheme="minorHAnsi" w:hAnsiTheme="minorHAnsi" w:cstheme="minorBidi"/>
      <w:sz w:val="22"/>
      <w:lang w:eastAsia="en-US" w:bidi="ks-Dev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A86FCF"/>
    <w:rPr>
      <w:color w:val="808080"/>
    </w:rPr>
  </w:style>
  <w:style w:type="paragraph" w:styleId="Prrafodelista">
    <w:name w:val="List Paragraph"/>
    <w:basedOn w:val="Normal"/>
    <w:uiPriority w:val="34"/>
    <w:qFormat/>
    <w:rsid w:val="005F5796"/>
    <w:pPr>
      <w:ind w:left="720"/>
      <w:contextualSpacing/>
    </w:pPr>
  </w:style>
  <w:style w:type="paragraph" w:styleId="Textoindependiente3">
    <w:name w:val="Body Text 3"/>
    <w:basedOn w:val="Normal"/>
    <w:link w:val="Textoindependiente3Car"/>
    <w:rsid w:val="005F5796"/>
    <w:pPr>
      <w:pBdr>
        <w:bottom w:val="single" w:sz="4" w:space="1" w:color="auto"/>
      </w:pBdr>
      <w:jc w:val="both"/>
    </w:pPr>
    <w:rPr>
      <w:rFonts w:ascii="Bookman Old Style" w:eastAsia="Times New Roman" w:hAnsi="Bookman Old Style"/>
      <w:b/>
      <w:sz w:val="22"/>
      <w:lang w:val="ca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5F5796"/>
    <w:rPr>
      <w:rFonts w:ascii="Bookman Old Style" w:eastAsia="Times New Roman" w:hAnsi="Bookman Old Style"/>
      <w:b/>
      <w:sz w:val="2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3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euelectronica.taradell.cat/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1E5AE7B75814B7787164B1AA9A90A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BCDB5D-1C40-4F85-87C0-C8471CC32E76}"/>
      </w:docPartPr>
      <w:docPartBody>
        <w:p w:rsidR="00D04C50" w:rsidRDefault="00A51D37" w:rsidP="00A51D37">
          <w:pPr>
            <w:pStyle w:val="61E5AE7B75814B7787164B1AA9A90A95"/>
          </w:pPr>
          <w:r>
            <w:rPr>
              <w:rStyle w:val="Textodelmarcadordeposicin"/>
            </w:rPr>
            <w:t>[Número de l'expedient]</w:t>
          </w:r>
        </w:p>
      </w:docPartBody>
    </w:docPart>
    <w:docPart>
      <w:docPartPr>
        <w:name w:val="33D893AFB8A5484EB462008E3440FD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3C01D7-9911-45A4-99C4-A926BB7A477B}"/>
      </w:docPartPr>
      <w:docPartBody>
        <w:p w:rsidR="00D04C50" w:rsidRDefault="00A51D37" w:rsidP="00A51D37">
          <w:pPr>
            <w:pStyle w:val="33D893AFB8A5484EB462008E3440FD9F"/>
          </w:pPr>
          <w:r>
            <w:rPr>
              <w:rStyle w:val="Textodelmarcadordeposicin"/>
            </w:rPr>
            <w:t>[Descripció de l'expedient]</w:t>
          </w:r>
        </w:p>
      </w:docPartBody>
    </w:docPart>
    <w:docPart>
      <w:docPartPr>
        <w:name w:val="36DE09F72DAD4492B2F73121C212D3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A5EDD8-B8C0-4380-9510-2183722EE9C9}"/>
      </w:docPartPr>
      <w:docPartBody>
        <w:p w:rsidR="00FB275A" w:rsidRDefault="00AC5613">
          <w:r w:rsidRPr="00E4161D">
            <w:rPr>
              <w:rStyle w:val="Textodelmarcadordeposicin"/>
            </w:rPr>
            <w:t>[Data alfanumèrica 1]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5829"/>
    <w:rsid w:val="001D6EAD"/>
    <w:rsid w:val="002550D7"/>
    <w:rsid w:val="003E7714"/>
    <w:rsid w:val="00405F17"/>
    <w:rsid w:val="004804B8"/>
    <w:rsid w:val="004839EF"/>
    <w:rsid w:val="004D538B"/>
    <w:rsid w:val="005901F5"/>
    <w:rsid w:val="0064061B"/>
    <w:rsid w:val="00864EEB"/>
    <w:rsid w:val="008E4504"/>
    <w:rsid w:val="008F1536"/>
    <w:rsid w:val="00915A89"/>
    <w:rsid w:val="009323BD"/>
    <w:rsid w:val="00A117C2"/>
    <w:rsid w:val="00A51D37"/>
    <w:rsid w:val="00A668F3"/>
    <w:rsid w:val="00AC5613"/>
    <w:rsid w:val="00B11F9A"/>
    <w:rsid w:val="00B40D39"/>
    <w:rsid w:val="00D04C50"/>
    <w:rsid w:val="00D3570E"/>
    <w:rsid w:val="00D56D4A"/>
    <w:rsid w:val="00E027C0"/>
    <w:rsid w:val="00E55829"/>
    <w:rsid w:val="00E66594"/>
    <w:rsid w:val="00EC6366"/>
    <w:rsid w:val="00ED3FBD"/>
    <w:rsid w:val="00EF6432"/>
    <w:rsid w:val="00F046EA"/>
    <w:rsid w:val="00F070BD"/>
    <w:rsid w:val="00FA7C2B"/>
    <w:rsid w:val="00FB2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323BD"/>
    <w:rPr>
      <w:color w:val="808080"/>
    </w:rPr>
  </w:style>
  <w:style w:type="paragraph" w:customStyle="1" w:styleId="61E5AE7B75814B7787164B1AA9A90A95">
    <w:name w:val="61E5AE7B75814B7787164B1AA9A90A95"/>
    <w:rsid w:val="00A51D37"/>
  </w:style>
  <w:style w:type="paragraph" w:customStyle="1" w:styleId="33D893AFB8A5484EB462008E3440FD9F">
    <w:name w:val="33D893AFB8A5484EB462008E3440FD9F"/>
    <w:rsid w:val="00A51D37"/>
  </w:style>
  <w:style w:type="paragraph" w:customStyle="1" w:styleId="38513A4DE1A547C98026CAEA301D52EB">
    <w:name w:val="38513A4DE1A547C98026CAEA301D52EB"/>
    <w:rsid w:val="009323BD"/>
    <w:rPr>
      <w:lang w:val="ca-ES" w:eastAsia="ca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6BF27D-EC89-4B28-8128-EAAECBE7A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6</Pages>
  <Words>1752</Words>
  <Characters>9796</Characters>
  <Application>Microsoft Office Word</Application>
  <DocSecurity>0</DocSecurity>
  <Lines>81</Lines>
  <Paragraphs>23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POSTPO</Company>
  <LinksUpToDate>false</LinksUpToDate>
  <CharactersWithSpaces>11525</CharactersWithSpaces>
  <SharedDoc>false</SharedDoc>
  <HLinks>
    <vt:vector size="12" baseType="variant">
      <vt:variant>
        <vt:i4>8192154</vt:i4>
      </vt:variant>
      <vt:variant>
        <vt:i4>1536</vt:i4>
      </vt:variant>
      <vt:variant>
        <vt:i4>1025</vt:i4>
      </vt:variant>
      <vt:variant>
        <vt:i4>1</vt:i4>
      </vt:variant>
      <vt:variant>
        <vt:lpwstr>Orange bcn s.c.p. HD:Users:jordiferrandiz:Desktop:escut pàg. superior.jpg</vt:lpwstr>
      </vt:variant>
      <vt:variant>
        <vt:lpwstr/>
      </vt:variant>
      <vt:variant>
        <vt:i4>9568303</vt:i4>
      </vt:variant>
      <vt:variant>
        <vt:i4>1586</vt:i4>
      </vt:variant>
      <vt:variant>
        <vt:i4>1027</vt:i4>
      </vt:variant>
      <vt:variant>
        <vt:i4>1</vt:i4>
      </vt:variant>
      <vt:variant>
        <vt:lpwstr>:texte i línia inferior.jpg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Fina Corbera</cp:lastModifiedBy>
  <cp:revision>10</cp:revision>
  <cp:lastPrinted>2022-06-10T13:09:00Z</cp:lastPrinted>
  <dcterms:created xsi:type="dcterms:W3CDTF">2021-04-29T08:47:00Z</dcterms:created>
  <dcterms:modified xsi:type="dcterms:W3CDTF">2022-06-10T13:09:00Z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  <property fmtid="{D5CDD505-2E9C-101B-9397-08002B2CF9AE}" pid="8" name="ap_idExpedient">
    <vt:lpwstr>16725</vt:lpwstr>
  </property>
  <property fmtid="{D5CDD505-2E9C-101B-9397-08002B2CF9AE}" pid="9" name="ap_mostrarPanellAccions">
    <vt:lpwstr>True</vt:lpwstr>
  </property>
  <property fmtid="{D5CDD505-2E9C-101B-9397-08002B2CF9AE}" pid="10" name="expedient_num">
    <vt:lpwstr>e-926/2022</vt:lpwstr>
  </property>
  <property fmtid="{D5CDD505-2E9C-101B-9397-08002B2CF9AE}" pid="11" name="expedient_descripcio">
    <vt:lpwstr>Conveni de col·laboració 2022- Associació de Jubilats de Taradell</vt:lpwstr>
  </property>
  <property fmtid="{D5CDD505-2E9C-101B-9397-08002B2CF9AE}" pid="12" name="assumpte">
    <vt:lpwstr>Conveni de col·laboració 2022</vt:lpwstr>
  </property>
  <property fmtid="{D5CDD505-2E9C-101B-9397-08002B2CF9AE}" pid="13" name="campsGenerics_dataAlfa1">
    <vt:lpwstr>23 de maig de 2022</vt:lpwstr>
  </property>
</Properties>
</file>