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FDC87" w14:textId="649E07B6"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B6443C" w:rsidRPr="00A86FCF" w14:paraId="09983F59" w14:textId="77777777" w:rsidTr="00851082">
        <w:tc>
          <w:tcPr>
            <w:tcW w:w="1121" w:type="dxa"/>
            <w:hideMark/>
          </w:tcPr>
          <w:p w14:paraId="5651B47D" w14:textId="5A6F7549" w:rsidR="00B6443C" w:rsidRPr="00A86FCF" w:rsidRDefault="00B6443C" w:rsidP="00851082">
            <w:pPr>
              <w:pStyle w:val="Senseespaiat"/>
              <w:jc w:val="both"/>
              <w:rPr>
                <w:rFonts w:ascii="Arial" w:hAnsi="Arial" w:cs="Arial"/>
                <w:b/>
                <w:bCs/>
                <w:sz w:val="20"/>
              </w:rPr>
            </w:pPr>
            <w:proofErr w:type="spellStart"/>
            <w:r w:rsidRPr="00A86FCF">
              <w:rPr>
                <w:rFonts w:ascii="Arial" w:hAnsi="Arial" w:cs="Arial"/>
                <w:b/>
                <w:bCs/>
                <w:sz w:val="20"/>
              </w:rPr>
              <w:t>Expedient</w:t>
            </w:r>
            <w:r>
              <w:rPr>
                <w:rFonts w:ascii="Arial" w:hAnsi="Arial" w:cs="Arial"/>
                <w:b/>
                <w:bCs/>
                <w:sz w:val="20"/>
              </w:rPr>
              <w:t>e</w:t>
            </w:r>
            <w:proofErr w:type="spellEnd"/>
          </w:p>
        </w:tc>
        <w:tc>
          <w:tcPr>
            <w:tcW w:w="7951" w:type="dxa"/>
            <w:hideMark/>
          </w:tcPr>
          <w:p w14:paraId="1785F86E" w14:textId="57068059" w:rsidR="00B6443C" w:rsidRPr="00A86FCF" w:rsidRDefault="00000000" w:rsidP="00851082">
            <w:pPr>
              <w:pStyle w:val="Senseespaiat"/>
              <w:jc w:val="both"/>
              <w:rPr>
                <w:rFonts w:ascii="Arial" w:hAnsi="Arial" w:cs="Arial"/>
                <w:sz w:val="20"/>
              </w:rPr>
            </w:pPr>
            <w:sdt>
              <w:sdtPr>
                <w:rPr>
                  <w:rFonts w:ascii="Arial" w:hAnsi="Arial" w:cs="Arial"/>
                  <w:sz w:val="20"/>
                </w:rPr>
                <w:alias w:val="expedient_num"/>
                <w:tag w:val="expedient_num"/>
                <w:id w:val="1915043738"/>
                <w:placeholder>
                  <w:docPart w:val="5A695EC5DABB447A8C0EF70A75E83831"/>
                </w:placeholder>
                <w:text/>
              </w:sdtPr>
              <w:sdtContent>
                <w:r w:rsidR="001A0142">
                  <w:rPr>
                    <w:rFonts w:ascii="Arial" w:hAnsi="Arial" w:cs="Arial"/>
                    <w:sz w:val="20"/>
                  </w:rPr>
                  <w:t>e-926/2022</w:t>
                </w:r>
              </w:sdtContent>
            </w:sdt>
            <w:r w:rsidR="00B6443C"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59A7181B987C45C7AA001C51B0634CB6"/>
                </w:placeholder>
                <w:text w:multiLine="1"/>
              </w:sdtPr>
              <w:sdtContent>
                <w:proofErr w:type="spellStart"/>
                <w:r w:rsidR="001A0142">
                  <w:rPr>
                    <w:rFonts w:ascii="Arial" w:hAnsi="Arial" w:cs="Arial"/>
                    <w:sz w:val="20"/>
                  </w:rPr>
                  <w:t>Convenio</w:t>
                </w:r>
                <w:proofErr w:type="spellEnd"/>
                <w:r w:rsidR="001A0142">
                  <w:rPr>
                    <w:rFonts w:ascii="Arial" w:hAnsi="Arial" w:cs="Arial"/>
                    <w:sz w:val="20"/>
                  </w:rPr>
                  <w:t xml:space="preserve"> de </w:t>
                </w:r>
                <w:proofErr w:type="spellStart"/>
                <w:r w:rsidR="001A0142">
                  <w:rPr>
                    <w:rFonts w:ascii="Arial" w:hAnsi="Arial" w:cs="Arial"/>
                    <w:sz w:val="20"/>
                  </w:rPr>
                  <w:t>colaboración</w:t>
                </w:r>
                <w:proofErr w:type="spellEnd"/>
                <w:r w:rsidR="001A0142">
                  <w:rPr>
                    <w:rFonts w:ascii="Arial" w:hAnsi="Arial" w:cs="Arial"/>
                    <w:sz w:val="20"/>
                  </w:rPr>
                  <w:t xml:space="preserve"> 2022- Associació de Jubilats de Taradell</w:t>
                </w:r>
              </w:sdtContent>
            </w:sdt>
          </w:p>
        </w:tc>
      </w:tr>
      <w:tr w:rsidR="00B6443C" w:rsidRPr="00A86FCF" w14:paraId="3B144AE4" w14:textId="77777777" w:rsidTr="00851082">
        <w:tc>
          <w:tcPr>
            <w:tcW w:w="1121" w:type="dxa"/>
            <w:hideMark/>
          </w:tcPr>
          <w:p w14:paraId="30C2F354" w14:textId="77777777" w:rsidR="00B6443C" w:rsidRPr="00A86FCF" w:rsidRDefault="00B6443C" w:rsidP="00851082">
            <w:pPr>
              <w:pStyle w:val="Senseespaiat"/>
              <w:jc w:val="both"/>
              <w:rPr>
                <w:rFonts w:ascii="Arial" w:hAnsi="Arial" w:cs="Arial"/>
                <w:b/>
                <w:bCs/>
                <w:sz w:val="20"/>
              </w:rPr>
            </w:pPr>
            <w:r w:rsidRPr="00A86FCF">
              <w:rPr>
                <w:rFonts w:ascii="Arial" w:hAnsi="Arial" w:cs="Arial"/>
                <w:b/>
                <w:bCs/>
                <w:sz w:val="20"/>
              </w:rPr>
              <w:t>Assumpte:</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294996929"/>
              </w:sdtPr>
              <w:sdtContent>
                <w:tc>
                  <w:tcPr>
                    <w:tcW w:w="7951" w:type="dxa"/>
                    <w:hideMark/>
                  </w:tcPr>
                  <w:p w14:paraId="41FDA79F" w14:textId="796DC157" w:rsidR="00B6443C" w:rsidRPr="00A86FCF" w:rsidRDefault="00B6443C" w:rsidP="00851082">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w:t>
                    </w:r>
                    <w:r w:rsidR="001A0142">
                      <w:rPr>
                        <w:rFonts w:ascii="Arial" w:hAnsi="Arial" w:cs="Arial"/>
                        <w:sz w:val="20"/>
                      </w:rPr>
                      <w:t>2</w:t>
                    </w:r>
                  </w:p>
                </w:tc>
              </w:sdtContent>
            </w:sdt>
          </w:sdtContent>
        </w:sdt>
      </w:tr>
    </w:tbl>
    <w:p w14:paraId="1D9ACA5B" w14:textId="77777777" w:rsidR="00B6443C" w:rsidRDefault="00B6443C"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488CED1"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4DDE9C21" w14:textId="3A56AB0A" w:rsidR="00B6443C" w:rsidRDefault="001A0142"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1A0142">
        <w:rPr>
          <w:rFonts w:ascii="Arial" w:eastAsia="Times New Roman" w:hAnsi="Arial" w:cs="Arial"/>
          <w:color w:val="202124"/>
          <w:szCs w:val="24"/>
          <w:lang w:val="es-ES" w:eastAsia="es-ES"/>
        </w:rPr>
        <w:t>Taradell, 14 de junio 2022</w:t>
      </w:r>
    </w:p>
    <w:p w14:paraId="29EC7075" w14:textId="6EA2F977" w:rsidR="001A0142" w:rsidRDefault="001A0142"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493693" w14:textId="2EAF7AF0" w:rsidR="001A0142" w:rsidRPr="001A0142" w:rsidRDefault="001A0142" w:rsidP="001A01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1A0142">
        <w:rPr>
          <w:rFonts w:ascii="Arial" w:eastAsia="Times New Roman" w:hAnsi="Arial" w:cs="Arial"/>
          <w:b/>
          <w:bCs/>
          <w:color w:val="202124"/>
          <w:szCs w:val="24"/>
          <w:lang w:val="es-ES" w:eastAsia="es-ES"/>
        </w:rPr>
        <w:t>REUNIDOS</w:t>
      </w:r>
    </w:p>
    <w:p w14:paraId="701873A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18D8ED"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De una </w:t>
      </w:r>
      <w:proofErr w:type="gramStart"/>
      <w:r w:rsidRPr="00B6443C">
        <w:rPr>
          <w:rFonts w:ascii="Arial" w:eastAsia="Times New Roman" w:hAnsi="Arial" w:cs="Arial"/>
          <w:color w:val="202124"/>
          <w:szCs w:val="24"/>
          <w:lang w:val="es-ES" w:eastAsia="es-ES"/>
        </w:rPr>
        <w:t>parte</w:t>
      </w:r>
      <w:proofErr w:type="gramEnd"/>
      <w:r w:rsidRPr="00B6443C">
        <w:rPr>
          <w:rFonts w:ascii="Arial" w:eastAsia="Times New Roman" w:hAnsi="Arial" w:cs="Arial"/>
          <w:color w:val="202124"/>
          <w:szCs w:val="24"/>
          <w:lang w:val="es-ES" w:eastAsia="es-ES"/>
        </w:rPr>
        <w:t xml:space="preserve"> Dª. Lídia Alonso Martí, en nombre y representación del ayuntamiento de Taradell con NIF P-0827800D, actuando en calidad de legal representante.</w:t>
      </w:r>
    </w:p>
    <w:p w14:paraId="5546FC99"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556734"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Por otra parte, el </w:t>
      </w:r>
      <w:proofErr w:type="spellStart"/>
      <w:proofErr w:type="gramStart"/>
      <w:r w:rsidRPr="00B6443C">
        <w:rPr>
          <w:rFonts w:ascii="Arial" w:eastAsia="Times New Roman" w:hAnsi="Arial" w:cs="Arial"/>
          <w:color w:val="202124"/>
          <w:szCs w:val="24"/>
          <w:lang w:val="es-ES" w:eastAsia="es-ES"/>
        </w:rPr>
        <w:t>Sr.Joan</w:t>
      </w:r>
      <w:proofErr w:type="spellEnd"/>
      <w:proofErr w:type="gramEnd"/>
      <w:r w:rsidRPr="00B6443C">
        <w:rPr>
          <w:rFonts w:ascii="Arial" w:eastAsia="Times New Roman" w:hAnsi="Arial" w:cs="Arial"/>
          <w:color w:val="202124"/>
          <w:szCs w:val="24"/>
          <w:lang w:val="es-ES" w:eastAsia="es-ES"/>
        </w:rPr>
        <w:t xml:space="preserve"> </w:t>
      </w:r>
      <w:proofErr w:type="spellStart"/>
      <w:r w:rsidRPr="00B6443C">
        <w:rPr>
          <w:rFonts w:ascii="Arial" w:eastAsia="Times New Roman" w:hAnsi="Arial" w:cs="Arial"/>
          <w:color w:val="202124"/>
          <w:szCs w:val="24"/>
          <w:lang w:val="es-ES" w:eastAsia="es-ES"/>
        </w:rPr>
        <w:t>Bruy</w:t>
      </w:r>
      <w:proofErr w:type="spellEnd"/>
      <w:r w:rsidRPr="00B6443C">
        <w:rPr>
          <w:rFonts w:ascii="Arial" w:eastAsia="Times New Roman" w:hAnsi="Arial" w:cs="Arial"/>
          <w:color w:val="202124"/>
          <w:szCs w:val="24"/>
          <w:lang w:val="es-ES" w:eastAsia="es-ES"/>
        </w:rPr>
        <w:t xml:space="preserve"> Riera, con DNI 77073846H, actuando en nombre y representación de la Asociación de Jubilados de Taradell.</w:t>
      </w:r>
    </w:p>
    <w:p w14:paraId="2A6505C4"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9AFBCF"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Las partes reconociéndose mutuamente capacitado para obrar, acuerdan suscribir este convenio y</w:t>
      </w:r>
    </w:p>
    <w:p w14:paraId="54BAF23D"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EBF74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B6443C">
        <w:rPr>
          <w:rFonts w:ascii="Arial" w:eastAsia="Times New Roman" w:hAnsi="Arial" w:cs="Arial"/>
          <w:b/>
          <w:bCs/>
          <w:color w:val="202124"/>
          <w:szCs w:val="24"/>
          <w:lang w:val="es-ES" w:eastAsia="es-ES"/>
        </w:rPr>
        <w:t>MANIFIESTAN</w:t>
      </w:r>
    </w:p>
    <w:p w14:paraId="517A8AC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29E2C8"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I.- Que la Asociación de Jubilados de Taradell es una entidad constituida en sede social en Taradell, en 1981. Desarrolla como principales actividades:</w:t>
      </w:r>
    </w:p>
    <w:p w14:paraId="12EDF63D"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 </w:t>
      </w:r>
    </w:p>
    <w:p w14:paraId="4E0C44FF"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Actividades formativas (charlas y talleres, nuevas tecnologías, inglés), saludables (Gimnasia, taller de memoria), creativas (puntas en la almohada, lana, </w:t>
      </w:r>
      <w:proofErr w:type="spellStart"/>
      <w:r w:rsidRPr="00B6443C">
        <w:rPr>
          <w:rFonts w:ascii="Arial" w:eastAsia="Times New Roman" w:hAnsi="Arial" w:cs="Arial"/>
          <w:color w:val="202124"/>
          <w:szCs w:val="24"/>
          <w:lang w:val="es-ES" w:eastAsia="es-ES"/>
        </w:rPr>
        <w:t>patchwork</w:t>
      </w:r>
      <w:proofErr w:type="spellEnd"/>
      <w:r w:rsidRPr="00B6443C">
        <w:rPr>
          <w:rFonts w:ascii="Arial" w:eastAsia="Times New Roman" w:hAnsi="Arial" w:cs="Arial"/>
          <w:color w:val="202124"/>
          <w:szCs w:val="24"/>
          <w:lang w:val="es-ES" w:eastAsia="es-ES"/>
        </w:rPr>
        <w:t xml:space="preserve">), recreativas (billar, parchís, dominó, </w:t>
      </w:r>
      <w:proofErr w:type="spellStart"/>
      <w:r w:rsidRPr="00B6443C">
        <w:rPr>
          <w:rFonts w:ascii="Arial" w:eastAsia="Times New Roman" w:hAnsi="Arial" w:cs="Arial"/>
          <w:color w:val="202124"/>
          <w:szCs w:val="24"/>
          <w:lang w:val="es-ES" w:eastAsia="es-ES"/>
        </w:rPr>
        <w:t>rummyclub</w:t>
      </w:r>
      <w:proofErr w:type="spellEnd"/>
      <w:r w:rsidRPr="00B6443C">
        <w:rPr>
          <w:rFonts w:ascii="Arial" w:eastAsia="Times New Roman" w:hAnsi="Arial" w:cs="Arial"/>
          <w:color w:val="202124"/>
          <w:szCs w:val="24"/>
          <w:lang w:val="es-ES" w:eastAsia="es-ES"/>
        </w:rPr>
        <w:t>, cartas).</w:t>
      </w:r>
    </w:p>
    <w:p w14:paraId="47BFC560"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03CC7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Ofrece servicio de peluquería, podología y bar.</w:t>
      </w:r>
    </w:p>
    <w:p w14:paraId="63C6D959"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E8D246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Aproximadamente, cada vez más se organiza una excursión, encuentro o celebración de carácter tradicional y cultural (calendario editado en un libreto anual).</w:t>
      </w:r>
    </w:p>
    <w:p w14:paraId="67BAE4B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7E594D5"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8B5A04" w14:textId="2AE63B96"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b/>
          <w:bCs/>
          <w:color w:val="202124"/>
          <w:szCs w:val="24"/>
          <w:lang w:val="es-ES" w:eastAsia="es-ES"/>
        </w:rPr>
        <w:t>II.-</w:t>
      </w:r>
      <w:r w:rsidRPr="00B6443C">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5D88B026"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090C7E" w14:textId="48AFB2F2"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b/>
          <w:bCs/>
          <w:color w:val="202124"/>
          <w:szCs w:val="24"/>
          <w:lang w:val="es-ES" w:eastAsia="es-ES"/>
        </w:rPr>
        <w:t>III.-</w:t>
      </w:r>
      <w:r w:rsidRPr="00B6443C">
        <w:rPr>
          <w:rFonts w:ascii="Arial" w:eastAsia="Times New Roman" w:hAnsi="Arial" w:cs="Arial"/>
          <w:color w:val="202124"/>
          <w:szCs w:val="24"/>
          <w:lang w:val="es-ES" w:eastAsia="es-ES"/>
        </w:rPr>
        <w:t xml:space="preserve"> Que por acuerdo de Junta de Gobierno Local de fecha </w:t>
      </w:r>
      <w:r w:rsidR="001A0142">
        <w:rPr>
          <w:rFonts w:ascii="Arial" w:eastAsia="Times New Roman" w:hAnsi="Arial" w:cs="Arial"/>
          <w:color w:val="202124"/>
          <w:szCs w:val="24"/>
          <w:lang w:val="es-ES" w:eastAsia="es-ES"/>
        </w:rPr>
        <w:t>2</w:t>
      </w:r>
      <w:r w:rsidRPr="00B6443C">
        <w:rPr>
          <w:rFonts w:ascii="Arial" w:eastAsia="Times New Roman" w:hAnsi="Arial" w:cs="Arial"/>
          <w:color w:val="202124"/>
          <w:szCs w:val="24"/>
          <w:lang w:val="es-ES" w:eastAsia="es-ES"/>
        </w:rPr>
        <w:t>3 de mayo de 202</w:t>
      </w:r>
      <w:r w:rsidR="001A0142">
        <w:rPr>
          <w:rFonts w:ascii="Arial" w:eastAsia="Times New Roman" w:hAnsi="Arial" w:cs="Arial"/>
          <w:color w:val="202124"/>
          <w:szCs w:val="24"/>
          <w:lang w:val="es-ES" w:eastAsia="es-ES"/>
        </w:rPr>
        <w:t>2</w:t>
      </w:r>
      <w:r w:rsidRPr="00B6443C">
        <w:rPr>
          <w:rFonts w:ascii="Arial" w:eastAsia="Times New Roman" w:hAnsi="Arial" w:cs="Arial"/>
          <w:color w:val="202124"/>
          <w:szCs w:val="24"/>
          <w:lang w:val="es-ES" w:eastAsia="es-ES"/>
        </w:rPr>
        <w:t xml:space="preserve"> se ha acordado aprobar el presente convenio que se regirá por las siguientes:</w:t>
      </w:r>
    </w:p>
    <w:p w14:paraId="5D6CC79A" w14:textId="3132405A"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D41820F" w14:textId="77777777" w:rsidR="001A0142" w:rsidRDefault="001A0142"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387549F4" w14:textId="1770CBA7" w:rsidR="00B6443C" w:rsidRPr="00357C20" w:rsidRDefault="00B6443C"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7C20">
        <w:rPr>
          <w:rFonts w:ascii="Arial" w:eastAsia="Times New Roman" w:hAnsi="Arial" w:cs="Arial"/>
          <w:b/>
          <w:bCs/>
          <w:color w:val="202124"/>
          <w:szCs w:val="24"/>
          <w:lang w:val="es-ES" w:eastAsia="es-ES"/>
        </w:rPr>
        <w:t>CLÁUSULAS</w:t>
      </w:r>
    </w:p>
    <w:p w14:paraId="06A2DAF4"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0B676CB"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7C20">
        <w:rPr>
          <w:rFonts w:ascii="Arial" w:eastAsia="Times New Roman" w:hAnsi="Arial" w:cs="Arial"/>
          <w:b/>
          <w:bCs/>
          <w:color w:val="202124"/>
          <w:szCs w:val="24"/>
          <w:lang w:val="es-ES" w:eastAsia="es-ES"/>
        </w:rPr>
        <w:lastRenderedPageBreak/>
        <w:t>Primero.-</w:t>
      </w:r>
      <w:proofErr w:type="gramEnd"/>
      <w:r w:rsidRPr="00B6443C">
        <w:rPr>
          <w:rFonts w:ascii="Arial" w:eastAsia="Times New Roman" w:hAnsi="Arial" w:cs="Arial"/>
          <w:color w:val="202124"/>
          <w:szCs w:val="24"/>
          <w:lang w:val="es-ES" w:eastAsia="es-ES"/>
        </w:rPr>
        <w:t xml:space="preserve"> El objeto del convenio es establecer los términos colaboración entre el Ayuntamiento de Taradell y la Asociación de Jubilados de Taradell para llevar a cabo las actividades relacionadas en los antecedentes I y II de este documento.</w:t>
      </w:r>
    </w:p>
    <w:p w14:paraId="62F80D68"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6DCC03"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7C20">
        <w:rPr>
          <w:rFonts w:ascii="Arial" w:eastAsia="Times New Roman" w:hAnsi="Arial" w:cs="Arial"/>
          <w:b/>
          <w:bCs/>
          <w:color w:val="202124"/>
          <w:szCs w:val="24"/>
          <w:lang w:val="es-ES" w:eastAsia="es-ES"/>
        </w:rPr>
        <w:t>Segundo.-</w:t>
      </w:r>
      <w:proofErr w:type="gramEnd"/>
      <w:r w:rsidRPr="00B6443C">
        <w:rPr>
          <w:rFonts w:ascii="Arial" w:eastAsia="Times New Roman" w:hAnsi="Arial" w:cs="Arial"/>
          <w:color w:val="202124"/>
          <w:szCs w:val="24"/>
          <w:lang w:val="es-ES" w:eastAsia="es-ES"/>
        </w:rPr>
        <w:t xml:space="preserve"> El Ayuntamiento se compromete a prever una partida en el presupuesto municipal para financiar diferentes actividades surgidas de las propuestas que se acuerden por mutuo acuerdo de las dos partes.</w:t>
      </w:r>
    </w:p>
    <w:p w14:paraId="2D386183"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701B0EF" w14:textId="430334EA"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Por lo que respecta al ejercicio presupuestario 202</w:t>
      </w:r>
      <w:r w:rsidR="001A0142">
        <w:rPr>
          <w:rFonts w:ascii="Arial" w:eastAsia="Times New Roman" w:hAnsi="Arial" w:cs="Arial"/>
          <w:color w:val="202124"/>
          <w:szCs w:val="24"/>
          <w:lang w:val="es-ES" w:eastAsia="es-ES"/>
        </w:rPr>
        <w:t>2</w:t>
      </w:r>
      <w:r w:rsidRPr="00B6443C">
        <w:rPr>
          <w:rFonts w:ascii="Arial" w:eastAsia="Times New Roman" w:hAnsi="Arial" w:cs="Arial"/>
          <w:color w:val="202124"/>
          <w:szCs w:val="24"/>
          <w:lang w:val="es-ES" w:eastAsia="es-ES"/>
        </w:rPr>
        <w:t>, el ayuntamiento se compromete a poner a disposición de la entidad, respetando los términos de este convenio, la cantidad de 3.000€ con cargo a la partida presupuestaria 00005 23105 489305.</w:t>
      </w:r>
    </w:p>
    <w:p w14:paraId="138C04B0"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3891B43D" w14:textId="4D341E73"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Tercero.-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48BC658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E8F8597"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Cuarto.-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a efectuar el pago de la subvención de la siguiente forma:</w:t>
      </w:r>
    </w:p>
    <w:p w14:paraId="6304EFBC"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F6DDF21"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4515DB0A"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80F79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58A7E181"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B82F6C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Quinto.-</w:t>
      </w:r>
      <w:proofErr w:type="gramEnd"/>
      <w:r w:rsidRPr="00AB73CA">
        <w:rPr>
          <w:rFonts w:ascii="Arial" w:eastAsia="Times New Roman" w:hAnsi="Arial" w:cs="Arial"/>
          <w:b/>
          <w:bCs/>
          <w:color w:val="202124"/>
          <w:szCs w:val="24"/>
          <w:lang w:val="es-ES" w:eastAsia="es-ES"/>
        </w:rPr>
        <w:t xml:space="preserve"> La entidad se compromete a:</w:t>
      </w:r>
    </w:p>
    <w:p w14:paraId="2A4296ED"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A4B905" w14:textId="7507BE12"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A</w:t>
      </w:r>
      <w:r w:rsidR="001A0142">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Ejecutar las actividades para cuyo desarrollo se firma este convenio durante el año 202</w:t>
      </w:r>
      <w:r w:rsidR="001A0142">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w:t>
      </w:r>
    </w:p>
    <w:p w14:paraId="655AD420"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888AB43" w14:textId="6D1EFF8E"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B</w:t>
      </w:r>
      <w:r w:rsidR="001A0142">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Comunicar por escrito al Ayuntamiento la programación detallada de las diferentes actividades con una anticipación de 3 meses y/o antes de que se haga difusión.</w:t>
      </w:r>
    </w:p>
    <w:p w14:paraId="5E1F08CC"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7A163AE" w14:textId="1A6CBFDE"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w:t>
      </w:r>
      <w:r w:rsidR="001A0142">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357A07CB" w14:textId="590967B6"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69033F" w14:textId="77777777" w:rsidR="001A0142" w:rsidRDefault="001A0142" w:rsidP="001A01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bookmarkStart w:id="0" w:name="_Hlk120188355"/>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77AE53DC" w14:textId="77777777" w:rsidR="001A0142" w:rsidRDefault="001A0142" w:rsidP="001A01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D4262A" w14:textId="77777777" w:rsidR="001A0142" w:rsidRDefault="001A0142" w:rsidP="001A01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 Promover actividades que impulsen la cohesión </w:t>
      </w:r>
      <w:proofErr w:type="spellStart"/>
      <w:r>
        <w:rPr>
          <w:rFonts w:ascii="Arial" w:eastAsia="Times New Roman" w:hAnsi="Arial" w:cs="Arial"/>
          <w:color w:val="202124"/>
          <w:szCs w:val="24"/>
          <w:lang w:val="es-ES" w:eastAsia="es-ES"/>
        </w:rPr>
        <w:t>y</w:t>
      </w:r>
      <w:proofErr w:type="spellEnd"/>
      <w:r>
        <w:rPr>
          <w:rFonts w:ascii="Arial" w:eastAsia="Times New Roman" w:hAnsi="Arial" w:cs="Arial"/>
          <w:color w:val="202124"/>
          <w:szCs w:val="24"/>
          <w:lang w:val="es-ES" w:eastAsia="es-ES"/>
        </w:rPr>
        <w:t xml:space="preserve"> incluso social favoreciendo la participación de los colectivos vulnerables y con riesgo de exclusión social.</w:t>
      </w:r>
    </w:p>
    <w:bookmarkEnd w:id="0"/>
    <w:p w14:paraId="58DC9692" w14:textId="218936A2" w:rsidR="001A0142"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801A54B" w14:textId="622EE9D0" w:rsidR="001A0142"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589BAB5" w14:textId="29CD07DA" w:rsidR="00EE648D" w:rsidRPr="00AB73CA"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F. </w:t>
      </w:r>
      <w:r w:rsidR="00EE648D" w:rsidRPr="00AB73CA">
        <w:rPr>
          <w:rFonts w:ascii="Arial" w:eastAsia="Times New Roman" w:hAnsi="Arial" w:cs="Arial"/>
          <w:color w:val="202124"/>
          <w:szCs w:val="24"/>
          <w:lang w:val="es-ES" w:eastAsia="es-ES"/>
        </w:rPr>
        <w:t>Disponer de una póliza de responsabilidad civil en vigor para la actividad en la que se incluya la actividad subvencionada, con una cobertura mínima de 150.000 €.</w:t>
      </w:r>
    </w:p>
    <w:p w14:paraId="2FCC81E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3A14893" w14:textId="4F9B826F" w:rsidR="00EE648D"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G. </w:t>
      </w:r>
      <w:r w:rsidR="00EE648D" w:rsidRPr="00AB73CA">
        <w:rPr>
          <w:rFonts w:ascii="Arial" w:eastAsia="Times New Roman" w:hAnsi="Arial" w:cs="Arial"/>
          <w:color w:val="202124"/>
          <w:szCs w:val="24"/>
          <w:lang w:val="es-ES" w:eastAsia="es-ES"/>
        </w:rPr>
        <w:t>En el transcurso máximo de un mes a partir de la firma del convenio, aportar la siguiente documentación:</w:t>
      </w:r>
    </w:p>
    <w:p w14:paraId="6D6A0352"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0E4B6A" w14:textId="7B1BD361"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1) Copia del DNI del/de la representante legal.</w:t>
      </w:r>
    </w:p>
    <w:p w14:paraId="1A6FE745" w14:textId="75892606"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2) Escritura de constitución o Estatutos.</w:t>
      </w:r>
    </w:p>
    <w:p w14:paraId="5207F9AA" w14:textId="2984A2B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xml:space="preserve">3) Poderes de representación y/o certificado expedido por el/por la </w:t>
      </w:r>
      <w:proofErr w:type="gramStart"/>
      <w:r w:rsidR="00EE648D" w:rsidRPr="00AB73CA">
        <w:rPr>
          <w:rFonts w:ascii="Arial" w:eastAsia="Times New Roman" w:hAnsi="Arial" w:cs="Arial"/>
          <w:color w:val="202124"/>
          <w:szCs w:val="24"/>
          <w:lang w:val="es-ES" w:eastAsia="es-ES"/>
        </w:rPr>
        <w:t>Secretario</w:t>
      </w:r>
      <w:proofErr w:type="gramEnd"/>
      <w:r w:rsidR="00EE648D" w:rsidRPr="00AB73CA">
        <w:rPr>
          <w:rFonts w:ascii="Arial" w:eastAsia="Times New Roman" w:hAnsi="Arial" w:cs="Arial"/>
          <w:color w:val="202124"/>
          <w:szCs w:val="24"/>
          <w:lang w:val="es-ES" w:eastAsia="es-ES"/>
        </w:rPr>
        <w:t>/a de la entidad que acredite la representación legal del/de la solicitante.</w:t>
      </w:r>
    </w:p>
    <w:p w14:paraId="1701C00F" w14:textId="606283DE"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4) Copia del Número de Identificación Fiscal de la entidad beneficiaría.</w:t>
      </w:r>
    </w:p>
    <w:p w14:paraId="3931B5FF" w14:textId="3E69C97E"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5) Declaración de las subvenciones u otros ingresos obtenidos para la misma finalidad y compromiso de comunicar las que se obtengan en el futuro, de acuerdo con el modelo normalizado. (anexo 3)</w:t>
      </w:r>
    </w:p>
    <w:p w14:paraId="431FDA78" w14:textId="7B63CB8C"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380CF779" w14:textId="3E84C5D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647EBA8A" w14:textId="06A6152F"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8) Copia de la póliza de seguro de responsabilidad civil y recibo de pago vigente.</w:t>
      </w:r>
    </w:p>
    <w:p w14:paraId="6CC73B50"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3B5D94"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2A81D7CD"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408F90"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11D07B14"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60E7A19"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746EBDA9"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6EFF8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AB73CA">
        <w:rPr>
          <w:rFonts w:ascii="Arial" w:eastAsia="Times New Roman" w:hAnsi="Arial" w:cs="Arial"/>
          <w:color w:val="202124"/>
          <w:szCs w:val="24"/>
          <w:lang w:val="es-ES" w:eastAsia="es-ES"/>
        </w:rPr>
        <w:t>que</w:t>
      </w:r>
      <w:proofErr w:type="gramEnd"/>
      <w:r w:rsidRPr="00AB73CA">
        <w:rPr>
          <w:rFonts w:ascii="Arial" w:eastAsia="Times New Roman" w:hAnsi="Arial" w:cs="Arial"/>
          <w:color w:val="202124"/>
          <w:szCs w:val="24"/>
          <w:lang w:val="es-ES" w:eastAsia="es-ES"/>
        </w:rPr>
        <w:t xml:space="preserve"> en el plazo de diez días hábiles a partir del día siguiente a la notificación, proceda a su rectificación </w:t>
      </w:r>
      <w:proofErr w:type="spellStart"/>
      <w:r w:rsidRPr="00AB73CA">
        <w:rPr>
          <w:rFonts w:ascii="Arial" w:eastAsia="Times New Roman" w:hAnsi="Arial" w:cs="Arial"/>
          <w:color w:val="202124"/>
          <w:szCs w:val="24"/>
          <w:lang w:val="es-ES" w:eastAsia="es-ES"/>
        </w:rPr>
        <w:t>oa</w:t>
      </w:r>
      <w:proofErr w:type="spellEnd"/>
      <w:r w:rsidRPr="00AB73CA">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584D665C" w14:textId="77777777" w:rsidR="00EE648D" w:rsidRDefault="00EE648D" w:rsidP="00EE648D">
      <w:pPr>
        <w:jc w:val="both"/>
        <w:rPr>
          <w:rFonts w:ascii="Arial" w:hAnsi="Arial" w:cs="Arial"/>
          <w:szCs w:val="24"/>
          <w:lang w:val="es-ES"/>
        </w:rPr>
      </w:pPr>
    </w:p>
    <w:p w14:paraId="2C5CB77B" w14:textId="29234AB6" w:rsidR="00EE648D" w:rsidRPr="00AB73CA"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00EE648D" w:rsidRPr="00AB73CA">
        <w:rPr>
          <w:rFonts w:ascii="Arial" w:eastAsia="Times New Roman" w:hAnsi="Arial" w:cs="Arial"/>
          <w:color w:val="202124"/>
          <w:szCs w:val="24"/>
          <w:lang w:val="es-ES" w:eastAsia="es-ES"/>
        </w:rPr>
        <w:t>No concurrir a las subvenciones dinerarias que otorgue el Ayuntamiento de Taradell.</w:t>
      </w:r>
    </w:p>
    <w:p w14:paraId="7BF7BE46"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A4B8667" w14:textId="203D955E" w:rsidR="00EE648D" w:rsidRPr="00AB73CA"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I.  </w:t>
      </w:r>
      <w:r w:rsidR="00EE648D" w:rsidRPr="00AB73CA">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6E700ABC"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B58CF06"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790AF56A"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475D45A" w14:textId="1603264B" w:rsidR="00EE648D" w:rsidRPr="00AB73CA" w:rsidRDefault="001A0142"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J.  </w:t>
      </w:r>
      <w:r w:rsidR="00EE648D" w:rsidRPr="00AB73CA">
        <w:rPr>
          <w:rFonts w:ascii="Arial" w:eastAsia="Times New Roman" w:hAnsi="Arial" w:cs="Arial"/>
          <w:color w:val="202124"/>
          <w:szCs w:val="24"/>
          <w:lang w:val="es-ES" w:eastAsia="es-ES"/>
        </w:rPr>
        <w:t>Justificar por el valor otorgado en el convenio y justificar únicamente los gastos que respondan a la naturaleza de la actividad objeto del convenio.</w:t>
      </w:r>
    </w:p>
    <w:p w14:paraId="27604974"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 </w:t>
      </w:r>
    </w:p>
    <w:p w14:paraId="33EEA8E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Sexto.-</w:t>
      </w:r>
      <w:proofErr w:type="gramEnd"/>
      <w:r w:rsidRPr="00AB73CA">
        <w:rPr>
          <w:rFonts w:ascii="Arial" w:eastAsia="Times New Roman" w:hAnsi="Arial" w:cs="Arial"/>
          <w:b/>
          <w:bCs/>
          <w:color w:val="202124"/>
          <w:szCs w:val="24"/>
          <w:lang w:val="es-ES" w:eastAsia="es-ES"/>
        </w:rPr>
        <w:t>Gastos subvencionables y justificación.</w:t>
      </w:r>
    </w:p>
    <w:p w14:paraId="65D3785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BD9A0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Con carácter general se considerarán gastos subvencionables los siguientes:</w:t>
      </w:r>
    </w:p>
    <w:p w14:paraId="10CB876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16CB3E" w14:textId="2C876446"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la adquisición de material fungible o no inventariable directamente relacionados con la actividad</w:t>
      </w:r>
    </w:p>
    <w:p w14:paraId="647FEC47" w14:textId="611E8DBF"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la adquisición de bienes muebles directamente relacionados con la actividad</w:t>
      </w:r>
    </w:p>
    <w:p w14:paraId="1A984938" w14:textId="6C30BAB1"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publicidad y propaganda dirigida a la difusión de las actividades</w:t>
      </w:r>
    </w:p>
    <w:p w14:paraId="5F3DB29F" w14:textId="2476FE21"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alquiler de equipos de sonido, luces, mesas, sillas, etc...</w:t>
      </w:r>
    </w:p>
    <w:p w14:paraId="5CFA7053" w14:textId="11E0C804" w:rsidR="00EE648D"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contratación de servicios externos, contratación de espectáculos, etc...</w:t>
      </w:r>
    </w:p>
    <w:p w14:paraId="776600D7" w14:textId="77777777" w:rsidR="001A0142" w:rsidRPr="00AB73CA" w:rsidRDefault="001A0142"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0EB415F1"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En ningún caso serán gastos subvencionables los siguientes:</w:t>
      </w:r>
    </w:p>
    <w:p w14:paraId="2DBA86B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7CEA485" w14:textId="10DE4D85"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Intereses, recargos y sanciones administrativas</w:t>
      </w:r>
    </w:p>
    <w:p w14:paraId="7D8A6931" w14:textId="3B50A0A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Dietas y gastos por desplazamientos de los miembros de la entidad, asociación o colectivo</w:t>
      </w:r>
    </w:p>
    <w:p w14:paraId="41F265B3" w14:textId="1F2F6555"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Las facturas emitidas por personas que formen parte de la Junta directiva de la entidad o asociación.</w:t>
      </w:r>
    </w:p>
    <w:p w14:paraId="0B346942" w14:textId="6717A45B" w:rsidR="00EE648D"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Las facturas referentes a bebidas alcohólicas</w:t>
      </w:r>
    </w:p>
    <w:p w14:paraId="29325BAB" w14:textId="77777777" w:rsidR="001A0142" w:rsidRDefault="001A0142" w:rsidP="001A0142">
      <w:pPr>
        <w:numPr>
          <w:ilvl w:val="0"/>
          <w:numId w:val="6"/>
        </w:numPr>
        <w:spacing w:line="276" w:lineRule="auto"/>
        <w:jc w:val="both"/>
        <w:rPr>
          <w:rFonts w:ascii="Arial" w:eastAsia="Calibri" w:hAnsi="Arial" w:cs="Arial"/>
          <w:szCs w:val="24"/>
          <w:lang w:val="ca-ES" w:eastAsia="en-US"/>
        </w:rPr>
      </w:pPr>
      <w:r>
        <w:rPr>
          <w:rFonts w:ascii="Arial" w:eastAsia="Calibri" w:hAnsi="Arial" w:cs="Arial"/>
          <w:szCs w:val="24"/>
          <w:lang w:val="ca-ES" w:eastAsia="en-US"/>
        </w:rPr>
        <w:t>Les factures derivades d´una activitat interna de l´entitat o destinades única i exclusivament als membres de l´entitat.</w:t>
      </w:r>
    </w:p>
    <w:p w14:paraId="0BF3836B" w14:textId="77777777" w:rsidR="001A0142" w:rsidRDefault="001A0142" w:rsidP="001A0142">
      <w:pPr>
        <w:numPr>
          <w:ilvl w:val="0"/>
          <w:numId w:val="6"/>
        </w:numPr>
        <w:spacing w:line="276" w:lineRule="auto"/>
        <w:jc w:val="both"/>
        <w:rPr>
          <w:rFonts w:ascii="Arial" w:eastAsia="Calibri" w:hAnsi="Arial" w:cs="Arial"/>
          <w:szCs w:val="24"/>
          <w:lang w:val="ca-ES" w:eastAsia="en-US"/>
        </w:rPr>
      </w:pPr>
      <w:r>
        <w:rPr>
          <w:rFonts w:ascii="Arial" w:eastAsia="Calibri" w:hAnsi="Arial" w:cs="Arial"/>
          <w:szCs w:val="24"/>
          <w:lang w:val="ca-ES" w:eastAsia="en-US"/>
        </w:rPr>
        <w:t>Les factures derivades d´una activitat que hagi tingut uns ingressos superiors al 50% del cost total d´aquesta.</w:t>
      </w:r>
    </w:p>
    <w:p w14:paraId="11093491" w14:textId="77777777" w:rsidR="001A0142" w:rsidRPr="001A0142" w:rsidRDefault="001A0142"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ca-ES" w:eastAsia="es-ES"/>
        </w:rPr>
      </w:pPr>
    </w:p>
    <w:p w14:paraId="23B00590" w14:textId="4533AF54"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La justificación se presentará, en las oficinas del Ayuntamiento, como máximo el 31 de enero de 202</w:t>
      </w:r>
      <w:r w:rsidR="001A0142">
        <w:rPr>
          <w:rFonts w:ascii="Arial" w:eastAsia="Times New Roman" w:hAnsi="Arial" w:cs="Arial"/>
          <w:color w:val="202124"/>
          <w:szCs w:val="24"/>
          <w:lang w:val="es-ES" w:eastAsia="es-ES"/>
        </w:rPr>
        <w:t>3.</w:t>
      </w:r>
    </w:p>
    <w:p w14:paraId="32D21FD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21C02E6"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47A80733" w14:textId="77777777" w:rsidR="00EE648D" w:rsidRDefault="00EE648D" w:rsidP="00EE648D">
      <w:pPr>
        <w:jc w:val="both"/>
        <w:rPr>
          <w:rFonts w:ascii="Arial" w:hAnsi="Arial" w:cs="Arial"/>
          <w:szCs w:val="24"/>
          <w:lang w:val="es-ES"/>
        </w:rPr>
      </w:pPr>
    </w:p>
    <w:p w14:paraId="1428FA9C" w14:textId="6ADA097F" w:rsidR="00EE648D"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a) Memoria de las actividades realizadas, de los resultados obtenidos y del cumplimiento de las condiciones impuestas en la concesión de la subvención. (anexo 5)</w:t>
      </w:r>
    </w:p>
    <w:p w14:paraId="49AB4120" w14:textId="77777777" w:rsidR="001A0142" w:rsidRPr="009B53A0" w:rsidRDefault="001A0142"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0322E64D" w14:textId="49EE495B" w:rsidR="00EE648D"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b) Relación de los gastos producidos por la ejecución de la actuación y coste total de la misma, indicando las variaciones producidas respecto al proyecto inicial. (anexo 4)</w:t>
      </w:r>
    </w:p>
    <w:p w14:paraId="55811501" w14:textId="77777777" w:rsidR="001A0142" w:rsidRPr="009B53A0" w:rsidRDefault="001A0142"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6CE9D137" w14:textId="540FA53F" w:rsidR="00EE648D"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ab/>
      </w:r>
      <w:r w:rsidR="00EE648D" w:rsidRPr="009B53A0">
        <w:rPr>
          <w:rFonts w:ascii="Arial" w:eastAsia="Times New Roman" w:hAnsi="Arial" w:cs="Arial"/>
          <w:color w:val="202124"/>
          <w:szCs w:val="24"/>
          <w:lang w:val="es-ES" w:eastAsia="es-ES"/>
        </w:rPr>
        <w:t>c) Relación de los ingresos y subvenciones recibidas por la entidad y que hayan contribuido a la financiación de la actividad subvencionada, con indicación del importe y procedencia. (anexo 4)</w:t>
      </w:r>
    </w:p>
    <w:p w14:paraId="77435293" w14:textId="77777777" w:rsidR="001A0142" w:rsidRPr="009B53A0" w:rsidRDefault="001A0142"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610C227E" w14:textId="3423B136" w:rsidR="00EE648D" w:rsidRPr="009B53A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d) Copia de las facturas correspondientes y necesarias para la ejecución de las actividades subvencionadas por importe superior a la cantidad otorgada como subvención.</w:t>
      </w:r>
    </w:p>
    <w:p w14:paraId="299421C1"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DFA4C2" w14:textId="3060ECA4"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1A0142">
        <w:rPr>
          <w:rFonts w:ascii="Arial" w:eastAsia="Times New Roman" w:hAnsi="Arial" w:cs="Arial"/>
          <w:color w:val="202124"/>
          <w:szCs w:val="24"/>
          <w:lang w:val="es-ES" w:eastAsia="es-ES"/>
        </w:rPr>
        <w:t>2</w:t>
      </w:r>
      <w:r w:rsidRPr="009B53A0">
        <w:rPr>
          <w:rFonts w:ascii="Arial" w:eastAsia="Times New Roman" w:hAnsi="Arial" w:cs="Arial"/>
          <w:color w:val="202124"/>
          <w:szCs w:val="24"/>
          <w:lang w:val="es-ES" w:eastAsia="es-ES"/>
        </w:rPr>
        <w:t>.</w:t>
      </w:r>
    </w:p>
    <w:p w14:paraId="48C0706E"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A61084"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9B53A0">
        <w:rPr>
          <w:rFonts w:ascii="Arial" w:eastAsia="Times New Roman" w:hAnsi="Arial" w:cs="Arial"/>
          <w:color w:val="202124"/>
          <w:szCs w:val="24"/>
          <w:lang w:val="es-ES" w:eastAsia="es-ES"/>
        </w:rPr>
        <w:t>oa</w:t>
      </w:r>
      <w:proofErr w:type="spellEnd"/>
      <w:r w:rsidRPr="009B53A0">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12D468A7"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9BF9A31"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468B4D99"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92CD3E6"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201EE93F"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CE6D281"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9B53A0">
        <w:rPr>
          <w:rFonts w:ascii="Arial" w:eastAsia="Times New Roman" w:hAnsi="Arial" w:cs="Arial"/>
          <w:b/>
          <w:bCs/>
          <w:color w:val="202124"/>
          <w:szCs w:val="24"/>
          <w:lang w:val="es-ES" w:eastAsia="es-ES"/>
        </w:rPr>
        <w:t>Séptimo.-</w:t>
      </w:r>
      <w:proofErr w:type="gramEnd"/>
      <w:r w:rsidRPr="009B53A0">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1E2676AE"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4A3C68E"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Octavo.-</w:t>
      </w:r>
      <w:proofErr w:type="gramEnd"/>
      <w:r w:rsidRPr="009B53A0">
        <w:rPr>
          <w:rFonts w:ascii="Arial" w:eastAsia="Times New Roman" w:hAnsi="Arial" w:cs="Arial"/>
          <w:b/>
          <w:bCs/>
          <w:color w:val="202124"/>
          <w:szCs w:val="24"/>
          <w:lang w:val="es-ES" w:eastAsia="es-ES"/>
        </w:rPr>
        <w:t xml:space="preserve"> Modificación del convenio.</w:t>
      </w:r>
    </w:p>
    <w:p w14:paraId="5A050B27"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E89C1A5"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9B53A0">
        <w:rPr>
          <w:rFonts w:ascii="Arial" w:eastAsia="Times New Roman" w:hAnsi="Arial" w:cs="Arial"/>
          <w:color w:val="202124"/>
          <w:szCs w:val="24"/>
          <w:lang w:val="es-ES" w:eastAsia="es-ES"/>
        </w:rPr>
        <w:t>ejecución ,</w:t>
      </w:r>
      <w:proofErr w:type="gramEnd"/>
      <w:r w:rsidRPr="009B53A0">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55D68EB0"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FACDA8" w14:textId="11632407" w:rsidR="00EE648D" w:rsidRDefault="00EE648D" w:rsidP="004760C4">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7C20">
        <w:rPr>
          <w:rFonts w:ascii="Arial" w:eastAsia="Times New Roman" w:hAnsi="Arial" w:cs="Arial"/>
          <w:color w:val="202124"/>
          <w:szCs w:val="24"/>
          <w:lang w:val="es-ES" w:eastAsia="es-ES"/>
        </w:rPr>
        <w:t>Cuando se produzca alteración en las condiciones que se determinaron en la firma del convenio.</w:t>
      </w:r>
    </w:p>
    <w:p w14:paraId="2369C8DB" w14:textId="77777777" w:rsidR="001A0142" w:rsidRPr="00357C20" w:rsidRDefault="001A0142" w:rsidP="001A014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ADC5117" w14:textId="2C4B48C2" w:rsidR="00EE648D" w:rsidRDefault="00EE648D" w:rsidP="00E90D1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7C20">
        <w:rPr>
          <w:rFonts w:ascii="Arial" w:eastAsia="Times New Roman" w:hAnsi="Arial" w:cs="Arial"/>
          <w:color w:val="202124"/>
          <w:szCs w:val="24"/>
          <w:lang w:val="es-ES" w:eastAsia="es-ES"/>
        </w:rPr>
        <w:t>Cuando el/la beneficiario/a haya obtenido para la misma actuación otras    subvenciones, ayudas o aportaciones de cualquier origen, público o privado, que sumadas a la del Ayuntamiento superen el coste total del proyecto o de la actividad subvencionada.</w:t>
      </w:r>
    </w:p>
    <w:p w14:paraId="5F331417" w14:textId="77777777" w:rsidR="001A0142" w:rsidRPr="00357C20" w:rsidRDefault="001A0142" w:rsidP="001A014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1F93BB" w14:textId="77777777" w:rsidR="00EE648D" w:rsidRPr="009B53A0" w:rsidRDefault="00EE648D" w:rsidP="00EE648D">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7373457F"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83E0DCD"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Noveno.-</w:t>
      </w:r>
      <w:proofErr w:type="gramEnd"/>
      <w:r w:rsidRPr="009B53A0">
        <w:rPr>
          <w:rFonts w:ascii="Arial" w:eastAsia="Times New Roman" w:hAnsi="Arial" w:cs="Arial"/>
          <w:b/>
          <w:bCs/>
          <w:color w:val="202124"/>
          <w:szCs w:val="24"/>
          <w:lang w:val="es-ES" w:eastAsia="es-ES"/>
        </w:rPr>
        <w:t xml:space="preserve"> Resolución.</w:t>
      </w:r>
    </w:p>
    <w:p w14:paraId="6FA44444"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BDBD9E5"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Serán causas de rescisión de este convenio:</w:t>
      </w:r>
    </w:p>
    <w:p w14:paraId="0C42DCF8"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ab/>
      </w:r>
      <w:r w:rsidRPr="009B53A0">
        <w:rPr>
          <w:rFonts w:ascii="Arial" w:eastAsia="Times New Roman" w:hAnsi="Arial" w:cs="Arial"/>
          <w:color w:val="202124"/>
          <w:szCs w:val="24"/>
          <w:lang w:val="es-ES" w:eastAsia="es-ES"/>
        </w:rPr>
        <w:t>• El mutuo acuerdo de todas las partes</w:t>
      </w:r>
    </w:p>
    <w:p w14:paraId="7C23C119"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Incumplimiento de las cláusulas del contrato</w:t>
      </w:r>
    </w:p>
    <w:p w14:paraId="02B3E654"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Y las generales establecidas en la legislación vigente.</w:t>
      </w:r>
    </w:p>
    <w:p w14:paraId="4A97DCF0"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3BC8C28" w14:textId="38A2AFFF" w:rsidR="00357C20" w:rsidRPr="00357C2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7C20">
        <w:rPr>
          <w:rFonts w:ascii="Arial" w:eastAsia="Times New Roman" w:hAnsi="Arial" w:cs="Arial"/>
          <w:color w:val="202124"/>
          <w:szCs w:val="24"/>
          <w:lang w:val="es-ES" w:eastAsia="es-ES"/>
        </w:rPr>
        <w:t xml:space="preserve">En prueba de conformidad, ambas partes se ratifican en el contenido del convenio y lo firman </w:t>
      </w:r>
      <w:r w:rsidR="001A0142">
        <w:rPr>
          <w:rFonts w:ascii="Arial" w:eastAsia="Times New Roman" w:hAnsi="Arial" w:cs="Arial"/>
          <w:color w:val="202124"/>
          <w:szCs w:val="24"/>
          <w:lang w:val="es-ES" w:eastAsia="es-ES"/>
        </w:rPr>
        <w:t>por duplicado ejemplar y a un solo efecto, al sitio y fecha que figuran a el encabezamiento.</w:t>
      </w:r>
    </w:p>
    <w:p w14:paraId="0C2D0D18" w14:textId="77777777" w:rsidR="00EE648D" w:rsidRPr="009B53A0" w:rsidRDefault="00EE648D" w:rsidP="00EE648D">
      <w:pPr>
        <w:jc w:val="both"/>
        <w:rPr>
          <w:rFonts w:ascii="Arial" w:hAnsi="Arial" w:cs="Arial"/>
          <w:szCs w:val="24"/>
          <w:lang w:val="es-ES"/>
        </w:rPr>
      </w:pPr>
    </w:p>
    <w:p w14:paraId="07F89BE7" w14:textId="06DB7A24" w:rsidR="00E23E05" w:rsidRPr="00EE648D" w:rsidRDefault="00E23E05" w:rsidP="008F0F84">
      <w:pPr>
        <w:rPr>
          <w:lang w:val="es-ES"/>
        </w:rPr>
      </w:pPr>
    </w:p>
    <w:sectPr w:rsidR="00E23E05" w:rsidRPr="00EE648D"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1429" w14:textId="77777777" w:rsidR="003D3005" w:rsidRDefault="003D3005" w:rsidP="000C7A61">
      <w:r>
        <w:separator/>
      </w:r>
    </w:p>
  </w:endnote>
  <w:endnote w:type="continuationSeparator" w:id="0">
    <w:p w14:paraId="5EAF4081" w14:textId="77777777" w:rsidR="003D3005" w:rsidRDefault="003D3005"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7F7A0" w14:textId="77777777" w:rsidR="003D3005" w:rsidRDefault="003D3005" w:rsidP="000C7A61">
      <w:r>
        <w:separator/>
      </w:r>
    </w:p>
  </w:footnote>
  <w:footnote w:type="continuationSeparator" w:id="0">
    <w:p w14:paraId="36466B9C" w14:textId="77777777" w:rsidR="003D3005" w:rsidRDefault="003D3005"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13296E"/>
    <w:multiLevelType w:val="multilevel"/>
    <w:tmpl w:val="178226F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9060909"/>
    <w:multiLevelType w:val="hybridMultilevel"/>
    <w:tmpl w:val="300815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09757016">
    <w:abstractNumId w:val="0"/>
  </w:num>
  <w:num w:numId="2" w16cid:durableId="2025327292">
    <w:abstractNumId w:val="1"/>
  </w:num>
  <w:num w:numId="3" w16cid:durableId="1814981549">
    <w:abstractNumId w:val="3"/>
  </w:num>
  <w:num w:numId="4" w16cid:durableId="2096703555">
    <w:abstractNumId w:val="5"/>
  </w:num>
  <w:num w:numId="5" w16cid:durableId="282923452">
    <w:abstractNumId w:val="4"/>
  </w:num>
  <w:num w:numId="6" w16cid:durableId="36459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3829"/>
    <w:rsid w:val="001763CC"/>
    <w:rsid w:val="00180B0B"/>
    <w:rsid w:val="00191177"/>
    <w:rsid w:val="001A0142"/>
    <w:rsid w:val="001A26A0"/>
    <w:rsid w:val="001A2C69"/>
    <w:rsid w:val="001A7113"/>
    <w:rsid w:val="001F1254"/>
    <w:rsid w:val="001F1448"/>
    <w:rsid w:val="001F45AE"/>
    <w:rsid w:val="001F7729"/>
    <w:rsid w:val="00207DC1"/>
    <w:rsid w:val="00236CEB"/>
    <w:rsid w:val="002B0656"/>
    <w:rsid w:val="002B6599"/>
    <w:rsid w:val="0030263F"/>
    <w:rsid w:val="00321230"/>
    <w:rsid w:val="00342BAD"/>
    <w:rsid w:val="00357C20"/>
    <w:rsid w:val="00384296"/>
    <w:rsid w:val="00392698"/>
    <w:rsid w:val="0039690B"/>
    <w:rsid w:val="003D3005"/>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6443C"/>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48D"/>
    <w:rsid w:val="00EE6BB9"/>
    <w:rsid w:val="00EF74FB"/>
    <w:rsid w:val="00F0728F"/>
    <w:rsid w:val="00F543E9"/>
    <w:rsid w:val="00F5795C"/>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02124936">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82750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695EC5DABB447A8C0EF70A75E83831"/>
        <w:category>
          <w:name w:val="General"/>
          <w:gallery w:val="placeholder"/>
        </w:category>
        <w:types>
          <w:type w:val="bbPlcHdr"/>
        </w:types>
        <w:behaviors>
          <w:behavior w:val="content"/>
        </w:behaviors>
        <w:guid w:val="{0DE4E488-F4E5-4504-9B71-8F70F424B84C}"/>
      </w:docPartPr>
      <w:docPartBody>
        <w:p w:rsidR="00FE77DD" w:rsidRDefault="00F848BD" w:rsidP="00F848BD">
          <w:pPr>
            <w:pStyle w:val="5A695EC5DABB447A8C0EF70A75E83831"/>
          </w:pPr>
          <w:r>
            <w:rPr>
              <w:rStyle w:val="Textdelcontenidor"/>
            </w:rPr>
            <w:t>[Número de l'expedient]</w:t>
          </w:r>
        </w:p>
      </w:docPartBody>
    </w:docPart>
    <w:docPart>
      <w:docPartPr>
        <w:name w:val="59A7181B987C45C7AA001C51B0634CB6"/>
        <w:category>
          <w:name w:val="General"/>
          <w:gallery w:val="placeholder"/>
        </w:category>
        <w:types>
          <w:type w:val="bbPlcHdr"/>
        </w:types>
        <w:behaviors>
          <w:behavior w:val="content"/>
        </w:behaviors>
        <w:guid w:val="{DC12E9C9-CD31-4BDA-A636-9DA42D4DF86B}"/>
      </w:docPartPr>
      <w:docPartBody>
        <w:p w:rsidR="00FE77DD" w:rsidRDefault="00F848BD" w:rsidP="00F848BD">
          <w:pPr>
            <w:pStyle w:val="59A7181B987C45C7AA001C51B0634CB6"/>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8BD"/>
    <w:rsid w:val="004A36F8"/>
    <w:rsid w:val="007E04BE"/>
    <w:rsid w:val="008676A9"/>
    <w:rsid w:val="00F848BD"/>
    <w:rsid w:val="00FE77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848BD"/>
    <w:rPr>
      <w:color w:val="808080"/>
    </w:rPr>
  </w:style>
  <w:style w:type="paragraph" w:customStyle="1" w:styleId="5A695EC5DABB447A8C0EF70A75E83831">
    <w:name w:val="5A695EC5DABB447A8C0EF70A75E83831"/>
    <w:rsid w:val="00F848BD"/>
  </w:style>
  <w:style w:type="paragraph" w:customStyle="1" w:styleId="59A7181B987C45C7AA001C51B0634CB6">
    <w:name w:val="59A7181B987C45C7AA001C51B0634CB6"/>
    <w:rsid w:val="00F848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1812</Words>
  <Characters>9970</Characters>
  <Application>Microsoft Office Word</Application>
  <DocSecurity>0</DocSecurity>
  <Lines>83</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11759</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9</cp:revision>
  <cp:lastPrinted>2017-05-11T11:44:00Z</cp:lastPrinted>
  <dcterms:created xsi:type="dcterms:W3CDTF">2021-09-28T12:32:00Z</dcterms:created>
  <dcterms:modified xsi:type="dcterms:W3CDTF">2022-11-24T12:32:00Z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16725</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e-926/2022</vt:lpwstr>
  </property>
  <property fmtid="{D5CDD505-2E9C-101B-9397-08002B2CF9AE}" pid="12" name="expedient_descripcio">
    <vt:lpwstr>Convenio de colaboración 2022- Associació de Jubilats de Taradell</vt:lpwstr>
  </property>
  <property fmtid="{D5CDD505-2E9C-101B-9397-08002B2CF9AE}" pid="13" name="assumpte">
    <vt:lpwstr>Convenio de colaboración 2022</vt:lpwstr>
  </property>
</Properties>
</file>