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4F408A" w:rsidRPr="00721EEC" w14:paraId="24F8102B" w14:textId="77777777" w:rsidTr="00B42386">
        <w:tc>
          <w:tcPr>
            <w:tcW w:w="1121" w:type="dxa"/>
            <w:hideMark/>
          </w:tcPr>
          <w:p w14:paraId="73D45BFD" w14:textId="36B39869" w:rsidR="004F408A" w:rsidRPr="00721EEC" w:rsidRDefault="004F408A" w:rsidP="00B42386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721EEC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34D9DCCA" w14:textId="61CD2AB9" w:rsidR="004F408A" w:rsidRPr="00721EEC" w:rsidRDefault="00000000" w:rsidP="00B42386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D4467476023540B79EB01D8FF2D5C2C4"/>
                </w:placeholder>
                <w:text/>
              </w:sdtPr>
              <w:sdtContent>
                <w:r w:rsidR="00E10168">
                  <w:rPr>
                    <w:rFonts w:ascii="Arial" w:hAnsi="Arial" w:cs="Arial"/>
                    <w:sz w:val="20"/>
                  </w:rPr>
                  <w:t>e-923/2022</w:t>
                </w:r>
              </w:sdtContent>
            </w:sdt>
            <w:r w:rsidR="004F408A" w:rsidRPr="00721EEC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1F4CA95EC85C495D872ED4ECAEDF7849"/>
                </w:placeholder>
                <w:text w:multiLine="1"/>
              </w:sdtPr>
              <w:sdtContent>
                <w:proofErr w:type="spellStart"/>
                <w:r w:rsidR="00E10168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E10168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E10168"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 w:rsidR="00E10168">
                  <w:rPr>
                    <w:rFonts w:ascii="Arial" w:hAnsi="Arial" w:cs="Arial"/>
                    <w:sz w:val="20"/>
                  </w:rPr>
                  <w:t xml:space="preserve"> 2022 - Colla jove de geganters i grallers de Taradell</w:t>
                </w:r>
              </w:sdtContent>
            </w:sdt>
          </w:p>
        </w:tc>
      </w:tr>
      <w:tr w:rsidR="004F408A" w:rsidRPr="00721EEC" w14:paraId="1D71A919" w14:textId="77777777" w:rsidTr="00B42386">
        <w:tc>
          <w:tcPr>
            <w:tcW w:w="1121" w:type="dxa"/>
            <w:hideMark/>
          </w:tcPr>
          <w:p w14:paraId="5B9112D8" w14:textId="77777777" w:rsidR="004F408A" w:rsidRPr="00721EEC" w:rsidRDefault="004F408A" w:rsidP="00B42386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21EEC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661050259"/>
              </w:sdtPr>
              <w:sdtContent>
                <w:tc>
                  <w:tcPr>
                    <w:tcW w:w="7951" w:type="dxa"/>
                    <w:hideMark/>
                  </w:tcPr>
                  <w:p w14:paraId="678CBE69" w14:textId="17683704" w:rsidR="004F408A" w:rsidRPr="00721EEC" w:rsidRDefault="004F408A" w:rsidP="00B42386">
                    <w:pPr>
                      <w:pStyle w:val="Senseespaiat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Convenio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colaboración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202</w:t>
                    </w:r>
                    <w:r w:rsidR="00E10168">
                      <w:rPr>
                        <w:rFonts w:ascii="Arial" w:hAnsi="Arial" w:cs="Arial"/>
                        <w:sz w:val="20"/>
                      </w:rPr>
                      <w:t>2</w:t>
                    </w:r>
                  </w:p>
                </w:tc>
              </w:sdtContent>
            </w:sdt>
          </w:sdtContent>
        </w:sdt>
      </w:tr>
    </w:tbl>
    <w:p w14:paraId="07F89BE7" w14:textId="1CEF0433" w:rsidR="00E23E05" w:rsidRDefault="00E23E05" w:rsidP="008F0F84"/>
    <w:p w14:paraId="1880E961" w14:textId="2485E157" w:rsidR="004F408A" w:rsidRDefault="004F408A" w:rsidP="008F0F84"/>
    <w:p w14:paraId="703E1849" w14:textId="6C7C5DA5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Taradell, 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1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7 de 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juni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o de 202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</w:p>
    <w:p w14:paraId="193699D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EB78C9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429A4AE3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3437B6D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6F124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Dª. Míriam Martínez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Raurell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, en nombre y representación del ayuntamiento de Taradell con NIF P-0827800D, actuando en calidad de legal representante.</w:t>
      </w:r>
    </w:p>
    <w:p w14:paraId="381E01E5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23B7393" w14:textId="6FA03791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De la otra parte, S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r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Eduard Freixas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Godayol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, con DNI 77260308-L., actuando en nombre y representación de La Colla joven de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geganters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y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Grallers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Taradell.</w:t>
      </w:r>
    </w:p>
    <w:p w14:paraId="6DCDAFE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E15715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0DD67C5A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86D334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054250D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071E0E83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1F6034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I.- Que La Colla joven de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geganters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y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Grallers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Taradell es una entidad constituida en sede social en Taradell y que desarrolla como principales actividades:</w:t>
      </w:r>
    </w:p>
    <w:p w14:paraId="79BA6F99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0583014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• El encuentro de gigantes de Taradell.</w:t>
      </w:r>
    </w:p>
    <w:p w14:paraId="52392D88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• El acompañamiento y salida en encuentros de otros </w:t>
      </w:r>
      <w:proofErr w:type="gram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municipios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así como en fiestas señaladas de la villa de Taradell.</w:t>
      </w:r>
    </w:p>
    <w:p w14:paraId="7694921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B4B8B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II.- 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el Ayuntamiento de Taradell quiere colaborar con esta entidad en las diferentes actuaciones que realiza por la promoción e impulso de actividades culturales en el municipio de Taradell y la colaboración se hace efectiva a través de la firma del presente convenio ya que potencia las costumbres, fiestas y tradiciones catalanas. Y es también la única entidad que puede desarrollar el proyecto de actividades para la que está constituida.</w:t>
      </w:r>
    </w:p>
    <w:p w14:paraId="7C1E5DC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3FF8DD4" w14:textId="23F0816A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3 de mayo de 202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ha acordado aprobar el presente convenio que se regirá por las siguientes:</w:t>
      </w:r>
    </w:p>
    <w:p w14:paraId="6DF0DA40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BF1BA17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4909ABA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5A8C86FE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F7DA074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BA3B8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la Colla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jove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geganters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y </w:t>
      </w:r>
      <w:proofErr w:type="spellStart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Grallers</w:t>
      </w:r>
      <w:proofErr w:type="spell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Taradell para llevar a cabo las actividades relacionadas en los antecedentes I y II de este documento.</w:t>
      </w:r>
    </w:p>
    <w:p w14:paraId="71815A1B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A6AA118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E239D8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</w:t>
      </w:r>
      <w:proofErr w:type="gramEnd"/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se compromete a prever una partida en el presupuesto municipal para financiar diferentes actividades surgidas de las propuestas que se acuerden por mutuo acuerdo de las dos partes.</w:t>
      </w:r>
    </w:p>
    <w:p w14:paraId="37B2BCC2" w14:textId="77777777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F002A4D" w14:textId="39BF13F8" w:rsidR="004F408A" w:rsidRPr="00BA3B85" w:rsidRDefault="004F408A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BA3B85">
        <w:rPr>
          <w:rFonts w:ascii="Arial" w:eastAsia="Times New Roman" w:hAnsi="Arial" w:cs="Arial"/>
          <w:color w:val="202124"/>
          <w:szCs w:val="24"/>
          <w:lang w:val="es-ES" w:eastAsia="es-ES"/>
        </w:rPr>
        <w:t>, el ayuntamiento se compromete a poner a disposición de la entidad, respetando los términos de este convenio, la cantidad de 2.000 € con cargo a la partida presupuestaria 00008 33403 48907.</w:t>
      </w:r>
    </w:p>
    <w:p w14:paraId="3F229BCD" w14:textId="2B8CBC63" w:rsidR="004F408A" w:rsidRDefault="00BA3B85" w:rsidP="00BA3B85">
      <w:pPr>
        <w:tabs>
          <w:tab w:val="left" w:pos="916"/>
        </w:tabs>
        <w:rPr>
          <w:lang w:val="es-ES"/>
        </w:rPr>
      </w:pPr>
      <w:r>
        <w:rPr>
          <w:lang w:val="es-ES"/>
        </w:rPr>
        <w:tab/>
      </w:r>
    </w:p>
    <w:p w14:paraId="24CEBAC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29DFEC0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E6DFDC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2CAD1767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67A40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2E0CAA0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6E40106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64081047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465707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6298B56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73723B" w14:textId="724B2D72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A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Ejecutar las actividades para cuyo desarrollo se firma este convenio durante el año 202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42F1FE0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AC108A" w14:textId="37DAA9E9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B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Comunicar por escrito al Ayuntamiento la programación detallada de las diferentes actividades con una anticipación de 3 meses y/o antes de que se haga difusión.</w:t>
      </w:r>
    </w:p>
    <w:p w14:paraId="5C03537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A644E4" w14:textId="73026BD8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C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49A49BA1" w14:textId="77777777" w:rsidR="00E10168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6D94FBA" w14:textId="77777777" w:rsidR="00E10168" w:rsidRDefault="00E10168" w:rsidP="00E1016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D. Realizar sus actividades teniendo en cuenta el respeto para la igualdad y no-discriminación por razón de sexo, orientación sexual y eliminación de estereotipos en el diseño y ejecución de las actividades.</w:t>
      </w:r>
    </w:p>
    <w:p w14:paraId="19D47986" w14:textId="77777777" w:rsidR="00E10168" w:rsidRDefault="00E10168" w:rsidP="00E1016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46D330" w14:textId="77777777" w:rsidR="00E10168" w:rsidRDefault="00E10168" w:rsidP="00E1016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E. Promover actividades que impulsen la cohesión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y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incluso social favoreciendo la participación de los colectivos vulnerables y con riesgo de exclusión social.</w:t>
      </w:r>
    </w:p>
    <w:p w14:paraId="6D50151B" w14:textId="34469A21" w:rsidR="00E10168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750AF4D" w14:textId="476C29E5" w:rsidR="00BA3B85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F.</w:t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Disponer de una póliza de responsabilidad civil en vigor para la actividad en la que se incluya la actividad subvencionada, con una cobertura mínima de 150.000 €.</w:t>
      </w:r>
    </w:p>
    <w:p w14:paraId="5D61D5D7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D559424" w14:textId="66AD69BF" w:rsidR="00BA3B85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G.</w:t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transcurso máximo de un mes a partir de la firma del convenio, aportar la siguiente documentación:</w:t>
      </w:r>
    </w:p>
    <w:p w14:paraId="2720E64C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42FB472" w14:textId="5CF01026" w:rsidR="00BA3B85" w:rsidRDefault="00BA3B85" w:rsidP="00BA3B8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Copia del DNI del/de la representante legal.</w:t>
      </w:r>
    </w:p>
    <w:p w14:paraId="00A867DC" w14:textId="77777777" w:rsidR="00E239D8" w:rsidRPr="00352FBF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52A5427" w14:textId="57A52588" w:rsidR="00BA3B85" w:rsidRDefault="00BA3B85" w:rsidP="00BA3B8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Escritura de constitución o Estatutos.</w:t>
      </w:r>
    </w:p>
    <w:p w14:paraId="3FA60A57" w14:textId="77777777" w:rsidR="00E239D8" w:rsidRPr="00E239D8" w:rsidRDefault="00E239D8" w:rsidP="00E239D8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59DBE9A" w14:textId="77777777" w:rsidR="00E239D8" w:rsidRPr="00352FBF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EB34BB" w14:textId="729BDE61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Poderes de representación y/o certificado expedido por el/la </w:t>
      </w:r>
      <w:proofErr w:type="gramStart"/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Secretario</w:t>
      </w:r>
      <w:proofErr w:type="gramEnd"/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/a de la entidad que acredite la representación legal del/de la solicitante.</w:t>
      </w:r>
    </w:p>
    <w:p w14:paraId="54AC573F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152DE99" w14:textId="6F1D8650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Copia del Número de Identificación Fiscal de la entidad beneficiaría.</w:t>
      </w:r>
    </w:p>
    <w:p w14:paraId="4FC2B56B" w14:textId="77777777" w:rsidR="00E239D8" w:rsidRPr="00E239D8" w:rsidRDefault="00E239D8" w:rsidP="00E239D8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D1EA7C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32664D" w14:textId="6232E7D4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Declaración de las subvenciones u otros ingresos obtenidos para la misma finalidad y compromiso de comunicar las que se obtengan en el futuro, de acuerdo con el modelo normalizado. (anexo 3)</w:t>
      </w:r>
    </w:p>
    <w:p w14:paraId="657C075A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F8B8631" w14:textId="7ACFA132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Proyecto de actividades a realizar por lo que se firma el convenio, de acuerdo con el modelo normalizado. (anexo 1)</w:t>
      </w:r>
    </w:p>
    <w:p w14:paraId="6EE7CC6D" w14:textId="77777777" w:rsidR="00E239D8" w:rsidRPr="00E239D8" w:rsidRDefault="00E239D8" w:rsidP="00E239D8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04A236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6A7E722" w14:textId="2FD03723" w:rsidR="00BA3B85" w:rsidRPr="00E239D8" w:rsidRDefault="00BA3B85" w:rsidP="00E239D8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239D8">
        <w:rPr>
          <w:rFonts w:ascii="Arial" w:eastAsia="Times New Roman" w:hAnsi="Arial" w:cs="Arial"/>
          <w:color w:val="202124"/>
          <w:szCs w:val="24"/>
          <w:lang w:val="es-ES" w:eastAsia="es-ES"/>
        </w:rPr>
        <w:t>Presupuesto previsto para el proyecto por el que se firma el convenio, de acuerdo con el modelo normalizado. (anexo 2)</w:t>
      </w:r>
    </w:p>
    <w:p w14:paraId="2E773F9D" w14:textId="77777777" w:rsidR="00E239D8" w:rsidRPr="00E239D8" w:rsidRDefault="00E239D8" w:rsidP="00E239D8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353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25ADB65" w14:textId="77777777" w:rsidR="00BA3B85" w:rsidRPr="00352FBF" w:rsidRDefault="00BA3B85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8. Copia de la póliza de seguro de responsabilidad civil y recibo de pago vigente.</w:t>
      </w:r>
    </w:p>
    <w:p w14:paraId="729F759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A6E77F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2AFD67B2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67FE22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03136E0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B719C9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7090818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2C7005F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576629F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5656A90" w14:textId="4E9BE3CF" w:rsidR="00BA3B85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H. </w:t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No concurrir a las subvenciones dinerarias que otorgue el Ayuntamiento de Taradell.</w:t>
      </w:r>
    </w:p>
    <w:p w14:paraId="1EB5CAC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F307A60" w14:textId="4D7F68C5" w:rsidR="00BA3B85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I. </w:t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Hacer constar la colaboración del Ayuntamiento en la ejecución del proyecto o de la actividad, en toda la documentación impresa y en carteles o medios electrónicos y audiovisuales.</w:t>
      </w:r>
    </w:p>
    <w:p w14:paraId="41D37F0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9BE0F2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3B594269" w14:textId="77777777" w:rsidR="00BA3B85" w:rsidRPr="00352FBF" w:rsidRDefault="00BA3B85" w:rsidP="00BA3B85">
      <w:pPr>
        <w:jc w:val="both"/>
        <w:rPr>
          <w:rFonts w:ascii="Arial" w:hAnsi="Arial" w:cs="Arial"/>
          <w:szCs w:val="24"/>
          <w:lang w:val="es-ES"/>
        </w:rPr>
      </w:pPr>
    </w:p>
    <w:p w14:paraId="6A5582CB" w14:textId="58174AF2" w:rsidR="00BA3B85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J.</w:t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Justificar por el valor otorgado en el convenio y justificar únicamente los gastos que respondan a la naturaleza de la actividad objeto del convenio.</w:t>
      </w:r>
    </w:p>
    <w:p w14:paraId="10A315B6" w14:textId="5B849AE4" w:rsidR="00E10168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9370A61" w14:textId="77777777" w:rsidR="00E10168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EAD8FB" w14:textId="42D1E1AD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08CB7DB2" w14:textId="77777777" w:rsidR="00E239D8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7A92C7E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6C0C0E5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58FBBA9" w14:textId="01A1D2F6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material fungible o no inventariable directamente relacionados con la actividad</w:t>
      </w:r>
    </w:p>
    <w:p w14:paraId="161F0CF3" w14:textId="3826CACF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bienes muebles directamente relacionados con la actividad</w:t>
      </w:r>
    </w:p>
    <w:p w14:paraId="404095DA" w14:textId="433F3DD1" w:rsidR="00BA3B85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08C1A24B" w14:textId="6C335F54" w:rsidR="00BA3B85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077BBF69" w14:textId="09DD02A5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316AE06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C2FD7A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02706A9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DB63617" w14:textId="7EBB216B" w:rsidR="00BA3B85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Intereses, recargos y sanciones administrativas</w:t>
      </w:r>
    </w:p>
    <w:p w14:paraId="4245E746" w14:textId="6BFE0FE3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Dietas y gastos por desplazamientos de los miembros de la entidad, asociación o colectivo</w:t>
      </w:r>
    </w:p>
    <w:p w14:paraId="0EC64DE3" w14:textId="0CB467C9" w:rsidR="00BA3B85" w:rsidRPr="00352FBF" w:rsidRDefault="00E239D8" w:rsidP="00E239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emitidas por personas que formen parte de la Junta directiva de la entidad o asociación.</w:t>
      </w:r>
    </w:p>
    <w:p w14:paraId="458FBF59" w14:textId="6E7DD644" w:rsidR="00E10168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BA3B85"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referentes a bebidas alcohólicas</w:t>
      </w:r>
    </w:p>
    <w:p w14:paraId="36ACA1B5" w14:textId="5C7A4DB6" w:rsidR="00E10168" w:rsidRDefault="00E10168" w:rsidP="00E1016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*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Las facturas derivadas de una actividad interna de la entidad o destinadas única y exclusivamente a los miembros de la entidad.</w:t>
      </w:r>
    </w:p>
    <w:p w14:paraId="17C47792" w14:textId="5BEF7DC3" w:rsidR="00E10168" w:rsidRDefault="00E10168" w:rsidP="00E1016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  *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Las facturas derivadas de una actividad que haya tenido unos ingresos superiores al 50% del coste total de esta.</w:t>
      </w:r>
    </w:p>
    <w:p w14:paraId="5D88A31A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E5FE60" w14:textId="78D25ADD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3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5B5C923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9627D6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y para ello deberá cumplimentar el modelo normalizado que se podrán obtener en el Registro General y en la Web del Ayuntamiento y se tendrán que hacer constar los siguientes extremos:</w:t>
      </w:r>
    </w:p>
    <w:p w14:paraId="2270E8E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0A49B25" w14:textId="77777777" w:rsidR="00BA3B85" w:rsidRPr="00352FBF" w:rsidRDefault="00BA3B85" w:rsidP="00BA3B85">
      <w:pPr>
        <w:pStyle w:val="Pargrafdellista"/>
        <w:numPr>
          <w:ilvl w:val="0"/>
          <w:numId w:val="6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Memoria de las actividades realizadas, de los resultados obtenidos y del cumplimiento de las condiciones impuestas en la concesión de la subvención. (anexo 5)</w:t>
      </w:r>
    </w:p>
    <w:p w14:paraId="25E0CC7C" w14:textId="77777777" w:rsidR="00BA3B85" w:rsidRPr="00352FBF" w:rsidRDefault="00BA3B85" w:rsidP="00BA3B85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11760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ab/>
        <w:t>b) Relación de los gastos producidos por la ejecución de la actuación y coste total de la misma, indicando las variaciones producidas respecto al proyecto inicial. (anexo 4)</w:t>
      </w:r>
    </w:p>
    <w:p w14:paraId="04EADC18" w14:textId="77777777" w:rsidR="00BA3B85" w:rsidRPr="00352FBF" w:rsidRDefault="00BA3B85" w:rsidP="00BA3B85">
      <w:pPr>
        <w:jc w:val="both"/>
        <w:rPr>
          <w:rFonts w:ascii="Arial" w:hAnsi="Arial" w:cs="Arial"/>
          <w:szCs w:val="24"/>
          <w:lang w:val="es-ES"/>
        </w:rPr>
      </w:pPr>
    </w:p>
    <w:p w14:paraId="410A3280" w14:textId="77777777" w:rsidR="00BA3B85" w:rsidRPr="00352FBF" w:rsidRDefault="00BA3B85" w:rsidP="00BA3B85">
      <w:pPr>
        <w:pStyle w:val="Pargrafdellista"/>
        <w:numPr>
          <w:ilvl w:val="0"/>
          <w:numId w:val="7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Relación de los ingresos y subvenciones recibidas por la entidad y que hayan contribuido a la financiación de la actividad subvencionada, con indicación del importe y procedencia. (anexo 4)</w:t>
      </w:r>
    </w:p>
    <w:p w14:paraId="3F4031AA" w14:textId="77777777" w:rsidR="00BA3B85" w:rsidRPr="00352FBF" w:rsidRDefault="00BA3B85" w:rsidP="00BA3B85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CBE2672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d) Copia de las facturas correspondientes y necesarias para la ejecución de las actividades subvencionadas por importe superior a la cantidad otorgada como subvención.</w:t>
      </w:r>
    </w:p>
    <w:p w14:paraId="45D5952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DC85D7A" w14:textId="4489BBB3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</w:t>
      </w:r>
      <w:r w:rsidR="00E10168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72F28A08" w14:textId="77777777" w:rsidR="00E10168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4C1964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</w:t>
      </w:r>
      <w:proofErr w:type="spell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2976E16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0B2F31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7C252AD9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8E9B11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783B3BFB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7905B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24DD2F4C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46C4D13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59D5C345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78B10115" w14:textId="5927F02F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6C3628FE" w14:textId="77777777" w:rsidR="00E239D8" w:rsidRPr="00352FBF" w:rsidRDefault="00E239D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838CB9" w14:textId="5DA64419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a) Cuando se produzca alteración en las condiciones que se determinaron en la firma del convenio.</w:t>
      </w:r>
    </w:p>
    <w:p w14:paraId="4E8F6233" w14:textId="77777777" w:rsidR="00E10168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BA660F" w14:textId="6DB726AD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 xml:space="preserve">b) Cuando el/la beneficiario/a haya obtenido para la misma actuación otras subvenciones, ayudas o aportaciones de cualquier origen, público o privado, que sumadas a la del Ayuntamiento superen el coste total del proyecto o de la actividad </w:t>
      </w:r>
      <w:proofErr w:type="gramStart"/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subvencionada .</w:t>
      </w:r>
      <w:proofErr w:type="gramEnd"/>
    </w:p>
    <w:p w14:paraId="2653A71F" w14:textId="77777777" w:rsidR="00E10168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EA008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c) Cuando el/la beneficiario/a no haya justificado en tiempo y forma la totalidad del importe concedido en el presente convenio.</w:t>
      </w:r>
    </w:p>
    <w:p w14:paraId="29B12E81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Noveno.-</w:t>
      </w:r>
      <w:proofErr w:type="gramEnd"/>
      <w:r w:rsidRPr="00352FBF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0D51D738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BA3658" w14:textId="723F15DE" w:rsidR="00BA3B85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7936DC08" w14:textId="77777777" w:rsidR="00E10168" w:rsidRPr="00352FBF" w:rsidRDefault="00E10168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C38DE2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El mutuo acuerdo de todas las partes.</w:t>
      </w:r>
    </w:p>
    <w:p w14:paraId="3226EE9E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contrato.</w:t>
      </w:r>
    </w:p>
    <w:p w14:paraId="1A9D033C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1491D47D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9918206" w14:textId="77777777" w:rsidR="00BA3B85" w:rsidRPr="00352FBF" w:rsidRDefault="00BA3B85" w:rsidP="00BA3B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352FBF"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firman por duplicado ejemplar ya un solo efecto, en el lugar y fecha que figuran en el encabezamiento</w:t>
      </w:r>
    </w:p>
    <w:p w14:paraId="1E35E604" w14:textId="77777777" w:rsidR="00BA3B85" w:rsidRPr="001E53CD" w:rsidRDefault="00BA3B85" w:rsidP="00BA3B85">
      <w:pPr>
        <w:rPr>
          <w:lang w:val="es-ES"/>
        </w:rPr>
      </w:pPr>
    </w:p>
    <w:p w14:paraId="14C5E605" w14:textId="77777777" w:rsidR="00BA3B85" w:rsidRPr="0022319F" w:rsidRDefault="00BA3B85" w:rsidP="00BA3B85">
      <w:pPr>
        <w:jc w:val="both"/>
        <w:rPr>
          <w:rFonts w:ascii="Arial" w:hAnsi="Arial" w:cs="Arial"/>
          <w:szCs w:val="24"/>
          <w:lang w:val="es-ES"/>
        </w:rPr>
      </w:pPr>
    </w:p>
    <w:p w14:paraId="394D8DD3" w14:textId="77777777" w:rsidR="004F408A" w:rsidRPr="004F408A" w:rsidRDefault="004F408A" w:rsidP="008F0F84">
      <w:pPr>
        <w:rPr>
          <w:lang w:val="es-ES"/>
        </w:rPr>
      </w:pPr>
    </w:p>
    <w:sectPr w:rsidR="004F408A" w:rsidRPr="004F408A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A60B4" w14:textId="77777777" w:rsidR="00B02055" w:rsidRDefault="00B02055" w:rsidP="000C7A61">
      <w:r>
        <w:separator/>
      </w:r>
    </w:p>
  </w:endnote>
  <w:endnote w:type="continuationSeparator" w:id="0">
    <w:p w14:paraId="083F2207" w14:textId="77777777" w:rsidR="00B02055" w:rsidRDefault="00B02055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8F5D2" w14:textId="77777777" w:rsidR="00B02055" w:rsidRDefault="00B02055" w:rsidP="000C7A61">
      <w:r>
        <w:separator/>
      </w:r>
    </w:p>
  </w:footnote>
  <w:footnote w:type="continuationSeparator" w:id="0">
    <w:p w14:paraId="3B1BE983" w14:textId="77777777" w:rsidR="00B02055" w:rsidRDefault="00B02055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392225"/>
    <w:multiLevelType w:val="hybridMultilevel"/>
    <w:tmpl w:val="2D3E06AC"/>
    <w:lvl w:ilvl="0" w:tplc="2840882A">
      <w:start w:val="3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2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2413A"/>
    <w:multiLevelType w:val="hybridMultilevel"/>
    <w:tmpl w:val="9A9A6EF8"/>
    <w:lvl w:ilvl="0" w:tplc="73A62CF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FD20A66"/>
    <w:multiLevelType w:val="hybridMultilevel"/>
    <w:tmpl w:val="60E47948"/>
    <w:lvl w:ilvl="0" w:tplc="4686F6BE">
      <w:start w:val="1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num w:numId="1" w16cid:durableId="1076436308">
    <w:abstractNumId w:val="0"/>
  </w:num>
  <w:num w:numId="2" w16cid:durableId="461658976">
    <w:abstractNumId w:val="2"/>
  </w:num>
  <w:num w:numId="3" w16cid:durableId="1957523661">
    <w:abstractNumId w:val="4"/>
  </w:num>
  <w:num w:numId="4" w16cid:durableId="719670422">
    <w:abstractNumId w:val="5"/>
  </w:num>
  <w:num w:numId="5" w16cid:durableId="1437094592">
    <w:abstractNumId w:val="3"/>
  </w:num>
  <w:num w:numId="6" w16cid:durableId="1245720080">
    <w:abstractNumId w:val="6"/>
  </w:num>
  <w:num w:numId="7" w16cid:durableId="350498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F17B5"/>
    <w:rsid w:val="004F38E8"/>
    <w:rsid w:val="004F408A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AE0EB9"/>
    <w:rsid w:val="00B02055"/>
    <w:rsid w:val="00B24432"/>
    <w:rsid w:val="00B50CFF"/>
    <w:rsid w:val="00B53A59"/>
    <w:rsid w:val="00BA092A"/>
    <w:rsid w:val="00BA3B85"/>
    <w:rsid w:val="00BD1ADC"/>
    <w:rsid w:val="00C16DF1"/>
    <w:rsid w:val="00C441D3"/>
    <w:rsid w:val="00C854AD"/>
    <w:rsid w:val="00CA31C2"/>
    <w:rsid w:val="00CF755F"/>
    <w:rsid w:val="00D55122"/>
    <w:rsid w:val="00D61334"/>
    <w:rsid w:val="00D64372"/>
    <w:rsid w:val="00D844A8"/>
    <w:rsid w:val="00E068D6"/>
    <w:rsid w:val="00E10168"/>
    <w:rsid w:val="00E239D8"/>
    <w:rsid w:val="00E23E05"/>
    <w:rsid w:val="00E3445D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4467476023540B79EB01D8FF2D5C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74729-7FD2-4191-87D1-DB72E42BE4AE}"/>
      </w:docPartPr>
      <w:docPartBody>
        <w:p w:rsidR="00C14C7F" w:rsidRDefault="00C27D1A" w:rsidP="00C27D1A">
          <w:pPr>
            <w:pStyle w:val="D4467476023540B79EB01D8FF2D5C2C4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1F4CA95EC85C495D872ED4ECAEDF7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04456-B94E-42FC-A339-0010B2C62E7F}"/>
      </w:docPartPr>
      <w:docPartBody>
        <w:p w:rsidR="00C14C7F" w:rsidRDefault="00C27D1A" w:rsidP="00C27D1A">
          <w:pPr>
            <w:pStyle w:val="1F4CA95EC85C495D872ED4ECAEDF7849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D1A"/>
    <w:rsid w:val="00086FD2"/>
    <w:rsid w:val="00234C52"/>
    <w:rsid w:val="009803E2"/>
    <w:rsid w:val="00B503BF"/>
    <w:rsid w:val="00C14C7F"/>
    <w:rsid w:val="00C2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C27D1A"/>
    <w:rPr>
      <w:color w:val="808080"/>
    </w:rPr>
  </w:style>
  <w:style w:type="paragraph" w:customStyle="1" w:styleId="D4467476023540B79EB01D8FF2D5C2C4">
    <w:name w:val="D4467476023540B79EB01D8FF2D5C2C4"/>
    <w:rsid w:val="00C27D1A"/>
  </w:style>
  <w:style w:type="paragraph" w:customStyle="1" w:styleId="1F4CA95EC85C495D872ED4ECAEDF7849">
    <w:name w:val="1F4CA95EC85C495D872ED4ECAEDF7849"/>
    <w:rsid w:val="00C27D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1756</Words>
  <Characters>9660</Characters>
  <Application>Microsoft Office Word</Application>
  <DocSecurity>0</DocSecurity>
  <Lines>80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11394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8</cp:revision>
  <cp:lastPrinted>2017-05-11T11:44:00Z</cp:lastPrinted>
  <dcterms:created xsi:type="dcterms:W3CDTF">2021-09-28T12:32:00Z</dcterms:created>
  <dcterms:modified xsi:type="dcterms:W3CDTF">2022-11-24T12:02:00Z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16722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e-923/2022</vt:lpwstr>
  </property>
  <property fmtid="{D5CDD505-2E9C-101B-9397-08002B2CF9AE}" pid="12" name="expedient_descripcio">
    <vt:lpwstr>Convenio de colaboración 2022 - Colla jove de geganters i grallers de Taradell</vt:lpwstr>
  </property>
  <property fmtid="{D5CDD505-2E9C-101B-9397-08002B2CF9AE}" pid="13" name="assumpte">
    <vt:lpwstr>Convenio de colaboración 2022</vt:lpwstr>
  </property>
</Properties>
</file>