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6E61ED" w14:paraId="35C97FD5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389ED38D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961731829194213209421013724025"/>
              <w:id w:val="54904741"/>
              <w:picture/>
            </w:sdtPr>
            <w:sdtEndPr/>
            <w:sdtContent>
              <w:p w14:paraId="40269FD0" w14:textId="7B37443A" w:rsidR="005E3D66" w:rsidRPr="006E61ED" w:rsidRDefault="00042DFF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124151F2" wp14:editId="03649A89">
                      <wp:extent cx="2159000" cy="381000"/>
                      <wp:effectExtent l="0" t="0" r="0" b="0"/>
                      <wp:docPr id="6" name="Ima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4CDD55E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7F32B8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6E61ED" w14:paraId="5927572C" w14:textId="77777777" w:rsidTr="001E0EAC">
        <w:tc>
          <w:tcPr>
            <w:tcW w:w="1121" w:type="dxa"/>
          </w:tcPr>
          <w:p w14:paraId="0E39D0B2" w14:textId="77777777" w:rsidR="00744657" w:rsidRPr="006E61ED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5B07E69F" w14:textId="77777777" w:rsidR="00744657" w:rsidRPr="006E61ED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6E61ED" w14:paraId="5023003A" w14:textId="77777777" w:rsidTr="001E0EAC">
        <w:tc>
          <w:tcPr>
            <w:tcW w:w="1121" w:type="dxa"/>
            <w:hideMark/>
          </w:tcPr>
          <w:p w14:paraId="55482506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E61ED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4BC1428D" w14:textId="78EF2F9B" w:rsidR="005E3D66" w:rsidRPr="006E61ED" w:rsidRDefault="00984D42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042DFF">
                  <w:rPr>
                    <w:rFonts w:ascii="Arial" w:hAnsi="Arial" w:cs="Arial"/>
                    <w:sz w:val="20"/>
                  </w:rPr>
                  <w:t>e-920/2022</w:t>
                </w:r>
              </w:sdtContent>
            </w:sdt>
            <w:r w:rsidR="005E3D66" w:rsidRPr="006E61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042DFF">
                  <w:rPr>
                    <w:rFonts w:ascii="Arial" w:hAnsi="Arial" w:cs="Arial"/>
                    <w:sz w:val="20"/>
                  </w:rPr>
                  <w:t>Conveni de col·laboració 2022 - Associació Festa Toca-sons</w:t>
                </w:r>
              </w:sdtContent>
            </w:sdt>
          </w:p>
        </w:tc>
      </w:tr>
      <w:tr w:rsidR="005E3D66" w:rsidRPr="006E61ED" w14:paraId="5DEB3320" w14:textId="77777777" w:rsidTr="001E0EAC">
        <w:tc>
          <w:tcPr>
            <w:tcW w:w="1121" w:type="dxa"/>
            <w:hideMark/>
          </w:tcPr>
          <w:p w14:paraId="69CC8536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E61ED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661F6825" w14:textId="2B1ECD79" w:rsidR="005E3D66" w:rsidRPr="006E61ED" w:rsidRDefault="00042DFF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23152ABE" w14:textId="77777777" w:rsidR="00E23E05" w:rsidRPr="006E61ED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E1585E0" w14:textId="77777777" w:rsidR="00037B3A" w:rsidRPr="006E61ED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ABDCDD3" w14:textId="57DBC151" w:rsidR="00037B3A" w:rsidRPr="00C63F83" w:rsidRDefault="00F27C2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color w:val="FF0000"/>
            <w:szCs w:val="24"/>
            <w:lang w:val="ca-ES"/>
          </w:rPr>
          <w:alias w:val="data_alfa"/>
          <w:tag w:val="data_alfa"/>
          <w:id w:val="2143221191"/>
          <w:placeholder>
            <w:docPart w:val="5E06CD1918324BA380B5C7B97D4635E8"/>
          </w:placeholder>
        </w:sdtPr>
        <w:sdtEndPr/>
        <w:sdtContent>
          <w:r w:rsidR="00984D42">
            <w:rPr>
              <w:rFonts w:ascii="Arial" w:hAnsi="Arial" w:cs="Arial"/>
              <w:szCs w:val="24"/>
              <w:lang w:val="ca-ES"/>
            </w:rPr>
            <w:t>16 de juny</w:t>
          </w:r>
          <w:r w:rsidR="00B55630" w:rsidRPr="00984D42">
            <w:rPr>
              <w:rFonts w:ascii="Arial" w:hAnsi="Arial" w:cs="Arial"/>
              <w:szCs w:val="24"/>
              <w:lang w:val="ca-ES"/>
            </w:rPr>
            <w:t xml:space="preserve"> de 202</w:t>
          </w:r>
          <w:r w:rsidR="00042DFF" w:rsidRPr="00984D42">
            <w:rPr>
              <w:rFonts w:ascii="Arial" w:hAnsi="Arial" w:cs="Arial"/>
              <w:szCs w:val="24"/>
              <w:lang w:val="ca-ES"/>
            </w:rPr>
            <w:t>2</w:t>
          </w:r>
        </w:sdtContent>
      </w:sdt>
    </w:p>
    <w:p w14:paraId="7E8DDD68" w14:textId="77777777" w:rsidR="001A5623" w:rsidRPr="00C63F83" w:rsidRDefault="001A5623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373E31B" w14:textId="77777777" w:rsidR="009A10A4" w:rsidRPr="00C63F83" w:rsidRDefault="009A10A4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FDC5442" w14:textId="77777777" w:rsidR="006E61ED" w:rsidRPr="00C63F83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t>REUNITS</w:t>
      </w:r>
    </w:p>
    <w:p w14:paraId="32992C76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94B8575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D’una part el Sr</w:t>
      </w:r>
      <w:r w:rsidR="009A10A4" w:rsidRPr="00C63F83">
        <w:rPr>
          <w:rFonts w:ascii="Arial" w:hAnsi="Arial" w:cs="Arial"/>
          <w:szCs w:val="24"/>
          <w:lang w:val="ca-ES"/>
        </w:rPr>
        <w:t>a</w:t>
      </w:r>
      <w:r w:rsidRPr="00C63F83">
        <w:rPr>
          <w:rFonts w:ascii="Arial" w:hAnsi="Arial" w:cs="Arial"/>
          <w:szCs w:val="24"/>
          <w:lang w:val="ca-ES"/>
        </w:rPr>
        <w:t xml:space="preserve">. </w:t>
      </w:r>
      <w:r w:rsidR="009A10A4" w:rsidRPr="00C63F83">
        <w:rPr>
          <w:rFonts w:ascii="Arial" w:hAnsi="Arial" w:cs="Arial"/>
          <w:szCs w:val="24"/>
          <w:lang w:val="ca-ES"/>
        </w:rPr>
        <w:t>Míriam Martínez Raurell</w:t>
      </w:r>
      <w:r w:rsidRPr="00C63F83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214BA422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DE482E4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 xml:space="preserve">De l’altra part, </w:t>
      </w:r>
      <w:r w:rsidR="009A10A4" w:rsidRPr="00C63F83">
        <w:rPr>
          <w:rFonts w:ascii="Arial" w:hAnsi="Arial" w:cs="Arial"/>
          <w:szCs w:val="24"/>
          <w:lang w:val="ca-ES"/>
        </w:rPr>
        <w:t xml:space="preserve">Sra. </w:t>
      </w:r>
      <w:r w:rsidR="00CB48C0" w:rsidRPr="00C63F83">
        <w:rPr>
          <w:rFonts w:ascii="Arial" w:hAnsi="Arial" w:cs="Arial"/>
          <w:szCs w:val="24"/>
          <w:lang w:val="ca-ES"/>
        </w:rPr>
        <w:t>Núria</w:t>
      </w:r>
      <w:r w:rsidRPr="00C63F83">
        <w:rPr>
          <w:rFonts w:ascii="Arial" w:hAnsi="Arial" w:cs="Arial"/>
          <w:szCs w:val="24"/>
          <w:lang w:val="ca-ES"/>
        </w:rPr>
        <w:t xml:space="preserve"> Tuneu Torres, amb DNI </w:t>
      </w:r>
      <w:r w:rsidR="000806A8" w:rsidRPr="00C63F83">
        <w:rPr>
          <w:rFonts w:ascii="Arial" w:hAnsi="Arial" w:cs="Arial"/>
          <w:szCs w:val="24"/>
          <w:lang w:val="ca-ES"/>
        </w:rPr>
        <w:t>48042479X</w:t>
      </w:r>
      <w:r w:rsidRPr="00C63F83">
        <w:rPr>
          <w:rFonts w:ascii="Arial" w:hAnsi="Arial" w:cs="Arial"/>
          <w:szCs w:val="24"/>
          <w:lang w:val="ca-ES"/>
        </w:rPr>
        <w:t>, en representació de l’Associació Festa d’en Toca-Sons.</w:t>
      </w:r>
    </w:p>
    <w:p w14:paraId="727E5D29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4C8E34E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9C51973" w14:textId="77777777" w:rsidR="006E61ED" w:rsidRPr="00C63F83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796E4331" w14:textId="77777777" w:rsidR="00CB48C0" w:rsidRPr="00C63F83" w:rsidRDefault="00CB48C0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161496A7" w14:textId="77777777" w:rsidR="006E61ED" w:rsidRPr="00C63F83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t>MANIFESTEN</w:t>
      </w:r>
    </w:p>
    <w:p w14:paraId="2EE45538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8A602F0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b/>
          <w:szCs w:val="24"/>
          <w:lang w:val="ca-ES"/>
        </w:rPr>
        <w:t>I.-</w:t>
      </w:r>
      <w:r w:rsidRPr="00C63F83">
        <w:rPr>
          <w:rFonts w:ascii="Arial" w:hAnsi="Arial" w:cs="Arial"/>
          <w:szCs w:val="24"/>
          <w:lang w:val="ca-ES"/>
        </w:rPr>
        <w:t xml:space="preserve"> Que La Comissió de Festes d’en Toca-sons és una entitat constituïda en seu social a Taradell i que desenvolupa com a principals activitats:</w:t>
      </w:r>
    </w:p>
    <w:p w14:paraId="63CB7080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EA7CB00" w14:textId="2CD25D3D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 xml:space="preserve">La Festa d’en Toca-sons i les activitats paral·leles que se’n deriven (Toca-sons Canalla, </w:t>
      </w:r>
      <w:r w:rsidR="00AC0A12" w:rsidRPr="00C63F83">
        <w:rPr>
          <w:rFonts w:ascii="Arial" w:hAnsi="Arial" w:cs="Arial"/>
          <w:szCs w:val="24"/>
          <w:lang w:val="ca-ES"/>
        </w:rPr>
        <w:t>Caça de Bruixes</w:t>
      </w:r>
      <w:r w:rsidR="00015A36" w:rsidRPr="00C63F83">
        <w:rPr>
          <w:rFonts w:ascii="Arial" w:hAnsi="Arial" w:cs="Arial"/>
          <w:szCs w:val="24"/>
          <w:lang w:val="ca-ES"/>
        </w:rPr>
        <w:t xml:space="preserve"> i el</w:t>
      </w:r>
      <w:r w:rsidRPr="00C63F83">
        <w:rPr>
          <w:rFonts w:ascii="Arial" w:hAnsi="Arial" w:cs="Arial"/>
          <w:szCs w:val="24"/>
          <w:lang w:val="ca-ES"/>
        </w:rPr>
        <w:t xml:space="preserve"> </w:t>
      </w:r>
      <w:r w:rsidR="00015A36" w:rsidRPr="00C63F83">
        <w:rPr>
          <w:rFonts w:ascii="Arial" w:hAnsi="Arial" w:cs="Arial"/>
          <w:szCs w:val="24"/>
          <w:lang w:val="ca-ES"/>
        </w:rPr>
        <w:t>Pregó</w:t>
      </w:r>
      <w:r w:rsidRPr="00C63F83">
        <w:rPr>
          <w:rFonts w:ascii="Arial" w:hAnsi="Arial" w:cs="Arial"/>
          <w:szCs w:val="24"/>
          <w:lang w:val="ca-ES"/>
        </w:rPr>
        <w:t xml:space="preserve"> d’en Toca-sons)</w:t>
      </w:r>
      <w:r w:rsidR="00D37EA3" w:rsidRPr="00C63F83">
        <w:rPr>
          <w:rFonts w:ascii="Arial" w:hAnsi="Arial" w:cs="Arial"/>
          <w:szCs w:val="24"/>
          <w:lang w:val="ca-ES"/>
        </w:rPr>
        <w:t>.</w:t>
      </w:r>
    </w:p>
    <w:p w14:paraId="290282F6" w14:textId="216AE105" w:rsidR="006E61ED" w:rsidRPr="00C63F83" w:rsidRDefault="00373A74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br/>
      </w:r>
    </w:p>
    <w:p w14:paraId="6066CFC9" w14:textId="77777777" w:rsidR="006E61ED" w:rsidRPr="00C63F83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b/>
          <w:szCs w:val="24"/>
          <w:lang w:val="ca-ES"/>
        </w:rPr>
        <w:t>II.-</w:t>
      </w:r>
      <w:r w:rsidR="00641274" w:rsidRPr="00C63F83">
        <w:rPr>
          <w:rFonts w:ascii="Arial" w:hAnsi="Arial" w:cs="Arial"/>
          <w:szCs w:val="24"/>
          <w:lang w:val="ca-ES"/>
        </w:rPr>
        <w:t xml:space="preserve"> L</w:t>
      </w:r>
      <w:r w:rsidRPr="00C63F83">
        <w:rPr>
          <w:rFonts w:ascii="Arial" w:hAnsi="Arial" w:cs="Arial"/>
          <w:szCs w:val="24"/>
          <w:lang w:val="ca-ES"/>
        </w:rPr>
        <w:t>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641274" w:rsidRPr="00C63F83">
        <w:rPr>
          <w:rFonts w:ascii="Arial" w:hAnsi="Arial" w:cs="Arial"/>
          <w:szCs w:val="24"/>
          <w:lang w:val="ca-ES"/>
        </w:rPr>
        <w:t>,</w:t>
      </w:r>
      <w:r w:rsidRPr="00C63F83">
        <w:rPr>
          <w:rFonts w:ascii="Arial" w:hAnsi="Arial" w:cs="Arial"/>
          <w:szCs w:val="24"/>
          <w:lang w:val="ca-ES"/>
        </w:rPr>
        <w:t xml:space="preserve"> ja que potencia les costums, festes i tradicions catalanes.  I també és l</w:t>
      </w:r>
      <w:r w:rsidR="00641274" w:rsidRPr="00C63F83">
        <w:rPr>
          <w:rFonts w:ascii="Arial" w:hAnsi="Arial" w:cs="Arial"/>
          <w:szCs w:val="24"/>
          <w:lang w:val="ca-ES"/>
        </w:rPr>
        <w:t>’</w:t>
      </w:r>
      <w:r w:rsidRPr="00C63F83">
        <w:rPr>
          <w:rFonts w:ascii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633E499A" w14:textId="77777777" w:rsidR="006E61ED" w:rsidRPr="00C63F83" w:rsidRDefault="006E61ED" w:rsidP="006E61ED">
      <w:pPr>
        <w:jc w:val="both"/>
        <w:rPr>
          <w:rFonts w:ascii="Arial" w:hAnsi="Arial" w:cs="Arial"/>
          <w:szCs w:val="24"/>
          <w:lang w:val="ca-ES"/>
        </w:rPr>
      </w:pPr>
    </w:p>
    <w:p w14:paraId="679A9540" w14:textId="77777777" w:rsidR="00F27C22" w:rsidRPr="00C63F83" w:rsidRDefault="00F27C22" w:rsidP="006E61ED">
      <w:pPr>
        <w:jc w:val="both"/>
        <w:rPr>
          <w:rFonts w:ascii="Arial" w:hAnsi="Arial" w:cs="Arial"/>
          <w:szCs w:val="24"/>
          <w:lang w:val="ca-ES"/>
        </w:rPr>
      </w:pPr>
    </w:p>
    <w:p w14:paraId="305C9F34" w14:textId="4489B183" w:rsidR="009A10A4" w:rsidRPr="00C63F83" w:rsidRDefault="006E61ED" w:rsidP="00CB48C0">
      <w:pPr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hAnsi="Arial" w:cs="Arial"/>
          <w:b/>
          <w:szCs w:val="24"/>
          <w:lang w:val="ca-ES"/>
        </w:rPr>
        <w:t xml:space="preserve">III.- </w:t>
      </w:r>
      <w:r w:rsidRPr="00C63F83">
        <w:rPr>
          <w:rFonts w:ascii="Arial" w:hAnsi="Arial" w:cs="Arial"/>
          <w:szCs w:val="24"/>
          <w:lang w:val="ca-ES"/>
        </w:rPr>
        <w:t xml:space="preserve">Que per acord de Junta de Govern Local de data </w:t>
      </w:r>
      <w:r w:rsidR="00373A74" w:rsidRPr="00C63F83">
        <w:rPr>
          <w:rFonts w:ascii="Arial" w:hAnsi="Arial" w:cs="Arial"/>
          <w:szCs w:val="24"/>
          <w:lang w:val="ca-ES"/>
        </w:rPr>
        <w:t>2</w:t>
      </w:r>
      <w:r w:rsidR="00F91F68" w:rsidRPr="00C63F83">
        <w:rPr>
          <w:rFonts w:ascii="Arial" w:hAnsi="Arial" w:cs="Arial"/>
          <w:szCs w:val="24"/>
          <w:lang w:val="ca-ES"/>
        </w:rPr>
        <w:t>3 de maig de 202</w:t>
      </w:r>
      <w:r w:rsidR="00373A74" w:rsidRPr="00C63F83">
        <w:rPr>
          <w:rFonts w:ascii="Arial" w:hAnsi="Arial" w:cs="Arial"/>
          <w:szCs w:val="24"/>
          <w:lang w:val="ca-ES"/>
        </w:rPr>
        <w:t>2</w:t>
      </w:r>
      <w:r w:rsidRPr="00C63F83">
        <w:rPr>
          <w:rFonts w:ascii="Arial" w:hAnsi="Arial" w:cs="Arial"/>
          <w:szCs w:val="24"/>
          <w:lang w:val="ca-ES"/>
        </w:rPr>
        <w:t xml:space="preserve"> </w:t>
      </w:r>
      <w:r w:rsidRPr="00C63F83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6C545765" w14:textId="77777777" w:rsidR="00CB48C0" w:rsidRPr="00C63F83" w:rsidRDefault="00CB48C0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7AA99ECC" w14:textId="77777777" w:rsidR="00F27C22" w:rsidRPr="00C63F83" w:rsidRDefault="00F27C22" w:rsidP="00F27C22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583DE188" w14:textId="77777777" w:rsidR="006E61ED" w:rsidRPr="00C63F83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t>CLÀUSULES</w:t>
      </w:r>
    </w:p>
    <w:p w14:paraId="59020E20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EE4B4CC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6F8C169" w14:textId="41460410" w:rsidR="009B515A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C63F83">
        <w:rPr>
          <w:rFonts w:ascii="Arial" w:hAnsi="Arial" w:cs="Arial"/>
          <w:szCs w:val="24"/>
          <w:lang w:val="ca-ES"/>
        </w:rPr>
        <w:t xml:space="preserve">L’objecte del conveni és establir els termes col·laboració entre l’Ajuntament de Taradell i la </w:t>
      </w:r>
      <w:r w:rsidR="00373A74" w:rsidRPr="00C63F83">
        <w:rPr>
          <w:rFonts w:ascii="Arial" w:hAnsi="Arial" w:cs="Arial"/>
          <w:szCs w:val="24"/>
          <w:lang w:val="ca-ES"/>
        </w:rPr>
        <w:t>l’Associació Festa d’en Toca-sons</w:t>
      </w:r>
      <w:r w:rsidRPr="00C63F83">
        <w:rPr>
          <w:rFonts w:ascii="Arial" w:hAnsi="Arial" w:cs="Arial"/>
          <w:szCs w:val="24"/>
          <w:lang w:val="ca-ES"/>
        </w:rPr>
        <w:t xml:space="preserve"> per dur a terme les activitats relacionades als antecedents I </w:t>
      </w:r>
      <w:proofErr w:type="spellStart"/>
      <w:r w:rsidRPr="00C63F83">
        <w:rPr>
          <w:rFonts w:ascii="Arial" w:hAnsi="Arial" w:cs="Arial"/>
          <w:szCs w:val="24"/>
          <w:lang w:val="ca-ES"/>
        </w:rPr>
        <w:t>i</w:t>
      </w:r>
      <w:proofErr w:type="spellEnd"/>
      <w:r w:rsidRPr="00C63F83">
        <w:rPr>
          <w:rFonts w:ascii="Arial" w:hAnsi="Arial" w:cs="Arial"/>
          <w:szCs w:val="24"/>
          <w:lang w:val="ca-ES"/>
        </w:rPr>
        <w:t xml:space="preserve"> II d’aquest document.</w:t>
      </w:r>
    </w:p>
    <w:p w14:paraId="7020C809" w14:textId="6F6C4D62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lastRenderedPageBreak/>
        <w:t xml:space="preserve">Segon.- </w:t>
      </w:r>
      <w:r w:rsidRPr="00C63F83">
        <w:rPr>
          <w:rFonts w:ascii="Arial" w:hAnsi="Arial" w:cs="Arial"/>
          <w:b/>
          <w:szCs w:val="24"/>
          <w:lang w:val="ca-ES"/>
        </w:rPr>
        <w:t>L’Ajuntament</w:t>
      </w:r>
      <w:r w:rsidRPr="00C63F83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34A6FAE1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4F35C17" w14:textId="1D227FEF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Pel que fa a l’exercici pressupostari 20</w:t>
      </w:r>
      <w:r w:rsidR="00641274" w:rsidRPr="00C63F83">
        <w:rPr>
          <w:rFonts w:ascii="Arial" w:hAnsi="Arial" w:cs="Arial"/>
          <w:szCs w:val="24"/>
          <w:lang w:val="ca-ES"/>
        </w:rPr>
        <w:t>2</w:t>
      </w:r>
      <w:r w:rsidR="00373A74" w:rsidRPr="00C63F83">
        <w:rPr>
          <w:rFonts w:ascii="Arial" w:hAnsi="Arial" w:cs="Arial"/>
          <w:szCs w:val="24"/>
          <w:lang w:val="ca-ES"/>
        </w:rPr>
        <w:t>2</w:t>
      </w:r>
      <w:r w:rsidRPr="00C63F83">
        <w:rPr>
          <w:rFonts w:ascii="Arial" w:hAnsi="Arial" w:cs="Arial"/>
          <w:szCs w:val="24"/>
          <w:lang w:val="ca-ES"/>
        </w:rPr>
        <w:t>, l’ajuntament es compromet a posar a disposició de l’entitat, respectant els termes d’aquest conveni, la quantitat de 9.000 €</w:t>
      </w:r>
      <w:r w:rsidR="00D37EA3" w:rsidRPr="00C63F83">
        <w:rPr>
          <w:rFonts w:ascii="Arial" w:hAnsi="Arial" w:cs="Arial"/>
          <w:szCs w:val="24"/>
          <w:lang w:val="ca-ES"/>
        </w:rPr>
        <w:t xml:space="preserve"> </w:t>
      </w:r>
      <w:r w:rsidR="00D37EA3" w:rsidRPr="00C63F83">
        <w:rPr>
          <w:rFonts w:ascii="Arial" w:eastAsiaTheme="minorHAnsi" w:hAnsi="Arial" w:cs="Arial"/>
          <w:szCs w:val="24"/>
          <w:lang w:val="ca-ES" w:eastAsia="en-US"/>
        </w:rPr>
        <w:t>amb càrrec a la partida pressupostària 00011 33808 48943.</w:t>
      </w:r>
    </w:p>
    <w:p w14:paraId="07208360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55CA304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DE67937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C63F83">
        <w:rPr>
          <w:rFonts w:ascii="Arial" w:hAnsi="Arial" w:cs="Arial"/>
          <w:b/>
          <w:szCs w:val="24"/>
          <w:lang w:val="ca-ES"/>
        </w:rPr>
        <w:t>L’Ajuntament</w:t>
      </w:r>
      <w:r w:rsidRPr="00C63F83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 etc.</w:t>
      </w:r>
    </w:p>
    <w:p w14:paraId="1DC505A1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A75B261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048F242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C63F83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0982783D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D4B80B8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El primer pagament, en forma de bestreta, serà del 70 % de l’import total de la subvenció atorgada i s’efectuarà en un termini màxim d’un mes a comptar des de presentació de la documentació sol·licitada.</w:t>
      </w:r>
    </w:p>
    <w:p w14:paraId="049602C8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9F5653D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El segon pagament, del 30 % restant, es realitzarà en un termini màxim d’un mes a comptar des de la justificació deguda i correcta de l’activitat.</w:t>
      </w:r>
    </w:p>
    <w:p w14:paraId="26397994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5F9E0E3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E3507D4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C63F83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337A4607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A769FB6" w14:textId="56C0C1F6" w:rsidR="006E61ED" w:rsidRPr="00C63F83" w:rsidRDefault="006E61ED" w:rsidP="00373A74">
      <w:pPr>
        <w:pStyle w:val="Prrafodelista"/>
        <w:numPr>
          <w:ilvl w:val="0"/>
          <w:numId w:val="13"/>
        </w:numPr>
        <w:spacing w:after="12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Executar les activitats per al desenvolupament de les quals es signa aquest conveni durant l’any 20</w:t>
      </w:r>
      <w:r w:rsidR="00641274" w:rsidRPr="00C63F83">
        <w:rPr>
          <w:rFonts w:ascii="Arial" w:hAnsi="Arial" w:cs="Arial"/>
          <w:sz w:val="24"/>
          <w:szCs w:val="24"/>
        </w:rPr>
        <w:t>2</w:t>
      </w:r>
      <w:r w:rsidR="00373A74" w:rsidRPr="00C63F83">
        <w:rPr>
          <w:rFonts w:ascii="Arial" w:hAnsi="Arial" w:cs="Arial"/>
          <w:sz w:val="24"/>
          <w:szCs w:val="24"/>
        </w:rPr>
        <w:t>2</w:t>
      </w:r>
      <w:r w:rsidRPr="00C63F83">
        <w:rPr>
          <w:rFonts w:ascii="Arial" w:hAnsi="Arial" w:cs="Arial"/>
          <w:sz w:val="24"/>
          <w:szCs w:val="24"/>
        </w:rPr>
        <w:t xml:space="preserve">. </w:t>
      </w:r>
    </w:p>
    <w:p w14:paraId="3B06CA1B" w14:textId="5C6BDB7F" w:rsidR="006E61ED" w:rsidRPr="00C63F83" w:rsidRDefault="006E61ED" w:rsidP="00373A74">
      <w:pPr>
        <w:pStyle w:val="Prrafodelista"/>
        <w:numPr>
          <w:ilvl w:val="0"/>
          <w:numId w:val="13"/>
        </w:numPr>
        <w:spacing w:after="12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Comunicar per escrit a l’Ajuntament la programació detallada de les diferents activitats amb una anticipació de 3 mesos i/o abans de que se’n faci difusió.</w:t>
      </w:r>
    </w:p>
    <w:p w14:paraId="2ACB52D1" w14:textId="7368D014" w:rsidR="00373A74" w:rsidRPr="00C63F83" w:rsidRDefault="006E61ED" w:rsidP="00C63F83">
      <w:pPr>
        <w:pStyle w:val="Prrafodelista"/>
        <w:numPr>
          <w:ilvl w:val="0"/>
          <w:numId w:val="13"/>
        </w:numPr>
        <w:spacing w:after="12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477776AD" w14:textId="77777777" w:rsidR="00C63F83" w:rsidRPr="00C63F83" w:rsidRDefault="00373A74" w:rsidP="00C63F83">
      <w:pPr>
        <w:pStyle w:val="Prrafodelista"/>
        <w:numPr>
          <w:ilvl w:val="0"/>
          <w:numId w:val="13"/>
        </w:numPr>
        <w:spacing w:after="12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bookmarkStart w:id="0" w:name="_Hlk105765711"/>
      <w:r w:rsidRPr="00C63F83">
        <w:rPr>
          <w:rFonts w:ascii="Arial" w:hAnsi="Arial" w:cs="Arial"/>
          <w:sz w:val="24"/>
          <w:szCs w:val="24"/>
        </w:rPr>
        <w:t>Realitzar les seves activitats tenint en compte el respecte per a la igualtat i no-discriminació per raó de sexe, orientació sexual i eliminació d’estereotips en el disseny i execució de les activitats.</w:t>
      </w:r>
    </w:p>
    <w:p w14:paraId="015098EA" w14:textId="0F264503" w:rsidR="006E61ED" w:rsidRPr="00C63F83" w:rsidRDefault="00373A74" w:rsidP="00373A74">
      <w:pPr>
        <w:pStyle w:val="Prrafodelista"/>
        <w:numPr>
          <w:ilvl w:val="0"/>
          <w:numId w:val="13"/>
        </w:numPr>
        <w:spacing w:after="12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Promoure activitats que impulsin la cohesió i inclusió social afavorint la participació dels col·lectius vulnerables i amb risc d’exclusió social.</w:t>
      </w:r>
      <w:bookmarkEnd w:id="0"/>
    </w:p>
    <w:p w14:paraId="042AA60D" w14:textId="43464071" w:rsidR="006E61ED" w:rsidRPr="00C63F83" w:rsidRDefault="006E61ED" w:rsidP="00373A74">
      <w:pPr>
        <w:pStyle w:val="Prrafodelista"/>
        <w:numPr>
          <w:ilvl w:val="0"/>
          <w:numId w:val="13"/>
        </w:numPr>
        <w:spacing w:after="12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lastRenderedPageBreak/>
        <w:t>Disposar d’una pòlissa de responsabilitat civil en vigor per a l’activitat en la qual s’inclogui l’activitat subvencionada, amb una cobertura mínima de 150.000€.</w:t>
      </w:r>
    </w:p>
    <w:p w14:paraId="36B4FA0B" w14:textId="21E0D3C3" w:rsidR="006E61ED" w:rsidRPr="00C63F83" w:rsidRDefault="006E61ED" w:rsidP="00C63F83">
      <w:pPr>
        <w:pStyle w:val="Prrafodelista"/>
        <w:numPr>
          <w:ilvl w:val="0"/>
          <w:numId w:val="13"/>
        </w:numPr>
        <w:spacing w:after="12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 xml:space="preserve">En el transcurs màxim d’un mes a partir de la signatura del conveni, aportar la documentació següent: </w:t>
      </w:r>
    </w:p>
    <w:p w14:paraId="57E94459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Còpia del  DNI del/de la representant legal.</w:t>
      </w:r>
    </w:p>
    <w:p w14:paraId="2AEFE7B2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50985794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7F64A047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Còpia del Número d'Identificació Fiscal de l’entitat beneficiaria.</w:t>
      </w:r>
    </w:p>
    <w:p w14:paraId="5265C9FD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602D50A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55B3AA36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6895C1B1" w14:textId="77777777" w:rsidR="001B733C" w:rsidRPr="00C63F83" w:rsidRDefault="001B733C" w:rsidP="00C63F83">
      <w:pPr>
        <w:numPr>
          <w:ilvl w:val="0"/>
          <w:numId w:val="6"/>
        </w:numPr>
        <w:tabs>
          <w:tab w:val="left" w:pos="1353"/>
        </w:tabs>
        <w:spacing w:after="12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5434889A" w14:textId="77777777" w:rsidR="001B733C" w:rsidRPr="00C63F83" w:rsidRDefault="001B733C" w:rsidP="006E61ED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7E696BF6" w14:textId="77777777" w:rsidR="006E61ED" w:rsidRPr="00C63F83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9A10A4" w:rsidRPr="00C63F83">
        <w:rPr>
          <w:rFonts w:ascii="Arial" w:hAnsi="Arial" w:cs="Arial"/>
          <w:szCs w:val="24"/>
          <w:lang w:val="ca-ES"/>
        </w:rPr>
        <w:t xml:space="preserve">electrònicament </w:t>
      </w:r>
      <w:r w:rsidRPr="00C63F83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2D5FAB6A" w14:textId="77777777" w:rsidR="001B733C" w:rsidRPr="00C63F83" w:rsidRDefault="001B733C" w:rsidP="006E61ED">
      <w:pPr>
        <w:jc w:val="both"/>
        <w:rPr>
          <w:rFonts w:ascii="Arial" w:hAnsi="Arial" w:cs="Arial"/>
          <w:szCs w:val="24"/>
          <w:lang w:val="ca-ES"/>
        </w:rPr>
      </w:pPr>
    </w:p>
    <w:p w14:paraId="4A3FBC7A" w14:textId="77777777" w:rsidR="001B733C" w:rsidRPr="00C63F83" w:rsidRDefault="001B733C" w:rsidP="001B733C">
      <w:pPr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C63F83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0A2E6C4A" w14:textId="77777777" w:rsidR="001B733C" w:rsidRPr="00C63F83" w:rsidRDefault="001B733C" w:rsidP="001B733C">
      <w:pPr>
        <w:jc w:val="both"/>
        <w:rPr>
          <w:rFonts w:ascii="Arial" w:hAnsi="Arial" w:cs="Arial"/>
          <w:szCs w:val="24"/>
          <w:lang w:val="ca-ES"/>
        </w:rPr>
      </w:pPr>
    </w:p>
    <w:p w14:paraId="31FD0FCD" w14:textId="77777777" w:rsidR="001B733C" w:rsidRPr="00C63F83" w:rsidRDefault="001B733C" w:rsidP="001B733C">
      <w:pPr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5453F8CC" w14:textId="77777777" w:rsidR="001B733C" w:rsidRPr="00C63F83" w:rsidRDefault="001B733C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47C9555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A79B4F2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6235663" w14:textId="13920EC6" w:rsidR="00CC60A2" w:rsidRPr="00C63F83" w:rsidRDefault="006E61ED" w:rsidP="00C63F83">
      <w:pPr>
        <w:pStyle w:val="Prrafodelista"/>
        <w:numPr>
          <w:ilvl w:val="0"/>
          <w:numId w:val="1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 xml:space="preserve">No concórrer a les subvencions dineràries que atorgui l’Ajuntament de Taradell. </w:t>
      </w:r>
    </w:p>
    <w:p w14:paraId="54B5FAB1" w14:textId="7E2F3201" w:rsidR="006E61ED" w:rsidRPr="00C63F83" w:rsidRDefault="006E61ED" w:rsidP="00C63F83">
      <w:pPr>
        <w:pStyle w:val="Textoindependiente3"/>
        <w:numPr>
          <w:ilvl w:val="0"/>
          <w:numId w:val="16"/>
        </w:numPr>
        <w:pBdr>
          <w:bottom w:val="none" w:sz="0" w:space="0" w:color="auto"/>
        </w:pBdr>
        <w:spacing w:line="276" w:lineRule="auto"/>
        <w:ind w:left="360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645F3343" w14:textId="77777777" w:rsidR="006E61ED" w:rsidRPr="00C63F83" w:rsidRDefault="006E61ED" w:rsidP="00C63F8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33E7ED0" w14:textId="71444894" w:rsidR="006E61ED" w:rsidRPr="00C63F83" w:rsidRDefault="006E61ED" w:rsidP="00C63F83">
      <w:pPr>
        <w:pStyle w:val="Textoindependiente3"/>
        <w:pBdr>
          <w:bottom w:val="none" w:sz="0" w:space="0" w:color="auto"/>
        </w:pBdr>
        <w:spacing w:line="276" w:lineRule="auto"/>
        <w:ind w:left="360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lastRenderedPageBreak/>
        <w:t xml:space="preserve">Per fer constar aquesta col·laboració s’inserirà el logotip </w:t>
      </w:r>
      <w:r w:rsidR="00C63F83" w:rsidRPr="00C63F83">
        <w:rPr>
          <w:rFonts w:ascii="Arial" w:hAnsi="Arial" w:cs="Arial"/>
          <w:b w:val="0"/>
          <w:sz w:val="24"/>
          <w:szCs w:val="24"/>
        </w:rPr>
        <w:t xml:space="preserve">actualitzat </w:t>
      </w:r>
      <w:r w:rsidRPr="00C63F83">
        <w:rPr>
          <w:rFonts w:ascii="Arial" w:hAnsi="Arial" w:cs="Arial"/>
          <w:b w:val="0"/>
          <w:sz w:val="24"/>
          <w:szCs w:val="24"/>
        </w:rPr>
        <w:t>de l’Ajuntament, en la documentació anteriorment esmentada i segons el que estableix el manual d’imatge corporativa de l’Ajuntament de Taradell.</w:t>
      </w:r>
    </w:p>
    <w:p w14:paraId="7F93B37F" w14:textId="77777777" w:rsidR="006E61ED" w:rsidRPr="00C63F83" w:rsidRDefault="006E61ED" w:rsidP="00C63F83">
      <w:pPr>
        <w:ind w:left="360"/>
        <w:jc w:val="both"/>
        <w:rPr>
          <w:rFonts w:ascii="Arial" w:hAnsi="Arial" w:cs="Arial"/>
          <w:szCs w:val="24"/>
          <w:lang w:val="ca-ES"/>
        </w:rPr>
      </w:pPr>
    </w:p>
    <w:p w14:paraId="605A0958" w14:textId="18DA56D8" w:rsidR="006E61ED" w:rsidRPr="00C63F83" w:rsidRDefault="006E61ED" w:rsidP="00C63F83">
      <w:pPr>
        <w:pStyle w:val="Prrafodelista"/>
        <w:numPr>
          <w:ilvl w:val="0"/>
          <w:numId w:val="1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Justificar pel valor atorgat en el conveni i justificar únicament les despeses que responguin a la naturalesa de l’activitat objecte del conveni.</w:t>
      </w:r>
    </w:p>
    <w:p w14:paraId="792558B2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8C89BCD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30DDA1F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Sisè.-Despeses subvencionables i justificació.</w:t>
      </w:r>
    </w:p>
    <w:p w14:paraId="35759827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B5ACF2E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65CB0EB2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9FFAD96" w14:textId="77777777" w:rsidR="006E61ED" w:rsidRPr="00C63F83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20B3350D" w14:textId="77777777" w:rsidR="006E61ED" w:rsidRPr="00C63F83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1606FA3C" w14:textId="77777777" w:rsidR="006E61ED" w:rsidRPr="00C63F83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24BA805A" w14:textId="77777777" w:rsidR="006E61ED" w:rsidRPr="00C63F83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21DACB26" w14:textId="77777777" w:rsidR="006E61ED" w:rsidRPr="00C63F83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61B02B19" w14:textId="77777777" w:rsidR="006E61ED" w:rsidRPr="00C63F83" w:rsidRDefault="006E61ED" w:rsidP="006E61ED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3E72440F" w14:textId="77777777" w:rsidR="006E61ED" w:rsidRPr="00C63F83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40A9D575" w14:textId="77777777" w:rsidR="00777E45" w:rsidRPr="00C63F83" w:rsidRDefault="00777E45" w:rsidP="006E61ED">
      <w:pPr>
        <w:jc w:val="both"/>
        <w:rPr>
          <w:rFonts w:ascii="Arial" w:hAnsi="Arial" w:cs="Arial"/>
          <w:szCs w:val="24"/>
          <w:lang w:val="ca-ES"/>
        </w:rPr>
      </w:pPr>
    </w:p>
    <w:p w14:paraId="4E6EB375" w14:textId="77777777" w:rsidR="006E61ED" w:rsidRPr="00C63F83" w:rsidRDefault="006E61ED" w:rsidP="00C63F83">
      <w:pPr>
        <w:pStyle w:val="Prrafodelista"/>
        <w:numPr>
          <w:ilvl w:val="0"/>
          <w:numId w:val="10"/>
        </w:numPr>
        <w:spacing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Interessos, recàrrecs i sancions administratives</w:t>
      </w:r>
    </w:p>
    <w:p w14:paraId="07E77410" w14:textId="77777777" w:rsidR="006E61ED" w:rsidRPr="00C63F83" w:rsidRDefault="006E61ED" w:rsidP="00C63F83">
      <w:pPr>
        <w:pStyle w:val="Prrafodelista"/>
        <w:numPr>
          <w:ilvl w:val="0"/>
          <w:numId w:val="10"/>
        </w:numPr>
        <w:spacing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Dietes i despeses per desplaçaments dels membres de l’entitat, associació o col·lectiu</w:t>
      </w:r>
    </w:p>
    <w:p w14:paraId="555C3425" w14:textId="77777777" w:rsidR="006E61ED" w:rsidRPr="00C63F83" w:rsidRDefault="006E61ED" w:rsidP="00C63F83">
      <w:pPr>
        <w:pStyle w:val="Prrafodelista"/>
        <w:numPr>
          <w:ilvl w:val="0"/>
          <w:numId w:val="10"/>
        </w:numPr>
        <w:spacing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Les factures emeses per persones que formin part de la Junta directiva de l’entitat o associació.</w:t>
      </w:r>
    </w:p>
    <w:p w14:paraId="4D496155" w14:textId="4F9D0403" w:rsidR="006E61ED" w:rsidRDefault="006E61ED" w:rsidP="00C63F83">
      <w:pPr>
        <w:pStyle w:val="Prrafodelista"/>
        <w:numPr>
          <w:ilvl w:val="0"/>
          <w:numId w:val="10"/>
        </w:numPr>
        <w:spacing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Les factures referents a begudes alcohòliques</w:t>
      </w:r>
      <w:r w:rsidR="00C63F83">
        <w:rPr>
          <w:rFonts w:ascii="Arial" w:hAnsi="Arial" w:cs="Arial"/>
          <w:sz w:val="24"/>
          <w:szCs w:val="24"/>
        </w:rPr>
        <w:t>.</w:t>
      </w:r>
    </w:p>
    <w:p w14:paraId="54AE436E" w14:textId="77777777" w:rsidR="00C63F83" w:rsidRPr="00C63F83" w:rsidRDefault="00C63F83" w:rsidP="00C63F83">
      <w:pPr>
        <w:numPr>
          <w:ilvl w:val="0"/>
          <w:numId w:val="10"/>
        </w:numPr>
        <w:spacing w:line="276" w:lineRule="auto"/>
        <w:ind w:left="714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105765961"/>
      <w:bookmarkStart w:id="2" w:name="_Hlk105764123"/>
      <w:r w:rsidRPr="00C63F83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55AFCF3D" w14:textId="0BAC0FBC" w:rsidR="00C63F83" w:rsidRPr="00C63F83" w:rsidRDefault="00C63F83" w:rsidP="00C63F83">
      <w:pPr>
        <w:numPr>
          <w:ilvl w:val="0"/>
          <w:numId w:val="10"/>
        </w:numPr>
        <w:spacing w:line="276" w:lineRule="auto"/>
        <w:ind w:left="714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C63F83">
        <w:rPr>
          <w:rFonts w:ascii="Arial" w:eastAsiaTheme="minorHAnsi" w:hAnsi="Arial" w:cs="Arial"/>
          <w:szCs w:val="24"/>
          <w:lang w:val="ca-ES" w:eastAsia="en-US"/>
        </w:rPr>
        <w:t>Les factures derivades d’una activitat que hagi tingut uns ingressos superiors al 50% del cost total d’aquesta.</w:t>
      </w:r>
      <w:bookmarkEnd w:id="1"/>
      <w:bookmarkEnd w:id="2"/>
    </w:p>
    <w:p w14:paraId="1327D751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7A7C054E" w14:textId="34C3F0B8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20</w:t>
      </w:r>
      <w:r w:rsidR="009A10A4" w:rsidRPr="00C63F83">
        <w:rPr>
          <w:rFonts w:ascii="Arial" w:hAnsi="Arial" w:cs="Arial"/>
          <w:b w:val="0"/>
          <w:sz w:val="24"/>
          <w:szCs w:val="24"/>
        </w:rPr>
        <w:t>2</w:t>
      </w:r>
      <w:r w:rsidR="00C63F83">
        <w:rPr>
          <w:rFonts w:ascii="Arial" w:hAnsi="Arial" w:cs="Arial"/>
          <w:b w:val="0"/>
          <w:sz w:val="24"/>
          <w:szCs w:val="24"/>
        </w:rPr>
        <w:t>3</w:t>
      </w:r>
      <w:r w:rsidRPr="00C63F83">
        <w:rPr>
          <w:rFonts w:ascii="Arial" w:hAnsi="Arial" w:cs="Arial"/>
          <w:b w:val="0"/>
          <w:sz w:val="24"/>
          <w:szCs w:val="24"/>
        </w:rPr>
        <w:t xml:space="preserve">. </w:t>
      </w:r>
    </w:p>
    <w:p w14:paraId="02E47B19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2532801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C63F83">
        <w:rPr>
          <w:rFonts w:ascii="Arial" w:hAnsi="Arial" w:cs="Arial"/>
          <w:b w:val="0"/>
          <w:sz w:val="24"/>
          <w:szCs w:val="24"/>
        </w:rPr>
        <w:t xml:space="preserve">2.- </w:t>
      </w:r>
      <w:r w:rsidRPr="00C63F83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1B327181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793922BF" w14:textId="77777777" w:rsidR="00777E45" w:rsidRPr="00C63F83" w:rsidRDefault="00777E45" w:rsidP="00777E45">
      <w:pPr>
        <w:numPr>
          <w:ilvl w:val="0"/>
          <w:numId w:val="8"/>
        </w:numPr>
        <w:spacing w:after="200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lastRenderedPageBreak/>
        <w:t>Memòria de les activitats realitzades, dels resultats obtinguts i del compliment de les condicions imposades a la concessió de la subvenció. (annex 5)</w:t>
      </w:r>
    </w:p>
    <w:p w14:paraId="1FF70521" w14:textId="77777777" w:rsidR="00777E45" w:rsidRPr="00C63F83" w:rsidRDefault="00777E45" w:rsidP="00777E45">
      <w:pPr>
        <w:numPr>
          <w:ilvl w:val="0"/>
          <w:numId w:val="8"/>
        </w:numPr>
        <w:spacing w:after="200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2691CA7A" w14:textId="77777777" w:rsidR="00C63F83" w:rsidRDefault="00777E45" w:rsidP="00C63F83">
      <w:pPr>
        <w:numPr>
          <w:ilvl w:val="0"/>
          <w:numId w:val="8"/>
        </w:numPr>
        <w:spacing w:after="200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  <w:bookmarkStart w:id="3" w:name="_Hlk70433932"/>
    </w:p>
    <w:p w14:paraId="1091C371" w14:textId="5A73C678" w:rsidR="00F91F68" w:rsidRPr="00C63F83" w:rsidRDefault="00F91F68" w:rsidP="00C63F83">
      <w:pPr>
        <w:numPr>
          <w:ilvl w:val="0"/>
          <w:numId w:val="8"/>
        </w:numPr>
        <w:spacing w:after="200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C63F83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3"/>
    </w:p>
    <w:p w14:paraId="460A9277" w14:textId="77777777" w:rsidR="006E61ED" w:rsidRPr="00C63F83" w:rsidRDefault="006E61ED" w:rsidP="00777E45">
      <w:pPr>
        <w:jc w:val="both"/>
        <w:rPr>
          <w:rFonts w:ascii="Arial" w:hAnsi="Arial" w:cs="Arial"/>
          <w:szCs w:val="24"/>
        </w:rPr>
      </w:pPr>
    </w:p>
    <w:p w14:paraId="641300C2" w14:textId="343BD3C0" w:rsidR="006E61ED" w:rsidRPr="00C63F83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3.-</w:t>
      </w:r>
      <w:r w:rsidR="00F91F68" w:rsidRPr="00C63F83">
        <w:rPr>
          <w:rFonts w:ascii="Arial" w:hAnsi="Arial" w:cs="Arial"/>
          <w:szCs w:val="24"/>
          <w:lang w:val="ca-ES"/>
        </w:rPr>
        <w:t xml:space="preserve"> </w:t>
      </w:r>
      <w:r w:rsidRPr="00C63F83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641274" w:rsidRPr="00C63F83">
        <w:rPr>
          <w:rFonts w:ascii="Arial" w:hAnsi="Arial" w:cs="Arial"/>
          <w:szCs w:val="24"/>
          <w:lang w:val="ca-ES"/>
        </w:rPr>
        <w:t>2</w:t>
      </w:r>
      <w:r w:rsidR="00C63F83">
        <w:rPr>
          <w:rFonts w:ascii="Arial" w:hAnsi="Arial" w:cs="Arial"/>
          <w:szCs w:val="24"/>
          <w:lang w:val="ca-ES"/>
        </w:rPr>
        <w:t>2</w:t>
      </w:r>
      <w:r w:rsidRPr="00C63F83">
        <w:rPr>
          <w:rFonts w:ascii="Arial" w:hAnsi="Arial" w:cs="Arial"/>
          <w:szCs w:val="24"/>
          <w:lang w:val="ca-ES"/>
        </w:rPr>
        <w:t>.</w:t>
      </w:r>
    </w:p>
    <w:p w14:paraId="4810F2AF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D3B061B" w14:textId="77777777" w:rsidR="006E61ED" w:rsidRPr="00C63F83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C63F83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C63F83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C63F83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C63F83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6C660E2D" w14:textId="77777777" w:rsidR="00777E45" w:rsidRPr="00C63F83" w:rsidRDefault="00777E45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23AC26B" w14:textId="77777777" w:rsidR="00777E45" w:rsidRPr="00C63F83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43415644" w14:textId="77777777" w:rsidR="00777E45" w:rsidRPr="00C63F83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C974EE9" w14:textId="77777777" w:rsidR="006E61ED" w:rsidRPr="00C63F83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C63F83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13BB232E" w14:textId="77777777" w:rsidR="00777E45" w:rsidRPr="00C63F83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D4149B8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CB5DF8D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t xml:space="preserve">Setè.- </w:t>
      </w:r>
      <w:r w:rsidRPr="00C63F83">
        <w:rPr>
          <w:rFonts w:ascii="Arial" w:hAnsi="Arial" w:cs="Arial"/>
          <w:szCs w:val="24"/>
          <w:lang w:val="ca-ES"/>
        </w:rPr>
        <w:t>El present co</w:t>
      </w:r>
      <w:r w:rsidR="009B515A" w:rsidRPr="00C63F83">
        <w:rPr>
          <w:rFonts w:ascii="Arial" w:hAnsi="Arial" w:cs="Arial"/>
          <w:szCs w:val="24"/>
          <w:lang w:val="ca-ES"/>
        </w:rPr>
        <w:t>nveni tindrà una de vigència d’</w:t>
      </w:r>
      <w:r w:rsidRPr="00C63F83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321E68BD" w14:textId="77777777" w:rsidR="00777E45" w:rsidRPr="00C63F83" w:rsidRDefault="00777E45" w:rsidP="006E61ED">
      <w:pPr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3A4DAF3" w14:textId="763737D3" w:rsidR="00641274" w:rsidRPr="00C63F83" w:rsidRDefault="00C63F83" w:rsidP="00641274">
      <w:pPr>
        <w:spacing w:before="240"/>
        <w:jc w:val="both"/>
        <w:rPr>
          <w:rFonts w:ascii="Arial" w:hAnsi="Arial" w:cs="Arial"/>
          <w:b/>
          <w:bCs/>
          <w:color w:val="FF0000"/>
          <w:szCs w:val="24"/>
          <w:lang w:val="ca-ES"/>
        </w:rPr>
      </w:pPr>
      <w:r>
        <w:rPr>
          <w:rFonts w:ascii="Arial" w:hAnsi="Arial" w:cs="Arial"/>
          <w:b/>
          <w:bCs/>
          <w:szCs w:val="24"/>
          <w:lang w:val="ca-ES"/>
        </w:rPr>
        <w:br/>
      </w:r>
      <w:r w:rsidR="006E61ED" w:rsidRPr="00C63F83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76707045" w14:textId="77777777" w:rsidR="006E61ED" w:rsidRPr="00C63F83" w:rsidRDefault="006E61ED" w:rsidP="00641274">
      <w:pPr>
        <w:spacing w:before="240"/>
        <w:jc w:val="both"/>
        <w:rPr>
          <w:rFonts w:ascii="Arial" w:hAnsi="Arial" w:cs="Arial"/>
          <w:b/>
          <w:bCs/>
          <w:color w:val="FF0000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528FF8A8" w14:textId="77777777" w:rsidR="00777E45" w:rsidRPr="00C63F83" w:rsidRDefault="00777E45" w:rsidP="006E61ED">
      <w:pPr>
        <w:jc w:val="both"/>
        <w:rPr>
          <w:rFonts w:ascii="Arial" w:hAnsi="Arial" w:cs="Arial"/>
          <w:szCs w:val="24"/>
          <w:lang w:val="ca-ES"/>
        </w:rPr>
      </w:pPr>
    </w:p>
    <w:p w14:paraId="78432CF4" w14:textId="77777777" w:rsidR="006E61ED" w:rsidRPr="00C63F83" w:rsidRDefault="006E61ED" w:rsidP="00C63F83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lastRenderedPageBreak/>
        <w:t>Quan es produeixi una alteració en les condicions que es van determinar en la signatura del conveni.</w:t>
      </w:r>
    </w:p>
    <w:p w14:paraId="44208A5F" w14:textId="77777777" w:rsidR="006E61ED" w:rsidRPr="00C63F83" w:rsidRDefault="006E61ED" w:rsidP="00C63F83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2F69308F" w14:textId="77777777" w:rsidR="006E61ED" w:rsidRPr="00C63F83" w:rsidRDefault="006E61ED" w:rsidP="00C63F83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7178B3D0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E9738E9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A6F1058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 w:rsidRPr="00C63F83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21D2E7AC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30E73F2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C63F83">
        <w:rPr>
          <w:rFonts w:ascii="Arial" w:hAnsi="Arial" w:cs="Arial"/>
          <w:szCs w:val="24"/>
          <w:lang w:val="ca-ES"/>
        </w:rPr>
        <w:t>Seran causes de rescissió d’aquest conveni:</w:t>
      </w:r>
    </w:p>
    <w:p w14:paraId="4C82E92C" w14:textId="77777777" w:rsidR="006E61ED" w:rsidRPr="00C63F83" w:rsidRDefault="006E61ED" w:rsidP="009B515A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El mutu acord de totes les parts</w:t>
      </w:r>
      <w:r w:rsidR="009B515A" w:rsidRPr="00C63F83">
        <w:rPr>
          <w:rFonts w:ascii="Arial" w:hAnsi="Arial" w:cs="Arial"/>
          <w:sz w:val="24"/>
          <w:szCs w:val="24"/>
        </w:rPr>
        <w:t>.</w:t>
      </w:r>
    </w:p>
    <w:p w14:paraId="55382A27" w14:textId="77777777" w:rsidR="006E61ED" w:rsidRPr="00C63F83" w:rsidRDefault="006E61ED" w:rsidP="009B515A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Incompliment de les clàusules del contracte</w:t>
      </w:r>
      <w:r w:rsidR="009B515A" w:rsidRPr="00C63F83">
        <w:rPr>
          <w:rFonts w:ascii="Arial" w:hAnsi="Arial" w:cs="Arial"/>
          <w:sz w:val="24"/>
          <w:szCs w:val="24"/>
        </w:rPr>
        <w:t>.</w:t>
      </w:r>
    </w:p>
    <w:p w14:paraId="66B60CF5" w14:textId="77777777" w:rsidR="006E61ED" w:rsidRPr="00C63F83" w:rsidRDefault="006E61ED" w:rsidP="009B515A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I les generals establertes en la legislació vigent.</w:t>
      </w:r>
    </w:p>
    <w:p w14:paraId="711BF755" w14:textId="77777777" w:rsidR="006E61ED" w:rsidRPr="00C63F83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8EC5A09" w14:textId="1B413843" w:rsidR="006E61ED" w:rsidRPr="00C63F83" w:rsidRDefault="00AD07BF" w:rsidP="0064127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C63F83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r w:rsidR="00A35DB4">
        <w:rPr>
          <w:rFonts w:ascii="Arial" w:hAnsi="Arial" w:cs="Arial"/>
          <w:szCs w:val="24"/>
          <w:lang w:val="ca-ES"/>
        </w:rPr>
        <w:t>.</w:t>
      </w:r>
    </w:p>
    <w:p w14:paraId="7E46E34F" w14:textId="77777777" w:rsidR="006E61ED" w:rsidRPr="00C63F83" w:rsidRDefault="006E61ED" w:rsidP="006E61ED">
      <w:pPr>
        <w:rPr>
          <w:rFonts w:ascii="Arial" w:hAnsi="Arial" w:cs="Arial"/>
          <w:szCs w:val="24"/>
          <w:lang w:val="ca-ES"/>
        </w:rPr>
      </w:pPr>
    </w:p>
    <w:p w14:paraId="008B37F4" w14:textId="26FB653F" w:rsid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567E985" w14:textId="4E765FAB" w:rsidR="00A35DB4" w:rsidRDefault="00A35DB4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E41007C" w14:textId="0EBC54F7" w:rsidR="00A35DB4" w:rsidRDefault="00A35DB4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A1438E2" w14:textId="24D715F0" w:rsidR="00A35DB4" w:rsidRDefault="00A35DB4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A7157E0" w14:textId="1945155A" w:rsidR="00A35DB4" w:rsidRDefault="00A35DB4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A50E388" w14:textId="5C3596F8" w:rsidR="00A35DB4" w:rsidRDefault="00A35DB4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EED9BA3" w14:textId="2C921EC6" w:rsidR="00A35DB4" w:rsidRDefault="00A35DB4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63F83">
        <w:rPr>
          <w:rFonts w:ascii="Arial" w:hAnsi="Arial" w:cs="Arial"/>
          <w:sz w:val="24"/>
          <w:szCs w:val="24"/>
        </w:rPr>
        <w:t>Míriam Martínez Raurell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C63F83">
        <w:rPr>
          <w:rFonts w:ascii="Arial" w:hAnsi="Arial" w:cs="Arial"/>
          <w:sz w:val="24"/>
          <w:szCs w:val="24"/>
        </w:rPr>
        <w:t>Núria Tuneu Torres</w:t>
      </w:r>
    </w:p>
    <w:p w14:paraId="7923B526" w14:textId="27E8E47C" w:rsidR="00A35DB4" w:rsidRPr="00C63F83" w:rsidRDefault="00A35DB4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Regidora de Cultura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C63F83">
        <w:rPr>
          <w:rFonts w:ascii="Arial" w:hAnsi="Arial" w:cs="Arial"/>
          <w:sz w:val="24"/>
          <w:szCs w:val="24"/>
        </w:rPr>
        <w:t>Associació Festa d’en Toca-Sons</w:t>
      </w:r>
    </w:p>
    <w:sectPr w:rsidR="00A35DB4" w:rsidRPr="00C63F83" w:rsidSect="00373A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14161" w14:textId="77777777" w:rsidR="007A7673" w:rsidRDefault="007A7673" w:rsidP="000C7A61">
      <w:r>
        <w:separator/>
      </w:r>
    </w:p>
  </w:endnote>
  <w:endnote w:type="continuationSeparator" w:id="0">
    <w:p w14:paraId="444143E4" w14:textId="77777777" w:rsidR="007A7673" w:rsidRDefault="007A7673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96EB4" w14:textId="77777777" w:rsidR="00373A74" w:rsidRDefault="00373A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73A74" w14:paraId="0D271D6E" w14:textId="77777777" w:rsidTr="00774A07">
      <w:tc>
        <w:tcPr>
          <w:tcW w:w="283" w:type="dxa"/>
          <w:tcBorders>
            <w:top w:val="single" w:sz="8" w:space="0" w:color="006EB6"/>
          </w:tcBorders>
        </w:tcPr>
        <w:p w14:paraId="69EEED7D" w14:textId="77777777" w:rsidR="00373A74" w:rsidRDefault="00373A74" w:rsidP="00373A74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0E19C1A9" w14:textId="77777777" w:rsidR="00373A74" w:rsidRPr="00392698" w:rsidRDefault="00373A74" w:rsidP="00373A74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02214AE0" w14:textId="4C837366" w:rsidR="005E3D66" w:rsidRDefault="005E3D66" w:rsidP="00373A74">
    <w:pPr>
      <w:pStyle w:val="Piedepgina"/>
      <w:ind w:right="-56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3CC46" w14:textId="77777777" w:rsidR="00373A74" w:rsidRDefault="00373A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3A6A9" w14:textId="77777777" w:rsidR="007A7673" w:rsidRDefault="007A7673" w:rsidP="000C7A61">
      <w:r>
        <w:separator/>
      </w:r>
    </w:p>
  </w:footnote>
  <w:footnote w:type="continuationSeparator" w:id="0">
    <w:p w14:paraId="23B12B97" w14:textId="77777777" w:rsidR="007A7673" w:rsidRDefault="007A7673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E852" w14:textId="77777777" w:rsidR="00373A74" w:rsidRDefault="00373A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DBE62" w14:textId="07A51CD5" w:rsidR="00C441D3" w:rsidRDefault="00B55630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44FC41C" wp14:editId="5EC9B84B">
          <wp:simplePos x="0" y="0"/>
          <wp:positionH relativeFrom="column">
            <wp:posOffset>-1143000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1199" w14:textId="77777777" w:rsidR="00373A74" w:rsidRDefault="00373A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D1A82"/>
    <w:multiLevelType w:val="hybridMultilevel"/>
    <w:tmpl w:val="224AC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F14F9"/>
    <w:multiLevelType w:val="hybridMultilevel"/>
    <w:tmpl w:val="9DD0AF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A6856"/>
    <w:multiLevelType w:val="hybridMultilevel"/>
    <w:tmpl w:val="D3502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C1F34"/>
    <w:multiLevelType w:val="hybridMultilevel"/>
    <w:tmpl w:val="A40E563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21162"/>
    <w:multiLevelType w:val="multilevel"/>
    <w:tmpl w:val="832E1B1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FF900C5"/>
    <w:multiLevelType w:val="multilevel"/>
    <w:tmpl w:val="B4360142"/>
    <w:lvl w:ilvl="0">
      <w:start w:val="8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18F57BA"/>
    <w:multiLevelType w:val="hybridMultilevel"/>
    <w:tmpl w:val="F12CACA2"/>
    <w:lvl w:ilvl="0" w:tplc="78023E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728A8"/>
    <w:multiLevelType w:val="multilevel"/>
    <w:tmpl w:val="7CFA02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2727AB"/>
    <w:multiLevelType w:val="hybridMultilevel"/>
    <w:tmpl w:val="A45009A0"/>
    <w:lvl w:ilvl="0" w:tplc="08E6A41E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78843127"/>
    <w:multiLevelType w:val="hybridMultilevel"/>
    <w:tmpl w:val="B4D020CA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7840">
    <w:abstractNumId w:val="3"/>
  </w:num>
  <w:num w:numId="2" w16cid:durableId="898782478">
    <w:abstractNumId w:val="14"/>
  </w:num>
  <w:num w:numId="3" w16cid:durableId="58750688">
    <w:abstractNumId w:val="8"/>
  </w:num>
  <w:num w:numId="4" w16cid:durableId="1489789434">
    <w:abstractNumId w:val="16"/>
  </w:num>
  <w:num w:numId="5" w16cid:durableId="1520316209">
    <w:abstractNumId w:val="11"/>
  </w:num>
  <w:num w:numId="6" w16cid:durableId="418599681">
    <w:abstractNumId w:val="6"/>
  </w:num>
  <w:num w:numId="7" w16cid:durableId="1536961870">
    <w:abstractNumId w:val="1"/>
  </w:num>
  <w:num w:numId="8" w16cid:durableId="336153024">
    <w:abstractNumId w:val="7"/>
  </w:num>
  <w:num w:numId="9" w16cid:durableId="1553419593">
    <w:abstractNumId w:val="4"/>
  </w:num>
  <w:num w:numId="10" w16cid:durableId="1766995224">
    <w:abstractNumId w:val="2"/>
  </w:num>
  <w:num w:numId="11" w16cid:durableId="673610468">
    <w:abstractNumId w:val="0"/>
  </w:num>
  <w:num w:numId="12" w16cid:durableId="1073283801">
    <w:abstractNumId w:val="15"/>
  </w:num>
  <w:num w:numId="13" w16cid:durableId="427888723">
    <w:abstractNumId w:val="17"/>
  </w:num>
  <w:num w:numId="14" w16cid:durableId="167718645">
    <w:abstractNumId w:val="10"/>
  </w:num>
  <w:num w:numId="15" w16cid:durableId="163859273">
    <w:abstractNumId w:val="12"/>
  </w:num>
  <w:num w:numId="16" w16cid:durableId="62725256">
    <w:abstractNumId w:val="9"/>
  </w:num>
  <w:num w:numId="17" w16cid:durableId="367343910">
    <w:abstractNumId w:val="5"/>
  </w:num>
  <w:num w:numId="18" w16cid:durableId="198924311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36"/>
    <w:rsid w:val="000238AE"/>
    <w:rsid w:val="00036FC8"/>
    <w:rsid w:val="00037B3A"/>
    <w:rsid w:val="00042DFF"/>
    <w:rsid w:val="00067B79"/>
    <w:rsid w:val="000806A8"/>
    <w:rsid w:val="000C7A61"/>
    <w:rsid w:val="000E3166"/>
    <w:rsid w:val="000E7BC3"/>
    <w:rsid w:val="00111E48"/>
    <w:rsid w:val="0011234F"/>
    <w:rsid w:val="00180B0B"/>
    <w:rsid w:val="00191177"/>
    <w:rsid w:val="001A26A0"/>
    <w:rsid w:val="001A2C69"/>
    <w:rsid w:val="001A5623"/>
    <w:rsid w:val="001A7113"/>
    <w:rsid w:val="001B733C"/>
    <w:rsid w:val="001F1254"/>
    <w:rsid w:val="001F1448"/>
    <w:rsid w:val="001F45AE"/>
    <w:rsid w:val="00207DC1"/>
    <w:rsid w:val="002F5C82"/>
    <w:rsid w:val="0030263F"/>
    <w:rsid w:val="00342BAD"/>
    <w:rsid w:val="00373A74"/>
    <w:rsid w:val="00384296"/>
    <w:rsid w:val="0039690B"/>
    <w:rsid w:val="003E17A6"/>
    <w:rsid w:val="003E5151"/>
    <w:rsid w:val="003F12E3"/>
    <w:rsid w:val="0040237D"/>
    <w:rsid w:val="004422FE"/>
    <w:rsid w:val="004765C4"/>
    <w:rsid w:val="004C48FD"/>
    <w:rsid w:val="004C60D9"/>
    <w:rsid w:val="004D0166"/>
    <w:rsid w:val="004D0AF0"/>
    <w:rsid w:val="004F38E8"/>
    <w:rsid w:val="004F5A0D"/>
    <w:rsid w:val="005113E5"/>
    <w:rsid w:val="00530092"/>
    <w:rsid w:val="0055345F"/>
    <w:rsid w:val="00575C97"/>
    <w:rsid w:val="005B2ADA"/>
    <w:rsid w:val="005C764C"/>
    <w:rsid w:val="005E3D66"/>
    <w:rsid w:val="005E5A94"/>
    <w:rsid w:val="0062577D"/>
    <w:rsid w:val="00630724"/>
    <w:rsid w:val="00636158"/>
    <w:rsid w:val="00641274"/>
    <w:rsid w:val="00651608"/>
    <w:rsid w:val="00657F7D"/>
    <w:rsid w:val="006603DB"/>
    <w:rsid w:val="006675E0"/>
    <w:rsid w:val="006E61ED"/>
    <w:rsid w:val="00734CED"/>
    <w:rsid w:val="00744657"/>
    <w:rsid w:val="00777E45"/>
    <w:rsid w:val="007A7673"/>
    <w:rsid w:val="007F43F0"/>
    <w:rsid w:val="007F7717"/>
    <w:rsid w:val="008461AA"/>
    <w:rsid w:val="00857B27"/>
    <w:rsid w:val="0088206B"/>
    <w:rsid w:val="008A7DFE"/>
    <w:rsid w:val="008C3E1A"/>
    <w:rsid w:val="008D01D0"/>
    <w:rsid w:val="00934DE4"/>
    <w:rsid w:val="00954511"/>
    <w:rsid w:val="009832C2"/>
    <w:rsid w:val="00984D42"/>
    <w:rsid w:val="009A10A4"/>
    <w:rsid w:val="009B515A"/>
    <w:rsid w:val="009E7A66"/>
    <w:rsid w:val="00A06F01"/>
    <w:rsid w:val="00A17C39"/>
    <w:rsid w:val="00A2469C"/>
    <w:rsid w:val="00A278BF"/>
    <w:rsid w:val="00A35DB4"/>
    <w:rsid w:val="00A53BDF"/>
    <w:rsid w:val="00A549ED"/>
    <w:rsid w:val="00A72A68"/>
    <w:rsid w:val="00A76594"/>
    <w:rsid w:val="00A8496B"/>
    <w:rsid w:val="00A86FCF"/>
    <w:rsid w:val="00A87940"/>
    <w:rsid w:val="00AA467A"/>
    <w:rsid w:val="00AC0A12"/>
    <w:rsid w:val="00AD07BF"/>
    <w:rsid w:val="00B50CFF"/>
    <w:rsid w:val="00B53A59"/>
    <w:rsid w:val="00B55630"/>
    <w:rsid w:val="00BA092A"/>
    <w:rsid w:val="00C441D3"/>
    <w:rsid w:val="00C63F83"/>
    <w:rsid w:val="00C854AD"/>
    <w:rsid w:val="00CA1A6F"/>
    <w:rsid w:val="00CA31C2"/>
    <w:rsid w:val="00CB48C0"/>
    <w:rsid w:val="00CC60A2"/>
    <w:rsid w:val="00CF755F"/>
    <w:rsid w:val="00D37EA3"/>
    <w:rsid w:val="00D37ECA"/>
    <w:rsid w:val="00D64372"/>
    <w:rsid w:val="00D844A8"/>
    <w:rsid w:val="00E068D6"/>
    <w:rsid w:val="00E11232"/>
    <w:rsid w:val="00E23E05"/>
    <w:rsid w:val="00E5346B"/>
    <w:rsid w:val="00EB3E65"/>
    <w:rsid w:val="00EC16C0"/>
    <w:rsid w:val="00EC726E"/>
    <w:rsid w:val="00EE6BB9"/>
    <w:rsid w:val="00EF36E0"/>
    <w:rsid w:val="00EF6804"/>
    <w:rsid w:val="00EF74FB"/>
    <w:rsid w:val="00F0728F"/>
    <w:rsid w:val="00F27C22"/>
    <w:rsid w:val="00F543E9"/>
    <w:rsid w:val="00F91F68"/>
    <w:rsid w:val="00F925DA"/>
    <w:rsid w:val="00FA23BD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15D0C3AB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1A56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rsid w:val="001A5623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A5623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5E06CD1918324BA380B5C7B97D463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05AC3-4AE8-4A46-B78D-39EE95DDDFD9}"/>
      </w:docPartPr>
      <w:docPartBody>
        <w:p w:rsidR="00457F8E" w:rsidRDefault="00FD1507">
          <w:r w:rsidRPr="00E4161D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10224"/>
    <w:rsid w:val="002550D7"/>
    <w:rsid w:val="003E7714"/>
    <w:rsid w:val="00405F17"/>
    <w:rsid w:val="00457F8E"/>
    <w:rsid w:val="004804B8"/>
    <w:rsid w:val="004839EF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  <w:rsid w:val="00FD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1507"/>
    <w:rPr>
      <w:color w:val="808080"/>
    </w:rPr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28F93-0139-4383-A9E6-B3059758E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1691</Words>
  <Characters>9407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11076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7</cp:revision>
  <cp:lastPrinted>2021-05-06T12:40:00Z</cp:lastPrinted>
  <dcterms:created xsi:type="dcterms:W3CDTF">2021-04-29T07:59:00Z</dcterms:created>
  <dcterms:modified xsi:type="dcterms:W3CDTF">2022-06-16T08:09:00Z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16719</vt:lpwstr>
  </property>
  <property fmtid="{D5CDD505-2E9C-101B-9397-08002B2CF9AE}" pid="9" name="expedient_num">
    <vt:lpwstr>e-920/2022</vt:lpwstr>
  </property>
  <property fmtid="{D5CDD505-2E9C-101B-9397-08002B2CF9AE}" pid="10" name="expedient_descripcio">
    <vt:lpwstr>Conveni de col·laboració 2022 - Associació Festa Toca-sons</vt:lpwstr>
  </property>
  <property fmtid="{D5CDD505-2E9C-101B-9397-08002B2CF9AE}" pid="11" name="assumpte">
    <vt:lpwstr>Conveni de col·laboració 2022</vt:lpwstr>
  </property>
  <property fmtid="{D5CDD505-2E9C-101B-9397-08002B2CF9AE}" pid="12" name="data_alfa">
    <vt:lpwstr>16 de juny de 2022</vt:lpwstr>
  </property>
</Properties>
</file>