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7DEF2B18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55EACA94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2135308111718197332033762163915"/>
              <w:id w:val="54904741"/>
              <w:picture/>
            </w:sdtPr>
            <w:sdtEndPr/>
            <w:sdtContent>
              <w:p w14:paraId="2B6A7CFA" w14:textId="2AF67ECC" w:rsidR="005E3D66" w:rsidRPr="00E452C1" w:rsidRDefault="00835858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4D6B1E9E" wp14:editId="4D787E47">
                      <wp:extent cx="2159000" cy="381000"/>
                      <wp:effectExtent l="0" t="0" r="0" b="0"/>
                      <wp:docPr id="4" name="Imagen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F493F83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166360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64D00EBA" w14:textId="77777777" w:rsidTr="001E0EAC">
        <w:tc>
          <w:tcPr>
            <w:tcW w:w="1121" w:type="dxa"/>
          </w:tcPr>
          <w:p w14:paraId="5B553406" w14:textId="77777777" w:rsidR="00744657" w:rsidRPr="00A86FCF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EB9B134" w14:textId="77777777" w:rsidR="00744657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1D221E82" w14:textId="77777777" w:rsidTr="001E0EAC">
        <w:tc>
          <w:tcPr>
            <w:tcW w:w="1121" w:type="dxa"/>
            <w:hideMark/>
          </w:tcPr>
          <w:p w14:paraId="1CD1D2B5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388D3B20" w14:textId="6B3E1B79" w:rsidR="005E3D66" w:rsidRPr="00A86FCF" w:rsidRDefault="006E1273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DC0876">
                  <w:rPr>
                    <w:rFonts w:ascii="Arial" w:hAnsi="Arial" w:cs="Arial"/>
                    <w:sz w:val="20"/>
                  </w:rPr>
                  <w:t>e-918/2022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DC0876">
                  <w:rPr>
                    <w:rFonts w:ascii="Arial" w:hAnsi="Arial" w:cs="Arial"/>
                    <w:sz w:val="20"/>
                  </w:rPr>
                  <w:t>Conveni de col·laboració 2022 - Agrupació Sardanista de Taradell</w:t>
                </w:r>
              </w:sdtContent>
            </w:sdt>
          </w:p>
        </w:tc>
      </w:tr>
      <w:tr w:rsidR="005E3D66" w:rsidRPr="00A86FCF" w14:paraId="33DB9519" w14:textId="77777777" w:rsidTr="001E0EAC">
        <w:tc>
          <w:tcPr>
            <w:tcW w:w="1121" w:type="dxa"/>
            <w:hideMark/>
          </w:tcPr>
          <w:p w14:paraId="40F91993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tc>
              <w:tcPr>
                <w:tcW w:w="7951" w:type="dxa"/>
                <w:gridSpan w:val="2"/>
                <w:hideMark/>
              </w:tcPr>
              <w:p w14:paraId="2F56E6A8" w14:textId="777C68F8" w:rsidR="005E3D66" w:rsidRPr="00A86FCF" w:rsidRDefault="00DC0876" w:rsidP="001E0EAC">
                <w:pPr>
                  <w:pStyle w:val="Sinespaciado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2022</w:t>
                </w:r>
              </w:p>
            </w:tc>
          </w:sdtContent>
        </w:sdt>
      </w:tr>
    </w:tbl>
    <w:p w14:paraId="09F3A04D" w14:textId="77777777" w:rsidR="00E23E05" w:rsidRP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B989857" w14:textId="28193DC3" w:rsidR="005E5278" w:rsidRDefault="005E5278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B633AED" w14:textId="77777777" w:rsidR="005E5278" w:rsidRDefault="005E5278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7774C91" w14:textId="70721A06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 xml:space="preserve">Taradell, </w:t>
      </w:r>
      <w:r w:rsidR="004E3CC2" w:rsidRPr="006E1273">
        <w:rPr>
          <w:rFonts w:ascii="Arial" w:hAnsi="Arial" w:cs="Arial"/>
          <w:szCs w:val="24"/>
          <w:lang w:val="ca-ES"/>
        </w:rPr>
        <w:t>1</w:t>
      </w:r>
      <w:r w:rsidR="006E1273" w:rsidRPr="006E1273">
        <w:rPr>
          <w:rFonts w:ascii="Arial" w:hAnsi="Arial" w:cs="Arial"/>
          <w:szCs w:val="24"/>
          <w:lang w:val="ca-ES"/>
        </w:rPr>
        <w:t>7</w:t>
      </w:r>
      <w:r w:rsidR="00F618D9" w:rsidRPr="006E1273">
        <w:rPr>
          <w:rFonts w:ascii="Arial" w:hAnsi="Arial" w:cs="Arial"/>
          <w:szCs w:val="24"/>
          <w:lang w:val="ca-ES"/>
        </w:rPr>
        <w:t xml:space="preserve"> de </w:t>
      </w:r>
      <w:r w:rsidR="00835858" w:rsidRPr="006E1273">
        <w:rPr>
          <w:rFonts w:ascii="Arial" w:hAnsi="Arial" w:cs="Arial"/>
          <w:szCs w:val="24"/>
          <w:lang w:val="ca-ES"/>
        </w:rPr>
        <w:t>juny</w:t>
      </w:r>
      <w:r w:rsidR="00F618D9" w:rsidRPr="006E1273">
        <w:rPr>
          <w:rFonts w:ascii="Arial" w:hAnsi="Arial" w:cs="Arial"/>
          <w:szCs w:val="24"/>
          <w:lang w:val="ca-ES"/>
        </w:rPr>
        <w:t xml:space="preserve"> 202</w:t>
      </w:r>
      <w:r w:rsidR="00835858" w:rsidRPr="006E1273">
        <w:rPr>
          <w:rFonts w:ascii="Arial" w:hAnsi="Arial" w:cs="Arial"/>
          <w:szCs w:val="24"/>
          <w:lang w:val="ca-ES"/>
        </w:rPr>
        <w:t>2</w:t>
      </w:r>
    </w:p>
    <w:p w14:paraId="56C117DD" w14:textId="77777777" w:rsidR="00037B3A" w:rsidRPr="00626C8F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8BD542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REUNITS</w:t>
      </w:r>
    </w:p>
    <w:p w14:paraId="2253027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5933B77" w14:textId="1C242361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D’una part l</w:t>
      </w:r>
      <w:r w:rsidR="00E4125E">
        <w:rPr>
          <w:rFonts w:ascii="Arial" w:eastAsiaTheme="minorHAnsi" w:hAnsi="Arial" w:cs="Arial"/>
          <w:szCs w:val="24"/>
          <w:lang w:val="ca-ES" w:eastAsia="en-US"/>
        </w:rPr>
        <w:t>a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Sr</w:t>
      </w:r>
      <w:r w:rsidR="00E4125E">
        <w:rPr>
          <w:rFonts w:ascii="Arial" w:eastAsiaTheme="minorHAnsi" w:hAnsi="Arial" w:cs="Arial"/>
          <w:szCs w:val="24"/>
          <w:lang w:val="ca-ES" w:eastAsia="en-US"/>
        </w:rPr>
        <w:t>a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  <w:r w:rsidR="006535BC">
        <w:rPr>
          <w:rFonts w:ascii="Arial" w:eastAsiaTheme="minorHAnsi" w:hAnsi="Arial" w:cs="Arial"/>
          <w:szCs w:val="24"/>
          <w:lang w:val="ca-ES" w:eastAsia="en-US"/>
        </w:rPr>
        <w:t xml:space="preserve"> Míriam Martínez Raurell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en nom i representació de l’ajuntament de Taradell amb NIF P-0827800D, actuant en qualitat de legal representant.</w:t>
      </w:r>
    </w:p>
    <w:p w14:paraId="5C5D3E1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022D2FE" w14:textId="1E94984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 l’altra part, el Sr</w:t>
      </w:r>
      <w:r w:rsidR="006535BC">
        <w:rPr>
          <w:rFonts w:ascii="Arial" w:eastAsiaTheme="minorHAnsi" w:hAnsi="Arial" w:cs="Arial"/>
          <w:szCs w:val="24"/>
          <w:lang w:val="ca-ES" w:eastAsia="en-US"/>
        </w:rPr>
        <w:t>a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  <w:r w:rsidR="006535BC">
        <w:rPr>
          <w:rFonts w:ascii="Arial" w:eastAsiaTheme="minorHAnsi" w:hAnsi="Arial" w:cs="Arial"/>
          <w:szCs w:val="24"/>
          <w:lang w:val="ca-ES" w:eastAsia="en-US"/>
        </w:rPr>
        <w:t xml:space="preserve"> Carme </w:t>
      </w:r>
      <w:proofErr w:type="spellStart"/>
      <w:r w:rsidR="006535BC">
        <w:rPr>
          <w:rFonts w:ascii="Arial" w:eastAsiaTheme="minorHAnsi" w:hAnsi="Arial" w:cs="Arial"/>
          <w:szCs w:val="24"/>
          <w:lang w:val="ca-ES" w:eastAsia="en-US"/>
        </w:rPr>
        <w:t>Guiteres</w:t>
      </w:r>
      <w:proofErr w:type="spellEnd"/>
      <w:r w:rsidR="000C4D62">
        <w:rPr>
          <w:rFonts w:ascii="Arial" w:eastAsiaTheme="minorHAnsi" w:hAnsi="Arial" w:cs="Arial"/>
          <w:szCs w:val="24"/>
          <w:lang w:val="ca-ES" w:eastAsia="en-US"/>
        </w:rPr>
        <w:t xml:space="preserve"> Mauri</w:t>
      </w:r>
      <w:r w:rsidR="006535BC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amb DNI</w:t>
      </w:r>
      <w:r w:rsidR="000C4D62">
        <w:rPr>
          <w:rFonts w:ascii="Arial" w:eastAsiaTheme="minorHAnsi" w:hAnsi="Arial" w:cs="Arial"/>
          <w:szCs w:val="24"/>
          <w:lang w:val="ca-ES" w:eastAsia="en-US"/>
        </w:rPr>
        <w:t xml:space="preserve"> 33930191Q</w:t>
      </w:r>
      <w:r w:rsidRPr="00626C8F">
        <w:rPr>
          <w:rFonts w:ascii="Arial" w:eastAsiaTheme="minorHAnsi" w:hAnsi="Arial" w:cs="Arial"/>
          <w:szCs w:val="24"/>
          <w:lang w:val="ca-ES" w:eastAsia="en-US"/>
        </w:rPr>
        <w:t>, actuant en nom i representació de l’Agrupació Sardanista de Taradell.</w:t>
      </w:r>
    </w:p>
    <w:p w14:paraId="53051252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49CA88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parts reconeixent-se mútuament capacitat per obrar, acorden subscriure aquest conveni i</w:t>
      </w:r>
    </w:p>
    <w:p w14:paraId="08FA625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89B83E4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MANIFESTEN</w:t>
      </w:r>
    </w:p>
    <w:p w14:paraId="511F84F7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13CC7FB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3D0B044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>I.-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Que l’Agrupació Sardanista de Taradell és una entitat constituïda en seu social a Taradell i que desenvolupa com a principals activitats:</w:t>
      </w:r>
    </w:p>
    <w:p w14:paraId="0806F081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62175AA" w14:textId="7AD3D944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Organització de l’Aplec de la Sardana, Organit</w:t>
      </w:r>
      <w:r>
        <w:rPr>
          <w:rFonts w:ascii="Arial" w:eastAsiaTheme="minorHAnsi" w:hAnsi="Arial" w:cs="Arial"/>
          <w:szCs w:val="24"/>
          <w:lang w:val="ca-ES" w:eastAsia="en-US"/>
        </w:rPr>
        <w:t>zació d’audicions de sardanes (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sardanes Vermut i Berenar, </w:t>
      </w:r>
      <w:r w:rsidR="008A543E">
        <w:rPr>
          <w:rFonts w:ascii="Arial" w:eastAsiaTheme="minorHAnsi" w:hAnsi="Arial" w:cs="Arial"/>
          <w:szCs w:val="24"/>
          <w:lang w:val="ca-ES" w:eastAsia="en-US"/>
        </w:rPr>
        <w:t>aplec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de Sardanes al Castell d’en Boix</w:t>
      </w:r>
      <w:r w:rsidR="008A543E">
        <w:rPr>
          <w:rFonts w:ascii="Arial" w:eastAsiaTheme="minorHAnsi" w:hAnsi="Arial" w:cs="Arial"/>
          <w:szCs w:val="24"/>
          <w:lang w:val="ca-ES" w:eastAsia="en-US"/>
        </w:rPr>
        <w:t>, Castanyada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) i l’arribada de la flama del </w:t>
      </w:r>
      <w:r w:rsidR="008A543E" w:rsidRPr="00626C8F">
        <w:rPr>
          <w:rFonts w:ascii="Arial" w:eastAsiaTheme="minorHAnsi" w:hAnsi="Arial" w:cs="Arial"/>
          <w:szCs w:val="24"/>
          <w:lang w:val="ca-ES" w:eastAsia="en-US"/>
        </w:rPr>
        <w:t>Canigó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per Sant Joan.</w:t>
      </w:r>
    </w:p>
    <w:p w14:paraId="1BC2F63A" w14:textId="2C430A8D" w:rsidR="00CA5A5B" w:rsidRDefault="003C4B43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szCs w:val="24"/>
          <w:lang w:val="ca-ES" w:eastAsia="en-US"/>
        </w:rPr>
        <w:t>II.-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l’Ajuntament de Taradell vol col·laborar amb aquesta entitat en les diferents actuacions que realitza per la promoció i impuls d’activitats culturals en el municipi de Taradell i la col·laboració es fa efectiva a través de la signatura del present conveni</w:t>
      </w:r>
      <w:r>
        <w:rPr>
          <w:rFonts w:ascii="Arial" w:eastAsiaTheme="minorHAnsi" w:hAnsi="Arial" w:cs="Arial"/>
          <w:szCs w:val="24"/>
          <w:lang w:val="ca-ES" w:eastAsia="en-US"/>
        </w:rPr>
        <w:t>,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ja  que l’activitat principal de l’entitat anteriorment esmentada té una llarga tradició en el poble</w:t>
      </w:r>
      <w:r w:rsidR="00835858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(entenent per llarga tradició més de 40 anys) i potencia </w:t>
      </w:r>
      <w:r>
        <w:rPr>
          <w:rFonts w:ascii="Arial" w:eastAsiaTheme="minorHAnsi" w:hAnsi="Arial" w:cs="Arial"/>
          <w:szCs w:val="24"/>
          <w:lang w:val="ca-ES" w:eastAsia="en-US"/>
        </w:rPr>
        <w:t>els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costums, festes i tradicions catalanes. I també és l</w:t>
      </w:r>
      <w:r>
        <w:rPr>
          <w:rFonts w:ascii="Arial" w:eastAsiaTheme="minorHAnsi" w:hAnsi="Arial" w:cs="Arial"/>
          <w:szCs w:val="24"/>
          <w:lang w:val="ca-ES" w:eastAsia="en-US"/>
        </w:rPr>
        <w:t>’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única entitat que pot desenvolupar el projecte d’activitats per a la qual està constituïda. </w:t>
      </w:r>
    </w:p>
    <w:p w14:paraId="216CDB20" w14:textId="77777777" w:rsidR="00CA5A5B" w:rsidRPr="00626C8F" w:rsidRDefault="00CA5A5B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81F1C1C" w14:textId="03F13BCE" w:rsidR="00626C8F" w:rsidRPr="00626C8F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III.-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Que per acord de Junta de Govern Local de </w:t>
      </w:r>
      <w:r w:rsidRPr="00F618D9">
        <w:rPr>
          <w:rFonts w:ascii="Arial" w:eastAsiaTheme="minorHAnsi" w:hAnsi="Arial" w:cs="Arial"/>
          <w:szCs w:val="24"/>
          <w:lang w:val="ca-ES" w:eastAsia="en-US"/>
        </w:rPr>
        <w:t xml:space="preserve">data </w:t>
      </w:r>
      <w:r w:rsidR="008367E0">
        <w:rPr>
          <w:rFonts w:ascii="Arial" w:eastAsiaTheme="minorHAnsi" w:hAnsi="Arial" w:cs="Arial"/>
          <w:szCs w:val="24"/>
          <w:lang w:val="ca-ES" w:eastAsia="en-US"/>
        </w:rPr>
        <w:t>2</w:t>
      </w:r>
      <w:r w:rsidR="00F859E7" w:rsidRPr="00F618D9">
        <w:rPr>
          <w:rFonts w:ascii="Arial" w:eastAsiaTheme="minorHAnsi" w:hAnsi="Arial" w:cs="Arial"/>
          <w:szCs w:val="24"/>
          <w:lang w:val="ca-ES" w:eastAsia="en-US"/>
        </w:rPr>
        <w:t>3</w:t>
      </w:r>
      <w:r w:rsidR="00BC7C7A"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 xml:space="preserve"> de </w:t>
      </w:r>
      <w:r w:rsidR="00F859E7"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>maig</w:t>
      </w:r>
      <w:r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 xml:space="preserve"> de 20</w:t>
      </w:r>
      <w:r w:rsidR="003C4B43"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>2</w:t>
      </w:r>
      <w:r w:rsidR="008367E0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>2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s’ha acordat aprovar el present conveni que es regirà per les següents: </w:t>
      </w:r>
    </w:p>
    <w:p w14:paraId="0C8654F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36F8FD1F" w14:textId="77777777" w:rsidR="00DC0876" w:rsidRDefault="00DC0876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8752AD8" w14:textId="22F89F03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lastRenderedPageBreak/>
        <w:t>CLÀUSULES</w:t>
      </w:r>
    </w:p>
    <w:p w14:paraId="61F96806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381899E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2D5FA95" w14:textId="519CF3E5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Primer.-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L’objecte del conveni és establir els termes col·laboració entre l’Ajuntament de Taradell i </w:t>
      </w:r>
      <w:r w:rsidR="003C4B43">
        <w:rPr>
          <w:rFonts w:ascii="Arial" w:eastAsiaTheme="minorHAnsi" w:hAnsi="Arial" w:cs="Arial"/>
          <w:szCs w:val="24"/>
          <w:lang w:val="ca-ES" w:eastAsia="en-US"/>
        </w:rPr>
        <w:t>l</w:t>
      </w:r>
      <w:r w:rsidRPr="00626C8F">
        <w:rPr>
          <w:rFonts w:ascii="Arial" w:eastAsiaTheme="minorHAnsi" w:hAnsi="Arial" w:cs="Arial"/>
          <w:szCs w:val="24"/>
          <w:lang w:val="ca-ES" w:eastAsia="en-US"/>
        </w:rPr>
        <w:t>’Agrupació Sardanista</w:t>
      </w:r>
      <w:r w:rsidR="00DC0876">
        <w:rPr>
          <w:rFonts w:ascii="Arial" w:eastAsiaTheme="minorHAnsi" w:hAnsi="Arial" w:cs="Arial"/>
          <w:szCs w:val="24"/>
          <w:lang w:val="ca-ES" w:eastAsia="en-US"/>
        </w:rPr>
        <w:t xml:space="preserve"> de Taradell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per dur a terme les activitats relacionades als antecedents I </w:t>
      </w:r>
      <w:proofErr w:type="spellStart"/>
      <w:r w:rsidRPr="00626C8F">
        <w:rPr>
          <w:rFonts w:ascii="Arial" w:eastAsiaTheme="minorHAnsi" w:hAnsi="Arial" w:cs="Arial"/>
          <w:szCs w:val="24"/>
          <w:lang w:val="ca-ES" w:eastAsia="en-US"/>
        </w:rPr>
        <w:t>i</w:t>
      </w:r>
      <w:proofErr w:type="spellEnd"/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II d’aquest document.</w:t>
      </w:r>
    </w:p>
    <w:p w14:paraId="05FAE5A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549AC2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Segon.-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a preveure una partida al pressupost municipal per finançar diferents activitats sorgides de les propostes que s’acordin per mutu acord de les dues parts.</w:t>
      </w:r>
    </w:p>
    <w:p w14:paraId="765E6EF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FD40446" w14:textId="292D191D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Pel que fa a l’exercici pressupostari </w:t>
      </w:r>
      <w:r w:rsidRPr="006535BC">
        <w:rPr>
          <w:rFonts w:ascii="Arial" w:eastAsiaTheme="minorHAnsi" w:hAnsi="Arial" w:cs="Arial"/>
          <w:szCs w:val="24"/>
          <w:lang w:val="ca-ES" w:eastAsia="en-US"/>
        </w:rPr>
        <w:t>20</w:t>
      </w:r>
      <w:r w:rsidR="003C4B43">
        <w:rPr>
          <w:rFonts w:ascii="Arial" w:eastAsiaTheme="minorHAnsi" w:hAnsi="Arial" w:cs="Arial"/>
          <w:szCs w:val="24"/>
          <w:lang w:val="ca-ES" w:eastAsia="en-US"/>
        </w:rPr>
        <w:t>2</w:t>
      </w:r>
      <w:r w:rsidR="008367E0">
        <w:rPr>
          <w:rFonts w:ascii="Arial" w:eastAsiaTheme="minorHAnsi" w:hAnsi="Arial" w:cs="Arial"/>
          <w:szCs w:val="24"/>
          <w:lang w:val="ca-ES" w:eastAsia="en-US"/>
        </w:rPr>
        <w:t>2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, l’ajuntament es compromet a posar a disposició de l’entitat, respectant els termes d’aquest conveni, la quantitat </w:t>
      </w:r>
      <w:r w:rsidRPr="006535BC">
        <w:rPr>
          <w:rFonts w:ascii="Arial" w:eastAsiaTheme="minorHAnsi" w:hAnsi="Arial" w:cs="Arial"/>
          <w:szCs w:val="24"/>
          <w:lang w:val="ca-ES" w:eastAsia="en-US"/>
        </w:rPr>
        <w:t>de 3.000</w:t>
      </w:r>
      <w:r w:rsidR="00D44C0C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535BC">
        <w:rPr>
          <w:rFonts w:ascii="Arial" w:eastAsiaTheme="minorHAnsi" w:hAnsi="Arial" w:cs="Arial"/>
          <w:szCs w:val="24"/>
          <w:lang w:val="ca-ES" w:eastAsia="en-US"/>
        </w:rPr>
        <w:t>€</w:t>
      </w:r>
      <w:r w:rsidR="00D44C0C">
        <w:rPr>
          <w:rFonts w:ascii="Arial" w:eastAsiaTheme="minorHAnsi" w:hAnsi="Arial" w:cs="Arial"/>
          <w:szCs w:val="24"/>
          <w:lang w:val="ca-ES" w:eastAsia="en-US"/>
        </w:rPr>
        <w:t xml:space="preserve"> amb càrrec a la partida pressupostària 00008 33401 48907.</w:t>
      </w:r>
    </w:p>
    <w:p w14:paraId="23B4C5B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12314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FA7B2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Tercer.-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etc.</w:t>
      </w:r>
    </w:p>
    <w:p w14:paraId="1952ECF2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D58C3E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15F388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Quart.- L’Ajuntament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es compromet a efectuar el pagament de la subvenció de la següent forma: </w:t>
      </w:r>
    </w:p>
    <w:p w14:paraId="6D093A5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60FC93D" w14:textId="1E069D6F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76A7F47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45A41C3" w14:textId="7ED26730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segon pagament, del 30% restant, es realitzarà en un termini màxim d’un mes a comptar des de la justificació deguda i correcta de l’activitat.</w:t>
      </w:r>
    </w:p>
    <w:p w14:paraId="3599A91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2F8834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2D08C1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Cinquè.- L’entitat es compromet a: </w:t>
      </w:r>
    </w:p>
    <w:p w14:paraId="459C082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DF1B549" w14:textId="1F73BC30" w:rsidR="00626C8F" w:rsidRPr="00DC0876" w:rsidRDefault="00626C8F" w:rsidP="00DC0876">
      <w:pPr>
        <w:pStyle w:val="Prrafodelista"/>
        <w:numPr>
          <w:ilvl w:val="0"/>
          <w:numId w:val="10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DC0876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es signa aquest conveni durant l’any 20</w:t>
      </w:r>
      <w:r w:rsidR="00D44C0C" w:rsidRPr="00DC0876">
        <w:rPr>
          <w:rFonts w:ascii="Arial" w:eastAsiaTheme="minorHAnsi" w:hAnsi="Arial" w:cs="Arial"/>
          <w:szCs w:val="24"/>
          <w:lang w:val="ca-ES" w:eastAsia="en-US"/>
        </w:rPr>
        <w:t>2</w:t>
      </w:r>
      <w:r w:rsidR="00DC0876" w:rsidRPr="00DC0876">
        <w:rPr>
          <w:rFonts w:ascii="Arial" w:eastAsiaTheme="minorHAnsi" w:hAnsi="Arial" w:cs="Arial"/>
          <w:szCs w:val="24"/>
          <w:lang w:val="ca-ES" w:eastAsia="en-US"/>
        </w:rPr>
        <w:t>2</w:t>
      </w:r>
      <w:r w:rsidRPr="00DC0876">
        <w:rPr>
          <w:rFonts w:ascii="Arial" w:eastAsiaTheme="minorHAnsi" w:hAnsi="Arial" w:cs="Arial"/>
          <w:szCs w:val="24"/>
          <w:lang w:val="ca-ES" w:eastAsia="en-US"/>
        </w:rPr>
        <w:t xml:space="preserve">. </w:t>
      </w:r>
    </w:p>
    <w:p w14:paraId="0CC46154" w14:textId="77777777" w:rsidR="00626C8F" w:rsidRPr="00626C8F" w:rsidRDefault="00626C8F" w:rsidP="00DC0876">
      <w:p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4D682A5" w14:textId="4EEEDB88" w:rsidR="00626C8F" w:rsidRPr="00DC0876" w:rsidRDefault="00626C8F" w:rsidP="00DC0876">
      <w:pPr>
        <w:pStyle w:val="Prrafodelista"/>
        <w:numPr>
          <w:ilvl w:val="0"/>
          <w:numId w:val="10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DC0876">
        <w:rPr>
          <w:rFonts w:ascii="Arial" w:eastAsiaTheme="minorHAnsi" w:hAnsi="Arial" w:cs="Arial"/>
          <w:szCs w:val="24"/>
          <w:lang w:val="ca-ES" w:eastAsia="en-US"/>
        </w:rPr>
        <w:t>Comunicar per escrit a l’Ajuntament la programació detallada de les diferents activitats amb una anticipació de 3 mesos i/o abans de que se’n faci difusió.</w:t>
      </w:r>
    </w:p>
    <w:p w14:paraId="145ED773" w14:textId="77777777" w:rsidR="00626C8F" w:rsidRPr="00626C8F" w:rsidRDefault="00626C8F" w:rsidP="00DC0876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57C12A6" w14:textId="61467A74" w:rsidR="00626C8F" w:rsidRDefault="00626C8F" w:rsidP="00DC0876">
      <w:pPr>
        <w:pStyle w:val="Prrafodelista"/>
        <w:numPr>
          <w:ilvl w:val="0"/>
          <w:numId w:val="10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DC0876">
        <w:rPr>
          <w:rFonts w:ascii="Arial" w:eastAsiaTheme="minorHAnsi" w:hAnsi="Arial" w:cs="Arial"/>
          <w:szCs w:val="24"/>
          <w:lang w:val="ca-ES" w:eastAsia="en-US"/>
        </w:rPr>
        <w:lastRenderedPageBreak/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6026CA0D" w14:textId="77777777" w:rsidR="005C642E" w:rsidRPr="005C642E" w:rsidRDefault="005C642E" w:rsidP="005C642E">
      <w:pPr>
        <w:pStyle w:val="Prrafodelista"/>
        <w:ind w:left="360"/>
        <w:rPr>
          <w:rFonts w:ascii="Arial" w:eastAsiaTheme="minorHAnsi" w:hAnsi="Arial" w:cs="Arial"/>
          <w:szCs w:val="24"/>
          <w:lang w:val="ca-ES" w:eastAsia="en-US"/>
        </w:rPr>
      </w:pPr>
    </w:p>
    <w:p w14:paraId="0732A017" w14:textId="77777777" w:rsidR="005C642E" w:rsidRPr="005C642E" w:rsidRDefault="005C642E" w:rsidP="005C642E">
      <w:pPr>
        <w:pStyle w:val="Prrafodelista"/>
        <w:numPr>
          <w:ilvl w:val="0"/>
          <w:numId w:val="10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0" w:name="_Hlk105765711"/>
      <w:r w:rsidRPr="005C642E">
        <w:rPr>
          <w:rFonts w:ascii="Arial" w:eastAsiaTheme="minorHAnsi" w:hAnsi="Arial" w:cs="Arial"/>
          <w:szCs w:val="24"/>
          <w:lang w:val="ca-ES" w:eastAsia="en-US"/>
        </w:rPr>
        <w:t>Realitzar les seves activitats tenint en compte el respecte per a la igualtat i no-discriminació per raó de sexe, orientació sexual i eliminació d’estereotips en el disseny i execució de les activitats.</w:t>
      </w:r>
    </w:p>
    <w:p w14:paraId="3C344C20" w14:textId="77777777" w:rsidR="005C642E" w:rsidRPr="005C642E" w:rsidRDefault="005C642E" w:rsidP="005C642E">
      <w:pPr>
        <w:pStyle w:val="Prrafodelista"/>
        <w:ind w:left="360"/>
        <w:rPr>
          <w:rFonts w:ascii="Arial" w:eastAsiaTheme="minorHAnsi" w:hAnsi="Arial" w:cs="Arial"/>
          <w:szCs w:val="24"/>
          <w:lang w:val="ca-ES" w:eastAsia="en-US"/>
        </w:rPr>
      </w:pPr>
    </w:p>
    <w:p w14:paraId="67D48CB4" w14:textId="4C378FF9" w:rsidR="005C642E" w:rsidRPr="005C642E" w:rsidRDefault="005C642E" w:rsidP="005C642E">
      <w:pPr>
        <w:pStyle w:val="Prrafodelista"/>
        <w:numPr>
          <w:ilvl w:val="0"/>
          <w:numId w:val="10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5C642E">
        <w:rPr>
          <w:rFonts w:ascii="Arial" w:eastAsiaTheme="minorHAnsi" w:hAnsi="Arial" w:cs="Arial"/>
          <w:szCs w:val="24"/>
          <w:lang w:val="ca-ES" w:eastAsia="en-US"/>
        </w:rPr>
        <w:t>Promoure activitats que impulsin la cohesió i inclusió social afavorint la participació dels col·lectius vulnerables i amb risc d’exclusió social.</w:t>
      </w:r>
      <w:bookmarkEnd w:id="0"/>
    </w:p>
    <w:p w14:paraId="53E422CD" w14:textId="77777777" w:rsidR="00626C8F" w:rsidRPr="00626C8F" w:rsidRDefault="00626C8F" w:rsidP="00DC0876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217EAA9" w14:textId="5DA8EE10" w:rsidR="00626C8F" w:rsidRPr="00DC0876" w:rsidRDefault="00626C8F" w:rsidP="00DC0876">
      <w:pPr>
        <w:pStyle w:val="Prrafodelista"/>
        <w:numPr>
          <w:ilvl w:val="0"/>
          <w:numId w:val="10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DC0876">
        <w:rPr>
          <w:rFonts w:ascii="Arial" w:eastAsiaTheme="minorHAnsi" w:hAnsi="Arial" w:cs="Arial"/>
          <w:szCs w:val="24"/>
          <w:lang w:val="ca-ES" w:eastAsia="en-US"/>
        </w:rPr>
        <w:t>Disposar d’una pòlissa de responsabilitat civil en vigor per a l’activitat en la qual s’inclogui l’activitat subvencionada, amb una cobertura mínima de 150.000€.</w:t>
      </w:r>
    </w:p>
    <w:p w14:paraId="1A924D95" w14:textId="77777777" w:rsidR="00626C8F" w:rsidRPr="00626C8F" w:rsidRDefault="00626C8F" w:rsidP="00DC0876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B70E17" w14:textId="504A72CA" w:rsidR="00626C8F" w:rsidRPr="00DC0876" w:rsidRDefault="00626C8F" w:rsidP="00DC0876">
      <w:pPr>
        <w:pStyle w:val="Prrafodelista"/>
        <w:numPr>
          <w:ilvl w:val="0"/>
          <w:numId w:val="10"/>
        </w:numPr>
        <w:spacing w:after="200"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DC0876">
        <w:rPr>
          <w:rFonts w:ascii="Arial" w:eastAsiaTheme="minorHAnsi" w:hAnsi="Arial" w:cs="Arial"/>
          <w:szCs w:val="24"/>
          <w:lang w:val="ca-ES" w:eastAsia="en-US"/>
        </w:rPr>
        <w:t>En el transcurs màxim d’un mes a partir de la signatura del conveni, aportar la documentació següent:</w:t>
      </w:r>
      <w:r w:rsidR="005C642E">
        <w:rPr>
          <w:rFonts w:ascii="Arial" w:eastAsiaTheme="minorHAnsi" w:hAnsi="Arial" w:cs="Arial"/>
          <w:szCs w:val="24"/>
          <w:lang w:val="ca-ES" w:eastAsia="en-US"/>
        </w:rPr>
        <w:br/>
      </w:r>
      <w:r w:rsidRPr="00DC0876">
        <w:rPr>
          <w:rFonts w:ascii="Arial" w:eastAsiaTheme="minorHAnsi" w:hAnsi="Arial" w:cs="Arial"/>
          <w:szCs w:val="24"/>
          <w:lang w:val="ca-ES" w:eastAsia="en-US"/>
        </w:rPr>
        <w:t xml:space="preserve"> </w:t>
      </w:r>
    </w:p>
    <w:p w14:paraId="7EA474B3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061DEA0C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44A87AF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0E814C5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11596DF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EDC2220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4E16027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3D6944BB" w14:textId="77777777" w:rsidR="00626C8F" w:rsidRP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0A7E87F0" w14:textId="0C6C6E31" w:rsid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L’esmentada documentació haurà de presentar-se </w:t>
      </w:r>
      <w:r w:rsidR="000C4D62">
        <w:rPr>
          <w:rFonts w:ascii="Arial" w:eastAsiaTheme="minorHAnsi" w:hAnsi="Arial" w:cs="Arial"/>
          <w:szCs w:val="24"/>
          <w:lang w:val="ca-ES" w:eastAsia="en-US"/>
        </w:rPr>
        <w:t xml:space="preserve">electrònicament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en qualsevol de les llengües cooficials de Catalunya,</w:t>
      </w:r>
      <w:r w:rsidR="000C4D62">
        <w:rPr>
          <w:rFonts w:ascii="Arial" w:eastAsiaTheme="minorHAnsi" w:hAnsi="Arial" w:cs="Arial"/>
          <w:szCs w:val="24"/>
          <w:lang w:val="ca-ES" w:eastAsia="en-US"/>
        </w:rPr>
        <w:t xml:space="preserve"> anirà degudament signada per la persona sol·licitant i serà original o còpia degudament autenticada.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No serà necessari presentar la dels apartats 1 a 4 si ja consta a les oficines municipals i no ha estat modificada.</w:t>
      </w:r>
    </w:p>
    <w:p w14:paraId="3331B909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626C8F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1594669D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</w:p>
    <w:p w14:paraId="79314E6D" w14:textId="77777777" w:rsidR="00626C8F" w:rsidRPr="007577EA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1086E02B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lastRenderedPageBreak/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21529E2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988F68E" w14:textId="2EBCC1A6" w:rsidR="00626C8F" w:rsidRPr="005C642E" w:rsidRDefault="00626C8F" w:rsidP="005C642E">
      <w:pPr>
        <w:pStyle w:val="Prrafodelista"/>
        <w:numPr>
          <w:ilvl w:val="0"/>
          <w:numId w:val="12"/>
        </w:numPr>
        <w:spacing w:after="120" w:line="276" w:lineRule="auto"/>
        <w:ind w:left="360"/>
        <w:contextualSpacing w:val="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5C642E">
        <w:rPr>
          <w:rFonts w:ascii="Arial" w:eastAsiaTheme="minorHAnsi" w:hAnsi="Arial" w:cs="Arial"/>
          <w:szCs w:val="24"/>
          <w:lang w:val="ca-ES" w:eastAsia="en-US"/>
        </w:rPr>
        <w:t xml:space="preserve">No concórrer a les subvencions dineràries que atorgui l’Ajuntament de Taradell. </w:t>
      </w:r>
    </w:p>
    <w:p w14:paraId="21F100E4" w14:textId="0185A71D" w:rsidR="00626C8F" w:rsidRPr="005C642E" w:rsidRDefault="00626C8F" w:rsidP="005C642E">
      <w:pPr>
        <w:pStyle w:val="Prrafodelista"/>
        <w:numPr>
          <w:ilvl w:val="0"/>
          <w:numId w:val="12"/>
        </w:numPr>
        <w:spacing w:after="120" w:line="276" w:lineRule="auto"/>
        <w:ind w:left="360"/>
        <w:contextualSpacing w:val="0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5C642E">
        <w:rPr>
          <w:rFonts w:ascii="Arial" w:eastAsia="Times New Roman" w:hAnsi="Arial" w:cs="Arial"/>
          <w:szCs w:val="24"/>
          <w:lang w:val="ca-ES" w:eastAsia="es-ES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042F3DCC" w14:textId="3DD506FF" w:rsidR="00626C8F" w:rsidRPr="005C642E" w:rsidRDefault="00626C8F" w:rsidP="005C642E">
      <w:pPr>
        <w:pStyle w:val="Prrafodelista"/>
        <w:spacing w:after="120" w:line="276" w:lineRule="auto"/>
        <w:ind w:left="360"/>
        <w:contextualSpacing w:val="0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5C642E">
        <w:rPr>
          <w:rFonts w:ascii="Arial" w:eastAsia="Times New Roman" w:hAnsi="Arial" w:cs="Arial"/>
          <w:szCs w:val="24"/>
          <w:lang w:val="ca-ES" w:eastAsia="es-ES"/>
        </w:rPr>
        <w:t xml:space="preserve">Per fer constar aquesta col·laboració s’inserirà el logotip </w:t>
      </w:r>
      <w:r w:rsidR="005C642E">
        <w:rPr>
          <w:rFonts w:ascii="Arial" w:eastAsia="Times New Roman" w:hAnsi="Arial" w:cs="Arial"/>
          <w:szCs w:val="24"/>
          <w:lang w:val="ca-ES" w:eastAsia="es-ES"/>
        </w:rPr>
        <w:t xml:space="preserve">actualitzat </w:t>
      </w:r>
      <w:r w:rsidRPr="005C642E">
        <w:rPr>
          <w:rFonts w:ascii="Arial" w:eastAsia="Times New Roman" w:hAnsi="Arial" w:cs="Arial"/>
          <w:szCs w:val="24"/>
          <w:lang w:val="ca-ES" w:eastAsia="es-ES"/>
        </w:rPr>
        <w:t>de l’Ajuntament, en la documentació anteriorment esmentada i segons el que estableix el manual d’imatge corporativa de l’Ajuntament de Taradell.</w:t>
      </w:r>
    </w:p>
    <w:p w14:paraId="23625B7B" w14:textId="6C17243B" w:rsidR="00626C8F" w:rsidRPr="005C642E" w:rsidRDefault="00626C8F" w:rsidP="005C642E">
      <w:pPr>
        <w:pStyle w:val="Prrafodelista"/>
        <w:numPr>
          <w:ilvl w:val="0"/>
          <w:numId w:val="12"/>
        </w:numPr>
        <w:spacing w:after="120" w:line="276" w:lineRule="auto"/>
        <w:ind w:left="360"/>
        <w:contextualSpacing w:val="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5C642E">
        <w:rPr>
          <w:rFonts w:ascii="Arial" w:eastAsiaTheme="minorHAnsi" w:hAnsi="Arial" w:cs="Arial"/>
          <w:szCs w:val="24"/>
          <w:lang w:val="ca-ES" w:eastAsia="en-US"/>
        </w:rPr>
        <w:t>Justificar pel valor atorgat en el conveni i justificar únicament les despeses que responguin a la naturalesa de l’activitat objecte del conveni.</w:t>
      </w:r>
    </w:p>
    <w:p w14:paraId="0F5C432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6188A487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21CB0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lang w:val="ca-ES" w:eastAsia="es-ES"/>
        </w:rPr>
      </w:pPr>
      <w:r w:rsidRPr="00626C8F">
        <w:rPr>
          <w:rFonts w:ascii="Arial" w:eastAsia="Times New Roman" w:hAnsi="Arial" w:cs="Arial"/>
          <w:b/>
          <w:szCs w:val="24"/>
          <w:lang w:val="ca-ES" w:eastAsia="es-ES"/>
        </w:rPr>
        <w:t>Sisè.-Despeses subvencionables i justificació.</w:t>
      </w:r>
    </w:p>
    <w:p w14:paraId="31B86A1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0AC9D8B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Amb caràcter general es consideraran despeses subvencionables les següents:</w:t>
      </w:r>
    </w:p>
    <w:p w14:paraId="7C8C4D8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D864A52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material fungible o no inventariable directament relacionats amb l’activitat</w:t>
      </w:r>
    </w:p>
    <w:p w14:paraId="13DDFA6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béns mobles directament relacionats amb l’activitat</w:t>
      </w:r>
    </w:p>
    <w:p w14:paraId="45DB968F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publicitat i propaganda dirigida a la difusió de les activitats</w:t>
      </w:r>
    </w:p>
    <w:p w14:paraId="142BC9B0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lloguer d’equips de so, llums, taules, cadires, etc...</w:t>
      </w:r>
    </w:p>
    <w:p w14:paraId="6EE5215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contractació de serveis externs, contractació d’espectacles, etc...</w:t>
      </w:r>
    </w:p>
    <w:p w14:paraId="673C7CCA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68C332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En cap cas seran despeses subvencionables les següents:</w:t>
      </w:r>
    </w:p>
    <w:p w14:paraId="1B93ADAC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Interessos, recàrrecs i sancions administratives</w:t>
      </w:r>
    </w:p>
    <w:p w14:paraId="0B7A6A0B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Dietes i despeses per desplaçaments dels membres de l’entitat, associació o col·lectiu</w:t>
      </w:r>
    </w:p>
    <w:p w14:paraId="7242D134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emeses per persones que formin part de la Junta directiva de l’entitat o associació.</w:t>
      </w:r>
    </w:p>
    <w:p w14:paraId="0860B45A" w14:textId="6DAD0E3D" w:rsid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referents a begudes alcohòliques</w:t>
      </w:r>
      <w:r w:rsidR="005C642E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0E380D96" w14:textId="77777777" w:rsidR="005C642E" w:rsidRPr="005C642E" w:rsidRDefault="005C642E" w:rsidP="005C642E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1" w:name="_Hlk105765961"/>
      <w:r w:rsidRPr="005C642E">
        <w:rPr>
          <w:rFonts w:ascii="Arial" w:eastAsiaTheme="minorHAnsi" w:hAnsi="Arial" w:cs="Arial"/>
          <w:szCs w:val="24"/>
          <w:lang w:val="ca-ES" w:eastAsia="en-US"/>
        </w:rPr>
        <w:t>Les factures derivades d’una activitat interna de l’entitat o destinades única i exclusivament als membres de l’entitat.</w:t>
      </w:r>
    </w:p>
    <w:p w14:paraId="23083DD0" w14:textId="176DEFBD" w:rsidR="005C642E" w:rsidRPr="005C642E" w:rsidRDefault="005C642E" w:rsidP="005C642E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5C642E">
        <w:rPr>
          <w:rFonts w:ascii="Arial" w:eastAsiaTheme="minorHAnsi" w:hAnsi="Arial" w:cs="Arial"/>
          <w:szCs w:val="24"/>
          <w:lang w:val="ca-ES" w:eastAsia="en-US"/>
        </w:rPr>
        <w:t>Les factures derivades d’una activitat que hagi tingut uns ingressos superiors al 50% del cost total d’aquesta.</w:t>
      </w:r>
      <w:bookmarkEnd w:id="1"/>
    </w:p>
    <w:p w14:paraId="00F388F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u w:val="single"/>
          <w:lang w:val="ca-ES" w:eastAsia="es-ES"/>
        </w:rPr>
      </w:pPr>
    </w:p>
    <w:p w14:paraId="19D9010F" w14:textId="2D0B7318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1.- La justificació es presentarà, a les oficines de l’Ajuntament, com a màxim el 31 de gener </w:t>
      </w:r>
      <w:r w:rsidRPr="005C18B0">
        <w:rPr>
          <w:rFonts w:ascii="Arial" w:eastAsia="Times New Roman" w:hAnsi="Arial" w:cs="Arial"/>
          <w:szCs w:val="24"/>
          <w:lang w:val="ca-ES" w:eastAsia="es-ES"/>
        </w:rPr>
        <w:t>de 20</w:t>
      </w:r>
      <w:r w:rsidR="00D44C0C">
        <w:rPr>
          <w:rFonts w:ascii="Arial" w:eastAsia="Times New Roman" w:hAnsi="Arial" w:cs="Arial"/>
          <w:szCs w:val="24"/>
          <w:lang w:val="ca-ES" w:eastAsia="es-ES"/>
        </w:rPr>
        <w:t>2</w:t>
      </w:r>
      <w:r w:rsidR="005C642E">
        <w:rPr>
          <w:rFonts w:ascii="Arial" w:eastAsia="Times New Roman" w:hAnsi="Arial" w:cs="Arial"/>
          <w:szCs w:val="24"/>
          <w:lang w:val="ca-ES" w:eastAsia="es-ES"/>
        </w:rPr>
        <w:t>3</w:t>
      </w:r>
      <w:r w:rsidRPr="005C18B0">
        <w:rPr>
          <w:rFonts w:ascii="Arial" w:eastAsia="Times New Roman" w:hAnsi="Arial" w:cs="Arial"/>
          <w:szCs w:val="24"/>
          <w:lang w:val="ca-ES" w:eastAsia="es-ES"/>
        </w:rPr>
        <w:t>.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350A53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83E8D8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2.-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que es podran obtenir al Registre General i a la Web de l’Ajuntament  i s’hi hauran de fer constar els extrems següents:</w:t>
      </w:r>
    </w:p>
    <w:p w14:paraId="42C9056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4E1BC07" w14:textId="77777777" w:rsidR="00626C8F" w:rsidRPr="00626C8F" w:rsidRDefault="00626C8F" w:rsidP="005C642E">
      <w:pPr>
        <w:numPr>
          <w:ilvl w:val="0"/>
          <w:numId w:val="5"/>
        </w:numPr>
        <w:spacing w:after="120" w:line="276" w:lineRule="auto"/>
        <w:ind w:left="1060" w:hanging="357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Memòria de les activitats realitzades, dels resultats obtinguts i del compliment de les condicions imposades a la concessió de la subvenció. (annex 5)</w:t>
      </w:r>
    </w:p>
    <w:p w14:paraId="52F7306F" w14:textId="77777777" w:rsidR="00626C8F" w:rsidRPr="00626C8F" w:rsidRDefault="00626C8F" w:rsidP="005C642E">
      <w:pPr>
        <w:numPr>
          <w:ilvl w:val="0"/>
          <w:numId w:val="5"/>
        </w:numPr>
        <w:spacing w:after="120" w:line="276" w:lineRule="auto"/>
        <w:ind w:left="1060" w:hanging="357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 les despeses produïdes per l’execució de l’actuació i cost total de la mateixa, indicant les variacions produïdes respecte el projecte inicial. (annex 4)</w:t>
      </w:r>
    </w:p>
    <w:p w14:paraId="7009EEA2" w14:textId="18BB8783" w:rsidR="00626C8F" w:rsidRDefault="00626C8F" w:rsidP="005C642E">
      <w:pPr>
        <w:numPr>
          <w:ilvl w:val="0"/>
          <w:numId w:val="5"/>
        </w:numPr>
        <w:spacing w:after="120" w:line="276" w:lineRule="auto"/>
        <w:ind w:left="1060" w:hanging="357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dels ingressos i subvencions rebudes per l’entitat i que hagin contribuït al finançament de l’activitat subvencionada, amb indicació de l’import i procedència. (annex 4)</w:t>
      </w:r>
    </w:p>
    <w:p w14:paraId="6D4A6768" w14:textId="04D52D72" w:rsidR="00F859E7" w:rsidRPr="001E2721" w:rsidRDefault="00F859E7" w:rsidP="005C642E">
      <w:pPr>
        <w:numPr>
          <w:ilvl w:val="0"/>
          <w:numId w:val="5"/>
        </w:numPr>
        <w:spacing w:after="120" w:line="276" w:lineRule="auto"/>
        <w:ind w:left="1060" w:hanging="357"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2" w:name="_Hlk70583823"/>
      <w:bookmarkStart w:id="3" w:name="_Hlk70433932"/>
      <w:r w:rsidRPr="001E2721">
        <w:rPr>
          <w:rFonts w:ascii="Arial" w:eastAsiaTheme="minorHAnsi" w:hAnsi="Arial" w:cs="Arial"/>
          <w:szCs w:val="24"/>
          <w:lang w:val="ca-ES" w:eastAsia="en-US"/>
        </w:rPr>
        <w:t xml:space="preserve">Còpia de les factures </w:t>
      </w:r>
      <w:r w:rsidR="00C208F3" w:rsidRPr="001E2721">
        <w:rPr>
          <w:rFonts w:ascii="Arial" w:eastAsiaTheme="minorHAnsi" w:hAnsi="Arial" w:cs="Arial"/>
          <w:szCs w:val="24"/>
          <w:lang w:val="ca-ES" w:eastAsia="en-US"/>
        </w:rPr>
        <w:t xml:space="preserve">corresponents i necessàries per a l’execució </w:t>
      </w:r>
      <w:r w:rsidRPr="001E2721">
        <w:rPr>
          <w:rFonts w:ascii="Arial" w:eastAsiaTheme="minorHAnsi" w:hAnsi="Arial" w:cs="Arial"/>
          <w:szCs w:val="24"/>
          <w:lang w:val="ca-ES" w:eastAsia="en-US"/>
        </w:rPr>
        <w:t>de les activitats subvencionades per un import superior a la quantitat atorgada com a subvenció</w:t>
      </w:r>
      <w:bookmarkEnd w:id="2"/>
      <w:r w:rsidRPr="001E2721">
        <w:rPr>
          <w:rFonts w:ascii="Arial" w:eastAsiaTheme="minorHAnsi" w:hAnsi="Arial" w:cs="Arial"/>
          <w:szCs w:val="24"/>
          <w:lang w:val="ca-ES" w:eastAsia="en-US"/>
        </w:rPr>
        <w:t>.</w:t>
      </w:r>
    </w:p>
    <w:bookmarkEnd w:id="3"/>
    <w:p w14:paraId="4814B4A9" w14:textId="77777777" w:rsidR="00626C8F" w:rsidRPr="001E2721" w:rsidRDefault="00626C8F" w:rsidP="00626C8F">
      <w:pPr>
        <w:spacing w:after="200" w:line="276" w:lineRule="auto"/>
        <w:ind w:left="1065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256DEFB" w14:textId="79051702" w:rsidR="00626C8F" w:rsidRPr="00626C8F" w:rsidRDefault="00F618D9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1E2721">
        <w:rPr>
          <w:rFonts w:ascii="Arial" w:eastAsiaTheme="minorHAnsi" w:hAnsi="Arial" w:cs="Arial"/>
          <w:szCs w:val="24"/>
          <w:lang w:val="ca-ES" w:eastAsia="en-US"/>
        </w:rPr>
        <w:t xml:space="preserve">3.- </w:t>
      </w:r>
      <w:r w:rsidR="00626C8F" w:rsidRPr="001E2721">
        <w:rPr>
          <w:rFonts w:ascii="Arial" w:eastAsiaTheme="minorHAnsi" w:hAnsi="Arial" w:cs="Arial"/>
          <w:szCs w:val="24"/>
          <w:lang w:val="ca-ES" w:eastAsia="en-US"/>
        </w:rPr>
        <w:t>Per a l’acceptació de les justificacions, caldrà que la despesa hagi estat efectuada i pagada abans del 31 de desembre de 20</w:t>
      </w:r>
      <w:r w:rsidR="00D44C0C" w:rsidRPr="001E2721">
        <w:rPr>
          <w:rFonts w:ascii="Arial" w:eastAsiaTheme="minorHAnsi" w:hAnsi="Arial" w:cs="Arial"/>
          <w:szCs w:val="24"/>
          <w:lang w:val="ca-ES" w:eastAsia="en-US"/>
        </w:rPr>
        <w:t>2</w:t>
      </w:r>
      <w:r w:rsidR="005C642E">
        <w:rPr>
          <w:rFonts w:ascii="Arial" w:eastAsiaTheme="minorHAnsi" w:hAnsi="Arial" w:cs="Arial"/>
          <w:szCs w:val="24"/>
          <w:lang w:val="ca-ES" w:eastAsia="en-US"/>
        </w:rPr>
        <w:t>2</w:t>
      </w:r>
      <w:r w:rsidR="00626C8F" w:rsidRPr="001E2721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69B5300D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701600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el cas que els documents presentats com a justificació fossin incorrectes o incomplets, es comunicarà a l’interessat/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ada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la necessitat de 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subsanar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ACCD4D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F0D1038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13341A53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0E29DCB" w14:textId="77777777" w:rsid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20CC6511" w14:textId="77777777" w:rsidR="00FF0473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C4DFB5D" w14:textId="77777777" w:rsidR="00FF0473" w:rsidRPr="00626C8F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6B115D9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Setè.-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El present c</w:t>
      </w:r>
      <w:r w:rsidR="00FF0473">
        <w:rPr>
          <w:rFonts w:ascii="Arial" w:eastAsiaTheme="minorHAnsi" w:hAnsi="Arial" w:cs="Arial"/>
          <w:szCs w:val="24"/>
          <w:lang w:val="ca-ES" w:eastAsia="en-US"/>
        </w:rPr>
        <w:t>onveni tindrà una de vigència d’</w:t>
      </w:r>
      <w:r w:rsidRPr="00626C8F">
        <w:rPr>
          <w:rFonts w:ascii="Arial" w:eastAsiaTheme="minorHAnsi" w:hAnsi="Arial" w:cs="Arial"/>
          <w:szCs w:val="24"/>
          <w:lang w:val="ca-ES" w:eastAsia="en-US"/>
        </w:rPr>
        <w:t>1 any a comptar a partir del dia de la seva signatura o pròrrogues en el seu cas.</w:t>
      </w:r>
    </w:p>
    <w:p w14:paraId="429FF15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CFB33D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color w:val="FF0000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lastRenderedPageBreak/>
        <w:t xml:space="preserve">Vuitè.- Modificació del conveni. </w:t>
      </w:r>
    </w:p>
    <w:p w14:paraId="1C0145CE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77DFC33A" w14:textId="77777777" w:rsidR="00626C8F" w:rsidRPr="00626C8F" w:rsidRDefault="00626C8F" w:rsidP="005C642E">
      <w:pPr>
        <w:numPr>
          <w:ilvl w:val="0"/>
          <w:numId w:val="13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es produeixi una alteració en les condicions que es van determinar en la signatura  del conveni.</w:t>
      </w:r>
    </w:p>
    <w:p w14:paraId="5E518EA4" w14:textId="77777777" w:rsidR="00626C8F" w:rsidRPr="00626C8F" w:rsidRDefault="00626C8F" w:rsidP="005C642E">
      <w:pPr>
        <w:numPr>
          <w:ilvl w:val="0"/>
          <w:numId w:val="13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79DA0C1B" w14:textId="77777777" w:rsidR="00626C8F" w:rsidRPr="00626C8F" w:rsidRDefault="00626C8F" w:rsidP="005C642E">
      <w:pPr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Quan el/la beneficiari/ària no hagi justificat en temps i forma la totalitat de l’import concedit en el present conveni. </w:t>
      </w:r>
    </w:p>
    <w:p w14:paraId="3D0F628B" w14:textId="77777777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244365B" w14:textId="77777777" w:rsidR="00CA5A5B" w:rsidRPr="00626C8F" w:rsidRDefault="00CA5A5B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E5FBF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Novè.- Resolució.</w:t>
      </w:r>
    </w:p>
    <w:p w14:paraId="5AFF90A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95CA49E" w14:textId="77777777" w:rsidR="00626C8F" w:rsidRPr="004654D3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4654D3">
        <w:rPr>
          <w:rFonts w:ascii="Arial" w:eastAsiaTheme="minorHAnsi" w:hAnsi="Arial" w:cs="Arial"/>
          <w:szCs w:val="24"/>
          <w:lang w:val="ca-ES" w:eastAsia="en-US"/>
        </w:rPr>
        <w:t>Seran causes de rescissió d’aquest conveni:</w:t>
      </w:r>
    </w:p>
    <w:p w14:paraId="12240E5A" w14:textId="77777777" w:rsidR="00626C8F" w:rsidRPr="004654D3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4654D3">
        <w:rPr>
          <w:rFonts w:ascii="Arial" w:eastAsiaTheme="minorHAnsi" w:hAnsi="Arial" w:cs="Arial"/>
          <w:szCs w:val="24"/>
          <w:lang w:val="ca-ES" w:eastAsia="en-US"/>
        </w:rPr>
        <w:t>El mutu acord de totes les parts</w:t>
      </w:r>
    </w:p>
    <w:p w14:paraId="0C475B14" w14:textId="77777777" w:rsidR="00626C8F" w:rsidRPr="004654D3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4654D3">
        <w:rPr>
          <w:rFonts w:ascii="Arial" w:eastAsiaTheme="minorHAnsi" w:hAnsi="Arial" w:cs="Arial"/>
          <w:szCs w:val="24"/>
          <w:lang w:val="ca-ES" w:eastAsia="en-US"/>
        </w:rPr>
        <w:t>Incompliment de les clàusules del contracte</w:t>
      </w:r>
    </w:p>
    <w:p w14:paraId="287DD393" w14:textId="77777777" w:rsidR="00626C8F" w:rsidRPr="004654D3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4654D3">
        <w:rPr>
          <w:rFonts w:ascii="Arial" w:eastAsiaTheme="minorHAnsi" w:hAnsi="Arial" w:cs="Arial"/>
          <w:szCs w:val="24"/>
          <w:lang w:val="ca-ES" w:eastAsia="en-US"/>
        </w:rPr>
        <w:t>I les generals establertes en la legislació vigent.</w:t>
      </w:r>
    </w:p>
    <w:p w14:paraId="7E2A88EA" w14:textId="65685881" w:rsidR="00626C8F" w:rsidRPr="004654D3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F1827F9" w14:textId="00488132" w:rsidR="00965795" w:rsidRPr="004654D3" w:rsidRDefault="00965795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4654D3"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 l’encapçalament</w:t>
      </w:r>
      <w:r w:rsidR="005C642E" w:rsidRPr="004654D3">
        <w:rPr>
          <w:rFonts w:ascii="Arial" w:hAnsi="Arial" w:cs="Arial"/>
          <w:szCs w:val="24"/>
          <w:lang w:val="ca-ES"/>
        </w:rPr>
        <w:t>.</w:t>
      </w:r>
    </w:p>
    <w:p w14:paraId="789103FF" w14:textId="6E534D9D" w:rsidR="005C642E" w:rsidRDefault="005C642E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0CD5718E" w14:textId="73720F41" w:rsidR="005C642E" w:rsidRDefault="005C642E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79C01311" w14:textId="52A03153" w:rsidR="005C642E" w:rsidRDefault="005C642E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669127D9" w14:textId="69B2A2D8" w:rsidR="004654D3" w:rsidRDefault="004654D3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051E31B5" w14:textId="77777777" w:rsidR="004654D3" w:rsidRDefault="004654D3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4F87B732" w14:textId="248BCAD7" w:rsidR="005C642E" w:rsidRDefault="005C642E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21F14D22" w14:textId="5B3D1D76" w:rsidR="005C642E" w:rsidRDefault="005C642E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Míriam Martínez Raurell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  <w:t xml:space="preserve">Carme </w:t>
      </w:r>
      <w:proofErr w:type="spellStart"/>
      <w:r>
        <w:rPr>
          <w:rFonts w:ascii="Arial" w:eastAsiaTheme="minorHAnsi" w:hAnsi="Arial" w:cs="Arial"/>
          <w:szCs w:val="24"/>
          <w:lang w:val="ca-ES" w:eastAsia="en-US"/>
        </w:rPr>
        <w:t>Guiteres</w:t>
      </w:r>
      <w:proofErr w:type="spellEnd"/>
      <w:r w:rsidR="004654D3">
        <w:rPr>
          <w:rFonts w:ascii="Arial" w:eastAsiaTheme="minorHAnsi" w:hAnsi="Arial" w:cs="Arial"/>
          <w:szCs w:val="24"/>
          <w:lang w:val="ca-ES" w:eastAsia="en-US"/>
        </w:rPr>
        <w:t xml:space="preserve"> Mauri</w:t>
      </w:r>
    </w:p>
    <w:p w14:paraId="72D2E269" w14:textId="2B859FA5" w:rsidR="004654D3" w:rsidRPr="00626C8F" w:rsidRDefault="004654D3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Regidora de Cultura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 w:rsidRPr="00626C8F">
        <w:rPr>
          <w:rFonts w:ascii="Arial" w:eastAsiaTheme="minorHAnsi" w:hAnsi="Arial" w:cs="Arial"/>
          <w:szCs w:val="24"/>
          <w:lang w:val="ca-ES" w:eastAsia="en-US"/>
        </w:rPr>
        <w:t>Agrupació Sardanista de Taradell</w:t>
      </w:r>
    </w:p>
    <w:sectPr w:rsidR="004654D3" w:rsidRPr="00626C8F" w:rsidSect="004E3CC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10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D9985" w14:textId="77777777" w:rsidR="00734CED" w:rsidRDefault="00734CED" w:rsidP="000C7A61">
      <w:r>
        <w:separator/>
      </w:r>
    </w:p>
  </w:endnote>
  <w:endnote w:type="continuationSeparator" w:id="0">
    <w:p w14:paraId="305A2C67" w14:textId="77777777" w:rsidR="00734CED" w:rsidRDefault="00734CED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DD149" w14:textId="77777777" w:rsidR="00F618D9" w:rsidRDefault="00F618D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4D759" w14:textId="77777777" w:rsidR="007F43F0" w:rsidRPr="002A536C" w:rsidRDefault="007F43F0" w:rsidP="00BC7C7A">
    <w:pPr>
      <w:pStyle w:val="Piedepgina"/>
      <w:rPr>
        <w:sz w:val="2"/>
        <w:szCs w:val="2"/>
      </w:rPr>
    </w:pPr>
  </w:p>
  <w:tbl>
    <w:tblPr>
      <w:tblStyle w:val="Tablaconc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4E3CC2" w14:paraId="76E6072C" w14:textId="77777777" w:rsidTr="00260BF0">
      <w:tc>
        <w:tcPr>
          <w:tcW w:w="283" w:type="dxa"/>
          <w:tcBorders>
            <w:top w:val="single" w:sz="8" w:space="0" w:color="006EB6"/>
          </w:tcBorders>
        </w:tcPr>
        <w:p w14:paraId="528D3F2D" w14:textId="77777777" w:rsidR="004E3CC2" w:rsidRDefault="004E3CC2" w:rsidP="004E3CC2">
          <w:pPr>
            <w:pStyle w:val="Piedepgina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0FBD9411" w14:textId="77777777" w:rsidR="004E3CC2" w:rsidRPr="00392698" w:rsidRDefault="004E3CC2" w:rsidP="004E3CC2">
          <w:pPr>
            <w:pStyle w:val="Piedepgina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18F63C7D" w14:textId="1B404F30" w:rsidR="005E3D66" w:rsidRDefault="005E3D66" w:rsidP="004E3CC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5A841" w14:textId="77777777" w:rsidR="00F618D9" w:rsidRDefault="00F618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99B3B" w14:textId="77777777" w:rsidR="00734CED" w:rsidRDefault="00734CED" w:rsidP="000C7A61">
      <w:r>
        <w:separator/>
      </w:r>
    </w:p>
  </w:footnote>
  <w:footnote w:type="continuationSeparator" w:id="0">
    <w:p w14:paraId="5817714D" w14:textId="77777777" w:rsidR="00734CED" w:rsidRDefault="00734CED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D335B" w14:textId="77777777" w:rsidR="00F618D9" w:rsidRDefault="00F618D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272C6" w14:textId="37340B45" w:rsidR="00C441D3" w:rsidRDefault="003433FB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2A11514" wp14:editId="4307B587">
          <wp:simplePos x="0" y="0"/>
          <wp:positionH relativeFrom="column">
            <wp:posOffset>-1123950</wp:posOffset>
          </wp:positionH>
          <wp:positionV relativeFrom="paragraph">
            <wp:posOffset>-372110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B9891" w14:textId="77777777" w:rsidR="00F618D9" w:rsidRDefault="00F618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B0875"/>
    <w:multiLevelType w:val="multilevel"/>
    <w:tmpl w:val="04163E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EAD3154"/>
    <w:multiLevelType w:val="hybridMultilevel"/>
    <w:tmpl w:val="5BF4060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C2495"/>
    <w:multiLevelType w:val="multilevel"/>
    <w:tmpl w:val="6632FC80"/>
    <w:lvl w:ilvl="0">
      <w:start w:val="8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3754965"/>
    <w:multiLevelType w:val="hybridMultilevel"/>
    <w:tmpl w:val="D3F033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7D915D4"/>
    <w:multiLevelType w:val="hybridMultilevel"/>
    <w:tmpl w:val="58D2E55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7753BB"/>
    <w:multiLevelType w:val="hybridMultilevel"/>
    <w:tmpl w:val="1DBE5FB0"/>
    <w:lvl w:ilvl="0" w:tplc="6ED4381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D96DEA"/>
    <w:multiLevelType w:val="hybridMultilevel"/>
    <w:tmpl w:val="DC7AB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75178120">
    <w:abstractNumId w:val="2"/>
  </w:num>
  <w:num w:numId="2" w16cid:durableId="1207717048">
    <w:abstractNumId w:val="10"/>
  </w:num>
  <w:num w:numId="3" w16cid:durableId="216355815">
    <w:abstractNumId w:val="5"/>
  </w:num>
  <w:num w:numId="4" w16cid:durableId="257521521">
    <w:abstractNumId w:val="12"/>
  </w:num>
  <w:num w:numId="5" w16cid:durableId="806818925">
    <w:abstractNumId w:val="7"/>
  </w:num>
  <w:num w:numId="6" w16cid:durableId="1717198035">
    <w:abstractNumId w:val="6"/>
  </w:num>
  <w:num w:numId="7" w16cid:durableId="1443376762">
    <w:abstractNumId w:val="4"/>
  </w:num>
  <w:num w:numId="8" w16cid:durableId="1011757124">
    <w:abstractNumId w:val="9"/>
  </w:num>
  <w:num w:numId="9" w16cid:durableId="52198687">
    <w:abstractNumId w:val="11"/>
  </w:num>
  <w:num w:numId="10" w16cid:durableId="81340281">
    <w:abstractNumId w:val="1"/>
  </w:num>
  <w:num w:numId="11" w16cid:durableId="875779839">
    <w:abstractNumId w:val="8"/>
  </w:num>
  <w:num w:numId="12" w16cid:durableId="399059847">
    <w:abstractNumId w:val="3"/>
  </w:num>
  <w:num w:numId="13" w16cid:durableId="288898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42A8"/>
    <w:rsid w:val="00036FC8"/>
    <w:rsid w:val="00037B3A"/>
    <w:rsid w:val="00067B79"/>
    <w:rsid w:val="000C4D62"/>
    <w:rsid w:val="000C7A61"/>
    <w:rsid w:val="000E3166"/>
    <w:rsid w:val="000E7BC3"/>
    <w:rsid w:val="000E7E67"/>
    <w:rsid w:val="00111E48"/>
    <w:rsid w:val="0011234F"/>
    <w:rsid w:val="00180B0B"/>
    <w:rsid w:val="00191177"/>
    <w:rsid w:val="001A26A0"/>
    <w:rsid w:val="001A2C69"/>
    <w:rsid w:val="001A7113"/>
    <w:rsid w:val="001E2721"/>
    <w:rsid w:val="001F1254"/>
    <w:rsid w:val="001F1448"/>
    <w:rsid w:val="001F45AE"/>
    <w:rsid w:val="00207DC1"/>
    <w:rsid w:val="00286CE0"/>
    <w:rsid w:val="002A536C"/>
    <w:rsid w:val="0030263F"/>
    <w:rsid w:val="00342BAD"/>
    <w:rsid w:val="003433FB"/>
    <w:rsid w:val="003553E9"/>
    <w:rsid w:val="00384296"/>
    <w:rsid w:val="0039690B"/>
    <w:rsid w:val="003C4B43"/>
    <w:rsid w:val="003D0E81"/>
    <w:rsid w:val="003D7F3E"/>
    <w:rsid w:val="003E17A6"/>
    <w:rsid w:val="003E5151"/>
    <w:rsid w:val="003F12E3"/>
    <w:rsid w:val="004422FE"/>
    <w:rsid w:val="004654D3"/>
    <w:rsid w:val="004C48FD"/>
    <w:rsid w:val="004C60D9"/>
    <w:rsid w:val="004D0166"/>
    <w:rsid w:val="004D0AF0"/>
    <w:rsid w:val="004D28C1"/>
    <w:rsid w:val="004E3CC2"/>
    <w:rsid w:val="004F38E8"/>
    <w:rsid w:val="004F5A0D"/>
    <w:rsid w:val="005113E5"/>
    <w:rsid w:val="00530092"/>
    <w:rsid w:val="00551D34"/>
    <w:rsid w:val="005B2ADA"/>
    <w:rsid w:val="005C18B0"/>
    <w:rsid w:val="005C642E"/>
    <w:rsid w:val="005E3D66"/>
    <w:rsid w:val="005E5278"/>
    <w:rsid w:val="005E5A94"/>
    <w:rsid w:val="0062577D"/>
    <w:rsid w:val="00626C8F"/>
    <w:rsid w:val="00636158"/>
    <w:rsid w:val="006535BC"/>
    <w:rsid w:val="00657F7D"/>
    <w:rsid w:val="006603DB"/>
    <w:rsid w:val="006675E0"/>
    <w:rsid w:val="006E1273"/>
    <w:rsid w:val="006E4DCF"/>
    <w:rsid w:val="00734CED"/>
    <w:rsid w:val="00744657"/>
    <w:rsid w:val="00750853"/>
    <w:rsid w:val="00772DE9"/>
    <w:rsid w:val="00776F7D"/>
    <w:rsid w:val="007D2968"/>
    <w:rsid w:val="007F43F0"/>
    <w:rsid w:val="007F7717"/>
    <w:rsid w:val="00835858"/>
    <w:rsid w:val="008367E0"/>
    <w:rsid w:val="008461AA"/>
    <w:rsid w:val="00857B27"/>
    <w:rsid w:val="0088206B"/>
    <w:rsid w:val="008A543E"/>
    <w:rsid w:val="008A7DFE"/>
    <w:rsid w:val="008C3E1A"/>
    <w:rsid w:val="008D01D0"/>
    <w:rsid w:val="008E01F5"/>
    <w:rsid w:val="009014B9"/>
    <w:rsid w:val="00934DE4"/>
    <w:rsid w:val="00954511"/>
    <w:rsid w:val="00965795"/>
    <w:rsid w:val="009832C2"/>
    <w:rsid w:val="009E7A66"/>
    <w:rsid w:val="009F75AB"/>
    <w:rsid w:val="00A042BF"/>
    <w:rsid w:val="00A06F01"/>
    <w:rsid w:val="00A15D25"/>
    <w:rsid w:val="00A17C39"/>
    <w:rsid w:val="00A2469C"/>
    <w:rsid w:val="00A278BF"/>
    <w:rsid w:val="00A3370D"/>
    <w:rsid w:val="00A549ED"/>
    <w:rsid w:val="00A76594"/>
    <w:rsid w:val="00A8496B"/>
    <w:rsid w:val="00A86FCF"/>
    <w:rsid w:val="00A87940"/>
    <w:rsid w:val="00AA467A"/>
    <w:rsid w:val="00B50CFF"/>
    <w:rsid w:val="00B53A59"/>
    <w:rsid w:val="00B604A4"/>
    <w:rsid w:val="00B665A8"/>
    <w:rsid w:val="00B97419"/>
    <w:rsid w:val="00BA092A"/>
    <w:rsid w:val="00BC7C7A"/>
    <w:rsid w:val="00BD2CD6"/>
    <w:rsid w:val="00C208F3"/>
    <w:rsid w:val="00C441D3"/>
    <w:rsid w:val="00C83166"/>
    <w:rsid w:val="00C854AD"/>
    <w:rsid w:val="00CA0F9A"/>
    <w:rsid w:val="00CA31C2"/>
    <w:rsid w:val="00CA5A5B"/>
    <w:rsid w:val="00CF755F"/>
    <w:rsid w:val="00D44C0C"/>
    <w:rsid w:val="00D64372"/>
    <w:rsid w:val="00D844A8"/>
    <w:rsid w:val="00DA079D"/>
    <w:rsid w:val="00DC0876"/>
    <w:rsid w:val="00E068D6"/>
    <w:rsid w:val="00E2161D"/>
    <w:rsid w:val="00E23E05"/>
    <w:rsid w:val="00E4125E"/>
    <w:rsid w:val="00EB3E65"/>
    <w:rsid w:val="00EC16C0"/>
    <w:rsid w:val="00EC726E"/>
    <w:rsid w:val="00ED4656"/>
    <w:rsid w:val="00EE6BB9"/>
    <w:rsid w:val="00EF36E0"/>
    <w:rsid w:val="00EF74FB"/>
    <w:rsid w:val="00F0728F"/>
    <w:rsid w:val="00F543E9"/>
    <w:rsid w:val="00F574C9"/>
    <w:rsid w:val="00F618D9"/>
    <w:rsid w:val="00F859E7"/>
    <w:rsid w:val="00F93FBF"/>
    <w:rsid w:val="00FA32FE"/>
    <w:rsid w:val="00FB6383"/>
    <w:rsid w:val="00FD41A7"/>
    <w:rsid w:val="00FD436E"/>
    <w:rsid w:val="00FF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1A09EC4D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626C8F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626C8F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26C8F"/>
    <w:rPr>
      <w:rFonts w:ascii="Bookman Old Style" w:eastAsia="Times New Roman" w:hAnsi="Bookman Old Style"/>
      <w:b/>
      <w:sz w:val="22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574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74C9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74C9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74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74C9"/>
    <w:rPr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D6EAD"/>
    <w:rsid w:val="002550D7"/>
    <w:rsid w:val="003E7714"/>
    <w:rsid w:val="00405F17"/>
    <w:rsid w:val="004804B8"/>
    <w:rsid w:val="004D538B"/>
    <w:rsid w:val="005901F5"/>
    <w:rsid w:val="0064061B"/>
    <w:rsid w:val="00864EEB"/>
    <w:rsid w:val="008E4504"/>
    <w:rsid w:val="008F1536"/>
    <w:rsid w:val="00915A89"/>
    <w:rsid w:val="00A117C2"/>
    <w:rsid w:val="00A51D37"/>
    <w:rsid w:val="00A668F3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046EA"/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34AF9-2BC6-46E2-95B0-7BEED1E47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6</Pages>
  <Words>1730</Words>
  <Characters>9598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11306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11</cp:revision>
  <cp:lastPrinted>2022-06-10T13:53:00Z</cp:lastPrinted>
  <dcterms:created xsi:type="dcterms:W3CDTF">2021-04-29T09:11:00Z</dcterms:created>
  <dcterms:modified xsi:type="dcterms:W3CDTF">2022-06-16T08:11:00Z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16717</vt:lpwstr>
  </property>
  <property fmtid="{D5CDD505-2E9C-101B-9397-08002B2CF9AE}" pid="9" name="ap_mostrarPanellAccions">
    <vt:lpwstr>True</vt:lpwstr>
  </property>
  <property fmtid="{D5CDD505-2E9C-101B-9397-08002B2CF9AE}" pid="10" name="expedient_num">
    <vt:lpwstr>e-918/2022</vt:lpwstr>
  </property>
  <property fmtid="{D5CDD505-2E9C-101B-9397-08002B2CF9AE}" pid="11" name="expedient_descripcio">
    <vt:lpwstr>Conveni de col·laboració 2022 - Agrupació Sardanista de Taradell</vt:lpwstr>
  </property>
  <property fmtid="{D5CDD505-2E9C-101B-9397-08002B2CF9AE}" pid="12" name="assumpte">
    <vt:lpwstr>Conveni de col·laboració 2022</vt:lpwstr>
  </property>
</Properties>
</file>