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E9994" w14:textId="77777777" w:rsidR="008625CE" w:rsidRPr="00717EE6" w:rsidRDefault="008625CE" w:rsidP="008625CE">
      <w:pPr>
        <w:suppressAutoHyphens w:val="0"/>
        <w:jc w:val="center"/>
        <w:rPr>
          <w:rFonts w:cs="Arial"/>
          <w:szCs w:val="18"/>
        </w:rPr>
      </w:pPr>
      <w:bookmarkStart w:id="0" w:name="_GoBack"/>
      <w:bookmarkEnd w:id="0"/>
      <w:r w:rsidRPr="00717EE6">
        <w:rPr>
          <w:rFonts w:eastAsia="Times New Roman" w:cs="Arial"/>
          <w:b/>
          <w:bCs/>
          <w:szCs w:val="18"/>
          <w:lang w:eastAsia="es-ES"/>
        </w:rPr>
        <w:t>Anexo III</w:t>
      </w:r>
    </w:p>
    <w:p w14:paraId="75D6B21B" w14:textId="77777777" w:rsidR="008625CE" w:rsidRPr="00717EE6" w:rsidRDefault="008625CE" w:rsidP="008625CE">
      <w:pPr>
        <w:widowControl/>
        <w:suppressAutoHyphens w:val="0"/>
        <w:rPr>
          <w:rFonts w:eastAsia="Times New Roman" w:cs="Arial"/>
          <w:b/>
          <w:bCs/>
          <w:szCs w:val="18"/>
          <w:lang w:eastAsia="es-ES"/>
        </w:rPr>
      </w:pPr>
    </w:p>
    <w:p w14:paraId="487BB2DD" w14:textId="77777777" w:rsidR="008625CE" w:rsidRPr="00717EE6" w:rsidRDefault="008625CE" w:rsidP="008625CE">
      <w:pPr>
        <w:widowControl/>
        <w:suppressAutoHyphens w:val="0"/>
        <w:autoSpaceDE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AUTORIZACIÓN DEL INTERESADO PARA QUE UNA ADMINISTRACIÓN PÚBLICA</w:t>
      </w:r>
    </w:p>
    <w:p w14:paraId="4C89A845" w14:textId="77777777" w:rsidR="008625CE" w:rsidRPr="00717EE6" w:rsidRDefault="008625CE" w:rsidP="008625CE">
      <w:pPr>
        <w:widowControl/>
        <w:suppressAutoHyphens w:val="0"/>
        <w:autoSpaceDE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PUEDA RECABAR DATOS DE OTRAS ADMINISTRACIONES</w:t>
      </w:r>
    </w:p>
    <w:p w14:paraId="58092CB1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b/>
          <w:bCs/>
          <w:szCs w:val="18"/>
          <w:lang w:eastAsia="es-ES"/>
        </w:rPr>
      </w:pPr>
    </w:p>
    <w:p w14:paraId="73046308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14:paraId="0A5816DB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7071873A" w14:textId="77777777" w:rsidR="008625CE" w:rsidRPr="00717EE6" w:rsidRDefault="008625CE" w:rsidP="008625CE">
      <w:pPr>
        <w:widowControl/>
        <w:numPr>
          <w:ilvl w:val="0"/>
          <w:numId w:val="2"/>
        </w:numPr>
        <w:tabs>
          <w:tab w:val="clear" w:pos="0"/>
          <w:tab w:val="num" w:pos="-360"/>
        </w:tabs>
        <w:suppressAutoHyphens w:val="0"/>
        <w:autoSpaceDE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Sus obligaciones tributarias con la Agencia Estatal de Administración Tributaria (AEAT).</w:t>
      </w:r>
    </w:p>
    <w:p w14:paraId="4E5DBAB3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7CD03DF7" w14:textId="77777777" w:rsidR="008625CE" w:rsidRPr="00717EE6" w:rsidRDefault="008625CE" w:rsidP="008625CE">
      <w:pPr>
        <w:widowControl/>
        <w:numPr>
          <w:ilvl w:val="0"/>
          <w:numId w:val="2"/>
        </w:numPr>
        <w:suppressAutoHyphens w:val="0"/>
        <w:autoSpaceDE w:val="0"/>
        <w:ind w:left="36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Sus obligaciones con la Tesorería General de la Seguridad Social.</w:t>
      </w:r>
    </w:p>
    <w:p w14:paraId="5BE61DDF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2614D8A4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proofErr w:type="gramStart"/>
      <w:r w:rsidRPr="00717EE6">
        <w:rPr>
          <w:rFonts w:eastAsia="Times New Roman" w:cs="Arial"/>
          <w:szCs w:val="18"/>
          <w:lang w:eastAsia="es-ES"/>
        </w:rPr>
        <w:t>para</w:t>
      </w:r>
      <w:proofErr w:type="gramEnd"/>
      <w:r w:rsidRPr="00717EE6">
        <w:rPr>
          <w:rFonts w:eastAsia="Times New Roman" w:cs="Arial"/>
          <w:szCs w:val="18"/>
          <w:lang w:eastAsia="es-ES"/>
        </w:rPr>
        <w:t xml:space="preserve"> la comprobación de los datos relativos al </w:t>
      </w:r>
      <w:r w:rsidRPr="00717EE6">
        <w:rPr>
          <w:rFonts w:eastAsia="Times New Roman" w:cs="Arial"/>
          <w:b/>
          <w:bCs/>
          <w:szCs w:val="18"/>
          <w:lang w:eastAsia="es-ES"/>
        </w:rPr>
        <w:t xml:space="preserve">cumplimiento de las obligaciones fiscales y de seguridad social </w:t>
      </w:r>
      <w:r w:rsidRPr="00717EE6">
        <w:rPr>
          <w:rFonts w:eastAsia="Times New Roman" w:cs="Arial"/>
          <w:szCs w:val="18"/>
          <w:lang w:eastAsia="es-ES"/>
        </w:rPr>
        <w:t>del solicitante/es de la subvención siguiente:</w:t>
      </w:r>
    </w:p>
    <w:p w14:paraId="08C7E33F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45"/>
      </w:tblGrid>
      <w:tr w:rsidR="008625CE" w:rsidRPr="00717EE6" w14:paraId="1302AE0F" w14:textId="77777777" w:rsidTr="00765912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5AF4A" w14:textId="77777777" w:rsidR="008625CE" w:rsidRPr="00717EE6" w:rsidRDefault="008625CE" w:rsidP="00765912">
            <w:pPr>
              <w:widowControl/>
              <w:suppressAutoHyphens w:val="0"/>
              <w:autoSpaceDE w:val="0"/>
              <w:jc w:val="center"/>
              <w:rPr>
                <w:rFonts w:cs="Arial"/>
                <w:szCs w:val="18"/>
              </w:rPr>
            </w:pPr>
            <w:r w:rsidRPr="00717EE6">
              <w:rPr>
                <w:rFonts w:eastAsia="Calibri" w:cs="Arial"/>
                <w:b/>
                <w:bCs/>
                <w:szCs w:val="18"/>
                <w:lang w:eastAsia="en-US"/>
              </w:rPr>
              <w:t>SUBVENCIONES DESTINADAS A ASOCIACIONES VECINALES DEL MUNICIPIO DE SAHAGÚN PARA EL AÑO 2022</w:t>
            </w:r>
          </w:p>
        </w:tc>
      </w:tr>
    </w:tbl>
    <w:p w14:paraId="68DC38CF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637C425A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proofErr w:type="gramStart"/>
      <w:r w:rsidRPr="00717EE6">
        <w:rPr>
          <w:rFonts w:eastAsia="Times New Roman" w:cs="Arial"/>
          <w:szCs w:val="18"/>
          <w:lang w:eastAsia="es-ES"/>
        </w:rPr>
        <w:t>precisos</w:t>
      </w:r>
      <w:proofErr w:type="gramEnd"/>
      <w:r w:rsidRPr="00717EE6">
        <w:rPr>
          <w:rFonts w:eastAsia="Times New Roman" w:cs="Arial"/>
          <w:szCs w:val="18"/>
          <w:lang w:eastAsia="es-ES"/>
        </w:rPr>
        <w:t xml:space="preserve"> para comprobar el cumplimiento de los requisitos establecidos para solicitarla y percibirla.</w:t>
      </w:r>
    </w:p>
    <w:p w14:paraId="310A58C7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74FC9B36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19DB6D6A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12014CA9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La presente autorización se otorga exclusivamente para el procedimiento de la subvención mencionada anteriormente.</w:t>
      </w:r>
    </w:p>
    <w:p w14:paraId="56E69801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b/>
          <w:bCs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72"/>
        <w:gridCol w:w="2573"/>
      </w:tblGrid>
      <w:tr w:rsidR="008625CE" w:rsidRPr="00717EE6" w14:paraId="40A816D1" w14:textId="77777777" w:rsidTr="00765912">
        <w:trPr>
          <w:trHeight w:val="241"/>
        </w:trPr>
        <w:tc>
          <w:tcPr>
            <w:tcW w:w="854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762496F" w14:textId="77777777" w:rsidR="008625CE" w:rsidRPr="00717EE6" w:rsidRDefault="008625CE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DATOS DEL SOLICITANTE DE LA SUBVENCIÓN CITADA:</w:t>
            </w:r>
          </w:p>
        </w:tc>
      </w:tr>
      <w:tr w:rsidR="008625CE" w:rsidRPr="00717EE6" w14:paraId="01229C06" w14:textId="77777777" w:rsidTr="00765912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0348F" w14:textId="77777777" w:rsidR="008625CE" w:rsidRPr="00717EE6" w:rsidRDefault="008625CE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DENOMINACIÓN</w:t>
            </w:r>
          </w:p>
        </w:tc>
        <w:tc>
          <w:tcPr>
            <w:tcW w:w="257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6D0340" w14:textId="77777777" w:rsidR="008625CE" w:rsidRPr="00717EE6" w:rsidRDefault="008625CE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CIF</w:t>
            </w:r>
          </w:p>
        </w:tc>
      </w:tr>
      <w:tr w:rsidR="008625CE" w:rsidRPr="00717EE6" w14:paraId="026C3D7E" w14:textId="77777777" w:rsidTr="00765912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849A1" w14:textId="77777777" w:rsidR="008625CE" w:rsidRPr="00717EE6" w:rsidRDefault="008625CE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257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D68DA" w14:textId="77777777" w:rsidR="008625CE" w:rsidRPr="00717EE6" w:rsidRDefault="008625CE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0D7FAEBE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54"/>
        <w:gridCol w:w="2591"/>
      </w:tblGrid>
      <w:tr w:rsidR="008625CE" w:rsidRPr="00717EE6" w14:paraId="0DCB9141" w14:textId="77777777" w:rsidTr="00765912">
        <w:trPr>
          <w:trHeight w:val="242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5F69B1" w14:textId="77777777" w:rsidR="008625CE" w:rsidRPr="00717EE6" w:rsidRDefault="008625CE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NOMBRE Y APELLIDOS REPRESENTANTE</w:t>
            </w:r>
          </w:p>
        </w:tc>
        <w:tc>
          <w:tcPr>
            <w:tcW w:w="25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6A4C2" w14:textId="77777777" w:rsidR="008625CE" w:rsidRPr="00717EE6" w:rsidRDefault="008625CE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DNI/CIF/NIE/NIEX</w:t>
            </w:r>
          </w:p>
        </w:tc>
      </w:tr>
      <w:tr w:rsidR="008625CE" w:rsidRPr="00717EE6" w14:paraId="0F87D303" w14:textId="77777777" w:rsidTr="00765912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017DE" w14:textId="77777777" w:rsidR="008625CE" w:rsidRPr="00717EE6" w:rsidRDefault="008625CE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25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F094C4" w14:textId="77777777" w:rsidR="008625CE" w:rsidRPr="00717EE6" w:rsidRDefault="008625CE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68B6C938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47524CD9" w14:textId="77777777" w:rsidR="008625CE" w:rsidRPr="00717EE6" w:rsidRDefault="008625CE" w:rsidP="008625CE">
      <w:pPr>
        <w:widowControl/>
        <w:suppressAutoHyphens w:val="0"/>
        <w:autoSpaceDE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b/>
          <w:szCs w:val="18"/>
          <w:lang w:eastAsia="es-ES"/>
        </w:rPr>
        <w:t>NOTA:</w:t>
      </w:r>
      <w:r w:rsidRPr="00717EE6">
        <w:rPr>
          <w:rFonts w:eastAsia="Times New Roman" w:cs="Arial"/>
          <w:szCs w:val="18"/>
          <w:lang w:eastAsia="es-ES"/>
        </w:rPr>
        <w:t xml:space="preserve"> La autorización concedida por el firmante puede ser revocada en cualquier momento mediante escrito dirigido al Ayuntamiento de Sahagún.</w:t>
      </w:r>
    </w:p>
    <w:p w14:paraId="3B5B0310" w14:textId="77777777" w:rsidR="008625CE" w:rsidRPr="00717EE6" w:rsidRDefault="008625CE" w:rsidP="008625CE">
      <w:pPr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2D915BAC" w14:textId="77777777" w:rsidR="008625CE" w:rsidRPr="00717EE6" w:rsidRDefault="008625CE" w:rsidP="008625CE">
      <w:pPr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p w14:paraId="3C76ADAD" w14:textId="77777777" w:rsidR="008625CE" w:rsidRPr="00717EE6" w:rsidRDefault="008625CE" w:rsidP="008625CE">
      <w:pPr>
        <w:suppressAutoHyphens w:val="0"/>
        <w:jc w:val="both"/>
        <w:rPr>
          <w:rFonts w:eastAsia="Times New Roman" w:cs="Arial"/>
          <w:b/>
          <w:szCs w:val="18"/>
          <w:lang w:eastAsia="es-ES"/>
        </w:rPr>
      </w:pPr>
    </w:p>
    <w:p w14:paraId="2FF197AC" w14:textId="77777777" w:rsidR="008625CE" w:rsidRPr="00717EE6" w:rsidRDefault="008625CE" w:rsidP="008625CE">
      <w:pPr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  <w:r w:rsidRPr="00717EE6">
        <w:rPr>
          <w:rFonts w:eastAsia="Times New Roman" w:cs="Arial"/>
          <w:b/>
          <w:szCs w:val="18"/>
          <w:lang w:eastAsia="es-ES"/>
        </w:rPr>
        <w:t>Firma del certificado digital del/la representante de la Asociación</w:t>
      </w:r>
    </w:p>
    <w:p w14:paraId="62546272" w14:textId="77777777" w:rsidR="008625CE" w:rsidRPr="00717EE6" w:rsidRDefault="008625CE" w:rsidP="008625CE">
      <w:pPr>
        <w:widowControl/>
        <w:suppressAutoHyphens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iCs/>
          <w:szCs w:val="18"/>
          <w:lang w:eastAsia="es-ES"/>
        </w:rPr>
        <w:t>Presidente /Presidenta /socio autorizado</w:t>
      </w:r>
    </w:p>
    <w:p w14:paraId="5A519BC2" w14:textId="77777777" w:rsidR="008625CE" w:rsidRPr="00717EE6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07D15458" w14:textId="77777777" w:rsidR="008625CE" w:rsidRPr="00717EE6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049D78E8" w14:textId="77777777" w:rsidR="008625CE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017C5013" w14:textId="77777777" w:rsidR="008625CE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1918A5D2" w14:textId="77777777" w:rsidR="008625CE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619E369D" w14:textId="77777777" w:rsidR="008625CE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0DA21BC3" w14:textId="77777777" w:rsidR="008625CE" w:rsidRPr="00717EE6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283413F4" w14:textId="77777777" w:rsidR="008625CE" w:rsidRPr="00717EE6" w:rsidRDefault="008625CE" w:rsidP="008625CE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70EE4FE7" w14:textId="77777777" w:rsidR="008625CE" w:rsidRPr="00717EE6" w:rsidRDefault="008625CE" w:rsidP="008625CE">
      <w:pPr>
        <w:widowControl/>
        <w:suppressAutoHyphens w:val="0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 LA ALCALDÍA DEL ILMO. AYUNTAMIENTO DE SAHAGÚN</w:t>
      </w:r>
    </w:p>
    <w:p w14:paraId="49B1235D" w14:textId="77777777" w:rsidR="00F340D9" w:rsidRPr="008625CE" w:rsidRDefault="00F340D9" w:rsidP="008625CE"/>
    <w:sectPr w:rsidR="00F340D9" w:rsidRPr="008625C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B12360" w14:textId="77777777" w:rsidR="002B28B3" w:rsidRDefault="002B28B3">
      <w:r>
        <w:separator/>
      </w:r>
    </w:p>
  </w:endnote>
  <w:endnote w:type="continuationSeparator" w:id="0">
    <w:p w14:paraId="49B12361" w14:textId="77777777" w:rsidR="002B28B3" w:rsidRDefault="002B2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2363" w14:textId="77777777" w:rsidR="00F340D9" w:rsidRDefault="00F340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49B12364" w14:textId="77777777" w:rsidR="00F340D9" w:rsidRDefault="00F340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2366" w14:textId="77777777" w:rsidR="00F340D9" w:rsidRDefault="00F340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B1235E" w14:textId="77777777" w:rsidR="002B28B3" w:rsidRDefault="002B28B3">
      <w:r>
        <w:separator/>
      </w:r>
    </w:p>
  </w:footnote>
  <w:footnote w:type="continuationSeparator" w:id="0">
    <w:p w14:paraId="49B1235F" w14:textId="77777777" w:rsidR="002B28B3" w:rsidRDefault="002B2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2362" w14:textId="77777777" w:rsidR="00F340D9" w:rsidRDefault="0044158D">
    <w:pPr>
      <w:pStyle w:val="Encabezado"/>
    </w:pPr>
    <w:r>
      <w:rPr>
        <w:noProof/>
        <w:lang w:eastAsia="es-ES" w:bidi="ar-SA"/>
      </w:rPr>
      <w:drawing>
        <wp:inline distT="0" distB="0" distL="0" distR="0" wp14:anchorId="49B12367" wp14:editId="49B12368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12365" w14:textId="77777777" w:rsidR="00F340D9" w:rsidRDefault="00F340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singleLevel"/>
    <w:tmpl w:val="00000014"/>
    <w:name w:val="WW8Num20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20"/>
        <w:szCs w:val="20"/>
        <w:lang w:eastAsia="es-ES"/>
      </w:rPr>
    </w:lvl>
  </w:abstractNum>
  <w:abstractNum w:abstractNumId="1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AD"/>
    <w:rsid w:val="00095AB6"/>
    <w:rsid w:val="00265777"/>
    <w:rsid w:val="002B28B3"/>
    <w:rsid w:val="0044158D"/>
    <w:rsid w:val="008625CE"/>
    <w:rsid w:val="00B838AD"/>
    <w:rsid w:val="00F3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B123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8625CE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25CE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8625CE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25CE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3</cp:revision>
  <cp:lastPrinted>1900-12-31T23:00:00Z</cp:lastPrinted>
  <dcterms:created xsi:type="dcterms:W3CDTF">2022-04-05T08:48:00Z</dcterms:created>
  <dcterms:modified xsi:type="dcterms:W3CDTF">2022-11-24T18:35:00Z</dcterms:modified>
</cp:coreProperties>
</file>