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BD6" w:rsidRDefault="00660553">
      <w:pPr>
        <w:pStyle w:val="Textoindependiente"/>
      </w:pPr>
      <w:r w:rsidRPr="00A22C6C">
        <w:t xml:space="preserve">BASES </w:t>
      </w:r>
      <w:r w:rsidR="002C56F7" w:rsidRPr="00A22C6C">
        <w:t xml:space="preserve">REGULADORAS </w:t>
      </w:r>
      <w:r w:rsidRPr="00A22C6C">
        <w:t xml:space="preserve">PARA </w:t>
      </w:r>
      <w:smartTag w:uri="urn:schemas-microsoft-com:office:smarttags" w:element="PersonName">
        <w:smartTagPr>
          <w:attr w:name="ProductID" w:val="LA CONCESIￓN DE PRESTACIONES"/>
        </w:smartTagPr>
        <w:smartTag w:uri="urn:schemas-microsoft-com:office:smarttags" w:element="PersonName">
          <w:smartTagPr>
            <w:attr w:name="ProductID" w:val="LA CONCESIￓN DE"/>
          </w:smartTagPr>
          <w:r w:rsidRPr="00A22C6C">
            <w:t>LA CONCESIÓN DE</w:t>
          </w:r>
        </w:smartTag>
        <w:r w:rsidRPr="00A22C6C">
          <w:t xml:space="preserve"> PRESTACIONES</w:t>
        </w:r>
      </w:smartTag>
      <w:r w:rsidRPr="00A22C6C">
        <w:t xml:space="preserve"> ECONOMICAS</w:t>
      </w:r>
      <w:r w:rsidR="002C56F7" w:rsidRPr="00A22C6C">
        <w:t xml:space="preserve"> DIRECTAS A PE</w:t>
      </w:r>
      <w:r w:rsidRPr="00A22C6C">
        <w:t>RSONAS O FAMILIAS EN SITUACION DE EMERGENCIA SOCIAL.</w:t>
      </w:r>
      <w:r w:rsidR="00A85BD6">
        <w:t xml:space="preserve"> </w:t>
      </w:r>
    </w:p>
    <w:p w:rsidR="00660553" w:rsidRPr="00B92C08" w:rsidRDefault="00660553">
      <w:pPr>
        <w:pStyle w:val="Textoindependiente"/>
      </w:pPr>
      <w:bookmarkStart w:id="0" w:name="_GoBack"/>
      <w:bookmarkEnd w:id="0"/>
      <w:r w:rsidRPr="00B92C08">
        <w:t>AÑO 20</w:t>
      </w:r>
      <w:r w:rsidR="00223F3E" w:rsidRPr="00B92C08">
        <w:t>2</w:t>
      </w:r>
      <w:r w:rsidR="00430740">
        <w:t>3</w:t>
      </w:r>
    </w:p>
    <w:p w:rsidR="00660553" w:rsidRPr="00A22C6C" w:rsidRDefault="00660553">
      <w:pPr>
        <w:pStyle w:val="Textoindependiente"/>
      </w:pPr>
    </w:p>
    <w:p w:rsidR="00660553" w:rsidRPr="00A22C6C" w:rsidRDefault="00660553">
      <w:pPr>
        <w:pStyle w:val="Textoindependiente2"/>
        <w:rPr>
          <w:bCs/>
        </w:rPr>
      </w:pPr>
      <w:r w:rsidRPr="00A22C6C">
        <w:rPr>
          <w:b/>
          <w:bCs/>
        </w:rPr>
        <w:t>1. FUNDAMENTACION</w:t>
      </w:r>
      <w:r w:rsidRPr="00A22C6C">
        <w:rPr>
          <w:bCs/>
        </w:rPr>
        <w:t>.</w:t>
      </w:r>
    </w:p>
    <w:p w:rsidR="00660553" w:rsidRPr="00A22C6C" w:rsidRDefault="00660553">
      <w:pPr>
        <w:pStyle w:val="Textoindependiente2"/>
      </w:pPr>
      <w:r w:rsidRPr="00A22C6C">
        <w:t>Las ayudas de emergencia son prestaciones de naturaleza económica y subvencional, de carácter puntual, subsidiario,  no periódicas y graciables dirigidas a personas o familias cuyos recursos económicos resulten insuficientes para hacer frente a los gastos específicos surgidos a la hora de cubrir las necesidades básicas, no cubiertas por otras prestaciones o servicios y que podrán ser complementarias a las percibidas por rentas mínimas. Se pretende así evitar o paliar situaciones de marginación social.</w:t>
      </w:r>
    </w:p>
    <w:p w:rsidR="00660553" w:rsidRPr="00A22C6C" w:rsidRDefault="00660553">
      <w:pPr>
        <w:spacing w:line="360" w:lineRule="auto"/>
        <w:jc w:val="both"/>
        <w:rPr>
          <w:rFonts w:ascii="Arial" w:hAnsi="Arial"/>
          <w:szCs w:val="20"/>
          <w:lang w:val="es-ES_tradnl"/>
        </w:rPr>
      </w:pPr>
      <w:r w:rsidRPr="00A22C6C">
        <w:rPr>
          <w:rFonts w:ascii="Arial" w:hAnsi="Arial"/>
          <w:szCs w:val="20"/>
          <w:lang w:val="es-ES_tradnl"/>
        </w:rPr>
        <w:t>Las ayudas de emergencia tienen carácter finalista, debiéndose destinar únicamente al objeto por el que hayan sido concedidas.</w:t>
      </w:r>
    </w:p>
    <w:p w:rsidR="00660553" w:rsidRPr="00A22C6C" w:rsidRDefault="00660553">
      <w:pPr>
        <w:spacing w:line="360" w:lineRule="auto"/>
        <w:jc w:val="both"/>
        <w:rPr>
          <w:rFonts w:ascii="Arial" w:hAnsi="Arial"/>
          <w:b/>
          <w:szCs w:val="20"/>
          <w:lang w:val="es-ES_tradnl"/>
        </w:rPr>
      </w:pPr>
    </w:p>
    <w:p w:rsidR="00660553" w:rsidRPr="00A22C6C" w:rsidRDefault="00660553">
      <w:pPr>
        <w:pStyle w:val="Textoindependiente2"/>
        <w:rPr>
          <w:b/>
          <w:bCs/>
        </w:rPr>
      </w:pPr>
      <w:r w:rsidRPr="00A22C6C">
        <w:rPr>
          <w:b/>
          <w:bCs/>
        </w:rPr>
        <w:t>2. OBJETO DE LA PRESTACIÓN.</w:t>
      </w:r>
    </w:p>
    <w:p w:rsidR="00660553" w:rsidRPr="00A22C6C" w:rsidRDefault="00660553">
      <w:pPr>
        <w:pStyle w:val="Textoindependiente2"/>
      </w:pPr>
      <w:r w:rsidRPr="00A22C6C">
        <w:t xml:space="preserve">Crear un instrumento de apoyo económico, complementario a la acción profesional de Trabajo Social en el Servicio Social de Base, para las personas y/o familias vecinas de </w:t>
      </w:r>
      <w:r w:rsidR="004741AE" w:rsidRPr="00A22C6C">
        <w:t xml:space="preserve">la zona básica de Viana </w:t>
      </w:r>
      <w:r w:rsidRPr="00A22C6C">
        <w:t>que por presentar carencias contrastadas previamente de tipo económico y/o sociosanitario, muestran serias dificultades para cubrir las necesidades básicas de integración social.</w:t>
      </w:r>
    </w:p>
    <w:p w:rsidR="00660553" w:rsidRPr="00A22C6C" w:rsidRDefault="00660553">
      <w:pPr>
        <w:pStyle w:val="Textoindependiente2"/>
      </w:pPr>
      <w:r w:rsidRPr="00A22C6C">
        <w:lastRenderedPageBreak/>
        <w:t>Intervenir en las situaciones de crisis con el objeto de evitar el empeoramiento o cronificación de las circunstancias planteadas.</w:t>
      </w:r>
    </w:p>
    <w:p w:rsidR="00660553" w:rsidRPr="00A22C6C" w:rsidRDefault="00660553">
      <w:pPr>
        <w:pStyle w:val="Textoindependiente2"/>
      </w:pPr>
    </w:p>
    <w:p w:rsidR="00660553" w:rsidRPr="00A22C6C" w:rsidRDefault="00660553">
      <w:pPr>
        <w:pStyle w:val="Textoindependiente2"/>
        <w:rPr>
          <w:b/>
          <w:bCs/>
        </w:rPr>
      </w:pPr>
      <w:r w:rsidRPr="00A22C6C">
        <w:rPr>
          <w:b/>
          <w:bCs/>
        </w:rPr>
        <w:t>3. FINALIDAD DE LAS AYUDAS DE EMERGENCIA.</w:t>
      </w:r>
    </w:p>
    <w:p w:rsidR="00660553" w:rsidRPr="00A22C6C" w:rsidRDefault="00660553">
      <w:pPr>
        <w:pStyle w:val="Textoindependiente2"/>
        <w:numPr>
          <w:ilvl w:val="0"/>
          <w:numId w:val="2"/>
        </w:numPr>
      </w:pPr>
      <w:r w:rsidRPr="00A22C6C">
        <w:t>Contribuir desde la responsabilidad social municipal, con un instrumento específico para atender las situaciones de pobreza y bajo autovalimiento, mediante su aplicación complementaria al resto de prestaciones sociales.</w:t>
      </w:r>
    </w:p>
    <w:p w:rsidR="00660553" w:rsidRPr="00A22C6C" w:rsidRDefault="00660553">
      <w:pPr>
        <w:pStyle w:val="Textoindependiente2"/>
        <w:numPr>
          <w:ilvl w:val="0"/>
          <w:numId w:val="2"/>
        </w:numPr>
      </w:pPr>
      <w:r w:rsidRPr="00A22C6C">
        <w:t>Paliar aquellas situaciones que puedan provocar o agudizar el desarraigo o la marginación social.</w:t>
      </w:r>
    </w:p>
    <w:p w:rsidR="00660553" w:rsidRPr="00A22C6C" w:rsidRDefault="00660553">
      <w:pPr>
        <w:pStyle w:val="Textoindependiente2"/>
        <w:numPr>
          <w:ilvl w:val="0"/>
          <w:numId w:val="2"/>
        </w:numPr>
      </w:pPr>
      <w:r w:rsidRPr="00A22C6C">
        <w:t>Servir como instrumento de acción profesional y apoyo en los procesos de incorporación social</w:t>
      </w:r>
      <w:r w:rsidR="001C0176" w:rsidRPr="00A22C6C">
        <w:t>.</w:t>
      </w:r>
      <w:r w:rsidRPr="00A22C6C">
        <w:t xml:space="preserve"> </w:t>
      </w:r>
    </w:p>
    <w:p w:rsidR="00C56B5E" w:rsidRPr="00A22C6C" w:rsidRDefault="00C56B5E" w:rsidP="00C56B5E">
      <w:pPr>
        <w:pStyle w:val="Textoindependiente2"/>
      </w:pPr>
    </w:p>
    <w:p w:rsidR="00660553" w:rsidRPr="00A22C6C" w:rsidRDefault="00660553">
      <w:pPr>
        <w:pStyle w:val="Textoindependiente2"/>
        <w:rPr>
          <w:b/>
          <w:bCs/>
        </w:rPr>
      </w:pPr>
      <w:r w:rsidRPr="00A22C6C">
        <w:rPr>
          <w:b/>
          <w:bCs/>
        </w:rPr>
        <w:t>4. BENEFICIARIOS/AS.</w:t>
      </w:r>
    </w:p>
    <w:p w:rsidR="00660553" w:rsidRPr="00A22C6C" w:rsidRDefault="00660553">
      <w:pPr>
        <w:pStyle w:val="Textoindependiente2"/>
      </w:pPr>
      <w:r w:rsidRPr="00A22C6C">
        <w:t>Podrán ser beneficiarios/as de estas ayudas de emergencia individuos, familias o unidades familiares de convivencia</w:t>
      </w:r>
      <w:r w:rsidRPr="00A22C6C">
        <w:rPr>
          <w:rStyle w:val="Refdenotaalpie"/>
        </w:rPr>
        <w:footnoteReference w:id="1"/>
      </w:r>
      <w:r w:rsidRPr="00A22C6C">
        <w:t>, en situaciones de exclusión social o en riesgo de estarlo y que cumplan los siguientes requisitos:</w:t>
      </w:r>
    </w:p>
    <w:p w:rsidR="00660553" w:rsidRPr="00A22C6C" w:rsidRDefault="00660553">
      <w:pPr>
        <w:pStyle w:val="Textoindependiente2"/>
        <w:numPr>
          <w:ilvl w:val="0"/>
          <w:numId w:val="4"/>
        </w:numPr>
      </w:pPr>
      <w:r w:rsidRPr="00A22C6C">
        <w:t>Ser mayor de 18 años</w:t>
      </w:r>
      <w:r w:rsidR="005C3BEF" w:rsidRPr="00A22C6C">
        <w:t xml:space="preserve"> o menor emancipado legalmente</w:t>
      </w:r>
      <w:r w:rsidRPr="00A22C6C">
        <w:t>.</w:t>
      </w:r>
    </w:p>
    <w:p w:rsidR="00660553" w:rsidRPr="00A22C6C" w:rsidRDefault="00430740" w:rsidP="004741AE">
      <w:pPr>
        <w:pStyle w:val="Textoindependiente2"/>
        <w:numPr>
          <w:ilvl w:val="0"/>
          <w:numId w:val="4"/>
        </w:numPr>
      </w:pPr>
      <w:r>
        <w:t>A</w:t>
      </w:r>
      <w:r w:rsidR="00660553" w:rsidRPr="00A22C6C">
        <w:t xml:space="preserve">creditar residencia efectiva y continuada en Navarra con una antigüedad mínima de </w:t>
      </w:r>
      <w:r w:rsidR="00C56B5E" w:rsidRPr="00A22C6C">
        <w:t>año y medio</w:t>
      </w:r>
      <w:r w:rsidR="00660553" w:rsidRPr="00A22C6C">
        <w:t xml:space="preserve"> y ser vecinos/as de </w:t>
      </w:r>
      <w:smartTag w:uri="urn:schemas-microsoft-com:office:smarttags" w:element="PersonName">
        <w:smartTagPr>
          <w:attr w:name="ProductID" w:val="la Zona B￡sica"/>
        </w:smartTagPr>
        <w:smartTag w:uri="urn:schemas-microsoft-com:office:smarttags" w:element="PersonName">
          <w:smartTagPr>
            <w:attr w:name="ProductID" w:val="la Zona"/>
          </w:smartTagPr>
          <w:r w:rsidR="004741AE" w:rsidRPr="00A22C6C">
            <w:t>la Zona</w:t>
          </w:r>
        </w:smartTag>
        <w:r w:rsidR="004741AE" w:rsidRPr="00A22C6C">
          <w:t xml:space="preserve"> Básica</w:t>
        </w:r>
      </w:smartTag>
      <w:r w:rsidR="004741AE" w:rsidRPr="00A22C6C">
        <w:t xml:space="preserve"> de Viana</w:t>
      </w:r>
      <w:r w:rsidR="00660553" w:rsidRPr="00A22C6C">
        <w:t xml:space="preserve">, encontrándose empadronados </w:t>
      </w:r>
      <w:r w:rsidR="004741AE" w:rsidRPr="00A22C6C">
        <w:t>en</w:t>
      </w:r>
      <w:r w:rsidR="000F2D5A" w:rsidRPr="00A22C6C">
        <w:t xml:space="preserve"> </w:t>
      </w:r>
      <w:smartTag w:uri="urn:schemas-microsoft-com:office:smarttags" w:element="PersonName">
        <w:smartTagPr>
          <w:attr w:name="ProductID" w:val="la Zona B￡sica"/>
        </w:smartTagPr>
        <w:smartTag w:uri="urn:schemas-microsoft-com:office:smarttags" w:element="PersonName">
          <w:smartTagPr>
            <w:attr w:name="ProductID" w:val="la Zona"/>
          </w:smartTagPr>
          <w:r w:rsidR="000F2D5A" w:rsidRPr="00A22C6C">
            <w:lastRenderedPageBreak/>
            <w:t>la Zona</w:t>
          </w:r>
        </w:smartTag>
        <w:r w:rsidR="000F2D5A" w:rsidRPr="00A22C6C">
          <w:t xml:space="preserve"> Básica</w:t>
        </w:r>
      </w:smartTag>
      <w:r w:rsidR="004741AE" w:rsidRPr="00A22C6C">
        <w:t xml:space="preserve"> de Viana </w:t>
      </w:r>
      <w:r w:rsidR="00660553" w:rsidRPr="00A22C6C">
        <w:t>con un mínimo de tres meses de antigüedad. Cuando la situación sea de extrema necesidad no se tendrá en cuenta la antigüedad, siendo suficiente el empadronamiento en el momento de formalizar la demanda.</w:t>
      </w:r>
    </w:p>
    <w:p w:rsidR="00660553" w:rsidRPr="00A22C6C" w:rsidRDefault="00660553">
      <w:pPr>
        <w:pStyle w:val="Textoindependiente2"/>
        <w:numPr>
          <w:ilvl w:val="0"/>
          <w:numId w:val="4"/>
        </w:numPr>
      </w:pPr>
      <w:r w:rsidRPr="00A22C6C">
        <w:t xml:space="preserve">Que el fin para el que se solicita la ayuda extraordinaria no sea posible de canalizar por los recursos normalizados existentes en </w:t>
      </w:r>
      <w:smartTag w:uri="urn:schemas-microsoft-com:office:smarttags" w:element="PersonName">
        <w:smartTagPr>
          <w:attr w:name="ProductID" w:val="la Comunidad Foral."/>
        </w:smartTagPr>
        <w:r w:rsidRPr="00A22C6C">
          <w:t>la Comunidad Foral.</w:t>
        </w:r>
      </w:smartTag>
    </w:p>
    <w:p w:rsidR="00660553" w:rsidRPr="00A22C6C" w:rsidRDefault="00660553">
      <w:pPr>
        <w:pStyle w:val="Textoindependiente2"/>
        <w:numPr>
          <w:ilvl w:val="0"/>
          <w:numId w:val="4"/>
        </w:numPr>
      </w:pPr>
      <w:r w:rsidRPr="00A22C6C">
        <w:t>Usuarios/as de los Servicios Sociales de B</w:t>
      </w:r>
      <w:r w:rsidR="00FE7F0F" w:rsidRPr="00A22C6C">
        <w:t xml:space="preserve">ase del </w:t>
      </w:r>
      <w:smartTag w:uri="urn:schemas-microsoft-com:office:smarttags" w:element="PersonName">
        <w:smartTagPr>
          <w:attr w:name="ProductID" w:val="Ayuntamiento de Viana"/>
        </w:smartTagPr>
        <w:r w:rsidR="00FE7F0F" w:rsidRPr="00A22C6C">
          <w:t>Ayuntamiento de Viana</w:t>
        </w:r>
      </w:smartTag>
      <w:r w:rsidRPr="00A22C6C">
        <w:t xml:space="preserve"> implicados/as en un Proceso de Intervención Social.</w:t>
      </w:r>
    </w:p>
    <w:p w:rsidR="00660553" w:rsidRPr="00A22C6C" w:rsidRDefault="00660553">
      <w:pPr>
        <w:pStyle w:val="Textoindependiente2"/>
        <w:numPr>
          <w:ilvl w:val="0"/>
          <w:numId w:val="4"/>
        </w:numPr>
      </w:pPr>
      <w:r w:rsidRPr="00A22C6C">
        <w:t>Tener tarjeta de demanda de empleo, en el caso de encontrarse en situación de desempleo.</w:t>
      </w:r>
    </w:p>
    <w:p w:rsidR="005C3BEF" w:rsidRPr="00A22C6C" w:rsidRDefault="00A0377C">
      <w:pPr>
        <w:pStyle w:val="Textoindependiente2"/>
        <w:numPr>
          <w:ilvl w:val="0"/>
          <w:numId w:val="4"/>
        </w:numPr>
      </w:pPr>
      <w:r w:rsidRPr="00A22C6C">
        <w:t>Carecer de medios económicos propios suficientes</w:t>
      </w:r>
      <w:r w:rsidR="005C3BEF" w:rsidRPr="00A22C6C">
        <w:t>.</w:t>
      </w:r>
      <w:r w:rsidRPr="00A22C6C">
        <w:t xml:space="preserve"> </w:t>
      </w:r>
    </w:p>
    <w:p w:rsidR="00E4568F" w:rsidRPr="00A22C6C" w:rsidRDefault="00E4568F">
      <w:pPr>
        <w:pStyle w:val="Textoindependiente2"/>
        <w:numPr>
          <w:ilvl w:val="0"/>
          <w:numId w:val="4"/>
        </w:numPr>
      </w:pPr>
      <w:r w:rsidRPr="00A22C6C">
        <w:t xml:space="preserve">Estar al corriente de pago de cualquier tipo de obligación </w:t>
      </w:r>
      <w:r w:rsidR="00713084" w:rsidRPr="00A22C6C">
        <w:t>de la hacienda municipal</w:t>
      </w:r>
      <w:r w:rsidRPr="00A22C6C">
        <w:t xml:space="preserve"> y no tener pendiente devolución de adelantos proporcionados por el servicio social de </w:t>
      </w:r>
      <w:r w:rsidR="0032490E" w:rsidRPr="00A22C6C">
        <w:t>b</w:t>
      </w:r>
      <w:r w:rsidRPr="00A22C6C">
        <w:t>ase, cuando los plazo</w:t>
      </w:r>
      <w:r w:rsidR="00713084" w:rsidRPr="00A22C6C">
        <w:t>s</w:t>
      </w:r>
      <w:r w:rsidRPr="00A22C6C">
        <w:t xml:space="preserve"> de devolución hayan transcurrido sin hacerse efectiva la misma. </w:t>
      </w:r>
    </w:p>
    <w:p w:rsidR="00660553" w:rsidRPr="00A22C6C" w:rsidRDefault="00660553">
      <w:pPr>
        <w:pStyle w:val="Textoindependiente2"/>
        <w:numPr>
          <w:ilvl w:val="0"/>
          <w:numId w:val="4"/>
        </w:numPr>
      </w:pPr>
      <w:r w:rsidRPr="00A22C6C">
        <w:t xml:space="preserve">Excepcionalmente, podrán ser beneficiarios/as de las ayudas de emergencia, </w:t>
      </w:r>
      <w:r w:rsidR="008C6E7A" w:rsidRPr="00A22C6C">
        <w:t xml:space="preserve">procediéndose al pago de las mismas, </w:t>
      </w:r>
      <w:r w:rsidRPr="00A22C6C">
        <w:t xml:space="preserve">aunque no reúnan todos los requisitos anteriormente establecidos, quienes </w:t>
      </w:r>
      <w:r w:rsidR="001C0176" w:rsidRPr="00A22C6C">
        <w:t>según criterios de prevención, urgencia, oportunidad o similares</w:t>
      </w:r>
      <w:r w:rsidR="008C6E7A" w:rsidRPr="00A22C6C">
        <w:t>, establezca el personal técnico del SSB</w:t>
      </w:r>
      <w:r w:rsidR="001C0176" w:rsidRPr="00A22C6C">
        <w:t>.</w:t>
      </w:r>
    </w:p>
    <w:p w:rsidR="00660553" w:rsidRPr="00A22C6C" w:rsidRDefault="00660553">
      <w:pPr>
        <w:pStyle w:val="Textoindependiente2"/>
      </w:pPr>
    </w:p>
    <w:p w:rsidR="00660553" w:rsidRPr="00A22C6C" w:rsidRDefault="00660553">
      <w:pPr>
        <w:pStyle w:val="Textoindependiente2"/>
        <w:rPr>
          <w:b/>
          <w:bCs/>
        </w:rPr>
      </w:pPr>
      <w:r w:rsidRPr="00A22C6C">
        <w:rPr>
          <w:b/>
          <w:bCs/>
        </w:rPr>
        <w:t>5. ÁMBITO DE APLICACION</w:t>
      </w:r>
    </w:p>
    <w:p w:rsidR="00660553" w:rsidRPr="00A22C6C" w:rsidRDefault="00660553">
      <w:pPr>
        <w:pStyle w:val="Textoindependiente2"/>
      </w:pPr>
      <w:r w:rsidRPr="00A22C6C">
        <w:lastRenderedPageBreak/>
        <w:t>Estas ayudas extraordinarias de emergencia tendrán un carácter puntual y subsidiario, no periódico y graciable.</w:t>
      </w:r>
    </w:p>
    <w:p w:rsidR="00660553" w:rsidRPr="00A22C6C" w:rsidRDefault="00660553">
      <w:pPr>
        <w:pStyle w:val="Textoindependiente2"/>
      </w:pPr>
      <w:r w:rsidRPr="00A22C6C">
        <w:t>No se concederán más de una ayuda de emergencia al año/persona o unidad familiar, por los mismos conceptos ya concedidos. En los casos en que la cuantía concedida no alcance el tope establecido para ese concepto, podría concederse otra ayuda extraordinaria por la diferencia, aunque no haya transcurrido el año desde su concesión.</w:t>
      </w:r>
    </w:p>
    <w:p w:rsidR="00660553" w:rsidRPr="00A22C6C" w:rsidRDefault="00660553">
      <w:pPr>
        <w:pStyle w:val="Textoindependiente2"/>
      </w:pPr>
      <w:r w:rsidRPr="00A22C6C">
        <w:t>Exigen una intervención profesional: estar enmarcadas dentro de unos objetivos de intervención programada con la unidad de convivencia y en la búsqueda de otras alternativas que garanticen la continuidad de la intervención social a través de diferentes procesos de incorporación social; laborales, familiares, sanitarios...</w:t>
      </w:r>
    </w:p>
    <w:p w:rsidR="00E32A68" w:rsidRPr="00A22C6C" w:rsidRDefault="00E32A68">
      <w:pPr>
        <w:pStyle w:val="Textoindependiente2"/>
      </w:pPr>
    </w:p>
    <w:p w:rsidR="00E32A68" w:rsidRPr="00A22C6C" w:rsidRDefault="00E32A68">
      <w:pPr>
        <w:pStyle w:val="Textoindependiente2"/>
        <w:rPr>
          <w:b/>
        </w:rPr>
      </w:pPr>
      <w:r w:rsidRPr="00A22C6C">
        <w:rPr>
          <w:b/>
        </w:rPr>
        <w:t>6. CONCEPTOS SUBVENCIONABLES</w:t>
      </w:r>
    </w:p>
    <w:p w:rsidR="00660553" w:rsidRPr="00A22C6C" w:rsidRDefault="00660553">
      <w:pPr>
        <w:pStyle w:val="Textoindependiente2"/>
      </w:pPr>
      <w:r w:rsidRPr="00A22C6C">
        <w:t>Se contemplarán diferentes situaciones de necesidad a cubrir con estas ayudas de emergencia:</w:t>
      </w:r>
    </w:p>
    <w:p w:rsidR="002E3243" w:rsidRPr="00A22C6C" w:rsidRDefault="00E32A68" w:rsidP="002E3243">
      <w:pPr>
        <w:pStyle w:val="Textoindependiente2"/>
        <w:numPr>
          <w:ilvl w:val="1"/>
          <w:numId w:val="20"/>
        </w:numPr>
      </w:pPr>
      <w:r w:rsidRPr="00A22C6C">
        <w:t>Alojamiento; favorecer un techo o alojamiento adecuado</w:t>
      </w:r>
      <w:r w:rsidR="002E3243" w:rsidRPr="00A22C6C">
        <w:t>:</w:t>
      </w:r>
    </w:p>
    <w:p w:rsidR="002E3243" w:rsidRPr="00A22C6C" w:rsidRDefault="002E3243" w:rsidP="002E3243">
      <w:pPr>
        <w:pStyle w:val="Textoindependiente2"/>
        <w:numPr>
          <w:ilvl w:val="0"/>
          <w:numId w:val="17"/>
        </w:numPr>
      </w:pPr>
      <w:r w:rsidRPr="00A22C6C">
        <w:t>Alquiler/hipoteca de vivienda</w:t>
      </w:r>
      <w:r w:rsidR="006A601F" w:rsidRPr="00A22C6C">
        <w:t>,</w:t>
      </w:r>
      <w:r w:rsidRPr="00A22C6C">
        <w:t xml:space="preserve"> pensión </w:t>
      </w:r>
      <w:r w:rsidR="006A601F" w:rsidRPr="00A22C6C">
        <w:t xml:space="preserve">o habitación </w:t>
      </w:r>
      <w:r w:rsidRPr="00A22C6C">
        <w:t>(domicilio habitual) cuando se da como una situación conyuntural.</w:t>
      </w:r>
    </w:p>
    <w:p w:rsidR="002E3243" w:rsidRPr="00A22C6C" w:rsidRDefault="002E3243" w:rsidP="002E3243">
      <w:pPr>
        <w:pStyle w:val="Textoindependiente2"/>
        <w:numPr>
          <w:ilvl w:val="0"/>
          <w:numId w:val="17"/>
        </w:numPr>
      </w:pPr>
      <w:r w:rsidRPr="00A22C6C">
        <w:t>Contrato de nueva vivienda en alquiler, cuando suponga un desembolso inicial extraordinario (fianza) y sus recursos económicos puedan garantizar el pago habitual de la vivienda.</w:t>
      </w:r>
    </w:p>
    <w:p w:rsidR="002E3243" w:rsidRPr="00A22C6C" w:rsidRDefault="002E3243" w:rsidP="002E3243">
      <w:pPr>
        <w:pStyle w:val="Textoindependiente2"/>
        <w:numPr>
          <w:ilvl w:val="0"/>
          <w:numId w:val="18"/>
        </w:numPr>
      </w:pPr>
      <w:r w:rsidRPr="00A22C6C">
        <w:lastRenderedPageBreak/>
        <w:t>Deuda de suministro energético o agua, cuando se haya producido de una forma puntual y por una situación de crisis económica.</w:t>
      </w:r>
    </w:p>
    <w:p w:rsidR="002E3243" w:rsidRPr="00A22C6C" w:rsidRDefault="002E3243" w:rsidP="002E3243">
      <w:pPr>
        <w:pStyle w:val="Textoindependiente2"/>
        <w:numPr>
          <w:ilvl w:val="0"/>
          <w:numId w:val="18"/>
        </w:numPr>
      </w:pPr>
      <w:r w:rsidRPr="00A22C6C">
        <w:t>Acumulación de deuda de cualquier suministro (luz, gas, agua) que origine un aviso de suspensión del servicio.</w:t>
      </w:r>
    </w:p>
    <w:p w:rsidR="002E3243" w:rsidRPr="00A22C6C" w:rsidRDefault="002E3243" w:rsidP="002E3243">
      <w:pPr>
        <w:pStyle w:val="Textoindependiente2"/>
        <w:numPr>
          <w:ilvl w:val="0"/>
          <w:numId w:val="18"/>
        </w:numPr>
      </w:pPr>
      <w:r w:rsidRPr="00A22C6C">
        <w:t>Altas de contratos de suministro energético o agua.</w:t>
      </w:r>
    </w:p>
    <w:p w:rsidR="00DB7D3D" w:rsidRPr="00A22C6C" w:rsidRDefault="002E3243" w:rsidP="002E3243">
      <w:pPr>
        <w:pStyle w:val="Textoindependiente2"/>
        <w:numPr>
          <w:ilvl w:val="0"/>
          <w:numId w:val="19"/>
        </w:numPr>
      </w:pPr>
      <w:r w:rsidRPr="00A22C6C">
        <w:t>Equipamiento de primera necesidad</w:t>
      </w:r>
      <w:r w:rsidR="00DB7D3D" w:rsidRPr="00A22C6C">
        <w:t>.</w:t>
      </w:r>
    </w:p>
    <w:p w:rsidR="002E3243" w:rsidRPr="00A22C6C" w:rsidRDefault="002E3243" w:rsidP="002E3243">
      <w:pPr>
        <w:pStyle w:val="Textoindependiente2"/>
        <w:numPr>
          <w:ilvl w:val="0"/>
          <w:numId w:val="19"/>
        </w:numPr>
      </w:pPr>
      <w:r w:rsidRPr="00A22C6C">
        <w:t>Adquisición de electrodomésticos básicos</w:t>
      </w:r>
      <w:r w:rsidR="00CF7588" w:rsidRPr="00A22C6C">
        <w:t>, marcas blancas.</w:t>
      </w:r>
    </w:p>
    <w:p w:rsidR="002E3243" w:rsidRPr="00A22C6C" w:rsidRDefault="002E3243" w:rsidP="002E3243">
      <w:pPr>
        <w:pStyle w:val="Textoindependiente2"/>
        <w:numPr>
          <w:ilvl w:val="0"/>
          <w:numId w:val="19"/>
        </w:numPr>
      </w:pPr>
      <w:r w:rsidRPr="00A22C6C">
        <w:t>Acondicionamiento de vivienda</w:t>
      </w:r>
      <w:r w:rsidR="00DB7D3D" w:rsidRPr="00A22C6C">
        <w:t>.</w:t>
      </w:r>
    </w:p>
    <w:p w:rsidR="002E3243" w:rsidRPr="00A22C6C" w:rsidRDefault="002E3243" w:rsidP="002E3243">
      <w:pPr>
        <w:pStyle w:val="Textoindependiente2"/>
        <w:numPr>
          <w:ilvl w:val="1"/>
          <w:numId w:val="20"/>
        </w:numPr>
      </w:pPr>
      <w:r w:rsidRPr="00A22C6C">
        <w:t>Nutrición y salud: se contemplarán aquellas ayudas que faciliten la integración y normalización de las personas que tengan algún problema sociosanitario y les dificulte su desarrollo laboral y social, cuyo coste no esté contemplado por Gobierno de Navarra u otros:</w:t>
      </w:r>
    </w:p>
    <w:p w:rsidR="002E3243" w:rsidRPr="00A22C6C" w:rsidRDefault="002E3243" w:rsidP="002E3243">
      <w:pPr>
        <w:pStyle w:val="Textoindependiente2"/>
        <w:numPr>
          <w:ilvl w:val="0"/>
          <w:numId w:val="21"/>
        </w:numPr>
      </w:pPr>
      <w:r w:rsidRPr="00A22C6C">
        <w:t>Gafas, audífonos, elementos ortop</w:t>
      </w:r>
      <w:r w:rsidR="00DB7D3D" w:rsidRPr="00A22C6C">
        <w:t>édicos.</w:t>
      </w:r>
    </w:p>
    <w:p w:rsidR="002E3243" w:rsidRPr="00A22C6C" w:rsidRDefault="002E3243" w:rsidP="002E3243">
      <w:pPr>
        <w:pStyle w:val="Textoindependiente2"/>
        <w:numPr>
          <w:ilvl w:val="0"/>
          <w:numId w:val="21"/>
        </w:numPr>
      </w:pPr>
      <w:r w:rsidRPr="00A22C6C">
        <w:t>Reparaciones bucodentales</w:t>
      </w:r>
      <w:r w:rsidR="00DB7D3D" w:rsidRPr="00A22C6C">
        <w:t>.</w:t>
      </w:r>
    </w:p>
    <w:p w:rsidR="00DB7D3D" w:rsidRPr="00A22C6C" w:rsidRDefault="002E3243" w:rsidP="00DB7D3D">
      <w:pPr>
        <w:pStyle w:val="Textoindependiente2"/>
        <w:numPr>
          <w:ilvl w:val="0"/>
          <w:numId w:val="21"/>
        </w:numPr>
      </w:pPr>
      <w:r w:rsidRPr="00A22C6C">
        <w:t>Otros.</w:t>
      </w:r>
    </w:p>
    <w:p w:rsidR="00DB7D3D" w:rsidRPr="00A22C6C" w:rsidRDefault="00DB7D3D" w:rsidP="00DB7D3D">
      <w:pPr>
        <w:pStyle w:val="Textoindependiente2"/>
        <w:numPr>
          <w:ilvl w:val="0"/>
          <w:numId w:val="21"/>
        </w:numPr>
      </w:pPr>
      <w:r w:rsidRPr="00A22C6C">
        <w:t>Transporte para tratamiento ambulatorio (Desplazamientos a consultas, hospitales, Centros de Día, tratamientos de drogodependencias, …)</w:t>
      </w:r>
    </w:p>
    <w:p w:rsidR="00DB7D3D" w:rsidRPr="00A22C6C" w:rsidRDefault="00DB7D3D" w:rsidP="00DB7D3D">
      <w:pPr>
        <w:pStyle w:val="Textoindependiente2"/>
        <w:numPr>
          <w:ilvl w:val="0"/>
          <w:numId w:val="21"/>
        </w:numPr>
      </w:pPr>
      <w:r w:rsidRPr="00A22C6C">
        <w:t>Gastos farmacéuticos: para la adquisición de medicación para tratamientos específicos y/o productos farmacéuticos y en situación de necesidad urgente, si no existe otra manera de cubrir esta necesidad.</w:t>
      </w:r>
    </w:p>
    <w:p w:rsidR="00DB7D3D" w:rsidRPr="00A22C6C" w:rsidRDefault="00DB7D3D" w:rsidP="002E3243">
      <w:pPr>
        <w:pStyle w:val="Textoindependiente2"/>
        <w:numPr>
          <w:ilvl w:val="0"/>
          <w:numId w:val="21"/>
        </w:numPr>
      </w:pPr>
      <w:r w:rsidRPr="00A22C6C">
        <w:t>Elementos básicos para higiene personal y del hogar.</w:t>
      </w:r>
    </w:p>
    <w:p w:rsidR="00D40D35" w:rsidRPr="00A22C6C" w:rsidRDefault="00D40D35" w:rsidP="002E3243">
      <w:pPr>
        <w:pStyle w:val="Textoindependiente2"/>
        <w:numPr>
          <w:ilvl w:val="0"/>
          <w:numId w:val="21"/>
        </w:numPr>
      </w:pPr>
      <w:r w:rsidRPr="00A22C6C">
        <w:lastRenderedPageBreak/>
        <w:t>Alimentación diaria (elementos básicos).</w:t>
      </w:r>
    </w:p>
    <w:p w:rsidR="00DB7D3D" w:rsidRPr="00A22C6C" w:rsidRDefault="00DB7D3D" w:rsidP="002E3243">
      <w:pPr>
        <w:pStyle w:val="Textoindependiente2"/>
        <w:numPr>
          <w:ilvl w:val="0"/>
          <w:numId w:val="21"/>
        </w:numPr>
      </w:pPr>
      <w:r w:rsidRPr="00A22C6C">
        <w:t>Tratamientos psicológicos de menores.</w:t>
      </w:r>
    </w:p>
    <w:p w:rsidR="00DB7D3D" w:rsidRPr="00A22C6C" w:rsidRDefault="00DB7D3D" w:rsidP="00DB7D3D">
      <w:pPr>
        <w:pStyle w:val="Textoindependiente2"/>
      </w:pPr>
      <w:r w:rsidRPr="00A22C6C">
        <w:t xml:space="preserve">6.3. Conciliación laboral y familiar: </w:t>
      </w:r>
    </w:p>
    <w:p w:rsidR="00DB7D3D" w:rsidRPr="00A22C6C" w:rsidRDefault="000D03F4" w:rsidP="00DB7D3D">
      <w:pPr>
        <w:pStyle w:val="Textoindependiente2"/>
        <w:numPr>
          <w:ilvl w:val="0"/>
          <w:numId w:val="22"/>
        </w:numPr>
      </w:pPr>
      <w:r w:rsidRPr="00A22C6C">
        <w:t>G</w:t>
      </w:r>
      <w:r w:rsidR="00DB7D3D" w:rsidRPr="00A22C6C">
        <w:t>uarder</w:t>
      </w:r>
      <w:r w:rsidRPr="00A22C6C">
        <w:t>í</w:t>
      </w:r>
      <w:r w:rsidR="00DB7D3D" w:rsidRPr="00A22C6C">
        <w:t>a</w:t>
      </w:r>
      <w:r w:rsidRPr="00A22C6C">
        <w:t>.</w:t>
      </w:r>
      <w:r w:rsidR="001C0176" w:rsidRPr="00A22C6C">
        <w:t xml:space="preserve"> Previa valoración e informe del SSB sobre situación de exclusión social y/o prevención de riesgo del menor.</w:t>
      </w:r>
    </w:p>
    <w:p w:rsidR="00DB7D3D" w:rsidRPr="00A22C6C" w:rsidRDefault="000D03F4" w:rsidP="00DB7D3D">
      <w:pPr>
        <w:pStyle w:val="Textoindependiente2"/>
        <w:numPr>
          <w:ilvl w:val="0"/>
          <w:numId w:val="22"/>
        </w:numPr>
      </w:pPr>
      <w:r w:rsidRPr="00A22C6C">
        <w:t>Ayudas para uso de servicios de conciliación.</w:t>
      </w:r>
    </w:p>
    <w:p w:rsidR="003321F7" w:rsidRPr="00A22C6C" w:rsidRDefault="003321F7" w:rsidP="003321F7">
      <w:pPr>
        <w:pStyle w:val="Textoindependiente2"/>
        <w:numPr>
          <w:ilvl w:val="0"/>
          <w:numId w:val="22"/>
        </w:numPr>
      </w:pPr>
      <w:r w:rsidRPr="00A22C6C">
        <w:t>Abandono del domicilio familiar por malos tratos, separaciones, etc...</w:t>
      </w:r>
    </w:p>
    <w:p w:rsidR="003321F7" w:rsidRPr="00A22C6C" w:rsidRDefault="003321F7" w:rsidP="003321F7">
      <w:pPr>
        <w:pStyle w:val="Textoindependiente2"/>
        <w:numPr>
          <w:ilvl w:val="0"/>
          <w:numId w:val="22"/>
        </w:numPr>
      </w:pPr>
      <w:r w:rsidRPr="00A22C6C">
        <w:t>Crisis económicas no previstas en economías estables; separaciones, enfermedades, gastos extraordinarios justificados...</w:t>
      </w:r>
    </w:p>
    <w:p w:rsidR="00DB7D3D" w:rsidRPr="00A22C6C" w:rsidRDefault="000D03F4" w:rsidP="000D03F4">
      <w:pPr>
        <w:pStyle w:val="Textoindependiente2"/>
      </w:pPr>
      <w:r w:rsidRPr="00A22C6C">
        <w:t>6.4. Educación:</w:t>
      </w:r>
    </w:p>
    <w:p w:rsidR="000D03F4" w:rsidRPr="00A22C6C" w:rsidRDefault="000D03F4" w:rsidP="000D03F4">
      <w:pPr>
        <w:pStyle w:val="Textoindependiente2"/>
        <w:numPr>
          <w:ilvl w:val="0"/>
          <w:numId w:val="24"/>
        </w:numPr>
      </w:pPr>
      <w:r w:rsidRPr="00A22C6C">
        <w:t>Material escolar.</w:t>
      </w:r>
    </w:p>
    <w:p w:rsidR="000D03F4" w:rsidRPr="00A22C6C" w:rsidRDefault="000D03F4" w:rsidP="000D03F4">
      <w:pPr>
        <w:pStyle w:val="Textoindependiente2"/>
        <w:numPr>
          <w:ilvl w:val="0"/>
          <w:numId w:val="24"/>
        </w:numPr>
      </w:pPr>
      <w:r w:rsidRPr="00A22C6C">
        <w:t>Actividades escolares y extraescolares.</w:t>
      </w:r>
    </w:p>
    <w:p w:rsidR="000D03F4" w:rsidRPr="00A22C6C" w:rsidRDefault="000D03F4" w:rsidP="000D03F4">
      <w:pPr>
        <w:pStyle w:val="Textoindependiente2"/>
        <w:numPr>
          <w:ilvl w:val="0"/>
          <w:numId w:val="24"/>
        </w:numPr>
      </w:pPr>
      <w:r w:rsidRPr="00A22C6C">
        <w:t xml:space="preserve">Se contemplarán las ayudas destinadas a prevenir situaciones de aislamiento y de riesgo de exclusión social, mediante la subvención para la participación en actividades culturales, deportivas, etc. que se desarrollen en la zona básica de Viana, priorizando la participación en actividades municipales. Se concederá ayuda hasta el 90% del coste de la cuantía de la actividad a subvencionar. </w:t>
      </w:r>
    </w:p>
    <w:p w:rsidR="003321F7" w:rsidRPr="00A22C6C" w:rsidRDefault="00DB7D3D" w:rsidP="003321F7">
      <w:pPr>
        <w:pStyle w:val="Textoindependiente2"/>
      </w:pPr>
      <w:r w:rsidRPr="00A22C6C">
        <w:t>6.</w:t>
      </w:r>
      <w:r w:rsidR="003321F7" w:rsidRPr="00A22C6C">
        <w:t>5</w:t>
      </w:r>
      <w:r w:rsidRPr="00A22C6C">
        <w:t xml:space="preserve"> </w:t>
      </w:r>
      <w:r w:rsidR="00660553" w:rsidRPr="00A22C6C">
        <w:t>Otras situaciones de difícil previsión relacionadas con eventualidades de subsi</w:t>
      </w:r>
      <w:r w:rsidR="003321F7" w:rsidRPr="00A22C6C">
        <w:t xml:space="preserve">stencia (entrevistas de trabajo, periodos de espera a una alternativa estable por parte de otras prestaciones; </w:t>
      </w:r>
      <w:r w:rsidR="003321F7" w:rsidRPr="00A22C6C">
        <w:lastRenderedPageBreak/>
        <w:t>Renta Básica, hogares-talleres protegidos, ESP, contrato de trabajo...)</w:t>
      </w:r>
    </w:p>
    <w:p w:rsidR="00660553" w:rsidRPr="00A22C6C" w:rsidRDefault="000D03F4">
      <w:pPr>
        <w:pStyle w:val="Textoindependiente2"/>
      </w:pPr>
      <w:r w:rsidRPr="00A22C6C">
        <w:t xml:space="preserve">Estas bases se podrán ajustar a las bases reguladoras de la convocatoria anual del Gobierno de Navarra. </w:t>
      </w:r>
    </w:p>
    <w:p w:rsidR="00660553" w:rsidRPr="00A22C6C" w:rsidRDefault="00660553">
      <w:pPr>
        <w:pStyle w:val="Textoindependiente2"/>
      </w:pPr>
    </w:p>
    <w:p w:rsidR="00660553" w:rsidRPr="00A22C6C" w:rsidRDefault="003321F7">
      <w:pPr>
        <w:pStyle w:val="Textoindependiente2"/>
        <w:rPr>
          <w:b/>
          <w:bCs/>
        </w:rPr>
      </w:pPr>
      <w:r w:rsidRPr="00A22C6C">
        <w:rPr>
          <w:b/>
          <w:bCs/>
        </w:rPr>
        <w:t>7</w:t>
      </w:r>
      <w:r w:rsidR="00660553" w:rsidRPr="00A22C6C">
        <w:rPr>
          <w:b/>
          <w:bCs/>
        </w:rPr>
        <w:t xml:space="preserve">. CUANTIA DE </w:t>
      </w:r>
      <w:smartTag w:uri="urn:schemas-microsoft-com:office:smarttags" w:element="PersonName">
        <w:smartTagPr>
          <w:attr w:name="ProductID" w:val="LA AYUDA."/>
        </w:smartTagPr>
        <w:r w:rsidR="00660553" w:rsidRPr="00A22C6C">
          <w:rPr>
            <w:b/>
            <w:bCs/>
          </w:rPr>
          <w:t>LA</w:t>
        </w:r>
        <w:r w:rsidR="005D57EA" w:rsidRPr="00A22C6C">
          <w:rPr>
            <w:b/>
            <w:bCs/>
          </w:rPr>
          <w:t xml:space="preserve"> AYUDA</w:t>
        </w:r>
        <w:r w:rsidR="00660553" w:rsidRPr="00A22C6C">
          <w:rPr>
            <w:b/>
            <w:bCs/>
          </w:rPr>
          <w:t>.</w:t>
        </w:r>
      </w:smartTag>
    </w:p>
    <w:p w:rsidR="00660553" w:rsidRPr="00A22C6C" w:rsidRDefault="005D57EA">
      <w:pPr>
        <w:pStyle w:val="Textoindependiente2"/>
      </w:pPr>
      <w:r w:rsidRPr="00A22C6C">
        <w:t>La</w:t>
      </w:r>
      <w:r w:rsidR="00660553" w:rsidRPr="00A22C6C">
        <w:t xml:space="preserve">s personas o familias </w:t>
      </w:r>
      <w:r w:rsidRPr="00A22C6C">
        <w:t>que</w:t>
      </w:r>
      <w:r w:rsidR="00660553" w:rsidRPr="00A22C6C">
        <w:t xml:space="preserve"> accedan a este programa, podrán beneficiarse de ellas a lo largo de un año natural y mientras exista consignación presupuestaria. </w:t>
      </w:r>
    </w:p>
    <w:p w:rsidR="005D57EA" w:rsidRPr="00A22C6C" w:rsidRDefault="005D57EA" w:rsidP="005D57EA">
      <w:pPr>
        <w:pStyle w:val="Textoindependiente2"/>
      </w:pPr>
      <w:r w:rsidRPr="00A22C6C">
        <w:t>La cuantía máxima de la ayuda aplicable a cada solicitud quedará determinada por:</w:t>
      </w:r>
    </w:p>
    <w:p w:rsidR="009D0C10" w:rsidRPr="00A22C6C" w:rsidRDefault="005D57EA" w:rsidP="005D57EA">
      <w:pPr>
        <w:pStyle w:val="Textoindependiente2"/>
      </w:pPr>
      <w:r w:rsidRPr="00A22C6C">
        <w:t xml:space="preserve">–Se tendrán en cuenta la media de los ingresos familiares percibidos en los seis últimos meses a la solicitud; pensiones (jubilación, invalidez, por alimentos, ...); rentas de capital mobiliario que consten en </w:t>
      </w:r>
      <w:r w:rsidR="001D201C" w:rsidRPr="00A22C6C">
        <w:t>el momento de la solicitud</w:t>
      </w:r>
      <w:r w:rsidRPr="00A22C6C">
        <w:t>,</w:t>
      </w:r>
    </w:p>
    <w:p w:rsidR="005D57EA" w:rsidRPr="00A22C6C" w:rsidRDefault="005D57EA" w:rsidP="005D57EA">
      <w:pPr>
        <w:pStyle w:val="Textoindependiente2"/>
      </w:pPr>
      <w:r w:rsidRPr="00A22C6C">
        <w:t xml:space="preserve">–Las cuantías máximas establecidas para cada concepto </w:t>
      </w:r>
      <w:r w:rsidR="0065189F" w:rsidRPr="00A22C6C">
        <w:t>el anexo I.</w:t>
      </w:r>
    </w:p>
    <w:p w:rsidR="005D57EA" w:rsidRPr="00A22C6C" w:rsidRDefault="005D57EA" w:rsidP="005D57EA">
      <w:pPr>
        <w:pStyle w:val="Textoindependiente2"/>
      </w:pPr>
      <w:r w:rsidRPr="00A22C6C">
        <w:t>–El importe solicitado.</w:t>
      </w:r>
    </w:p>
    <w:p w:rsidR="005D57EA" w:rsidRPr="00A22C6C" w:rsidRDefault="005D57EA" w:rsidP="005D57EA">
      <w:pPr>
        <w:pStyle w:val="Textoindependiente2"/>
      </w:pPr>
      <w:r w:rsidRPr="00A22C6C">
        <w:t>El importe máximo de la ayuda a conceder será el resultado de la aplicación de un determinado porcentaje sobre la cuantía subvencionable del concepto solicitado.</w:t>
      </w:r>
    </w:p>
    <w:p w:rsidR="005D57EA" w:rsidRPr="00A22C6C" w:rsidRDefault="005D57EA" w:rsidP="005D57EA">
      <w:pPr>
        <w:pStyle w:val="Textoindependiente2"/>
      </w:pPr>
      <w:r w:rsidRPr="00A22C6C">
        <w:t xml:space="preserve">Para la obtención de dicho porcentaje se atenderá al cociente entre los recursos económicos de la persona solicitante y de los miembros de la unidad familiar, y la cuantía de la </w:t>
      </w:r>
      <w:r w:rsidR="0065189F" w:rsidRPr="00A22C6C">
        <w:t>r</w:t>
      </w:r>
      <w:r w:rsidRPr="00A22C6C">
        <w:t>enta de inclusión que pudiera corresponderle en función de la composición de dicha unidad familiar.</w:t>
      </w:r>
    </w:p>
    <w:p w:rsidR="005D57EA" w:rsidRPr="00A22C6C" w:rsidRDefault="005D57EA" w:rsidP="0065189F">
      <w:pPr>
        <w:pStyle w:val="Textoindependiente2"/>
      </w:pPr>
      <w:r w:rsidRPr="00A22C6C">
        <w:lastRenderedPageBreak/>
        <w:t>A estos efectos y con carácter general, se establecen los siguientes tramos:</w:t>
      </w:r>
    </w:p>
    <w:p w:rsidR="005D57EA" w:rsidRPr="00A22C6C" w:rsidRDefault="005D57EA" w:rsidP="0065189F">
      <w:pPr>
        <w:pStyle w:val="Textoindependiente2"/>
      </w:pPr>
      <w:r w:rsidRPr="00A22C6C">
        <w:t>a) Si el cociente resultante es igual o inferior a 1, el porcentaje a aplicar</w:t>
      </w:r>
      <w:r w:rsidR="0065189F" w:rsidRPr="00A22C6C">
        <w:t xml:space="preserve"> </w:t>
      </w:r>
      <w:r w:rsidRPr="00A22C6C">
        <w:t>será el 100%.</w:t>
      </w:r>
    </w:p>
    <w:p w:rsidR="005D57EA" w:rsidRPr="00A22C6C" w:rsidRDefault="005D57EA" w:rsidP="0065189F">
      <w:pPr>
        <w:pStyle w:val="Textoindependiente2"/>
      </w:pPr>
      <w:r w:rsidRPr="00A22C6C">
        <w:t>b) Si el cociente es superior a 1 e igual o inferior a 2, el porcentaje a aplicar</w:t>
      </w:r>
      <w:r w:rsidR="0065189F" w:rsidRPr="00A22C6C">
        <w:t xml:space="preserve"> </w:t>
      </w:r>
      <w:r w:rsidRPr="00A22C6C">
        <w:t>será el resultado de multiplicar la cuantía de RI correspondiente al número</w:t>
      </w:r>
      <w:r w:rsidR="0065189F" w:rsidRPr="00A22C6C">
        <w:t xml:space="preserve"> </w:t>
      </w:r>
      <w:r w:rsidRPr="00A22C6C">
        <w:t>de miembros de la unidad familiar solicitante por 100 y dividir el resultado</w:t>
      </w:r>
      <w:r w:rsidR="0065189F" w:rsidRPr="00A22C6C">
        <w:t xml:space="preserve"> </w:t>
      </w:r>
      <w:r w:rsidRPr="00A22C6C">
        <w:t>entre los ingresos de esa unidad familiar.</w:t>
      </w:r>
    </w:p>
    <w:p w:rsidR="005D57EA" w:rsidRPr="00A22C6C" w:rsidRDefault="005D57EA" w:rsidP="0065189F">
      <w:pPr>
        <w:pStyle w:val="Textoindependiente2"/>
      </w:pPr>
      <w:r w:rsidRPr="00A22C6C">
        <w:t>c) Si el cociente es superior a 2 se procederá a la denegación de la ayuda.</w:t>
      </w:r>
    </w:p>
    <w:p w:rsidR="00A22C6C" w:rsidRPr="00745379" w:rsidRDefault="00A22C6C" w:rsidP="0065189F">
      <w:pPr>
        <w:pStyle w:val="Textoindependiente2"/>
      </w:pPr>
      <w:r w:rsidRPr="00745379">
        <w:t>En casos de Alimentación diaria (elementos básicos), establecidos en la base 6.2, podrá establecerse, siempre previo informe favorable del responsable del Servicio Social de Base, que el porcentaje a aplicar, en los casos b) y c) de la presente base, sea del 100%.</w:t>
      </w:r>
    </w:p>
    <w:p w:rsidR="005D57EA" w:rsidRPr="00A22C6C" w:rsidRDefault="005D57EA" w:rsidP="0065189F">
      <w:pPr>
        <w:pStyle w:val="Textoindependiente2"/>
      </w:pPr>
      <w:r w:rsidRPr="00A22C6C">
        <w:t>La cuantía efectiva total de las ayudas al año por unidad familiar no podrá</w:t>
      </w:r>
      <w:r w:rsidR="0065189F" w:rsidRPr="00A22C6C">
        <w:t xml:space="preserve"> </w:t>
      </w:r>
      <w:r w:rsidRPr="00A22C6C">
        <w:t xml:space="preserve">superar </w:t>
      </w:r>
      <w:r w:rsidR="003321F7" w:rsidRPr="00A22C6C">
        <w:t xml:space="preserve">la cuantía de </w:t>
      </w:r>
      <w:r w:rsidR="001C0176" w:rsidRPr="00A22C6C">
        <w:t>1.000</w:t>
      </w:r>
      <w:r w:rsidR="009D0C10" w:rsidRPr="00A22C6C">
        <w:t xml:space="preserve"> </w:t>
      </w:r>
      <w:r w:rsidR="001C0176" w:rsidRPr="00A22C6C">
        <w:t>€</w:t>
      </w:r>
      <w:r w:rsidR="00D40D35" w:rsidRPr="00A22C6C">
        <w:t>. Dicha c</w:t>
      </w:r>
      <w:r w:rsidRPr="00A22C6C">
        <w:t>uantía máxima aplicable en cada caso particular podrá modificarse en</w:t>
      </w:r>
      <w:r w:rsidR="0065189F" w:rsidRPr="00A22C6C">
        <w:t xml:space="preserve"> </w:t>
      </w:r>
      <w:r w:rsidRPr="00A22C6C">
        <w:t>función de:</w:t>
      </w:r>
    </w:p>
    <w:p w:rsidR="005D57EA" w:rsidRPr="00A22C6C" w:rsidRDefault="005D57EA" w:rsidP="0065189F">
      <w:pPr>
        <w:pStyle w:val="Textoindependiente2"/>
      </w:pPr>
      <w:r w:rsidRPr="00A22C6C">
        <w:t>–</w:t>
      </w:r>
      <w:r w:rsidR="0065189F" w:rsidRPr="00A22C6C">
        <w:t xml:space="preserve"> </w:t>
      </w:r>
      <w:r w:rsidRPr="00A22C6C">
        <w:t>Las disponibilidades presupuestarias existentes.</w:t>
      </w:r>
    </w:p>
    <w:p w:rsidR="005D57EA" w:rsidRPr="00A22C6C" w:rsidRDefault="005D57EA" w:rsidP="0065189F">
      <w:pPr>
        <w:pStyle w:val="Textoindependiente2"/>
      </w:pPr>
      <w:r w:rsidRPr="00A22C6C">
        <w:t>–</w:t>
      </w:r>
      <w:r w:rsidR="0065189F" w:rsidRPr="00A22C6C">
        <w:t xml:space="preserve"> </w:t>
      </w:r>
      <w:r w:rsidRPr="00A22C6C">
        <w:t>La valoración que realicen los Servicios Sociales de Base respecto a la</w:t>
      </w:r>
      <w:r w:rsidR="0065189F" w:rsidRPr="00A22C6C">
        <w:t xml:space="preserve"> </w:t>
      </w:r>
      <w:r w:rsidRPr="00A22C6C">
        <w:t>necesidad surgida, su importancia para contribuir a la inserción de las</w:t>
      </w:r>
      <w:r w:rsidR="003321F7" w:rsidRPr="00A22C6C">
        <w:t xml:space="preserve"> </w:t>
      </w:r>
      <w:r w:rsidRPr="00A22C6C">
        <w:t>personas en situación de exclusión o su carácter prioritario.</w:t>
      </w:r>
    </w:p>
    <w:p w:rsidR="00660553" w:rsidRPr="00A22C6C" w:rsidRDefault="005D57EA" w:rsidP="003321F7">
      <w:pPr>
        <w:pStyle w:val="Textoindependiente2"/>
      </w:pPr>
      <w:r w:rsidRPr="00A22C6C">
        <w:lastRenderedPageBreak/>
        <w:t>–</w:t>
      </w:r>
      <w:r w:rsidR="0065189F" w:rsidRPr="00A22C6C">
        <w:t xml:space="preserve"> </w:t>
      </w:r>
      <w:r w:rsidRPr="00A22C6C">
        <w:t>La cobertura de situaciones de extrema gravedad de difícil definición</w:t>
      </w:r>
      <w:r w:rsidR="003321F7" w:rsidRPr="00A22C6C">
        <w:t xml:space="preserve"> </w:t>
      </w:r>
      <w:r w:rsidRPr="00A22C6C">
        <w:t>relacionadas con la protección a la infancia, eventualidades de subsistencia,</w:t>
      </w:r>
      <w:r w:rsidR="003321F7" w:rsidRPr="00A22C6C">
        <w:t xml:space="preserve"> </w:t>
      </w:r>
      <w:r w:rsidRPr="00A22C6C">
        <w:t>etc.</w:t>
      </w:r>
    </w:p>
    <w:p w:rsidR="00D40D35" w:rsidRPr="00A22C6C" w:rsidRDefault="00D40D35" w:rsidP="003321F7">
      <w:pPr>
        <w:pStyle w:val="Textoindependiente2"/>
      </w:pPr>
      <w:r w:rsidRPr="00A22C6C">
        <w:t>No superando, en ningún caso, la cuantía máxima anual por unidad familiar establecida en las bases aprobadas al efecto por el Gobierno de Navarra.</w:t>
      </w:r>
    </w:p>
    <w:p w:rsidR="00660553" w:rsidRPr="00A22C6C" w:rsidRDefault="00660553">
      <w:pPr>
        <w:pStyle w:val="Textoindependiente2"/>
      </w:pPr>
    </w:p>
    <w:p w:rsidR="00660553" w:rsidRPr="00A22C6C" w:rsidRDefault="003321F7">
      <w:pPr>
        <w:pStyle w:val="Textoindependiente2"/>
        <w:rPr>
          <w:b/>
          <w:bCs/>
        </w:rPr>
      </w:pPr>
      <w:r w:rsidRPr="00A22C6C">
        <w:rPr>
          <w:b/>
          <w:bCs/>
        </w:rPr>
        <w:t>8</w:t>
      </w:r>
      <w:r w:rsidR="00715954" w:rsidRPr="00A22C6C">
        <w:rPr>
          <w:b/>
          <w:bCs/>
        </w:rPr>
        <w:t>. PROCESO</w:t>
      </w:r>
      <w:r w:rsidR="00660553" w:rsidRPr="00A22C6C">
        <w:rPr>
          <w:b/>
          <w:bCs/>
        </w:rPr>
        <w:t xml:space="preserve"> DE SOLICITUD Y CONCESIÓN</w:t>
      </w:r>
    </w:p>
    <w:p w:rsidR="00660553" w:rsidRPr="00A22C6C" w:rsidRDefault="00660553">
      <w:pPr>
        <w:pStyle w:val="Textoindependiente2"/>
      </w:pPr>
      <w:r w:rsidRPr="00A22C6C">
        <w:t xml:space="preserve">La demanda de la prestación económica debe estar enmarcada en un conocimiento y valoración del caso por parte de los </w:t>
      </w:r>
      <w:r w:rsidR="00150291" w:rsidRPr="00A22C6C">
        <w:t xml:space="preserve">profesionales del S.S.B. del </w:t>
      </w:r>
      <w:smartTag w:uri="urn:schemas-microsoft-com:office:smarttags" w:element="PersonName">
        <w:smartTagPr>
          <w:attr w:name="ProductID" w:val="Ayuntamiento de Viana"/>
        </w:smartTagPr>
        <w:r w:rsidR="00150291" w:rsidRPr="00A22C6C">
          <w:t>Ay</w:t>
        </w:r>
        <w:r w:rsidR="003321F7" w:rsidRPr="00A22C6C">
          <w:t>untamiento</w:t>
        </w:r>
        <w:r w:rsidRPr="00A22C6C">
          <w:t xml:space="preserve"> de </w:t>
        </w:r>
        <w:r w:rsidR="00FE7F0F" w:rsidRPr="00A22C6C">
          <w:t>Viana</w:t>
        </w:r>
      </w:smartTag>
      <w:r w:rsidRPr="00A22C6C">
        <w:t>, encuadrándola en algunos de los casos expuestos.</w:t>
      </w:r>
    </w:p>
    <w:p w:rsidR="00660553" w:rsidRPr="00A22C6C" w:rsidRDefault="00660553">
      <w:pPr>
        <w:pStyle w:val="Textoindependiente2"/>
        <w:numPr>
          <w:ilvl w:val="0"/>
          <w:numId w:val="10"/>
        </w:numPr>
      </w:pPr>
      <w:r w:rsidRPr="00A22C6C">
        <w:t xml:space="preserve">Las demandas de Prestación Económica para situación de emergencia social, se solicitarán en los Servicios Sociales de Base de </w:t>
      </w:r>
      <w:r w:rsidR="00FE7F0F" w:rsidRPr="00A22C6C">
        <w:t>Viana</w:t>
      </w:r>
      <w:r w:rsidRPr="00A22C6C">
        <w:t xml:space="preserve"> durante el conjunto de un año, y hasta el 30 de diciembre siempre que mantenga la </w:t>
      </w:r>
      <w:r w:rsidR="003321F7" w:rsidRPr="00A22C6C">
        <w:t>disponibilidad</w:t>
      </w:r>
      <w:r w:rsidRPr="00A22C6C">
        <w:t xml:space="preserve"> presupuestaria.</w:t>
      </w:r>
    </w:p>
    <w:p w:rsidR="00660553" w:rsidRPr="00A22C6C" w:rsidRDefault="00660553">
      <w:pPr>
        <w:pStyle w:val="Textoindependiente2"/>
        <w:numPr>
          <w:ilvl w:val="0"/>
          <w:numId w:val="10"/>
        </w:numPr>
      </w:pPr>
      <w:r w:rsidRPr="00A22C6C">
        <w:t>La familia demandante deberá presentar una instancia-solicitud (</w:t>
      </w:r>
      <w:r w:rsidR="003321F7" w:rsidRPr="00A22C6C">
        <w:t>Anexo II</w:t>
      </w:r>
      <w:r w:rsidRPr="00A22C6C">
        <w:t>), en la que conste, al menos, sus datos de identificación, la demanda realizada y la cuantía económica solicitada, y cuantos documentos que desde el SSB se precise oportuno solicitar al demandante de la ayuda, con objeto de clarificar la situación expuesta. Se deberán adjuntar la siguiente documentación:</w:t>
      </w:r>
    </w:p>
    <w:p w:rsidR="00660553" w:rsidRPr="00A22C6C" w:rsidRDefault="00660553">
      <w:pPr>
        <w:pStyle w:val="Textoindependiente2"/>
        <w:numPr>
          <w:ilvl w:val="0"/>
          <w:numId w:val="6"/>
        </w:numPr>
      </w:pPr>
      <w:r w:rsidRPr="00A22C6C">
        <w:t>Fotocopia del DNI o documento acreditativo, de la persona solicitante y de los demás miembros de la unidad familiar.</w:t>
      </w:r>
    </w:p>
    <w:p w:rsidR="00660553" w:rsidRPr="00A22C6C" w:rsidRDefault="00660553">
      <w:pPr>
        <w:pStyle w:val="Textoindependiente2"/>
        <w:numPr>
          <w:ilvl w:val="0"/>
          <w:numId w:val="6"/>
        </w:numPr>
      </w:pPr>
      <w:r w:rsidRPr="00A22C6C">
        <w:lastRenderedPageBreak/>
        <w:t>Fotocopia del libro de familia, DNI o partidas de nacimientos.</w:t>
      </w:r>
    </w:p>
    <w:p w:rsidR="00660553" w:rsidRPr="00A22C6C" w:rsidRDefault="00660553">
      <w:pPr>
        <w:pStyle w:val="Textoindependiente2"/>
        <w:numPr>
          <w:ilvl w:val="0"/>
          <w:numId w:val="6"/>
        </w:numPr>
      </w:pPr>
      <w:r w:rsidRPr="00A22C6C">
        <w:t>Certificado de empadronamiento y convivencia</w:t>
      </w:r>
    </w:p>
    <w:p w:rsidR="001C3867" w:rsidRPr="00A22C6C" w:rsidRDefault="00660553" w:rsidP="001C3867">
      <w:pPr>
        <w:pStyle w:val="Textoindependiente2"/>
        <w:numPr>
          <w:ilvl w:val="0"/>
          <w:numId w:val="6"/>
        </w:numPr>
      </w:pPr>
      <w:r w:rsidRPr="00A22C6C">
        <w:t>Declaración jurada de ingresos de</w:t>
      </w:r>
      <w:r w:rsidR="003321F7" w:rsidRPr="00A22C6C">
        <w:t xml:space="preserve"> </w:t>
      </w:r>
      <w:r w:rsidRPr="00A22C6C">
        <w:t>l</w:t>
      </w:r>
      <w:r w:rsidR="003321F7" w:rsidRPr="00A22C6C">
        <w:t>os últimos seis meses</w:t>
      </w:r>
      <w:r w:rsidRPr="00A22C6C">
        <w:t xml:space="preserve"> de la unidad familiar</w:t>
      </w:r>
      <w:r w:rsidR="003321F7" w:rsidRPr="00A22C6C">
        <w:t>.</w:t>
      </w:r>
    </w:p>
    <w:p w:rsidR="00660553" w:rsidRPr="00A22C6C" w:rsidRDefault="00660553">
      <w:pPr>
        <w:pStyle w:val="Textoindependiente2"/>
        <w:numPr>
          <w:ilvl w:val="0"/>
          <w:numId w:val="6"/>
        </w:numPr>
      </w:pPr>
      <w:r w:rsidRPr="00A22C6C">
        <w:t xml:space="preserve">Justificante de la deuda o presupuesto </w:t>
      </w:r>
      <w:r w:rsidR="005C3488" w:rsidRPr="00A22C6C">
        <w:t xml:space="preserve">real o estimado de </w:t>
      </w:r>
      <w:r w:rsidRPr="00A22C6C">
        <w:t>la necesidad básica y urgente por el que se solicita la ayuda</w:t>
      </w:r>
      <w:r w:rsidR="003321F7" w:rsidRPr="00A22C6C">
        <w:t>.</w:t>
      </w:r>
      <w:r w:rsidR="001C3867" w:rsidRPr="00A22C6C">
        <w:t xml:space="preserve"> </w:t>
      </w:r>
    </w:p>
    <w:p w:rsidR="00660553" w:rsidRPr="00A22C6C" w:rsidRDefault="00660553">
      <w:pPr>
        <w:pStyle w:val="Textoindependiente2"/>
        <w:numPr>
          <w:ilvl w:val="0"/>
          <w:numId w:val="6"/>
        </w:numPr>
      </w:pPr>
      <w:r w:rsidRPr="00A22C6C">
        <w:t>Convenio de separación, si se encontrara en esta situación.</w:t>
      </w:r>
    </w:p>
    <w:p w:rsidR="00660553" w:rsidRPr="00A22C6C" w:rsidRDefault="00660553">
      <w:pPr>
        <w:pStyle w:val="Textoindependiente2"/>
        <w:numPr>
          <w:ilvl w:val="0"/>
          <w:numId w:val="6"/>
        </w:numPr>
      </w:pPr>
      <w:r w:rsidRPr="00A22C6C">
        <w:t>En las ayudas destinadas al acondicionamiento de la vivienda: si hay que hacer obras un informe (ORVE, arquitecto municipal...)</w:t>
      </w:r>
      <w:r w:rsidR="003321F7" w:rsidRPr="00A22C6C">
        <w:t>.</w:t>
      </w:r>
    </w:p>
    <w:p w:rsidR="00660553" w:rsidRPr="00A22C6C" w:rsidRDefault="00660553">
      <w:pPr>
        <w:pStyle w:val="Textoindependiente2"/>
        <w:numPr>
          <w:ilvl w:val="0"/>
          <w:numId w:val="6"/>
        </w:numPr>
      </w:pPr>
      <w:r w:rsidRPr="00A22C6C">
        <w:t>Otra documentación que se crea conveniente</w:t>
      </w:r>
      <w:r w:rsidR="003321F7" w:rsidRPr="00A22C6C">
        <w:t>.</w:t>
      </w:r>
    </w:p>
    <w:p w:rsidR="003F3E14" w:rsidRPr="00A22C6C" w:rsidRDefault="003F3E14">
      <w:pPr>
        <w:pStyle w:val="Textoindependiente2"/>
        <w:numPr>
          <w:ilvl w:val="0"/>
          <w:numId w:val="6"/>
        </w:numPr>
      </w:pPr>
      <w:r w:rsidRPr="00A22C6C">
        <w:t>No será necesario aportar documentación que ya obre en poder del Servicio Social de Base del Ayuntamiento.</w:t>
      </w:r>
    </w:p>
    <w:p w:rsidR="00203546" w:rsidRPr="00A22C6C" w:rsidRDefault="00203546">
      <w:pPr>
        <w:pStyle w:val="Textoindependiente2"/>
        <w:numPr>
          <w:ilvl w:val="0"/>
          <w:numId w:val="6"/>
        </w:numPr>
      </w:pPr>
      <w:r w:rsidRPr="00A22C6C">
        <w:t>Si la solicitud de ayuda no se acompaña de la documentación necesaria, se requerirá al solicitante para que en un plazo máximo de diez días hábiles acompañe los documentos preceptivos, con indicación de que si no lo hiciera se le tendrá desistido de la solicitud ayuda.</w:t>
      </w:r>
    </w:p>
    <w:p w:rsidR="004741AE" w:rsidRPr="00A22C6C" w:rsidRDefault="00660553">
      <w:pPr>
        <w:pStyle w:val="Textoindependiente2"/>
        <w:numPr>
          <w:ilvl w:val="0"/>
          <w:numId w:val="10"/>
        </w:numPr>
      </w:pPr>
      <w:r w:rsidRPr="00A22C6C">
        <w:t xml:space="preserve">Los/as profesionales que gestionen el programa de Ayuda de Emergencia del Ayto. de </w:t>
      </w:r>
      <w:r w:rsidR="00FE7F0F" w:rsidRPr="00A22C6C">
        <w:t>Viana</w:t>
      </w:r>
      <w:r w:rsidRPr="00A22C6C">
        <w:t xml:space="preserve"> en los SSB municipales, junto con la instancia y demás documentación se presentará un informe social en el que se justifique la demanda. </w:t>
      </w:r>
    </w:p>
    <w:p w:rsidR="00660553" w:rsidRPr="00A22C6C" w:rsidRDefault="00660553">
      <w:pPr>
        <w:pStyle w:val="Textoindependiente2"/>
        <w:numPr>
          <w:ilvl w:val="0"/>
          <w:numId w:val="10"/>
        </w:numPr>
      </w:pPr>
      <w:r w:rsidRPr="00A22C6C">
        <w:t>La propuesta de aprobación de la concesión de dichas ayudas a los solicitantes se hará</w:t>
      </w:r>
      <w:r w:rsidR="004741AE" w:rsidRPr="00A22C6C">
        <w:t>,</w:t>
      </w:r>
      <w:r w:rsidRPr="00A22C6C">
        <w:t xml:space="preserve"> previ</w:t>
      </w:r>
      <w:r w:rsidR="003321F7" w:rsidRPr="00A22C6C">
        <w:t>o informe del servicio social</w:t>
      </w:r>
      <w:r w:rsidR="004741AE" w:rsidRPr="00A22C6C">
        <w:t>,</w:t>
      </w:r>
      <w:r w:rsidR="003321F7" w:rsidRPr="00A22C6C">
        <w:t xml:space="preserve"> mediante Decreto de Alcaldía. </w:t>
      </w:r>
    </w:p>
    <w:p w:rsidR="00817683" w:rsidRPr="00A22C6C" w:rsidRDefault="00660553" w:rsidP="00817683">
      <w:pPr>
        <w:pStyle w:val="Textoindependiente2"/>
        <w:numPr>
          <w:ilvl w:val="0"/>
          <w:numId w:val="10"/>
        </w:numPr>
      </w:pPr>
      <w:r w:rsidRPr="00A22C6C">
        <w:lastRenderedPageBreak/>
        <w:t xml:space="preserve">La aprobación de la ayuda económica de emergencia se comunicará por escrito al demandante de dicha ayuda. </w:t>
      </w:r>
    </w:p>
    <w:p w:rsidR="00817683" w:rsidRPr="00A22C6C" w:rsidRDefault="00817683" w:rsidP="00817683">
      <w:pPr>
        <w:pStyle w:val="Textoindependiente2"/>
        <w:numPr>
          <w:ilvl w:val="0"/>
          <w:numId w:val="10"/>
        </w:numPr>
      </w:pPr>
      <w:r w:rsidRPr="00A22C6C">
        <w:t xml:space="preserve">Con carácter general, la persona perceptora de la ayuda será la persona solicitante que estará obligada a presentar la justificación del pago al acreedor en un periodo máximo de 5 días desde la percepción de la ayuda correspondiente. En caso contrario, se procederá a solicitar al beneficiario de la ayuda el reintegro de la misma, además de la exigencia del pago del interés de demora desde el momento de su percepción. </w:t>
      </w:r>
    </w:p>
    <w:p w:rsidR="00817683" w:rsidRPr="00A22C6C" w:rsidRDefault="00817683" w:rsidP="00817683">
      <w:pPr>
        <w:pStyle w:val="Textoindependiente2"/>
        <w:ind w:left="360"/>
      </w:pPr>
      <w:r w:rsidRPr="00A22C6C">
        <w:t>Excepcionalmente se podrá abonar a otro perceptor, perceptora o Entidad autorizada previa autorización por escrito de la persona solicitante.</w:t>
      </w:r>
    </w:p>
    <w:p w:rsidR="00717529" w:rsidRDefault="00717529">
      <w:pPr>
        <w:pStyle w:val="Textoindependiente2"/>
        <w:rPr>
          <w:b/>
          <w:bCs/>
        </w:rPr>
      </w:pPr>
    </w:p>
    <w:p w:rsidR="00660553" w:rsidRPr="00A22C6C" w:rsidRDefault="00703E09">
      <w:pPr>
        <w:pStyle w:val="Textoindependiente2"/>
        <w:rPr>
          <w:b/>
          <w:bCs/>
        </w:rPr>
      </w:pPr>
      <w:r w:rsidRPr="00A22C6C">
        <w:rPr>
          <w:b/>
          <w:bCs/>
        </w:rPr>
        <w:t>9</w:t>
      </w:r>
      <w:r w:rsidR="00715954" w:rsidRPr="00A22C6C">
        <w:rPr>
          <w:b/>
          <w:bCs/>
        </w:rPr>
        <w:t>. CONTENIDO</w:t>
      </w:r>
      <w:r w:rsidR="00660553" w:rsidRPr="00A22C6C">
        <w:rPr>
          <w:b/>
          <w:bCs/>
        </w:rPr>
        <w:t xml:space="preserve"> DE </w:t>
      </w:r>
      <w:smartTag w:uri="urn:schemas-microsoft-com:office:smarttags" w:element="PersonName">
        <w:smartTagPr>
          <w:attr w:name="ProductID" w:val="LA RELACION JURIDICA BENEFICIARIO"/>
        </w:smartTagPr>
        <w:smartTag w:uri="urn:schemas-microsoft-com:office:smarttags" w:element="PersonName">
          <w:smartTagPr>
            <w:attr w:name="ProductID" w:val="LA RELACION JURIDICA"/>
          </w:smartTagPr>
          <w:r w:rsidR="00660553" w:rsidRPr="00A22C6C">
            <w:rPr>
              <w:b/>
              <w:bCs/>
            </w:rPr>
            <w:t>LA RELACION JURIDICA</w:t>
          </w:r>
        </w:smartTag>
        <w:r w:rsidR="00660553" w:rsidRPr="00A22C6C">
          <w:rPr>
            <w:b/>
            <w:bCs/>
          </w:rPr>
          <w:t xml:space="preserve"> BENEFICIARIO</w:t>
        </w:r>
      </w:smartTag>
      <w:r w:rsidR="00715954" w:rsidRPr="00A22C6C">
        <w:rPr>
          <w:b/>
          <w:bCs/>
        </w:rPr>
        <w:t>/A</w:t>
      </w:r>
      <w:r w:rsidR="00660553" w:rsidRPr="00A22C6C">
        <w:rPr>
          <w:b/>
          <w:bCs/>
        </w:rPr>
        <w:t xml:space="preserve">-AYUNTAMIENTO DE </w:t>
      </w:r>
      <w:r w:rsidR="00FE7F0F" w:rsidRPr="00A22C6C">
        <w:rPr>
          <w:b/>
          <w:bCs/>
        </w:rPr>
        <w:t>VIANA</w:t>
      </w:r>
      <w:r w:rsidR="00660553" w:rsidRPr="00A22C6C">
        <w:rPr>
          <w:b/>
          <w:bCs/>
        </w:rPr>
        <w:t>, COMO CONSECUENCIA DE DICHA CONCESIÓN ECONOMICA PARA SITUACIONES DE EMERGENCIA SOCIAL</w:t>
      </w:r>
    </w:p>
    <w:p w:rsidR="00660553" w:rsidRPr="00A22C6C" w:rsidRDefault="00660553">
      <w:pPr>
        <w:pStyle w:val="Textoindependiente2"/>
        <w:numPr>
          <w:ilvl w:val="0"/>
          <w:numId w:val="12"/>
        </w:numPr>
      </w:pPr>
      <w:r w:rsidRPr="00A22C6C">
        <w:t>OBLIGACIONES DEL BENEFICIARIO/A</w:t>
      </w:r>
    </w:p>
    <w:p w:rsidR="00660553" w:rsidRPr="00A22C6C" w:rsidRDefault="00660553">
      <w:pPr>
        <w:pStyle w:val="Textoindependiente2"/>
      </w:pPr>
      <w:r w:rsidRPr="00A22C6C">
        <w:t>Estar implicados en un proceso de Intervención Social.</w:t>
      </w:r>
    </w:p>
    <w:p w:rsidR="00660553" w:rsidRPr="00A22C6C" w:rsidRDefault="00660553">
      <w:pPr>
        <w:pStyle w:val="Textoindependiente2"/>
      </w:pPr>
      <w:r w:rsidRPr="00A22C6C">
        <w:t>Estar dispuesto a ser sometido a actuaciones de comprobación y las de control financiero que se efectúen por los órganos competentes para ello.</w:t>
      </w:r>
    </w:p>
    <w:p w:rsidR="00660553" w:rsidRPr="00A22C6C" w:rsidRDefault="00660553">
      <w:pPr>
        <w:pStyle w:val="Textoindependiente2"/>
      </w:pPr>
      <w:r w:rsidRPr="00A22C6C">
        <w:lastRenderedPageBreak/>
        <w:t xml:space="preserve">Comunicar al SSB de </w:t>
      </w:r>
      <w:r w:rsidR="00FE7F0F" w:rsidRPr="00A22C6C">
        <w:t>Viana</w:t>
      </w:r>
      <w:r w:rsidRPr="00A22C6C">
        <w:t xml:space="preserve"> la solicitud u obtención de otras subvenciones para la misma finalidad procedentes de otras entidades o administraciones o diferentes entes bien públicos o privados.</w:t>
      </w:r>
    </w:p>
    <w:p w:rsidR="00660553" w:rsidRPr="00A22C6C" w:rsidRDefault="00703E09">
      <w:pPr>
        <w:pStyle w:val="Textoindependiente2"/>
      </w:pPr>
      <w:r w:rsidRPr="00A22C6C">
        <w:t>Cumplir con el objetivo</w:t>
      </w:r>
      <w:r w:rsidR="001C0176" w:rsidRPr="00A22C6C">
        <w:t xml:space="preserve"> y realizar la actividad o tareas acordadas con el personal técnico de referencia, a fin de subsanar o poner los mecanismos personales en marcha para mejorar la situación que fundamenta la petición de esta ayuda. De forma preferente se hace referencia a los acuerdos tomados tanto en los de Incorporación Socia</w:t>
      </w:r>
      <w:r w:rsidR="00DE71B2" w:rsidRPr="00A22C6C">
        <w:t>l.</w:t>
      </w:r>
      <w:r w:rsidR="001C0176" w:rsidRPr="00A22C6C">
        <w:t xml:space="preserve"> </w:t>
      </w:r>
    </w:p>
    <w:p w:rsidR="009B3D99" w:rsidRPr="00A22C6C" w:rsidRDefault="009B3D99" w:rsidP="009B3D99">
      <w:pPr>
        <w:pStyle w:val="Textoindependiente2"/>
      </w:pPr>
      <w:r w:rsidRPr="00A22C6C">
        <w:t>Si la ayuda es compatible con otras ya concedidas nunca podrán ser iguales o que superen la cuantía ya concedida.</w:t>
      </w:r>
    </w:p>
    <w:p w:rsidR="009B3D99" w:rsidRPr="00A22C6C" w:rsidRDefault="009B3D99" w:rsidP="009B3D99">
      <w:pPr>
        <w:pStyle w:val="Textoindependiente2"/>
      </w:pPr>
      <w:r w:rsidRPr="00A22C6C">
        <w:t xml:space="preserve">Si debido a la urgencia, se ve conveniente solicitar esta ayuda de emergencia y se está a la espera de una concesión favorable económicamente para el mismo concepto a subvencionar, el/la beneficiario/a tendrá obligación de devolver la cantidad concedida por el </w:t>
      </w:r>
      <w:smartTag w:uri="urn:schemas-microsoft-com:office:smarttags" w:element="PersonName">
        <w:smartTagPr>
          <w:attr w:name="ProductID" w:val="Ayuntamiento de Viana"/>
        </w:smartTagPr>
        <w:r w:rsidRPr="00A22C6C">
          <w:t>Ayuntamiento de Viana</w:t>
        </w:r>
      </w:smartTag>
      <w:r w:rsidRPr="00A22C6C">
        <w:t xml:space="preserve"> y se comunicará dicha decisión en la resolución municipal y la forma de proceder.</w:t>
      </w:r>
    </w:p>
    <w:p w:rsidR="00703E09" w:rsidRPr="00A22C6C" w:rsidRDefault="00703E09">
      <w:pPr>
        <w:pStyle w:val="Textoindependiente2"/>
      </w:pPr>
    </w:p>
    <w:p w:rsidR="00660553" w:rsidRPr="00A22C6C" w:rsidRDefault="00660553">
      <w:pPr>
        <w:pStyle w:val="Textoindependiente2"/>
      </w:pPr>
      <w:r w:rsidRPr="00A22C6C">
        <w:t>B) REINTEGRO DE LAS CANTIDADES PERCIBIDAS</w:t>
      </w:r>
    </w:p>
    <w:p w:rsidR="00660553" w:rsidRPr="00A22C6C" w:rsidRDefault="00660553">
      <w:pPr>
        <w:pStyle w:val="Textoindependiente2"/>
      </w:pPr>
      <w:r w:rsidRPr="00A22C6C">
        <w:t>Obligación de devolución de ayuda si el solicitante comete alguna infracción o no cumplimiento de las normas que definen estas ayudas económicas</w:t>
      </w:r>
    </w:p>
    <w:p w:rsidR="00660553" w:rsidRPr="00A22C6C" w:rsidRDefault="00660553">
      <w:pPr>
        <w:pStyle w:val="Textoindependiente2"/>
        <w:numPr>
          <w:ilvl w:val="0"/>
          <w:numId w:val="14"/>
        </w:numPr>
      </w:pPr>
      <w:r w:rsidRPr="00A22C6C">
        <w:t>Reintegro total: se procederá al reintegro de las cantidades percibidas y la exigencia del interés de demora desde el momento del pago de la subvención en los siguientes casos:</w:t>
      </w:r>
    </w:p>
    <w:p w:rsidR="00660553" w:rsidRPr="00A22C6C" w:rsidRDefault="00660553">
      <w:pPr>
        <w:pStyle w:val="Textoindependiente2"/>
        <w:numPr>
          <w:ilvl w:val="0"/>
          <w:numId w:val="6"/>
        </w:numPr>
      </w:pPr>
      <w:r w:rsidRPr="00A22C6C">
        <w:lastRenderedPageBreak/>
        <w:t>incumplimiento de la obligación de justificación</w:t>
      </w:r>
      <w:r w:rsidR="001C3867" w:rsidRPr="00A22C6C">
        <w:t>.</w:t>
      </w:r>
    </w:p>
    <w:p w:rsidR="00660553" w:rsidRPr="00A22C6C" w:rsidRDefault="00660553">
      <w:pPr>
        <w:pStyle w:val="Textoindependiente2"/>
        <w:numPr>
          <w:ilvl w:val="0"/>
          <w:numId w:val="6"/>
        </w:numPr>
      </w:pPr>
      <w:r w:rsidRPr="00A22C6C">
        <w:t>obtener la subvención sin reunir las condiciones requeridas para ello</w:t>
      </w:r>
      <w:r w:rsidR="001C3867" w:rsidRPr="00A22C6C">
        <w:t>.</w:t>
      </w:r>
    </w:p>
    <w:p w:rsidR="00660553" w:rsidRPr="00A22C6C" w:rsidRDefault="00660553">
      <w:pPr>
        <w:pStyle w:val="Textoindependiente2"/>
        <w:numPr>
          <w:ilvl w:val="0"/>
          <w:numId w:val="6"/>
        </w:numPr>
      </w:pPr>
      <w:r w:rsidRPr="00A22C6C">
        <w:t>incumplimiento de las condiciones impuestas con motivo de la concesión de la subvención</w:t>
      </w:r>
      <w:r w:rsidR="001C3867" w:rsidRPr="00A22C6C">
        <w:t>.</w:t>
      </w:r>
    </w:p>
    <w:p w:rsidR="00660553" w:rsidRPr="00A22C6C" w:rsidRDefault="00660553">
      <w:pPr>
        <w:pStyle w:val="Textoindependiente2"/>
        <w:numPr>
          <w:ilvl w:val="0"/>
          <w:numId w:val="14"/>
        </w:numPr>
      </w:pPr>
      <w:r w:rsidRPr="00A22C6C">
        <w:t>Reintegro parcial; se pasará a dar un reintegro parcial de la ayuda cuando no justifique gastos por el importe de ingresos obtenidos por cualquier concepto y por la cuantía de gastos no justificados respecto a los ingresos obtenidos.</w:t>
      </w:r>
    </w:p>
    <w:p w:rsidR="00430740" w:rsidRDefault="00430740">
      <w:pPr>
        <w:pStyle w:val="Textoindependiente2"/>
      </w:pPr>
    </w:p>
    <w:p w:rsidR="00660553" w:rsidRPr="00A22C6C" w:rsidRDefault="00660553">
      <w:pPr>
        <w:pStyle w:val="Textoindependiente2"/>
      </w:pPr>
      <w:r w:rsidRPr="00A22C6C">
        <w:t>C) INFRACCIONES Y SANCIONES</w:t>
      </w:r>
    </w:p>
    <w:p w:rsidR="00660553" w:rsidRPr="00A22C6C" w:rsidRDefault="00660553">
      <w:pPr>
        <w:pStyle w:val="Textoindependiente2"/>
      </w:pPr>
      <w:r w:rsidRPr="00A22C6C">
        <w:t>Constituyen infracciones administrativas en materia de subvenciones y ayudas públicas, las siguientes conductas, cuando en ellas se intervenga dolo, culpa o simple negligencia:</w:t>
      </w:r>
    </w:p>
    <w:p w:rsidR="00660553" w:rsidRPr="00A22C6C" w:rsidRDefault="00660553">
      <w:pPr>
        <w:pStyle w:val="Textoindependiente2"/>
        <w:numPr>
          <w:ilvl w:val="0"/>
          <w:numId w:val="6"/>
        </w:numPr>
      </w:pPr>
      <w:r w:rsidRPr="00A22C6C">
        <w:t>la obtención de una ayuda o subvención falseando las condiciones requeridas para su concesión u ocultando las que la hubiesen impedido o limitado.</w:t>
      </w:r>
    </w:p>
    <w:p w:rsidR="00660553" w:rsidRPr="00A22C6C" w:rsidRDefault="00660553">
      <w:pPr>
        <w:pStyle w:val="Textoindependiente2"/>
        <w:numPr>
          <w:ilvl w:val="0"/>
          <w:numId w:val="6"/>
        </w:numPr>
      </w:pPr>
      <w:r w:rsidRPr="00A22C6C">
        <w:t>La no aplicación de las cantidades recibidas a los fines para los que la subvención fue concedida, siempre que no se haya procedido a su devolución sin previo requerimiento.</w:t>
      </w:r>
    </w:p>
    <w:p w:rsidR="00660553" w:rsidRPr="00A22C6C" w:rsidRDefault="00660553">
      <w:pPr>
        <w:pStyle w:val="Textoindependiente2"/>
        <w:numPr>
          <w:ilvl w:val="0"/>
          <w:numId w:val="6"/>
        </w:numPr>
      </w:pPr>
      <w:r w:rsidRPr="00A22C6C">
        <w:t>El incumplimiento por razones imputables al beneficiario, de las obligaciones asumidas como consecuencia de la concesión de la subvención.</w:t>
      </w:r>
    </w:p>
    <w:p w:rsidR="00660553" w:rsidRPr="00A22C6C" w:rsidRDefault="00660553">
      <w:pPr>
        <w:pStyle w:val="Textoindependiente2"/>
        <w:numPr>
          <w:ilvl w:val="0"/>
          <w:numId w:val="6"/>
        </w:numPr>
      </w:pPr>
      <w:r w:rsidRPr="00A22C6C">
        <w:t>Las infracciones se sancionarán mediante multa hasta el triple de la cantidad indebidamente obtenida, aplicada o no justificada.</w:t>
      </w:r>
    </w:p>
    <w:p w:rsidR="00660553" w:rsidRPr="00A22C6C" w:rsidRDefault="00660553">
      <w:pPr>
        <w:pStyle w:val="Textoindependiente2"/>
      </w:pPr>
    </w:p>
    <w:p w:rsidR="00660553" w:rsidRPr="00A22C6C" w:rsidRDefault="000E1685">
      <w:pPr>
        <w:pStyle w:val="Textoindependiente2"/>
      </w:pPr>
      <w:r w:rsidRPr="00A22C6C">
        <w:t>D</w:t>
      </w:r>
      <w:r w:rsidR="00660553" w:rsidRPr="00A22C6C">
        <w:t>) NORMATIVA REGULADORA DE SUBVENCIONES</w:t>
      </w:r>
    </w:p>
    <w:p w:rsidR="00660553" w:rsidRPr="00A22C6C" w:rsidRDefault="00660553">
      <w:pPr>
        <w:pStyle w:val="Textoindependiente2"/>
      </w:pPr>
      <w:r w:rsidRPr="00A22C6C">
        <w:t>La presente convocatoria se regirá por las bases recogidas en este documento y en lo no previsto en él, por lo establecido en la siguiente normativa:</w:t>
      </w:r>
    </w:p>
    <w:p w:rsidR="00660553" w:rsidRPr="00A22C6C" w:rsidRDefault="00660553">
      <w:pPr>
        <w:pStyle w:val="Textoindependiente2"/>
      </w:pPr>
      <w:r w:rsidRPr="00A22C6C">
        <w:tab/>
        <w:t>Ley Foral de Administración Local de Navarra</w:t>
      </w:r>
      <w:r w:rsidR="000E1685" w:rsidRPr="00A22C6C">
        <w:t>.</w:t>
      </w:r>
    </w:p>
    <w:p w:rsidR="00660553" w:rsidRPr="00A22C6C" w:rsidRDefault="00660553">
      <w:pPr>
        <w:pStyle w:val="Textoindependiente2"/>
      </w:pPr>
      <w:r w:rsidRPr="00A22C6C">
        <w:tab/>
        <w:t>Ley Foral de las Haciendas Locales de Navarra</w:t>
      </w:r>
      <w:r w:rsidR="000E1685" w:rsidRPr="00A22C6C">
        <w:t>.</w:t>
      </w:r>
    </w:p>
    <w:p w:rsidR="00660553" w:rsidRPr="00A22C6C" w:rsidRDefault="00660553">
      <w:pPr>
        <w:pStyle w:val="Textoindependiente2"/>
      </w:pPr>
      <w:r w:rsidRPr="00A22C6C">
        <w:tab/>
        <w:t xml:space="preserve">Ley Foral de </w:t>
      </w:r>
      <w:smartTag w:uri="urn:schemas-microsoft-com:office:smarttags" w:element="PersonName">
        <w:smartTagPr>
          <w:attr w:name="ProductID" w:val="la Hacienda P￺blica"/>
        </w:smartTagPr>
        <w:r w:rsidRPr="00A22C6C">
          <w:t>la Hacienda Pública</w:t>
        </w:r>
      </w:smartTag>
      <w:r w:rsidRPr="00A22C6C">
        <w:t xml:space="preserve"> de Navarra, y de forma supletoria, al Ley General Presupuestaria</w:t>
      </w:r>
      <w:r w:rsidR="000E1685" w:rsidRPr="00A22C6C">
        <w:t>.</w:t>
      </w:r>
    </w:p>
    <w:p w:rsidR="00660553" w:rsidRPr="00A22C6C" w:rsidRDefault="00660553">
      <w:pPr>
        <w:pStyle w:val="Textoindependiente2"/>
      </w:pPr>
      <w:r w:rsidRPr="00A22C6C">
        <w:tab/>
      </w:r>
      <w:r w:rsidR="000E1685" w:rsidRPr="00A22C6C">
        <w:t>Ley 38/2003, de 17 de noviembre, General de Subvenciones.</w:t>
      </w:r>
    </w:p>
    <w:p w:rsidR="00660553" w:rsidRPr="00A22C6C" w:rsidRDefault="00660553">
      <w:pPr>
        <w:pStyle w:val="Textoindependiente2"/>
      </w:pPr>
    </w:p>
    <w:p w:rsidR="00660553" w:rsidRPr="00A22C6C" w:rsidRDefault="000E1685">
      <w:pPr>
        <w:pStyle w:val="Textoindependiente2"/>
      </w:pPr>
      <w:r w:rsidRPr="00A22C6C">
        <w:t>E</w:t>
      </w:r>
      <w:r w:rsidR="00660553" w:rsidRPr="00A22C6C">
        <w:t>) NOTIFICACION</w:t>
      </w:r>
      <w:r w:rsidR="004741AE" w:rsidRPr="00A22C6C">
        <w:t xml:space="preserve"> </w:t>
      </w:r>
      <w:r w:rsidR="00660553" w:rsidRPr="00A22C6C">
        <w:t>A LOS INTERESADOS Y RECURSOS</w:t>
      </w:r>
    </w:p>
    <w:p w:rsidR="00660553" w:rsidRPr="00A22C6C" w:rsidRDefault="00A0377C">
      <w:pPr>
        <w:pStyle w:val="Textoindependiente2"/>
      </w:pPr>
      <w:r w:rsidRPr="00A22C6C">
        <w:t>La notificación a los interesados de las resoluciones y actos administrativos que afecten  a sus derechos e intereses se efectuará de conformidad con lo establecido en los arts.58,59,60 y 61 de la Ley 30/1992 de 26 de noviembre del Régimen Jurídico de las Administraciones Públicas y del Procedimiento Administrativo Común.</w:t>
      </w:r>
    </w:p>
    <w:p w:rsidR="00660553" w:rsidRPr="00A22C6C" w:rsidRDefault="00660553">
      <w:pPr>
        <w:pStyle w:val="Textoindependiente2"/>
      </w:pPr>
      <w:r w:rsidRPr="00A22C6C">
        <w:t>Contra estas bases y las resoluciones administrativas que se adopten en ejecución de las mismas podrán interponerse, potestivamente, los siguientes recursos:</w:t>
      </w:r>
    </w:p>
    <w:p w:rsidR="00660553" w:rsidRPr="00A22C6C" w:rsidRDefault="00660553">
      <w:pPr>
        <w:pStyle w:val="Textoindependiente2"/>
        <w:numPr>
          <w:ilvl w:val="0"/>
          <w:numId w:val="6"/>
        </w:numPr>
      </w:pPr>
      <w:r w:rsidRPr="00A22C6C">
        <w:t>recurso de reposición ante el órgano municipal autor de acto administrativo en el plazo de un mes a partir del día siguiente de la notificación o, en su caso, publicación del acto que se recurra.</w:t>
      </w:r>
    </w:p>
    <w:p w:rsidR="00660553" w:rsidRPr="00A22C6C" w:rsidRDefault="00660553">
      <w:pPr>
        <w:pStyle w:val="Textoindependiente2"/>
        <w:numPr>
          <w:ilvl w:val="0"/>
          <w:numId w:val="6"/>
        </w:numPr>
      </w:pPr>
      <w:r w:rsidRPr="00A22C6C">
        <w:lastRenderedPageBreak/>
        <w:t>Recurso alzada ante el Tribunal Administrativo de Navarra en el plazo del mes siguiente a la notificación o publicación del acto que se recurra.</w:t>
      </w:r>
    </w:p>
    <w:p w:rsidR="00660553" w:rsidRPr="00A22C6C" w:rsidRDefault="00660553">
      <w:pPr>
        <w:pStyle w:val="Textoindependiente2"/>
        <w:numPr>
          <w:ilvl w:val="0"/>
          <w:numId w:val="6"/>
        </w:numPr>
      </w:pPr>
      <w:r w:rsidRPr="00A22C6C">
        <w:t>Recurso contencioso-administrativo ante el Tribunal Superior de Justicia de Navarra en el plazo de dos meses. Este plazo se computará a partir del día siguiente a la notificación o publicación del acto que se recurra.</w:t>
      </w:r>
    </w:p>
    <w:p w:rsidR="00660553" w:rsidRPr="00A22C6C" w:rsidRDefault="00660553">
      <w:pPr>
        <w:pStyle w:val="Textoindependiente2"/>
      </w:pPr>
    </w:p>
    <w:p w:rsidR="000E1685" w:rsidRPr="00A22C6C" w:rsidRDefault="00660553" w:rsidP="000601B0">
      <w:pPr>
        <w:pStyle w:val="Textoindependiente2"/>
      </w:pPr>
      <w:r w:rsidRPr="00A22C6C">
        <w:br w:type="page"/>
      </w:r>
    </w:p>
    <w:tbl>
      <w:tblPr>
        <w:tblpPr w:leftFromText="141" w:rightFromText="141" w:horzAnchor="page" w:tblpX="1054" w:tblpY="-893"/>
        <w:tblW w:w="8388" w:type="dxa"/>
        <w:tblLook w:val="01E0" w:firstRow="1" w:lastRow="1" w:firstColumn="1" w:lastColumn="1" w:noHBand="0" w:noVBand="0"/>
      </w:tblPr>
      <w:tblGrid>
        <w:gridCol w:w="1205"/>
        <w:gridCol w:w="7183"/>
      </w:tblGrid>
      <w:tr w:rsidR="000E1685" w:rsidRPr="0033057E" w:rsidTr="0033057E">
        <w:tc>
          <w:tcPr>
            <w:tcW w:w="1205" w:type="dxa"/>
            <w:shd w:val="clear" w:color="auto" w:fill="auto"/>
          </w:tcPr>
          <w:bookmarkStart w:id="1" w:name="_MON_1407658547"/>
          <w:bookmarkStart w:id="2" w:name="_MON_1551602955"/>
          <w:bookmarkEnd w:id="1"/>
          <w:bookmarkEnd w:id="2"/>
          <w:p w:rsidR="000E1685" w:rsidRPr="0033057E" w:rsidRDefault="000E1685" w:rsidP="0033057E">
            <w:pPr>
              <w:rPr>
                <w:sz w:val="23"/>
                <w:szCs w:val="23"/>
              </w:rPr>
            </w:pPr>
            <w:r w:rsidRPr="0033057E">
              <w:rPr>
                <w:sz w:val="23"/>
                <w:szCs w:val="23"/>
              </w:rPr>
              <w:object w:dxaOrig="989" w:dyaOrig="14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5pt;height:72.45pt" o:ole="">
                  <v:imagedata r:id="rId7" o:title=""/>
                </v:shape>
                <o:OLEObject Type="Embed" ProgID="Word.Document.8" ShapeID="_x0000_i1025" DrawAspect="Content" ObjectID="_1730269844" r:id="rId8">
                  <o:FieldCodes>\s</o:FieldCodes>
                </o:OLEObject>
              </w:object>
            </w:r>
          </w:p>
        </w:tc>
        <w:tc>
          <w:tcPr>
            <w:tcW w:w="7183" w:type="dxa"/>
            <w:shd w:val="clear" w:color="auto" w:fill="auto"/>
          </w:tcPr>
          <w:p w:rsidR="000E1685" w:rsidRPr="0033057E" w:rsidRDefault="000E1685" w:rsidP="0033057E">
            <w:pPr>
              <w:rPr>
                <w:b/>
                <w:sz w:val="23"/>
                <w:szCs w:val="23"/>
              </w:rPr>
            </w:pPr>
          </w:p>
          <w:p w:rsidR="000E1685" w:rsidRPr="0033057E" w:rsidRDefault="000E1685" w:rsidP="0033057E">
            <w:pPr>
              <w:rPr>
                <w:b/>
                <w:sz w:val="23"/>
                <w:szCs w:val="23"/>
              </w:rPr>
            </w:pPr>
          </w:p>
          <w:p w:rsidR="000E1685" w:rsidRPr="0033057E" w:rsidRDefault="000E1685" w:rsidP="0033057E">
            <w:pPr>
              <w:rPr>
                <w:b/>
                <w:sz w:val="23"/>
                <w:szCs w:val="23"/>
              </w:rPr>
            </w:pPr>
            <w:smartTag w:uri="urn:schemas-microsoft-com:office:smarttags" w:element="PersonName">
              <w:smartTagPr>
                <w:attr w:name="ProductID" w:val="Ayuntamiento de Viana"/>
              </w:smartTagPr>
              <w:r w:rsidRPr="0033057E">
                <w:rPr>
                  <w:b/>
                  <w:sz w:val="23"/>
                  <w:szCs w:val="23"/>
                </w:rPr>
                <w:t>AYUNTAMIENTO DE VIANA</w:t>
              </w:r>
            </w:smartTag>
          </w:p>
          <w:p w:rsidR="000E1685" w:rsidRPr="0033057E" w:rsidRDefault="000E1685" w:rsidP="0033057E">
            <w:pPr>
              <w:rPr>
                <w:sz w:val="23"/>
                <w:szCs w:val="23"/>
              </w:rPr>
            </w:pPr>
          </w:p>
          <w:p w:rsidR="000E1685" w:rsidRPr="0033057E" w:rsidRDefault="000E1685" w:rsidP="0033057E">
            <w:pPr>
              <w:rPr>
                <w:sz w:val="10"/>
                <w:szCs w:val="10"/>
              </w:rPr>
            </w:pPr>
          </w:p>
          <w:p w:rsidR="000E1685" w:rsidRPr="0033057E" w:rsidRDefault="000E1685" w:rsidP="0033057E">
            <w:pPr>
              <w:jc w:val="center"/>
              <w:rPr>
                <w:b/>
                <w:sz w:val="30"/>
                <w:szCs w:val="30"/>
              </w:rPr>
            </w:pPr>
            <w:r w:rsidRPr="0033057E">
              <w:rPr>
                <w:b/>
                <w:sz w:val="30"/>
                <w:szCs w:val="30"/>
              </w:rPr>
              <w:t>SOLICITUD AYUDA EMERGENCIA SOCIAL</w:t>
            </w:r>
          </w:p>
          <w:p w:rsidR="000E1685" w:rsidRPr="0033057E" w:rsidRDefault="000E1685" w:rsidP="0033057E">
            <w:pPr>
              <w:jc w:val="center"/>
              <w:rPr>
                <w:b/>
                <w:sz w:val="20"/>
                <w:szCs w:val="20"/>
              </w:rPr>
            </w:pPr>
            <w:r w:rsidRPr="0033057E">
              <w:rPr>
                <w:b/>
                <w:sz w:val="30"/>
                <w:szCs w:val="30"/>
              </w:rPr>
              <w:t xml:space="preserve"> </w:t>
            </w:r>
          </w:p>
        </w:tc>
      </w:tr>
    </w:tbl>
    <w:p w:rsidR="000E1685" w:rsidRPr="00A22C6C" w:rsidRDefault="000E1685" w:rsidP="000E1685">
      <w:pPr>
        <w:rPr>
          <w:b/>
          <w:sz w:val="20"/>
          <w:szCs w:val="20"/>
        </w:rPr>
      </w:pPr>
    </w:p>
    <w:p w:rsidR="000E1685" w:rsidRPr="00A22C6C" w:rsidRDefault="000E1685" w:rsidP="000E1685">
      <w:pPr>
        <w:rPr>
          <w:b/>
          <w:sz w:val="20"/>
          <w:szCs w:val="20"/>
        </w:rPr>
      </w:pPr>
    </w:p>
    <w:p w:rsidR="000E1685" w:rsidRPr="00A22C6C" w:rsidRDefault="000E1685" w:rsidP="000E1685">
      <w:pPr>
        <w:rPr>
          <w:b/>
          <w:sz w:val="20"/>
          <w:szCs w:val="20"/>
        </w:rPr>
      </w:pPr>
    </w:p>
    <w:p w:rsidR="000E1685" w:rsidRPr="00A22C6C" w:rsidRDefault="000E1685" w:rsidP="000E1685">
      <w:pPr>
        <w:rPr>
          <w:b/>
          <w:sz w:val="20"/>
          <w:szCs w:val="20"/>
        </w:rPr>
      </w:pPr>
      <w:r w:rsidRPr="00A22C6C">
        <w:rPr>
          <w:b/>
          <w:sz w:val="20"/>
          <w:szCs w:val="20"/>
        </w:rPr>
        <w:t xml:space="preserve">DATOS DE </w:t>
      </w:r>
      <w:smartTag w:uri="urn:schemas-microsoft-com:office:smarttags" w:element="PersonName">
        <w:smartTagPr>
          <w:attr w:name="ProductID" w:val="LA PERSONA SOLICITANTE"/>
        </w:smartTagPr>
        <w:r w:rsidRPr="00A22C6C">
          <w:rPr>
            <w:b/>
            <w:sz w:val="20"/>
            <w:szCs w:val="20"/>
          </w:rPr>
          <w:t>LA PERSONA SOLICITANTE</w:t>
        </w:r>
      </w:smartTag>
      <w:r w:rsidRPr="00A22C6C">
        <w:rPr>
          <w:b/>
          <w:sz w:val="20"/>
          <w:szCs w:val="20"/>
        </w:rPr>
        <w:t xml:space="preserve"> </w:t>
      </w:r>
    </w:p>
    <w:p w:rsidR="000E1685" w:rsidRPr="00A22C6C" w:rsidRDefault="000E1685" w:rsidP="000E1685">
      <w:pPr>
        <w:rPr>
          <w:b/>
          <w:sz w:val="20"/>
          <w:szCs w:val="20"/>
        </w:rPr>
      </w:pP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540"/>
        <w:gridCol w:w="360"/>
        <w:gridCol w:w="461"/>
        <w:gridCol w:w="900"/>
        <w:gridCol w:w="1800"/>
        <w:gridCol w:w="720"/>
        <w:gridCol w:w="540"/>
        <w:gridCol w:w="2520"/>
      </w:tblGrid>
      <w:tr w:rsidR="000E1685" w:rsidRPr="0033057E" w:rsidTr="0033057E">
        <w:tc>
          <w:tcPr>
            <w:tcW w:w="2988" w:type="dxa"/>
            <w:gridSpan w:val="3"/>
            <w:shd w:val="clear" w:color="auto" w:fill="auto"/>
          </w:tcPr>
          <w:p w:rsidR="000E1685" w:rsidRPr="0033057E" w:rsidRDefault="000E1685" w:rsidP="00817683">
            <w:pPr>
              <w:rPr>
                <w:sz w:val="20"/>
                <w:szCs w:val="20"/>
              </w:rPr>
            </w:pPr>
            <w:bookmarkStart w:id="3" w:name="OLE_LINK2"/>
            <w:bookmarkStart w:id="4" w:name="OLE_LINK3"/>
            <w:bookmarkStart w:id="5" w:name="OLE_LINK12"/>
            <w:r w:rsidRPr="0033057E">
              <w:rPr>
                <w:sz w:val="20"/>
                <w:szCs w:val="20"/>
              </w:rPr>
              <w:t>Primer Apellido</w:t>
            </w:r>
          </w:p>
          <w:p w:rsidR="000E1685" w:rsidRPr="0033057E" w:rsidRDefault="000E1685" w:rsidP="00817683">
            <w:pPr>
              <w:rPr>
                <w:b/>
                <w:sz w:val="20"/>
                <w:szCs w:val="20"/>
              </w:rPr>
            </w:pPr>
          </w:p>
        </w:tc>
        <w:tc>
          <w:tcPr>
            <w:tcW w:w="3161" w:type="dxa"/>
            <w:gridSpan w:val="3"/>
            <w:shd w:val="clear" w:color="auto" w:fill="auto"/>
          </w:tcPr>
          <w:p w:rsidR="000E1685" w:rsidRPr="0033057E" w:rsidRDefault="000E1685" w:rsidP="00817683">
            <w:pPr>
              <w:rPr>
                <w:sz w:val="20"/>
                <w:szCs w:val="20"/>
              </w:rPr>
            </w:pPr>
            <w:r w:rsidRPr="0033057E">
              <w:rPr>
                <w:sz w:val="20"/>
                <w:szCs w:val="20"/>
              </w:rPr>
              <w:t>Segundo Apellido</w:t>
            </w:r>
          </w:p>
          <w:p w:rsidR="000E1685" w:rsidRPr="0033057E" w:rsidRDefault="000E1685" w:rsidP="00817683">
            <w:pPr>
              <w:rPr>
                <w:b/>
                <w:sz w:val="20"/>
                <w:szCs w:val="20"/>
              </w:rPr>
            </w:pPr>
          </w:p>
        </w:tc>
        <w:tc>
          <w:tcPr>
            <w:tcW w:w="3780" w:type="dxa"/>
            <w:gridSpan w:val="3"/>
            <w:shd w:val="clear" w:color="auto" w:fill="auto"/>
          </w:tcPr>
          <w:p w:rsidR="000E1685" w:rsidRPr="0033057E" w:rsidRDefault="000E1685" w:rsidP="00817683">
            <w:pPr>
              <w:rPr>
                <w:sz w:val="20"/>
                <w:szCs w:val="20"/>
              </w:rPr>
            </w:pPr>
            <w:r w:rsidRPr="0033057E">
              <w:rPr>
                <w:sz w:val="20"/>
                <w:szCs w:val="20"/>
              </w:rPr>
              <w:t>Nombre</w:t>
            </w:r>
          </w:p>
          <w:p w:rsidR="000E1685" w:rsidRPr="0033057E" w:rsidRDefault="000E1685" w:rsidP="00817683">
            <w:pPr>
              <w:rPr>
                <w:b/>
                <w:sz w:val="20"/>
                <w:szCs w:val="20"/>
              </w:rPr>
            </w:pPr>
          </w:p>
        </w:tc>
      </w:tr>
      <w:tr w:rsidR="000E1685" w:rsidRPr="0033057E" w:rsidTr="0033057E">
        <w:tc>
          <w:tcPr>
            <w:tcW w:w="2088" w:type="dxa"/>
            <w:shd w:val="clear" w:color="auto" w:fill="auto"/>
          </w:tcPr>
          <w:p w:rsidR="000E1685" w:rsidRPr="0033057E" w:rsidRDefault="000E1685" w:rsidP="00817683">
            <w:pPr>
              <w:rPr>
                <w:sz w:val="20"/>
                <w:szCs w:val="20"/>
              </w:rPr>
            </w:pPr>
            <w:r w:rsidRPr="0033057E">
              <w:rPr>
                <w:sz w:val="20"/>
                <w:szCs w:val="20"/>
              </w:rPr>
              <w:t>N.I.F</w:t>
            </w:r>
          </w:p>
          <w:p w:rsidR="000E1685" w:rsidRPr="0033057E" w:rsidRDefault="000E1685" w:rsidP="00817683">
            <w:pPr>
              <w:rPr>
                <w:sz w:val="20"/>
                <w:szCs w:val="20"/>
              </w:rPr>
            </w:pPr>
          </w:p>
        </w:tc>
        <w:tc>
          <w:tcPr>
            <w:tcW w:w="1361" w:type="dxa"/>
            <w:gridSpan w:val="3"/>
            <w:shd w:val="clear" w:color="auto" w:fill="auto"/>
          </w:tcPr>
          <w:p w:rsidR="000E1685" w:rsidRPr="0033057E" w:rsidRDefault="000E1685" w:rsidP="00817683">
            <w:pPr>
              <w:rPr>
                <w:sz w:val="20"/>
                <w:szCs w:val="20"/>
              </w:rPr>
            </w:pPr>
            <w:r w:rsidRPr="0033057E">
              <w:rPr>
                <w:sz w:val="20"/>
                <w:szCs w:val="20"/>
              </w:rPr>
              <w:t>Estado Civil</w:t>
            </w:r>
          </w:p>
          <w:p w:rsidR="000E1685" w:rsidRPr="0033057E" w:rsidRDefault="000E1685" w:rsidP="00817683">
            <w:pPr>
              <w:rPr>
                <w:sz w:val="20"/>
                <w:szCs w:val="20"/>
              </w:rPr>
            </w:pPr>
          </w:p>
        </w:tc>
        <w:tc>
          <w:tcPr>
            <w:tcW w:w="900" w:type="dxa"/>
            <w:shd w:val="clear" w:color="auto" w:fill="auto"/>
          </w:tcPr>
          <w:p w:rsidR="000E1685" w:rsidRPr="0033057E" w:rsidRDefault="000E1685" w:rsidP="00817683">
            <w:pPr>
              <w:rPr>
                <w:sz w:val="20"/>
                <w:szCs w:val="20"/>
              </w:rPr>
            </w:pPr>
            <w:r w:rsidRPr="0033057E">
              <w:rPr>
                <w:sz w:val="20"/>
                <w:szCs w:val="20"/>
              </w:rPr>
              <w:t>Sexo</w:t>
            </w:r>
          </w:p>
          <w:p w:rsidR="000E1685" w:rsidRPr="0033057E" w:rsidRDefault="000E1685" w:rsidP="00817683">
            <w:pPr>
              <w:rPr>
                <w:sz w:val="20"/>
                <w:szCs w:val="20"/>
              </w:rPr>
            </w:pPr>
          </w:p>
        </w:tc>
        <w:tc>
          <w:tcPr>
            <w:tcW w:w="2520" w:type="dxa"/>
            <w:gridSpan w:val="2"/>
            <w:shd w:val="clear" w:color="auto" w:fill="auto"/>
          </w:tcPr>
          <w:p w:rsidR="000E1685" w:rsidRPr="0033057E" w:rsidRDefault="000E1685" w:rsidP="00817683">
            <w:pPr>
              <w:rPr>
                <w:sz w:val="20"/>
                <w:szCs w:val="20"/>
              </w:rPr>
            </w:pPr>
            <w:r w:rsidRPr="0033057E">
              <w:rPr>
                <w:sz w:val="20"/>
                <w:szCs w:val="20"/>
              </w:rPr>
              <w:t>Fecha de nacimiento</w:t>
            </w:r>
          </w:p>
          <w:p w:rsidR="000E1685" w:rsidRPr="0033057E" w:rsidRDefault="000E1685" w:rsidP="00817683">
            <w:pPr>
              <w:rPr>
                <w:sz w:val="20"/>
                <w:szCs w:val="20"/>
              </w:rPr>
            </w:pPr>
          </w:p>
        </w:tc>
        <w:tc>
          <w:tcPr>
            <w:tcW w:w="3060" w:type="dxa"/>
            <w:gridSpan w:val="2"/>
            <w:shd w:val="clear" w:color="auto" w:fill="auto"/>
          </w:tcPr>
          <w:p w:rsidR="000E1685" w:rsidRPr="0033057E" w:rsidRDefault="000E1685" w:rsidP="00817683">
            <w:pPr>
              <w:rPr>
                <w:sz w:val="20"/>
                <w:szCs w:val="20"/>
              </w:rPr>
            </w:pPr>
            <w:r w:rsidRPr="0033057E">
              <w:rPr>
                <w:sz w:val="20"/>
                <w:szCs w:val="20"/>
              </w:rPr>
              <w:t>Teléfono de contacto</w:t>
            </w:r>
          </w:p>
          <w:p w:rsidR="000E1685" w:rsidRPr="0033057E" w:rsidRDefault="000E1685" w:rsidP="00817683">
            <w:pPr>
              <w:rPr>
                <w:sz w:val="20"/>
                <w:szCs w:val="20"/>
              </w:rPr>
            </w:pPr>
          </w:p>
        </w:tc>
      </w:tr>
      <w:bookmarkEnd w:id="3"/>
      <w:tr w:rsidR="000E1685" w:rsidRPr="0033057E" w:rsidTr="0033057E">
        <w:tc>
          <w:tcPr>
            <w:tcW w:w="7409" w:type="dxa"/>
            <w:gridSpan w:val="8"/>
            <w:shd w:val="clear" w:color="auto" w:fill="auto"/>
          </w:tcPr>
          <w:p w:rsidR="000E1685" w:rsidRPr="0033057E" w:rsidRDefault="000E1685" w:rsidP="00817683">
            <w:pPr>
              <w:rPr>
                <w:sz w:val="20"/>
                <w:szCs w:val="20"/>
              </w:rPr>
            </w:pPr>
            <w:r w:rsidRPr="0033057E">
              <w:rPr>
                <w:sz w:val="20"/>
                <w:szCs w:val="20"/>
              </w:rPr>
              <w:t>Domicilio (calle, plaza, etc.)</w:t>
            </w:r>
          </w:p>
          <w:p w:rsidR="000E1685" w:rsidRPr="0033057E" w:rsidRDefault="000E1685" w:rsidP="00817683">
            <w:pPr>
              <w:rPr>
                <w:sz w:val="20"/>
                <w:szCs w:val="20"/>
              </w:rPr>
            </w:pPr>
          </w:p>
        </w:tc>
        <w:tc>
          <w:tcPr>
            <w:tcW w:w="2520" w:type="dxa"/>
            <w:shd w:val="clear" w:color="auto" w:fill="auto"/>
          </w:tcPr>
          <w:p w:rsidR="000E1685" w:rsidRPr="0033057E" w:rsidRDefault="000E1685" w:rsidP="00817683">
            <w:pPr>
              <w:rPr>
                <w:sz w:val="20"/>
                <w:szCs w:val="20"/>
              </w:rPr>
            </w:pPr>
            <w:r w:rsidRPr="0033057E">
              <w:rPr>
                <w:sz w:val="20"/>
                <w:szCs w:val="20"/>
              </w:rPr>
              <w:t>Localidad</w:t>
            </w:r>
          </w:p>
          <w:p w:rsidR="000E1685" w:rsidRPr="0033057E" w:rsidRDefault="000E1685" w:rsidP="00817683">
            <w:pPr>
              <w:rPr>
                <w:sz w:val="20"/>
                <w:szCs w:val="20"/>
              </w:rPr>
            </w:pPr>
          </w:p>
        </w:tc>
      </w:tr>
      <w:bookmarkEnd w:id="5"/>
      <w:tr w:rsidR="000E1685" w:rsidRPr="0033057E" w:rsidTr="0033057E">
        <w:tc>
          <w:tcPr>
            <w:tcW w:w="2628" w:type="dxa"/>
            <w:gridSpan w:val="2"/>
            <w:shd w:val="clear" w:color="auto" w:fill="auto"/>
          </w:tcPr>
          <w:p w:rsidR="000E1685" w:rsidRPr="0033057E" w:rsidRDefault="000E1685" w:rsidP="00817683">
            <w:pPr>
              <w:rPr>
                <w:sz w:val="20"/>
                <w:szCs w:val="20"/>
              </w:rPr>
            </w:pPr>
            <w:r w:rsidRPr="0033057E">
              <w:rPr>
                <w:sz w:val="20"/>
                <w:szCs w:val="20"/>
              </w:rPr>
              <w:t>Nº CUENTA BANCARIA</w:t>
            </w:r>
          </w:p>
          <w:p w:rsidR="000E1685" w:rsidRPr="0033057E" w:rsidRDefault="000E1685" w:rsidP="00817683">
            <w:pPr>
              <w:rPr>
                <w:sz w:val="20"/>
                <w:szCs w:val="20"/>
              </w:rPr>
            </w:pPr>
            <w:r w:rsidRPr="0033057E">
              <w:rPr>
                <w:sz w:val="20"/>
                <w:szCs w:val="20"/>
              </w:rPr>
              <w:t>DONDE INGRESAR LA PRESTACIÓN</w:t>
            </w:r>
          </w:p>
        </w:tc>
        <w:tc>
          <w:tcPr>
            <w:tcW w:w="7301" w:type="dxa"/>
            <w:gridSpan w:val="7"/>
            <w:shd w:val="clear" w:color="auto" w:fill="auto"/>
            <w:vAlign w:val="center"/>
          </w:tcPr>
          <w:p w:rsidR="000E1685" w:rsidRPr="0033057E" w:rsidRDefault="000E1685" w:rsidP="0033057E">
            <w:pPr>
              <w:jc w:val="center"/>
              <w:rPr>
                <w:b/>
                <w:sz w:val="22"/>
                <w:szCs w:val="22"/>
              </w:rPr>
            </w:pPr>
          </w:p>
        </w:tc>
      </w:tr>
      <w:bookmarkEnd w:id="4"/>
    </w:tbl>
    <w:p w:rsidR="000E1685" w:rsidRPr="00A22C6C" w:rsidRDefault="000E1685" w:rsidP="000E1685">
      <w:pPr>
        <w:rPr>
          <w:b/>
          <w:sz w:val="10"/>
          <w:szCs w:val="10"/>
        </w:rPr>
      </w:pPr>
    </w:p>
    <w:p w:rsidR="000E1685" w:rsidRPr="00A22C6C" w:rsidRDefault="000E1685" w:rsidP="000E1685">
      <w:pPr>
        <w:rPr>
          <w:b/>
          <w:sz w:val="20"/>
          <w:szCs w:val="20"/>
        </w:rPr>
      </w:pPr>
      <w:r w:rsidRPr="00A22C6C">
        <w:rPr>
          <w:b/>
          <w:sz w:val="20"/>
          <w:szCs w:val="20"/>
        </w:rPr>
        <w:t>UNIDAD FAMILIAR</w:t>
      </w:r>
    </w:p>
    <w:p w:rsidR="000E1685" w:rsidRPr="00A22C6C" w:rsidRDefault="000E1685" w:rsidP="000E1685">
      <w:pPr>
        <w:rPr>
          <w:b/>
          <w:sz w:val="20"/>
          <w:szCs w:val="20"/>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
        <w:gridCol w:w="3785"/>
        <w:gridCol w:w="1440"/>
        <w:gridCol w:w="1440"/>
        <w:gridCol w:w="1440"/>
      </w:tblGrid>
      <w:tr w:rsidR="000E1685" w:rsidRPr="0033057E" w:rsidTr="0033057E">
        <w:tc>
          <w:tcPr>
            <w:tcW w:w="463" w:type="dxa"/>
            <w:shd w:val="clear" w:color="auto" w:fill="auto"/>
          </w:tcPr>
          <w:p w:rsidR="000E1685" w:rsidRPr="0033057E" w:rsidRDefault="000E1685" w:rsidP="00817683">
            <w:pPr>
              <w:rPr>
                <w:sz w:val="20"/>
                <w:szCs w:val="20"/>
              </w:rPr>
            </w:pPr>
          </w:p>
        </w:tc>
        <w:tc>
          <w:tcPr>
            <w:tcW w:w="3785" w:type="dxa"/>
            <w:shd w:val="clear" w:color="auto" w:fill="auto"/>
          </w:tcPr>
          <w:p w:rsidR="000E1685" w:rsidRPr="0033057E" w:rsidRDefault="000E1685" w:rsidP="00817683">
            <w:pPr>
              <w:rPr>
                <w:sz w:val="20"/>
                <w:szCs w:val="20"/>
              </w:rPr>
            </w:pPr>
            <w:r w:rsidRPr="0033057E">
              <w:rPr>
                <w:b/>
                <w:sz w:val="20"/>
                <w:szCs w:val="20"/>
              </w:rPr>
              <w:t xml:space="preserve"> </w:t>
            </w:r>
            <w:r w:rsidRPr="0033057E">
              <w:rPr>
                <w:sz w:val="20"/>
                <w:szCs w:val="20"/>
              </w:rPr>
              <w:t>NOMBRE   APELLIDOS</w:t>
            </w:r>
          </w:p>
        </w:tc>
        <w:tc>
          <w:tcPr>
            <w:tcW w:w="1440" w:type="dxa"/>
            <w:shd w:val="clear" w:color="auto" w:fill="auto"/>
          </w:tcPr>
          <w:p w:rsidR="000E1685" w:rsidRPr="0033057E" w:rsidRDefault="000E1685" w:rsidP="00817683">
            <w:pPr>
              <w:rPr>
                <w:sz w:val="20"/>
                <w:szCs w:val="20"/>
              </w:rPr>
            </w:pPr>
            <w:r w:rsidRPr="0033057E">
              <w:rPr>
                <w:sz w:val="20"/>
                <w:szCs w:val="20"/>
              </w:rPr>
              <w:t>DNI</w:t>
            </w:r>
          </w:p>
        </w:tc>
        <w:tc>
          <w:tcPr>
            <w:tcW w:w="1440" w:type="dxa"/>
            <w:shd w:val="clear" w:color="auto" w:fill="auto"/>
          </w:tcPr>
          <w:p w:rsidR="000E1685" w:rsidRPr="0033057E" w:rsidRDefault="000E1685" w:rsidP="00817683">
            <w:pPr>
              <w:rPr>
                <w:sz w:val="20"/>
                <w:szCs w:val="20"/>
              </w:rPr>
            </w:pPr>
            <w:r w:rsidRPr="0033057E">
              <w:rPr>
                <w:sz w:val="20"/>
                <w:szCs w:val="20"/>
              </w:rPr>
              <w:t>Fecha nacimiento</w:t>
            </w:r>
          </w:p>
        </w:tc>
        <w:tc>
          <w:tcPr>
            <w:tcW w:w="1440" w:type="dxa"/>
            <w:shd w:val="clear" w:color="auto" w:fill="auto"/>
          </w:tcPr>
          <w:p w:rsidR="000E1685" w:rsidRPr="0033057E" w:rsidRDefault="000E1685" w:rsidP="00817683">
            <w:pPr>
              <w:rPr>
                <w:sz w:val="20"/>
                <w:szCs w:val="20"/>
              </w:rPr>
            </w:pPr>
            <w:r w:rsidRPr="0033057E">
              <w:rPr>
                <w:sz w:val="20"/>
                <w:szCs w:val="20"/>
              </w:rPr>
              <w:t>Parentesco con el solicitante</w:t>
            </w:r>
          </w:p>
        </w:tc>
      </w:tr>
      <w:tr w:rsidR="000E1685" w:rsidRPr="0033057E" w:rsidTr="0033057E">
        <w:tc>
          <w:tcPr>
            <w:tcW w:w="463" w:type="dxa"/>
            <w:shd w:val="clear" w:color="auto" w:fill="auto"/>
          </w:tcPr>
          <w:p w:rsidR="000E1685" w:rsidRPr="0033057E" w:rsidRDefault="000E1685" w:rsidP="0033057E">
            <w:pPr>
              <w:spacing w:line="360" w:lineRule="auto"/>
              <w:rPr>
                <w:sz w:val="16"/>
                <w:szCs w:val="16"/>
              </w:rPr>
            </w:pPr>
            <w:r w:rsidRPr="0033057E">
              <w:rPr>
                <w:sz w:val="16"/>
                <w:szCs w:val="16"/>
              </w:rPr>
              <w:t>1º</w:t>
            </w:r>
          </w:p>
        </w:tc>
        <w:tc>
          <w:tcPr>
            <w:tcW w:w="3785"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sz w:val="16"/>
                <w:szCs w:val="16"/>
              </w:rPr>
            </w:pPr>
          </w:p>
        </w:tc>
        <w:tc>
          <w:tcPr>
            <w:tcW w:w="1440" w:type="dxa"/>
            <w:shd w:val="clear" w:color="auto" w:fill="auto"/>
          </w:tcPr>
          <w:p w:rsidR="000E1685" w:rsidRPr="0033057E" w:rsidRDefault="000E1685" w:rsidP="0033057E">
            <w:pPr>
              <w:spacing w:line="360" w:lineRule="auto"/>
              <w:rPr>
                <w:sz w:val="16"/>
                <w:szCs w:val="16"/>
              </w:rPr>
            </w:pPr>
          </w:p>
        </w:tc>
      </w:tr>
      <w:tr w:rsidR="000E1685" w:rsidRPr="0033057E" w:rsidTr="0033057E">
        <w:tc>
          <w:tcPr>
            <w:tcW w:w="463" w:type="dxa"/>
            <w:shd w:val="clear" w:color="auto" w:fill="auto"/>
          </w:tcPr>
          <w:p w:rsidR="000E1685" w:rsidRPr="0033057E" w:rsidRDefault="000E1685" w:rsidP="0033057E">
            <w:pPr>
              <w:spacing w:line="360" w:lineRule="auto"/>
              <w:rPr>
                <w:sz w:val="16"/>
                <w:szCs w:val="16"/>
              </w:rPr>
            </w:pPr>
            <w:r w:rsidRPr="0033057E">
              <w:rPr>
                <w:sz w:val="16"/>
                <w:szCs w:val="16"/>
              </w:rPr>
              <w:t>2º</w:t>
            </w:r>
          </w:p>
        </w:tc>
        <w:tc>
          <w:tcPr>
            <w:tcW w:w="3785"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sz w:val="16"/>
                <w:szCs w:val="16"/>
              </w:rPr>
            </w:pPr>
          </w:p>
        </w:tc>
        <w:tc>
          <w:tcPr>
            <w:tcW w:w="1440" w:type="dxa"/>
            <w:shd w:val="clear" w:color="auto" w:fill="auto"/>
          </w:tcPr>
          <w:p w:rsidR="000E1685" w:rsidRPr="0033057E" w:rsidRDefault="000E1685" w:rsidP="0033057E">
            <w:pPr>
              <w:spacing w:line="360" w:lineRule="auto"/>
              <w:rPr>
                <w:sz w:val="16"/>
                <w:szCs w:val="16"/>
              </w:rPr>
            </w:pPr>
          </w:p>
        </w:tc>
      </w:tr>
      <w:tr w:rsidR="000E1685" w:rsidRPr="0033057E" w:rsidTr="0033057E">
        <w:tc>
          <w:tcPr>
            <w:tcW w:w="463" w:type="dxa"/>
            <w:shd w:val="clear" w:color="auto" w:fill="auto"/>
          </w:tcPr>
          <w:p w:rsidR="000E1685" w:rsidRPr="0033057E" w:rsidRDefault="000E1685" w:rsidP="0033057E">
            <w:pPr>
              <w:spacing w:line="360" w:lineRule="auto"/>
              <w:rPr>
                <w:sz w:val="16"/>
                <w:szCs w:val="16"/>
              </w:rPr>
            </w:pPr>
            <w:r w:rsidRPr="0033057E">
              <w:rPr>
                <w:sz w:val="16"/>
                <w:szCs w:val="16"/>
              </w:rPr>
              <w:t>3º</w:t>
            </w:r>
          </w:p>
        </w:tc>
        <w:tc>
          <w:tcPr>
            <w:tcW w:w="3785"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sz w:val="16"/>
                <w:szCs w:val="16"/>
              </w:rPr>
            </w:pPr>
          </w:p>
        </w:tc>
        <w:tc>
          <w:tcPr>
            <w:tcW w:w="1440" w:type="dxa"/>
            <w:shd w:val="clear" w:color="auto" w:fill="auto"/>
          </w:tcPr>
          <w:p w:rsidR="000E1685" w:rsidRPr="0033057E" w:rsidRDefault="000E1685" w:rsidP="0033057E">
            <w:pPr>
              <w:spacing w:line="360" w:lineRule="auto"/>
              <w:rPr>
                <w:sz w:val="16"/>
                <w:szCs w:val="16"/>
              </w:rPr>
            </w:pPr>
          </w:p>
        </w:tc>
      </w:tr>
      <w:tr w:rsidR="000E1685" w:rsidRPr="0033057E" w:rsidTr="0033057E">
        <w:tc>
          <w:tcPr>
            <w:tcW w:w="463" w:type="dxa"/>
            <w:shd w:val="clear" w:color="auto" w:fill="auto"/>
          </w:tcPr>
          <w:p w:rsidR="000E1685" w:rsidRPr="0033057E" w:rsidRDefault="000E1685" w:rsidP="0033057E">
            <w:pPr>
              <w:spacing w:line="360" w:lineRule="auto"/>
              <w:rPr>
                <w:sz w:val="16"/>
                <w:szCs w:val="16"/>
              </w:rPr>
            </w:pPr>
            <w:r w:rsidRPr="0033057E">
              <w:rPr>
                <w:sz w:val="16"/>
                <w:szCs w:val="16"/>
              </w:rPr>
              <w:t>4º</w:t>
            </w:r>
          </w:p>
        </w:tc>
        <w:tc>
          <w:tcPr>
            <w:tcW w:w="3785"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b/>
                <w:sz w:val="16"/>
                <w:szCs w:val="16"/>
              </w:rPr>
            </w:pPr>
          </w:p>
        </w:tc>
        <w:tc>
          <w:tcPr>
            <w:tcW w:w="1440" w:type="dxa"/>
            <w:shd w:val="clear" w:color="auto" w:fill="auto"/>
          </w:tcPr>
          <w:p w:rsidR="000E1685" w:rsidRPr="0033057E" w:rsidRDefault="000E1685" w:rsidP="0033057E">
            <w:pPr>
              <w:spacing w:line="360" w:lineRule="auto"/>
              <w:rPr>
                <w:sz w:val="16"/>
                <w:szCs w:val="16"/>
              </w:rPr>
            </w:pPr>
          </w:p>
        </w:tc>
        <w:tc>
          <w:tcPr>
            <w:tcW w:w="1440" w:type="dxa"/>
            <w:shd w:val="clear" w:color="auto" w:fill="auto"/>
          </w:tcPr>
          <w:p w:rsidR="000E1685" w:rsidRPr="0033057E" w:rsidRDefault="000E1685" w:rsidP="0033057E">
            <w:pPr>
              <w:spacing w:line="360" w:lineRule="auto"/>
              <w:rPr>
                <w:sz w:val="16"/>
                <w:szCs w:val="16"/>
              </w:rPr>
            </w:pPr>
          </w:p>
        </w:tc>
      </w:tr>
    </w:tbl>
    <w:p w:rsidR="000E1685" w:rsidRPr="00A22C6C" w:rsidRDefault="000E1685" w:rsidP="000E1685">
      <w:pPr>
        <w:pStyle w:val="Textoindependiente2"/>
        <w:rPr>
          <w:b/>
          <w:sz w:val="16"/>
          <w:szCs w:val="16"/>
          <w:u w:val="single"/>
        </w:rPr>
      </w:pPr>
    </w:p>
    <w:p w:rsidR="000E1685" w:rsidRPr="00A22C6C" w:rsidRDefault="000E1685" w:rsidP="000E1685">
      <w:pPr>
        <w:pStyle w:val="Textoindependiente2"/>
        <w:rPr>
          <w:b/>
          <w:sz w:val="20"/>
          <w:u w:val="single"/>
        </w:rPr>
      </w:pPr>
      <w:r w:rsidRPr="00A22C6C">
        <w:rPr>
          <w:b/>
          <w:sz w:val="20"/>
          <w:u w:val="single"/>
        </w:rPr>
        <w:t>DATOS ECONÓMICOS</w:t>
      </w:r>
    </w:p>
    <w:p w:rsidR="000E1685" w:rsidRPr="00A22C6C" w:rsidRDefault="000E1685" w:rsidP="000E1685">
      <w:pPr>
        <w:pStyle w:val="Textoindependiente2"/>
        <w:rPr>
          <w:b/>
          <w:sz w:val="20"/>
        </w:rPr>
      </w:pPr>
      <w:r w:rsidRPr="00A22C6C">
        <w:rPr>
          <w:b/>
          <w:sz w:val="20"/>
        </w:rPr>
        <w:t>A) RENTAS DE TRABAJO –PRESTACIONES Y/O PENSIONES.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620"/>
        <w:gridCol w:w="1620"/>
        <w:gridCol w:w="1440"/>
        <w:gridCol w:w="1314"/>
      </w:tblGrid>
      <w:tr w:rsidR="000E1685" w:rsidRPr="00A22C6C" w:rsidTr="00817683">
        <w:tc>
          <w:tcPr>
            <w:tcW w:w="2268" w:type="dxa"/>
          </w:tcPr>
          <w:p w:rsidR="000E1685" w:rsidRPr="00A22C6C" w:rsidRDefault="000E1685" w:rsidP="00817683">
            <w:pPr>
              <w:pStyle w:val="Textoindependiente2"/>
              <w:rPr>
                <w:sz w:val="16"/>
                <w:szCs w:val="16"/>
              </w:rPr>
            </w:pPr>
            <w:r w:rsidRPr="00A22C6C">
              <w:rPr>
                <w:sz w:val="16"/>
                <w:szCs w:val="16"/>
              </w:rPr>
              <w:t>NOMBRE Y APELLIDOS</w:t>
            </w:r>
          </w:p>
        </w:tc>
        <w:tc>
          <w:tcPr>
            <w:tcW w:w="1620" w:type="dxa"/>
          </w:tcPr>
          <w:p w:rsidR="000E1685" w:rsidRPr="00A22C6C" w:rsidRDefault="000E1685" w:rsidP="00817683">
            <w:pPr>
              <w:pStyle w:val="Textoindependiente2"/>
              <w:rPr>
                <w:sz w:val="16"/>
                <w:szCs w:val="16"/>
              </w:rPr>
            </w:pPr>
            <w:r w:rsidRPr="00A22C6C">
              <w:rPr>
                <w:sz w:val="16"/>
                <w:szCs w:val="16"/>
              </w:rPr>
              <w:t>CONCEPTO</w:t>
            </w:r>
          </w:p>
        </w:tc>
        <w:tc>
          <w:tcPr>
            <w:tcW w:w="1620" w:type="dxa"/>
          </w:tcPr>
          <w:p w:rsidR="000E1685" w:rsidRPr="00A22C6C" w:rsidRDefault="000E1685" w:rsidP="00817683">
            <w:pPr>
              <w:pStyle w:val="Textoindependiente2"/>
              <w:rPr>
                <w:sz w:val="16"/>
                <w:szCs w:val="16"/>
              </w:rPr>
            </w:pPr>
            <w:r w:rsidRPr="00A22C6C">
              <w:rPr>
                <w:sz w:val="16"/>
                <w:szCs w:val="16"/>
              </w:rPr>
              <w:t>CUANTÍA 6 ÚLTIMOS MESES</w:t>
            </w:r>
          </w:p>
        </w:tc>
        <w:tc>
          <w:tcPr>
            <w:tcW w:w="1440" w:type="dxa"/>
          </w:tcPr>
          <w:p w:rsidR="000E1685" w:rsidRPr="00A22C6C" w:rsidRDefault="000E1685" w:rsidP="00817683">
            <w:pPr>
              <w:pStyle w:val="Textoindependiente2"/>
              <w:rPr>
                <w:sz w:val="16"/>
                <w:szCs w:val="16"/>
              </w:rPr>
            </w:pPr>
            <w:r w:rsidRPr="00A22C6C">
              <w:rPr>
                <w:sz w:val="16"/>
                <w:szCs w:val="16"/>
              </w:rPr>
              <w:t>CUANTÍA MES ACTUAL</w:t>
            </w:r>
          </w:p>
        </w:tc>
        <w:tc>
          <w:tcPr>
            <w:tcW w:w="1314" w:type="dxa"/>
          </w:tcPr>
          <w:p w:rsidR="000E1685" w:rsidRPr="00A22C6C" w:rsidRDefault="000E1685" w:rsidP="00817683">
            <w:pPr>
              <w:pStyle w:val="Textoindependiente2"/>
              <w:rPr>
                <w:sz w:val="16"/>
                <w:szCs w:val="16"/>
              </w:rPr>
            </w:pPr>
            <w:r w:rsidRPr="00A22C6C">
              <w:rPr>
                <w:sz w:val="16"/>
                <w:szCs w:val="16"/>
              </w:rPr>
              <w:t>ENTIDAD PAGADORA</w:t>
            </w:r>
          </w:p>
        </w:tc>
      </w:tr>
      <w:tr w:rsidR="000E1685" w:rsidRPr="00A22C6C" w:rsidTr="00817683">
        <w:tc>
          <w:tcPr>
            <w:tcW w:w="2268"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440" w:type="dxa"/>
          </w:tcPr>
          <w:p w:rsidR="000E1685" w:rsidRPr="00A22C6C" w:rsidRDefault="000E1685" w:rsidP="00817683">
            <w:pPr>
              <w:pStyle w:val="Textoindependiente2"/>
              <w:rPr>
                <w:sz w:val="16"/>
                <w:szCs w:val="16"/>
              </w:rPr>
            </w:pPr>
          </w:p>
        </w:tc>
        <w:tc>
          <w:tcPr>
            <w:tcW w:w="1314" w:type="dxa"/>
          </w:tcPr>
          <w:p w:rsidR="000E1685" w:rsidRPr="00A22C6C" w:rsidRDefault="000E1685" w:rsidP="00817683">
            <w:pPr>
              <w:pStyle w:val="Textoindependiente2"/>
              <w:rPr>
                <w:sz w:val="16"/>
                <w:szCs w:val="16"/>
              </w:rPr>
            </w:pPr>
          </w:p>
        </w:tc>
      </w:tr>
      <w:tr w:rsidR="000E1685" w:rsidRPr="00A22C6C" w:rsidTr="00817683">
        <w:tc>
          <w:tcPr>
            <w:tcW w:w="2268"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440" w:type="dxa"/>
          </w:tcPr>
          <w:p w:rsidR="000E1685" w:rsidRPr="00A22C6C" w:rsidRDefault="000E1685" w:rsidP="00817683">
            <w:pPr>
              <w:pStyle w:val="Textoindependiente2"/>
              <w:rPr>
                <w:sz w:val="16"/>
                <w:szCs w:val="16"/>
              </w:rPr>
            </w:pPr>
          </w:p>
        </w:tc>
        <w:tc>
          <w:tcPr>
            <w:tcW w:w="1314" w:type="dxa"/>
          </w:tcPr>
          <w:p w:rsidR="000E1685" w:rsidRPr="00A22C6C" w:rsidRDefault="000E1685" w:rsidP="00817683">
            <w:pPr>
              <w:pStyle w:val="Textoindependiente2"/>
              <w:rPr>
                <w:sz w:val="16"/>
                <w:szCs w:val="16"/>
              </w:rPr>
            </w:pPr>
          </w:p>
        </w:tc>
      </w:tr>
      <w:tr w:rsidR="000E1685" w:rsidRPr="00A22C6C" w:rsidTr="00817683">
        <w:tc>
          <w:tcPr>
            <w:tcW w:w="2268"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620" w:type="dxa"/>
          </w:tcPr>
          <w:p w:rsidR="000E1685" w:rsidRPr="00A22C6C" w:rsidRDefault="000E1685" w:rsidP="00817683">
            <w:pPr>
              <w:pStyle w:val="Textoindependiente2"/>
              <w:rPr>
                <w:sz w:val="16"/>
                <w:szCs w:val="16"/>
              </w:rPr>
            </w:pPr>
          </w:p>
        </w:tc>
        <w:tc>
          <w:tcPr>
            <w:tcW w:w="1440" w:type="dxa"/>
          </w:tcPr>
          <w:p w:rsidR="000E1685" w:rsidRPr="00A22C6C" w:rsidRDefault="000E1685" w:rsidP="00817683">
            <w:pPr>
              <w:pStyle w:val="Textoindependiente2"/>
              <w:rPr>
                <w:sz w:val="16"/>
                <w:szCs w:val="16"/>
              </w:rPr>
            </w:pPr>
          </w:p>
        </w:tc>
        <w:tc>
          <w:tcPr>
            <w:tcW w:w="1314" w:type="dxa"/>
          </w:tcPr>
          <w:p w:rsidR="000E1685" w:rsidRPr="00A22C6C" w:rsidRDefault="000E1685" w:rsidP="00817683">
            <w:pPr>
              <w:pStyle w:val="Textoindependiente2"/>
              <w:rPr>
                <w:sz w:val="16"/>
                <w:szCs w:val="16"/>
              </w:rPr>
            </w:pPr>
          </w:p>
        </w:tc>
      </w:tr>
    </w:tbl>
    <w:p w:rsidR="000E1685" w:rsidRPr="00A22C6C" w:rsidRDefault="000E1685" w:rsidP="000E1685">
      <w:pPr>
        <w:pStyle w:val="Textoindependiente2"/>
        <w:rPr>
          <w:b/>
          <w:sz w:val="16"/>
          <w:szCs w:val="16"/>
        </w:rPr>
      </w:pPr>
    </w:p>
    <w:p w:rsidR="000E1685" w:rsidRPr="00A22C6C" w:rsidRDefault="000E1685" w:rsidP="000E1685">
      <w:pPr>
        <w:pStyle w:val="Textoindependiente2"/>
        <w:rPr>
          <w:b/>
          <w:sz w:val="20"/>
          <w:u w:val="single"/>
        </w:rPr>
      </w:pPr>
      <w:r w:rsidRPr="00A22C6C">
        <w:rPr>
          <w:b/>
          <w:sz w:val="20"/>
          <w:u w:val="single"/>
        </w:rPr>
        <w:t>PRESUPUESTO</w:t>
      </w:r>
    </w:p>
    <w:p w:rsidR="000E1685" w:rsidRPr="00A22C6C" w:rsidRDefault="000E1685" w:rsidP="000E1685">
      <w:pPr>
        <w:pStyle w:val="Textoindependiente2"/>
        <w:pBdr>
          <w:bottom w:val="single" w:sz="12" w:space="1" w:color="auto"/>
        </w:pBdr>
        <w:jc w:val="left"/>
        <w:rPr>
          <w:b/>
        </w:rPr>
      </w:pPr>
      <w:bookmarkStart w:id="6" w:name="OLE_LINK8"/>
      <w:r w:rsidRPr="00A22C6C">
        <w:rPr>
          <w:b/>
          <w:sz w:val="20"/>
        </w:rPr>
        <w:t>Ayuda solicitada (descripción</w:t>
      </w:r>
      <w:r w:rsidRPr="00A22C6C">
        <w:rPr>
          <w:b/>
        </w:rPr>
        <w:t xml:space="preserve">): </w:t>
      </w:r>
    </w:p>
    <w:bookmarkEnd w:id="6"/>
    <w:p w:rsidR="000E1685" w:rsidRPr="00A22C6C" w:rsidRDefault="000E1685" w:rsidP="000E1685">
      <w:pPr>
        <w:pStyle w:val="Textoindependiente2"/>
        <w:rPr>
          <w:b/>
        </w:rPr>
      </w:pPr>
    </w:p>
    <w:p w:rsidR="000E1685" w:rsidRPr="00A22C6C" w:rsidRDefault="000E1685" w:rsidP="000E1685">
      <w:pPr>
        <w:pStyle w:val="Textoindependiente2"/>
        <w:rPr>
          <w:b/>
        </w:rPr>
      </w:pPr>
      <w:r w:rsidRPr="00A22C6C">
        <w:rPr>
          <w:b/>
        </w:rPr>
        <w:t>Concepto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900"/>
      </w:tblGrid>
      <w:tr w:rsidR="000E1685" w:rsidRPr="0033057E" w:rsidTr="0033057E">
        <w:tc>
          <w:tcPr>
            <w:tcW w:w="4608" w:type="dxa"/>
            <w:tcBorders>
              <w:top w:val="nil"/>
              <w:left w:val="nil"/>
              <w:bottom w:val="nil"/>
              <w:right w:val="nil"/>
            </w:tcBorders>
            <w:shd w:val="clear" w:color="auto" w:fill="auto"/>
          </w:tcPr>
          <w:p w:rsidR="000E1685" w:rsidRPr="0033057E" w:rsidRDefault="000E1685" w:rsidP="0033057E">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rPr>
                <w:sz w:val="16"/>
                <w:szCs w:val="16"/>
              </w:rPr>
            </w:pPr>
            <w:bookmarkStart w:id="7" w:name="OLE_LINK1"/>
            <w:r w:rsidRPr="0033057E">
              <w:rPr>
                <w:sz w:val="16"/>
                <w:szCs w:val="16"/>
              </w:rPr>
              <w:t xml:space="preserve">Alojamiento       </w:t>
            </w:r>
          </w:p>
        </w:tc>
        <w:tc>
          <w:tcPr>
            <w:tcW w:w="900" w:type="dxa"/>
            <w:tcBorders>
              <w:left w:val="nil"/>
            </w:tcBorders>
            <w:shd w:val="clear" w:color="auto" w:fill="auto"/>
          </w:tcPr>
          <w:p w:rsidR="000E1685" w:rsidRPr="0033057E" w:rsidRDefault="000E1685" w:rsidP="0033057E">
            <w:pPr>
              <w:pStyle w:val="Textoindependiente2"/>
              <w:jc w:val="center"/>
              <w:rPr>
                <w:b/>
                <w:szCs w:val="24"/>
              </w:rPr>
            </w:pPr>
          </w:p>
        </w:tc>
      </w:tr>
      <w:tr w:rsidR="000E1685" w:rsidRPr="0033057E" w:rsidTr="0033057E">
        <w:tc>
          <w:tcPr>
            <w:tcW w:w="4608" w:type="dxa"/>
            <w:tcBorders>
              <w:top w:val="nil"/>
              <w:left w:val="nil"/>
              <w:bottom w:val="nil"/>
              <w:right w:val="nil"/>
            </w:tcBorders>
            <w:shd w:val="clear" w:color="auto" w:fill="auto"/>
          </w:tcPr>
          <w:p w:rsidR="000E1685" w:rsidRPr="0033057E" w:rsidRDefault="000E1685" w:rsidP="0033057E">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rPr>
                <w:sz w:val="16"/>
                <w:szCs w:val="16"/>
              </w:rPr>
            </w:pPr>
            <w:r w:rsidRPr="0033057E">
              <w:rPr>
                <w:sz w:val="16"/>
                <w:szCs w:val="16"/>
              </w:rPr>
              <w:t>Suministros básicos</w:t>
            </w:r>
          </w:p>
        </w:tc>
        <w:tc>
          <w:tcPr>
            <w:tcW w:w="900" w:type="dxa"/>
            <w:tcBorders>
              <w:left w:val="nil"/>
            </w:tcBorders>
            <w:shd w:val="clear" w:color="auto" w:fill="auto"/>
          </w:tcPr>
          <w:p w:rsidR="000E1685" w:rsidRPr="0033057E" w:rsidRDefault="000E1685" w:rsidP="0033057E">
            <w:pPr>
              <w:pStyle w:val="Textoindependiente2"/>
              <w:jc w:val="center"/>
              <w:rPr>
                <w:b/>
                <w:szCs w:val="24"/>
              </w:rPr>
            </w:pPr>
          </w:p>
        </w:tc>
      </w:tr>
      <w:tr w:rsidR="000E1685" w:rsidRPr="0033057E" w:rsidTr="0033057E">
        <w:tc>
          <w:tcPr>
            <w:tcW w:w="4608" w:type="dxa"/>
            <w:tcBorders>
              <w:top w:val="nil"/>
              <w:left w:val="nil"/>
              <w:bottom w:val="nil"/>
              <w:right w:val="nil"/>
            </w:tcBorders>
            <w:shd w:val="clear" w:color="auto" w:fill="auto"/>
          </w:tcPr>
          <w:p w:rsidR="000E1685" w:rsidRPr="0033057E" w:rsidRDefault="000E1685" w:rsidP="0033057E">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rPr>
                <w:sz w:val="16"/>
                <w:szCs w:val="16"/>
              </w:rPr>
            </w:pPr>
            <w:r w:rsidRPr="0033057E">
              <w:rPr>
                <w:sz w:val="16"/>
                <w:szCs w:val="16"/>
              </w:rPr>
              <w:t>Nutrición y salud</w:t>
            </w:r>
          </w:p>
        </w:tc>
        <w:tc>
          <w:tcPr>
            <w:tcW w:w="900" w:type="dxa"/>
            <w:tcBorders>
              <w:left w:val="nil"/>
            </w:tcBorders>
            <w:shd w:val="clear" w:color="auto" w:fill="auto"/>
          </w:tcPr>
          <w:p w:rsidR="000E1685" w:rsidRPr="0033057E" w:rsidRDefault="000E1685" w:rsidP="0033057E">
            <w:pPr>
              <w:pStyle w:val="Textoindependiente2"/>
              <w:jc w:val="center"/>
              <w:rPr>
                <w:b/>
                <w:szCs w:val="24"/>
              </w:rPr>
            </w:pPr>
          </w:p>
        </w:tc>
      </w:tr>
      <w:tr w:rsidR="000E1685" w:rsidRPr="0033057E" w:rsidTr="0033057E">
        <w:tc>
          <w:tcPr>
            <w:tcW w:w="4608" w:type="dxa"/>
            <w:tcBorders>
              <w:top w:val="nil"/>
              <w:left w:val="nil"/>
              <w:bottom w:val="nil"/>
              <w:right w:val="nil"/>
            </w:tcBorders>
            <w:shd w:val="clear" w:color="auto" w:fill="auto"/>
          </w:tcPr>
          <w:p w:rsidR="000E1685" w:rsidRPr="0033057E" w:rsidRDefault="000E1685" w:rsidP="0033057E">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rPr>
                <w:sz w:val="16"/>
                <w:szCs w:val="16"/>
              </w:rPr>
            </w:pPr>
            <w:r w:rsidRPr="0033057E">
              <w:rPr>
                <w:sz w:val="16"/>
                <w:szCs w:val="16"/>
              </w:rPr>
              <w:t>Educación e  integración sociolaboral</w:t>
            </w:r>
          </w:p>
        </w:tc>
        <w:tc>
          <w:tcPr>
            <w:tcW w:w="900" w:type="dxa"/>
            <w:tcBorders>
              <w:left w:val="nil"/>
            </w:tcBorders>
            <w:shd w:val="clear" w:color="auto" w:fill="auto"/>
          </w:tcPr>
          <w:p w:rsidR="000E1685" w:rsidRPr="0033057E" w:rsidRDefault="000E1685" w:rsidP="0033057E">
            <w:pPr>
              <w:pStyle w:val="Textoindependiente2"/>
              <w:jc w:val="center"/>
              <w:rPr>
                <w:b/>
                <w:szCs w:val="24"/>
              </w:rPr>
            </w:pPr>
          </w:p>
        </w:tc>
      </w:tr>
      <w:tr w:rsidR="000E1685" w:rsidRPr="0033057E" w:rsidTr="0033057E">
        <w:tc>
          <w:tcPr>
            <w:tcW w:w="4608" w:type="dxa"/>
            <w:tcBorders>
              <w:top w:val="nil"/>
              <w:left w:val="nil"/>
              <w:bottom w:val="nil"/>
              <w:right w:val="nil"/>
            </w:tcBorders>
            <w:shd w:val="clear" w:color="auto" w:fill="auto"/>
          </w:tcPr>
          <w:p w:rsidR="000E1685" w:rsidRPr="0033057E" w:rsidRDefault="000E1685" w:rsidP="0033057E">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rPr>
                <w:b/>
                <w:sz w:val="16"/>
                <w:szCs w:val="16"/>
              </w:rPr>
            </w:pPr>
            <w:r w:rsidRPr="0033057E">
              <w:rPr>
                <w:sz w:val="16"/>
                <w:szCs w:val="16"/>
              </w:rPr>
              <w:t>Otras necesidades básicas</w:t>
            </w:r>
            <w:r w:rsidRPr="0033057E">
              <w:rPr>
                <w:b/>
                <w:sz w:val="16"/>
                <w:szCs w:val="16"/>
              </w:rPr>
              <w:t xml:space="preserve">   </w:t>
            </w:r>
          </w:p>
        </w:tc>
        <w:tc>
          <w:tcPr>
            <w:tcW w:w="900" w:type="dxa"/>
            <w:tcBorders>
              <w:left w:val="nil"/>
            </w:tcBorders>
            <w:shd w:val="clear" w:color="auto" w:fill="auto"/>
          </w:tcPr>
          <w:p w:rsidR="000E1685" w:rsidRPr="0033057E" w:rsidRDefault="000E1685" w:rsidP="0033057E">
            <w:pPr>
              <w:pStyle w:val="Textoindependiente2"/>
              <w:jc w:val="center"/>
              <w:rPr>
                <w:b/>
                <w:szCs w:val="24"/>
              </w:rPr>
            </w:pPr>
          </w:p>
        </w:tc>
      </w:tr>
      <w:bookmarkEnd w:id="7"/>
    </w:tbl>
    <w:p w:rsidR="000E1685" w:rsidRPr="00A22C6C" w:rsidRDefault="000E1685" w:rsidP="000E1685">
      <w:pPr>
        <w:pStyle w:val="Textoindependiente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3"/>
        <w:gridCol w:w="4093"/>
      </w:tblGrid>
      <w:tr w:rsidR="000E1685" w:rsidRPr="0033057E" w:rsidTr="0033057E">
        <w:tc>
          <w:tcPr>
            <w:tcW w:w="4093" w:type="dxa"/>
            <w:tcBorders>
              <w:top w:val="nil"/>
              <w:left w:val="nil"/>
              <w:bottom w:val="nil"/>
              <w:right w:val="single" w:sz="4" w:space="0" w:color="auto"/>
            </w:tcBorders>
            <w:shd w:val="clear" w:color="auto" w:fill="auto"/>
            <w:vAlign w:val="center"/>
          </w:tcPr>
          <w:p w:rsidR="000E1685" w:rsidRPr="0033057E" w:rsidRDefault="000E1685" w:rsidP="0033057E">
            <w:pPr>
              <w:pStyle w:val="Textoindependiente2"/>
              <w:jc w:val="center"/>
              <w:rPr>
                <w:b/>
                <w:szCs w:val="24"/>
              </w:rPr>
            </w:pPr>
            <w:r w:rsidRPr="0033057E">
              <w:rPr>
                <w:b/>
                <w:szCs w:val="24"/>
              </w:rPr>
              <w:lastRenderedPageBreak/>
              <w:t>CUANTÍA SOLICITADA</w:t>
            </w:r>
          </w:p>
        </w:tc>
        <w:tc>
          <w:tcPr>
            <w:tcW w:w="4093" w:type="dxa"/>
            <w:tcBorders>
              <w:left w:val="single" w:sz="4" w:space="0" w:color="auto"/>
            </w:tcBorders>
            <w:shd w:val="clear" w:color="auto" w:fill="auto"/>
            <w:vAlign w:val="center"/>
          </w:tcPr>
          <w:p w:rsidR="000E1685" w:rsidRPr="0033057E" w:rsidRDefault="000E1685" w:rsidP="0033057E">
            <w:pPr>
              <w:pStyle w:val="Textoindependiente2"/>
              <w:jc w:val="center"/>
              <w:rPr>
                <w:b/>
                <w:szCs w:val="24"/>
              </w:rPr>
            </w:pPr>
          </w:p>
        </w:tc>
      </w:tr>
    </w:tbl>
    <w:p w:rsidR="000E1685" w:rsidRPr="00A22C6C" w:rsidRDefault="000E1685" w:rsidP="000E1685">
      <w:pPr>
        <w:pStyle w:val="Textoindependiente2"/>
        <w:rPr>
          <w:sz w:val="20"/>
        </w:rPr>
      </w:pPr>
      <w:r w:rsidRPr="00A22C6C">
        <w:rPr>
          <w:sz w:val="20"/>
        </w:rPr>
        <w:t xml:space="preserve">         </w:t>
      </w:r>
    </w:p>
    <w:p w:rsidR="000E1685" w:rsidRPr="00A22C6C" w:rsidRDefault="000E1685" w:rsidP="000E1685">
      <w:pPr>
        <w:pStyle w:val="Textoindependiente2"/>
        <w:rPr>
          <w:sz w:val="20"/>
        </w:rPr>
      </w:pPr>
      <w:r w:rsidRPr="00A22C6C">
        <w:rPr>
          <w:sz w:val="20"/>
        </w:rPr>
        <w:t xml:space="preserve">          En Viana, a …………………..</w:t>
      </w:r>
    </w:p>
    <w:p w:rsidR="000E1685" w:rsidRPr="00A22C6C" w:rsidRDefault="000E1685" w:rsidP="000E1685">
      <w:pPr>
        <w:pStyle w:val="Textoindependiente2"/>
        <w:rPr>
          <w:sz w:val="20"/>
        </w:rPr>
      </w:pPr>
    </w:p>
    <w:p w:rsidR="000E1685" w:rsidRPr="00A22C6C" w:rsidRDefault="000E1685" w:rsidP="000E1685"/>
    <w:p w:rsidR="000E1685" w:rsidRPr="00A22C6C" w:rsidRDefault="000E1685" w:rsidP="000E1685">
      <w:pPr>
        <w:pStyle w:val="Textoindependiente2"/>
        <w:rPr>
          <w:b/>
          <w:u w:val="single"/>
        </w:rPr>
      </w:pPr>
      <w:r w:rsidRPr="00A22C6C">
        <w:rPr>
          <w:b/>
          <w:u w:val="single"/>
        </w:rPr>
        <w:t>DECLARACIÓN JURADA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900"/>
        <w:gridCol w:w="461"/>
        <w:gridCol w:w="900"/>
        <w:gridCol w:w="1800"/>
        <w:gridCol w:w="720"/>
        <w:gridCol w:w="540"/>
        <w:gridCol w:w="2520"/>
      </w:tblGrid>
      <w:tr w:rsidR="00717529" w:rsidRPr="00312A78" w:rsidTr="00312A78">
        <w:tc>
          <w:tcPr>
            <w:tcW w:w="2988"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Primer Apellido</w:t>
            </w:r>
          </w:p>
          <w:p w:rsidR="00717529" w:rsidRPr="00312A78" w:rsidRDefault="00717529" w:rsidP="00312A78">
            <w:pPr>
              <w:rPr>
                <w:b/>
                <w:sz w:val="20"/>
                <w:szCs w:val="20"/>
              </w:rPr>
            </w:pPr>
          </w:p>
        </w:tc>
        <w:tc>
          <w:tcPr>
            <w:tcW w:w="3161"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Segundo Apellido</w:t>
            </w:r>
          </w:p>
          <w:p w:rsidR="00717529" w:rsidRPr="00312A78" w:rsidRDefault="00717529" w:rsidP="00312A78">
            <w:pPr>
              <w:rPr>
                <w:b/>
                <w:sz w:val="20"/>
                <w:szCs w:val="20"/>
              </w:rPr>
            </w:pPr>
          </w:p>
        </w:tc>
        <w:tc>
          <w:tcPr>
            <w:tcW w:w="3780"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Nombre</w:t>
            </w:r>
          </w:p>
          <w:p w:rsidR="00717529" w:rsidRPr="00312A78" w:rsidRDefault="00717529" w:rsidP="00312A78">
            <w:pPr>
              <w:rPr>
                <w:b/>
                <w:sz w:val="20"/>
                <w:szCs w:val="20"/>
              </w:rPr>
            </w:pPr>
          </w:p>
        </w:tc>
      </w:tr>
      <w:tr w:rsidR="00717529" w:rsidRPr="00312A78" w:rsidTr="00312A78">
        <w:tc>
          <w:tcPr>
            <w:tcW w:w="2088"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N.I.F</w:t>
            </w:r>
          </w:p>
          <w:p w:rsidR="00717529" w:rsidRPr="00312A78" w:rsidRDefault="00717529" w:rsidP="00312A78">
            <w:pPr>
              <w:rPr>
                <w:sz w:val="20"/>
                <w:szCs w:val="20"/>
              </w:rPr>
            </w:pP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Estado Civil</w:t>
            </w:r>
          </w:p>
          <w:p w:rsidR="00717529" w:rsidRPr="00312A78" w:rsidRDefault="00717529" w:rsidP="00312A78">
            <w:pPr>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Sexo</w:t>
            </w:r>
          </w:p>
          <w:p w:rsidR="00717529" w:rsidRPr="00312A78" w:rsidRDefault="00717529" w:rsidP="00312A78">
            <w:pPr>
              <w:rPr>
                <w:sz w:val="20"/>
                <w:szCs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Fecha de nacimiento</w:t>
            </w:r>
          </w:p>
          <w:p w:rsidR="00717529" w:rsidRPr="00312A78" w:rsidRDefault="00717529" w:rsidP="00312A78">
            <w:pPr>
              <w:rPr>
                <w:sz w:val="20"/>
                <w:szCs w:val="20"/>
              </w:rPr>
            </w:pPr>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Teléfono de contacto</w:t>
            </w:r>
          </w:p>
          <w:p w:rsidR="00717529" w:rsidRPr="00312A78" w:rsidRDefault="00717529" w:rsidP="00312A78">
            <w:pPr>
              <w:rPr>
                <w:sz w:val="20"/>
                <w:szCs w:val="20"/>
              </w:rPr>
            </w:pPr>
          </w:p>
        </w:tc>
      </w:tr>
      <w:tr w:rsidR="00717529" w:rsidRPr="00312A78" w:rsidTr="00312A78">
        <w:tc>
          <w:tcPr>
            <w:tcW w:w="7409" w:type="dxa"/>
            <w:gridSpan w:val="7"/>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Domicilio (calle, plaza, etc.)</w:t>
            </w:r>
          </w:p>
          <w:p w:rsidR="00717529" w:rsidRPr="00312A78" w:rsidRDefault="00717529" w:rsidP="00312A78">
            <w:pPr>
              <w:rPr>
                <w:sz w:val="20"/>
                <w:szCs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Localidad</w:t>
            </w:r>
          </w:p>
          <w:p w:rsidR="00717529" w:rsidRPr="00312A78" w:rsidRDefault="00717529" w:rsidP="00312A78">
            <w:pPr>
              <w:rPr>
                <w:sz w:val="20"/>
                <w:szCs w:val="20"/>
              </w:rPr>
            </w:pPr>
          </w:p>
        </w:tc>
      </w:tr>
    </w:tbl>
    <w:p w:rsidR="000E1685" w:rsidRPr="00A22C6C" w:rsidRDefault="000E1685" w:rsidP="000E1685"/>
    <w:p w:rsidR="000E1685" w:rsidRPr="00A22C6C" w:rsidRDefault="000E1685" w:rsidP="000E1685">
      <w:pPr>
        <w:pStyle w:val="Textoindependiente2"/>
        <w:rPr>
          <w:b/>
        </w:rPr>
      </w:pPr>
      <w:r w:rsidRPr="00A22C6C">
        <w:rPr>
          <w:b/>
        </w:rPr>
        <w:t>DECLARO BAJO MI RESPONSABILIDAD:</w:t>
      </w:r>
    </w:p>
    <w:p w:rsidR="000E1685" w:rsidRPr="00A22C6C" w:rsidRDefault="000E1685" w:rsidP="000E1685">
      <w:pPr>
        <w:pStyle w:val="Textoindependiente2"/>
      </w:pPr>
      <w:r w:rsidRPr="00A22C6C">
        <w:rPr>
          <w:b/>
        </w:rPr>
        <w:t>1º</w:t>
      </w:r>
      <w:r w:rsidRPr="00A22C6C">
        <w:t>.- Que los  ingresos de mi unidad familiar actuales son de …………….……….€/mes</w:t>
      </w:r>
    </w:p>
    <w:p w:rsidR="000E1685" w:rsidRPr="00A22C6C" w:rsidRDefault="000E1685" w:rsidP="000E1685">
      <w:pPr>
        <w:pStyle w:val="Textoindependiente2"/>
      </w:pPr>
      <w:r w:rsidRPr="00A22C6C">
        <w:rPr>
          <w:noProof/>
          <w:lang w:val="es-ES"/>
        </w:rPr>
        <w:pict>
          <v:shapetype id="_x0000_t202" coordsize="21600,21600" o:spt="202" path="m,l,21600r21600,l21600,xe">
            <v:stroke joinstyle="miter"/>
            <v:path gradientshapeok="t" o:connecttype="rect"/>
          </v:shapetype>
          <v:shape id="_x0000_s1031" type="#_x0000_t202" style="position:absolute;left:0;text-align:left;margin-left:135pt;margin-top:18.25pt;width:27pt;height:18pt;z-index:251656704">
            <v:textbox>
              <w:txbxContent>
                <w:p w:rsidR="00061EF7" w:rsidRDefault="00061EF7" w:rsidP="000E1685"/>
              </w:txbxContent>
            </v:textbox>
          </v:shape>
        </w:pict>
      </w:r>
      <w:r w:rsidRPr="00A22C6C">
        <w:t xml:space="preserve"> ……………………. € año anterior a la solicitud</w:t>
      </w:r>
    </w:p>
    <w:p w:rsidR="000E1685" w:rsidRPr="00A22C6C" w:rsidRDefault="000E1685" w:rsidP="000E1685">
      <w:pPr>
        <w:pStyle w:val="Textoindependiente2"/>
      </w:pPr>
      <w:r w:rsidRPr="00A22C6C">
        <w:rPr>
          <w:noProof/>
          <w:lang w:val="es-ES"/>
        </w:rPr>
        <w:pict>
          <v:shape id="_x0000_s1032" type="#_x0000_t202" style="position:absolute;left:0;text-align:left;margin-left:135pt;margin-top:15.55pt;width:27pt;height:18pt;z-index:251657728">
            <v:textbox>
              <w:txbxContent>
                <w:p w:rsidR="00061EF7" w:rsidRDefault="00061EF7" w:rsidP="000E1685"/>
              </w:txbxContent>
            </v:textbox>
          </v:shape>
        </w:pict>
      </w:r>
      <w:r w:rsidRPr="00A22C6C">
        <w:t xml:space="preserve">Derivados de trabajo </w:t>
      </w:r>
    </w:p>
    <w:p w:rsidR="000E1685" w:rsidRPr="00A22C6C" w:rsidRDefault="000E1685" w:rsidP="000E1685">
      <w:pPr>
        <w:pStyle w:val="Textoindependiente2"/>
      </w:pPr>
      <w:r w:rsidRPr="00A22C6C">
        <w:rPr>
          <w:noProof/>
          <w:lang w:val="es-ES"/>
        </w:rPr>
        <w:pict>
          <v:shape id="_x0000_s1033" type="#_x0000_t202" style="position:absolute;left:0;text-align:left;margin-left:135pt;margin-top:12.85pt;width:27pt;height:18pt;z-index:251658752">
            <v:textbox>
              <w:txbxContent>
                <w:p w:rsidR="00061EF7" w:rsidRDefault="00061EF7" w:rsidP="000E1685"/>
              </w:txbxContent>
            </v:textbox>
          </v:shape>
        </w:pict>
      </w:r>
      <w:r w:rsidRPr="00A22C6C">
        <w:t xml:space="preserve">Prestaciones INEM     </w:t>
      </w:r>
    </w:p>
    <w:p w:rsidR="000E1685" w:rsidRPr="00A22C6C" w:rsidRDefault="000E1685" w:rsidP="000E1685">
      <w:pPr>
        <w:pStyle w:val="Textoindependiente2"/>
        <w:rPr>
          <w:b/>
        </w:rPr>
      </w:pPr>
      <w:r w:rsidRPr="00A22C6C">
        <w:t>Prestaciones sociales</w:t>
      </w:r>
    </w:p>
    <w:p w:rsidR="000E1685" w:rsidRPr="00A22C6C" w:rsidRDefault="000E1685" w:rsidP="000E1685">
      <w:pPr>
        <w:pStyle w:val="Textoindependiente2"/>
        <w:pBdr>
          <w:bottom w:val="single" w:sz="12" w:space="1" w:color="auto"/>
        </w:pBdr>
      </w:pPr>
      <w:r w:rsidRPr="00A22C6C">
        <w:rPr>
          <w:b/>
        </w:rPr>
        <w:t xml:space="preserve">2º.- </w:t>
      </w:r>
      <w:r w:rsidRPr="00A22C6C">
        <w:t>Que los bienes que poseo son los siguientes:</w:t>
      </w:r>
    </w:p>
    <w:p w:rsidR="000E1685" w:rsidRPr="00A22C6C" w:rsidRDefault="000E1685" w:rsidP="000E1685">
      <w:pPr>
        <w:pStyle w:val="Textoindependiente2"/>
        <w:pBdr>
          <w:bottom w:val="single" w:sz="12" w:space="1" w:color="auto"/>
        </w:pBdr>
      </w:pPr>
      <w:r w:rsidRPr="00A22C6C">
        <w:t xml:space="preserve"> ---------------------------------------------------------------------------------------------------</w:t>
      </w:r>
    </w:p>
    <w:p w:rsidR="000E1685" w:rsidRPr="00A22C6C" w:rsidRDefault="000E1685" w:rsidP="000E1685">
      <w:pPr>
        <w:pStyle w:val="Textoindependiente2"/>
        <w:pBdr>
          <w:bottom w:val="single" w:sz="12" w:space="1" w:color="auto"/>
        </w:pBdr>
      </w:pPr>
    </w:p>
    <w:p w:rsidR="000E1685" w:rsidRPr="00A22C6C" w:rsidRDefault="000E1685" w:rsidP="000E1685">
      <w:pPr>
        <w:pStyle w:val="Textoindependiente2"/>
      </w:pPr>
      <w:r w:rsidRPr="00A22C6C">
        <w:rPr>
          <w:b/>
        </w:rPr>
        <w:t xml:space="preserve">3º.- </w:t>
      </w:r>
      <w:r w:rsidRPr="00A22C6C">
        <w:t>Que son ciertos todos los datos consignados en la presente solicitud.</w:t>
      </w:r>
    </w:p>
    <w:p w:rsidR="000E1685" w:rsidRPr="00A22C6C" w:rsidRDefault="000E1685" w:rsidP="000E1685">
      <w:pPr>
        <w:pStyle w:val="Textoindependiente2"/>
      </w:pPr>
      <w:r w:rsidRPr="00A22C6C">
        <w:rPr>
          <w:b/>
        </w:rPr>
        <w:t xml:space="preserve">4º.- </w:t>
      </w:r>
      <w:r w:rsidRPr="00A22C6C">
        <w:t xml:space="preserve">Que me comprometo a presentar la justificación del pago al acreedor en un periodo máximo de 5 días desde la percepción de la ayuda correspondiente. </w:t>
      </w:r>
    </w:p>
    <w:p w:rsidR="000E1685" w:rsidRPr="00A22C6C" w:rsidRDefault="000E1685" w:rsidP="000E1685">
      <w:pPr>
        <w:pStyle w:val="Textoindependiente2"/>
        <w:rPr>
          <w:b/>
        </w:rPr>
      </w:pPr>
    </w:p>
    <w:p w:rsidR="000E1685" w:rsidRPr="00A22C6C" w:rsidRDefault="000E1685" w:rsidP="000E1685">
      <w:pPr>
        <w:pStyle w:val="Textoindependiente2"/>
        <w:rPr>
          <w:b/>
        </w:rPr>
      </w:pPr>
    </w:p>
    <w:p w:rsidR="000E1685" w:rsidRPr="00A22C6C" w:rsidRDefault="000E1685" w:rsidP="000E1685">
      <w:pPr>
        <w:pStyle w:val="Textoindependiente2"/>
        <w:rPr>
          <w:b/>
        </w:rPr>
      </w:pPr>
    </w:p>
    <w:p w:rsidR="000E1685" w:rsidRPr="00A22C6C" w:rsidRDefault="000E1685" w:rsidP="000E1685">
      <w:pPr>
        <w:pStyle w:val="Textoindependiente2"/>
        <w:rPr>
          <w:b/>
        </w:rPr>
      </w:pPr>
    </w:p>
    <w:p w:rsidR="000E1685" w:rsidRPr="00A22C6C" w:rsidRDefault="000E1685" w:rsidP="000E1685">
      <w:pPr>
        <w:pStyle w:val="Textoindependiente2"/>
      </w:pPr>
    </w:p>
    <w:p w:rsidR="000E1685" w:rsidRPr="00A22C6C" w:rsidRDefault="000E1685" w:rsidP="000E1685">
      <w:pPr>
        <w:pStyle w:val="Textoindependiente2"/>
      </w:pPr>
      <w:r w:rsidRPr="00A22C6C">
        <w:tab/>
      </w:r>
      <w:r w:rsidRPr="00A22C6C">
        <w:tab/>
      </w:r>
      <w:r w:rsidRPr="00A22C6C">
        <w:tab/>
        <w:t xml:space="preserve">                   En Viana, ……………………….</w:t>
      </w:r>
    </w:p>
    <w:p w:rsidR="000E1685" w:rsidRPr="00A22C6C" w:rsidRDefault="000E1685" w:rsidP="000E1685">
      <w:pPr>
        <w:pStyle w:val="Textoindependiente2"/>
      </w:pPr>
    </w:p>
    <w:p w:rsidR="000E1685" w:rsidRPr="00A22C6C" w:rsidRDefault="000E1685" w:rsidP="000E1685">
      <w:pPr>
        <w:pStyle w:val="Textoindependiente2"/>
      </w:pPr>
    </w:p>
    <w:p w:rsidR="000E1685" w:rsidRPr="00A22C6C" w:rsidRDefault="000E1685" w:rsidP="000E1685">
      <w:pPr>
        <w:pStyle w:val="Textoindependiente2"/>
      </w:pPr>
      <w:r w:rsidRPr="00A22C6C">
        <w:rPr>
          <w:b/>
        </w:rPr>
        <w:tab/>
      </w:r>
      <w:r w:rsidRPr="00A22C6C">
        <w:rPr>
          <w:b/>
        </w:rPr>
        <w:tab/>
      </w:r>
      <w:r w:rsidRPr="00A22C6C">
        <w:rPr>
          <w:b/>
        </w:rPr>
        <w:tab/>
      </w:r>
      <w:r w:rsidRPr="00A22C6C">
        <w:t>Fdo: _________________________________</w:t>
      </w:r>
    </w:p>
    <w:p w:rsidR="000E1685" w:rsidRPr="00A22C6C" w:rsidRDefault="000E1685" w:rsidP="000E1685">
      <w:pPr>
        <w:pStyle w:val="Textoindependiente2"/>
        <w:rPr>
          <w:b/>
        </w:rPr>
      </w:pPr>
    </w:p>
    <w:p w:rsidR="000E1685" w:rsidRPr="00A22C6C" w:rsidRDefault="000E1685" w:rsidP="000E1685"/>
    <w:p w:rsidR="000E1685" w:rsidRPr="00A22C6C" w:rsidRDefault="000E1685" w:rsidP="000E1685"/>
    <w:p w:rsidR="000E1685" w:rsidRDefault="000E1685" w:rsidP="000E1685"/>
    <w:p w:rsidR="005F0265" w:rsidRDefault="005F0265" w:rsidP="000E1685"/>
    <w:p w:rsidR="005F0265" w:rsidRDefault="005F0265" w:rsidP="000E1685"/>
    <w:p w:rsidR="005F0265" w:rsidRPr="00A22C6C" w:rsidRDefault="005F0265" w:rsidP="000E1685"/>
    <w:bookmarkStart w:id="8" w:name="_MON_1573972349"/>
    <w:bookmarkEnd w:id="8"/>
    <w:p w:rsidR="000E1685" w:rsidRPr="00A22C6C" w:rsidRDefault="000E1685" w:rsidP="000E1685">
      <w:pPr>
        <w:pStyle w:val="Textoindependiente2"/>
        <w:rPr>
          <w:sz w:val="23"/>
          <w:szCs w:val="23"/>
        </w:rPr>
      </w:pPr>
      <w:r w:rsidRPr="00A22C6C">
        <w:rPr>
          <w:sz w:val="21"/>
          <w:szCs w:val="21"/>
        </w:rPr>
        <w:object w:dxaOrig="989" w:dyaOrig="1445">
          <v:shape id="_x0000_i1026" type="#_x0000_t75" style="width:49.45pt;height:72.45pt" o:ole="">
            <v:imagedata r:id="rId7" o:title=""/>
          </v:shape>
          <o:OLEObject Type="Embed" ProgID="Word.Document.8" ShapeID="_x0000_i1026" DrawAspect="Content" ObjectID="_1730269845" r:id="rId9">
            <o:FieldCodes>\s</o:FieldCodes>
          </o:OLEObject>
        </w:object>
      </w:r>
    </w:p>
    <w:p w:rsidR="000E1685" w:rsidRPr="00A22C6C" w:rsidRDefault="000E1685" w:rsidP="000E1685">
      <w:pPr>
        <w:rPr>
          <w:b/>
          <w:bCs/>
          <w:sz w:val="18"/>
          <w:szCs w:val="18"/>
        </w:rPr>
      </w:pPr>
      <w:smartTag w:uri="urn:schemas-microsoft-com:office:smarttags" w:element="PersonName">
        <w:smartTagPr>
          <w:attr w:name="ProductID" w:val="SERVICIO SOCIAL"/>
        </w:smartTagPr>
        <w:r w:rsidRPr="00A22C6C">
          <w:rPr>
            <w:b/>
            <w:bCs/>
            <w:sz w:val="18"/>
            <w:szCs w:val="18"/>
          </w:rPr>
          <w:t>SERVICIO SOCIAL</w:t>
        </w:r>
      </w:smartTag>
      <w:r w:rsidRPr="00A22C6C">
        <w:rPr>
          <w:b/>
          <w:bCs/>
          <w:sz w:val="18"/>
          <w:szCs w:val="18"/>
        </w:rPr>
        <w:t xml:space="preserve"> DE BASE MUNICIPAL </w:t>
      </w:r>
    </w:p>
    <w:p w:rsidR="000E1685" w:rsidRPr="00A22C6C" w:rsidRDefault="000E1685" w:rsidP="000E1685">
      <w:pPr>
        <w:rPr>
          <w:sz w:val="21"/>
          <w:szCs w:val="21"/>
        </w:rPr>
      </w:pPr>
      <w:r w:rsidRPr="00A22C6C">
        <w:rPr>
          <w:b/>
          <w:bCs/>
          <w:sz w:val="18"/>
          <w:szCs w:val="18"/>
        </w:rPr>
        <w:t xml:space="preserve">                    ZONA DE VIANA</w:t>
      </w:r>
    </w:p>
    <w:p w:rsidR="000E1685" w:rsidRPr="00A22C6C" w:rsidRDefault="000E1685" w:rsidP="000E1685">
      <w:pPr>
        <w:rPr>
          <w:sz w:val="18"/>
          <w:szCs w:val="18"/>
        </w:rPr>
      </w:pPr>
      <w:r w:rsidRPr="00A22C6C">
        <w:rPr>
          <w:sz w:val="18"/>
          <w:szCs w:val="18"/>
        </w:rPr>
        <w:t>PLAZA  DEL COSO 2</w:t>
      </w:r>
    </w:p>
    <w:p w:rsidR="000E1685" w:rsidRPr="00A22C6C" w:rsidRDefault="000E1685" w:rsidP="000E1685">
      <w:pPr>
        <w:rPr>
          <w:sz w:val="18"/>
          <w:szCs w:val="18"/>
        </w:rPr>
      </w:pPr>
      <w:r w:rsidRPr="00A22C6C">
        <w:rPr>
          <w:sz w:val="18"/>
          <w:szCs w:val="18"/>
        </w:rPr>
        <w:t xml:space="preserve">31230  </w:t>
      </w:r>
      <w:r w:rsidRPr="00A22C6C">
        <w:rPr>
          <w:b/>
          <w:bCs/>
          <w:sz w:val="18"/>
          <w:szCs w:val="18"/>
        </w:rPr>
        <w:t>VIANA</w:t>
      </w:r>
      <w:r w:rsidRPr="00A22C6C">
        <w:rPr>
          <w:sz w:val="18"/>
          <w:szCs w:val="18"/>
        </w:rPr>
        <w:t xml:space="preserve"> (NAVARRA)</w:t>
      </w:r>
    </w:p>
    <w:p w:rsidR="000E1685" w:rsidRPr="00A22C6C" w:rsidRDefault="000E1685" w:rsidP="000E1685">
      <w:pPr>
        <w:rPr>
          <w:sz w:val="18"/>
          <w:szCs w:val="18"/>
        </w:rPr>
      </w:pPr>
      <w:r w:rsidRPr="00A22C6C">
        <w:rPr>
          <w:sz w:val="18"/>
          <w:szCs w:val="18"/>
        </w:rPr>
        <w:t xml:space="preserve">TF: </w:t>
      </w:r>
      <w:smartTag w:uri="urn:schemas-microsoft-com:office:smarttags" w:element="phone">
        <w:smartTagPr>
          <w:attr w:uri="urn:schemas-microsoft-com:office:office" w:name="ls" w:val="trans"/>
        </w:smartTagPr>
        <w:r w:rsidRPr="00A22C6C">
          <w:rPr>
            <w:sz w:val="18"/>
            <w:szCs w:val="18"/>
          </w:rPr>
          <w:t>948 645851</w:t>
        </w:r>
      </w:smartTag>
    </w:p>
    <w:p w:rsidR="000E1685" w:rsidRPr="00A22C6C" w:rsidRDefault="000E1685" w:rsidP="000E1685">
      <w:pPr>
        <w:jc w:val="both"/>
        <w:rPr>
          <w:sz w:val="19"/>
          <w:szCs w:val="19"/>
        </w:rPr>
      </w:pPr>
      <w:r w:rsidRPr="00A22C6C">
        <w:rPr>
          <w:sz w:val="18"/>
          <w:szCs w:val="18"/>
        </w:rPr>
        <w:t>ssb@viana.es</w:t>
      </w:r>
    </w:p>
    <w:p w:rsidR="000E1685" w:rsidRPr="00A22C6C" w:rsidRDefault="000E1685" w:rsidP="000E1685">
      <w:pPr>
        <w:jc w:val="both"/>
        <w:rPr>
          <w:b/>
          <w:sz w:val="23"/>
          <w:szCs w:val="23"/>
          <w:u w:val="single"/>
        </w:rPr>
      </w:pPr>
      <w:r w:rsidRPr="00A22C6C">
        <w:t xml:space="preserve">                             </w:t>
      </w:r>
      <w:r w:rsidRPr="00A22C6C">
        <w:rPr>
          <w:b/>
          <w:sz w:val="23"/>
          <w:szCs w:val="23"/>
          <w:u w:val="single"/>
        </w:rPr>
        <w:t>INFORME SOCIAL</w:t>
      </w:r>
    </w:p>
    <w:p w:rsidR="000E1685" w:rsidRPr="00A22C6C" w:rsidRDefault="000E1685" w:rsidP="000E1685">
      <w:pPr>
        <w:pStyle w:val="Textoindependiente2"/>
        <w:jc w:val="center"/>
        <w:rPr>
          <w:b/>
          <w:sz w:val="23"/>
          <w:szCs w:val="23"/>
          <w:u w:val="single"/>
        </w:rPr>
      </w:pPr>
    </w:p>
    <w:p w:rsidR="000E1685" w:rsidRDefault="000E1685" w:rsidP="000E1685">
      <w:pPr>
        <w:pStyle w:val="Textoindependiente2"/>
      </w:pPr>
      <w:r w:rsidRPr="00A22C6C">
        <w:rPr>
          <w:b/>
          <w:sz w:val="20"/>
        </w:rPr>
        <w:t>DATOS DE IDENTIFICACIÓN</w:t>
      </w:r>
      <w:r w:rsidR="00717529">
        <w:rPr>
          <w:b/>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540"/>
        <w:gridCol w:w="360"/>
        <w:gridCol w:w="461"/>
        <w:gridCol w:w="900"/>
        <w:gridCol w:w="1800"/>
        <w:gridCol w:w="720"/>
        <w:gridCol w:w="540"/>
        <w:gridCol w:w="2520"/>
      </w:tblGrid>
      <w:tr w:rsidR="00717529" w:rsidRPr="00312A78" w:rsidTr="00312A78">
        <w:tc>
          <w:tcPr>
            <w:tcW w:w="2988"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Primer Apellido</w:t>
            </w:r>
          </w:p>
          <w:p w:rsidR="00717529" w:rsidRPr="00312A78" w:rsidRDefault="00717529" w:rsidP="00312A78">
            <w:pPr>
              <w:rPr>
                <w:b/>
                <w:sz w:val="20"/>
                <w:szCs w:val="20"/>
              </w:rPr>
            </w:pPr>
          </w:p>
        </w:tc>
        <w:tc>
          <w:tcPr>
            <w:tcW w:w="3161"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Segundo Apellido</w:t>
            </w:r>
          </w:p>
          <w:p w:rsidR="00717529" w:rsidRPr="00312A78" w:rsidRDefault="00717529" w:rsidP="00312A78">
            <w:pPr>
              <w:rPr>
                <w:b/>
                <w:sz w:val="20"/>
                <w:szCs w:val="20"/>
              </w:rPr>
            </w:pPr>
          </w:p>
        </w:tc>
        <w:tc>
          <w:tcPr>
            <w:tcW w:w="3780"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Nombre</w:t>
            </w:r>
          </w:p>
          <w:p w:rsidR="00717529" w:rsidRPr="00312A78" w:rsidRDefault="00717529" w:rsidP="00312A78">
            <w:pPr>
              <w:rPr>
                <w:b/>
                <w:sz w:val="20"/>
                <w:szCs w:val="20"/>
              </w:rPr>
            </w:pPr>
          </w:p>
        </w:tc>
      </w:tr>
      <w:tr w:rsidR="00717529" w:rsidRPr="00312A78" w:rsidTr="00312A78">
        <w:tc>
          <w:tcPr>
            <w:tcW w:w="2088"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N.I.F</w:t>
            </w:r>
          </w:p>
          <w:p w:rsidR="00717529" w:rsidRPr="00312A78" w:rsidRDefault="00717529" w:rsidP="00312A78">
            <w:pPr>
              <w:rPr>
                <w:sz w:val="20"/>
                <w:szCs w:val="20"/>
              </w:rPr>
            </w:pP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Estado Civil</w:t>
            </w:r>
          </w:p>
          <w:p w:rsidR="00717529" w:rsidRPr="00312A78" w:rsidRDefault="00717529" w:rsidP="00312A78">
            <w:pPr>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Sexo</w:t>
            </w:r>
          </w:p>
          <w:p w:rsidR="00717529" w:rsidRPr="00312A78" w:rsidRDefault="00717529" w:rsidP="00312A78">
            <w:pPr>
              <w:rPr>
                <w:sz w:val="20"/>
                <w:szCs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Fecha de nacimiento</w:t>
            </w:r>
          </w:p>
          <w:p w:rsidR="00717529" w:rsidRPr="00312A78" w:rsidRDefault="00717529" w:rsidP="00312A78">
            <w:pPr>
              <w:rPr>
                <w:sz w:val="20"/>
                <w:szCs w:val="20"/>
              </w:rPr>
            </w:pPr>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Teléfono de contacto</w:t>
            </w:r>
          </w:p>
          <w:p w:rsidR="00717529" w:rsidRPr="00312A78" w:rsidRDefault="00717529" w:rsidP="00312A78">
            <w:pPr>
              <w:rPr>
                <w:sz w:val="20"/>
                <w:szCs w:val="20"/>
              </w:rPr>
            </w:pPr>
          </w:p>
        </w:tc>
      </w:tr>
      <w:tr w:rsidR="00717529" w:rsidRPr="00312A78" w:rsidTr="00312A78">
        <w:tc>
          <w:tcPr>
            <w:tcW w:w="7409" w:type="dxa"/>
            <w:gridSpan w:val="8"/>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Domicilio (calle, plaza, etc.)</w:t>
            </w:r>
          </w:p>
          <w:p w:rsidR="00717529" w:rsidRPr="00312A78" w:rsidRDefault="00717529" w:rsidP="00312A78">
            <w:pPr>
              <w:rPr>
                <w:sz w:val="20"/>
                <w:szCs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Localidad</w:t>
            </w:r>
          </w:p>
          <w:p w:rsidR="00717529" w:rsidRPr="00312A78" w:rsidRDefault="00717529" w:rsidP="00312A78">
            <w:pPr>
              <w:rPr>
                <w:sz w:val="20"/>
                <w:szCs w:val="20"/>
              </w:rPr>
            </w:pPr>
          </w:p>
        </w:tc>
      </w:tr>
      <w:tr w:rsidR="00717529" w:rsidRPr="00312A78" w:rsidTr="00312A78">
        <w:tc>
          <w:tcPr>
            <w:tcW w:w="2628" w:type="dxa"/>
            <w:gridSpan w:val="2"/>
            <w:tcBorders>
              <w:top w:val="single" w:sz="4" w:space="0" w:color="auto"/>
              <w:left w:val="single" w:sz="4" w:space="0" w:color="auto"/>
              <w:bottom w:val="single" w:sz="4" w:space="0" w:color="auto"/>
              <w:right w:val="single" w:sz="4" w:space="0" w:color="auto"/>
            </w:tcBorders>
            <w:shd w:val="clear" w:color="auto" w:fill="auto"/>
          </w:tcPr>
          <w:p w:rsidR="00717529" w:rsidRPr="00312A78" w:rsidRDefault="00717529" w:rsidP="00312A78">
            <w:pPr>
              <w:rPr>
                <w:sz w:val="20"/>
                <w:szCs w:val="20"/>
              </w:rPr>
            </w:pPr>
            <w:r w:rsidRPr="00312A78">
              <w:rPr>
                <w:sz w:val="20"/>
                <w:szCs w:val="20"/>
              </w:rPr>
              <w:t>Nº CUENTA BANCARIA</w:t>
            </w:r>
          </w:p>
          <w:p w:rsidR="00717529" w:rsidRPr="00312A78" w:rsidRDefault="00717529" w:rsidP="00312A78">
            <w:pPr>
              <w:rPr>
                <w:sz w:val="20"/>
                <w:szCs w:val="20"/>
              </w:rPr>
            </w:pPr>
            <w:r w:rsidRPr="00312A78">
              <w:rPr>
                <w:sz w:val="20"/>
                <w:szCs w:val="20"/>
              </w:rPr>
              <w:t>DONDE INGRESAR LA PRESTACIÓN</w:t>
            </w:r>
          </w:p>
        </w:tc>
        <w:tc>
          <w:tcPr>
            <w:tcW w:w="73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17529" w:rsidRPr="00312A78" w:rsidRDefault="00717529" w:rsidP="00312A78">
            <w:pPr>
              <w:jc w:val="center"/>
              <w:rPr>
                <w:b/>
                <w:sz w:val="22"/>
                <w:szCs w:val="22"/>
              </w:rPr>
            </w:pPr>
          </w:p>
        </w:tc>
      </w:tr>
    </w:tbl>
    <w:p w:rsidR="00717529" w:rsidRPr="00A22C6C" w:rsidRDefault="00717529" w:rsidP="000E1685">
      <w:pPr>
        <w:pStyle w:val="Textoindependiente2"/>
      </w:pPr>
    </w:p>
    <w:p w:rsidR="000E1685" w:rsidRPr="00A22C6C" w:rsidRDefault="000E1685" w:rsidP="000E1685">
      <w:pPr>
        <w:pStyle w:val="Textoindependiente2"/>
        <w:rPr>
          <w:b/>
          <w:sz w:val="20"/>
        </w:rPr>
      </w:pPr>
      <w:r w:rsidRPr="00A22C6C">
        <w:rPr>
          <w:b/>
          <w:sz w:val="20"/>
        </w:rPr>
        <w:t xml:space="preserve"> VALORACIÓN SITUACIÓN SOCIO FAMILIAR.</w:t>
      </w:r>
    </w:p>
    <w:p w:rsidR="000E1685" w:rsidRPr="00A22C6C" w:rsidRDefault="000E1685" w:rsidP="000E1685">
      <w:pPr>
        <w:pStyle w:val="Textoindependiente2"/>
        <w:rPr>
          <w:b/>
        </w:rPr>
      </w:pPr>
    </w:p>
    <w:p w:rsidR="000E1685" w:rsidRPr="00A22C6C" w:rsidRDefault="000E1685" w:rsidP="000E1685">
      <w:pPr>
        <w:pStyle w:val="Textoindependiente2"/>
        <w:rPr>
          <w:b/>
        </w:rPr>
      </w:pPr>
    </w:p>
    <w:tbl>
      <w:tblPr>
        <w:tblW w:w="84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140"/>
      </w:tblGrid>
      <w:tr w:rsidR="000E1685" w:rsidRPr="0033057E" w:rsidTr="0033057E">
        <w:trPr>
          <w:trHeight w:val="974"/>
        </w:trPr>
        <w:tc>
          <w:tcPr>
            <w:tcW w:w="4320" w:type="dxa"/>
            <w:shd w:val="clear" w:color="auto" w:fill="auto"/>
            <w:vAlign w:val="center"/>
          </w:tcPr>
          <w:p w:rsidR="000E1685" w:rsidRPr="0033057E" w:rsidRDefault="000E1685" w:rsidP="0033057E">
            <w:pPr>
              <w:pStyle w:val="Textoindependiente2"/>
              <w:numPr>
                <w:ilvl w:val="0"/>
                <w:numId w:val="15"/>
              </w:numPr>
              <w:rPr>
                <w:b/>
              </w:rPr>
            </w:pPr>
            <w:r w:rsidRPr="0033057E">
              <w:rPr>
                <w:b/>
                <w:sz w:val="20"/>
              </w:rPr>
              <w:lastRenderedPageBreak/>
              <w:t>PROPUESTA CONCESIÓN</w:t>
            </w:r>
            <w:r w:rsidRPr="0033057E">
              <w:rPr>
                <w:rStyle w:val="Refdenotaalpie"/>
                <w:b/>
                <w:sz w:val="20"/>
              </w:rPr>
              <w:footnoteReference w:id="2"/>
            </w:r>
            <w:r w:rsidRPr="0033057E">
              <w:rPr>
                <w:b/>
                <w:sz w:val="20"/>
              </w:rPr>
              <w:t xml:space="preserve"> </w:t>
            </w:r>
          </w:p>
        </w:tc>
        <w:tc>
          <w:tcPr>
            <w:tcW w:w="4140" w:type="dxa"/>
            <w:shd w:val="clear" w:color="auto" w:fill="auto"/>
            <w:vAlign w:val="center"/>
          </w:tcPr>
          <w:p w:rsidR="000E1685" w:rsidRPr="0033057E" w:rsidRDefault="000E1685" w:rsidP="0033057E">
            <w:pPr>
              <w:pStyle w:val="Textoindependiente2"/>
              <w:jc w:val="center"/>
              <w:rPr>
                <w:b/>
              </w:rPr>
            </w:pPr>
          </w:p>
        </w:tc>
      </w:tr>
      <w:tr w:rsidR="000E1685" w:rsidRPr="0033057E" w:rsidTr="0033057E">
        <w:tc>
          <w:tcPr>
            <w:tcW w:w="4320" w:type="dxa"/>
            <w:shd w:val="clear" w:color="auto" w:fill="auto"/>
            <w:vAlign w:val="center"/>
          </w:tcPr>
          <w:p w:rsidR="000E1685" w:rsidRPr="0033057E" w:rsidRDefault="000E1685" w:rsidP="0033057E">
            <w:pPr>
              <w:pStyle w:val="Textoindependiente2"/>
              <w:numPr>
                <w:ilvl w:val="0"/>
                <w:numId w:val="15"/>
              </w:numPr>
              <w:rPr>
                <w:b/>
                <w:sz w:val="20"/>
              </w:rPr>
            </w:pPr>
            <w:r w:rsidRPr="0033057E">
              <w:rPr>
                <w:b/>
                <w:sz w:val="20"/>
              </w:rPr>
              <w:t>INGRESO Nº CUENTA</w:t>
            </w:r>
          </w:p>
          <w:p w:rsidR="000E1685" w:rsidRPr="0033057E" w:rsidRDefault="000E1685" w:rsidP="00817683">
            <w:pPr>
              <w:pStyle w:val="Textoindependiente2"/>
              <w:rPr>
                <w:b/>
                <w:sz w:val="20"/>
              </w:rPr>
            </w:pPr>
            <w:r w:rsidRPr="0033057E">
              <w:rPr>
                <w:b/>
                <w:sz w:val="20"/>
              </w:rPr>
              <w:t xml:space="preserve">      ACREEDOR</w:t>
            </w:r>
            <w:r w:rsidR="00061EF7" w:rsidRPr="0033057E">
              <w:rPr>
                <w:b/>
                <w:sz w:val="20"/>
              </w:rPr>
              <w:t>/SOLICITANTE</w:t>
            </w:r>
          </w:p>
        </w:tc>
        <w:tc>
          <w:tcPr>
            <w:tcW w:w="4140" w:type="dxa"/>
            <w:shd w:val="clear" w:color="auto" w:fill="auto"/>
            <w:vAlign w:val="center"/>
          </w:tcPr>
          <w:p w:rsidR="000E1685" w:rsidRPr="0033057E" w:rsidRDefault="000E1685" w:rsidP="0033057E">
            <w:pPr>
              <w:pStyle w:val="Textoindependiente2"/>
              <w:ind w:left="360"/>
              <w:jc w:val="left"/>
              <w:rPr>
                <w:b/>
                <w:sz w:val="20"/>
              </w:rPr>
            </w:pPr>
          </w:p>
        </w:tc>
      </w:tr>
    </w:tbl>
    <w:p w:rsidR="000E1685" w:rsidRPr="00A22C6C" w:rsidRDefault="000E1685" w:rsidP="000E1685">
      <w:pPr>
        <w:pStyle w:val="Textoindependiente2"/>
        <w:rPr>
          <w:sz w:val="20"/>
        </w:rPr>
      </w:pPr>
      <w:r w:rsidRPr="00A22C6C">
        <w:rPr>
          <w:b/>
        </w:rPr>
        <w:tab/>
      </w:r>
      <w:r w:rsidRPr="00A22C6C">
        <w:rPr>
          <w:b/>
        </w:rPr>
        <w:tab/>
      </w:r>
      <w:r w:rsidRPr="00A22C6C">
        <w:rPr>
          <w:b/>
        </w:rPr>
        <w:tab/>
      </w:r>
      <w:r w:rsidRPr="00A22C6C">
        <w:rPr>
          <w:sz w:val="20"/>
        </w:rPr>
        <w:t xml:space="preserve">                </w:t>
      </w:r>
    </w:p>
    <w:p w:rsidR="000E1685" w:rsidRPr="00A22C6C" w:rsidRDefault="000E1685" w:rsidP="000E1685">
      <w:pPr>
        <w:pStyle w:val="Textoindependiente2"/>
        <w:ind w:left="2124" w:firstLine="708"/>
      </w:pPr>
      <w:r w:rsidRPr="00A22C6C">
        <w:rPr>
          <w:sz w:val="20"/>
        </w:rPr>
        <w:t xml:space="preserve">      En Viana, …………………</w:t>
      </w:r>
    </w:p>
    <w:p w:rsidR="000E1685" w:rsidRPr="00A22C6C" w:rsidRDefault="000E1685" w:rsidP="000E1685">
      <w:pPr>
        <w:pStyle w:val="Textoindependiente2"/>
      </w:pPr>
      <w:r w:rsidRPr="00A22C6C">
        <w:tab/>
      </w:r>
      <w:r w:rsidRPr="00A22C6C">
        <w:tab/>
      </w:r>
      <w:r w:rsidRPr="00A22C6C">
        <w:tab/>
        <w:t xml:space="preserve">                   Fdo. …………………….</w:t>
      </w:r>
    </w:p>
    <w:p w:rsidR="001C3867" w:rsidRPr="00A22C6C" w:rsidRDefault="001C3867" w:rsidP="000601B0">
      <w:pPr>
        <w:pStyle w:val="Textoindependiente2"/>
      </w:pPr>
    </w:p>
    <w:p w:rsidR="001C3867" w:rsidRPr="00A22C6C" w:rsidRDefault="001C3867" w:rsidP="000601B0">
      <w:pPr>
        <w:pStyle w:val="Textoindependiente2"/>
      </w:pPr>
    </w:p>
    <w:p w:rsidR="001C3867" w:rsidRDefault="001C3867" w:rsidP="000601B0">
      <w:pPr>
        <w:pStyle w:val="Textoindependiente2"/>
      </w:pPr>
    </w:p>
    <w:p w:rsidR="005F0265" w:rsidRDefault="005F0265" w:rsidP="000601B0">
      <w:pPr>
        <w:pStyle w:val="Textoindependiente2"/>
      </w:pPr>
    </w:p>
    <w:p w:rsidR="005F0265" w:rsidRDefault="005F0265" w:rsidP="000601B0">
      <w:pPr>
        <w:pStyle w:val="Textoindependiente2"/>
      </w:pPr>
    </w:p>
    <w:p w:rsidR="005F0265" w:rsidRDefault="005F0265" w:rsidP="000601B0">
      <w:pPr>
        <w:pStyle w:val="Textoindependiente2"/>
      </w:pPr>
    </w:p>
    <w:p w:rsidR="009B3D99" w:rsidRPr="00A22C6C" w:rsidRDefault="006B0F79" w:rsidP="006B0F79">
      <w:pPr>
        <w:rPr>
          <w:b/>
        </w:rPr>
      </w:pPr>
      <w:r w:rsidRPr="00A22C6C">
        <w:rPr>
          <w:b/>
        </w:rPr>
        <w:t>II GASTOS SUBVENCIONABLES</w:t>
      </w:r>
      <w:r w:rsidR="009B3D99" w:rsidRPr="00A22C6C">
        <w:rPr>
          <w:b/>
        </w:rPr>
        <w:t xml:space="preserve">. </w:t>
      </w:r>
    </w:p>
    <w:p w:rsidR="006B0F79" w:rsidRPr="00A22C6C" w:rsidRDefault="009B3D99" w:rsidP="006B0F79">
      <w:pPr>
        <w:rPr>
          <w:b/>
        </w:rPr>
      </w:pPr>
      <w:r w:rsidRPr="00A22C6C">
        <w:rPr>
          <w:b/>
        </w:rPr>
        <w:t>MAXIMO GENERAL ANUAL 1.000€/unidad familiar</w:t>
      </w:r>
      <w:r w:rsidR="00BD6903" w:rsidRPr="00A22C6C">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2808"/>
      </w:tblGrid>
      <w:tr w:rsidR="009B3D99" w:rsidRPr="00A22C6C" w:rsidTr="0033057E">
        <w:tc>
          <w:tcPr>
            <w:tcW w:w="3600" w:type="dxa"/>
            <w:tcBorders>
              <w:top w:val="single" w:sz="4" w:space="0" w:color="auto"/>
              <w:left w:val="single" w:sz="4" w:space="0" w:color="auto"/>
              <w:right w:val="single" w:sz="4" w:space="0" w:color="auto"/>
            </w:tcBorders>
            <w:shd w:val="clear" w:color="auto" w:fill="auto"/>
          </w:tcPr>
          <w:p w:rsidR="009B3D99" w:rsidRPr="0033057E" w:rsidRDefault="009B3D99" w:rsidP="00A359BC">
            <w:pPr>
              <w:rPr>
                <w:b/>
              </w:rPr>
            </w:pPr>
            <w:r w:rsidRPr="0033057E">
              <w:rPr>
                <w:b/>
              </w:rPr>
              <w:t>ALOJAMIENTO  VIVIENDA HABITUAL</w:t>
            </w:r>
          </w:p>
        </w:tc>
        <w:tc>
          <w:tcPr>
            <w:tcW w:w="2808" w:type="dxa"/>
            <w:tcBorders>
              <w:top w:val="single" w:sz="4" w:space="0" w:color="auto"/>
              <w:left w:val="single" w:sz="4" w:space="0" w:color="auto"/>
              <w:right w:val="single" w:sz="4" w:space="0" w:color="auto"/>
            </w:tcBorders>
            <w:shd w:val="clear" w:color="auto" w:fill="auto"/>
          </w:tcPr>
          <w:p w:rsidR="009B3D99" w:rsidRPr="0033057E" w:rsidRDefault="009B3D99" w:rsidP="00A359BC">
            <w:pPr>
              <w:rPr>
                <w:b/>
                <w:highlight w:val="red"/>
              </w:rPr>
            </w:pPr>
            <w:r w:rsidRPr="0033057E">
              <w:rPr>
                <w:b/>
              </w:rPr>
              <w:t>MAX GENERAL</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Alquiler</w:t>
            </w:r>
          </w:p>
        </w:tc>
        <w:tc>
          <w:tcPr>
            <w:tcW w:w="2808" w:type="dxa"/>
            <w:tcBorders>
              <w:left w:val="single" w:sz="4" w:space="0" w:color="auto"/>
              <w:right w:val="single" w:sz="4" w:space="0" w:color="auto"/>
            </w:tcBorders>
            <w:shd w:val="clear" w:color="auto" w:fill="auto"/>
          </w:tcPr>
          <w:p w:rsidR="009B3D99" w:rsidRPr="00A22C6C" w:rsidRDefault="009B3D99" w:rsidP="00A359BC">
            <w:r w:rsidRPr="00A22C6C">
              <w:t>1000   UF.</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Hipoteca</w:t>
            </w:r>
          </w:p>
        </w:tc>
        <w:tc>
          <w:tcPr>
            <w:tcW w:w="2808" w:type="dxa"/>
            <w:tcBorders>
              <w:left w:val="single" w:sz="4" w:space="0" w:color="auto"/>
              <w:right w:val="single" w:sz="4" w:space="0" w:color="auto"/>
            </w:tcBorders>
            <w:shd w:val="clear" w:color="auto" w:fill="auto"/>
          </w:tcPr>
          <w:p w:rsidR="009B3D99" w:rsidRPr="00A22C6C" w:rsidRDefault="009B3D99" w:rsidP="00A359BC">
            <w:r w:rsidRPr="00A22C6C">
              <w:t>1000   UF</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Fianza</w:t>
            </w:r>
          </w:p>
        </w:tc>
        <w:tc>
          <w:tcPr>
            <w:tcW w:w="2808" w:type="dxa"/>
            <w:tcBorders>
              <w:left w:val="single" w:sz="4" w:space="0" w:color="auto"/>
              <w:right w:val="single" w:sz="4" w:space="0" w:color="auto"/>
            </w:tcBorders>
            <w:shd w:val="clear" w:color="auto" w:fill="auto"/>
          </w:tcPr>
          <w:p w:rsidR="009B3D99" w:rsidRPr="00A22C6C" w:rsidRDefault="00B823FB" w:rsidP="00A359BC">
            <w:r w:rsidRPr="00A22C6C">
              <w:t xml:space="preserve">  400</w:t>
            </w:r>
            <w:r w:rsidR="009B3D99" w:rsidRPr="00A22C6C">
              <w:t xml:space="preserve">   UF</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Equipamiento 1ª necesidad</w:t>
            </w:r>
          </w:p>
        </w:tc>
        <w:tc>
          <w:tcPr>
            <w:tcW w:w="2808" w:type="dxa"/>
            <w:tcBorders>
              <w:left w:val="single" w:sz="4" w:space="0" w:color="auto"/>
              <w:right w:val="single" w:sz="4" w:space="0" w:color="auto"/>
            </w:tcBorders>
            <w:shd w:val="clear" w:color="auto" w:fill="auto"/>
          </w:tcPr>
          <w:p w:rsidR="009B3D99" w:rsidRPr="00A22C6C" w:rsidRDefault="00AA6A73" w:rsidP="00A359BC">
            <w:r w:rsidRPr="00A22C6C">
              <w:t xml:space="preserve">  </w:t>
            </w:r>
            <w:r w:rsidR="009B3D99" w:rsidRPr="00A22C6C">
              <w:t>400</w:t>
            </w:r>
            <w:r w:rsidR="00BD6903" w:rsidRPr="00A22C6C">
              <w:t xml:space="preserve">   UF</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Electrodomésticos</w:t>
            </w:r>
            <w:r w:rsidR="00CC6789" w:rsidRPr="00A22C6C">
              <w:t xml:space="preserve"> (marcas blancas)</w:t>
            </w:r>
          </w:p>
        </w:tc>
        <w:tc>
          <w:tcPr>
            <w:tcW w:w="2808" w:type="dxa"/>
            <w:tcBorders>
              <w:left w:val="single" w:sz="4" w:space="0" w:color="auto"/>
              <w:right w:val="single" w:sz="4" w:space="0" w:color="auto"/>
            </w:tcBorders>
            <w:shd w:val="clear" w:color="auto" w:fill="auto"/>
          </w:tcPr>
          <w:p w:rsidR="009B3D99" w:rsidRPr="00A22C6C" w:rsidRDefault="00CC6789" w:rsidP="00A359BC">
            <w:r w:rsidRPr="00A22C6C">
              <w:t>30</w:t>
            </w:r>
            <w:r w:rsidR="009B3D99" w:rsidRPr="00A22C6C">
              <w:t>0/ELEMENTO- MÁX 4 ELEMENTOS</w:t>
            </w:r>
          </w:p>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 xml:space="preserve">Acondicionamiento </w:t>
            </w:r>
          </w:p>
        </w:tc>
        <w:tc>
          <w:tcPr>
            <w:tcW w:w="2808" w:type="dxa"/>
            <w:tcBorders>
              <w:left w:val="single" w:sz="4" w:space="0" w:color="auto"/>
              <w:right w:val="single" w:sz="4" w:space="0" w:color="auto"/>
            </w:tcBorders>
            <w:shd w:val="clear" w:color="auto" w:fill="auto"/>
          </w:tcPr>
          <w:p w:rsidR="009B3D99" w:rsidRPr="00A22C6C" w:rsidRDefault="009B3D99" w:rsidP="00A359BC">
            <w:r w:rsidRPr="00A22C6C">
              <w:t>600</w:t>
            </w:r>
            <w:r w:rsidR="00BD6903" w:rsidRPr="00A22C6C">
              <w:t xml:space="preserve">   UF</w:t>
            </w:r>
          </w:p>
        </w:tc>
      </w:tr>
      <w:tr w:rsidR="009B3D99" w:rsidRPr="00A22C6C" w:rsidTr="0033057E">
        <w:tc>
          <w:tcPr>
            <w:tcW w:w="3600" w:type="dxa"/>
            <w:tcBorders>
              <w:left w:val="single" w:sz="4" w:space="0" w:color="auto"/>
              <w:right w:val="single" w:sz="4" w:space="0" w:color="auto"/>
            </w:tcBorders>
            <w:shd w:val="clear" w:color="auto" w:fill="auto"/>
          </w:tcPr>
          <w:p w:rsidR="009B3D99" w:rsidRPr="0033057E" w:rsidRDefault="009B3D99" w:rsidP="00A359BC">
            <w:pPr>
              <w:rPr>
                <w:b/>
              </w:rPr>
            </w:pPr>
            <w:r w:rsidRPr="0033057E">
              <w:rPr>
                <w:b/>
              </w:rPr>
              <w:t>SUMINISTROS BASICOS</w:t>
            </w:r>
          </w:p>
        </w:tc>
        <w:tc>
          <w:tcPr>
            <w:tcW w:w="2808" w:type="dxa"/>
            <w:tcBorders>
              <w:left w:val="single" w:sz="4" w:space="0" w:color="auto"/>
              <w:right w:val="single" w:sz="4" w:space="0" w:color="auto"/>
            </w:tcBorders>
            <w:shd w:val="clear" w:color="auto" w:fill="auto"/>
          </w:tcPr>
          <w:p w:rsidR="009B3D99" w:rsidRPr="00A22C6C" w:rsidRDefault="009B3D99" w:rsidP="00A359BC"/>
        </w:tc>
      </w:tr>
      <w:tr w:rsidR="009B3D99" w:rsidRPr="00A22C6C" w:rsidTr="0033057E">
        <w:tc>
          <w:tcPr>
            <w:tcW w:w="3600" w:type="dxa"/>
            <w:tcBorders>
              <w:left w:val="single" w:sz="4" w:space="0" w:color="auto"/>
              <w:right w:val="single" w:sz="4" w:space="0" w:color="auto"/>
            </w:tcBorders>
            <w:shd w:val="clear" w:color="auto" w:fill="auto"/>
          </w:tcPr>
          <w:p w:rsidR="009B3D99" w:rsidRPr="00A22C6C" w:rsidRDefault="009B3D99" w:rsidP="00A359BC">
            <w:r w:rsidRPr="00A22C6C">
              <w:t>Luz- Agua</w:t>
            </w:r>
          </w:p>
        </w:tc>
        <w:tc>
          <w:tcPr>
            <w:tcW w:w="2808" w:type="dxa"/>
            <w:tcBorders>
              <w:left w:val="single" w:sz="4" w:space="0" w:color="auto"/>
              <w:right w:val="single" w:sz="4" w:space="0" w:color="auto"/>
            </w:tcBorders>
            <w:shd w:val="clear" w:color="auto" w:fill="auto"/>
          </w:tcPr>
          <w:p w:rsidR="009B3D99" w:rsidRPr="00A22C6C" w:rsidRDefault="009B3D99" w:rsidP="00A359BC">
            <w:r w:rsidRPr="00A22C6C">
              <w:t>600€ UF</w:t>
            </w:r>
          </w:p>
        </w:tc>
      </w:tr>
      <w:tr w:rsidR="009B3D99" w:rsidRPr="00A22C6C" w:rsidTr="0033057E">
        <w:tc>
          <w:tcPr>
            <w:tcW w:w="3600" w:type="dxa"/>
            <w:tcBorders>
              <w:left w:val="single" w:sz="4" w:space="0" w:color="auto"/>
              <w:bottom w:val="single" w:sz="4" w:space="0" w:color="auto"/>
              <w:right w:val="single" w:sz="4" w:space="0" w:color="auto"/>
            </w:tcBorders>
            <w:shd w:val="clear" w:color="auto" w:fill="auto"/>
          </w:tcPr>
          <w:p w:rsidR="009B3D99" w:rsidRPr="00A22C6C" w:rsidRDefault="009B3D99" w:rsidP="00A359BC">
            <w:r w:rsidRPr="00A22C6C">
              <w:t>Altas de contratos suministros energéticos</w:t>
            </w:r>
          </w:p>
        </w:tc>
        <w:tc>
          <w:tcPr>
            <w:tcW w:w="2808" w:type="dxa"/>
            <w:tcBorders>
              <w:left w:val="single" w:sz="4" w:space="0" w:color="auto"/>
              <w:bottom w:val="single" w:sz="4" w:space="0" w:color="auto"/>
              <w:right w:val="single" w:sz="4" w:space="0" w:color="auto"/>
            </w:tcBorders>
            <w:shd w:val="clear" w:color="auto" w:fill="auto"/>
          </w:tcPr>
          <w:p w:rsidR="009B3D99" w:rsidRPr="00A22C6C" w:rsidRDefault="009B3D99" w:rsidP="00A359BC">
            <w:r w:rsidRPr="00A22C6C">
              <w:t>300€</w:t>
            </w:r>
            <w:r w:rsidR="00BD6903" w:rsidRPr="00A22C6C">
              <w:t xml:space="preserve"> </w:t>
            </w:r>
            <w:r w:rsidRPr="00A22C6C">
              <w:t>UF</w:t>
            </w:r>
          </w:p>
        </w:tc>
      </w:tr>
      <w:tr w:rsidR="009B3D99" w:rsidRPr="00A22C6C" w:rsidTr="0033057E">
        <w:tc>
          <w:tcPr>
            <w:tcW w:w="3600" w:type="dxa"/>
            <w:shd w:val="clear" w:color="auto" w:fill="auto"/>
          </w:tcPr>
          <w:p w:rsidR="009B3D99" w:rsidRPr="0033057E" w:rsidRDefault="009B3D99" w:rsidP="00A359BC">
            <w:pPr>
              <w:rPr>
                <w:b/>
              </w:rPr>
            </w:pPr>
            <w:r w:rsidRPr="0033057E">
              <w:rPr>
                <w:b/>
              </w:rPr>
              <w:t>NUTRICION Y SALUD</w:t>
            </w:r>
          </w:p>
        </w:tc>
        <w:tc>
          <w:tcPr>
            <w:tcW w:w="2808" w:type="dxa"/>
            <w:shd w:val="clear" w:color="auto" w:fill="auto"/>
          </w:tcPr>
          <w:p w:rsidR="009B3D99" w:rsidRPr="00A22C6C" w:rsidRDefault="009B3D99" w:rsidP="00A359BC">
            <w:r w:rsidRPr="00A22C6C">
              <w:t>MAX 700€ UF/ AÑO</w:t>
            </w:r>
          </w:p>
        </w:tc>
      </w:tr>
      <w:tr w:rsidR="009B3D99" w:rsidRPr="00A22C6C" w:rsidTr="0033057E">
        <w:tc>
          <w:tcPr>
            <w:tcW w:w="3600" w:type="dxa"/>
            <w:shd w:val="clear" w:color="auto" w:fill="auto"/>
          </w:tcPr>
          <w:p w:rsidR="009B3D99" w:rsidRPr="00A22C6C" w:rsidRDefault="009B3D99" w:rsidP="00A359BC">
            <w:r w:rsidRPr="00A22C6C">
              <w:t>Gafas- Audífonos-Elementos ortopédicos</w:t>
            </w:r>
          </w:p>
        </w:tc>
        <w:tc>
          <w:tcPr>
            <w:tcW w:w="2808" w:type="dxa"/>
            <w:shd w:val="clear" w:color="auto" w:fill="auto"/>
          </w:tcPr>
          <w:p w:rsidR="009B3D99" w:rsidRPr="00A22C6C" w:rsidRDefault="009B3D99" w:rsidP="00A359BC">
            <w:r w:rsidRPr="00A22C6C">
              <w:t>500€</w:t>
            </w:r>
            <w:r w:rsidR="00BD6903" w:rsidRPr="00A22C6C">
              <w:t xml:space="preserve"> </w:t>
            </w:r>
            <w:r w:rsidRPr="00A22C6C">
              <w:t>UF</w:t>
            </w:r>
          </w:p>
        </w:tc>
      </w:tr>
      <w:tr w:rsidR="009B3D99" w:rsidRPr="00A22C6C" w:rsidTr="0033057E">
        <w:tc>
          <w:tcPr>
            <w:tcW w:w="3600" w:type="dxa"/>
            <w:shd w:val="clear" w:color="auto" w:fill="auto"/>
          </w:tcPr>
          <w:p w:rsidR="009B3D99" w:rsidRPr="00A22C6C" w:rsidRDefault="009B3D99" w:rsidP="00A359BC">
            <w:r w:rsidRPr="00A22C6C">
              <w:t>Reparaciones Buco-dentales</w:t>
            </w:r>
          </w:p>
        </w:tc>
        <w:tc>
          <w:tcPr>
            <w:tcW w:w="2808" w:type="dxa"/>
            <w:shd w:val="clear" w:color="auto" w:fill="auto"/>
          </w:tcPr>
          <w:p w:rsidR="009B3D99" w:rsidRPr="00A22C6C" w:rsidRDefault="009B3D99" w:rsidP="00A359BC">
            <w:r w:rsidRPr="00A22C6C">
              <w:t>500€ UF</w:t>
            </w:r>
          </w:p>
        </w:tc>
      </w:tr>
      <w:tr w:rsidR="009B3D99" w:rsidRPr="00A22C6C" w:rsidTr="0033057E">
        <w:tc>
          <w:tcPr>
            <w:tcW w:w="3600" w:type="dxa"/>
            <w:shd w:val="clear" w:color="auto" w:fill="auto"/>
          </w:tcPr>
          <w:p w:rsidR="009B3D99" w:rsidRPr="00A22C6C" w:rsidRDefault="00D5345D" w:rsidP="00A359BC">
            <w:r w:rsidRPr="00A22C6C">
              <w:t>Transporte para tratamiento ambulatorio</w:t>
            </w:r>
          </w:p>
        </w:tc>
        <w:tc>
          <w:tcPr>
            <w:tcW w:w="2808" w:type="dxa"/>
            <w:shd w:val="clear" w:color="auto" w:fill="auto"/>
          </w:tcPr>
          <w:p w:rsidR="009B3D99" w:rsidRPr="00A22C6C" w:rsidRDefault="009B3D99" w:rsidP="00A359BC">
            <w:r w:rsidRPr="00A22C6C">
              <w:t>30€/MES PERSONA</w:t>
            </w:r>
          </w:p>
        </w:tc>
      </w:tr>
      <w:tr w:rsidR="009B3D99" w:rsidRPr="00A22C6C" w:rsidTr="0033057E">
        <w:tc>
          <w:tcPr>
            <w:tcW w:w="3600" w:type="dxa"/>
            <w:shd w:val="clear" w:color="auto" w:fill="auto"/>
          </w:tcPr>
          <w:p w:rsidR="009B3D99" w:rsidRPr="00A22C6C" w:rsidRDefault="00D40D35" w:rsidP="00A359BC">
            <w:r w:rsidRPr="00A22C6C">
              <w:t>Gastos farmacéuticos</w:t>
            </w:r>
          </w:p>
        </w:tc>
        <w:tc>
          <w:tcPr>
            <w:tcW w:w="2808" w:type="dxa"/>
            <w:tcBorders>
              <w:bottom w:val="single" w:sz="4" w:space="0" w:color="auto"/>
            </w:tcBorders>
            <w:shd w:val="clear" w:color="auto" w:fill="auto"/>
          </w:tcPr>
          <w:p w:rsidR="009B3D99" w:rsidRPr="00A22C6C" w:rsidRDefault="009B3D99" w:rsidP="00A359BC">
            <w:r w:rsidRPr="00A22C6C">
              <w:t>150€/AÑO UF</w:t>
            </w:r>
          </w:p>
        </w:tc>
      </w:tr>
      <w:tr w:rsidR="00D40D35" w:rsidRPr="00A22C6C" w:rsidTr="0033057E">
        <w:tc>
          <w:tcPr>
            <w:tcW w:w="3600" w:type="dxa"/>
            <w:tcBorders>
              <w:right w:val="single" w:sz="4" w:space="0" w:color="auto"/>
            </w:tcBorders>
            <w:shd w:val="clear" w:color="auto" w:fill="auto"/>
          </w:tcPr>
          <w:p w:rsidR="00D40D35" w:rsidRPr="00A22C6C" w:rsidRDefault="00D40D35" w:rsidP="00A359BC">
            <w:r w:rsidRPr="00A22C6C">
              <w:t>Elementos básico para higiene personal y del hogar (máx 4 mensualidades por hogar según nº miembros</w:t>
            </w:r>
          </w:p>
        </w:tc>
        <w:tc>
          <w:tcPr>
            <w:tcW w:w="2808" w:type="dxa"/>
            <w:vMerge w:val="restart"/>
            <w:tcBorders>
              <w:top w:val="single" w:sz="4" w:space="0" w:color="auto"/>
              <w:left w:val="single" w:sz="4" w:space="0" w:color="auto"/>
              <w:right w:val="single" w:sz="4" w:space="0" w:color="auto"/>
            </w:tcBorders>
            <w:shd w:val="clear" w:color="auto" w:fill="auto"/>
          </w:tcPr>
          <w:p w:rsidR="00D40D35" w:rsidRPr="00A22C6C" w:rsidRDefault="00D40D35" w:rsidP="00A359BC"/>
          <w:p w:rsidR="00D40D35" w:rsidRPr="00A22C6C" w:rsidRDefault="00D40D35" w:rsidP="00A359BC">
            <w:r w:rsidRPr="00A22C6C">
              <w:t xml:space="preserve">1persona </w:t>
            </w:r>
            <w:r w:rsidR="000E1685" w:rsidRPr="00A22C6C">
              <w:t>180</w:t>
            </w:r>
            <w:r w:rsidRPr="00A22C6C">
              <w:t xml:space="preserve"> €/</w:t>
            </w:r>
            <w:r w:rsidR="000E1685" w:rsidRPr="00A22C6C">
              <w:t>mes</w:t>
            </w:r>
          </w:p>
          <w:p w:rsidR="00D40D35" w:rsidRPr="00A22C6C" w:rsidRDefault="00D40D35" w:rsidP="00A359BC">
            <w:r w:rsidRPr="00A22C6C">
              <w:t>2………..</w:t>
            </w:r>
            <w:r w:rsidR="000E1685" w:rsidRPr="00A22C6C">
              <w:t>225</w:t>
            </w:r>
            <w:r w:rsidR="00BD6903" w:rsidRPr="00A22C6C">
              <w:t xml:space="preserve"> </w:t>
            </w:r>
            <w:r w:rsidRPr="00A22C6C">
              <w:t>€/</w:t>
            </w:r>
            <w:r w:rsidR="000E1685" w:rsidRPr="00A22C6C">
              <w:t>mes</w:t>
            </w:r>
          </w:p>
          <w:p w:rsidR="00D40D35" w:rsidRPr="00A22C6C" w:rsidRDefault="00BD6903" w:rsidP="00A359BC">
            <w:r w:rsidRPr="00A22C6C">
              <w:t>3………..</w:t>
            </w:r>
            <w:r w:rsidR="000E1685" w:rsidRPr="00A22C6C">
              <w:t>285</w:t>
            </w:r>
            <w:r w:rsidRPr="00A22C6C">
              <w:t xml:space="preserve"> €/</w:t>
            </w:r>
            <w:r w:rsidR="000E1685" w:rsidRPr="00A22C6C">
              <w:t>mes</w:t>
            </w:r>
          </w:p>
          <w:p w:rsidR="00D40D35" w:rsidRPr="00A22C6C" w:rsidRDefault="00D40D35" w:rsidP="00A359BC">
            <w:r w:rsidRPr="00A22C6C">
              <w:t xml:space="preserve">4 ó mas   </w:t>
            </w:r>
            <w:r w:rsidR="000E1685" w:rsidRPr="00A22C6C">
              <w:t xml:space="preserve"> 355 </w:t>
            </w:r>
            <w:r w:rsidRPr="00A22C6C">
              <w:t>€/</w:t>
            </w:r>
            <w:r w:rsidR="000E1685" w:rsidRPr="00A22C6C">
              <w:t>mes</w:t>
            </w:r>
          </w:p>
        </w:tc>
      </w:tr>
      <w:tr w:rsidR="00D40D35" w:rsidRPr="00A22C6C" w:rsidTr="0033057E">
        <w:tc>
          <w:tcPr>
            <w:tcW w:w="3600" w:type="dxa"/>
            <w:tcBorders>
              <w:right w:val="single" w:sz="4" w:space="0" w:color="auto"/>
            </w:tcBorders>
            <w:shd w:val="clear" w:color="auto" w:fill="auto"/>
          </w:tcPr>
          <w:p w:rsidR="00D40D35" w:rsidRPr="00A22C6C" w:rsidRDefault="00D40D35" w:rsidP="00A359BC">
            <w:r w:rsidRPr="00A22C6C">
              <w:t>Alimentación diaria (elementos básicos)</w:t>
            </w:r>
          </w:p>
        </w:tc>
        <w:tc>
          <w:tcPr>
            <w:tcW w:w="2808" w:type="dxa"/>
            <w:vMerge/>
            <w:tcBorders>
              <w:left w:val="single" w:sz="4" w:space="0" w:color="auto"/>
              <w:bottom w:val="single" w:sz="4" w:space="0" w:color="auto"/>
              <w:right w:val="single" w:sz="4" w:space="0" w:color="auto"/>
            </w:tcBorders>
            <w:shd w:val="clear" w:color="auto" w:fill="auto"/>
          </w:tcPr>
          <w:p w:rsidR="00D40D35" w:rsidRPr="00A22C6C" w:rsidRDefault="00D40D35" w:rsidP="00A359BC"/>
        </w:tc>
      </w:tr>
      <w:tr w:rsidR="009B3D99" w:rsidRPr="00A22C6C" w:rsidTr="0033057E">
        <w:tc>
          <w:tcPr>
            <w:tcW w:w="3600" w:type="dxa"/>
            <w:shd w:val="clear" w:color="auto" w:fill="auto"/>
          </w:tcPr>
          <w:p w:rsidR="009B3D99" w:rsidRPr="00A22C6C" w:rsidRDefault="009B3D99" w:rsidP="00A359BC">
            <w:r w:rsidRPr="00A22C6C">
              <w:t>T</w:t>
            </w:r>
            <w:r w:rsidR="00D40D35" w:rsidRPr="00A22C6C">
              <w:t>ratamientos psicológicos de menores</w:t>
            </w:r>
          </w:p>
        </w:tc>
        <w:tc>
          <w:tcPr>
            <w:tcW w:w="2808" w:type="dxa"/>
            <w:tcBorders>
              <w:top w:val="single" w:sz="4" w:space="0" w:color="auto"/>
            </w:tcBorders>
            <w:shd w:val="clear" w:color="auto" w:fill="auto"/>
          </w:tcPr>
          <w:p w:rsidR="009B3D99" w:rsidRPr="00A22C6C" w:rsidRDefault="00D5345D" w:rsidP="00A359BC">
            <w:r w:rsidRPr="00A22C6C">
              <w:t>300€/máx UF / Menor/año</w:t>
            </w:r>
          </w:p>
        </w:tc>
      </w:tr>
      <w:tr w:rsidR="009B3D99" w:rsidRPr="00A22C6C" w:rsidTr="0033057E">
        <w:tc>
          <w:tcPr>
            <w:tcW w:w="3600" w:type="dxa"/>
            <w:shd w:val="clear" w:color="auto" w:fill="auto"/>
          </w:tcPr>
          <w:p w:rsidR="009B3D99" w:rsidRPr="0033057E" w:rsidRDefault="009B3D99" w:rsidP="00A359BC">
            <w:pPr>
              <w:rPr>
                <w:b/>
              </w:rPr>
            </w:pPr>
            <w:r w:rsidRPr="0033057E">
              <w:rPr>
                <w:b/>
              </w:rPr>
              <w:lastRenderedPageBreak/>
              <w:t>CONCILIACION LABORAL Y FAMILIAR</w:t>
            </w:r>
          </w:p>
        </w:tc>
        <w:tc>
          <w:tcPr>
            <w:tcW w:w="2808" w:type="dxa"/>
            <w:shd w:val="clear" w:color="auto" w:fill="auto"/>
          </w:tcPr>
          <w:p w:rsidR="009B3D99" w:rsidRPr="00A22C6C" w:rsidRDefault="009B3D99" w:rsidP="00A359BC"/>
        </w:tc>
      </w:tr>
      <w:tr w:rsidR="009B3D99" w:rsidRPr="00A22C6C" w:rsidTr="0033057E">
        <w:tc>
          <w:tcPr>
            <w:tcW w:w="3600" w:type="dxa"/>
            <w:shd w:val="clear" w:color="auto" w:fill="auto"/>
          </w:tcPr>
          <w:p w:rsidR="009B3D99" w:rsidRPr="00A22C6C" w:rsidRDefault="009B3D99" w:rsidP="00A359BC">
            <w:r w:rsidRPr="00A22C6C">
              <w:t xml:space="preserve">Pago </w:t>
            </w:r>
            <w:r w:rsidR="00A0377C" w:rsidRPr="00A22C6C">
              <w:t>guardería</w:t>
            </w:r>
          </w:p>
        </w:tc>
        <w:tc>
          <w:tcPr>
            <w:tcW w:w="2808" w:type="dxa"/>
            <w:shd w:val="clear" w:color="auto" w:fill="auto"/>
          </w:tcPr>
          <w:p w:rsidR="009B3D99" w:rsidRPr="00A22C6C" w:rsidRDefault="00BD6903" w:rsidP="00A359BC">
            <w:r w:rsidRPr="00A22C6C">
              <w:t>Tarifa correspondiente</w:t>
            </w:r>
          </w:p>
        </w:tc>
      </w:tr>
      <w:tr w:rsidR="009B3D99" w:rsidRPr="00A22C6C" w:rsidTr="0033057E">
        <w:tc>
          <w:tcPr>
            <w:tcW w:w="3600" w:type="dxa"/>
            <w:shd w:val="clear" w:color="auto" w:fill="auto"/>
          </w:tcPr>
          <w:p w:rsidR="009B3D99" w:rsidRPr="00A22C6C" w:rsidRDefault="00D5345D" w:rsidP="00A359BC">
            <w:r w:rsidRPr="00A22C6C">
              <w:t>Ayudas uso servicios conciliació</w:t>
            </w:r>
            <w:r w:rsidR="009B3D99" w:rsidRPr="00A22C6C">
              <w:t>n</w:t>
            </w:r>
          </w:p>
        </w:tc>
        <w:tc>
          <w:tcPr>
            <w:tcW w:w="2808" w:type="dxa"/>
            <w:shd w:val="clear" w:color="auto" w:fill="auto"/>
          </w:tcPr>
          <w:p w:rsidR="009B3D99" w:rsidRPr="00A22C6C" w:rsidRDefault="00D5345D" w:rsidP="00A359BC">
            <w:r w:rsidRPr="00A22C6C">
              <w:t>40</w:t>
            </w:r>
            <w:r w:rsidR="009B3D99" w:rsidRPr="00A22C6C">
              <w:t>€/sesión</w:t>
            </w:r>
          </w:p>
          <w:p w:rsidR="009B3D99" w:rsidRPr="00A22C6C" w:rsidRDefault="009B3D99" w:rsidP="00A359BC">
            <w:r w:rsidRPr="00A22C6C">
              <w:t>Máximo 4</w:t>
            </w:r>
          </w:p>
        </w:tc>
      </w:tr>
      <w:tr w:rsidR="009B3D99" w:rsidRPr="00A22C6C" w:rsidTr="0033057E">
        <w:tc>
          <w:tcPr>
            <w:tcW w:w="3600" w:type="dxa"/>
            <w:shd w:val="clear" w:color="auto" w:fill="auto"/>
          </w:tcPr>
          <w:p w:rsidR="009B3D99" w:rsidRPr="0033057E" w:rsidRDefault="009B3D99" w:rsidP="00A359BC">
            <w:pPr>
              <w:rPr>
                <w:b/>
              </w:rPr>
            </w:pPr>
            <w:r w:rsidRPr="0033057E">
              <w:rPr>
                <w:b/>
              </w:rPr>
              <w:t>AYUDAS RELACIONADAS CON LA EDUCACION</w:t>
            </w:r>
          </w:p>
        </w:tc>
        <w:tc>
          <w:tcPr>
            <w:tcW w:w="2808" w:type="dxa"/>
            <w:shd w:val="clear" w:color="auto" w:fill="auto"/>
          </w:tcPr>
          <w:p w:rsidR="009B3D99" w:rsidRPr="00A22C6C" w:rsidRDefault="00061EF7" w:rsidP="00A359BC">
            <w:r w:rsidRPr="00A22C6C">
              <w:t>MAX 1000 € UF/AÑO</w:t>
            </w:r>
          </w:p>
        </w:tc>
      </w:tr>
      <w:tr w:rsidR="009B3D99" w:rsidRPr="00A22C6C" w:rsidTr="0033057E">
        <w:tc>
          <w:tcPr>
            <w:tcW w:w="3600" w:type="dxa"/>
            <w:shd w:val="clear" w:color="auto" w:fill="auto"/>
          </w:tcPr>
          <w:p w:rsidR="009B3D99" w:rsidRPr="00A22C6C" w:rsidRDefault="009B3D99" w:rsidP="00A359BC">
            <w:r w:rsidRPr="00A22C6C">
              <w:t>Material escolar</w:t>
            </w:r>
          </w:p>
        </w:tc>
        <w:tc>
          <w:tcPr>
            <w:tcW w:w="2808" w:type="dxa"/>
            <w:shd w:val="clear" w:color="auto" w:fill="auto"/>
          </w:tcPr>
          <w:p w:rsidR="009B3D99" w:rsidRPr="00A22C6C" w:rsidRDefault="009B3D99" w:rsidP="00A359BC"/>
        </w:tc>
      </w:tr>
      <w:tr w:rsidR="009B3D99" w:rsidRPr="00A22C6C" w:rsidTr="0033057E">
        <w:tc>
          <w:tcPr>
            <w:tcW w:w="3600" w:type="dxa"/>
            <w:shd w:val="clear" w:color="auto" w:fill="auto"/>
          </w:tcPr>
          <w:p w:rsidR="00D5345D" w:rsidRPr="00A22C6C" w:rsidRDefault="009B3D99" w:rsidP="00D5345D">
            <w:r w:rsidRPr="00A22C6C">
              <w:t>Ayudas para actividades escolares y/o extraescolares</w:t>
            </w:r>
          </w:p>
          <w:p w:rsidR="00D5345D" w:rsidRPr="00A22C6C" w:rsidRDefault="00D5345D" w:rsidP="00D5345D">
            <w:r w:rsidRPr="00A22C6C">
              <w:t>Refuerzo</w:t>
            </w:r>
          </w:p>
          <w:p w:rsidR="00D5345D" w:rsidRPr="00A22C6C" w:rsidRDefault="00A0377C" w:rsidP="00D5345D">
            <w:r w:rsidRPr="00A22C6C">
              <w:t>Deportivas y</w:t>
            </w:r>
            <w:r w:rsidR="00D5345D" w:rsidRPr="00A22C6C">
              <w:t>/o artisticas</w:t>
            </w:r>
          </w:p>
          <w:p w:rsidR="009B3D99" w:rsidRPr="00A22C6C" w:rsidRDefault="00D5345D" w:rsidP="00D5345D">
            <w:r w:rsidRPr="00A22C6C">
              <w:t>Recreativas y de ocio saludable</w:t>
            </w:r>
          </w:p>
        </w:tc>
        <w:tc>
          <w:tcPr>
            <w:tcW w:w="2808" w:type="dxa"/>
            <w:shd w:val="clear" w:color="auto" w:fill="auto"/>
          </w:tcPr>
          <w:p w:rsidR="009B3D99" w:rsidRPr="00A22C6C" w:rsidRDefault="00D5345D" w:rsidP="00A359BC">
            <w:r w:rsidRPr="00A22C6C">
              <w:t>200€/máx UF/año</w:t>
            </w:r>
          </w:p>
        </w:tc>
      </w:tr>
      <w:tr w:rsidR="009B3D99" w:rsidRPr="00A22C6C" w:rsidTr="0033057E">
        <w:tc>
          <w:tcPr>
            <w:tcW w:w="3600" w:type="dxa"/>
            <w:shd w:val="clear" w:color="auto" w:fill="auto"/>
          </w:tcPr>
          <w:p w:rsidR="009B3D99" w:rsidRPr="0033057E" w:rsidRDefault="009B3D99" w:rsidP="00A359BC">
            <w:pPr>
              <w:rPr>
                <w:b/>
              </w:rPr>
            </w:pPr>
            <w:r w:rsidRPr="0033057E">
              <w:rPr>
                <w:b/>
              </w:rPr>
              <w:t>OTROS SUPUESTOS</w:t>
            </w:r>
          </w:p>
        </w:tc>
        <w:tc>
          <w:tcPr>
            <w:tcW w:w="2808" w:type="dxa"/>
            <w:shd w:val="clear" w:color="auto" w:fill="auto"/>
          </w:tcPr>
          <w:p w:rsidR="00BD6903" w:rsidRPr="00A22C6C" w:rsidRDefault="009B3D99" w:rsidP="00A359BC">
            <w:r w:rsidRPr="00A22C6C">
              <w:t>MAX 1000€ UF</w:t>
            </w:r>
          </w:p>
        </w:tc>
      </w:tr>
    </w:tbl>
    <w:p w:rsidR="006B0F79" w:rsidRPr="00A22C6C" w:rsidRDefault="006B0F79" w:rsidP="006B0F79"/>
    <w:sectPr w:rsidR="006B0F79" w:rsidRPr="00A22C6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096" w:rsidRDefault="00A97096">
      <w:r>
        <w:separator/>
      </w:r>
    </w:p>
  </w:endnote>
  <w:endnote w:type="continuationSeparator" w:id="0">
    <w:p w:rsidR="00A97096" w:rsidRDefault="00A9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096" w:rsidRDefault="00A97096">
      <w:r>
        <w:separator/>
      </w:r>
    </w:p>
  </w:footnote>
  <w:footnote w:type="continuationSeparator" w:id="0">
    <w:p w:rsidR="00A97096" w:rsidRDefault="00A97096">
      <w:r>
        <w:continuationSeparator/>
      </w:r>
    </w:p>
  </w:footnote>
  <w:footnote w:id="1">
    <w:p w:rsidR="00061EF7" w:rsidRDefault="00061EF7">
      <w:pPr>
        <w:pStyle w:val="Textonotapie"/>
      </w:pPr>
      <w:r>
        <w:rPr>
          <w:rStyle w:val="Refdenotaalpie"/>
        </w:rPr>
        <w:footnoteRef/>
      </w:r>
      <w:r>
        <w:t xml:space="preserve"> Se interpreta por familia, unidad familiar o convivencial, la compuesta por los residentes en un mismo domicilio relacionados por lazos de consanguinidad, afinidad, cónyuges o parejas de análoga relación, descendientes, ascendientes y hermanos.</w:t>
      </w:r>
    </w:p>
  </w:footnote>
  <w:footnote w:id="2">
    <w:p w:rsidR="00061EF7" w:rsidRPr="008E5B66" w:rsidRDefault="00061EF7" w:rsidP="000E1685">
      <w:pPr>
        <w:pStyle w:val="Textonotapie"/>
        <w:rPr>
          <w:b w:val="0"/>
        </w:rPr>
      </w:pPr>
      <w:r>
        <w:rPr>
          <w:rStyle w:val="Refdenotaalpie"/>
        </w:rPr>
        <w:footnoteRef/>
      </w:r>
      <w:r>
        <w:t xml:space="preserve"> </w:t>
      </w:r>
      <w:r w:rsidRPr="00EA44BA">
        <w:rPr>
          <w:b w:val="0"/>
        </w:rPr>
        <w:t xml:space="preserve">Propuesta de concesión de prestaciones económicas directas a personas o familias en situación de emergencia social, según bases aprobadas por el Pleno del Ayuntamiento de Viana, en sesión celebrada el día </w:t>
      </w:r>
      <w:r>
        <w:rPr>
          <w:b w:val="0"/>
        </w:rPr>
        <w:t>……………….</w:t>
      </w:r>
      <w:r w:rsidRPr="00EA44BA">
        <w:rPr>
          <w:b w:val="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17CB"/>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7FD2EBA"/>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09320512"/>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19406947"/>
    <w:multiLevelType w:val="hybridMultilevel"/>
    <w:tmpl w:val="7C5E7FE2"/>
    <w:lvl w:ilvl="0" w:tplc="4B741B52">
      <w:start w:val="6"/>
      <w:numFmt w:val="bullet"/>
      <w:lvlText w:val=""/>
      <w:lvlJc w:val="left"/>
      <w:pPr>
        <w:tabs>
          <w:tab w:val="num" w:pos="915"/>
        </w:tabs>
        <w:ind w:left="915" w:hanging="555"/>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D06C50"/>
    <w:multiLevelType w:val="multilevel"/>
    <w:tmpl w:val="3DE875A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1C16CC9"/>
    <w:multiLevelType w:val="hybridMultilevel"/>
    <w:tmpl w:val="39ACE5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AA7F21"/>
    <w:multiLevelType w:val="hybridMultilevel"/>
    <w:tmpl w:val="E332955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2F4C08"/>
    <w:multiLevelType w:val="hybridMultilevel"/>
    <w:tmpl w:val="0F9C256C"/>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587E246C"/>
    <w:multiLevelType w:val="singleLevel"/>
    <w:tmpl w:val="0C0A0017"/>
    <w:lvl w:ilvl="0">
      <w:start w:val="1"/>
      <w:numFmt w:val="lowerLetter"/>
      <w:lvlText w:val="%1)"/>
      <w:lvlJc w:val="left"/>
      <w:pPr>
        <w:tabs>
          <w:tab w:val="num" w:pos="360"/>
        </w:tabs>
        <w:ind w:left="360" w:hanging="360"/>
      </w:pPr>
    </w:lvl>
  </w:abstractNum>
  <w:abstractNum w:abstractNumId="9" w15:restartNumberingAfterBreak="0">
    <w:nsid w:val="5B481E43"/>
    <w:multiLevelType w:val="hybridMultilevel"/>
    <w:tmpl w:val="B9BA9A04"/>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64EE3C2F"/>
    <w:multiLevelType w:val="hybridMultilevel"/>
    <w:tmpl w:val="216C6D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CC470F"/>
    <w:multiLevelType w:val="hybridMultilevel"/>
    <w:tmpl w:val="B49A1C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7476F8"/>
    <w:multiLevelType w:val="singleLevel"/>
    <w:tmpl w:val="9CDAEA24"/>
    <w:lvl w:ilvl="0">
      <w:start w:val="1"/>
      <w:numFmt w:val="upperLetter"/>
      <w:lvlText w:val="%1)"/>
      <w:lvlJc w:val="left"/>
      <w:pPr>
        <w:tabs>
          <w:tab w:val="num" w:pos="360"/>
        </w:tabs>
        <w:ind w:left="360" w:hanging="360"/>
      </w:pPr>
    </w:lvl>
  </w:abstractNum>
  <w:abstractNum w:abstractNumId="13" w15:restartNumberingAfterBreak="0">
    <w:nsid w:val="7269786B"/>
    <w:multiLevelType w:val="multilevel"/>
    <w:tmpl w:val="D2B4037A"/>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727121E2"/>
    <w:multiLevelType w:val="hybridMultilevel"/>
    <w:tmpl w:val="48A2DE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9E3DDB"/>
    <w:multiLevelType w:val="singleLevel"/>
    <w:tmpl w:val="72325E80"/>
    <w:lvl w:ilvl="0">
      <w:start w:val="5"/>
      <w:numFmt w:val="bullet"/>
      <w:lvlText w:val="-"/>
      <w:lvlJc w:val="left"/>
      <w:pPr>
        <w:tabs>
          <w:tab w:val="num" w:pos="360"/>
        </w:tabs>
        <w:ind w:left="360" w:hanging="360"/>
      </w:pPr>
      <w:rPr>
        <w:rFonts w:ascii="Times New Roman" w:hAnsi="Times New Roman" w:cs="Times New Roman" w:hint="default"/>
      </w:rPr>
    </w:lvl>
  </w:abstractNum>
  <w:num w:numId="1">
    <w:abstractNumId w:val="2"/>
  </w:num>
  <w:num w:numId="2">
    <w:abstractNumId w:val="2"/>
    <w:lvlOverride w:ilvl="0">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5"/>
  </w:num>
  <w:num w:numId="7">
    <w:abstractNumId w:val="8"/>
  </w:num>
  <w:num w:numId="8">
    <w:abstractNumId w:val="8"/>
    <w:lvlOverride w:ilvl="0">
      <w:startOverride w:val="1"/>
    </w:lvlOverride>
  </w:num>
  <w:num w:numId="9">
    <w:abstractNumId w:val="0"/>
  </w:num>
  <w:num w:numId="10">
    <w:abstractNumId w:val="0"/>
    <w:lvlOverride w:ilvl="0">
      <w:startOverride w:val="1"/>
    </w:lvlOverride>
  </w:num>
  <w:num w:numId="11">
    <w:abstractNumId w:val="12"/>
  </w:num>
  <w:num w:numId="12">
    <w:abstractNumId w:val="12"/>
    <w:lvlOverride w:ilvl="0">
      <w:startOverride w:val="1"/>
    </w:lvlOverride>
  </w:num>
  <w:num w:numId="13">
    <w:abstractNumId w:val="1"/>
  </w:num>
  <w:num w:numId="14">
    <w:abstractNumId w:val="1"/>
    <w:lvlOverride w:ilvl="0">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5"/>
  </w:num>
  <w:num w:numId="19">
    <w:abstractNumId w:val="6"/>
  </w:num>
  <w:num w:numId="20">
    <w:abstractNumId w:val="13"/>
  </w:num>
  <w:num w:numId="21">
    <w:abstractNumId w:val="10"/>
  </w:num>
  <w:num w:numId="22">
    <w:abstractNumId w:val="11"/>
  </w:num>
  <w:num w:numId="23">
    <w:abstractNumId w:val="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063"/>
    <w:rsid w:val="000025F1"/>
    <w:rsid w:val="00055820"/>
    <w:rsid w:val="000601B0"/>
    <w:rsid w:val="00061EF7"/>
    <w:rsid w:val="000B68B8"/>
    <w:rsid w:val="000D03F4"/>
    <w:rsid w:val="000E1685"/>
    <w:rsid w:val="000E74C1"/>
    <w:rsid w:val="000F2D5A"/>
    <w:rsid w:val="00150291"/>
    <w:rsid w:val="00166CE8"/>
    <w:rsid w:val="00180831"/>
    <w:rsid w:val="001C0176"/>
    <w:rsid w:val="001C3867"/>
    <w:rsid w:val="001D201C"/>
    <w:rsid w:val="001E152C"/>
    <w:rsid w:val="00203546"/>
    <w:rsid w:val="00223F3E"/>
    <w:rsid w:val="00233429"/>
    <w:rsid w:val="002C56F7"/>
    <w:rsid w:val="002E3243"/>
    <w:rsid w:val="00312A78"/>
    <w:rsid w:val="0032490E"/>
    <w:rsid w:val="0033057E"/>
    <w:rsid w:val="003321F7"/>
    <w:rsid w:val="00397077"/>
    <w:rsid w:val="003B1B83"/>
    <w:rsid w:val="003F3E14"/>
    <w:rsid w:val="00412C2E"/>
    <w:rsid w:val="00430740"/>
    <w:rsid w:val="0044633C"/>
    <w:rsid w:val="00464733"/>
    <w:rsid w:val="004741AE"/>
    <w:rsid w:val="00493454"/>
    <w:rsid w:val="00505E00"/>
    <w:rsid w:val="00545D58"/>
    <w:rsid w:val="00556F3D"/>
    <w:rsid w:val="00557F65"/>
    <w:rsid w:val="00566063"/>
    <w:rsid w:val="00595D13"/>
    <w:rsid w:val="005C3488"/>
    <w:rsid w:val="005C3BEF"/>
    <w:rsid w:val="005D57EA"/>
    <w:rsid w:val="005E4514"/>
    <w:rsid w:val="005F0265"/>
    <w:rsid w:val="00611B8E"/>
    <w:rsid w:val="0065189F"/>
    <w:rsid w:val="00660553"/>
    <w:rsid w:val="006A601F"/>
    <w:rsid w:val="006B0F79"/>
    <w:rsid w:val="006D6B75"/>
    <w:rsid w:val="00703E09"/>
    <w:rsid w:val="00713084"/>
    <w:rsid w:val="00715954"/>
    <w:rsid w:val="00716001"/>
    <w:rsid w:val="00717529"/>
    <w:rsid w:val="00745379"/>
    <w:rsid w:val="007841BD"/>
    <w:rsid w:val="007E672D"/>
    <w:rsid w:val="007F2130"/>
    <w:rsid w:val="00801188"/>
    <w:rsid w:val="00811398"/>
    <w:rsid w:val="00817683"/>
    <w:rsid w:val="008907A2"/>
    <w:rsid w:val="008C6E7A"/>
    <w:rsid w:val="00961D35"/>
    <w:rsid w:val="009722F2"/>
    <w:rsid w:val="009B3D99"/>
    <w:rsid w:val="009B4982"/>
    <w:rsid w:val="009B5FDB"/>
    <w:rsid w:val="009C57A7"/>
    <w:rsid w:val="009D0C10"/>
    <w:rsid w:val="009D5795"/>
    <w:rsid w:val="00A0377C"/>
    <w:rsid w:val="00A22C6C"/>
    <w:rsid w:val="00A359BC"/>
    <w:rsid w:val="00A41D9A"/>
    <w:rsid w:val="00A85BD6"/>
    <w:rsid w:val="00A97096"/>
    <w:rsid w:val="00AA6A73"/>
    <w:rsid w:val="00AB53E5"/>
    <w:rsid w:val="00B823FB"/>
    <w:rsid w:val="00B92C08"/>
    <w:rsid w:val="00BD2E5F"/>
    <w:rsid w:val="00BD6903"/>
    <w:rsid w:val="00C56B5E"/>
    <w:rsid w:val="00C57C7A"/>
    <w:rsid w:val="00C74FEF"/>
    <w:rsid w:val="00C82EC8"/>
    <w:rsid w:val="00C91197"/>
    <w:rsid w:val="00CC6789"/>
    <w:rsid w:val="00CF7588"/>
    <w:rsid w:val="00D26EBB"/>
    <w:rsid w:val="00D40D35"/>
    <w:rsid w:val="00D5345D"/>
    <w:rsid w:val="00D5652E"/>
    <w:rsid w:val="00D93980"/>
    <w:rsid w:val="00DB7D3D"/>
    <w:rsid w:val="00DC1882"/>
    <w:rsid w:val="00DC4CEE"/>
    <w:rsid w:val="00DE521D"/>
    <w:rsid w:val="00DE71B2"/>
    <w:rsid w:val="00DE77F0"/>
    <w:rsid w:val="00E32A68"/>
    <w:rsid w:val="00E4568F"/>
    <w:rsid w:val="00F44C17"/>
    <w:rsid w:val="00FE7F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hone"/>
  <w:shapeDefaults>
    <o:shapedefaults v:ext="edit" spidmax="2050"/>
    <o:shapelayout v:ext="edit">
      <o:idmap v:ext="edit" data="1"/>
    </o:shapelayout>
  </w:shapeDefaults>
  <w:decimalSymbol w:val=","/>
  <w:listSeparator w:val=";"/>
  <w14:docId w14:val="5B144B82"/>
  <w15:chartTrackingRefBased/>
  <w15:docId w15:val="{95CB681F-26F1-47B3-8D89-DA6C6E0A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spacing w:line="360" w:lineRule="auto"/>
      <w:jc w:val="both"/>
    </w:pPr>
    <w:rPr>
      <w:rFonts w:ascii="Arial" w:hAnsi="Arial"/>
      <w:b/>
      <w:szCs w:val="20"/>
      <w:u w:val="single"/>
      <w:lang w:val="es-ES_tradnl"/>
    </w:rPr>
  </w:style>
  <w:style w:type="paragraph" w:styleId="Textoindependiente2">
    <w:name w:val="Body Text 2"/>
    <w:basedOn w:val="Normal"/>
    <w:pPr>
      <w:spacing w:line="360" w:lineRule="auto"/>
      <w:jc w:val="both"/>
    </w:pPr>
    <w:rPr>
      <w:rFonts w:ascii="Arial" w:hAnsi="Arial"/>
      <w:szCs w:val="20"/>
      <w:lang w:val="es-ES_tradnl"/>
    </w:rPr>
  </w:style>
  <w:style w:type="character" w:styleId="Refdenotaalpie">
    <w:name w:val="footnote reference"/>
    <w:semiHidden/>
    <w:rPr>
      <w:vertAlign w:val="superscript"/>
    </w:rPr>
  </w:style>
  <w:style w:type="paragraph" w:styleId="Textonotapie">
    <w:name w:val="footnote text"/>
    <w:basedOn w:val="Normal"/>
    <w:semiHidden/>
    <w:rPr>
      <w:rFonts w:ascii="Arial" w:hAnsi="Arial"/>
      <w:b/>
      <w:sz w:val="20"/>
      <w:szCs w:val="20"/>
    </w:rPr>
  </w:style>
  <w:style w:type="table" w:styleId="Tablaconcuadrcula">
    <w:name w:val="Table Grid"/>
    <w:basedOn w:val="Tablanormal"/>
    <w:rsid w:val="00060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3lineas-t5-c">
    <w:name w:val="foral-f-parrafo-3lineas-t5-c"/>
    <w:basedOn w:val="Normal"/>
    <w:rsid w:val="000601B0"/>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Documento_de_Microsoft_Word_97-2003.doc"/><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Documento_de_Microsoft_Word_97-20031.doc"/></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3220</Words>
  <Characters>17711</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AYUNTAMIENTOS DE ESTELLA, AYEGUI, MUNIAIN-ABERIN Y MORENTIN</vt:lpstr>
    </vt:vector>
  </TitlesOfParts>
  <Company>Microsoft</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AYUNTAMIENTOS DE ESTELLA, AYEGUI, MUNIAIN-ABERIN Y MORENTIN</dc:title>
  <dc:subject/>
  <dc:creator>User</dc:creator>
  <cp:keywords/>
  <cp:lastModifiedBy>Arturo Hernández Armendariz</cp:lastModifiedBy>
  <cp:revision>2</cp:revision>
  <cp:lastPrinted>2018-02-06T12:50:00Z</cp:lastPrinted>
  <dcterms:created xsi:type="dcterms:W3CDTF">2022-11-18T08:44:00Z</dcterms:created>
  <dcterms:modified xsi:type="dcterms:W3CDTF">2022-11-18T08:44:00Z</dcterms:modified>
</cp:coreProperties>
</file>