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807A9" w14:textId="77777777" w:rsidR="007800F6" w:rsidRPr="00FD382C" w:rsidRDefault="007800F6"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59AADCF2" w14:textId="77777777" w:rsidR="007800F6" w:rsidRPr="00FD382C" w:rsidRDefault="007800F6"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28CFBC52" w14:textId="77777777" w:rsidR="00552218" w:rsidRPr="00552218" w:rsidRDefault="00552218" w:rsidP="00552218">
      <w:pPr>
        <w:spacing w:after="0" w:line="240" w:lineRule="auto"/>
        <w:jc w:val="both"/>
        <w:rPr>
          <w:rFonts w:ascii="Times New Roman" w:eastAsia="Times New Roman" w:hAnsi="Times New Roman" w:cs="Times New Roman"/>
          <w:color w:val="000000"/>
          <w:sz w:val="24"/>
          <w:szCs w:val="24"/>
          <w:lang w:eastAsia="es-ES"/>
        </w:rPr>
      </w:pPr>
      <w:r w:rsidRPr="00552218">
        <w:rPr>
          <w:rFonts w:ascii="Times New Roman" w:eastAsia="Times New Roman" w:hAnsi="Times New Roman" w:cs="Times New Roman"/>
          <w:color w:val="000000"/>
          <w:sz w:val="24"/>
          <w:szCs w:val="24"/>
          <w:lang w:eastAsia="es-ES"/>
        </w:rPr>
        <w:t>En Ronda, a 25 de octubre de 2022</w:t>
      </w:r>
    </w:p>
    <w:p w14:paraId="56FE3799" w14:textId="77777777" w:rsidR="00552218" w:rsidRDefault="00552218" w:rsidP="00B44F7A">
      <w:pPr>
        <w:spacing w:line="240" w:lineRule="auto"/>
        <w:jc w:val="both"/>
        <w:rPr>
          <w:rFonts w:ascii="Times New Roman" w:hAnsi="Times New Roman" w:cs="Times New Roman"/>
          <w:sz w:val="24"/>
          <w:szCs w:val="24"/>
          <w:lang w:eastAsia="es-ES"/>
        </w:rPr>
      </w:pPr>
    </w:p>
    <w:p w14:paraId="7A710E47" w14:textId="37F6610F" w:rsidR="007800F6" w:rsidRPr="00C714DE" w:rsidRDefault="007800F6"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552218" w:rsidRPr="00552218">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5E3DA204" w14:textId="4E1B6EB0" w:rsidR="007800F6" w:rsidRPr="00D810C1" w:rsidRDefault="007800F6" w:rsidP="00D62200">
      <w:pPr>
        <w:spacing w:line="240" w:lineRule="auto"/>
        <w:jc w:val="both"/>
        <w:rPr>
          <w:rFonts w:ascii="Times New Roman" w:hAnsi="Times New Roman" w:cs="Times New Roman"/>
          <w:sz w:val="24"/>
          <w:szCs w:val="24"/>
        </w:rPr>
      </w:pPr>
      <w:r w:rsidRPr="00D810C1">
        <w:rPr>
          <w:rFonts w:ascii="Times New Roman" w:hAnsi="Times New Roman" w:cs="Times New Roman"/>
          <w:sz w:val="24"/>
          <w:szCs w:val="24"/>
          <w:lang w:eastAsia="es-ES"/>
        </w:rPr>
        <w:t>De otra parte, D</w:t>
      </w:r>
      <w:r w:rsidR="009553F6">
        <w:rPr>
          <w:rFonts w:ascii="Times New Roman" w:hAnsi="Times New Roman" w:cs="Times New Roman"/>
          <w:sz w:val="24"/>
          <w:szCs w:val="24"/>
          <w:lang w:eastAsia="es-ES"/>
        </w:rPr>
        <w:t>ª</w:t>
      </w:r>
      <w:r w:rsidRPr="00D810C1">
        <w:rPr>
          <w:rFonts w:ascii="Times New Roman" w:hAnsi="Times New Roman" w:cs="Times New Roman"/>
          <w:sz w:val="24"/>
          <w:szCs w:val="24"/>
          <w:lang w:eastAsia="es-ES"/>
        </w:rPr>
        <w:t xml:space="preserve">. </w:t>
      </w:r>
      <w:r w:rsidR="009553F6" w:rsidRPr="009553F6">
        <w:rPr>
          <w:rFonts w:ascii="Times New Roman" w:hAnsi="Times New Roman" w:cs="Times New Roman"/>
          <w:sz w:val="24"/>
          <w:szCs w:val="24"/>
          <w:lang w:eastAsia="es-ES"/>
        </w:rPr>
        <w:t>María del Carmen Guerrero Pinzón</w:t>
      </w:r>
      <w:r w:rsidRPr="00D810C1">
        <w:rPr>
          <w:rFonts w:ascii="Times New Roman" w:hAnsi="Times New Roman" w:cs="Times New Roman"/>
          <w:sz w:val="24"/>
          <w:szCs w:val="24"/>
          <w:lang w:eastAsia="es-ES"/>
        </w:rPr>
        <w:t xml:space="preserve"> con DNI </w:t>
      </w:r>
      <w:r w:rsidR="00FD6600">
        <w:rPr>
          <w:color w:val="000000"/>
          <w:lang w:eastAsia="es-ES"/>
        </w:rPr>
        <w:t>***2276**</w:t>
      </w:r>
      <w:r w:rsidRPr="00D810C1">
        <w:rPr>
          <w:rFonts w:ascii="Times New Roman" w:hAnsi="Times New Roman" w:cs="Times New Roman"/>
          <w:sz w:val="24"/>
          <w:szCs w:val="24"/>
          <w:lang w:eastAsia="es-ES"/>
        </w:rPr>
        <w:t xml:space="preserve"> que interviene en calidad de representante legal de la Asociación Catalina Guerrero Avilés con CIF</w:t>
      </w:r>
      <w:r w:rsidR="00FD6600">
        <w:rPr>
          <w:rFonts w:ascii="Times New Roman" w:hAnsi="Times New Roman" w:cs="Times New Roman"/>
          <w:sz w:val="24"/>
          <w:szCs w:val="24"/>
          <w:lang w:eastAsia="es-ES"/>
        </w:rPr>
        <w:t xml:space="preserve"> </w:t>
      </w:r>
      <w:r w:rsidRPr="00D810C1">
        <w:rPr>
          <w:rFonts w:ascii="Times New Roman" w:hAnsi="Times New Roman" w:cs="Times New Roman"/>
          <w:sz w:val="24"/>
          <w:szCs w:val="24"/>
          <w:lang w:eastAsia="es-ES"/>
        </w:rPr>
        <w:t xml:space="preserve">G-92682509 y domicilio en C/ Andrés Aguilar Gracián </w:t>
      </w:r>
      <w:proofErr w:type="spellStart"/>
      <w:r w:rsidRPr="00D810C1">
        <w:rPr>
          <w:rFonts w:ascii="Times New Roman" w:hAnsi="Times New Roman" w:cs="Times New Roman"/>
          <w:sz w:val="24"/>
          <w:szCs w:val="24"/>
          <w:lang w:eastAsia="es-ES"/>
        </w:rPr>
        <w:t>nº</w:t>
      </w:r>
      <w:proofErr w:type="spellEnd"/>
      <w:r w:rsidRPr="00D810C1">
        <w:rPr>
          <w:rFonts w:ascii="Times New Roman" w:hAnsi="Times New Roman" w:cs="Times New Roman"/>
          <w:sz w:val="24"/>
          <w:szCs w:val="24"/>
          <w:lang w:eastAsia="es-ES"/>
        </w:rPr>
        <w:t xml:space="preserve"> 8 local E de Ronda.</w:t>
      </w:r>
    </w:p>
    <w:p w14:paraId="7D7D66C4"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4EDC5BF2" w14:textId="77777777" w:rsidR="007800F6" w:rsidRPr="00C714DE" w:rsidRDefault="007800F6" w:rsidP="00B44F7A">
      <w:pPr>
        <w:pStyle w:val="NormalWeb"/>
        <w:jc w:val="center"/>
      </w:pPr>
      <w:r w:rsidRPr="00C714DE">
        <w:rPr>
          <w:rStyle w:val="Textoennegrita"/>
          <w:bCs/>
        </w:rPr>
        <w:t>MANIFIESTAN</w:t>
      </w:r>
    </w:p>
    <w:p w14:paraId="76C03EBC" w14:textId="77777777" w:rsidR="007800F6" w:rsidRPr="00C714DE" w:rsidRDefault="007800F6"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48339ABF" w14:textId="56112B7F" w:rsidR="007800F6" w:rsidRPr="00D810C1" w:rsidRDefault="007800F6" w:rsidP="00D62200">
      <w:pPr>
        <w:pStyle w:val="NormalWeb"/>
        <w:jc w:val="both"/>
      </w:pPr>
      <w:r w:rsidRPr="00D810C1">
        <w:t>Que el Presupuesto Municipal del Ayuntamient</w:t>
      </w:r>
      <w:r>
        <w:t xml:space="preserve">o de Ronda para el ejercicio </w:t>
      </w:r>
      <w:r w:rsidR="00915B26">
        <w:t>2022</w:t>
      </w:r>
      <w:r w:rsidRPr="00D810C1">
        <w:t xml:space="preserve">, contiene la previsión del </w:t>
      </w:r>
      <w:r w:rsidRPr="00D810C1">
        <w:rPr>
          <w:rStyle w:val="resalte"/>
        </w:rPr>
        <w:t>otorgamiento de una subvención</w:t>
      </w:r>
      <w:r w:rsidRPr="00D810C1">
        <w:t xml:space="preserve"> a favor de </w:t>
      </w:r>
      <w:smartTag w:uri="urn:schemas-microsoft-com:office:smarttags" w:element="PersonName">
        <w:smartTagPr>
          <w:attr w:name="ProductID" w:val="la Asociación Catalina"/>
        </w:smartTagPr>
        <w:r w:rsidRPr="00D810C1">
          <w:t>la Asociación Catalina</w:t>
        </w:r>
      </w:smartTag>
      <w:r w:rsidRPr="00D810C1">
        <w:t xml:space="preserve"> Guerrero Avilés por importe de 2.000 euros, con la finalidad de atender a sus necesidades por haberse estimado las mismas merecedoras de este excepcional tratamiento.</w:t>
      </w:r>
    </w:p>
    <w:p w14:paraId="7EC47351" w14:textId="77777777" w:rsidR="007800F6" w:rsidRPr="00C714DE" w:rsidRDefault="007800F6"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5188D3C6" w14:textId="77777777" w:rsidR="007800F6" w:rsidRPr="00C714DE" w:rsidRDefault="007800F6" w:rsidP="00F465AB">
      <w:pPr>
        <w:pStyle w:val="NormalWeb"/>
        <w:jc w:val="both"/>
      </w:pPr>
      <w:r w:rsidRPr="00C714DE">
        <w:t> </w:t>
      </w:r>
    </w:p>
    <w:p w14:paraId="09313BC2" w14:textId="77777777" w:rsidR="007800F6" w:rsidRPr="00C714DE" w:rsidRDefault="007800F6" w:rsidP="00F465AB">
      <w:pPr>
        <w:pStyle w:val="NormalWeb"/>
        <w:jc w:val="both"/>
        <w:rPr>
          <w:rStyle w:val="Textoennegrita"/>
          <w:bCs/>
        </w:rPr>
      </w:pPr>
    </w:p>
    <w:p w14:paraId="40CE3960" w14:textId="77777777" w:rsidR="007800F6" w:rsidRPr="00C714DE" w:rsidRDefault="007800F6" w:rsidP="001B0944">
      <w:pPr>
        <w:pStyle w:val="NormalWeb"/>
        <w:jc w:val="center"/>
      </w:pPr>
      <w:r w:rsidRPr="00C714DE">
        <w:rPr>
          <w:rStyle w:val="Textoennegrita"/>
          <w:bCs/>
        </w:rPr>
        <w:lastRenderedPageBreak/>
        <w:t>CLÁUSULAS</w:t>
      </w:r>
    </w:p>
    <w:p w14:paraId="427BDEAF"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800F6" w:rsidRPr="00D810C1" w14:paraId="7F8D58AB" w14:textId="77777777" w:rsidTr="00886CB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251AAC01" w14:textId="77777777" w:rsidR="007800F6" w:rsidRPr="00D810C1" w:rsidRDefault="007800F6" w:rsidP="00886CB7">
            <w:pPr>
              <w:spacing w:after="0" w:line="240" w:lineRule="auto"/>
              <w:jc w:val="center"/>
              <w:rPr>
                <w:rFonts w:ascii="Times New Roman" w:hAnsi="Times New Roman" w:cs="Times New Roman"/>
                <w:i/>
                <w:iCs/>
                <w:color w:val="000000"/>
                <w:sz w:val="24"/>
                <w:szCs w:val="24"/>
                <w:lang w:eastAsia="es-ES"/>
              </w:rPr>
            </w:pPr>
            <w:r w:rsidRPr="00D810C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0B456055" w14:textId="77777777" w:rsidR="007800F6" w:rsidRPr="00D810C1" w:rsidRDefault="007800F6" w:rsidP="00886CB7">
            <w:pPr>
              <w:spacing w:after="0" w:line="240" w:lineRule="auto"/>
              <w:jc w:val="center"/>
              <w:rPr>
                <w:rFonts w:ascii="Times New Roman" w:hAnsi="Times New Roman" w:cs="Times New Roman"/>
                <w:i/>
                <w:iCs/>
                <w:color w:val="000000"/>
                <w:sz w:val="24"/>
                <w:szCs w:val="24"/>
                <w:lang w:eastAsia="es-ES"/>
              </w:rPr>
            </w:pPr>
            <w:r w:rsidRPr="00D810C1">
              <w:rPr>
                <w:rFonts w:ascii="Times New Roman" w:hAnsi="Times New Roman" w:cs="Times New Roman"/>
                <w:i/>
                <w:iCs/>
                <w:color w:val="000000"/>
                <w:sz w:val="24"/>
                <w:szCs w:val="24"/>
                <w:lang w:eastAsia="es-ES"/>
              </w:rPr>
              <w:t>Importe</w:t>
            </w:r>
          </w:p>
        </w:tc>
      </w:tr>
      <w:tr w:rsidR="007800F6" w:rsidRPr="00D810C1" w14:paraId="27D18BD5" w14:textId="77777777" w:rsidTr="00886CB7">
        <w:trPr>
          <w:trHeight w:val="369"/>
        </w:trPr>
        <w:tc>
          <w:tcPr>
            <w:tcW w:w="7780" w:type="dxa"/>
            <w:tcBorders>
              <w:top w:val="nil"/>
              <w:left w:val="single" w:sz="4" w:space="0" w:color="auto"/>
              <w:bottom w:val="single" w:sz="4" w:space="0" w:color="auto"/>
              <w:right w:val="single" w:sz="4" w:space="0" w:color="auto"/>
            </w:tcBorders>
            <w:noWrap/>
            <w:vAlign w:val="center"/>
          </w:tcPr>
          <w:p w14:paraId="6C8F965F" w14:textId="77777777" w:rsidR="007800F6" w:rsidRPr="00D810C1" w:rsidRDefault="007800F6" w:rsidP="00886CB7">
            <w:pPr>
              <w:spacing w:after="0" w:line="240" w:lineRule="auto"/>
              <w:jc w:val="center"/>
              <w:rPr>
                <w:rFonts w:ascii="Times New Roman" w:hAnsi="Times New Roman" w:cs="Times New Roman"/>
                <w:color w:val="000000"/>
                <w:sz w:val="24"/>
                <w:szCs w:val="24"/>
                <w:lang w:eastAsia="es-ES"/>
              </w:rPr>
            </w:pPr>
            <w:r w:rsidRPr="00D810C1">
              <w:rPr>
                <w:rFonts w:ascii="Times New Roman" w:hAnsi="Times New Roman" w:cs="Times New Roman"/>
                <w:color w:val="000000"/>
                <w:sz w:val="24"/>
                <w:szCs w:val="24"/>
                <w:lang w:eastAsia="es-ES"/>
              </w:rPr>
              <w:t>Apoyo en la prestación del servicio </w:t>
            </w:r>
          </w:p>
        </w:tc>
        <w:tc>
          <w:tcPr>
            <w:tcW w:w="1320" w:type="dxa"/>
            <w:tcBorders>
              <w:top w:val="nil"/>
              <w:left w:val="nil"/>
              <w:bottom w:val="single" w:sz="4" w:space="0" w:color="auto"/>
              <w:right w:val="single" w:sz="4" w:space="0" w:color="auto"/>
            </w:tcBorders>
            <w:noWrap/>
            <w:vAlign w:val="center"/>
          </w:tcPr>
          <w:p w14:paraId="5B88BD43" w14:textId="77777777" w:rsidR="007800F6" w:rsidRPr="00D810C1" w:rsidRDefault="007800F6" w:rsidP="00886CB7">
            <w:pPr>
              <w:spacing w:after="0" w:line="240" w:lineRule="auto"/>
              <w:jc w:val="center"/>
              <w:rPr>
                <w:rFonts w:ascii="Times New Roman" w:hAnsi="Times New Roman" w:cs="Times New Roman"/>
                <w:color w:val="000000"/>
                <w:sz w:val="24"/>
                <w:szCs w:val="24"/>
                <w:lang w:eastAsia="es-ES"/>
              </w:rPr>
            </w:pPr>
            <w:r w:rsidRPr="00D810C1">
              <w:rPr>
                <w:rFonts w:ascii="Times New Roman" w:hAnsi="Times New Roman" w:cs="Times New Roman"/>
                <w:color w:val="000000"/>
                <w:sz w:val="24"/>
                <w:szCs w:val="24"/>
                <w:lang w:eastAsia="es-ES"/>
              </w:rPr>
              <w:t>2.000 €</w:t>
            </w:r>
          </w:p>
        </w:tc>
      </w:tr>
    </w:tbl>
    <w:p w14:paraId="2CEE31B6" w14:textId="77777777" w:rsidR="007800F6" w:rsidRPr="00D810C1" w:rsidRDefault="007800F6" w:rsidP="00D62200">
      <w:pPr>
        <w:spacing w:before="100" w:beforeAutospacing="1" w:after="100" w:afterAutospacing="1" w:line="240" w:lineRule="auto"/>
        <w:jc w:val="both"/>
        <w:rPr>
          <w:rFonts w:ascii="Times New Roman" w:hAnsi="Times New Roman" w:cs="Times New Roman"/>
          <w:sz w:val="24"/>
          <w:szCs w:val="24"/>
          <w:lang w:eastAsia="es-ES"/>
        </w:rPr>
      </w:pPr>
      <w:r w:rsidRPr="00D810C1">
        <w:rPr>
          <w:rFonts w:ascii="Times New Roman" w:hAnsi="Times New Roman" w:cs="Times New Roman"/>
          <w:sz w:val="24"/>
          <w:szCs w:val="24"/>
          <w:lang w:eastAsia="es-ES"/>
        </w:rPr>
        <w:t>Es objeto del presente Convenio la ayuda y prestación de servicios de asistencia y el apoyo social a personas dependientes.</w:t>
      </w:r>
    </w:p>
    <w:p w14:paraId="48F5E9F5" w14:textId="77777777" w:rsidR="007800F6" w:rsidRPr="00D810C1" w:rsidRDefault="007800F6" w:rsidP="00D62200">
      <w:pPr>
        <w:spacing w:before="100" w:beforeAutospacing="1" w:after="100" w:afterAutospacing="1" w:line="240" w:lineRule="auto"/>
        <w:jc w:val="both"/>
        <w:rPr>
          <w:rFonts w:ascii="Times New Roman" w:hAnsi="Times New Roman" w:cs="Times New Roman"/>
          <w:sz w:val="24"/>
          <w:szCs w:val="24"/>
          <w:lang w:eastAsia="es-ES"/>
        </w:rPr>
      </w:pPr>
      <w:r w:rsidRPr="00D810C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D1D49DA" w14:textId="77777777" w:rsidR="007800F6" w:rsidRPr="00D810C1" w:rsidRDefault="007800F6" w:rsidP="00D62200">
      <w:pPr>
        <w:spacing w:before="100" w:beforeAutospacing="1" w:after="100" w:afterAutospacing="1" w:line="240" w:lineRule="auto"/>
        <w:jc w:val="both"/>
        <w:rPr>
          <w:rFonts w:ascii="Times New Roman" w:hAnsi="Times New Roman" w:cs="Times New Roman"/>
          <w:sz w:val="24"/>
          <w:szCs w:val="24"/>
          <w:lang w:eastAsia="es-ES"/>
        </w:rPr>
      </w:pPr>
      <w:r w:rsidRPr="00D810C1">
        <w:rPr>
          <w:rFonts w:ascii="Times New Roman" w:hAnsi="Times New Roman" w:cs="Times New Roman"/>
          <w:b/>
          <w:bCs/>
          <w:sz w:val="24"/>
          <w:szCs w:val="24"/>
          <w:lang w:eastAsia="es-ES"/>
        </w:rPr>
        <w:t>SEGUNDA</w:t>
      </w:r>
      <w:r w:rsidRPr="00D810C1">
        <w:rPr>
          <w:rFonts w:ascii="Times New Roman" w:hAnsi="Times New Roman" w:cs="Times New Roman"/>
          <w:sz w:val="24"/>
          <w:szCs w:val="24"/>
          <w:lang w:eastAsia="es-ES"/>
        </w:rPr>
        <w:t>.- El importe de la subvención asciende a 2.000 euros, que se aportarán íntegramente por el Ayuntamiento, con cargo a la partida presupuestaria 231-480.43.</w:t>
      </w:r>
    </w:p>
    <w:p w14:paraId="07A6EE9D" w14:textId="77777777" w:rsidR="007800F6" w:rsidRPr="00C714DE" w:rsidRDefault="007800F6"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A1CBC47" w14:textId="07835BB1" w:rsidR="007800F6" w:rsidRPr="00C714DE" w:rsidRDefault="007800F6"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915B26">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2B6FAEF6" w14:textId="77777777" w:rsidR="007800F6" w:rsidRPr="00C714DE" w:rsidRDefault="007800F6"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7697CB8F" w14:textId="77777777" w:rsidR="007800F6" w:rsidRPr="00C714DE" w:rsidRDefault="007800F6"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386935FE"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374933A8"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E4F7A78"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A19F72E"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712C7247"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1291470"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001F643"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56513F8E"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060014EA"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4C2EFED1"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1F27F67"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F0E6657"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678DBDE"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55979955"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33E228DF" w14:textId="77777777" w:rsidR="007800F6" w:rsidRPr="00C714DE" w:rsidRDefault="007800F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646C86F" w14:textId="77777777" w:rsidR="007800F6" w:rsidRPr="00C714DE" w:rsidRDefault="007800F6"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6484007F" w14:textId="77777777" w:rsidR="007800F6" w:rsidRPr="00C714DE" w:rsidRDefault="007800F6" w:rsidP="001B0944">
      <w:pPr>
        <w:pStyle w:val="NormalWeb"/>
        <w:jc w:val="both"/>
      </w:pPr>
      <w:r w:rsidRPr="00C714DE">
        <w:rPr>
          <w:b/>
          <w:bCs/>
        </w:rPr>
        <w:lastRenderedPageBreak/>
        <w:t>SÉPTIMA.-</w:t>
      </w:r>
      <w:r w:rsidRPr="00C714DE">
        <w:t xml:space="preserve"> Justificación </w:t>
      </w:r>
    </w:p>
    <w:p w14:paraId="3713EE7D" w14:textId="123CF46E" w:rsidR="007800F6" w:rsidRDefault="007800F6"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915B26">
        <w:rPr>
          <w:kern w:val="1"/>
        </w:rPr>
        <w:t>2022</w:t>
      </w:r>
      <w:r w:rsidRPr="00C714DE">
        <w:rPr>
          <w:kern w:val="1"/>
        </w:rPr>
        <w:t>, con posible prórroga de un mes más a solicitud del beneficiario.</w:t>
      </w:r>
    </w:p>
    <w:p w14:paraId="12B10FE6" w14:textId="77777777" w:rsidR="007800F6" w:rsidRDefault="007800F6"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2DBB9FE8" w14:textId="77777777" w:rsidR="007800F6" w:rsidRPr="00C714DE" w:rsidRDefault="007800F6"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1F24759" w14:textId="77777777" w:rsidR="007800F6" w:rsidRPr="00C714DE" w:rsidRDefault="007800F6"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16A7E06D" w14:textId="77777777" w:rsidR="007800F6" w:rsidRPr="00C714DE" w:rsidRDefault="007800F6"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415966D3" w14:textId="77777777" w:rsidR="007800F6" w:rsidRPr="00C714DE" w:rsidRDefault="007800F6"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DCA9375" w14:textId="77777777" w:rsidR="007800F6" w:rsidRPr="00C714DE" w:rsidRDefault="007800F6"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F87AB11" w14:textId="77777777" w:rsidR="007800F6" w:rsidRPr="00C714DE" w:rsidRDefault="007800F6"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12BABAE4" w14:textId="77777777" w:rsidR="007800F6" w:rsidRPr="00C714DE" w:rsidRDefault="007800F6"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20A07F4B" w14:textId="77777777" w:rsidR="007800F6" w:rsidRPr="00C714DE" w:rsidRDefault="007800F6" w:rsidP="005F1BD7">
      <w:pPr>
        <w:pStyle w:val="Textoindependiente"/>
        <w:jc w:val="both"/>
      </w:pPr>
      <w:r w:rsidRPr="00C714DE">
        <w:t>f) Memoria detallando el proyecto objeto del Convenio para cuya financiación se solicita la subvención.</w:t>
      </w:r>
    </w:p>
    <w:p w14:paraId="48401824" w14:textId="77777777" w:rsidR="007800F6" w:rsidRPr="00C714DE" w:rsidRDefault="007800F6"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5DEB0A3F" w14:textId="77777777" w:rsidR="007800F6" w:rsidRPr="00C714DE" w:rsidRDefault="007800F6"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1CF505AE" w14:textId="50D40A35" w:rsidR="007800F6" w:rsidRPr="00C714DE" w:rsidRDefault="007800F6"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915B26">
        <w:t>2022</w:t>
      </w:r>
      <w:r>
        <w:t xml:space="preserve"> al 31 de diciembre de </w:t>
      </w:r>
      <w:r w:rsidR="00915B26">
        <w:t>2022</w:t>
      </w:r>
      <w:r w:rsidRPr="00C714DE">
        <w:t>.</w:t>
      </w:r>
    </w:p>
    <w:p w14:paraId="7EE7A22C" w14:textId="77777777" w:rsidR="007800F6" w:rsidRPr="00C714DE" w:rsidRDefault="007800F6"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17457A82" w14:textId="77777777" w:rsidR="007800F6" w:rsidRPr="00C714DE" w:rsidRDefault="007800F6"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5F797EE7" w14:textId="77777777" w:rsidR="007800F6" w:rsidRPr="00C714DE" w:rsidRDefault="007800F6"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3064E2A" w14:textId="77777777" w:rsidR="007800F6" w:rsidRDefault="007800F6"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3F190D4" w14:textId="77777777" w:rsidR="007800F6" w:rsidRDefault="007800F6"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554DDA40" w14:textId="77777777" w:rsidR="007800F6" w:rsidRPr="00C714DE" w:rsidRDefault="007800F6"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26BA9CCC" w14:textId="77777777" w:rsidR="007800F6" w:rsidRPr="00C714DE" w:rsidRDefault="007800F6"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601E05E4" w14:textId="77777777" w:rsidR="007800F6" w:rsidRPr="00C714DE" w:rsidRDefault="007800F6"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7AD4D61D" w14:textId="77777777" w:rsidR="007800F6" w:rsidRPr="00C714DE" w:rsidRDefault="007800F6"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18F17033" w14:textId="77777777" w:rsidR="00723652" w:rsidRDefault="0072365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0090EC3" w14:textId="77777777" w:rsidR="00723652" w:rsidRDefault="0072365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2271204" w14:textId="016A248E"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3FEB0A7B" w14:textId="20A9150E"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723652">
        <w:rPr>
          <w:rFonts w:ascii="Times New Roman" w:hAnsi="Times New Roman" w:cs="Times New Roman"/>
          <w:sz w:val="24"/>
          <w:szCs w:val="24"/>
          <w:lang w:eastAsia="es-ES"/>
        </w:rPr>
        <w:t xml:space="preserve"> en la cuenta: ES16 2103 0184 9300 3000 2511.</w:t>
      </w:r>
      <w:r w:rsidRPr="00C714DE">
        <w:rPr>
          <w:rFonts w:ascii="Times New Roman" w:hAnsi="Times New Roman" w:cs="Times New Roman"/>
          <w:sz w:val="24"/>
          <w:szCs w:val="24"/>
          <w:lang w:eastAsia="es-ES"/>
        </w:rPr>
        <w:t> </w:t>
      </w:r>
    </w:p>
    <w:p w14:paraId="36FDE128"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44B39884" w14:textId="77777777" w:rsidR="007800F6" w:rsidRDefault="007800F6"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38EEE9C1"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408A56DF"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163386FA" w14:textId="77777777" w:rsidR="007800F6" w:rsidRPr="00C714DE" w:rsidRDefault="007800F6"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51CDCFC1" w14:textId="77777777" w:rsidR="007800F6" w:rsidRPr="00C714DE" w:rsidRDefault="007800F6"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5FA7FC06" w14:textId="77777777" w:rsidR="007800F6" w:rsidRPr="00C714DE" w:rsidRDefault="007800F6"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4A7C5503"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p>
    <w:p w14:paraId="1ED61DF9" w14:textId="77777777" w:rsidR="007800F6" w:rsidRPr="00C714DE" w:rsidRDefault="007800F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174890AF" w14:textId="77777777" w:rsidR="007800F6" w:rsidRPr="00D810C1" w:rsidRDefault="007800F6" w:rsidP="00D62200">
      <w:pPr>
        <w:spacing w:line="240" w:lineRule="auto"/>
        <w:jc w:val="both"/>
        <w:rPr>
          <w:rFonts w:ascii="Times New Roman" w:hAnsi="Times New Roman" w:cs="Times New Roman"/>
          <w:sz w:val="24"/>
          <w:szCs w:val="24"/>
        </w:rPr>
      </w:pPr>
    </w:p>
    <w:p w14:paraId="55E33807" w14:textId="7A9367A9" w:rsidR="007800F6" w:rsidRPr="00D810C1" w:rsidRDefault="00216DEA" w:rsidP="00216DEA">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eastAsia="es-ES"/>
        </w:rPr>
        <w:t xml:space="preserve">                                                                               </w:t>
      </w:r>
      <w:r w:rsidR="007800F6" w:rsidRPr="00D810C1">
        <w:rPr>
          <w:rFonts w:ascii="Times New Roman" w:hAnsi="Times New Roman" w:cs="Times New Roman"/>
          <w:sz w:val="24"/>
          <w:szCs w:val="24"/>
          <w:lang w:eastAsia="es-ES"/>
        </w:rPr>
        <w:t>ASOCIACIÓN CATALINA</w:t>
      </w:r>
    </w:p>
    <w:p w14:paraId="08E95610" w14:textId="0C3B8B14" w:rsidR="007800F6" w:rsidRPr="00D810C1" w:rsidRDefault="007800F6" w:rsidP="00D62200">
      <w:pPr>
        <w:spacing w:line="240" w:lineRule="auto"/>
        <w:jc w:val="both"/>
        <w:rPr>
          <w:rFonts w:ascii="Times New Roman" w:hAnsi="Times New Roman" w:cs="Times New Roman"/>
          <w:sz w:val="24"/>
          <w:szCs w:val="24"/>
        </w:rPr>
      </w:pPr>
      <w:r w:rsidRPr="00D810C1">
        <w:rPr>
          <w:rFonts w:ascii="Times New Roman" w:hAnsi="Times New Roman" w:cs="Times New Roman"/>
          <w:sz w:val="24"/>
          <w:szCs w:val="24"/>
        </w:rPr>
        <w:t xml:space="preserve">LA ALCALDESA                                                               </w:t>
      </w:r>
      <w:r w:rsidRPr="00D810C1">
        <w:rPr>
          <w:rFonts w:ascii="Times New Roman" w:hAnsi="Times New Roman" w:cs="Times New Roman"/>
          <w:sz w:val="24"/>
          <w:szCs w:val="24"/>
          <w:lang w:eastAsia="es-ES"/>
        </w:rPr>
        <w:t>GUERRERO AVILÉS</w:t>
      </w:r>
    </w:p>
    <w:p w14:paraId="7A975E67" w14:textId="77777777" w:rsidR="007800F6" w:rsidRPr="00D810C1" w:rsidRDefault="007800F6" w:rsidP="00D62200">
      <w:pPr>
        <w:spacing w:line="240" w:lineRule="auto"/>
        <w:jc w:val="both"/>
        <w:rPr>
          <w:rFonts w:ascii="Times New Roman" w:hAnsi="Times New Roman" w:cs="Times New Roman"/>
          <w:sz w:val="24"/>
          <w:szCs w:val="24"/>
        </w:rPr>
      </w:pPr>
    </w:p>
    <w:p w14:paraId="507103AA" w14:textId="77777777" w:rsidR="007800F6" w:rsidRPr="00D810C1" w:rsidRDefault="007800F6" w:rsidP="00D62200">
      <w:pPr>
        <w:spacing w:line="240" w:lineRule="auto"/>
        <w:jc w:val="both"/>
        <w:rPr>
          <w:rFonts w:ascii="Times New Roman" w:hAnsi="Times New Roman" w:cs="Times New Roman"/>
          <w:sz w:val="24"/>
          <w:szCs w:val="24"/>
        </w:rPr>
      </w:pPr>
    </w:p>
    <w:p w14:paraId="1AA6632E" w14:textId="77777777" w:rsidR="007800F6" w:rsidRPr="00D810C1" w:rsidRDefault="007800F6" w:rsidP="00D62200">
      <w:pPr>
        <w:spacing w:line="240" w:lineRule="auto"/>
        <w:jc w:val="both"/>
        <w:rPr>
          <w:rFonts w:ascii="Times New Roman" w:hAnsi="Times New Roman" w:cs="Times New Roman"/>
          <w:sz w:val="24"/>
          <w:szCs w:val="24"/>
        </w:rPr>
      </w:pPr>
    </w:p>
    <w:p w14:paraId="7C37AE0E" w14:textId="77777777" w:rsidR="007800F6" w:rsidRPr="00D810C1" w:rsidRDefault="007800F6" w:rsidP="00D62200">
      <w:pPr>
        <w:spacing w:line="240" w:lineRule="auto"/>
        <w:jc w:val="both"/>
        <w:rPr>
          <w:rFonts w:ascii="Times New Roman" w:hAnsi="Times New Roman" w:cs="Times New Roman"/>
          <w:sz w:val="24"/>
          <w:szCs w:val="24"/>
        </w:rPr>
      </w:pPr>
    </w:p>
    <w:p w14:paraId="7F1D40D3" w14:textId="28DF6DE2" w:rsidR="007800F6" w:rsidRPr="00FD382C" w:rsidRDefault="007800F6" w:rsidP="00D62200">
      <w:pPr>
        <w:spacing w:line="240" w:lineRule="auto"/>
        <w:jc w:val="both"/>
        <w:rPr>
          <w:rFonts w:ascii="Times New Roman" w:hAnsi="Times New Roman" w:cs="Times New Roman"/>
          <w:sz w:val="24"/>
          <w:szCs w:val="24"/>
        </w:rPr>
      </w:pPr>
      <w:proofErr w:type="spellStart"/>
      <w:r w:rsidRPr="00D810C1">
        <w:rPr>
          <w:rFonts w:ascii="Times New Roman" w:hAnsi="Times New Roman" w:cs="Times New Roman"/>
          <w:sz w:val="24"/>
          <w:szCs w:val="24"/>
        </w:rPr>
        <w:t>Mª</w:t>
      </w:r>
      <w:proofErr w:type="spellEnd"/>
      <w:r w:rsidRPr="00D810C1">
        <w:rPr>
          <w:rFonts w:ascii="Times New Roman" w:hAnsi="Times New Roman" w:cs="Times New Roman"/>
          <w:sz w:val="24"/>
          <w:szCs w:val="24"/>
        </w:rPr>
        <w:t xml:space="preserve"> de la Paz Fernández Lobato                                  </w:t>
      </w:r>
      <w:r w:rsidR="00216DEA">
        <w:rPr>
          <w:rFonts w:ascii="Times New Roman" w:hAnsi="Times New Roman" w:cs="Times New Roman"/>
          <w:sz w:val="24"/>
          <w:szCs w:val="24"/>
        </w:rPr>
        <w:t xml:space="preserve">    </w:t>
      </w:r>
      <w:r w:rsidRPr="00D810C1">
        <w:rPr>
          <w:rFonts w:ascii="Times New Roman" w:hAnsi="Times New Roman" w:cs="Times New Roman"/>
          <w:sz w:val="24"/>
          <w:szCs w:val="24"/>
        </w:rPr>
        <w:t xml:space="preserve"> </w:t>
      </w:r>
      <w:proofErr w:type="spellStart"/>
      <w:r w:rsidR="00216DEA" w:rsidRPr="009553F6">
        <w:rPr>
          <w:rFonts w:ascii="Times New Roman" w:hAnsi="Times New Roman" w:cs="Times New Roman"/>
          <w:sz w:val="24"/>
          <w:szCs w:val="24"/>
          <w:lang w:eastAsia="es-ES"/>
        </w:rPr>
        <w:t>M</w:t>
      </w:r>
      <w:r w:rsidR="00216DEA">
        <w:rPr>
          <w:rFonts w:ascii="Times New Roman" w:hAnsi="Times New Roman" w:cs="Times New Roman"/>
          <w:sz w:val="24"/>
          <w:szCs w:val="24"/>
          <w:lang w:eastAsia="es-ES"/>
        </w:rPr>
        <w:t>ª</w:t>
      </w:r>
      <w:proofErr w:type="spellEnd"/>
      <w:r w:rsidR="00216DEA">
        <w:rPr>
          <w:rFonts w:ascii="Times New Roman" w:hAnsi="Times New Roman" w:cs="Times New Roman"/>
          <w:sz w:val="24"/>
          <w:szCs w:val="24"/>
          <w:lang w:eastAsia="es-ES"/>
        </w:rPr>
        <w:t xml:space="preserve"> </w:t>
      </w:r>
      <w:r w:rsidR="00216DEA" w:rsidRPr="009553F6">
        <w:rPr>
          <w:rFonts w:ascii="Times New Roman" w:hAnsi="Times New Roman" w:cs="Times New Roman"/>
          <w:sz w:val="24"/>
          <w:szCs w:val="24"/>
          <w:lang w:eastAsia="es-ES"/>
        </w:rPr>
        <w:t>del Carmen Guerrero Pinzón</w:t>
      </w:r>
    </w:p>
    <w:p w14:paraId="204CD4AB" w14:textId="77777777" w:rsidR="007800F6" w:rsidRPr="00FD382C" w:rsidRDefault="007800F6" w:rsidP="00D62200">
      <w:pPr>
        <w:spacing w:line="240" w:lineRule="auto"/>
        <w:jc w:val="both"/>
      </w:pPr>
    </w:p>
    <w:sectPr w:rsidR="007800F6"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C39C9" w14:textId="77777777" w:rsidR="00167308" w:rsidRDefault="00167308" w:rsidP="005F1BD7">
      <w:pPr>
        <w:spacing w:after="0" w:line="240" w:lineRule="auto"/>
      </w:pPr>
      <w:r>
        <w:separator/>
      </w:r>
    </w:p>
  </w:endnote>
  <w:endnote w:type="continuationSeparator" w:id="0">
    <w:p w14:paraId="559B19CC" w14:textId="77777777" w:rsidR="00167308" w:rsidRDefault="00167308"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798A9" w14:textId="77777777" w:rsidR="007800F6" w:rsidRDefault="000C2F54">
    <w:pPr>
      <w:pStyle w:val="Piedepgina"/>
      <w:jc w:val="right"/>
    </w:pPr>
    <w:r>
      <w:fldChar w:fldCharType="begin"/>
    </w:r>
    <w:r>
      <w:instrText>PAGE   \* MERGEFORMAT</w:instrText>
    </w:r>
    <w:r>
      <w:fldChar w:fldCharType="separate"/>
    </w:r>
    <w:r w:rsidR="007800F6">
      <w:rPr>
        <w:noProof/>
      </w:rPr>
      <w:t>6</w:t>
    </w:r>
    <w:r>
      <w:rPr>
        <w:noProof/>
      </w:rPr>
      <w:fldChar w:fldCharType="end"/>
    </w:r>
  </w:p>
  <w:p w14:paraId="1A383A9A" w14:textId="77777777" w:rsidR="007800F6" w:rsidRDefault="007800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18D4" w14:textId="77777777" w:rsidR="00167308" w:rsidRDefault="00167308" w:rsidP="005F1BD7">
      <w:pPr>
        <w:spacing w:after="0" w:line="240" w:lineRule="auto"/>
      </w:pPr>
      <w:r>
        <w:separator/>
      </w:r>
    </w:p>
  </w:footnote>
  <w:footnote w:type="continuationSeparator" w:id="0">
    <w:p w14:paraId="53A9C01F" w14:textId="77777777" w:rsidR="00167308" w:rsidRDefault="00167308"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800F6" w:rsidRPr="003D65F2" w14:paraId="1C441011" w14:textId="77777777" w:rsidTr="00AC3D18">
      <w:tc>
        <w:tcPr>
          <w:tcW w:w="1243" w:type="dxa"/>
        </w:tcPr>
        <w:p w14:paraId="1E3D52A0" w14:textId="77777777" w:rsidR="007800F6" w:rsidRDefault="00552218" w:rsidP="00BA09E5">
          <w:pPr>
            <w:pStyle w:val="Contenidodelatabla"/>
            <w:snapToGrid w:val="0"/>
            <w:rPr>
              <w:rFonts w:cs="Times New Roman"/>
            </w:rPr>
          </w:pPr>
          <w:r>
            <w:rPr>
              <w:rFonts w:cs="Times New Roman"/>
              <w:noProof/>
              <w:lang w:eastAsia="es-ES" w:bidi="ar-SA"/>
            </w:rPr>
            <w:pict w14:anchorId="5433D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31978131" w14:textId="77777777" w:rsidR="007800F6" w:rsidRDefault="007800F6" w:rsidP="00BA09E5">
          <w:pPr>
            <w:pStyle w:val="Contenidodelatabla"/>
            <w:snapToGrid w:val="0"/>
          </w:pPr>
          <w:r>
            <w:t>EXCMO. AYUNTAMIENTO DE RONDA</w:t>
          </w:r>
        </w:p>
      </w:tc>
    </w:tr>
  </w:tbl>
  <w:p w14:paraId="7A2918CA" w14:textId="77777777" w:rsidR="007800F6" w:rsidRDefault="007800F6"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92152952">
    <w:abstractNumId w:val="11"/>
  </w:num>
  <w:num w:numId="2" w16cid:durableId="1211922155">
    <w:abstractNumId w:val="13"/>
  </w:num>
  <w:num w:numId="3" w16cid:durableId="1998607279">
    <w:abstractNumId w:val="10"/>
  </w:num>
  <w:num w:numId="4" w16cid:durableId="1297032682">
    <w:abstractNumId w:val="12"/>
  </w:num>
  <w:num w:numId="5" w16cid:durableId="1323780021">
    <w:abstractNumId w:val="8"/>
  </w:num>
  <w:num w:numId="6" w16cid:durableId="1649359411">
    <w:abstractNumId w:val="3"/>
  </w:num>
  <w:num w:numId="7" w16cid:durableId="497968337">
    <w:abstractNumId w:val="2"/>
  </w:num>
  <w:num w:numId="8" w16cid:durableId="2007200002">
    <w:abstractNumId w:val="1"/>
  </w:num>
  <w:num w:numId="9" w16cid:durableId="676999448">
    <w:abstractNumId w:val="0"/>
  </w:num>
  <w:num w:numId="10" w16cid:durableId="222832376">
    <w:abstractNumId w:val="9"/>
  </w:num>
  <w:num w:numId="11" w16cid:durableId="403527486">
    <w:abstractNumId w:val="7"/>
  </w:num>
  <w:num w:numId="12" w16cid:durableId="931818104">
    <w:abstractNumId w:val="6"/>
  </w:num>
  <w:num w:numId="13" w16cid:durableId="2007434243">
    <w:abstractNumId w:val="5"/>
  </w:num>
  <w:num w:numId="14" w16cid:durableId="4117776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A0EBF"/>
    <w:rsid w:val="000B19C5"/>
    <w:rsid w:val="000B2A2E"/>
    <w:rsid w:val="000B4DDA"/>
    <w:rsid w:val="000C2A9D"/>
    <w:rsid w:val="000C2F54"/>
    <w:rsid w:val="000F1EDC"/>
    <w:rsid w:val="00103346"/>
    <w:rsid w:val="00162BB3"/>
    <w:rsid w:val="00167308"/>
    <w:rsid w:val="001706A1"/>
    <w:rsid w:val="00182B66"/>
    <w:rsid w:val="0019550A"/>
    <w:rsid w:val="0019699A"/>
    <w:rsid w:val="001A62AB"/>
    <w:rsid w:val="001B0944"/>
    <w:rsid w:val="001F2ED6"/>
    <w:rsid w:val="00216DEA"/>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73688"/>
    <w:rsid w:val="00394D04"/>
    <w:rsid w:val="00395D42"/>
    <w:rsid w:val="003A60B4"/>
    <w:rsid w:val="003C1CDC"/>
    <w:rsid w:val="003C51AD"/>
    <w:rsid w:val="003D65F2"/>
    <w:rsid w:val="003E1B5B"/>
    <w:rsid w:val="003E5D85"/>
    <w:rsid w:val="0040693D"/>
    <w:rsid w:val="0040721A"/>
    <w:rsid w:val="00410401"/>
    <w:rsid w:val="00427445"/>
    <w:rsid w:val="00481969"/>
    <w:rsid w:val="0048481B"/>
    <w:rsid w:val="004A5ABC"/>
    <w:rsid w:val="004A6A96"/>
    <w:rsid w:val="004E1B65"/>
    <w:rsid w:val="005116D1"/>
    <w:rsid w:val="00530D40"/>
    <w:rsid w:val="00541203"/>
    <w:rsid w:val="005467E6"/>
    <w:rsid w:val="00552218"/>
    <w:rsid w:val="0056771C"/>
    <w:rsid w:val="00587C20"/>
    <w:rsid w:val="005E00C7"/>
    <w:rsid w:val="005E2755"/>
    <w:rsid w:val="005F1BD7"/>
    <w:rsid w:val="005F3143"/>
    <w:rsid w:val="0060555B"/>
    <w:rsid w:val="00684281"/>
    <w:rsid w:val="006E301F"/>
    <w:rsid w:val="007024AE"/>
    <w:rsid w:val="00723652"/>
    <w:rsid w:val="00757D50"/>
    <w:rsid w:val="007800F6"/>
    <w:rsid w:val="00780FC0"/>
    <w:rsid w:val="007A21BF"/>
    <w:rsid w:val="007B5BB2"/>
    <w:rsid w:val="007F3CAD"/>
    <w:rsid w:val="0080278C"/>
    <w:rsid w:val="008171C3"/>
    <w:rsid w:val="0084362F"/>
    <w:rsid w:val="00850344"/>
    <w:rsid w:val="00866C8D"/>
    <w:rsid w:val="00886CB7"/>
    <w:rsid w:val="008C03EF"/>
    <w:rsid w:val="00915B26"/>
    <w:rsid w:val="009267FC"/>
    <w:rsid w:val="00936197"/>
    <w:rsid w:val="009367A6"/>
    <w:rsid w:val="009553F6"/>
    <w:rsid w:val="00963314"/>
    <w:rsid w:val="00977852"/>
    <w:rsid w:val="00983B74"/>
    <w:rsid w:val="00996B0C"/>
    <w:rsid w:val="009A1AEF"/>
    <w:rsid w:val="009B1C7D"/>
    <w:rsid w:val="009C7E0B"/>
    <w:rsid w:val="009F7439"/>
    <w:rsid w:val="00A403C1"/>
    <w:rsid w:val="00A55590"/>
    <w:rsid w:val="00AB1C30"/>
    <w:rsid w:val="00AC05F6"/>
    <w:rsid w:val="00AC3D18"/>
    <w:rsid w:val="00AF454C"/>
    <w:rsid w:val="00B20B5A"/>
    <w:rsid w:val="00B44F7A"/>
    <w:rsid w:val="00B46302"/>
    <w:rsid w:val="00B7198C"/>
    <w:rsid w:val="00B73489"/>
    <w:rsid w:val="00B74F47"/>
    <w:rsid w:val="00B94149"/>
    <w:rsid w:val="00BA09E5"/>
    <w:rsid w:val="00BA1753"/>
    <w:rsid w:val="00BA1AE1"/>
    <w:rsid w:val="00BB3F12"/>
    <w:rsid w:val="00BB4494"/>
    <w:rsid w:val="00BB5841"/>
    <w:rsid w:val="00BB6CC4"/>
    <w:rsid w:val="00C03465"/>
    <w:rsid w:val="00C04EBA"/>
    <w:rsid w:val="00C47A3A"/>
    <w:rsid w:val="00C676D9"/>
    <w:rsid w:val="00C714DE"/>
    <w:rsid w:val="00C922BB"/>
    <w:rsid w:val="00CA08D1"/>
    <w:rsid w:val="00CA709E"/>
    <w:rsid w:val="00D02C1B"/>
    <w:rsid w:val="00D16637"/>
    <w:rsid w:val="00D24029"/>
    <w:rsid w:val="00D36C7C"/>
    <w:rsid w:val="00D5242D"/>
    <w:rsid w:val="00D55D81"/>
    <w:rsid w:val="00D62200"/>
    <w:rsid w:val="00D62DDA"/>
    <w:rsid w:val="00D77B0D"/>
    <w:rsid w:val="00D810C1"/>
    <w:rsid w:val="00D95E1D"/>
    <w:rsid w:val="00DC64CB"/>
    <w:rsid w:val="00DD330C"/>
    <w:rsid w:val="00DE2A4C"/>
    <w:rsid w:val="00E463CF"/>
    <w:rsid w:val="00E65319"/>
    <w:rsid w:val="00E96E12"/>
    <w:rsid w:val="00EA23C7"/>
    <w:rsid w:val="00EB3B4E"/>
    <w:rsid w:val="00EB5532"/>
    <w:rsid w:val="00EC1254"/>
    <w:rsid w:val="00EF5EA4"/>
    <w:rsid w:val="00EF7D6C"/>
    <w:rsid w:val="00F10E73"/>
    <w:rsid w:val="00F1382C"/>
    <w:rsid w:val="00F465AB"/>
    <w:rsid w:val="00F56053"/>
    <w:rsid w:val="00F86E81"/>
    <w:rsid w:val="00FA391B"/>
    <w:rsid w:val="00FD382C"/>
    <w:rsid w:val="00FD6600"/>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2D6707CA"/>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278936">
      <w:bodyDiv w:val="1"/>
      <w:marLeft w:val="0"/>
      <w:marRight w:val="0"/>
      <w:marTop w:val="0"/>
      <w:marBottom w:val="0"/>
      <w:divBdr>
        <w:top w:val="none" w:sz="0" w:space="0" w:color="auto"/>
        <w:left w:val="none" w:sz="0" w:space="0" w:color="auto"/>
        <w:bottom w:val="none" w:sz="0" w:space="0" w:color="auto"/>
        <w:right w:val="none" w:sz="0" w:space="0" w:color="auto"/>
      </w:divBdr>
    </w:div>
    <w:div w:id="614947346">
      <w:marLeft w:val="0"/>
      <w:marRight w:val="0"/>
      <w:marTop w:val="0"/>
      <w:marBottom w:val="0"/>
      <w:divBdr>
        <w:top w:val="none" w:sz="0" w:space="0" w:color="auto"/>
        <w:left w:val="none" w:sz="0" w:space="0" w:color="auto"/>
        <w:bottom w:val="none" w:sz="0" w:space="0" w:color="auto"/>
        <w:right w:val="none" w:sz="0" w:space="0" w:color="auto"/>
      </w:divBdr>
    </w:div>
    <w:div w:id="614947347">
      <w:marLeft w:val="0"/>
      <w:marRight w:val="0"/>
      <w:marTop w:val="0"/>
      <w:marBottom w:val="0"/>
      <w:divBdr>
        <w:top w:val="none" w:sz="0" w:space="0" w:color="auto"/>
        <w:left w:val="none" w:sz="0" w:space="0" w:color="auto"/>
        <w:bottom w:val="none" w:sz="0" w:space="0" w:color="auto"/>
        <w:right w:val="none" w:sz="0" w:space="0" w:color="auto"/>
      </w:divBdr>
    </w:div>
    <w:div w:id="614947348">
      <w:marLeft w:val="0"/>
      <w:marRight w:val="0"/>
      <w:marTop w:val="0"/>
      <w:marBottom w:val="0"/>
      <w:divBdr>
        <w:top w:val="none" w:sz="0" w:space="0" w:color="auto"/>
        <w:left w:val="none" w:sz="0" w:space="0" w:color="auto"/>
        <w:bottom w:val="none" w:sz="0" w:space="0" w:color="auto"/>
        <w:right w:val="none" w:sz="0" w:space="0" w:color="auto"/>
      </w:divBdr>
    </w:div>
    <w:div w:id="614947349">
      <w:marLeft w:val="0"/>
      <w:marRight w:val="0"/>
      <w:marTop w:val="0"/>
      <w:marBottom w:val="0"/>
      <w:divBdr>
        <w:top w:val="none" w:sz="0" w:space="0" w:color="auto"/>
        <w:left w:val="none" w:sz="0" w:space="0" w:color="auto"/>
        <w:bottom w:val="none" w:sz="0" w:space="0" w:color="auto"/>
        <w:right w:val="none" w:sz="0" w:space="0" w:color="auto"/>
      </w:divBdr>
    </w:div>
    <w:div w:id="614947350">
      <w:marLeft w:val="0"/>
      <w:marRight w:val="0"/>
      <w:marTop w:val="0"/>
      <w:marBottom w:val="0"/>
      <w:divBdr>
        <w:top w:val="none" w:sz="0" w:space="0" w:color="auto"/>
        <w:left w:val="none" w:sz="0" w:space="0" w:color="auto"/>
        <w:bottom w:val="none" w:sz="0" w:space="0" w:color="auto"/>
        <w:right w:val="none" w:sz="0" w:space="0" w:color="auto"/>
      </w:divBdr>
    </w:div>
    <w:div w:id="6149473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6</Pages>
  <Words>2150</Words>
  <Characters>11825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26</cp:revision>
  <cp:lastPrinted>2018-05-29T12:46:00Z</cp:lastPrinted>
  <dcterms:created xsi:type="dcterms:W3CDTF">2020-05-20T12:25:00Z</dcterms:created>
  <dcterms:modified xsi:type="dcterms:W3CDTF">2022-11-16T10:21:00Z</dcterms:modified>
</cp:coreProperties>
</file>