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934F3" w14:textId="77777777" w:rsidR="00B74770" w:rsidRPr="00FD382C" w:rsidRDefault="00B74770"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17A10D4B" w14:textId="77777777" w:rsidR="00B74770" w:rsidRPr="00FD382C" w:rsidRDefault="00B74770"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49CE2B83" w14:textId="77777777" w:rsidR="000041E1" w:rsidRDefault="000041E1" w:rsidP="00B44F7A">
      <w:pPr>
        <w:spacing w:line="240" w:lineRule="auto"/>
        <w:jc w:val="both"/>
        <w:rPr>
          <w:rFonts w:ascii="Times New Roman" w:hAnsi="Times New Roman" w:cs="Times New Roman"/>
          <w:sz w:val="24"/>
          <w:szCs w:val="24"/>
          <w:lang w:eastAsia="es-ES"/>
        </w:rPr>
      </w:pPr>
      <w:r w:rsidRPr="000041E1">
        <w:rPr>
          <w:rFonts w:ascii="Times New Roman" w:hAnsi="Times New Roman" w:cs="Times New Roman"/>
          <w:sz w:val="24"/>
          <w:szCs w:val="24"/>
          <w:lang w:eastAsia="es-ES"/>
        </w:rPr>
        <w:t>En Ronda, a 25 de octubre de 2022</w:t>
      </w:r>
    </w:p>
    <w:p w14:paraId="2BE51D93" w14:textId="724E8841" w:rsidR="00B74770" w:rsidRPr="00C714DE" w:rsidRDefault="00B74770"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6C7E71" w:rsidRPr="006C7E71">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0FAC4B99" w14:textId="72486980" w:rsidR="00B74770" w:rsidRPr="00C37C1A" w:rsidRDefault="00B74770" w:rsidP="00507C13">
      <w:pPr>
        <w:rPr>
          <w:rFonts w:ascii="Times New Roman" w:hAnsi="Times New Roman" w:cs="Times New Roman"/>
          <w:sz w:val="24"/>
          <w:szCs w:val="24"/>
          <w:lang w:eastAsia="es-ES"/>
        </w:rPr>
      </w:pPr>
      <w:r w:rsidRPr="00C37C1A">
        <w:rPr>
          <w:rFonts w:ascii="Times New Roman" w:hAnsi="Times New Roman" w:cs="Times New Roman"/>
          <w:sz w:val="24"/>
          <w:szCs w:val="24"/>
          <w:lang w:eastAsia="es-ES"/>
        </w:rPr>
        <w:t xml:space="preserve">De otra parte, Dª Pastora Rodríguez Coronado con DNI </w:t>
      </w:r>
      <w:r w:rsidR="000041E1" w:rsidRPr="000041E1">
        <w:rPr>
          <w:rFonts w:ascii="Times New Roman" w:hAnsi="Times New Roman" w:cs="Times New Roman"/>
          <w:sz w:val="24"/>
          <w:szCs w:val="24"/>
          <w:lang w:eastAsia="es-ES"/>
        </w:rPr>
        <w:t>***1435**</w:t>
      </w:r>
      <w:r w:rsidR="000041E1">
        <w:rPr>
          <w:rFonts w:ascii="Times New Roman" w:hAnsi="Times New Roman" w:cs="Times New Roman"/>
          <w:sz w:val="24"/>
          <w:szCs w:val="24"/>
          <w:lang w:eastAsia="es-ES"/>
        </w:rPr>
        <w:t xml:space="preserve"> </w:t>
      </w:r>
      <w:r w:rsidRPr="00C37C1A">
        <w:rPr>
          <w:rFonts w:ascii="Times New Roman" w:hAnsi="Times New Roman" w:cs="Times New Roman"/>
          <w:sz w:val="24"/>
          <w:szCs w:val="24"/>
          <w:lang w:eastAsia="es-ES"/>
        </w:rPr>
        <w:t xml:space="preserve">que interviene en calidad de presidenta de la </w:t>
      </w:r>
      <w:r w:rsidR="00507C13" w:rsidRPr="00507C13">
        <w:rPr>
          <w:rFonts w:ascii="Times New Roman" w:hAnsi="Times New Roman" w:cs="Times New Roman"/>
          <w:sz w:val="24"/>
          <w:szCs w:val="24"/>
          <w:lang w:eastAsia="es-ES"/>
        </w:rPr>
        <w:t>Asociación de padres, madres y tutores o tutoras de personas con TEA-TGD (AOPA)</w:t>
      </w:r>
      <w:r w:rsidRPr="00C37C1A">
        <w:rPr>
          <w:rFonts w:ascii="Times New Roman" w:hAnsi="Times New Roman" w:cs="Times New Roman"/>
          <w:sz w:val="24"/>
          <w:szCs w:val="24"/>
          <w:lang w:eastAsia="es-ES"/>
        </w:rPr>
        <w:t xml:space="preserve"> con CIF G-93272169 y domicilio en C/ Virgen de la Paloma, 2 de Ronda.</w:t>
      </w:r>
    </w:p>
    <w:p w14:paraId="5FDCF317" w14:textId="77777777" w:rsidR="00B74770" w:rsidRPr="00C714DE" w:rsidRDefault="00B74770"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3A669046" w14:textId="77777777" w:rsidR="00B74770" w:rsidRPr="00C714DE" w:rsidRDefault="00B74770" w:rsidP="00B44F7A">
      <w:pPr>
        <w:pStyle w:val="NormalWeb"/>
        <w:jc w:val="center"/>
      </w:pPr>
      <w:r w:rsidRPr="00C714DE">
        <w:rPr>
          <w:rStyle w:val="Textoennegrita"/>
          <w:bCs/>
        </w:rPr>
        <w:t>MANIFIESTAN</w:t>
      </w:r>
    </w:p>
    <w:p w14:paraId="0BB99BE2" w14:textId="77777777" w:rsidR="00B74770" w:rsidRPr="00C714DE" w:rsidRDefault="00B74770"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6A9DE765" w14:textId="1CE2C3B3" w:rsidR="00B74770" w:rsidRPr="00C37C1A" w:rsidRDefault="00B74770" w:rsidP="00875DF7">
      <w:pPr>
        <w:pStyle w:val="NormalWeb"/>
        <w:jc w:val="both"/>
      </w:pPr>
      <w:r w:rsidRPr="00C37C1A">
        <w:t xml:space="preserve">Que el Presupuesto Municipal del Ayuntamiento de Ronda para el ejercicio </w:t>
      </w:r>
      <w:r w:rsidR="002F3677">
        <w:t>2022</w:t>
      </w:r>
      <w:r w:rsidRPr="00C37C1A">
        <w:t xml:space="preserve">, contiene la previsión del </w:t>
      </w:r>
      <w:r w:rsidRPr="00C37C1A">
        <w:rPr>
          <w:rStyle w:val="resalte"/>
        </w:rPr>
        <w:t>otorgamiento de una subvención</w:t>
      </w:r>
      <w:r w:rsidRPr="00C37C1A">
        <w:t xml:space="preserve"> a favor de la </w:t>
      </w:r>
      <w:r w:rsidR="00692458" w:rsidRPr="00507C13">
        <w:t>Asociación de padres, madres y tutores o tutoras de personas con TEA-TGD (AOPA)</w:t>
      </w:r>
      <w:r w:rsidR="00692458" w:rsidRPr="00C37C1A">
        <w:t xml:space="preserve"> </w:t>
      </w:r>
      <w:r w:rsidRPr="00C37C1A">
        <w:t>por importe de 2.000 euros, con la finalidad de atender a sus necesidades por haberse estimado las mismas merecedoras de este excepcional tratamiento.</w:t>
      </w:r>
    </w:p>
    <w:p w14:paraId="46C2F3AB" w14:textId="77777777" w:rsidR="00B74770" w:rsidRPr="00C714DE" w:rsidRDefault="00B74770"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400AC921" w14:textId="77777777" w:rsidR="00B74770" w:rsidRPr="00C714DE" w:rsidRDefault="00B74770" w:rsidP="00F465AB">
      <w:pPr>
        <w:pStyle w:val="NormalWeb"/>
        <w:jc w:val="both"/>
      </w:pPr>
      <w:r w:rsidRPr="00C714DE">
        <w:t> </w:t>
      </w:r>
    </w:p>
    <w:p w14:paraId="78D2C0F0" w14:textId="77777777" w:rsidR="00B74770" w:rsidRPr="00C714DE" w:rsidRDefault="00B74770" w:rsidP="00F465AB">
      <w:pPr>
        <w:pStyle w:val="NormalWeb"/>
        <w:jc w:val="both"/>
        <w:rPr>
          <w:rStyle w:val="Textoennegrita"/>
          <w:bCs/>
        </w:rPr>
      </w:pPr>
    </w:p>
    <w:p w14:paraId="4840C21B" w14:textId="77777777" w:rsidR="00B74770" w:rsidRPr="00C714DE" w:rsidRDefault="00B74770" w:rsidP="001B0944">
      <w:pPr>
        <w:pStyle w:val="NormalWeb"/>
        <w:jc w:val="center"/>
      </w:pPr>
      <w:r w:rsidRPr="00C714DE">
        <w:rPr>
          <w:rStyle w:val="Textoennegrita"/>
          <w:bCs/>
        </w:rPr>
        <w:t>CLÁUSULAS</w:t>
      </w:r>
    </w:p>
    <w:p w14:paraId="776356A7" w14:textId="77777777" w:rsidR="00B74770" w:rsidRDefault="00B74770"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B74770" w:rsidRPr="00C37C1A" w14:paraId="5FE9F140" w14:textId="77777777" w:rsidTr="00656CF1">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3900447F" w14:textId="77777777" w:rsidR="00B74770" w:rsidRPr="00C37C1A" w:rsidRDefault="00B74770" w:rsidP="00656CF1">
            <w:pPr>
              <w:spacing w:after="0" w:line="240" w:lineRule="auto"/>
              <w:jc w:val="center"/>
              <w:rPr>
                <w:rFonts w:ascii="Times New Roman" w:hAnsi="Times New Roman" w:cs="Times New Roman"/>
                <w:i/>
                <w:iCs/>
                <w:color w:val="000000"/>
                <w:sz w:val="24"/>
                <w:szCs w:val="24"/>
                <w:lang w:eastAsia="es-ES"/>
              </w:rPr>
            </w:pPr>
            <w:r w:rsidRPr="00C37C1A">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5A50917B" w14:textId="77777777" w:rsidR="00B74770" w:rsidRPr="00C37C1A" w:rsidRDefault="00B74770" w:rsidP="00656CF1">
            <w:pPr>
              <w:spacing w:after="0" w:line="240" w:lineRule="auto"/>
              <w:jc w:val="center"/>
              <w:rPr>
                <w:rFonts w:ascii="Times New Roman" w:hAnsi="Times New Roman" w:cs="Times New Roman"/>
                <w:i/>
                <w:iCs/>
                <w:color w:val="000000"/>
                <w:sz w:val="24"/>
                <w:szCs w:val="24"/>
                <w:lang w:eastAsia="es-ES"/>
              </w:rPr>
            </w:pPr>
            <w:r w:rsidRPr="00C37C1A">
              <w:rPr>
                <w:rFonts w:ascii="Times New Roman" w:hAnsi="Times New Roman" w:cs="Times New Roman"/>
                <w:i/>
                <w:iCs/>
                <w:color w:val="000000"/>
                <w:sz w:val="24"/>
                <w:szCs w:val="24"/>
                <w:lang w:eastAsia="es-ES"/>
              </w:rPr>
              <w:t>Importe</w:t>
            </w:r>
          </w:p>
        </w:tc>
      </w:tr>
      <w:tr w:rsidR="00B74770" w:rsidRPr="00C37C1A" w14:paraId="6703DBA8" w14:textId="77777777" w:rsidTr="00656CF1">
        <w:trPr>
          <w:trHeight w:val="369"/>
        </w:trPr>
        <w:tc>
          <w:tcPr>
            <w:tcW w:w="7780" w:type="dxa"/>
            <w:tcBorders>
              <w:top w:val="nil"/>
              <w:left w:val="single" w:sz="4" w:space="0" w:color="auto"/>
              <w:bottom w:val="single" w:sz="4" w:space="0" w:color="auto"/>
              <w:right w:val="single" w:sz="4" w:space="0" w:color="auto"/>
            </w:tcBorders>
            <w:noWrap/>
            <w:vAlign w:val="center"/>
          </w:tcPr>
          <w:p w14:paraId="2CD90EB9" w14:textId="77777777" w:rsidR="00B74770" w:rsidRPr="00C37C1A" w:rsidRDefault="00B74770" w:rsidP="00656CF1">
            <w:pPr>
              <w:spacing w:after="0" w:line="240" w:lineRule="auto"/>
              <w:jc w:val="center"/>
              <w:rPr>
                <w:rFonts w:ascii="Times New Roman" w:hAnsi="Times New Roman" w:cs="Times New Roman"/>
                <w:color w:val="000000"/>
                <w:sz w:val="24"/>
                <w:szCs w:val="24"/>
                <w:lang w:eastAsia="es-ES"/>
              </w:rPr>
            </w:pPr>
            <w:r w:rsidRPr="00C37C1A">
              <w:rPr>
                <w:rFonts w:ascii="Times New Roman" w:hAnsi="Times New Roman" w:cs="Times New Roman"/>
                <w:color w:val="000000"/>
                <w:sz w:val="24"/>
                <w:szCs w:val="24"/>
                <w:lang w:eastAsia="es-ES"/>
              </w:rPr>
              <w:t> Apoyo en la contratación de personal</w:t>
            </w:r>
          </w:p>
        </w:tc>
        <w:tc>
          <w:tcPr>
            <w:tcW w:w="1320" w:type="dxa"/>
            <w:tcBorders>
              <w:top w:val="nil"/>
              <w:left w:val="nil"/>
              <w:bottom w:val="single" w:sz="4" w:space="0" w:color="auto"/>
              <w:right w:val="single" w:sz="4" w:space="0" w:color="auto"/>
            </w:tcBorders>
            <w:noWrap/>
            <w:vAlign w:val="center"/>
          </w:tcPr>
          <w:p w14:paraId="1E16AD52" w14:textId="77777777" w:rsidR="00B74770" w:rsidRPr="00C37C1A" w:rsidRDefault="00B74770" w:rsidP="00656CF1">
            <w:pPr>
              <w:spacing w:after="0" w:line="240" w:lineRule="auto"/>
              <w:jc w:val="center"/>
              <w:rPr>
                <w:rFonts w:ascii="Times New Roman" w:hAnsi="Times New Roman" w:cs="Times New Roman"/>
                <w:color w:val="000000"/>
                <w:sz w:val="24"/>
                <w:szCs w:val="24"/>
                <w:lang w:eastAsia="es-ES"/>
              </w:rPr>
            </w:pPr>
            <w:r w:rsidRPr="00C37C1A">
              <w:rPr>
                <w:rFonts w:ascii="Times New Roman" w:hAnsi="Times New Roman" w:cs="Times New Roman"/>
                <w:color w:val="000000"/>
                <w:sz w:val="24"/>
                <w:szCs w:val="24"/>
                <w:lang w:eastAsia="es-ES"/>
              </w:rPr>
              <w:t>2.000 €</w:t>
            </w:r>
          </w:p>
        </w:tc>
      </w:tr>
    </w:tbl>
    <w:p w14:paraId="1A0EB711" w14:textId="77777777" w:rsidR="00B74770" w:rsidRPr="00C37C1A" w:rsidRDefault="00B74770" w:rsidP="00875DF7">
      <w:pPr>
        <w:spacing w:before="100" w:beforeAutospacing="1" w:after="100" w:afterAutospacing="1" w:line="240" w:lineRule="auto"/>
        <w:jc w:val="both"/>
        <w:rPr>
          <w:rFonts w:ascii="Times New Roman" w:hAnsi="Times New Roman" w:cs="Times New Roman"/>
          <w:sz w:val="24"/>
          <w:szCs w:val="24"/>
          <w:lang w:eastAsia="es-ES"/>
        </w:rPr>
      </w:pPr>
      <w:r w:rsidRPr="00C37C1A">
        <w:rPr>
          <w:rFonts w:ascii="Times New Roman" w:hAnsi="Times New Roman" w:cs="Times New Roman"/>
          <w:sz w:val="24"/>
          <w:szCs w:val="24"/>
          <w:lang w:eastAsia="es-ES"/>
        </w:rPr>
        <w:t>Es objeto del presente Convenio la mejora de la calidad de vida y el desarrollo psicosocial de los/las niños/as, adolescentes y jóvenes con TEA.</w:t>
      </w:r>
    </w:p>
    <w:p w14:paraId="4191C464" w14:textId="77777777" w:rsidR="00B74770" w:rsidRPr="00C37C1A" w:rsidRDefault="00B74770" w:rsidP="00875DF7">
      <w:pPr>
        <w:spacing w:before="100" w:beforeAutospacing="1" w:after="100" w:afterAutospacing="1" w:line="240" w:lineRule="auto"/>
        <w:jc w:val="both"/>
        <w:rPr>
          <w:rFonts w:ascii="Times New Roman" w:hAnsi="Times New Roman" w:cs="Times New Roman"/>
          <w:sz w:val="24"/>
          <w:szCs w:val="24"/>
          <w:lang w:eastAsia="es-ES"/>
        </w:rPr>
      </w:pPr>
      <w:r w:rsidRPr="00C37C1A">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10281988" w14:textId="77777777" w:rsidR="00B74770" w:rsidRPr="00C37C1A" w:rsidRDefault="00B74770" w:rsidP="00875DF7">
      <w:pPr>
        <w:spacing w:before="100" w:beforeAutospacing="1" w:after="100" w:afterAutospacing="1" w:line="240" w:lineRule="auto"/>
        <w:jc w:val="both"/>
        <w:rPr>
          <w:rFonts w:ascii="Times New Roman" w:hAnsi="Times New Roman" w:cs="Times New Roman"/>
          <w:sz w:val="24"/>
          <w:szCs w:val="24"/>
          <w:lang w:eastAsia="es-ES"/>
        </w:rPr>
      </w:pPr>
      <w:r w:rsidRPr="00C37C1A">
        <w:rPr>
          <w:rFonts w:ascii="Times New Roman" w:hAnsi="Times New Roman" w:cs="Times New Roman"/>
          <w:b/>
          <w:bCs/>
          <w:sz w:val="24"/>
          <w:szCs w:val="24"/>
          <w:lang w:eastAsia="es-ES"/>
        </w:rPr>
        <w:t>SEGUNDA</w:t>
      </w:r>
      <w:r w:rsidRPr="00C37C1A">
        <w:rPr>
          <w:rFonts w:ascii="Times New Roman" w:hAnsi="Times New Roman" w:cs="Times New Roman"/>
          <w:sz w:val="24"/>
          <w:szCs w:val="24"/>
          <w:lang w:eastAsia="es-ES"/>
        </w:rPr>
        <w:t>.- El importe de la subvención asciende a 2.000 euros, que se aportarán íntegramente por el Ayuntamiento, con cargo a la partida presupuestaria 231-480.15.</w:t>
      </w:r>
    </w:p>
    <w:p w14:paraId="6D682AC7" w14:textId="77777777" w:rsidR="00B74770" w:rsidRPr="00C714DE" w:rsidRDefault="00B74770"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503E1339" w14:textId="0EC787B8" w:rsidR="00B74770" w:rsidRPr="00C714DE" w:rsidRDefault="00B74770"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2F3677">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78744027" w14:textId="77777777" w:rsidR="00B74770" w:rsidRPr="00C714DE" w:rsidRDefault="00B74770"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1ECE1F31" w14:textId="77777777" w:rsidR="00B74770" w:rsidRPr="00C714DE" w:rsidRDefault="00B74770"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648F5A90" w14:textId="77777777"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6A923641" w14:textId="77777777"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063843B1" w14:textId="77777777"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37899C3E" w14:textId="77777777"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353BC02E" w14:textId="77777777"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50486D64" w14:textId="77777777"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05997684" w14:textId="77777777"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6B64499E" w14:textId="77777777"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01691DED" w14:textId="77777777"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38ADB363" w14:textId="77777777"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7AC7AFD5" w14:textId="77777777"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59B185FF" w14:textId="77777777"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0A6E7F27" w14:textId="77777777"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4C10A3C7" w14:textId="77777777"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3567F45E" w14:textId="77777777"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70168347" w14:textId="77777777" w:rsidR="00B74770" w:rsidRPr="00C714DE" w:rsidRDefault="00B74770"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2AB71F6C" w14:textId="77777777" w:rsidR="00B74770" w:rsidRPr="00C714DE" w:rsidRDefault="00B74770" w:rsidP="001B0944">
      <w:pPr>
        <w:pStyle w:val="NormalWeb"/>
        <w:jc w:val="both"/>
      </w:pPr>
      <w:r w:rsidRPr="00C714DE">
        <w:rPr>
          <w:b/>
          <w:bCs/>
        </w:rPr>
        <w:lastRenderedPageBreak/>
        <w:t>SÉPTIMA.-</w:t>
      </w:r>
      <w:r w:rsidRPr="00C714DE">
        <w:t xml:space="preserve"> Justificación </w:t>
      </w:r>
    </w:p>
    <w:p w14:paraId="4E3D49FA" w14:textId="1904B657" w:rsidR="00B74770" w:rsidRDefault="00B74770"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2F3677">
        <w:rPr>
          <w:kern w:val="1"/>
        </w:rPr>
        <w:t>2022</w:t>
      </w:r>
      <w:r w:rsidRPr="00C714DE">
        <w:rPr>
          <w:kern w:val="1"/>
        </w:rPr>
        <w:t>, con posible prórroga de un mes más a solicitud del beneficiario.</w:t>
      </w:r>
    </w:p>
    <w:p w14:paraId="204BCA33" w14:textId="77777777" w:rsidR="00B74770" w:rsidRDefault="00B74770"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1698B9DB" w14:textId="77777777" w:rsidR="00B74770" w:rsidRPr="00C714DE" w:rsidRDefault="00B74770"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7C1ECA4A" w14:textId="77777777" w:rsidR="00B74770" w:rsidRPr="00C714DE" w:rsidRDefault="00B74770"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444380E1" w14:textId="77777777" w:rsidR="00B74770" w:rsidRPr="00C714DE" w:rsidRDefault="00B74770"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6CB40549" w14:textId="77777777" w:rsidR="00B74770" w:rsidRPr="00C714DE" w:rsidRDefault="00B74770"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513BC1A5" w14:textId="77777777" w:rsidR="00B74770" w:rsidRPr="00C714DE" w:rsidRDefault="00B74770"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7C80C828" w14:textId="77777777" w:rsidR="00B74770" w:rsidRPr="00C714DE" w:rsidRDefault="00B74770"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738B91FA" w14:textId="77777777" w:rsidR="00B74770" w:rsidRPr="00C714DE" w:rsidRDefault="00B74770"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4C6C0FF1" w14:textId="77777777" w:rsidR="00B74770" w:rsidRPr="00C714DE" w:rsidRDefault="00B74770" w:rsidP="005F1BD7">
      <w:pPr>
        <w:pStyle w:val="Textoindependiente"/>
        <w:jc w:val="both"/>
      </w:pPr>
      <w:r w:rsidRPr="00C714DE">
        <w:t>f) Memoria detallando el proyecto objeto del Convenio para cuya financiación se solicita la subvención.</w:t>
      </w:r>
    </w:p>
    <w:p w14:paraId="68AC6E95" w14:textId="77777777" w:rsidR="00B74770" w:rsidRPr="00C714DE" w:rsidRDefault="00B74770"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3A1B48C2" w14:textId="77777777" w:rsidR="00B74770" w:rsidRPr="00C714DE" w:rsidRDefault="00B74770"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43C31344" w14:textId="471AD873" w:rsidR="00B74770" w:rsidRPr="00C714DE" w:rsidRDefault="00B74770"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2F3677">
        <w:t>2022</w:t>
      </w:r>
      <w:r>
        <w:t xml:space="preserve"> al 31 de diciembre de </w:t>
      </w:r>
      <w:r w:rsidR="002F3677">
        <w:t>2022</w:t>
      </w:r>
      <w:r w:rsidRPr="00C714DE">
        <w:t>.</w:t>
      </w:r>
    </w:p>
    <w:p w14:paraId="2DC6FAE9" w14:textId="77777777" w:rsidR="00B74770" w:rsidRPr="00C714DE" w:rsidRDefault="00B74770"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45948301" w14:textId="77777777" w:rsidR="00B74770" w:rsidRPr="00C714DE" w:rsidRDefault="00B74770"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6D728657" w14:textId="77777777" w:rsidR="00B74770" w:rsidRPr="00C714DE" w:rsidRDefault="00B74770"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5D98B4A9" w14:textId="77777777" w:rsidR="00B74770" w:rsidRDefault="00B74770"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46579761" w14:textId="77777777" w:rsidR="00B74770" w:rsidRDefault="00B74770"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295731DE" w14:textId="77777777" w:rsidR="00B74770" w:rsidRPr="00C714DE" w:rsidRDefault="00B74770"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1120CC05" w14:textId="77777777" w:rsidR="00B74770" w:rsidRPr="00C714DE" w:rsidRDefault="00B74770"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323FA266" w14:textId="77777777" w:rsidR="00B74770" w:rsidRPr="00C714DE" w:rsidRDefault="00B74770"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4E4600F0" w14:textId="77777777" w:rsidR="00B74770" w:rsidRPr="00C714DE" w:rsidRDefault="00B74770"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38B06419" w14:textId="77777777" w:rsidR="002F3677" w:rsidRDefault="002F3677" w:rsidP="00B44F7A">
      <w:pPr>
        <w:spacing w:before="100" w:beforeAutospacing="1" w:after="100" w:afterAutospacing="1" w:line="240" w:lineRule="auto"/>
        <w:jc w:val="both"/>
        <w:rPr>
          <w:rFonts w:ascii="Times New Roman" w:hAnsi="Times New Roman" w:cs="Times New Roman"/>
          <w:b/>
          <w:bCs/>
          <w:sz w:val="24"/>
          <w:szCs w:val="24"/>
          <w:lang w:eastAsia="es-ES"/>
        </w:rPr>
      </w:pPr>
    </w:p>
    <w:p w14:paraId="3EFD2CB3" w14:textId="77777777" w:rsidR="002F3677" w:rsidRDefault="002F3677" w:rsidP="00B44F7A">
      <w:pPr>
        <w:spacing w:before="100" w:beforeAutospacing="1" w:after="100" w:afterAutospacing="1" w:line="240" w:lineRule="auto"/>
        <w:jc w:val="both"/>
        <w:rPr>
          <w:rFonts w:ascii="Times New Roman" w:hAnsi="Times New Roman" w:cs="Times New Roman"/>
          <w:b/>
          <w:bCs/>
          <w:sz w:val="24"/>
          <w:szCs w:val="24"/>
          <w:lang w:eastAsia="es-ES"/>
        </w:rPr>
      </w:pPr>
    </w:p>
    <w:p w14:paraId="6E9EE7E1" w14:textId="61FCEC2C" w:rsidR="00B74770" w:rsidRPr="00C714DE" w:rsidRDefault="00B74770"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613283C5" w14:textId="1E68574A" w:rsidR="00B74770" w:rsidRPr="00C714DE" w:rsidRDefault="00B74770"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2F3677">
        <w:rPr>
          <w:rFonts w:ascii="Times New Roman" w:hAnsi="Times New Roman" w:cs="Times New Roman"/>
          <w:sz w:val="24"/>
          <w:szCs w:val="24"/>
          <w:lang w:eastAsia="es-ES"/>
        </w:rPr>
        <w:t xml:space="preserve"> en la cuenta: </w:t>
      </w:r>
      <w:r w:rsidR="00187C93" w:rsidRPr="00187C93">
        <w:rPr>
          <w:rFonts w:ascii="Times New Roman" w:hAnsi="Times New Roman" w:cs="Times New Roman"/>
          <w:sz w:val="24"/>
          <w:szCs w:val="24"/>
          <w:u w:val="single"/>
          <w:lang w:eastAsia="es-ES"/>
        </w:rPr>
        <w:t>ES18 2100 3819 9302 0010 6448</w:t>
      </w:r>
      <w:r w:rsidR="00187C93">
        <w:rPr>
          <w:rFonts w:ascii="Times New Roman" w:hAnsi="Times New Roman" w:cs="Times New Roman"/>
          <w:sz w:val="24"/>
          <w:szCs w:val="24"/>
          <w:lang w:eastAsia="es-ES"/>
        </w:rPr>
        <w:t>.</w:t>
      </w:r>
    </w:p>
    <w:p w14:paraId="69F5FF18" w14:textId="77777777" w:rsidR="00B74770" w:rsidRPr="00C714DE" w:rsidRDefault="00B74770"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1D483674" w14:textId="77777777" w:rsidR="00B74770" w:rsidRDefault="00B74770"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765DC7D8" w14:textId="77777777" w:rsidR="00B74770" w:rsidRPr="00C714DE" w:rsidRDefault="00B74770"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06C8A328" w14:textId="77777777" w:rsidR="00B74770" w:rsidRPr="00C714DE" w:rsidRDefault="00B74770"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5A27E868" w14:textId="77777777" w:rsidR="00B74770" w:rsidRPr="00C714DE" w:rsidRDefault="00B74770"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480BC46F" w14:textId="77777777" w:rsidR="00B74770" w:rsidRPr="00C714DE" w:rsidRDefault="00B74770"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067BAA53" w14:textId="77777777" w:rsidR="00B74770" w:rsidRPr="00C714DE" w:rsidRDefault="00B74770"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4B8EEFD8" w14:textId="77777777" w:rsidR="00187C93" w:rsidRDefault="00187C93" w:rsidP="00B44F7A">
      <w:pPr>
        <w:spacing w:before="100" w:beforeAutospacing="1" w:after="100" w:afterAutospacing="1" w:line="240" w:lineRule="auto"/>
        <w:jc w:val="both"/>
        <w:rPr>
          <w:rFonts w:ascii="Times New Roman" w:hAnsi="Times New Roman" w:cs="Times New Roman"/>
          <w:sz w:val="24"/>
          <w:szCs w:val="24"/>
          <w:lang w:eastAsia="es-ES"/>
        </w:rPr>
      </w:pPr>
    </w:p>
    <w:p w14:paraId="65E29C60" w14:textId="45940F47" w:rsidR="00B74770" w:rsidRDefault="00B74770"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5C1B0084" w14:textId="77777777" w:rsidR="00187C93" w:rsidRPr="00C714DE" w:rsidRDefault="00187C93" w:rsidP="00B44F7A">
      <w:pPr>
        <w:spacing w:before="100" w:beforeAutospacing="1" w:after="100" w:afterAutospacing="1" w:line="240" w:lineRule="auto"/>
        <w:jc w:val="both"/>
        <w:rPr>
          <w:rFonts w:ascii="Times New Roman" w:hAnsi="Times New Roman" w:cs="Times New Roman"/>
          <w:sz w:val="24"/>
          <w:szCs w:val="24"/>
          <w:lang w:eastAsia="es-ES"/>
        </w:rPr>
      </w:pPr>
    </w:p>
    <w:p w14:paraId="0AA08130" w14:textId="00104333" w:rsidR="00B74770" w:rsidRPr="00C37C1A" w:rsidRDefault="00692458" w:rsidP="00875DF7">
      <w:pPr>
        <w:spacing w:after="0" w:line="240" w:lineRule="auto"/>
        <w:jc w:val="right"/>
        <w:rPr>
          <w:rFonts w:ascii="Times New Roman" w:hAnsi="Times New Roman" w:cs="Times New Roman"/>
          <w:sz w:val="24"/>
          <w:szCs w:val="24"/>
        </w:rPr>
      </w:pPr>
      <w:r>
        <w:rPr>
          <w:rFonts w:ascii="Times New Roman" w:hAnsi="Times New Roman" w:cs="Times New Roman"/>
          <w:sz w:val="24"/>
          <w:szCs w:val="24"/>
          <w:lang w:eastAsia="es-ES"/>
        </w:rPr>
        <w:t xml:space="preserve"> </w:t>
      </w:r>
      <w:r w:rsidR="00B74770" w:rsidRPr="00C37C1A">
        <w:rPr>
          <w:rFonts w:ascii="Times New Roman" w:hAnsi="Times New Roman" w:cs="Times New Roman"/>
          <w:sz w:val="24"/>
          <w:szCs w:val="24"/>
          <w:lang w:eastAsia="es-ES"/>
        </w:rPr>
        <w:t xml:space="preserve">ASOCIACIÓN DE </w:t>
      </w:r>
      <w:r>
        <w:rPr>
          <w:rFonts w:ascii="Times New Roman" w:hAnsi="Times New Roman" w:cs="Times New Roman"/>
          <w:sz w:val="24"/>
          <w:szCs w:val="24"/>
          <w:lang w:eastAsia="es-ES"/>
        </w:rPr>
        <w:t xml:space="preserve">PADRES, MADRES, </w:t>
      </w:r>
      <w:r w:rsidR="00B74770" w:rsidRPr="00C37C1A">
        <w:rPr>
          <w:rFonts w:ascii="Times New Roman" w:hAnsi="Times New Roman" w:cs="Times New Roman"/>
          <w:sz w:val="24"/>
          <w:szCs w:val="24"/>
          <w:lang w:eastAsia="es-ES"/>
        </w:rPr>
        <w:t xml:space="preserve"> </w:t>
      </w:r>
    </w:p>
    <w:p w14:paraId="4A88D04D" w14:textId="4232C995" w:rsidR="00B74770" w:rsidRPr="00C37C1A" w:rsidRDefault="00B74770" w:rsidP="00875DF7">
      <w:pPr>
        <w:spacing w:after="0" w:line="240" w:lineRule="auto"/>
        <w:jc w:val="right"/>
        <w:rPr>
          <w:rFonts w:ascii="Times New Roman" w:hAnsi="Times New Roman" w:cs="Times New Roman"/>
          <w:sz w:val="24"/>
          <w:szCs w:val="24"/>
        </w:rPr>
      </w:pPr>
      <w:r w:rsidRPr="00C37C1A">
        <w:rPr>
          <w:rFonts w:ascii="Times New Roman" w:hAnsi="Times New Roman" w:cs="Times New Roman"/>
          <w:sz w:val="24"/>
          <w:szCs w:val="24"/>
        </w:rPr>
        <w:t xml:space="preserve">LA ALCALDESA                                </w:t>
      </w:r>
      <w:r w:rsidR="00692458">
        <w:rPr>
          <w:rFonts w:ascii="Times New Roman" w:hAnsi="Times New Roman" w:cs="Times New Roman"/>
          <w:sz w:val="24"/>
          <w:szCs w:val="24"/>
          <w:lang w:eastAsia="es-ES"/>
        </w:rPr>
        <w:t>TUTORES Y TUTORAS DE PERSONAS</w:t>
      </w:r>
    </w:p>
    <w:p w14:paraId="7DABE6D8" w14:textId="3B2E7376" w:rsidR="00B74770" w:rsidRPr="00C37C1A" w:rsidRDefault="00692458" w:rsidP="00875DF7">
      <w:pPr>
        <w:spacing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CON TEA-TGD (AOPA)</w:t>
      </w:r>
    </w:p>
    <w:p w14:paraId="46C3FA9C" w14:textId="77777777" w:rsidR="00B74770" w:rsidRPr="00C37C1A" w:rsidRDefault="00B74770" w:rsidP="00875DF7">
      <w:pPr>
        <w:spacing w:line="240" w:lineRule="auto"/>
        <w:jc w:val="both"/>
        <w:rPr>
          <w:rFonts w:ascii="Times New Roman" w:hAnsi="Times New Roman" w:cs="Times New Roman"/>
          <w:sz w:val="24"/>
          <w:szCs w:val="24"/>
        </w:rPr>
      </w:pPr>
    </w:p>
    <w:p w14:paraId="6771FC2D" w14:textId="77777777" w:rsidR="00B74770" w:rsidRPr="00C37C1A" w:rsidRDefault="00B74770" w:rsidP="00875DF7">
      <w:pPr>
        <w:spacing w:line="240" w:lineRule="auto"/>
        <w:jc w:val="both"/>
        <w:rPr>
          <w:rFonts w:ascii="Times New Roman" w:hAnsi="Times New Roman" w:cs="Times New Roman"/>
          <w:sz w:val="24"/>
          <w:szCs w:val="24"/>
        </w:rPr>
      </w:pPr>
    </w:p>
    <w:p w14:paraId="1AE42B75" w14:textId="77777777" w:rsidR="00B74770" w:rsidRPr="00C37C1A" w:rsidRDefault="00B74770" w:rsidP="00875DF7">
      <w:pPr>
        <w:spacing w:line="240" w:lineRule="auto"/>
        <w:jc w:val="both"/>
        <w:rPr>
          <w:rFonts w:ascii="Times New Roman" w:hAnsi="Times New Roman" w:cs="Times New Roman"/>
          <w:sz w:val="24"/>
          <w:szCs w:val="24"/>
        </w:rPr>
      </w:pPr>
    </w:p>
    <w:p w14:paraId="3E63EA91" w14:textId="77777777" w:rsidR="00B74770" w:rsidRPr="00C37C1A" w:rsidRDefault="00B74770" w:rsidP="00875DF7">
      <w:pPr>
        <w:spacing w:line="240" w:lineRule="auto"/>
        <w:jc w:val="both"/>
        <w:rPr>
          <w:rFonts w:ascii="Times New Roman" w:hAnsi="Times New Roman" w:cs="Times New Roman"/>
          <w:sz w:val="24"/>
          <w:szCs w:val="24"/>
        </w:rPr>
      </w:pPr>
    </w:p>
    <w:p w14:paraId="1A2A85F5" w14:textId="77777777" w:rsidR="00B74770" w:rsidRPr="00C37C1A" w:rsidRDefault="00B74770" w:rsidP="00875DF7">
      <w:pPr>
        <w:spacing w:line="240" w:lineRule="auto"/>
        <w:jc w:val="both"/>
        <w:rPr>
          <w:rFonts w:ascii="Times New Roman" w:hAnsi="Times New Roman" w:cs="Times New Roman"/>
          <w:sz w:val="24"/>
          <w:szCs w:val="24"/>
        </w:rPr>
      </w:pPr>
    </w:p>
    <w:p w14:paraId="0016C4AF" w14:textId="60C62CE6" w:rsidR="00B74770" w:rsidRPr="00FD382C" w:rsidRDefault="00B74770" w:rsidP="00875DF7">
      <w:pPr>
        <w:spacing w:line="240" w:lineRule="auto"/>
        <w:jc w:val="both"/>
      </w:pPr>
      <w:r w:rsidRPr="00C37C1A">
        <w:rPr>
          <w:rFonts w:ascii="Times New Roman" w:hAnsi="Times New Roman" w:cs="Times New Roman"/>
          <w:sz w:val="24"/>
          <w:szCs w:val="24"/>
        </w:rPr>
        <w:t xml:space="preserve">Mª de la Paz Fernández Lobato                                    </w:t>
      </w:r>
      <w:r w:rsidRPr="00C37C1A">
        <w:rPr>
          <w:rFonts w:ascii="Times New Roman" w:hAnsi="Times New Roman" w:cs="Times New Roman"/>
          <w:sz w:val="24"/>
          <w:szCs w:val="24"/>
          <w:lang w:eastAsia="es-ES"/>
        </w:rPr>
        <w:t>Pastora Rodríguez Coronado</w:t>
      </w:r>
    </w:p>
    <w:sectPr w:rsidR="00B74770"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D0EE6" w14:textId="77777777" w:rsidR="00E3783B" w:rsidRDefault="00E3783B" w:rsidP="005F1BD7">
      <w:pPr>
        <w:spacing w:after="0" w:line="240" w:lineRule="auto"/>
      </w:pPr>
      <w:r>
        <w:separator/>
      </w:r>
    </w:p>
  </w:endnote>
  <w:endnote w:type="continuationSeparator" w:id="0">
    <w:p w14:paraId="634AF484" w14:textId="77777777" w:rsidR="00E3783B" w:rsidRDefault="00E3783B"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0E491" w14:textId="77777777" w:rsidR="00B74770" w:rsidRDefault="00161E5D">
    <w:pPr>
      <w:pStyle w:val="Piedepgina"/>
      <w:jc w:val="right"/>
    </w:pPr>
    <w:r>
      <w:fldChar w:fldCharType="begin"/>
    </w:r>
    <w:r>
      <w:instrText>PAGE   \* MERGEFORMAT</w:instrText>
    </w:r>
    <w:r>
      <w:fldChar w:fldCharType="separate"/>
    </w:r>
    <w:r w:rsidR="00B74770">
      <w:rPr>
        <w:noProof/>
      </w:rPr>
      <w:t>6</w:t>
    </w:r>
    <w:r>
      <w:rPr>
        <w:noProof/>
      </w:rPr>
      <w:fldChar w:fldCharType="end"/>
    </w:r>
  </w:p>
  <w:p w14:paraId="418D7374" w14:textId="77777777" w:rsidR="00B74770" w:rsidRDefault="00B747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5550A" w14:textId="77777777" w:rsidR="00E3783B" w:rsidRDefault="00E3783B" w:rsidP="005F1BD7">
      <w:pPr>
        <w:spacing w:after="0" w:line="240" w:lineRule="auto"/>
      </w:pPr>
      <w:r>
        <w:separator/>
      </w:r>
    </w:p>
  </w:footnote>
  <w:footnote w:type="continuationSeparator" w:id="0">
    <w:p w14:paraId="7B7795A9" w14:textId="77777777" w:rsidR="00E3783B" w:rsidRDefault="00E3783B"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B74770" w:rsidRPr="003D65F2" w14:paraId="1593304B" w14:textId="77777777" w:rsidTr="00AC3D18">
      <w:tc>
        <w:tcPr>
          <w:tcW w:w="1243" w:type="dxa"/>
        </w:tcPr>
        <w:p w14:paraId="2959A87B" w14:textId="77777777" w:rsidR="00B74770" w:rsidRDefault="006C7E71" w:rsidP="00BA09E5">
          <w:pPr>
            <w:pStyle w:val="Contenidodelatabla"/>
            <w:snapToGrid w:val="0"/>
            <w:rPr>
              <w:rFonts w:cs="Times New Roman"/>
            </w:rPr>
          </w:pPr>
          <w:r>
            <w:rPr>
              <w:rFonts w:cs="Times New Roman"/>
              <w:noProof/>
              <w:lang w:eastAsia="es-ES" w:bidi="ar-SA"/>
            </w:rPr>
            <w:pict w14:anchorId="4DE923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14:paraId="6FA12EF4" w14:textId="77777777" w:rsidR="00B74770" w:rsidRDefault="00B74770" w:rsidP="00BA09E5">
          <w:pPr>
            <w:pStyle w:val="Contenidodelatabla"/>
            <w:snapToGrid w:val="0"/>
          </w:pPr>
          <w:r>
            <w:t>EXCMO. AYUNTAMIENTO DE RONDA</w:t>
          </w:r>
        </w:p>
      </w:tc>
    </w:tr>
  </w:tbl>
  <w:p w14:paraId="4AB06538" w14:textId="77777777" w:rsidR="00B74770" w:rsidRDefault="00B74770"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63427082">
    <w:abstractNumId w:val="11"/>
  </w:num>
  <w:num w:numId="2" w16cid:durableId="880941793">
    <w:abstractNumId w:val="13"/>
  </w:num>
  <w:num w:numId="3" w16cid:durableId="883492860">
    <w:abstractNumId w:val="10"/>
  </w:num>
  <w:num w:numId="4" w16cid:durableId="1008365881">
    <w:abstractNumId w:val="12"/>
  </w:num>
  <w:num w:numId="5" w16cid:durableId="1887257017">
    <w:abstractNumId w:val="8"/>
  </w:num>
  <w:num w:numId="6" w16cid:durableId="933324101">
    <w:abstractNumId w:val="3"/>
  </w:num>
  <w:num w:numId="7" w16cid:durableId="366567696">
    <w:abstractNumId w:val="2"/>
  </w:num>
  <w:num w:numId="8" w16cid:durableId="623998719">
    <w:abstractNumId w:val="1"/>
  </w:num>
  <w:num w:numId="9" w16cid:durableId="2068408993">
    <w:abstractNumId w:val="0"/>
  </w:num>
  <w:num w:numId="10" w16cid:durableId="724716034">
    <w:abstractNumId w:val="9"/>
  </w:num>
  <w:num w:numId="11" w16cid:durableId="985353510">
    <w:abstractNumId w:val="7"/>
  </w:num>
  <w:num w:numId="12" w16cid:durableId="661544139">
    <w:abstractNumId w:val="6"/>
  </w:num>
  <w:num w:numId="13" w16cid:durableId="1645813565">
    <w:abstractNumId w:val="5"/>
  </w:num>
  <w:num w:numId="14" w16cid:durableId="3894993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041E1"/>
    <w:rsid w:val="00021943"/>
    <w:rsid w:val="00062712"/>
    <w:rsid w:val="00086004"/>
    <w:rsid w:val="000B19C5"/>
    <w:rsid w:val="000B2A2E"/>
    <w:rsid w:val="000B4DDA"/>
    <w:rsid w:val="000C2A9D"/>
    <w:rsid w:val="000F1EDC"/>
    <w:rsid w:val="00103346"/>
    <w:rsid w:val="00161E5D"/>
    <w:rsid w:val="00162BB3"/>
    <w:rsid w:val="00187C93"/>
    <w:rsid w:val="0019550A"/>
    <w:rsid w:val="0019699A"/>
    <w:rsid w:val="001A62AB"/>
    <w:rsid w:val="001B0944"/>
    <w:rsid w:val="001F2ED6"/>
    <w:rsid w:val="00222531"/>
    <w:rsid w:val="00242378"/>
    <w:rsid w:val="00267BD5"/>
    <w:rsid w:val="00277D89"/>
    <w:rsid w:val="00292D5A"/>
    <w:rsid w:val="002B49B3"/>
    <w:rsid w:val="002C1357"/>
    <w:rsid w:val="002C668C"/>
    <w:rsid w:val="002D4759"/>
    <w:rsid w:val="002D6D2F"/>
    <w:rsid w:val="002E54EC"/>
    <w:rsid w:val="002F3677"/>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693D"/>
    <w:rsid w:val="0040721A"/>
    <w:rsid w:val="00427445"/>
    <w:rsid w:val="00481969"/>
    <w:rsid w:val="0048481B"/>
    <w:rsid w:val="004A30C0"/>
    <w:rsid w:val="004A5ABC"/>
    <w:rsid w:val="004A6A96"/>
    <w:rsid w:val="00507C13"/>
    <w:rsid w:val="005116D1"/>
    <w:rsid w:val="00530D40"/>
    <w:rsid w:val="00541203"/>
    <w:rsid w:val="005467E6"/>
    <w:rsid w:val="0056771C"/>
    <w:rsid w:val="00587C20"/>
    <w:rsid w:val="005E00C7"/>
    <w:rsid w:val="005E2755"/>
    <w:rsid w:val="005F1BD7"/>
    <w:rsid w:val="005F3143"/>
    <w:rsid w:val="0060555B"/>
    <w:rsid w:val="00656CF1"/>
    <w:rsid w:val="00684281"/>
    <w:rsid w:val="00692458"/>
    <w:rsid w:val="006C7E71"/>
    <w:rsid w:val="006E301F"/>
    <w:rsid w:val="007024AE"/>
    <w:rsid w:val="00780FC0"/>
    <w:rsid w:val="007A21BF"/>
    <w:rsid w:val="007B5BB2"/>
    <w:rsid w:val="007F3CAD"/>
    <w:rsid w:val="0080278C"/>
    <w:rsid w:val="008171C3"/>
    <w:rsid w:val="0084362F"/>
    <w:rsid w:val="00850344"/>
    <w:rsid w:val="008619A3"/>
    <w:rsid w:val="00866C8D"/>
    <w:rsid w:val="00875DF7"/>
    <w:rsid w:val="008C03EF"/>
    <w:rsid w:val="009267FC"/>
    <w:rsid w:val="00936197"/>
    <w:rsid w:val="009367A6"/>
    <w:rsid w:val="00963314"/>
    <w:rsid w:val="00983B74"/>
    <w:rsid w:val="00996B0C"/>
    <w:rsid w:val="009A1AEF"/>
    <w:rsid w:val="009B1C7D"/>
    <w:rsid w:val="009C7E0B"/>
    <w:rsid w:val="009F7439"/>
    <w:rsid w:val="00A1389C"/>
    <w:rsid w:val="00A55590"/>
    <w:rsid w:val="00AB1C30"/>
    <w:rsid w:val="00AC05F6"/>
    <w:rsid w:val="00AC3D18"/>
    <w:rsid w:val="00AF454C"/>
    <w:rsid w:val="00B20B5A"/>
    <w:rsid w:val="00B44F7A"/>
    <w:rsid w:val="00B46302"/>
    <w:rsid w:val="00B7198C"/>
    <w:rsid w:val="00B73489"/>
    <w:rsid w:val="00B74770"/>
    <w:rsid w:val="00B94149"/>
    <w:rsid w:val="00BA09E5"/>
    <w:rsid w:val="00BA1753"/>
    <w:rsid w:val="00BB3F12"/>
    <w:rsid w:val="00BB4494"/>
    <w:rsid w:val="00BB6CC4"/>
    <w:rsid w:val="00C03465"/>
    <w:rsid w:val="00C04EBA"/>
    <w:rsid w:val="00C37C1A"/>
    <w:rsid w:val="00C47A3A"/>
    <w:rsid w:val="00C676D9"/>
    <w:rsid w:val="00C714DE"/>
    <w:rsid w:val="00C922BB"/>
    <w:rsid w:val="00CA08D1"/>
    <w:rsid w:val="00CA709E"/>
    <w:rsid w:val="00CD7224"/>
    <w:rsid w:val="00D02C1B"/>
    <w:rsid w:val="00D16637"/>
    <w:rsid w:val="00D24029"/>
    <w:rsid w:val="00D5242D"/>
    <w:rsid w:val="00D55D81"/>
    <w:rsid w:val="00D62DDA"/>
    <w:rsid w:val="00D77B0D"/>
    <w:rsid w:val="00D95E1D"/>
    <w:rsid w:val="00DC64CB"/>
    <w:rsid w:val="00DD330C"/>
    <w:rsid w:val="00DE2A4C"/>
    <w:rsid w:val="00E3783B"/>
    <w:rsid w:val="00E463CF"/>
    <w:rsid w:val="00E65319"/>
    <w:rsid w:val="00E96E12"/>
    <w:rsid w:val="00EB3B4E"/>
    <w:rsid w:val="00EB5532"/>
    <w:rsid w:val="00EC1254"/>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3E10CF8C"/>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523704">
      <w:marLeft w:val="0"/>
      <w:marRight w:val="0"/>
      <w:marTop w:val="0"/>
      <w:marBottom w:val="0"/>
      <w:divBdr>
        <w:top w:val="none" w:sz="0" w:space="0" w:color="auto"/>
        <w:left w:val="none" w:sz="0" w:space="0" w:color="auto"/>
        <w:bottom w:val="none" w:sz="0" w:space="0" w:color="auto"/>
        <w:right w:val="none" w:sz="0" w:space="0" w:color="auto"/>
      </w:divBdr>
    </w:div>
    <w:div w:id="1350523705">
      <w:marLeft w:val="0"/>
      <w:marRight w:val="0"/>
      <w:marTop w:val="0"/>
      <w:marBottom w:val="0"/>
      <w:divBdr>
        <w:top w:val="none" w:sz="0" w:space="0" w:color="auto"/>
        <w:left w:val="none" w:sz="0" w:space="0" w:color="auto"/>
        <w:bottom w:val="none" w:sz="0" w:space="0" w:color="auto"/>
        <w:right w:val="none" w:sz="0" w:space="0" w:color="auto"/>
      </w:divBdr>
    </w:div>
    <w:div w:id="1350523706">
      <w:marLeft w:val="0"/>
      <w:marRight w:val="0"/>
      <w:marTop w:val="0"/>
      <w:marBottom w:val="0"/>
      <w:divBdr>
        <w:top w:val="none" w:sz="0" w:space="0" w:color="auto"/>
        <w:left w:val="none" w:sz="0" w:space="0" w:color="auto"/>
        <w:bottom w:val="none" w:sz="0" w:space="0" w:color="auto"/>
        <w:right w:val="none" w:sz="0" w:space="0" w:color="auto"/>
      </w:divBdr>
    </w:div>
    <w:div w:id="1350523707">
      <w:marLeft w:val="0"/>
      <w:marRight w:val="0"/>
      <w:marTop w:val="0"/>
      <w:marBottom w:val="0"/>
      <w:divBdr>
        <w:top w:val="none" w:sz="0" w:space="0" w:color="auto"/>
        <w:left w:val="none" w:sz="0" w:space="0" w:color="auto"/>
        <w:bottom w:val="none" w:sz="0" w:space="0" w:color="auto"/>
        <w:right w:val="none" w:sz="0" w:space="0" w:color="auto"/>
      </w:divBdr>
    </w:div>
    <w:div w:id="1350523708">
      <w:marLeft w:val="0"/>
      <w:marRight w:val="0"/>
      <w:marTop w:val="0"/>
      <w:marBottom w:val="0"/>
      <w:divBdr>
        <w:top w:val="none" w:sz="0" w:space="0" w:color="auto"/>
        <w:left w:val="none" w:sz="0" w:space="0" w:color="auto"/>
        <w:bottom w:val="none" w:sz="0" w:space="0" w:color="auto"/>
        <w:right w:val="none" w:sz="0" w:space="0" w:color="auto"/>
      </w:divBdr>
    </w:div>
    <w:div w:id="13505237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6</Pages>
  <Words>2152</Words>
  <Characters>11839</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22</cp:revision>
  <cp:lastPrinted>2018-05-29T12:46:00Z</cp:lastPrinted>
  <dcterms:created xsi:type="dcterms:W3CDTF">2020-05-20T12:25:00Z</dcterms:created>
  <dcterms:modified xsi:type="dcterms:W3CDTF">2022-11-16T09:40:00Z</dcterms:modified>
</cp:coreProperties>
</file>