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217" w:rsidRPr="00E4686E" w:rsidRDefault="00841217" w:rsidP="00E4686E">
      <w:pPr>
        <w:jc w:val="both"/>
        <w:rPr>
          <w:b/>
        </w:rPr>
      </w:pPr>
      <w:r w:rsidRPr="00E4686E">
        <w:rPr>
          <w:b/>
        </w:rPr>
        <w:t>ANUNCIO</w:t>
      </w:r>
    </w:p>
    <w:p w:rsidR="00841217" w:rsidRDefault="00841217" w:rsidP="00E4686E">
      <w:pPr>
        <w:jc w:val="both"/>
      </w:pPr>
      <w:r w:rsidRPr="00E4686E">
        <w:rPr>
          <w:b/>
        </w:rPr>
        <w:t>Asunto: Convocatoria Subvenciones para libros y material escolar</w:t>
      </w:r>
      <w:r>
        <w:t>.</w:t>
      </w:r>
    </w:p>
    <w:p w:rsidR="00841217" w:rsidRDefault="00E4686E" w:rsidP="00E4686E">
      <w:pPr>
        <w:jc w:val="both"/>
      </w:pPr>
      <w:r>
        <w:t>Con</w:t>
      </w:r>
      <w:r w:rsidR="00841217">
        <w:t xml:space="preserve"> fecha 2 de noviembre de 2022, el Ayuntamiento de Sober, aprobó las bases que regirán el programa de subvenciones para ADQUISICIÓN DE LIBROS Y</w:t>
      </w:r>
      <w:r>
        <w:t xml:space="preserve"> MATERIAL ESCOLAR DE ALUMNAS/OS</w:t>
      </w:r>
      <w:r w:rsidR="00841217">
        <w:t xml:space="preserve"> DE</w:t>
      </w:r>
      <w:r>
        <w:t xml:space="preserve"> EDUCACIÓN INFANTIL (2º CICLO) </w:t>
      </w:r>
      <w:r w:rsidR="00841217">
        <w:t>Y EDUCACIÓN P</w:t>
      </w:r>
      <w:r>
        <w:t xml:space="preserve">RIMARIA DEL CEIP PLURILINGÜE </w:t>
      </w:r>
      <w:r>
        <w:t>VIRXE DO CARME</w:t>
      </w:r>
      <w:r w:rsidR="00841217">
        <w:t>, ESTUDIANTES DE SECUNDARIA Y CICLOS DE FP, BAC Y UNIVERSITA</w:t>
      </w:r>
      <w:r>
        <w:t>RIOS DEL AYUNTAMIENTO DE SOBER</w:t>
      </w:r>
      <w:r w:rsidR="00841217">
        <w:t xml:space="preserve"> para el año 2022 que tienen el contenido que se indica a seguir:</w:t>
      </w:r>
    </w:p>
    <w:p w:rsidR="00841217" w:rsidRDefault="00841217" w:rsidP="00E4686E">
      <w:pPr>
        <w:jc w:val="both"/>
      </w:pPr>
    </w:p>
    <w:p w:rsidR="00841217" w:rsidRPr="00E4686E" w:rsidRDefault="00BF17C1" w:rsidP="00E4686E">
      <w:pPr>
        <w:jc w:val="both"/>
        <w:rPr>
          <w:b/>
        </w:rPr>
      </w:pPr>
      <w:r w:rsidRPr="00E4686E">
        <w:rPr>
          <w:b/>
        </w:rPr>
        <w:t>“BASES REGULADORAS PARA LA</w:t>
      </w:r>
      <w:r w:rsidR="00841217" w:rsidRPr="00E4686E">
        <w:rPr>
          <w:b/>
        </w:rPr>
        <w:t xml:space="preserve"> CONVOCATORIA DE AYUDAS P</w:t>
      </w:r>
      <w:r w:rsidRPr="00E4686E">
        <w:rPr>
          <w:b/>
        </w:rPr>
        <w:t>ARA LA</w:t>
      </w:r>
      <w:r w:rsidR="00841217" w:rsidRPr="00E4686E">
        <w:rPr>
          <w:b/>
        </w:rPr>
        <w:t xml:space="preserve"> ADQUISICIÓN DE LIBROS Y MATERIAL ESCOLAR DE ALUMNAS/Los DE</w:t>
      </w:r>
      <w:r w:rsidRPr="00E4686E">
        <w:rPr>
          <w:b/>
        </w:rPr>
        <w:t xml:space="preserve"> EDUCACIÓN INFANTIL (2º CICLO) </w:t>
      </w:r>
      <w:r w:rsidR="00841217" w:rsidRPr="00E4686E">
        <w:rPr>
          <w:b/>
        </w:rPr>
        <w:t>Y EDUCACIÓN PRIMA</w:t>
      </w:r>
      <w:r w:rsidR="00E4686E" w:rsidRPr="00E4686E">
        <w:rPr>
          <w:b/>
        </w:rPr>
        <w:t xml:space="preserve">RIA DEL CEIP PLURILINGÜE </w:t>
      </w:r>
      <w:r w:rsidRPr="00E4686E">
        <w:rPr>
          <w:b/>
        </w:rPr>
        <w:t>VIRXE DO</w:t>
      </w:r>
      <w:r w:rsidR="00841217" w:rsidRPr="00E4686E">
        <w:rPr>
          <w:b/>
        </w:rPr>
        <w:t xml:space="preserve"> CARME, ESTUDIANTES DE SECUNDARIA Y CICLOS D</w:t>
      </w:r>
      <w:r w:rsidR="00E4686E" w:rsidRPr="00E4686E">
        <w:rPr>
          <w:b/>
        </w:rPr>
        <w:t xml:space="preserve">E FP, BAC Y UNIVERSITARIOS DEL </w:t>
      </w:r>
      <w:r w:rsidR="00841217" w:rsidRPr="00E4686E">
        <w:rPr>
          <w:b/>
        </w:rPr>
        <w:t>AYUNTAMIENTO DE SOBER</w:t>
      </w:r>
      <w:r w:rsidRPr="00E4686E">
        <w:rPr>
          <w:b/>
        </w:rPr>
        <w:t>”</w:t>
      </w:r>
    </w:p>
    <w:p w:rsidR="00841217" w:rsidRDefault="00841217" w:rsidP="00E4686E">
      <w:pPr>
        <w:jc w:val="both"/>
      </w:pPr>
    </w:p>
    <w:p w:rsidR="00841217" w:rsidRPr="00E4686E" w:rsidRDefault="00841217" w:rsidP="00E4686E">
      <w:pPr>
        <w:jc w:val="both"/>
        <w:rPr>
          <w:b/>
        </w:rPr>
      </w:pPr>
      <w:r w:rsidRPr="00E4686E">
        <w:rPr>
          <w:b/>
        </w:rPr>
        <w:t>1.- OBJ</w:t>
      </w:r>
      <w:r w:rsidR="00E4686E" w:rsidRPr="00E4686E">
        <w:rPr>
          <w:b/>
        </w:rPr>
        <w:t>ETO Y FINALIDAD DE LAS</w:t>
      </w:r>
      <w:r w:rsidRPr="00E4686E">
        <w:rPr>
          <w:b/>
        </w:rPr>
        <w:t xml:space="preserve"> AYUDAS </w:t>
      </w:r>
    </w:p>
    <w:p w:rsidR="00841217" w:rsidRDefault="00841217" w:rsidP="00E4686E">
      <w:pPr>
        <w:jc w:val="both"/>
      </w:pPr>
      <w:r>
        <w:t>El objeto de las presentes bases es la concesión de ayudas a familias para la adquisición de libros de texto y material escolar de alumnas/los matricu</w:t>
      </w:r>
      <w:r w:rsidR="00E4686E">
        <w:t>ladas/los de Educación Infantil</w:t>
      </w:r>
      <w:r>
        <w:t xml:space="preserve"> y </w:t>
      </w:r>
      <w:proofErr w:type="gramStart"/>
      <w:r>
        <w:t>Educación  Primaria</w:t>
      </w:r>
      <w:proofErr w:type="gramEnd"/>
      <w:r>
        <w:t xml:space="preserve"> del CEIP </w:t>
      </w:r>
      <w:r w:rsidR="00E4686E">
        <w:t>“</w:t>
      </w:r>
      <w:r>
        <w:t>Plurilingü</w:t>
      </w:r>
      <w:r w:rsidR="00E4686E">
        <w:t xml:space="preserve">e </w:t>
      </w:r>
      <w:proofErr w:type="spellStart"/>
      <w:r w:rsidR="00E4686E">
        <w:t>Virxe</w:t>
      </w:r>
      <w:proofErr w:type="spellEnd"/>
      <w:r w:rsidR="00E4686E">
        <w:t xml:space="preserve"> do</w:t>
      </w:r>
      <w:r>
        <w:t xml:space="preserve"> Carme</w:t>
      </w:r>
      <w:r w:rsidR="00E4686E">
        <w:t>”</w:t>
      </w:r>
      <w:r>
        <w:t xml:space="preserve"> del Ayuntamiento de Sober y para alumnos de educación secundaria, ciclos de FP, Alumnos BAC y Universitarios en régimen de concurrencia no competitiva de acuerdo con el artículo 19.2 de la Ley 9/2007, de 13 de junio, de subvenciones de Galicia.</w:t>
      </w:r>
    </w:p>
    <w:p w:rsidR="00841217" w:rsidRDefault="00841217" w:rsidP="00E4686E">
      <w:pPr>
        <w:jc w:val="both"/>
      </w:pPr>
    </w:p>
    <w:p w:rsidR="00841217" w:rsidRPr="00E4686E" w:rsidRDefault="00E4686E" w:rsidP="00E4686E">
      <w:pPr>
        <w:jc w:val="both"/>
        <w:rPr>
          <w:b/>
        </w:rPr>
      </w:pPr>
      <w:r w:rsidRPr="00E4686E">
        <w:rPr>
          <w:b/>
        </w:rPr>
        <w:t>2.- BENEFICIARIAS/OS</w:t>
      </w:r>
    </w:p>
    <w:p w:rsidR="00841217" w:rsidRDefault="00841217" w:rsidP="00E4686E">
      <w:pPr>
        <w:jc w:val="both"/>
      </w:pPr>
      <w:r>
        <w:t>Las ayudas podrán ser solicitadas por los padres/madres, tutores/las o p</w:t>
      </w:r>
      <w:r w:rsidR="00E4686E">
        <w:t xml:space="preserve">ersona encargada de la guardia </w:t>
      </w:r>
      <w:r>
        <w:t xml:space="preserve">y custodia   de las/los alumnas/los que reúnan los siguientes requisitos: </w:t>
      </w:r>
    </w:p>
    <w:p w:rsidR="00841217" w:rsidRDefault="00841217" w:rsidP="00E4686E">
      <w:pPr>
        <w:jc w:val="both"/>
      </w:pPr>
      <w:r>
        <w:t>1. Que l</w:t>
      </w:r>
      <w:r w:rsidR="00E4686E">
        <w:t xml:space="preserve">a persona solicitante así como </w:t>
      </w:r>
      <w:r>
        <w:t>los/l</w:t>
      </w:r>
      <w:r w:rsidR="00E4686E">
        <w:t>as menores beneficiarios/</w:t>
      </w:r>
      <w:r>
        <w:t xml:space="preserve">as de la misma, se encuentren empadronados y residan efectivamente en el Ayuntamiento de Sober.  </w:t>
      </w:r>
    </w:p>
    <w:p w:rsidR="00841217" w:rsidRDefault="00841217" w:rsidP="00E4686E">
      <w:pPr>
        <w:jc w:val="both"/>
      </w:pPr>
      <w:r>
        <w:t>2. Tener hijas/los cursando e</w:t>
      </w:r>
      <w:r w:rsidR="00E4686E">
        <w:t>studios de educación infantil (</w:t>
      </w:r>
      <w:r>
        <w:t xml:space="preserve">3 a 5 años), educación primaria   en el CEIP </w:t>
      </w:r>
      <w:r w:rsidR="00E4686E">
        <w:t xml:space="preserve">“Plurilingüe </w:t>
      </w:r>
      <w:proofErr w:type="spellStart"/>
      <w:r w:rsidR="00E4686E">
        <w:t>Virxe</w:t>
      </w:r>
      <w:proofErr w:type="spellEnd"/>
      <w:r w:rsidR="00E4686E">
        <w:t xml:space="preserve"> do Carme”</w:t>
      </w:r>
      <w:r>
        <w:t>, en el curso 2022-2023</w:t>
      </w:r>
    </w:p>
    <w:p w:rsidR="00841217" w:rsidRDefault="00841217" w:rsidP="00E4686E">
      <w:pPr>
        <w:jc w:val="both"/>
      </w:pPr>
      <w:r>
        <w:t>3. Estar cursando estudios de secundaria, ciclos de FP, BAC o universitarios en el curso 2022-2023.</w:t>
      </w:r>
    </w:p>
    <w:p w:rsidR="00841217" w:rsidRDefault="00E4686E" w:rsidP="00E4686E">
      <w:pPr>
        <w:jc w:val="both"/>
      </w:pPr>
      <w:r>
        <w:t xml:space="preserve">4. No ser </w:t>
      </w:r>
      <w:r w:rsidR="00841217">
        <w:t xml:space="preserve">deudor/la de la Hacienda Municipal, Autonómica y Estatal, así como de la Seguridad Social </w:t>
      </w:r>
    </w:p>
    <w:p w:rsidR="00841217" w:rsidRDefault="00841217" w:rsidP="00E4686E">
      <w:pPr>
        <w:jc w:val="both"/>
      </w:pPr>
      <w:r>
        <w:t xml:space="preserve">5. No tener pendiente de justificación ninguna subvención otorgada por el Ayuntamiento de Sober. </w:t>
      </w:r>
    </w:p>
    <w:p w:rsidR="00841217" w:rsidRDefault="00841217" w:rsidP="00E4686E">
      <w:pPr>
        <w:jc w:val="both"/>
      </w:pPr>
      <w:r>
        <w:lastRenderedPageBreak/>
        <w:t>6. No estar incurso en las prohibiciones para obtener la condición de beneficiario, recogidas en el artículo 10 de la Ley 9/2007, del 13 de junio de subvenciones de Galicia y en el artículo 13 de la Ley 38/2003, de 17 de noviembre, General de Subvenciones.</w:t>
      </w:r>
    </w:p>
    <w:p w:rsidR="00841217" w:rsidRDefault="00841217" w:rsidP="00E4686E">
      <w:pPr>
        <w:jc w:val="both"/>
      </w:pPr>
    </w:p>
    <w:p w:rsidR="00841217" w:rsidRDefault="00841217" w:rsidP="00E4686E">
      <w:pPr>
        <w:jc w:val="both"/>
      </w:pPr>
      <w:r>
        <w:t xml:space="preserve">Las/los beneficiarias/los tendrán los siguientes deberes con el Ayuntamiento de Sober: </w:t>
      </w:r>
    </w:p>
    <w:p w:rsidR="00841217" w:rsidRDefault="00841217" w:rsidP="00E4686E">
      <w:pPr>
        <w:jc w:val="both"/>
      </w:pPr>
      <w:r>
        <w:t>a. Cumplir la actividad objeto de la subvención, es decir, realizar el gasto en libros y material escolar o de estudio, para el curso 2022/2023.</w:t>
      </w:r>
    </w:p>
    <w:p w:rsidR="00841217" w:rsidRDefault="00841217" w:rsidP="00E4686E">
      <w:pPr>
        <w:jc w:val="both"/>
      </w:pPr>
      <w:r>
        <w:t xml:space="preserve">b. Cumplir todos los requisitos recogidos en el punto 2 de las bases reguladoras </w:t>
      </w:r>
    </w:p>
    <w:p w:rsidR="00841217" w:rsidRDefault="00841217" w:rsidP="00E4686E">
      <w:pPr>
        <w:jc w:val="both"/>
      </w:pPr>
      <w:r>
        <w:t xml:space="preserve">c. Someterse a las actuaciones de comprobación de la veracidad de los datos reflejados en la documentación presentada, así como del cumplimiento de los requisitos para la concesión de la ayuda y colaborar con el ayuntamiento en las dichas actuaciones </w:t>
      </w:r>
    </w:p>
    <w:p w:rsidR="00841217" w:rsidRDefault="00841217" w:rsidP="00E4686E">
      <w:pPr>
        <w:jc w:val="both"/>
      </w:pPr>
      <w:r>
        <w:t xml:space="preserve">d. Comunicar al Ayuntamiento de Sober cualquier modificación en las circunstancias exigidas para la concesión de la ayuda </w:t>
      </w:r>
    </w:p>
    <w:p w:rsidR="00841217" w:rsidRDefault="00841217" w:rsidP="00E4686E">
      <w:pPr>
        <w:jc w:val="both"/>
      </w:pPr>
      <w:r>
        <w:t xml:space="preserve"> </w:t>
      </w:r>
    </w:p>
    <w:p w:rsidR="00841217" w:rsidRPr="00E4686E" w:rsidRDefault="00841217" w:rsidP="00E4686E">
      <w:pPr>
        <w:jc w:val="both"/>
        <w:rPr>
          <w:b/>
        </w:rPr>
      </w:pPr>
      <w:r w:rsidRPr="00E4686E">
        <w:rPr>
          <w:b/>
        </w:rPr>
        <w:t>3.- CRÉDITO</w:t>
      </w:r>
      <w:r w:rsidR="00E4686E">
        <w:rPr>
          <w:b/>
        </w:rPr>
        <w:t xml:space="preserve"> PRESUPUESTARIO Y CUANTÍA DE LAS</w:t>
      </w:r>
      <w:r w:rsidRPr="00E4686E">
        <w:rPr>
          <w:b/>
        </w:rPr>
        <w:t xml:space="preserve"> AYUDAS </w:t>
      </w:r>
    </w:p>
    <w:p w:rsidR="00841217" w:rsidRDefault="00841217" w:rsidP="00E4686E">
      <w:pPr>
        <w:jc w:val="both"/>
      </w:pPr>
      <w:r>
        <w:t>•</w:t>
      </w:r>
      <w:r>
        <w:tab/>
        <w:t xml:space="preserve">Las ayudas </w:t>
      </w:r>
      <w:r w:rsidR="00E4686E">
        <w:t xml:space="preserve">serán </w:t>
      </w:r>
      <w:r>
        <w:t xml:space="preserve">como máximo de 100 euros por cada hijo que esté cursando estudios de educación infantil (2º ciclo) de 3 a 5 años o primaria en el CEIP Plurilingüe Virgen del </w:t>
      </w:r>
      <w:proofErr w:type="gramStart"/>
      <w:r>
        <w:t>Carme ,</w:t>
      </w:r>
      <w:proofErr w:type="gramEnd"/>
      <w:r>
        <w:t xml:space="preserve"> en el curso 2022/2023.</w:t>
      </w:r>
    </w:p>
    <w:p w:rsidR="00841217" w:rsidRDefault="00841217" w:rsidP="00E4686E">
      <w:pPr>
        <w:jc w:val="both"/>
      </w:pPr>
      <w:r>
        <w:t>•</w:t>
      </w:r>
      <w:r>
        <w:tab/>
        <w:t xml:space="preserve">Las ayudas </w:t>
      </w:r>
      <w:r w:rsidR="00E4686E">
        <w:t>serán</w:t>
      </w:r>
      <w:r w:rsidR="00E4686E">
        <w:t xml:space="preserve"> </w:t>
      </w:r>
      <w:r>
        <w:t>como máximo de 125 euros por alumno que esté cursando estudios de secundaria, ciclos de FP o BAC en el curso académico 2022/2023.</w:t>
      </w:r>
    </w:p>
    <w:p w:rsidR="00841217" w:rsidRDefault="00841217" w:rsidP="00E4686E">
      <w:pPr>
        <w:jc w:val="both"/>
      </w:pPr>
      <w:r>
        <w:t>•</w:t>
      </w:r>
      <w:r>
        <w:tab/>
        <w:t xml:space="preserve">Las ayudas </w:t>
      </w:r>
      <w:r w:rsidR="00E4686E">
        <w:t>serán</w:t>
      </w:r>
      <w:r w:rsidR="00E4686E">
        <w:t xml:space="preserve"> </w:t>
      </w:r>
      <w:r>
        <w:t>como máximo de 250 euros por alumno que esté cursando estudios universitarios e</w:t>
      </w:r>
      <w:r w:rsidR="00E4686E">
        <w:t>n el curso académico 2022/2023.</w:t>
      </w:r>
    </w:p>
    <w:p w:rsidR="00841217" w:rsidRDefault="00841217" w:rsidP="00E4686E">
      <w:pPr>
        <w:jc w:val="both"/>
      </w:pPr>
      <w:r>
        <w:t>Aplicación presupuestaria a la que se imputarán estas ayudas es la 326.489 d</w:t>
      </w:r>
      <w:r w:rsidR="00E4686E">
        <w:t xml:space="preserve">el presupuesto municipal </w:t>
      </w:r>
      <w:proofErr w:type="gramStart"/>
      <w:r w:rsidR="00E4686E">
        <w:t xml:space="preserve">para </w:t>
      </w:r>
      <w:r>
        <w:t xml:space="preserve"> 2022</w:t>
      </w:r>
      <w:proofErr w:type="gramEnd"/>
      <w:r>
        <w:t xml:space="preserve"> ha</w:t>
      </w:r>
      <w:r w:rsidR="00E4686E">
        <w:t xml:space="preserve">sta un total de 12.000  euros. </w:t>
      </w:r>
    </w:p>
    <w:p w:rsidR="00841217" w:rsidRPr="00E4686E" w:rsidRDefault="00841217" w:rsidP="00E4686E">
      <w:pPr>
        <w:jc w:val="both"/>
      </w:pPr>
      <w:r>
        <w:t xml:space="preserve">Podrá incrementarse esta cuantía prevista en función de las solicitudes presentadas y de acuerdo con la disponibilidad de crédito. Dicta ampliación podrá acordarse por Resolución de la Alcaldía y deberá publicarse nos mismos medios que esta convocatoria, sin que tal publicidad implique la apertura de plazo para presentar nuevas solicitudes ni el inicio de un nuevo </w:t>
      </w:r>
      <w:r w:rsidR="00E4686E">
        <w:t>cómputo de plazo para resolver.</w:t>
      </w:r>
    </w:p>
    <w:p w:rsidR="00841217" w:rsidRPr="00E4686E" w:rsidRDefault="00841217" w:rsidP="00E4686E">
      <w:pPr>
        <w:jc w:val="both"/>
        <w:rPr>
          <w:b/>
        </w:rPr>
      </w:pPr>
      <w:r w:rsidRPr="00E4686E">
        <w:rPr>
          <w:b/>
        </w:rPr>
        <w:t xml:space="preserve">4.- SOLICITUD Y DOCUMENTACIÓN NECESARIA </w:t>
      </w:r>
    </w:p>
    <w:p w:rsidR="00841217" w:rsidRDefault="00841217" w:rsidP="00E4686E">
      <w:pPr>
        <w:jc w:val="both"/>
      </w:pPr>
      <w:r>
        <w:t xml:space="preserve">4.1 PLAZO: Las solicitudes deberán presentarse hasta el </w:t>
      </w:r>
      <w:r w:rsidRPr="00E4686E">
        <w:rPr>
          <w:b/>
        </w:rPr>
        <w:t>15 de noviembre de 2022.</w:t>
      </w:r>
    </w:p>
    <w:p w:rsidR="00841217" w:rsidRDefault="00841217" w:rsidP="00E4686E">
      <w:pPr>
        <w:jc w:val="both"/>
      </w:pPr>
      <w:r>
        <w:t>4.2. LUGAR: Departamento de Servicios Sociales del Ayuntamiento de Sober en horario de 9:00 a 14:00 de lunes a viernes o a través de la sede electrón</w:t>
      </w:r>
      <w:r w:rsidR="00E4686E">
        <w:t xml:space="preserve">ica del Ayuntamiento de Sober </w:t>
      </w:r>
      <w:r w:rsidR="00E4686E" w:rsidRPr="00E4686E">
        <w:rPr>
          <w:b/>
        </w:rPr>
        <w:t>(</w:t>
      </w:r>
      <w:proofErr w:type="spellStart"/>
      <w:r w:rsidRPr="00E4686E">
        <w:rPr>
          <w:b/>
        </w:rPr>
        <w:t>concellodesober.sedelectronica.gal</w:t>
      </w:r>
      <w:proofErr w:type="spellEnd"/>
      <w:r w:rsidRPr="00E4686E">
        <w:rPr>
          <w:b/>
        </w:rPr>
        <w:t>).</w:t>
      </w:r>
    </w:p>
    <w:p w:rsidR="00841217" w:rsidRDefault="00841217" w:rsidP="00E4686E">
      <w:pPr>
        <w:jc w:val="both"/>
      </w:pPr>
      <w:r>
        <w:lastRenderedPageBreak/>
        <w:t>4.3 DOCUMENTACIÓN QUE SE DEBERÁ JUNTAR:</w:t>
      </w:r>
    </w:p>
    <w:p w:rsidR="00841217" w:rsidRDefault="00841217" w:rsidP="00E4686E">
      <w:pPr>
        <w:jc w:val="both"/>
      </w:pPr>
      <w:r>
        <w:t xml:space="preserve">Las solicitudes se acercarán mediante modelo oficial suscrito por la persona interesada o, en su caso por el padre/madre/tutor legal. La presentación de la dicha solicitud comportará la autorización al órgano gestor para la comprobación de los datos que constan en la misma ante los organismos o entidades correspondientes. </w:t>
      </w:r>
    </w:p>
    <w:p w:rsidR="00841217" w:rsidRDefault="00841217" w:rsidP="00E4686E">
      <w:pPr>
        <w:jc w:val="both"/>
      </w:pPr>
      <w:r>
        <w:t xml:space="preserve">Cada solicitud deberá ir acompañada de la siguiente documentación: </w:t>
      </w:r>
    </w:p>
    <w:p w:rsidR="00841217" w:rsidRDefault="00841217" w:rsidP="00E4686E">
      <w:pPr>
        <w:jc w:val="both"/>
      </w:pPr>
      <w:r>
        <w:t xml:space="preserve">1) Fotocopia del DNI o </w:t>
      </w:r>
      <w:proofErr w:type="gramStart"/>
      <w:r>
        <w:t>NIE  del</w:t>
      </w:r>
      <w:proofErr w:type="gramEnd"/>
      <w:r>
        <w:t xml:space="preserve"> solicitante</w:t>
      </w:r>
    </w:p>
    <w:p w:rsidR="00841217" w:rsidRDefault="00841217" w:rsidP="00E4686E">
      <w:pPr>
        <w:jc w:val="both"/>
      </w:pPr>
      <w:r>
        <w:t>2) Fotocopia del libro de familia. En su caso, sentencia judicial de separación o divorcio y/o convenio regulador donde conste la custodia del alumno, de serlo caso, para las subvenciones para libros y material escolar.</w:t>
      </w:r>
    </w:p>
    <w:p w:rsidR="00841217" w:rsidRDefault="00841217" w:rsidP="00E4686E">
      <w:pPr>
        <w:jc w:val="both"/>
      </w:pPr>
      <w:r>
        <w:t>3) Certificado expedido por el centro, acreditativo de que el solicitante cursa estudios en el mismo o en el caso de estudiantes de secundaria, ciclos de FP, BAC, o universitarios de pago de la matrícula</w:t>
      </w:r>
    </w:p>
    <w:p w:rsidR="00841217" w:rsidRDefault="00841217" w:rsidP="00E4686E">
      <w:pPr>
        <w:jc w:val="both"/>
      </w:pPr>
      <w:r>
        <w:t>4) Declaración responsable de estar al corriente en el cumplimiento de sus deberes tributarios y con la Seguridad Social, y con el Ayuntamiento, así como de no estar incurso en ninguna de las prohibiciones para contratar.</w:t>
      </w:r>
    </w:p>
    <w:p w:rsidR="00841217" w:rsidRDefault="00841217" w:rsidP="00E4686E">
      <w:pPr>
        <w:jc w:val="both"/>
      </w:pPr>
      <w:r>
        <w:t>5) Declaración de otras ayudas solicitadas o concedidas para la misma actuación.</w:t>
      </w:r>
    </w:p>
    <w:p w:rsidR="00841217" w:rsidRDefault="00841217" w:rsidP="00E4686E">
      <w:pPr>
        <w:jc w:val="both"/>
      </w:pPr>
      <w:r>
        <w:t>6) Datos bancarios del beneficiario o representante legal para recibir la subvención.</w:t>
      </w:r>
    </w:p>
    <w:p w:rsidR="00841217" w:rsidRDefault="00841217" w:rsidP="00E4686E">
      <w:pPr>
        <w:jc w:val="both"/>
      </w:pPr>
      <w:r>
        <w:t>7) Facturas justificativas en el que figure el nombre del solicitante y del niño/a beneficiario/la de la ayuda y detalle de la compra de los libros y material escolar o de estudios correspondiente al curso escolar 2022/2023.</w:t>
      </w:r>
    </w:p>
    <w:p w:rsidR="00841217" w:rsidRDefault="00841217" w:rsidP="00E4686E">
      <w:pPr>
        <w:jc w:val="both"/>
      </w:pPr>
      <w:r>
        <w:t>8) Cualquier otro documento que se considere de interés para la mejor evaluación de la subvención y cualquiera otra documentación que le sea solicitada por el Ayuntamiento en relación con el otorgamiento de la subvención.</w:t>
      </w:r>
    </w:p>
    <w:p w:rsidR="00841217" w:rsidRDefault="00841217" w:rsidP="00E4686E">
      <w:pPr>
        <w:jc w:val="both"/>
      </w:pPr>
    </w:p>
    <w:p w:rsidR="00841217" w:rsidRPr="0097654E" w:rsidRDefault="00841217" w:rsidP="00E4686E">
      <w:pPr>
        <w:jc w:val="both"/>
        <w:rPr>
          <w:b/>
        </w:rPr>
      </w:pPr>
      <w:r w:rsidRPr="0097654E">
        <w:rPr>
          <w:b/>
        </w:rPr>
        <w:t xml:space="preserve">5.- PUBLICIDAD </w:t>
      </w:r>
    </w:p>
    <w:p w:rsidR="00841217" w:rsidRDefault="00841217" w:rsidP="00E4686E">
      <w:pPr>
        <w:jc w:val="both"/>
      </w:pPr>
      <w:r>
        <w:t>A convocatoria de estas ayudas se publicará en el Boletín Oficial de la Provincia, en el tablero de anuncios del Ayuntamiento y en la Base de datos Nacional de Subvenciones y se hará por Decreto de la Alcaldía.</w:t>
      </w:r>
    </w:p>
    <w:p w:rsidR="00841217" w:rsidRDefault="00841217" w:rsidP="00E4686E">
      <w:pPr>
        <w:jc w:val="both"/>
      </w:pPr>
    </w:p>
    <w:p w:rsidR="00841217" w:rsidRPr="0097654E" w:rsidRDefault="00841217" w:rsidP="00E4686E">
      <w:pPr>
        <w:jc w:val="both"/>
        <w:rPr>
          <w:b/>
        </w:rPr>
      </w:pPr>
      <w:r w:rsidRPr="0097654E">
        <w:rPr>
          <w:b/>
        </w:rPr>
        <w:t xml:space="preserve">6.- PROCEDIMIENTO </w:t>
      </w:r>
    </w:p>
    <w:p w:rsidR="00841217" w:rsidRDefault="00841217" w:rsidP="00E4686E">
      <w:pPr>
        <w:jc w:val="both"/>
      </w:pPr>
      <w:r>
        <w:t xml:space="preserve">El órgano competente para la concesión de las ayudas será la Alcaldía, previo informe de la Intervención municipal. </w:t>
      </w:r>
    </w:p>
    <w:p w:rsidR="00841217" w:rsidRDefault="00841217" w:rsidP="00E4686E">
      <w:pPr>
        <w:jc w:val="both"/>
      </w:pPr>
      <w:r>
        <w:lastRenderedPageBreak/>
        <w:t>El acuerdo de concesión o denegación será motivado, quedando constancia en el expediente de los fundamentos de la resolución que se adopte. Las ayudas concedidas se publicarán en el plazo máximo de tres meses, a contar desde la finalización del plazo de presentación de solicitudes y en todo caso antes del 31 de diciembre de 2022, y se publicarán en el tablero de anuncios del ayuntamiento.</w:t>
      </w:r>
    </w:p>
    <w:p w:rsidR="00841217" w:rsidRDefault="00841217" w:rsidP="00E4686E">
      <w:pPr>
        <w:jc w:val="both"/>
      </w:pPr>
    </w:p>
    <w:p w:rsidR="00841217" w:rsidRDefault="00841217" w:rsidP="00E4686E">
      <w:pPr>
        <w:jc w:val="both"/>
      </w:pPr>
      <w:r>
        <w:t xml:space="preserve">La modificación de cualquiera de las circunstancias que se habían tenido en cuenta para la concesión de las mismas, que deberá ser puesta en conocimiento del ayuntamiento, podrá dar lugar a la modificación de la resolución. </w:t>
      </w:r>
    </w:p>
    <w:p w:rsidR="00841217" w:rsidRDefault="00841217" w:rsidP="00E4686E">
      <w:pPr>
        <w:jc w:val="both"/>
      </w:pPr>
    </w:p>
    <w:p w:rsidR="00841217" w:rsidRPr="0097654E" w:rsidRDefault="00841217" w:rsidP="00E4686E">
      <w:pPr>
        <w:jc w:val="both"/>
        <w:rPr>
          <w:b/>
        </w:rPr>
      </w:pPr>
      <w:r w:rsidRPr="0097654E">
        <w:rPr>
          <w:b/>
        </w:rPr>
        <w:t xml:space="preserve">7.- JUSTIFICACIÓN Y PAGO </w:t>
      </w:r>
    </w:p>
    <w:p w:rsidR="00841217" w:rsidRDefault="00841217" w:rsidP="00E4686E">
      <w:pPr>
        <w:jc w:val="both"/>
      </w:pPr>
      <w:r>
        <w:t xml:space="preserve">El pago de estas ayudas se realizará mediante transferencia bancaria, tras su justificación por medio de la presentación de facturas originales. En casos especiales, las </w:t>
      </w:r>
      <w:proofErr w:type="spellStart"/>
      <w:r>
        <w:t>cales</w:t>
      </w:r>
      <w:proofErr w:type="spellEnd"/>
      <w:r>
        <w:t xml:space="preserve"> tendrán que ser valorados por las profesionales del Departamento municipal   de Servicios Sociales, el pago de la ayuda, tras la delegación escrita del/a beneficiario/la, se le abonará al establecimiento o empresa suministrador/proveedor del material o de los servicios. </w:t>
      </w:r>
    </w:p>
    <w:p w:rsidR="00841217" w:rsidRPr="0097654E" w:rsidRDefault="00841217" w:rsidP="00E4686E">
      <w:pPr>
        <w:jc w:val="both"/>
        <w:rPr>
          <w:b/>
        </w:rPr>
      </w:pPr>
      <w:r w:rsidRPr="0097654E">
        <w:rPr>
          <w:b/>
        </w:rPr>
        <w:t>El plazo máximo de justificación será ate el 15 de diciembre de 2022.</w:t>
      </w:r>
    </w:p>
    <w:p w:rsidR="00841217" w:rsidRDefault="00841217" w:rsidP="00E4686E">
      <w:pPr>
        <w:jc w:val="both"/>
      </w:pPr>
      <w:r>
        <w:t xml:space="preserve">Tendrán la consideración de casos especiales aquellos que por razón de necesidad, precariedad o urgencia se encuentren en una situación de riesgo y/o desprotección, siendo necesario en estos casos un informe de </w:t>
      </w:r>
      <w:proofErr w:type="gramStart"/>
      <w:r>
        <w:t>las  Trabajadoras</w:t>
      </w:r>
      <w:proofErr w:type="gramEnd"/>
      <w:r>
        <w:t xml:space="preserve"> Sociales  del Ayuntamiento.</w:t>
      </w:r>
    </w:p>
    <w:p w:rsidR="00841217" w:rsidRDefault="00841217" w:rsidP="00E4686E">
      <w:pPr>
        <w:jc w:val="both"/>
      </w:pPr>
    </w:p>
    <w:p w:rsidR="00841217" w:rsidRPr="00EE3EB1" w:rsidRDefault="00841217" w:rsidP="00E4686E">
      <w:pPr>
        <w:jc w:val="both"/>
        <w:rPr>
          <w:b/>
        </w:rPr>
      </w:pPr>
      <w:r w:rsidRPr="00EE3EB1">
        <w:rPr>
          <w:b/>
        </w:rPr>
        <w:t>8. INCUMPLIMIENTO Y REINTEGRO DE Las APORTACIONES:</w:t>
      </w:r>
    </w:p>
    <w:p w:rsidR="00841217" w:rsidRDefault="00841217" w:rsidP="00E4686E">
      <w:pPr>
        <w:jc w:val="both"/>
      </w:pPr>
      <w:r>
        <w:t>De conformidad con el dispuesto en los artículos 33 y siguientes de la Ley 9/2007, de subvenciones de Galicia, procederá el reintegro de las cantidades percibidas y la exigencia del interés de mora corresponsal desde el momento del pago de la aportación ate la fecha que se acuerde el origen del reintegro, en los siguientes casos:</w:t>
      </w:r>
    </w:p>
    <w:p w:rsidR="00841217" w:rsidRDefault="00841217" w:rsidP="00E4686E">
      <w:pPr>
        <w:jc w:val="both"/>
      </w:pPr>
      <w:r>
        <w:t>a) Obtención de la ayuda falseando las condiciones requeridas para eslabón u ocultando aquellas que lo habían habido impedido.</w:t>
      </w:r>
    </w:p>
    <w:p w:rsidR="00841217" w:rsidRDefault="00841217" w:rsidP="00E4686E">
      <w:pPr>
        <w:jc w:val="both"/>
      </w:pPr>
      <w:r>
        <w:t>b) Incumplimiento total o parcial del objetivo, actividad o del proyecto o no adopción del comportamiento que fundamente la concesión de la subvención.</w:t>
      </w:r>
    </w:p>
    <w:p w:rsidR="00841217" w:rsidRDefault="00841217" w:rsidP="00E4686E">
      <w:pPr>
        <w:jc w:val="both"/>
      </w:pPr>
      <w:r>
        <w:t>c) Incumplimiento de la obligación de justificación o la justificación insuficiente, nos tener del artículo 28 de la Ley de Subvenciones de Galicia y en el caso de las normas reguladoras de la subvención.</w:t>
      </w:r>
    </w:p>
    <w:p w:rsidR="00841217" w:rsidRDefault="00841217" w:rsidP="00E4686E">
      <w:pPr>
        <w:jc w:val="both"/>
      </w:pPr>
      <w:r>
        <w:t>d) Incumplimiento de la obligación de adoptar las medidas de difusión contenidas en el apartado 3 del artículo 15 de la Ley de Subvenciones de Galicia.</w:t>
      </w:r>
    </w:p>
    <w:p w:rsidR="00841217" w:rsidRDefault="00841217" w:rsidP="00E4686E">
      <w:pPr>
        <w:jc w:val="both"/>
      </w:pPr>
      <w:r>
        <w:lastRenderedPageBreak/>
        <w:t>y) Resistencia, excusa, obstrucción o negativa a las actuaciones de comprobación y control financiero previstas en los artículos 11 y 12 de la Ley 9/2007.</w:t>
      </w:r>
    </w:p>
    <w:p w:rsidR="00841217" w:rsidRDefault="00841217" w:rsidP="00E4686E">
      <w:pPr>
        <w:jc w:val="both"/>
      </w:pPr>
      <w:r>
        <w:t>f) Incumplimiento de las obligaciones impuestas por la administración a las entidades colaboradoras y beneficiarios,</w:t>
      </w:r>
      <w:r w:rsidR="00EE3EB1">
        <w:t xml:space="preserve"> </w:t>
      </w:r>
      <w:r>
        <w:t>así como de los compromisos por estos asumidos, con motivo de la concesión de la subvención, siempre que afecten o se refieran al modo en que se consiguen los objetivos, se realiza la actividad, se ejecuta el proyecto o se adopta el comportamiento que fundamenta la concesión de la subvención</w:t>
      </w:r>
    </w:p>
    <w:p w:rsidR="00841217" w:rsidRDefault="00841217" w:rsidP="00E4686E">
      <w:pPr>
        <w:jc w:val="both"/>
      </w:pPr>
      <w:r>
        <w:t>g) Incumplimiento de las obligaciones impuestas por la administración a las entidades colaboradoras y beneficiarios.</w:t>
      </w:r>
    </w:p>
    <w:p w:rsidR="00841217" w:rsidRDefault="00841217" w:rsidP="00E4686E">
      <w:pPr>
        <w:jc w:val="both"/>
      </w:pPr>
      <w:r>
        <w:t>h) Adopción, en virtud del establecido en los artículos 87 a 89 del Tratado de la UE, de una decisión de la que se derive una necesidad de reintegro.</w:t>
      </w:r>
    </w:p>
    <w:p w:rsidR="00841217" w:rsidRDefault="00841217" w:rsidP="00E4686E">
      <w:pPr>
        <w:jc w:val="both"/>
      </w:pPr>
      <w:r>
        <w:t>i) Nos demás supuestos contemplados en la normati</w:t>
      </w:r>
      <w:r w:rsidR="00E568C7">
        <w:t>va reguladora de la subvención.</w:t>
      </w:r>
    </w:p>
    <w:p w:rsidR="00841217" w:rsidRPr="00B015A4" w:rsidRDefault="00841217" w:rsidP="00E4686E">
      <w:pPr>
        <w:jc w:val="both"/>
        <w:rPr>
          <w:b/>
        </w:rPr>
      </w:pPr>
      <w:proofErr w:type="gramStart"/>
      <w:r w:rsidRPr="00B015A4">
        <w:rPr>
          <w:b/>
        </w:rPr>
        <w:t>9 .</w:t>
      </w:r>
      <w:proofErr w:type="gramEnd"/>
      <w:r w:rsidRPr="00B015A4">
        <w:rPr>
          <w:b/>
        </w:rPr>
        <w:t xml:space="preserve"> DISPOSICIÓN ADICIONAL PRIMERA.</w:t>
      </w:r>
    </w:p>
    <w:p w:rsidR="00841217" w:rsidRDefault="00841217" w:rsidP="00E4686E">
      <w:pPr>
        <w:jc w:val="both"/>
      </w:pPr>
      <w:r>
        <w:t xml:space="preserve">Para todas las cuestiones no previstas en las presentes bases será de aplicación el establecido en la Ley 38/2003, de 17 de noviembre, General de Subvenciones, y su reglamento de desarrollo, y en la Ley 9/2007, de 13 de junio, de Subvenciones de Galicia y </w:t>
      </w:r>
      <w:r>
        <w:t>su reglamento de desarrollo</w:t>
      </w:r>
    </w:p>
    <w:p w:rsidR="00841217" w:rsidRPr="00B015A4" w:rsidRDefault="00841217" w:rsidP="00E4686E">
      <w:pPr>
        <w:jc w:val="both"/>
        <w:rPr>
          <w:b/>
        </w:rPr>
      </w:pPr>
      <w:r w:rsidRPr="00B015A4">
        <w:rPr>
          <w:b/>
        </w:rPr>
        <w:t>10. DISPOSICIÓN FINAL.</w:t>
      </w:r>
    </w:p>
    <w:p w:rsidR="00841217" w:rsidRDefault="00841217" w:rsidP="00E4686E">
      <w:pPr>
        <w:jc w:val="both"/>
      </w:pPr>
      <w:r>
        <w:t>Las pr</w:t>
      </w:r>
      <w:r w:rsidR="00B015A4">
        <w:t>esentes ayudas se concederán hasta</w:t>
      </w:r>
      <w:r>
        <w:t xml:space="preserve"> el límite del crédito presupuestaria previsto para te eres finalidad en la aplicación 326.489</w:t>
      </w:r>
    </w:p>
    <w:p w:rsidR="00615553" w:rsidRDefault="00841217" w:rsidP="00E4686E">
      <w:pPr>
        <w:jc w:val="both"/>
      </w:pPr>
      <w:r>
        <w:t>En caso de que la cuantía de las aportaciones solicitadas supere el importe del antedicho crédito presupuestario, se ordenarán las solicitudes presentadas por estricto orden de presentación de la solicitud.”</w:t>
      </w:r>
    </w:p>
    <w:p w:rsidR="00841217" w:rsidRPr="004C6B17" w:rsidRDefault="00841217" w:rsidP="00E4686E">
      <w:pPr>
        <w:pStyle w:val="Standard"/>
        <w:jc w:val="both"/>
        <w:rPr>
          <w:rFonts w:ascii="Arial" w:hAnsi="Arial" w:cs="Arial"/>
          <w:b/>
          <w:bCs/>
          <w:i/>
          <w:iCs/>
          <w:sz w:val="18"/>
          <w:szCs w:val="18"/>
          <w:u w:val="single"/>
        </w:rPr>
      </w:pPr>
      <w:r>
        <w:rPr>
          <w:rFonts w:ascii="Arial" w:hAnsi="Arial" w:cs="Arial"/>
          <w:b/>
          <w:bCs/>
          <w:i/>
          <w:iCs/>
          <w:sz w:val="18"/>
          <w:szCs w:val="18"/>
          <w:u w:val="single"/>
        </w:rPr>
        <w:t>ANEXO I – MODELO DE SOLICITUD</w:t>
      </w:r>
      <w:r w:rsidRPr="004C6B17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 DE SUBVENCIÓN CONCELLO DE SOBER</w:t>
      </w:r>
    </w:p>
    <w:p w:rsidR="00841217" w:rsidRPr="004C6B17" w:rsidRDefault="00841217" w:rsidP="00E4686E">
      <w:pPr>
        <w:pStyle w:val="Standard"/>
        <w:jc w:val="both"/>
        <w:rPr>
          <w:rFonts w:ascii="Arial" w:hAnsi="Arial" w:cs="Arial"/>
          <w:b/>
          <w:bCs/>
          <w:i/>
          <w:iCs/>
          <w:sz w:val="18"/>
          <w:szCs w:val="18"/>
          <w:u w:val="single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9"/>
        <w:gridCol w:w="709"/>
        <w:gridCol w:w="2735"/>
        <w:gridCol w:w="1376"/>
        <w:gridCol w:w="76"/>
        <w:gridCol w:w="2923"/>
      </w:tblGrid>
      <w:tr w:rsidR="00841217" w:rsidRPr="004C6B17" w:rsidTr="004D18A8">
        <w:tc>
          <w:tcPr>
            <w:tcW w:w="96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DATOS DEL</w:t>
            </w:r>
            <w:r w:rsidRPr="004C6B1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SOLICITANTE</w:t>
            </w:r>
          </w:p>
        </w:tc>
      </w:tr>
      <w:tr w:rsidR="00841217" w:rsidRPr="004C6B17" w:rsidTr="004D18A8"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NOM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BRE Y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APEL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L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IDOS</w:t>
            </w:r>
          </w:p>
        </w:tc>
        <w:tc>
          <w:tcPr>
            <w:tcW w:w="7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41217" w:rsidRPr="004C6B17" w:rsidTr="004D18A8"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NIF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TELÉFONO</w:t>
            </w:r>
          </w:p>
        </w:tc>
        <w:tc>
          <w:tcPr>
            <w:tcW w:w="2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41217" w:rsidRPr="004C6B17" w:rsidTr="004D18A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DIRECCIÓN</w:t>
            </w:r>
          </w:p>
        </w:tc>
        <w:tc>
          <w:tcPr>
            <w:tcW w:w="78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41217" w:rsidRPr="004C6B17" w:rsidTr="004D18A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LOCALIDAD</w:t>
            </w:r>
          </w:p>
        </w:tc>
        <w:tc>
          <w:tcPr>
            <w:tcW w:w="3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CODIGO POSTAL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841217" w:rsidRPr="004C6B17" w:rsidRDefault="00841217" w:rsidP="00E4686E">
      <w:pPr>
        <w:pStyle w:val="Standard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:rsidR="00841217" w:rsidRPr="004C6B17" w:rsidRDefault="00841217" w:rsidP="00E4686E">
      <w:pPr>
        <w:pStyle w:val="Standard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8"/>
        <w:gridCol w:w="29"/>
        <w:gridCol w:w="2267"/>
        <w:gridCol w:w="1418"/>
        <w:gridCol w:w="3396"/>
      </w:tblGrid>
      <w:tr w:rsidR="00841217" w:rsidRPr="004C6B17" w:rsidTr="004D18A8"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DATOS DEL</w:t>
            </w:r>
            <w:r w:rsidRPr="004C6B1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REPRESENTANTE (menores de edad)</w:t>
            </w:r>
          </w:p>
        </w:tc>
      </w:tr>
      <w:tr w:rsidR="00841217" w:rsidRPr="004C6B17" w:rsidTr="004D18A8"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NOM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BRE Y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APEL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L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IDOS</w:t>
            </w:r>
          </w:p>
        </w:tc>
        <w:tc>
          <w:tcPr>
            <w:tcW w:w="7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41217" w:rsidRPr="004C6B17" w:rsidTr="004D18A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NIF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TELÉFONO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41217" w:rsidRPr="004C6B17" w:rsidTr="004D18A8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RELACIÓN CON SOLICITANTE (madre, padre, tu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tor legal)</w:t>
            </w:r>
          </w:p>
        </w:tc>
        <w:tc>
          <w:tcPr>
            <w:tcW w:w="4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41217" w:rsidRPr="004C6B17" w:rsidTr="004D18A8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CORREO ELECTRONICO A EFECTOS DE NOTIFICACIÓN</w:t>
            </w:r>
          </w:p>
        </w:tc>
        <w:tc>
          <w:tcPr>
            <w:tcW w:w="4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841217" w:rsidRPr="004C6B17" w:rsidRDefault="00841217" w:rsidP="00E4686E">
      <w:pPr>
        <w:pStyle w:val="Standard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:rsidR="00841217" w:rsidRPr="004C6B17" w:rsidRDefault="00841217" w:rsidP="00E4686E">
      <w:pPr>
        <w:pStyle w:val="Standard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7081"/>
      </w:tblGrid>
      <w:tr w:rsidR="00841217" w:rsidRPr="004C6B17" w:rsidTr="004D18A8"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DATOS BANCARIOS</w:t>
            </w:r>
          </w:p>
        </w:tc>
      </w:tr>
      <w:tr w:rsidR="00841217" w:rsidRPr="004C6B17" w:rsidTr="004D18A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ENTIDAD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BANCARIA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41217" w:rsidRPr="004C6B17" w:rsidTr="004D18A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lastRenderedPageBreak/>
              <w:t>Nº DE CONTA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841217" w:rsidRPr="004C6B17" w:rsidRDefault="00841217" w:rsidP="00E4686E">
      <w:pPr>
        <w:pStyle w:val="Standard"/>
        <w:jc w:val="both"/>
        <w:rPr>
          <w:rFonts w:ascii="Arial" w:hAnsi="Arial" w:cs="Arial"/>
          <w:i/>
          <w:iCs/>
          <w:sz w:val="18"/>
          <w:szCs w:val="18"/>
        </w:rPr>
      </w:pPr>
    </w:p>
    <w:p w:rsidR="00841217" w:rsidRPr="004C6B17" w:rsidRDefault="00841217" w:rsidP="00E4686E">
      <w:pPr>
        <w:pStyle w:val="Standard"/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  <w:r w:rsidRPr="004C6B17">
        <w:rPr>
          <w:rFonts w:ascii="Arial" w:hAnsi="Arial" w:cs="Arial"/>
          <w:b/>
          <w:bCs/>
          <w:i/>
          <w:iCs/>
          <w:sz w:val="18"/>
          <w:szCs w:val="18"/>
        </w:rPr>
        <w:t>SUBVENCIÓN SOLICITADA (marcar cun X)</w:t>
      </w:r>
    </w:p>
    <w:p w:rsidR="00841217" w:rsidRPr="004C6B17" w:rsidRDefault="00841217" w:rsidP="00E4686E">
      <w:pPr>
        <w:pStyle w:val="Standard"/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8811"/>
      </w:tblGrid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Ay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uda para libro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s e material escolar infantil o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primaria</w:t>
            </w:r>
          </w:p>
        </w:tc>
      </w:tr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Ay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uda para libros e material escolar secundaria, ciclos FP e BAC</w:t>
            </w:r>
          </w:p>
        </w:tc>
      </w:tr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Ay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uda para libros e material universitario</w:t>
            </w:r>
          </w:p>
        </w:tc>
      </w:tr>
    </w:tbl>
    <w:p w:rsidR="00841217" w:rsidRPr="004C6B17" w:rsidRDefault="00841217" w:rsidP="00E4686E">
      <w:pPr>
        <w:pStyle w:val="Standard"/>
        <w:jc w:val="both"/>
        <w:rPr>
          <w:rFonts w:ascii="Arial" w:hAnsi="Arial" w:cs="Arial"/>
          <w:i/>
          <w:iCs/>
          <w:sz w:val="18"/>
          <w:szCs w:val="18"/>
        </w:rPr>
      </w:pPr>
    </w:p>
    <w:p w:rsidR="00841217" w:rsidRPr="004C6B17" w:rsidRDefault="00841217" w:rsidP="00E4686E">
      <w:pPr>
        <w:pStyle w:val="Standard"/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  <w:r w:rsidRPr="004C6B17">
        <w:rPr>
          <w:rFonts w:ascii="Arial" w:hAnsi="Arial" w:cs="Arial"/>
          <w:b/>
          <w:bCs/>
          <w:i/>
          <w:iCs/>
          <w:sz w:val="18"/>
          <w:szCs w:val="18"/>
        </w:rPr>
        <w:t>DOCUMENTACIÓN ACHEGADA (marcar cun X)</w:t>
      </w:r>
    </w:p>
    <w:p w:rsidR="00841217" w:rsidRPr="004C6B17" w:rsidRDefault="00841217" w:rsidP="00E4686E">
      <w:pPr>
        <w:pStyle w:val="Standard"/>
        <w:jc w:val="both"/>
        <w:rPr>
          <w:rFonts w:ascii="Arial" w:hAnsi="Arial" w:cs="Arial"/>
          <w:i/>
          <w:iCs/>
          <w:sz w:val="18"/>
          <w:szCs w:val="18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8811"/>
      </w:tblGrid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>1) Fotocopia del DNI o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 xml:space="preserve"> NIE  do solicitante</w:t>
            </w:r>
          </w:p>
        </w:tc>
      </w:tr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 xml:space="preserve">2) </w:t>
            </w:r>
            <w:r w:rsidRPr="008412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 xml:space="preserve">Fotocopia del libro de familia. En </w:t>
            </w:r>
            <w:proofErr w:type="spellStart"/>
            <w:r w:rsidRPr="008412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>su</w:t>
            </w:r>
            <w:proofErr w:type="spellEnd"/>
            <w:r w:rsidRPr="008412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 xml:space="preserve"> caso, sentencia </w:t>
            </w:r>
            <w:proofErr w:type="spellStart"/>
            <w:r w:rsidRPr="008412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>judicial</w:t>
            </w:r>
            <w:proofErr w:type="spellEnd"/>
            <w:r w:rsidRPr="008412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 xml:space="preserve"> de separación o divorcio y/o convenio regulador </w:t>
            </w:r>
            <w:proofErr w:type="spellStart"/>
            <w:r w:rsidRPr="008412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>donde</w:t>
            </w:r>
            <w:proofErr w:type="spellEnd"/>
            <w:r w:rsidRPr="008412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 xml:space="preserve"> conste la custodia del alumno, de </w:t>
            </w:r>
            <w:proofErr w:type="spellStart"/>
            <w:r w:rsidRPr="008412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>serlo</w:t>
            </w:r>
            <w:proofErr w:type="spellEnd"/>
            <w:r w:rsidRPr="008412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 xml:space="preserve"> caso, para las subvenciones para libros y material escolar</w:t>
            </w:r>
            <w:r w:rsidRPr="004C6B17">
              <w:rPr>
                <w:rFonts w:ascii="Arial" w:hAnsi="Arial" w:cs="Arial"/>
                <w:i/>
                <w:iCs/>
                <w:sz w:val="18"/>
                <w:szCs w:val="18"/>
                <w:lang w:val="gl-ES"/>
              </w:rPr>
              <w:t>.</w:t>
            </w:r>
          </w:p>
        </w:tc>
      </w:tr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3) </w:t>
            </w:r>
            <w:r w:rsidRPr="008412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Certificado expedido por el centro, acreditativo de que el solicitante cursa estudios en el mismo o en el caso de estudiantes de secundaria, ciclos FP, BAC o universitarios de pago de la matrícula</w:t>
            </w:r>
          </w:p>
        </w:tc>
      </w:tr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4) </w:t>
            </w:r>
            <w:r w:rsidR="00BD18AC" w:rsidRPr="00BD18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Declaración responsable de estar al corriente en el cumplimiento de sus deberes tributarios y con la Seguridad Social, y con el Ayuntamiento, así como de no estar incurso en ninguna de las prohibiciones para contratar</w:t>
            </w:r>
            <w:proofErr w:type="gramStart"/>
            <w:r w:rsidR="00BD18AC" w:rsidRPr="00BD18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.</w:t>
            </w:r>
            <w:r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.</w:t>
            </w:r>
            <w:proofErr w:type="gramEnd"/>
          </w:p>
        </w:tc>
      </w:tr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BD18AC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5) Declaración de otras ayudas solicitadas o</w:t>
            </w:r>
            <w:r w:rsidR="00841217"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concedidas para 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la mi</w:t>
            </w:r>
            <w:r w:rsidR="00841217"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sma actuación.</w:t>
            </w:r>
          </w:p>
        </w:tc>
      </w:tr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BD18AC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6) Datos bancarios del</w:t>
            </w:r>
            <w:r w:rsidR="00841217"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beneficiario ou representante legal para recibir a subvención (recibo ou certificado de </w:t>
            </w:r>
            <w:proofErr w:type="spellStart"/>
            <w:r w:rsidR="00841217"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conta</w:t>
            </w:r>
            <w:proofErr w:type="spellEnd"/>
            <w:r w:rsidR="00841217"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)</w:t>
            </w:r>
          </w:p>
        </w:tc>
      </w:tr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7) </w:t>
            </w:r>
            <w:r w:rsidR="00BD18AC" w:rsidRPr="00BD18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Facturas justificativas en el que figure el nombre del solicitante y del niño/a beneficiario/la de la ayuda y detalle de la compra de los libros y material escolar o justificante de pago de la matrículas en el caso de estudios superiores universitarios, BAC y formación superior corresponsal al curso escolar 2022/2023.</w:t>
            </w:r>
            <w:r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.</w:t>
            </w:r>
          </w:p>
        </w:tc>
      </w:tr>
      <w:tr w:rsidR="00841217" w:rsidRPr="004C6B17" w:rsidTr="004D18A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8) C</w:t>
            </w:r>
            <w:r w:rsidR="00BD18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ualquier o</w:t>
            </w:r>
            <w:r w:rsidRPr="004C6B1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tro documento que se considere de interese </w:t>
            </w:r>
          </w:p>
        </w:tc>
      </w:tr>
    </w:tbl>
    <w:p w:rsidR="00841217" w:rsidRPr="004C6B17" w:rsidRDefault="00841217" w:rsidP="00E4686E">
      <w:pPr>
        <w:pStyle w:val="Standard"/>
        <w:jc w:val="both"/>
        <w:rPr>
          <w:rFonts w:ascii="Arial" w:hAnsi="Arial" w:cs="Arial"/>
          <w:i/>
          <w:iCs/>
          <w:sz w:val="18"/>
          <w:szCs w:val="18"/>
        </w:rPr>
      </w:pPr>
    </w:p>
    <w:p w:rsidR="00841217" w:rsidRPr="004C6B17" w:rsidRDefault="00841217" w:rsidP="00E4686E">
      <w:pPr>
        <w:pStyle w:val="Standard"/>
        <w:jc w:val="both"/>
        <w:rPr>
          <w:rFonts w:ascii="Arial" w:hAnsi="Arial" w:cs="Arial"/>
          <w:i/>
          <w:iCs/>
          <w:sz w:val="18"/>
          <w:szCs w:val="18"/>
        </w:rPr>
      </w:pPr>
    </w:p>
    <w:p w:rsidR="00BD18AC" w:rsidRPr="00BD18AC" w:rsidRDefault="00BD18AC" w:rsidP="00E4686E">
      <w:pPr>
        <w:pStyle w:val="Standard"/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BD18AC">
        <w:rPr>
          <w:rFonts w:ascii="Arial" w:hAnsi="Arial" w:cs="Arial"/>
          <w:i/>
          <w:iCs/>
          <w:sz w:val="18"/>
          <w:szCs w:val="18"/>
        </w:rPr>
        <w:t>La persona firmante DECLARA BAJO Su RESPONSABILIDAD:</w:t>
      </w:r>
    </w:p>
    <w:p w:rsidR="00BD18AC" w:rsidRPr="00BD18AC" w:rsidRDefault="00BD18AC" w:rsidP="00E4686E">
      <w:pPr>
        <w:pStyle w:val="Standard"/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BD18AC">
        <w:rPr>
          <w:rFonts w:ascii="Arial" w:hAnsi="Arial" w:cs="Arial"/>
          <w:i/>
          <w:iCs/>
          <w:sz w:val="18"/>
          <w:szCs w:val="18"/>
        </w:rPr>
        <w:t>1.Que conozco y acepto las bases reguladoras de la presente convocatoria y que no estoy incurso en las causas de incompatibilidad o incapacidad para recibir subvención previstas en el art. 13 de la Ley 38/2003, del 17 de noviembre, General de Subvenciones.</w:t>
      </w:r>
    </w:p>
    <w:p w:rsidR="00BD18AC" w:rsidRPr="00BD18AC" w:rsidRDefault="00BD18AC" w:rsidP="00E4686E">
      <w:pPr>
        <w:pStyle w:val="Standard"/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BD18AC">
        <w:rPr>
          <w:rFonts w:ascii="Arial" w:hAnsi="Arial" w:cs="Arial"/>
          <w:i/>
          <w:iCs/>
          <w:sz w:val="18"/>
          <w:szCs w:val="18"/>
        </w:rPr>
        <w:t>2.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 w:rsidRPr="00BD18AC">
        <w:rPr>
          <w:rFonts w:ascii="Arial" w:hAnsi="Arial" w:cs="Arial"/>
          <w:i/>
          <w:iCs/>
          <w:sz w:val="18"/>
          <w:szCs w:val="18"/>
        </w:rPr>
        <w:t>Que me encuentro al corriente en las obligas con el Estado, con la Xunta de Galicia y con la Seguridad Social. Así como con el Ayuntamiento de Sober. Y que autoriza al órgano instructor de la subvención para solicitar de oficio las consultas necesarias a estas Administraciones.</w:t>
      </w:r>
    </w:p>
    <w:p w:rsidR="00BD18AC" w:rsidRPr="00BD18AC" w:rsidRDefault="00BD18AC" w:rsidP="00E4686E">
      <w:pPr>
        <w:pStyle w:val="Standard"/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BD18AC">
        <w:rPr>
          <w:rFonts w:ascii="Arial" w:hAnsi="Arial" w:cs="Arial"/>
          <w:i/>
          <w:iCs/>
          <w:sz w:val="18"/>
          <w:szCs w:val="18"/>
        </w:rPr>
        <w:t>3.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 w:rsidRPr="00BD18AC">
        <w:rPr>
          <w:rFonts w:ascii="Arial" w:hAnsi="Arial" w:cs="Arial"/>
          <w:i/>
          <w:iCs/>
          <w:sz w:val="18"/>
          <w:szCs w:val="18"/>
        </w:rPr>
        <w:t>Que me someto a las actuaciones de comprobación y a la aportación de la documentación que el Ayuntamiento de Sober pueda acordar para comprobar que las actuaciones a las que se dedique la subvención, en caso de que nos fuera concedida, se corresponden con los fines para los que se solicita.</w:t>
      </w:r>
    </w:p>
    <w:p w:rsidR="00841217" w:rsidRDefault="00BD18AC" w:rsidP="00E4686E">
      <w:pPr>
        <w:pStyle w:val="Standard"/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proofErr w:type="gramStart"/>
      <w:r w:rsidRPr="00BD18AC">
        <w:rPr>
          <w:rFonts w:ascii="Arial" w:hAnsi="Arial" w:cs="Arial"/>
          <w:i/>
          <w:iCs/>
          <w:sz w:val="18"/>
          <w:szCs w:val="18"/>
        </w:rPr>
        <w:t>4.Que</w:t>
      </w:r>
      <w:proofErr w:type="gramEnd"/>
      <w:r w:rsidRPr="00BD18AC">
        <w:rPr>
          <w:rFonts w:ascii="Arial" w:hAnsi="Arial" w:cs="Arial"/>
          <w:i/>
          <w:iCs/>
          <w:sz w:val="18"/>
          <w:szCs w:val="18"/>
        </w:rPr>
        <w:t xml:space="preserve"> percibió las siguientes subvenciones para la misma finalidad:</w:t>
      </w:r>
    </w:p>
    <w:p w:rsidR="00BD18AC" w:rsidRPr="004C6B17" w:rsidRDefault="00BD18AC" w:rsidP="00E4686E">
      <w:pPr>
        <w:pStyle w:val="Standard"/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1"/>
        <w:gridCol w:w="2836"/>
        <w:gridCol w:w="2797"/>
      </w:tblGrid>
      <w:tr w:rsidR="00841217" w:rsidRPr="004C6B17" w:rsidTr="004D18A8">
        <w:tc>
          <w:tcPr>
            <w:tcW w:w="3070" w:type="dxa"/>
            <w:shd w:val="clear" w:color="auto" w:fill="auto"/>
          </w:tcPr>
          <w:p w:rsidR="00841217" w:rsidRPr="004C6B17" w:rsidRDefault="00841217" w:rsidP="00E4686E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Denominación </w:t>
            </w:r>
          </w:p>
        </w:tc>
        <w:tc>
          <w:tcPr>
            <w:tcW w:w="3071" w:type="dxa"/>
            <w:shd w:val="clear" w:color="auto" w:fill="auto"/>
          </w:tcPr>
          <w:p w:rsidR="00841217" w:rsidRPr="004C6B17" w:rsidRDefault="00BD18AC" w:rsidP="00E4686E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Entidad</w:t>
            </w:r>
            <w:r w:rsidR="00841217" w:rsidRPr="004C6B1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concedente</w:t>
            </w:r>
          </w:p>
        </w:tc>
        <w:tc>
          <w:tcPr>
            <w:tcW w:w="3071" w:type="dxa"/>
            <w:shd w:val="clear" w:color="auto" w:fill="auto"/>
          </w:tcPr>
          <w:p w:rsidR="00841217" w:rsidRPr="004C6B17" w:rsidRDefault="00841217" w:rsidP="00E4686E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Importe</w:t>
            </w:r>
          </w:p>
        </w:tc>
      </w:tr>
      <w:tr w:rsidR="00841217" w:rsidRPr="004C6B17" w:rsidTr="004D18A8">
        <w:tc>
          <w:tcPr>
            <w:tcW w:w="3070" w:type="dxa"/>
            <w:shd w:val="clear" w:color="auto" w:fill="auto"/>
          </w:tcPr>
          <w:p w:rsidR="00841217" w:rsidRPr="004C6B17" w:rsidRDefault="00841217" w:rsidP="00E4686E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3071" w:type="dxa"/>
            <w:shd w:val="clear" w:color="auto" w:fill="auto"/>
          </w:tcPr>
          <w:p w:rsidR="00841217" w:rsidRPr="004C6B17" w:rsidRDefault="00841217" w:rsidP="00E4686E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3071" w:type="dxa"/>
            <w:shd w:val="clear" w:color="auto" w:fill="auto"/>
          </w:tcPr>
          <w:p w:rsidR="00841217" w:rsidRPr="004C6B17" w:rsidRDefault="00841217" w:rsidP="00E4686E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41217" w:rsidRPr="004C6B17" w:rsidTr="004D18A8">
        <w:tc>
          <w:tcPr>
            <w:tcW w:w="3070" w:type="dxa"/>
            <w:shd w:val="clear" w:color="auto" w:fill="auto"/>
          </w:tcPr>
          <w:p w:rsidR="00841217" w:rsidRPr="004C6B17" w:rsidRDefault="00841217" w:rsidP="00E4686E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3071" w:type="dxa"/>
            <w:shd w:val="clear" w:color="auto" w:fill="auto"/>
          </w:tcPr>
          <w:p w:rsidR="00841217" w:rsidRPr="004C6B17" w:rsidRDefault="00841217" w:rsidP="00E4686E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3071" w:type="dxa"/>
            <w:shd w:val="clear" w:color="auto" w:fill="auto"/>
          </w:tcPr>
          <w:p w:rsidR="00841217" w:rsidRPr="004C6B17" w:rsidRDefault="00841217" w:rsidP="00E4686E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841217" w:rsidRPr="004C6B17" w:rsidRDefault="00841217" w:rsidP="00E4686E">
      <w:pPr>
        <w:pStyle w:val="Standard"/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</w:p>
    <w:p w:rsidR="00841217" w:rsidRPr="004C6B17" w:rsidRDefault="00841217" w:rsidP="00E4686E">
      <w:pPr>
        <w:pStyle w:val="Standard"/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proofErr w:type="gramStart"/>
      <w:r w:rsidRPr="004C6B17">
        <w:rPr>
          <w:rFonts w:ascii="Arial" w:hAnsi="Arial" w:cs="Arial"/>
          <w:i/>
          <w:iCs/>
          <w:sz w:val="18"/>
          <w:szCs w:val="18"/>
        </w:rPr>
        <w:t>5.Que</w:t>
      </w:r>
      <w:proofErr w:type="gramEnd"/>
      <w:r w:rsidRPr="004C6B17">
        <w:rPr>
          <w:rFonts w:ascii="Arial" w:hAnsi="Arial" w:cs="Arial"/>
          <w:i/>
          <w:iCs/>
          <w:sz w:val="18"/>
          <w:szCs w:val="18"/>
        </w:rPr>
        <w:t xml:space="preserve"> todos </w:t>
      </w:r>
      <w:r w:rsidR="00BD18AC">
        <w:rPr>
          <w:rFonts w:ascii="Arial" w:hAnsi="Arial" w:cs="Arial"/>
          <w:i/>
          <w:iCs/>
          <w:sz w:val="18"/>
          <w:szCs w:val="18"/>
        </w:rPr>
        <w:t>los datos all</w:t>
      </w:r>
      <w:r w:rsidRPr="004C6B17">
        <w:rPr>
          <w:rFonts w:ascii="Arial" w:hAnsi="Arial" w:cs="Arial"/>
          <w:i/>
          <w:iCs/>
          <w:sz w:val="18"/>
          <w:szCs w:val="18"/>
        </w:rPr>
        <w:t xml:space="preserve">egados </w:t>
      </w:r>
      <w:r w:rsidR="00BD18AC">
        <w:rPr>
          <w:rFonts w:ascii="Arial" w:hAnsi="Arial" w:cs="Arial"/>
          <w:i/>
          <w:iCs/>
          <w:sz w:val="18"/>
          <w:szCs w:val="18"/>
        </w:rPr>
        <w:t>e</w:t>
      </w:r>
      <w:r w:rsidRPr="004C6B17">
        <w:rPr>
          <w:rFonts w:ascii="Arial" w:hAnsi="Arial" w:cs="Arial"/>
          <w:i/>
          <w:iCs/>
          <w:sz w:val="18"/>
          <w:szCs w:val="18"/>
        </w:rPr>
        <w:t>n</w:t>
      </w:r>
      <w:r w:rsidR="00BD18AC">
        <w:rPr>
          <w:rFonts w:ascii="Arial" w:hAnsi="Arial" w:cs="Arial"/>
          <w:i/>
          <w:iCs/>
          <w:sz w:val="18"/>
          <w:szCs w:val="18"/>
        </w:rPr>
        <w:t xml:space="preserve"> l</w:t>
      </w:r>
      <w:r w:rsidRPr="004C6B17">
        <w:rPr>
          <w:rFonts w:ascii="Arial" w:hAnsi="Arial" w:cs="Arial"/>
          <w:i/>
          <w:iCs/>
          <w:sz w:val="18"/>
          <w:szCs w:val="18"/>
        </w:rPr>
        <w:t>a presente solicitude son c</w:t>
      </w:r>
      <w:r w:rsidR="00BD18AC">
        <w:rPr>
          <w:rFonts w:ascii="Arial" w:hAnsi="Arial" w:cs="Arial"/>
          <w:i/>
          <w:iCs/>
          <w:sz w:val="18"/>
          <w:szCs w:val="18"/>
        </w:rPr>
        <w:t>i</w:t>
      </w:r>
      <w:r w:rsidRPr="004C6B17">
        <w:rPr>
          <w:rFonts w:ascii="Arial" w:hAnsi="Arial" w:cs="Arial"/>
          <w:i/>
          <w:iCs/>
          <w:sz w:val="18"/>
          <w:szCs w:val="18"/>
        </w:rPr>
        <w:t>ertos.</w:t>
      </w:r>
    </w:p>
    <w:tbl>
      <w:tblPr>
        <w:tblW w:w="91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97"/>
        <w:gridCol w:w="5783"/>
      </w:tblGrid>
      <w:tr w:rsidR="00841217" w:rsidRPr="004C6B17" w:rsidTr="004D18A8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LUGAR E DATA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41217" w:rsidRPr="004C6B17" w:rsidTr="004D18A8">
        <w:tc>
          <w:tcPr>
            <w:tcW w:w="9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217" w:rsidRPr="004C6B17" w:rsidRDefault="00841217" w:rsidP="00E4686E">
            <w:pPr>
              <w:pStyle w:val="Standard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6B17">
              <w:rPr>
                <w:rFonts w:ascii="Arial" w:hAnsi="Arial" w:cs="Arial"/>
                <w:i/>
                <w:iCs/>
                <w:sz w:val="18"/>
                <w:szCs w:val="18"/>
              </w:rPr>
              <w:t>SINATURA</w:t>
            </w:r>
          </w:p>
        </w:tc>
      </w:tr>
    </w:tbl>
    <w:p w:rsidR="00841217" w:rsidRPr="004C6B17" w:rsidRDefault="00841217" w:rsidP="00E4686E">
      <w:pPr>
        <w:widowControl w:val="0"/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:rsidR="00841217" w:rsidRPr="00E568C7" w:rsidRDefault="00B015A4" w:rsidP="00E568C7">
      <w:pPr>
        <w:widowControl w:val="0"/>
        <w:spacing w:after="200" w:line="360" w:lineRule="auto"/>
        <w:rPr>
          <w:rFonts w:ascii="Arial" w:eastAsia="Calibri" w:hAnsi="Arial" w:cs="Arial"/>
          <w:bCs/>
          <w:sz w:val="18"/>
          <w:szCs w:val="18"/>
          <w:lang w:val="gl-ES"/>
        </w:rPr>
      </w:pPr>
      <w:r w:rsidRPr="00B015A4">
        <w:rPr>
          <w:rFonts w:ascii="Arial" w:eastAsia="Calibri" w:hAnsi="Arial" w:cs="Arial"/>
          <w:bCs/>
          <w:sz w:val="18"/>
          <w:szCs w:val="18"/>
          <w:lang w:val="gl-ES"/>
        </w:rPr>
        <w:t>Sober, a 3 de novembro de 2022.O Alcalde, Luís Fernández Guitián</w:t>
      </w:r>
      <w:bookmarkStart w:id="0" w:name="_GoBack"/>
      <w:bookmarkEnd w:id="0"/>
    </w:p>
    <w:sectPr w:rsidR="00841217" w:rsidRPr="00E568C7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B8A" w:rsidRDefault="001E5B8A" w:rsidP="00841217">
      <w:pPr>
        <w:spacing w:after="0" w:line="240" w:lineRule="auto"/>
      </w:pPr>
      <w:r>
        <w:separator/>
      </w:r>
    </w:p>
  </w:endnote>
  <w:endnote w:type="continuationSeparator" w:id="0">
    <w:p w:rsidR="001E5B8A" w:rsidRDefault="001E5B8A" w:rsidP="00841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roid Sans"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eeSans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217" w:rsidRPr="00841217" w:rsidRDefault="00841217" w:rsidP="00841217"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jc w:val="center"/>
      <w:textAlignment w:val="baseline"/>
      <w:rPr>
        <w:rFonts w:ascii="Comic Sans MS" w:eastAsia="Droid Sans" w:hAnsi="Comic Sans MS" w:cs="Verdana"/>
        <w:color w:val="000000"/>
        <w:kern w:val="1"/>
        <w:sz w:val="16"/>
        <w:szCs w:val="16"/>
        <w:lang w:eastAsia="zh-CN" w:bidi="hi-IN"/>
      </w:rPr>
    </w:pPr>
    <w:r w:rsidRPr="00841217">
      <w:rPr>
        <w:rFonts w:ascii="Comic Sans MS" w:eastAsia="Droid Sans" w:hAnsi="Comic Sans MS" w:cs="Verdana"/>
        <w:b/>
        <w:bCs/>
        <w:color w:val="000000"/>
        <w:kern w:val="1"/>
        <w:sz w:val="20"/>
        <w:szCs w:val="20"/>
        <w:lang w:eastAsia="zh-CN" w:bidi="hi-IN"/>
      </w:rPr>
      <w:t>Concello de Sober</w:t>
    </w:r>
  </w:p>
  <w:p w:rsidR="00841217" w:rsidRPr="00841217" w:rsidRDefault="00841217" w:rsidP="00841217"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ind w:left="709"/>
      <w:jc w:val="center"/>
      <w:textAlignment w:val="baseline"/>
      <w:rPr>
        <w:rFonts w:ascii="Comic Sans MS" w:eastAsia="Droid Sans" w:hAnsi="Comic Sans MS" w:cs="Verdana"/>
        <w:color w:val="000000"/>
        <w:kern w:val="1"/>
        <w:sz w:val="16"/>
        <w:szCs w:val="16"/>
        <w:lang w:eastAsia="zh-CN" w:bidi="hi-IN"/>
      </w:rPr>
    </w:pPr>
    <w:proofErr w:type="spellStart"/>
    <w:r w:rsidRPr="00841217">
      <w:rPr>
        <w:rFonts w:ascii="Comic Sans MS" w:eastAsia="Droid Sans" w:hAnsi="Comic Sans MS" w:cs="Verdana"/>
        <w:color w:val="000000"/>
        <w:kern w:val="1"/>
        <w:sz w:val="16"/>
        <w:szCs w:val="16"/>
        <w:lang w:eastAsia="zh-CN" w:bidi="hi-IN"/>
      </w:rPr>
      <w:t>Praza</w:t>
    </w:r>
    <w:proofErr w:type="spellEnd"/>
    <w:r w:rsidRPr="00841217">
      <w:rPr>
        <w:rFonts w:ascii="Comic Sans MS" w:eastAsia="Droid Sans" w:hAnsi="Comic Sans MS" w:cs="Verdana"/>
        <w:color w:val="000000"/>
        <w:kern w:val="1"/>
        <w:sz w:val="16"/>
        <w:szCs w:val="16"/>
        <w:lang w:eastAsia="zh-CN" w:bidi="hi-IN"/>
      </w:rPr>
      <w:t xml:space="preserve"> do Concello s/n, 27460 – Sober (Lugo) </w:t>
    </w:r>
    <w:proofErr w:type="spellStart"/>
    <w:r w:rsidRPr="00841217">
      <w:rPr>
        <w:rFonts w:ascii="Comic Sans MS" w:eastAsia="Droid Sans" w:hAnsi="Comic Sans MS" w:cs="Verdana"/>
        <w:color w:val="000000"/>
        <w:kern w:val="1"/>
        <w:sz w:val="16"/>
        <w:szCs w:val="16"/>
        <w:lang w:eastAsia="zh-CN" w:bidi="hi-IN"/>
      </w:rPr>
      <w:t>Tlf</w:t>
    </w:r>
    <w:proofErr w:type="spellEnd"/>
    <w:r w:rsidRPr="00841217">
      <w:rPr>
        <w:rFonts w:ascii="Comic Sans MS" w:eastAsia="Droid Sans" w:hAnsi="Comic Sans MS" w:cs="Verdana"/>
        <w:color w:val="000000"/>
        <w:kern w:val="1"/>
        <w:sz w:val="16"/>
        <w:szCs w:val="16"/>
        <w:lang w:eastAsia="zh-CN" w:bidi="hi-IN"/>
      </w:rPr>
      <w:t xml:space="preserve">: 982 460 </w:t>
    </w:r>
    <w:proofErr w:type="gramStart"/>
    <w:r w:rsidRPr="00841217">
      <w:rPr>
        <w:rFonts w:ascii="Comic Sans MS" w:eastAsia="Droid Sans" w:hAnsi="Comic Sans MS" w:cs="Verdana"/>
        <w:color w:val="000000"/>
        <w:kern w:val="1"/>
        <w:sz w:val="16"/>
        <w:szCs w:val="16"/>
        <w:lang w:eastAsia="zh-CN" w:bidi="hi-IN"/>
      </w:rPr>
      <w:t>001  Fax</w:t>
    </w:r>
    <w:proofErr w:type="gramEnd"/>
    <w:r w:rsidRPr="00841217">
      <w:rPr>
        <w:rFonts w:ascii="Comic Sans MS" w:eastAsia="Droid Sans" w:hAnsi="Comic Sans MS" w:cs="Verdana"/>
        <w:color w:val="000000"/>
        <w:kern w:val="1"/>
        <w:sz w:val="16"/>
        <w:szCs w:val="16"/>
        <w:lang w:eastAsia="zh-CN" w:bidi="hi-IN"/>
      </w:rPr>
      <w:t>: 982 460 002</w:t>
    </w:r>
  </w:p>
  <w:p w:rsidR="00841217" w:rsidRPr="00841217" w:rsidRDefault="00841217" w:rsidP="00841217"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jc w:val="center"/>
      <w:textAlignment w:val="baseline"/>
      <w:rPr>
        <w:rFonts w:ascii="Comic Sans MS" w:eastAsia="Droid Sans" w:hAnsi="Comic Sans MS" w:cs="FreeSans"/>
        <w:color w:val="000000"/>
        <w:kern w:val="1"/>
        <w:sz w:val="24"/>
        <w:szCs w:val="24"/>
        <w:lang w:eastAsia="zh-CN" w:bidi="hi-IN"/>
      </w:rPr>
    </w:pPr>
    <w:r w:rsidRPr="00841217">
      <w:rPr>
        <w:rFonts w:ascii="Comic Sans MS" w:eastAsia="Droid Sans" w:hAnsi="Comic Sans MS" w:cs="Verdana"/>
        <w:color w:val="000000"/>
        <w:kern w:val="1"/>
        <w:sz w:val="16"/>
        <w:szCs w:val="16"/>
        <w:lang w:eastAsia="zh-CN" w:bidi="hi-IN"/>
      </w:rPr>
      <w:t xml:space="preserve">     e-mail: info@concellodesober.com</w:t>
    </w:r>
  </w:p>
  <w:p w:rsidR="00841217" w:rsidRPr="00841217" w:rsidRDefault="00841217" w:rsidP="00841217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es-ES"/>
      </w:rPr>
    </w:pPr>
  </w:p>
  <w:p w:rsidR="00841217" w:rsidRDefault="0084121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B8A" w:rsidRDefault="001E5B8A" w:rsidP="00841217">
      <w:pPr>
        <w:spacing w:after="0" w:line="240" w:lineRule="auto"/>
      </w:pPr>
      <w:r>
        <w:separator/>
      </w:r>
    </w:p>
  </w:footnote>
  <w:footnote w:type="continuationSeparator" w:id="0">
    <w:p w:rsidR="001E5B8A" w:rsidRDefault="001E5B8A" w:rsidP="00841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217" w:rsidRPr="00841217" w:rsidRDefault="00841217" w:rsidP="00841217">
    <w:pPr>
      <w:widowControl w:val="0"/>
      <w:suppressLineNumbers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tabs>
        <w:tab w:val="right" w:pos="9637"/>
      </w:tabs>
      <w:suppressAutoHyphens/>
      <w:spacing w:after="0" w:line="240" w:lineRule="auto"/>
      <w:rPr>
        <w:rFonts w:ascii="Comic Sans MS" w:eastAsia="Lucida Sans Unicode" w:hAnsi="Comic Sans MS" w:cs="Times New Roman"/>
        <w:kern w:val="1"/>
        <w:sz w:val="28"/>
        <w:szCs w:val="24"/>
      </w:rPr>
    </w:pPr>
    <w:r w:rsidRPr="00841217">
      <w:rPr>
        <w:rFonts w:ascii="Comic Sans MS" w:eastAsia="Lucida Sans Unicode" w:hAnsi="Comic Sans MS" w:cs="Times New Roman"/>
        <w:noProof/>
        <w:kern w:val="1"/>
        <w:sz w:val="28"/>
        <w:szCs w:val="24"/>
        <w:lang w:eastAsia="es-ES"/>
      </w:rPr>
      <w:drawing>
        <wp:inline distT="0" distB="0" distL="0" distR="0" wp14:anchorId="47C23B0B" wp14:editId="015FF25C">
          <wp:extent cx="409575" cy="7048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841217">
      <w:rPr>
        <w:rFonts w:ascii="Comic Sans MS" w:eastAsia="Lucida Sans Unicode" w:hAnsi="Comic Sans MS" w:cs="Times New Roman"/>
        <w:b/>
        <w:bCs/>
        <w:kern w:val="1"/>
        <w:sz w:val="44"/>
        <w:szCs w:val="28"/>
      </w:rPr>
      <w:t xml:space="preserve">          Concello de Sober</w:t>
    </w:r>
  </w:p>
  <w:p w:rsidR="00841217" w:rsidRDefault="0084121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A95"/>
    <w:rsid w:val="001E5B8A"/>
    <w:rsid w:val="00497A95"/>
    <w:rsid w:val="00615553"/>
    <w:rsid w:val="00841217"/>
    <w:rsid w:val="0097654E"/>
    <w:rsid w:val="00B015A4"/>
    <w:rsid w:val="00BD18AC"/>
    <w:rsid w:val="00BF17C1"/>
    <w:rsid w:val="00E4686E"/>
    <w:rsid w:val="00E568C7"/>
    <w:rsid w:val="00EE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DEDA3-5869-4F9E-BDC0-DF4664285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12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1217"/>
  </w:style>
  <w:style w:type="paragraph" w:styleId="Piedepgina">
    <w:name w:val="footer"/>
    <w:basedOn w:val="Normal"/>
    <w:link w:val="PiedepginaCar"/>
    <w:uiPriority w:val="99"/>
    <w:unhideWhenUsed/>
    <w:rsid w:val="008412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1217"/>
  </w:style>
  <w:style w:type="paragraph" w:customStyle="1" w:styleId="Standard">
    <w:name w:val="Standard"/>
    <w:rsid w:val="00841217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es-E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2116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6</cp:revision>
  <dcterms:created xsi:type="dcterms:W3CDTF">2022-11-07T13:39:00Z</dcterms:created>
  <dcterms:modified xsi:type="dcterms:W3CDTF">2022-11-07T14:15:00Z</dcterms:modified>
</cp:coreProperties>
</file>