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D8BB1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ANEXO I</w:t>
      </w:r>
    </w:p>
    <w:p w14:paraId="6CA4FE9B" w14:textId="138BFD7F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SOLICITUD DE SUBVENCIÓN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AULA MATINAL SEGUNDO Y TERCER TRIMESTRE CURSO 2021-2022</w:t>
      </w:r>
    </w:p>
    <w:p w14:paraId="10C88383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DATOS DEL</w:t>
      </w:r>
      <w:r>
        <w:rPr>
          <w:rFonts w:ascii="Times New Roman" w:hAnsi="Times New Roman" w:cs="Times New Roman"/>
          <w:b/>
          <w:bCs/>
          <w:sz w:val="24"/>
          <w:szCs w:val="24"/>
        </w:rPr>
        <w:t>/A</w:t>
      </w:r>
      <w:r w:rsidRPr="00BF40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REPRESENTANTE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3452CB" w:rsidRPr="00BF400E" w14:paraId="50AA084F" w14:textId="77777777" w:rsidTr="00320312">
        <w:tc>
          <w:tcPr>
            <w:tcW w:w="2547" w:type="dxa"/>
          </w:tcPr>
          <w:p w14:paraId="7769EE2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35E2963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6A1DEE87" w14:textId="77777777" w:rsidTr="00320312">
        <w:tc>
          <w:tcPr>
            <w:tcW w:w="2547" w:type="dxa"/>
          </w:tcPr>
          <w:p w14:paraId="260DA55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</w:tc>
        <w:tc>
          <w:tcPr>
            <w:tcW w:w="5947" w:type="dxa"/>
          </w:tcPr>
          <w:p w14:paraId="748D41B0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281235C4" w14:textId="77777777" w:rsidTr="00320312">
        <w:tc>
          <w:tcPr>
            <w:tcW w:w="2547" w:type="dxa"/>
          </w:tcPr>
          <w:p w14:paraId="195498F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</w:tc>
        <w:tc>
          <w:tcPr>
            <w:tcW w:w="5947" w:type="dxa"/>
          </w:tcPr>
          <w:p w14:paraId="5D7D397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5953A2A4" w14:textId="77777777" w:rsidTr="00320312">
        <w:tc>
          <w:tcPr>
            <w:tcW w:w="2547" w:type="dxa"/>
          </w:tcPr>
          <w:p w14:paraId="5DA56822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</w:tc>
        <w:tc>
          <w:tcPr>
            <w:tcW w:w="5947" w:type="dxa"/>
          </w:tcPr>
          <w:p w14:paraId="2D98C89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3C2F8E8D" w14:textId="77777777" w:rsidTr="00320312">
        <w:tc>
          <w:tcPr>
            <w:tcW w:w="2547" w:type="dxa"/>
          </w:tcPr>
          <w:p w14:paraId="7893555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</w:tc>
        <w:tc>
          <w:tcPr>
            <w:tcW w:w="5947" w:type="dxa"/>
          </w:tcPr>
          <w:p w14:paraId="473E4D7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762E43A9" w14:textId="77777777" w:rsidTr="00320312">
        <w:tc>
          <w:tcPr>
            <w:tcW w:w="2547" w:type="dxa"/>
          </w:tcPr>
          <w:p w14:paraId="077C7E6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</w:tc>
        <w:tc>
          <w:tcPr>
            <w:tcW w:w="5947" w:type="dxa"/>
          </w:tcPr>
          <w:p w14:paraId="4E0A24B0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03A1CCFD" w14:textId="77777777" w:rsidTr="00320312">
        <w:tc>
          <w:tcPr>
            <w:tcW w:w="2547" w:type="dxa"/>
          </w:tcPr>
          <w:p w14:paraId="67E68E6C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5947" w:type="dxa"/>
          </w:tcPr>
          <w:p w14:paraId="12F2B1F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709CD332" w14:textId="77777777" w:rsidTr="00320312">
        <w:tc>
          <w:tcPr>
            <w:tcW w:w="2547" w:type="dxa"/>
          </w:tcPr>
          <w:p w14:paraId="7141B63C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</w:tc>
        <w:tc>
          <w:tcPr>
            <w:tcW w:w="5947" w:type="dxa"/>
          </w:tcPr>
          <w:p w14:paraId="00F92213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4096FBAC" w14:textId="77777777" w:rsidTr="00320312">
        <w:tc>
          <w:tcPr>
            <w:tcW w:w="2547" w:type="dxa"/>
          </w:tcPr>
          <w:p w14:paraId="4B5F0A0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</w:tc>
        <w:tc>
          <w:tcPr>
            <w:tcW w:w="5947" w:type="dxa"/>
          </w:tcPr>
          <w:p w14:paraId="18103391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1BF96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DATOS DEL</w:t>
      </w:r>
      <w:r>
        <w:rPr>
          <w:rFonts w:ascii="Times New Roman" w:hAnsi="Times New Roman" w:cs="Times New Roman"/>
          <w:b/>
          <w:bCs/>
          <w:sz w:val="24"/>
          <w:szCs w:val="24"/>
        </w:rPr>
        <w:t>/A</w:t>
      </w:r>
      <w:r w:rsidRPr="00BF40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ALUMNO/A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3452CB" w:rsidRPr="00BF400E" w14:paraId="393E55A4" w14:textId="77777777" w:rsidTr="00320312">
        <w:tc>
          <w:tcPr>
            <w:tcW w:w="2547" w:type="dxa"/>
          </w:tcPr>
          <w:p w14:paraId="245FCFFC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0ABABF02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10CD16EB" w14:textId="77777777" w:rsidTr="00320312">
        <w:tc>
          <w:tcPr>
            <w:tcW w:w="2547" w:type="dxa"/>
          </w:tcPr>
          <w:p w14:paraId="27684AF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</w:tc>
        <w:tc>
          <w:tcPr>
            <w:tcW w:w="5947" w:type="dxa"/>
          </w:tcPr>
          <w:p w14:paraId="6710F67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67DD1C5D" w14:textId="77777777" w:rsidTr="00320312">
        <w:tc>
          <w:tcPr>
            <w:tcW w:w="2547" w:type="dxa"/>
          </w:tcPr>
          <w:p w14:paraId="26F4F25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</w:tc>
        <w:tc>
          <w:tcPr>
            <w:tcW w:w="5947" w:type="dxa"/>
          </w:tcPr>
          <w:p w14:paraId="1E02AE1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10501305" w14:textId="77777777" w:rsidTr="00320312">
        <w:tc>
          <w:tcPr>
            <w:tcW w:w="2547" w:type="dxa"/>
          </w:tcPr>
          <w:p w14:paraId="28961997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</w:tc>
        <w:tc>
          <w:tcPr>
            <w:tcW w:w="5947" w:type="dxa"/>
          </w:tcPr>
          <w:p w14:paraId="21608EB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630F4D4B" w14:textId="77777777" w:rsidTr="00320312">
        <w:tc>
          <w:tcPr>
            <w:tcW w:w="2547" w:type="dxa"/>
          </w:tcPr>
          <w:p w14:paraId="6AF6690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</w:tc>
        <w:tc>
          <w:tcPr>
            <w:tcW w:w="5947" w:type="dxa"/>
          </w:tcPr>
          <w:p w14:paraId="0A290772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71B46D35" w14:textId="77777777" w:rsidTr="00320312">
        <w:tc>
          <w:tcPr>
            <w:tcW w:w="2547" w:type="dxa"/>
          </w:tcPr>
          <w:p w14:paraId="5D152EE1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</w:tc>
        <w:tc>
          <w:tcPr>
            <w:tcW w:w="5947" w:type="dxa"/>
          </w:tcPr>
          <w:p w14:paraId="10B4588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42D04BCA" w14:textId="77777777" w:rsidTr="00320312">
        <w:tc>
          <w:tcPr>
            <w:tcW w:w="2547" w:type="dxa"/>
          </w:tcPr>
          <w:p w14:paraId="31CE7F5E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5947" w:type="dxa"/>
          </w:tcPr>
          <w:p w14:paraId="59F90F6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2348388A" w14:textId="77777777" w:rsidTr="00320312">
        <w:tc>
          <w:tcPr>
            <w:tcW w:w="2547" w:type="dxa"/>
          </w:tcPr>
          <w:p w14:paraId="4BF863C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</w:tc>
        <w:tc>
          <w:tcPr>
            <w:tcW w:w="5947" w:type="dxa"/>
          </w:tcPr>
          <w:p w14:paraId="131838D0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08CA62DB" w14:textId="77777777" w:rsidTr="00320312">
        <w:tc>
          <w:tcPr>
            <w:tcW w:w="2547" w:type="dxa"/>
          </w:tcPr>
          <w:p w14:paraId="24ADC9B8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</w:tc>
        <w:tc>
          <w:tcPr>
            <w:tcW w:w="5947" w:type="dxa"/>
          </w:tcPr>
          <w:p w14:paraId="3A206B8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6B7B65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DATOS DE LA NOTIFICACIÓN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522"/>
      </w:tblGrid>
      <w:tr w:rsidR="003452CB" w:rsidRPr="00BF400E" w14:paraId="4CA1C5AB" w14:textId="77777777" w:rsidTr="00320312">
        <w:tc>
          <w:tcPr>
            <w:tcW w:w="2972" w:type="dxa"/>
          </w:tcPr>
          <w:p w14:paraId="78698B4F" w14:textId="77777777" w:rsidR="003452CB" w:rsidRPr="00FD0341" w:rsidRDefault="003452CB" w:rsidP="00320312">
            <w:p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PERSONA A NOTIFICAR:</w:t>
            </w:r>
          </w:p>
        </w:tc>
        <w:tc>
          <w:tcPr>
            <w:tcW w:w="5522" w:type="dxa"/>
          </w:tcPr>
          <w:p w14:paraId="041249B1" w14:textId="77777777" w:rsidR="003452CB" w:rsidRPr="00BF400E" w:rsidRDefault="003452CB" w:rsidP="00320312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452CB" w:rsidRPr="00BF400E" w14:paraId="4FD73906" w14:textId="77777777" w:rsidTr="00320312">
        <w:tc>
          <w:tcPr>
            <w:tcW w:w="8494" w:type="dxa"/>
            <w:gridSpan w:val="2"/>
          </w:tcPr>
          <w:p w14:paraId="75291E10" w14:textId="77777777" w:rsidR="003452CB" w:rsidRPr="00BF400E" w:rsidRDefault="003452CB" w:rsidP="00320312">
            <w:p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MEDIO DE NOTIFICACIÓN:</w:t>
            </w:r>
          </w:p>
          <w:p w14:paraId="45735010" w14:textId="77777777" w:rsidR="003452CB" w:rsidRPr="00BF400E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Solicitante</w:t>
            </w:r>
          </w:p>
          <w:p w14:paraId="73D34037" w14:textId="77777777" w:rsidR="003452CB" w:rsidRPr="00BF400E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Representante</w:t>
            </w:r>
          </w:p>
          <w:p w14:paraId="3C7C2C85" w14:textId="77777777" w:rsidR="003452CB" w:rsidRPr="00BF400E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Notificación electrónica</w:t>
            </w:r>
          </w:p>
          <w:p w14:paraId="02C4B819" w14:textId="77777777" w:rsidR="003452CB" w:rsidRPr="00FD0341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Notificación postal</w:t>
            </w:r>
          </w:p>
        </w:tc>
      </w:tr>
    </w:tbl>
    <w:p w14:paraId="7F1E01D3" w14:textId="77777777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OBJETO DE LA SOLICITUD</w:t>
      </w:r>
    </w:p>
    <w:p w14:paraId="173DF6BE" w14:textId="431B0866" w:rsidR="003452CB" w:rsidRP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Acompañando a la presente solicitud la documentación expresada en la convocatoria para la concesión de ayudas relativas </w:t>
      </w:r>
      <w:r>
        <w:rPr>
          <w:rFonts w:ascii="Times New Roman" w:hAnsi="Times New Roman" w:cs="Times New Roman"/>
          <w:sz w:val="24"/>
          <w:szCs w:val="24"/>
        </w:rPr>
        <w:t>del</w:t>
      </w:r>
      <w:r w:rsidRPr="00BF40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Aula Matinal</w:t>
      </w:r>
      <w:r w:rsidRPr="00BF400E">
        <w:rPr>
          <w:rFonts w:ascii="Times New Roman" w:hAnsi="Times New Roman" w:cs="Times New Roman"/>
          <w:sz w:val="24"/>
          <w:szCs w:val="24"/>
        </w:rPr>
        <w:t xml:space="preserve"> para el alumnado del CEIP San Francisco</w:t>
      </w:r>
      <w:r>
        <w:rPr>
          <w:rFonts w:ascii="Times New Roman" w:hAnsi="Times New Roman" w:cs="Times New Roman"/>
          <w:sz w:val="24"/>
          <w:szCs w:val="24"/>
        </w:rPr>
        <w:t xml:space="preserve"> para el segundo y tercer t</w:t>
      </w:r>
      <w:r w:rsidRPr="00BF400E">
        <w:rPr>
          <w:rFonts w:ascii="Times New Roman" w:hAnsi="Times New Roman" w:cs="Times New Roman"/>
          <w:sz w:val="24"/>
          <w:szCs w:val="24"/>
        </w:rPr>
        <w:t>rimestre del curso 2021-2022 y cumpliendo todos los requisitos solicitados en las bases reguladoras y convocatoria, y declaro bajo mi responsabilidad ser ciertos los datos que se consignan, SOLICITO me sea concedid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F400E">
        <w:rPr>
          <w:rFonts w:ascii="Times New Roman" w:hAnsi="Times New Roman" w:cs="Times New Roman"/>
          <w:sz w:val="24"/>
          <w:szCs w:val="24"/>
        </w:rPr>
        <w:t xml:space="preserve"> subvención para la misma con base en la documentación aportada.</w:t>
      </w:r>
    </w:p>
    <w:p w14:paraId="599C57CC" w14:textId="55BC5A65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4AD08" w14:textId="20CEEBAB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33B7D8" w14:textId="77777777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2F913E" w14:textId="2F7FEC63" w:rsidR="003452CB" w:rsidRPr="00BF400E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lastRenderedPageBreak/>
        <w:t>DOCUMENTACIÓN APORTADA</w:t>
      </w:r>
    </w:p>
    <w:p w14:paraId="1EE3D689" w14:textId="77777777" w:rsidR="003452CB" w:rsidRPr="00BF400E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OBLIGATORIA</w:t>
      </w:r>
    </w:p>
    <w:p w14:paraId="25AA0589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Libro de Familia</w:t>
      </w:r>
    </w:p>
    <w:p w14:paraId="06A3225A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DNI o tarjeta de permiso de residencia (NIE) de los</w:t>
      </w:r>
      <w:r>
        <w:rPr>
          <w:rFonts w:ascii="Times New Roman" w:hAnsi="Times New Roman" w:cs="Times New Roman"/>
          <w:sz w:val="24"/>
          <w:szCs w:val="24"/>
        </w:rPr>
        <w:t>/as</w:t>
      </w:r>
      <w:r w:rsidRPr="00BF400E">
        <w:rPr>
          <w:rFonts w:ascii="Times New Roman" w:hAnsi="Times New Roman" w:cs="Times New Roman"/>
          <w:sz w:val="24"/>
          <w:szCs w:val="24"/>
        </w:rPr>
        <w:t xml:space="preserve"> solicitantes.</w:t>
      </w:r>
    </w:p>
    <w:p w14:paraId="3B699868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Factura o documento bancario que acredite el pago de cada mensualidad.   </w:t>
      </w:r>
    </w:p>
    <w:p w14:paraId="5D08B315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Documento bancario, donde consten los datos de la cuenta y el</w:t>
      </w:r>
      <w:r>
        <w:rPr>
          <w:rFonts w:ascii="Times New Roman" w:hAnsi="Times New Roman" w:cs="Times New Roman"/>
          <w:sz w:val="24"/>
          <w:szCs w:val="24"/>
        </w:rPr>
        <w:t>/la</w:t>
      </w:r>
      <w:r w:rsidRPr="00BF400E">
        <w:rPr>
          <w:rFonts w:ascii="Times New Roman" w:hAnsi="Times New Roman" w:cs="Times New Roman"/>
          <w:sz w:val="24"/>
          <w:szCs w:val="24"/>
        </w:rPr>
        <w:t xml:space="preserve"> titular de la misma.</w:t>
      </w:r>
    </w:p>
    <w:p w14:paraId="31CB1CA6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Declaración responsable, por parte del</w:t>
      </w:r>
      <w:r>
        <w:rPr>
          <w:rFonts w:ascii="Times New Roman" w:hAnsi="Times New Roman" w:cs="Times New Roman"/>
          <w:sz w:val="24"/>
          <w:szCs w:val="24"/>
        </w:rPr>
        <w:t>/a</w:t>
      </w:r>
      <w:r w:rsidRPr="00BF400E">
        <w:rPr>
          <w:rFonts w:ascii="Times New Roman" w:hAnsi="Times New Roman" w:cs="Times New Roman"/>
          <w:sz w:val="24"/>
          <w:szCs w:val="24"/>
        </w:rPr>
        <w:t xml:space="preserve"> solicitante, de no hallarse incluso</w:t>
      </w:r>
      <w:r>
        <w:rPr>
          <w:rFonts w:ascii="Times New Roman" w:hAnsi="Times New Roman" w:cs="Times New Roman"/>
          <w:sz w:val="24"/>
          <w:szCs w:val="24"/>
        </w:rPr>
        <w:t>/a</w:t>
      </w:r>
      <w:r w:rsidRPr="00BF400E">
        <w:rPr>
          <w:rFonts w:ascii="Times New Roman" w:hAnsi="Times New Roman" w:cs="Times New Roman"/>
          <w:sz w:val="24"/>
          <w:szCs w:val="24"/>
        </w:rPr>
        <w:t xml:space="preserve"> en ninguno de los supuestos recogidos en el artículo 13.2 de la Ley 38/2003, de 17 de noviembre, General de Subvenciones conforme al anexo II.</w:t>
      </w:r>
    </w:p>
    <w:p w14:paraId="5816D4FC" w14:textId="77777777" w:rsidR="003452CB" w:rsidRPr="00BF400E" w:rsidRDefault="003452CB" w:rsidP="003452CB">
      <w:pPr>
        <w:pStyle w:val="Prrafodelista"/>
        <w:numPr>
          <w:ilvl w:val="1"/>
          <w:numId w:val="1"/>
        </w:numPr>
        <w:tabs>
          <w:tab w:val="left" w:pos="142"/>
          <w:tab w:val="left" w:pos="993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En los casos de separación/divorcio, cuando el</w:t>
      </w:r>
      <w:r>
        <w:rPr>
          <w:rFonts w:ascii="Times New Roman" w:hAnsi="Times New Roman" w:cs="Times New Roman"/>
          <w:sz w:val="24"/>
          <w:szCs w:val="24"/>
        </w:rPr>
        <w:t>/la</w:t>
      </w:r>
      <w:r w:rsidRPr="00BF400E">
        <w:rPr>
          <w:rFonts w:ascii="Times New Roman" w:hAnsi="Times New Roman" w:cs="Times New Roman"/>
          <w:sz w:val="24"/>
          <w:szCs w:val="24"/>
        </w:rPr>
        <w:t xml:space="preserve"> solicitante ostente la guardia y custodia de sus hijos</w:t>
      </w:r>
      <w:r>
        <w:rPr>
          <w:rFonts w:ascii="Times New Roman" w:hAnsi="Times New Roman" w:cs="Times New Roman"/>
          <w:sz w:val="24"/>
          <w:szCs w:val="24"/>
        </w:rPr>
        <w:t>/as</w:t>
      </w:r>
      <w:r w:rsidRPr="00BF400E">
        <w:rPr>
          <w:rFonts w:ascii="Times New Roman" w:hAnsi="Times New Roman" w:cs="Times New Roman"/>
          <w:sz w:val="24"/>
          <w:szCs w:val="24"/>
        </w:rPr>
        <w:t>, deberá aportar original y copia de la sentencia o del convenio regulador. Si no dispone de estos documentos justificativos, mediante declaración jurada, su situación</w:t>
      </w:r>
    </w:p>
    <w:p w14:paraId="7EF5A8BA" w14:textId="77777777" w:rsidR="003452CB" w:rsidRPr="00BF400E" w:rsidRDefault="003452CB" w:rsidP="003452CB">
      <w:pPr>
        <w:pStyle w:val="Prrafodelista"/>
        <w:numPr>
          <w:ilvl w:val="1"/>
          <w:numId w:val="1"/>
        </w:numPr>
        <w:tabs>
          <w:tab w:val="left" w:pos="142"/>
          <w:tab w:val="left" w:pos="993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Cuando se trate de progenitores</w:t>
      </w:r>
      <w:r>
        <w:rPr>
          <w:rFonts w:ascii="Times New Roman" w:hAnsi="Times New Roman" w:cs="Times New Roman"/>
          <w:sz w:val="24"/>
          <w:szCs w:val="24"/>
        </w:rPr>
        <w:t>/as</w:t>
      </w:r>
      <w:r w:rsidRPr="00BF400E">
        <w:rPr>
          <w:rFonts w:ascii="Times New Roman" w:hAnsi="Times New Roman" w:cs="Times New Roman"/>
          <w:sz w:val="24"/>
          <w:szCs w:val="24"/>
        </w:rPr>
        <w:t xml:space="preserve"> sin vínculo matrimonial entre los</w:t>
      </w:r>
      <w:r>
        <w:rPr>
          <w:rFonts w:ascii="Times New Roman" w:hAnsi="Times New Roman" w:cs="Times New Roman"/>
          <w:sz w:val="24"/>
          <w:szCs w:val="24"/>
        </w:rPr>
        <w:t>/las</w:t>
      </w:r>
      <w:r w:rsidRPr="00BF400E">
        <w:rPr>
          <w:rFonts w:ascii="Times New Roman" w:hAnsi="Times New Roman" w:cs="Times New Roman"/>
          <w:sz w:val="24"/>
          <w:szCs w:val="24"/>
        </w:rPr>
        <w:t xml:space="preserve"> que no existe convivencia, se comprobará con certificado o volante de empadronamiento de la unidad familiar.</w:t>
      </w:r>
    </w:p>
    <w:p w14:paraId="3156D7F7" w14:textId="77777777" w:rsidR="003452CB" w:rsidRPr="00BF400E" w:rsidRDefault="003452CB" w:rsidP="003452CB">
      <w:pPr>
        <w:pStyle w:val="Prrafodelista"/>
        <w:numPr>
          <w:ilvl w:val="1"/>
          <w:numId w:val="1"/>
        </w:numPr>
        <w:tabs>
          <w:tab w:val="left" w:pos="142"/>
          <w:tab w:val="left" w:pos="993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Certificado acreditativo de minusvalía igual o superior al 33% de algún/a miembro de la unidad familiar (solicitante, padre, madre o hermanos/as).</w:t>
      </w:r>
    </w:p>
    <w:p w14:paraId="6BA7E3E3" w14:textId="77777777" w:rsidR="003452CB" w:rsidRPr="00BF400E" w:rsidRDefault="003452CB" w:rsidP="003452CB">
      <w:p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Declaro bajo mi responsabilidad que los datos facilitados son ciertos.</w:t>
      </w:r>
    </w:p>
    <w:p w14:paraId="4F128632" w14:textId="393C0A18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1E7DD6D0" w14:textId="4F5C038C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180100FB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2C4B6" w14:textId="470A0637" w:rsidR="003452CB" w:rsidRP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5BDD9DD5" w14:textId="7AA6CE3C" w:rsidR="003452CB" w:rsidRPr="00BF400E" w:rsidRDefault="003452CB" w:rsidP="003452CB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AVISO LEGAL</w:t>
      </w:r>
    </w:p>
    <w:p w14:paraId="5FFCCA65" w14:textId="77777777" w:rsidR="003452CB" w:rsidRPr="00BF400E" w:rsidRDefault="003452CB" w:rsidP="003452CB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 conformidad con la Ley Orgánica 15/1999, de 13 de diciembre, de Protección de Datos de Carácter Personal, esta Administración le informa que los datos de carácter personal que se obtengan de su solicitud serán incorporados y tratados de forma segura y confidencial en los correspondientes ficheros. La recogida y tratamiento de estos datos tiene como fin el ejercicio por parte de esta Administración de las funciones y competencias atribuidas legalmente, incluidas las relativas a la comunicación, notificación y cualquier otra actuación que se derive de las relaciones jurídico-administrativas llevadas a cabo en esta Administración y de las que usted sea titular; así como la formación y mantenimiento de los propios ficheros. Si lo desea, puede acceder a los datos facilitados, así como de solicitar, en su caso, su rectificación, oposición o cancelación, dirigiendo una comunicación escrita a esta Administración, sita en la Plaza San Francisco nº1 de Cifuentes 19420.</w:t>
      </w:r>
    </w:p>
    <w:p w14:paraId="78B77F1F" w14:textId="77777777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CCD405" w14:textId="77777777" w:rsidR="003452CB" w:rsidRDefault="003452CB" w:rsidP="003452CB">
      <w:pPr>
        <w:tabs>
          <w:tab w:val="left" w:pos="142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52B66B" w14:textId="15D150DB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BF400E">
        <w:rPr>
          <w:rFonts w:ascii="Times New Roman" w:hAnsi="Times New Roman" w:cs="Times New Roman"/>
          <w:b/>
          <w:bCs/>
          <w:sz w:val="24"/>
          <w:szCs w:val="24"/>
        </w:rPr>
        <w:t>DECLARACION RESPONSABLE</w:t>
      </w:r>
    </w:p>
    <w:p w14:paraId="272D0881" w14:textId="08E5285C" w:rsidR="003452CB" w:rsidRPr="00BF400E" w:rsidRDefault="003452CB" w:rsidP="003452CB">
      <w:pPr>
        <w:tabs>
          <w:tab w:val="left" w:pos="14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Yo D./Doña_____________________________________, con DNI_____________, y domicilio a efectos de notificaciones en _____________________________________________</w:t>
      </w:r>
    </w:p>
    <w:p w14:paraId="05AC0A58" w14:textId="3CB4FE52" w:rsidR="003452CB" w:rsidRPr="00BF400E" w:rsidRDefault="003452CB" w:rsidP="003452CB">
      <w:pPr>
        <w:tabs>
          <w:tab w:val="left" w:pos="14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DECLARO BAJO MI RESPONSABILIDAD:</w:t>
      </w:r>
    </w:p>
    <w:p w14:paraId="34157E67" w14:textId="41717DD5" w:rsidR="003452CB" w:rsidRPr="00BF400E" w:rsidRDefault="003452CB" w:rsidP="003452CB">
      <w:pPr>
        <w:tabs>
          <w:tab w:val="left" w:pos="142"/>
        </w:tabs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- Que no me hallo incluso/a en ninguno de los supuestos recogidos en el artículo 13.2 de la Ley 38/2003, de 17 de noviembre, General de Subvenciones.</w:t>
      </w:r>
    </w:p>
    <w:p w14:paraId="379F043E" w14:textId="6C209B17" w:rsidR="003452CB" w:rsidRPr="00BF400E" w:rsidRDefault="003452CB" w:rsidP="003452CB">
      <w:pPr>
        <w:tabs>
          <w:tab w:val="left" w:pos="142"/>
        </w:tabs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- Que NO he recibido ayudas de otras entidades públicas para la misma finalidad.</w:t>
      </w:r>
    </w:p>
    <w:p w14:paraId="6A729BA8" w14:textId="7858BFEE" w:rsidR="003452CB" w:rsidRPr="00BF400E" w:rsidRDefault="003452CB" w:rsidP="003452CB">
      <w:pPr>
        <w:tabs>
          <w:tab w:val="left" w:pos="142"/>
        </w:tabs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- Que los datos facilitados son ciertos</w:t>
      </w:r>
    </w:p>
    <w:p w14:paraId="49CA73C4" w14:textId="5D8F46FB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76C80A14" w14:textId="40F38CB1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327996AC" w14:textId="45C91DA0" w:rsidR="003452CB" w:rsidRP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337A656" w14:textId="2297982E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38F521DC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ANEXO III</w:t>
      </w:r>
    </w:p>
    <w:p w14:paraId="2F20CF10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AUTORIZACIÓN DE CONSULTA DE DATOS</w:t>
      </w:r>
    </w:p>
    <w:p w14:paraId="18B45FFF" w14:textId="60003D20" w:rsidR="003452CB" w:rsidRPr="00FD0341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Yo D./Doña_____________________________________, con DNI_____________, y domicilio a efectos de notificaciones en _____________________________________________ autorizo al Ayuntamiento de Cifuentes a la consulta de los datos relativos a la acreditación de las condiciones previstas en el apartado 3 de las Bases reguladoras para la concesión de ayudas para el alumnado del CEIP San Francisco y usuarios del Aula Matinal, durante el </w:t>
      </w:r>
      <w:r>
        <w:rPr>
          <w:rFonts w:ascii="Times New Roman" w:hAnsi="Times New Roman" w:cs="Times New Roman"/>
          <w:sz w:val="24"/>
          <w:szCs w:val="24"/>
        </w:rPr>
        <w:t>segundo y tercer</w:t>
      </w:r>
      <w:r w:rsidRPr="00BF400E">
        <w:rPr>
          <w:rFonts w:ascii="Times New Roman" w:hAnsi="Times New Roman" w:cs="Times New Roman"/>
          <w:sz w:val="24"/>
          <w:szCs w:val="24"/>
        </w:rPr>
        <w:t xml:space="preserve"> trimestre del curso 2021-2022</w:t>
      </w:r>
    </w:p>
    <w:p w14:paraId="5AD3828A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310FF73C" w14:textId="70FE4293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56FE5A70" w14:textId="76E06010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D23CCD" w14:textId="63DCFA39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Fdo.: </w:t>
      </w:r>
    </w:p>
    <w:p w14:paraId="1367BB83" w14:textId="7FC8087D" w:rsidR="003452CB" w:rsidRPr="003452CB" w:rsidRDefault="003452CB" w:rsidP="003452CB">
      <w:pPr>
        <w:tabs>
          <w:tab w:val="left" w:pos="14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B59F3C" wp14:editId="27F91BF0">
                <wp:simplePos x="0" y="0"/>
                <wp:positionH relativeFrom="margin">
                  <wp:posOffset>34290</wp:posOffset>
                </wp:positionH>
                <wp:positionV relativeFrom="paragraph">
                  <wp:posOffset>166370</wp:posOffset>
                </wp:positionV>
                <wp:extent cx="5438775" cy="1476375"/>
                <wp:effectExtent l="0" t="0" r="28575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DEB02" w14:textId="77777777" w:rsidR="003452CB" w:rsidRPr="007D5CCD" w:rsidRDefault="003452CB" w:rsidP="003452CB">
                            <w:pPr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7D5CCD">
                              <w:rPr>
                                <w:rFonts w:ascii="Calibri" w:hAnsi="Calibri" w:cs="Calibri"/>
                              </w:rPr>
                              <w:t xml:space="preserve">Según el nuevo Reglamento de Protección de Datos RGPD entrado en vigor el 25/05/2018, los datos suministrados en este formulario se incorporarán a un fichero exclusivo del Ayuntamiento de Cifuentes. La persona interesada podrá ejercitar su derecho a acceder a sus datos para rectificar o cancelar los mismos, dirigiéndose a miayuntamiento@cifuentes.es </w:t>
                            </w:r>
                          </w:p>
                          <w:p w14:paraId="331D760E" w14:textId="77777777" w:rsidR="003452CB" w:rsidRPr="007D5CCD" w:rsidRDefault="003452CB" w:rsidP="003452CB">
                            <w:pPr>
                              <w:pStyle w:val="Prrafodelista"/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 xml:space="preserve">  </w:t>
                            </w:r>
                            <w:r w:rsidRPr="007D5CCD">
                              <w:rPr>
                                <w:rFonts w:ascii="Calibri" w:hAnsi="Calibri" w:cs="Calibri"/>
                                <w:sz w:val="20"/>
                              </w:rPr>
                              <w:t>Acepto</w:t>
                            </w:r>
                          </w:p>
                          <w:p w14:paraId="14DDD95B" w14:textId="4C8C8A78" w:rsidR="003452CB" w:rsidRPr="009C1FC0" w:rsidRDefault="003452CB" w:rsidP="003452CB">
                            <w:pPr>
                              <w:ind w:left="360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       </w:t>
                            </w:r>
                            <w:r w:rsidRPr="009C1FC0">
                              <w:rPr>
                                <w:rFonts w:ascii="Calibri" w:hAnsi="Calibri" w:cs="Calibri"/>
                              </w:rPr>
                              <w:t>No acepto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B59F3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.7pt;margin-top:13.1pt;width:428.25pt;height:11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">
                <v:textbox>
                  <w:txbxContent>
                    <w:p w14:paraId="28ADEB02" w14:textId="77777777" w:rsidR="003452CB" w:rsidRPr="007D5CCD" w:rsidRDefault="003452CB" w:rsidP="003452CB">
                      <w:pPr>
                        <w:jc w:val="both"/>
                        <w:rPr>
                          <w:rFonts w:ascii="Calibri" w:hAnsi="Calibri" w:cs="Calibri"/>
                        </w:rPr>
                      </w:pPr>
                      <w:r w:rsidRPr="007D5CCD">
                        <w:rPr>
                          <w:rFonts w:ascii="Calibri" w:hAnsi="Calibri" w:cs="Calibri"/>
                        </w:rPr>
                        <w:t xml:space="preserve">Según el nuevo Reglamento de Protección de Datos RGPD entrado en vigor el 25/05/2018, los datos suministrados en este formulario se incorporarán a un fichero exclusivo del Ayuntamiento de Cifuentes. La persona interesada podrá ejercitar su derecho a acceder a sus datos para rectificar o cancelar los mismos, dirigiéndose a miayuntamiento@cifuentes.es </w:t>
                      </w:r>
                    </w:p>
                    <w:p w14:paraId="331D760E" w14:textId="77777777" w:rsidR="003452CB" w:rsidRPr="007D5CCD" w:rsidRDefault="003452CB" w:rsidP="003452CB">
                      <w:pPr>
                        <w:pStyle w:val="Prrafodelista"/>
                        <w:rPr>
                          <w:rFonts w:ascii="Calibri" w:hAnsi="Calibri" w:cs="Calibri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 xml:space="preserve">  </w:t>
                      </w:r>
                      <w:r w:rsidRPr="007D5CCD">
                        <w:rPr>
                          <w:rFonts w:ascii="Calibri" w:hAnsi="Calibri" w:cs="Calibri"/>
                          <w:sz w:val="20"/>
                        </w:rPr>
                        <w:t>Acepto</w:t>
                      </w:r>
                    </w:p>
                    <w:p w14:paraId="14DDD95B" w14:textId="4C8C8A78" w:rsidR="003452CB" w:rsidRPr="009C1FC0" w:rsidRDefault="003452CB" w:rsidP="003452CB">
                      <w:pPr>
                        <w:ind w:left="360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        </w:t>
                      </w:r>
                      <w:r w:rsidRPr="009C1FC0">
                        <w:rPr>
                          <w:rFonts w:ascii="Calibri" w:hAnsi="Calibri" w:cs="Calibri"/>
                        </w:rPr>
                        <w:t>No acepto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452CB" w:rsidRPr="003452CB" w:rsidSect="003452CB">
      <w:pgSz w:w="11906" w:h="16838"/>
      <w:pgMar w:top="568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488"/>
    <w:multiLevelType w:val="hybridMultilevel"/>
    <w:tmpl w:val="1CEA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EAFF0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74FDB"/>
    <w:multiLevelType w:val="hybridMultilevel"/>
    <w:tmpl w:val="10AAC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C4046"/>
    <w:multiLevelType w:val="hybridMultilevel"/>
    <w:tmpl w:val="BE7AD1E8"/>
    <w:lvl w:ilvl="0" w:tplc="ACB89D22">
      <w:start w:val="1"/>
      <w:numFmt w:val="bullet"/>
      <w:lvlText w:val="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42492331">
    <w:abstractNumId w:val="0"/>
  </w:num>
  <w:num w:numId="2" w16cid:durableId="563569494">
    <w:abstractNumId w:val="2"/>
  </w:num>
  <w:num w:numId="3" w16cid:durableId="365258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2CB"/>
    <w:rsid w:val="0034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7D8E4"/>
  <w15:chartTrackingRefBased/>
  <w15:docId w15:val="{931400F3-12FA-4727-A301-CA32424C1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2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52CB"/>
    <w:pPr>
      <w:ind w:left="720"/>
      <w:contextualSpacing/>
    </w:pPr>
  </w:style>
  <w:style w:type="table" w:styleId="Tablaconcuadrcula">
    <w:name w:val="Table Grid"/>
    <w:basedOn w:val="Tablanormal"/>
    <w:uiPriority w:val="39"/>
    <w:rsid w:val="00345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709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Lope Martinez</dc:creator>
  <cp:keywords/>
  <dc:description/>
  <cp:lastModifiedBy>Eva Lope Martinez</cp:lastModifiedBy>
  <cp:revision>1</cp:revision>
  <dcterms:created xsi:type="dcterms:W3CDTF">2022-10-20T06:43:00Z</dcterms:created>
  <dcterms:modified xsi:type="dcterms:W3CDTF">2022-10-20T06:49:00Z</dcterms:modified>
</cp:coreProperties>
</file>