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5F7C01" w14:textId="77777777" w:rsidR="00696E38" w:rsidRPr="00BF03AF" w:rsidRDefault="00696E38" w:rsidP="00696E38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bookmarkStart w:id="0" w:name="_GoBack"/>
      <w:bookmarkEnd w:id="0"/>
      <w:r w:rsidRPr="00BF03AF">
        <w:rPr>
          <w:rFonts w:ascii="Verdana" w:eastAsia="Times New Roman" w:hAnsi="Verdana"/>
          <w:b/>
          <w:bCs/>
          <w:sz w:val="20"/>
          <w:szCs w:val="20"/>
          <w:lang w:eastAsia="es-ES"/>
        </w:rPr>
        <w:t>Anexo III</w:t>
      </w:r>
    </w:p>
    <w:p w14:paraId="095F7C02" w14:textId="77777777" w:rsidR="00696E38" w:rsidRPr="00BF03AF" w:rsidRDefault="00696E38" w:rsidP="00696E38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14:paraId="095F7C03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>AUTORIZACIÓN DEL INTERESADO PARA QUE UNA ADMINISTRACIÓN PÚBLICA</w:t>
      </w:r>
    </w:p>
    <w:p w14:paraId="095F7C04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>PUEDA RECABAR DATOS DE OTRAS ADMINISTRACIONES</w:t>
      </w:r>
    </w:p>
    <w:p w14:paraId="095F7C05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095F7C06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persona abajo firmante autoriza al Ayuntamiento de Sahagún a solicitar el/los certificados de la entidad a la que representa y de él/ella mismo/a de hallarse al corriente en el cumplimiento de:</w:t>
      </w:r>
    </w:p>
    <w:p w14:paraId="095F7C07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095F7C08" w14:textId="77777777" w:rsidR="00696E38" w:rsidRPr="00BF03AF" w:rsidRDefault="00696E38" w:rsidP="00696E3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Sus obligaciones tributarias con la Agencia Estatal de Administración Tributaria (AEAT).</w:t>
      </w:r>
    </w:p>
    <w:p w14:paraId="095F7C09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095F7C0A" w14:textId="77777777" w:rsidR="00696E38" w:rsidRPr="00BF03AF" w:rsidRDefault="00696E38" w:rsidP="00696E3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Sus obligaciones con la Tesorería General de la Seguridad Social.</w:t>
      </w:r>
    </w:p>
    <w:p w14:paraId="095F7C0B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095F7C0C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proofErr w:type="gramStart"/>
      <w:r w:rsidRPr="00BF03AF">
        <w:rPr>
          <w:rFonts w:eastAsia="Times New Roman" w:cs="Arial"/>
          <w:sz w:val="20"/>
          <w:szCs w:val="20"/>
          <w:lang w:eastAsia="es-ES"/>
        </w:rPr>
        <w:t>para</w:t>
      </w:r>
      <w:proofErr w:type="gramEnd"/>
      <w:r w:rsidRPr="00BF03AF">
        <w:rPr>
          <w:rFonts w:eastAsia="Times New Roman" w:cs="Arial"/>
          <w:sz w:val="20"/>
          <w:szCs w:val="20"/>
          <w:lang w:eastAsia="es-ES"/>
        </w:rPr>
        <w:t xml:space="preserve"> la comprobación de los datos relativos al </w:t>
      </w: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 xml:space="preserve">cumplimiento de las obligaciones fiscales y de seguridad social </w:t>
      </w:r>
      <w:r w:rsidRPr="00BF03AF">
        <w:rPr>
          <w:rFonts w:eastAsia="Times New Roman" w:cs="Arial"/>
          <w:sz w:val="20"/>
          <w:szCs w:val="20"/>
          <w:lang w:eastAsia="es-ES"/>
        </w:rPr>
        <w:t>del solicitante/es de la subvención siguiente:</w:t>
      </w:r>
    </w:p>
    <w:p w14:paraId="095F7C0D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696E38" w:rsidRPr="00BF03AF" w14:paraId="095F7C0F" w14:textId="77777777" w:rsidTr="00484844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0E" w14:textId="005EE47D" w:rsidR="00696E38" w:rsidRPr="00BF03AF" w:rsidRDefault="00696E38" w:rsidP="000372BA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Arial"/>
                <w:color w:val="000000"/>
                <w:sz w:val="20"/>
                <w:szCs w:val="20"/>
                <w:lang w:eastAsia="en-US"/>
              </w:rPr>
            </w:pPr>
            <w:r w:rsidRPr="00BF03AF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SUBVENCIONES DESTINADAS A </w:t>
            </w:r>
            <w:r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>JUNTAS</w:t>
            </w:r>
            <w:r w:rsidRPr="00BF03AF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VECINALES DEL MUNIC</w:t>
            </w:r>
            <w:r w:rsidR="00A33F44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>IPIO DE SAHAGÚN PARA EL AÑO 202</w:t>
            </w:r>
            <w:r w:rsidR="000372BA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</w:tr>
    </w:tbl>
    <w:p w14:paraId="095F7C10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p w14:paraId="095F7C11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proofErr w:type="gramStart"/>
      <w:r w:rsidRPr="00BF03AF">
        <w:rPr>
          <w:rFonts w:eastAsia="Times New Roman" w:cs="Arial"/>
          <w:sz w:val="20"/>
          <w:szCs w:val="20"/>
          <w:lang w:eastAsia="es-ES"/>
        </w:rPr>
        <w:t>precisos</w:t>
      </w:r>
      <w:proofErr w:type="gramEnd"/>
      <w:r w:rsidRPr="00BF03AF">
        <w:rPr>
          <w:rFonts w:eastAsia="Times New Roman" w:cs="Arial"/>
          <w:sz w:val="20"/>
          <w:szCs w:val="20"/>
          <w:lang w:eastAsia="es-ES"/>
        </w:rPr>
        <w:t xml:space="preserve"> para comprobar el cumplimiento de los requisitos establecidos para solicitarla y percibirla.</w:t>
      </w:r>
    </w:p>
    <w:p w14:paraId="095F7C12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095F7C13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presente autorización se otorga a los efectos del reconocimiento, seguimiento y control de la subvención mencionada anteriormente, y en aplicación de lo dispuesto por la Disposición Adicional Cuarta de la Ley 40/1998, que mantiene su vigencia tras la entrada en vigor del Real Decreto Legislativo 3/2004, por el que se aprueba el Texto Refundido de la Ley del Impuesto sobre la Renta de las Personas Físicas, y en el artículo 95.1 k) de la Ley 58/2003, General Tributaria, que permiten, previa autorización del interesado, la cesión de los datos tributarios que precisen las Administraciones Públicas para el desarrollo de sus funciones.</w:t>
      </w:r>
    </w:p>
    <w:p w14:paraId="095F7C14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095F7C15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presente autorización se otorga exclusivamente para el procedimiento de la subvención mencionada anteriormente.</w:t>
      </w:r>
    </w:p>
    <w:p w14:paraId="095F7C16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72"/>
        <w:gridCol w:w="2533"/>
      </w:tblGrid>
      <w:tr w:rsidR="00696E38" w:rsidRPr="00BF03AF" w14:paraId="095F7C18" w14:textId="77777777" w:rsidTr="00484844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095F7C17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SOLICITANTE DE LA SUBVENCIÓN CITADA:</w:t>
            </w:r>
          </w:p>
        </w:tc>
      </w:tr>
      <w:tr w:rsidR="00696E38" w:rsidRPr="00BF03AF" w14:paraId="095F7C1B" w14:textId="77777777" w:rsidTr="00484844">
        <w:trPr>
          <w:trHeight w:val="242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19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1A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696E38" w:rsidRPr="00BF03AF" w14:paraId="095F7C1E" w14:textId="77777777" w:rsidTr="00484844">
        <w:trPr>
          <w:trHeight w:val="241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1C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1D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095F7C1F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410"/>
        <w:gridCol w:w="3544"/>
        <w:gridCol w:w="2551"/>
      </w:tblGrid>
      <w:tr w:rsidR="00696E38" w:rsidRPr="00BF03AF" w14:paraId="095F7C22" w14:textId="77777777" w:rsidTr="00484844">
        <w:trPr>
          <w:trHeight w:val="242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20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 REPRESENTANTE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21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696E38" w:rsidRPr="00BF03AF" w14:paraId="095F7C25" w14:textId="77777777" w:rsidTr="00484844">
        <w:trPr>
          <w:trHeight w:val="241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23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24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696E38" w:rsidRPr="00BF03AF" w14:paraId="095F7C2B" w14:textId="77777777" w:rsidTr="00484844">
        <w:trPr>
          <w:trHeight w:val="242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26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609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5F7C27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095F7C28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095F7C29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095F7C2A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</w:tc>
      </w:tr>
    </w:tbl>
    <w:p w14:paraId="095F7C2C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095F7C2D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b/>
          <w:sz w:val="20"/>
          <w:szCs w:val="20"/>
          <w:lang w:eastAsia="es-ES"/>
        </w:rPr>
        <w:t>NOTA:</w:t>
      </w:r>
      <w:r w:rsidRPr="00BF03AF">
        <w:rPr>
          <w:rFonts w:eastAsia="Times New Roman" w:cs="Arial"/>
          <w:sz w:val="20"/>
          <w:szCs w:val="20"/>
          <w:lang w:eastAsia="es-ES"/>
        </w:rPr>
        <w:t xml:space="preserve"> La autorización concedida por el firmante puede ser revocada en cualquier momento </w:t>
      </w:r>
      <w:proofErr w:type="gramStart"/>
      <w:r w:rsidRPr="00BF03AF">
        <w:rPr>
          <w:rFonts w:eastAsia="Times New Roman" w:cs="Arial"/>
          <w:sz w:val="20"/>
          <w:szCs w:val="20"/>
          <w:lang w:eastAsia="es-ES"/>
        </w:rPr>
        <w:t>mediante</w:t>
      </w:r>
      <w:proofErr w:type="gramEnd"/>
      <w:r w:rsidRPr="00BF03AF">
        <w:rPr>
          <w:rFonts w:eastAsia="Times New Roman" w:cs="Arial"/>
          <w:sz w:val="20"/>
          <w:szCs w:val="20"/>
          <w:lang w:eastAsia="es-ES"/>
        </w:rPr>
        <w:t xml:space="preserve"> escrito dirigido al Ayuntamiento de Sahagún.</w:t>
      </w:r>
    </w:p>
    <w:p w14:paraId="095F7C2E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095F7C2F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095F7C30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095F7C31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095F7C32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095F7C33" w14:textId="4DC4E344" w:rsidR="00696E38" w:rsidRPr="00715942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  <w:r w:rsidRPr="00BF03AF">
        <w:rPr>
          <w:rFonts w:eastAsia="Times New Roman" w:cs="Arial"/>
          <w:b/>
          <w:sz w:val="22"/>
          <w:szCs w:val="22"/>
          <w:lang w:eastAsia="es-ES"/>
        </w:rPr>
        <w:t>A</w:t>
      </w:r>
      <w:r w:rsidR="000372BA">
        <w:rPr>
          <w:rFonts w:eastAsia="Times New Roman" w:cs="Arial"/>
          <w:b/>
          <w:sz w:val="22"/>
          <w:szCs w:val="22"/>
          <w:lang w:eastAsia="es-ES"/>
        </w:rPr>
        <w:t xml:space="preserve"> </w:t>
      </w:r>
      <w:r w:rsidRPr="00BF03AF">
        <w:rPr>
          <w:rFonts w:eastAsia="Times New Roman" w:cs="Arial"/>
          <w:b/>
          <w:sz w:val="22"/>
          <w:szCs w:val="22"/>
          <w:lang w:eastAsia="es-ES"/>
        </w:rPr>
        <w:t>L</w:t>
      </w:r>
      <w:r w:rsidR="000372BA">
        <w:rPr>
          <w:rFonts w:eastAsia="Times New Roman" w:cs="Arial"/>
          <w:b/>
          <w:sz w:val="22"/>
          <w:szCs w:val="22"/>
          <w:lang w:eastAsia="es-ES"/>
        </w:rPr>
        <w:t>A ALCALDÍA</w:t>
      </w:r>
      <w:r w:rsidRPr="00BF03AF">
        <w:rPr>
          <w:rFonts w:eastAsia="Times New Roman" w:cs="Arial"/>
          <w:b/>
          <w:sz w:val="22"/>
          <w:szCs w:val="22"/>
          <w:lang w:eastAsia="es-ES"/>
        </w:rPr>
        <w:t xml:space="preserve"> DEL ILMO. AYUNTAMIENTO DE SAHAGÚN</w:t>
      </w:r>
    </w:p>
    <w:p w14:paraId="095F7C34" w14:textId="77777777" w:rsidR="00484844" w:rsidRDefault="00484844">
      <w:pPr>
        <w:pStyle w:val="Textoindependiente"/>
      </w:pPr>
    </w:p>
    <w:sectPr w:rsidR="0048484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F7C37" w14:textId="77777777" w:rsidR="009D4469" w:rsidRDefault="009D4469">
      <w:r>
        <w:separator/>
      </w:r>
    </w:p>
  </w:endnote>
  <w:endnote w:type="continuationSeparator" w:id="0">
    <w:p w14:paraId="095F7C38" w14:textId="77777777" w:rsidR="009D4469" w:rsidRDefault="009D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F7C3A" w14:textId="77777777" w:rsidR="00484844" w:rsidRDefault="00484844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095F7C3B" w14:textId="77777777" w:rsidR="00484844" w:rsidRDefault="00484844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F7C3D" w14:textId="77777777" w:rsidR="00484844" w:rsidRDefault="004848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F7C35" w14:textId="77777777" w:rsidR="009D4469" w:rsidRDefault="009D4469">
      <w:r>
        <w:separator/>
      </w:r>
    </w:p>
  </w:footnote>
  <w:footnote w:type="continuationSeparator" w:id="0">
    <w:p w14:paraId="095F7C36" w14:textId="77777777" w:rsidR="009D4469" w:rsidRDefault="009D4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F7C39" w14:textId="77777777" w:rsidR="00484844" w:rsidRDefault="00B60D46">
    <w:pPr>
      <w:pStyle w:val="Encabezado"/>
    </w:pPr>
    <w:r>
      <w:rPr>
        <w:noProof/>
        <w:lang w:eastAsia="es-ES" w:bidi="ar-SA"/>
      </w:rPr>
      <w:drawing>
        <wp:inline distT="0" distB="0" distL="0" distR="0" wp14:anchorId="095F7C3E" wp14:editId="095F7C3F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F7C3C" w14:textId="77777777" w:rsidR="00484844" w:rsidRDefault="0048484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E38"/>
    <w:rsid w:val="000372BA"/>
    <w:rsid w:val="00484844"/>
    <w:rsid w:val="004E000D"/>
    <w:rsid w:val="00696E38"/>
    <w:rsid w:val="009D4469"/>
    <w:rsid w:val="00A33F44"/>
    <w:rsid w:val="00B60D46"/>
    <w:rsid w:val="00C5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5F7C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0372BA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72BA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0372BA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72BA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1900-12-31T22:00:00Z</cp:lastPrinted>
  <dcterms:created xsi:type="dcterms:W3CDTF">2022-10-20T09:16:00Z</dcterms:created>
  <dcterms:modified xsi:type="dcterms:W3CDTF">2022-10-20T09:16:00Z</dcterms:modified>
</cp:coreProperties>
</file>